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08" w:rsidRPr="006F6EF5" w:rsidRDefault="00D01D93" w:rsidP="006B17F0">
      <w:pPr>
        <w:rPr>
          <w:b/>
        </w:rPr>
      </w:pPr>
      <w:r>
        <w:t>﻿</w:t>
      </w:r>
      <w:r w:rsidR="006B17F0" w:rsidRPr="006F6EF5">
        <w:rPr>
          <w:b/>
        </w:rPr>
        <w:t>26 июня с 11-20 до 14-50 в группе ЗПЭм-1-18 будут проводиться ЛАБОРАТОРНЫЕ РАБОТЫ дистанционно с использованием “</w:t>
      </w:r>
      <w:proofErr w:type="spellStart"/>
      <w:r w:rsidR="006B17F0" w:rsidRPr="006F6EF5">
        <w:rPr>
          <w:b/>
        </w:rPr>
        <w:t>Moodle</w:t>
      </w:r>
      <w:proofErr w:type="spellEnd"/>
      <w:r w:rsidR="006B17F0" w:rsidRPr="006F6EF5">
        <w:rPr>
          <w:b/>
        </w:rPr>
        <w:t>”</w:t>
      </w:r>
    </w:p>
    <w:p w:rsidR="006B17F0" w:rsidRDefault="006B17F0" w:rsidP="006B17F0">
      <w:r>
        <w:t xml:space="preserve">На данном занятии должен быть изучен материал двух лабораторных работ: </w:t>
      </w:r>
    </w:p>
    <w:p w:rsidR="006B17F0" w:rsidRDefault="006B17F0" w:rsidP="006B17F0">
      <w:r>
        <w:t xml:space="preserve">1) Лабораторная работа №1, посвященная методу Холла;  </w:t>
      </w:r>
    </w:p>
    <w:p w:rsidR="006B17F0" w:rsidRPr="006B17F0" w:rsidRDefault="006B17F0" w:rsidP="006B17F0">
      <w:r>
        <w:t>2) Лабораторная работа №1, посвященная методу ЭПР</w:t>
      </w:r>
    </w:p>
    <w:p w:rsidR="006B17F0" w:rsidRDefault="006B17F0" w:rsidP="006B17F0">
      <w:r w:rsidRPr="006B17F0">
        <w:rPr>
          <w:u w:val="single"/>
        </w:rPr>
        <w:t>Во время занятия студенты должны</w:t>
      </w:r>
      <w:r>
        <w:t xml:space="preserve">: </w:t>
      </w:r>
    </w:p>
    <w:p w:rsidR="006B17F0" w:rsidRDefault="006B17F0" w:rsidP="006B17F0">
      <w:r>
        <w:t>познакомиться с теоретическими  основами  метода</w:t>
      </w:r>
    </w:p>
    <w:p w:rsidR="006B17F0" w:rsidRDefault="006B17F0" w:rsidP="006B17F0">
      <w:r>
        <w:t>разобраться с порядком проведения лабораторной работы</w:t>
      </w:r>
    </w:p>
    <w:p w:rsidR="000C42D9" w:rsidRPr="007072B2" w:rsidRDefault="000C42D9" w:rsidP="006B17F0">
      <w:r>
        <w:t xml:space="preserve">Для консультаций в указанный же день (26-06-2020) в 13-30 преподаватель будет проводить конференцию  </w:t>
      </w:r>
      <w:proofErr w:type="spellStart"/>
      <w:r>
        <w:t>Zoom</w:t>
      </w:r>
      <w:proofErr w:type="spellEnd"/>
      <w:r w:rsidRPr="007072B2">
        <w:t xml:space="preserve"> </w:t>
      </w:r>
      <w:r>
        <w:t xml:space="preserve"> (смотрите приглашение на сайте в </w:t>
      </w:r>
      <w:r w:rsidR="007072B2">
        <w:t>начальном разделе предмета МСКПМЭН)</w:t>
      </w:r>
      <w:r w:rsidRPr="007072B2">
        <w:t xml:space="preserve">   </w:t>
      </w:r>
    </w:p>
    <w:p w:rsidR="006B17F0" w:rsidRDefault="006B17F0" w:rsidP="006B17F0">
      <w:r>
        <w:t>В конце занятия студенты должны представить два письменных отчета (отдельно по лабораторной работе 1 и  лабораторной работе 2)</w:t>
      </w:r>
    </w:p>
    <w:p w:rsidR="006F6EF5" w:rsidRDefault="006B17F0" w:rsidP="006B17F0">
      <w:r>
        <w:t>Эти отчеты начинаются со слов «</w:t>
      </w:r>
      <w:r w:rsidR="006F6EF5">
        <w:t>Отчет студента Иванова И. И. группы ЗПЭм-1-18 КГЭУ о выполнении Лабораторной работы №1, дата выполнения 26-06-2020</w:t>
      </w:r>
      <w:r>
        <w:t>»</w:t>
      </w:r>
      <w:r w:rsidR="006F6EF5">
        <w:t xml:space="preserve"> и «Отчет студента Иванова И. И. группы ЗПЭм-1-18 КГЭУ о выполнении Лабораторной работы №1, дата выполнения 26-06-2020»</w:t>
      </w:r>
    </w:p>
    <w:p w:rsidR="006B17F0" w:rsidRDefault="006F6EF5" w:rsidP="006B17F0">
      <w:r>
        <w:t xml:space="preserve">Указанные отчеты </w:t>
      </w:r>
      <w:r w:rsidR="006B17F0">
        <w:t xml:space="preserve"> пишутся от руки</w:t>
      </w:r>
      <w:r>
        <w:t xml:space="preserve"> на листах бумаги формата А</w:t>
      </w:r>
      <w:proofErr w:type="gramStart"/>
      <w:r>
        <w:t>4</w:t>
      </w:r>
      <w:proofErr w:type="gramEnd"/>
      <w:r>
        <w:t>, затем эти листочки фотографируются и объединяются в папку с названием «ФИО группа ЗПЭм-1-18».</w:t>
      </w:r>
    </w:p>
    <w:p w:rsidR="006F6EF5" w:rsidRDefault="006F6EF5" w:rsidP="006B17F0">
      <w:r>
        <w:t xml:space="preserve">После этого папки загружаются в своем личном кабинете с использованием </w:t>
      </w:r>
      <w:r w:rsidRPr="006B17F0">
        <w:t>“</w:t>
      </w:r>
      <w:proofErr w:type="spellStart"/>
      <w:r>
        <w:t>Moodle</w:t>
      </w:r>
      <w:proofErr w:type="spellEnd"/>
      <w:r w:rsidRPr="006B17F0">
        <w:t>”</w:t>
      </w:r>
      <w:r>
        <w:t xml:space="preserve"> в тот же день, когда выполнялась работа.</w:t>
      </w:r>
    </w:p>
    <w:p w:rsidR="006F6EF5" w:rsidRPr="006B17F0" w:rsidRDefault="006F6EF5" w:rsidP="006B17F0">
      <w:r>
        <w:t xml:space="preserve">После этого преподаватель проверяет качество выполнения работы и ставит оценку по 10-ти бальной системе. </w:t>
      </w:r>
    </w:p>
    <w:sectPr w:rsidR="006F6EF5" w:rsidRPr="006B17F0" w:rsidSect="00D7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530"/>
    <w:rsid w:val="00073CA0"/>
    <w:rsid w:val="000C42D9"/>
    <w:rsid w:val="00655415"/>
    <w:rsid w:val="006B17F0"/>
    <w:rsid w:val="006F6EF5"/>
    <w:rsid w:val="007072B2"/>
    <w:rsid w:val="00A37042"/>
    <w:rsid w:val="00B24530"/>
    <w:rsid w:val="00D01D93"/>
    <w:rsid w:val="00D7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2020-06-25T10:08:00Z</dcterms:created>
  <dcterms:modified xsi:type="dcterms:W3CDTF">2020-06-26T08:20:00Z</dcterms:modified>
</cp:coreProperties>
</file>