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9C" w:rsidRPr="00886D5A" w:rsidRDefault="003417C0" w:rsidP="00D5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AA410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886D5A" w:rsidRDefault="00307E96" w:rsidP="009D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07E96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Pr="00307E96">
        <w:rPr>
          <w:rFonts w:ascii="Times New Roman" w:hAnsi="Times New Roman" w:cs="Times New Roman"/>
          <w:b/>
          <w:bCs/>
          <w:sz w:val="28"/>
          <w:szCs w:val="28"/>
        </w:rPr>
        <w:t>FACTS</w:t>
      </w:r>
      <w:r w:rsidRPr="00307E96">
        <w:rPr>
          <w:rFonts w:ascii="Times New Roman" w:hAnsi="Times New Roman" w:cs="Times New Roman"/>
          <w:sz w:val="28"/>
          <w:szCs w:val="28"/>
        </w:rPr>
        <w:t xml:space="preserve"> первого поколения</w:t>
      </w:r>
      <w:r w:rsidR="0088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C0" w:rsidRDefault="00886D5A" w:rsidP="009D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(автоматическое регулирование по </w:t>
      </w:r>
      <w:r w:rsidR="00AC0887">
        <w:rPr>
          <w:rFonts w:ascii="Times New Roman" w:hAnsi="Times New Roman" w:cs="Times New Roman"/>
          <w:sz w:val="28"/>
          <w:szCs w:val="28"/>
        </w:rPr>
        <w:t>току нагрузки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1E9C" w:rsidRDefault="00D51E9C" w:rsidP="009D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E9C" w:rsidRDefault="00D51E9C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D51E9C" w:rsidRDefault="00D51E9C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отчет по практической работе на листах формата А4 (отчет прикрепить на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D5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дисциплина «Интеллектуальная электро</w:t>
      </w:r>
      <w:r w:rsidR="002D176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нергетическая система с активно-адаптивной сетью»).</w:t>
      </w:r>
    </w:p>
    <w:p w:rsidR="00D51E9C" w:rsidRDefault="00D51E9C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отчете привести ответы на ниже представленные вопросы (вопросы № 1-</w:t>
      </w:r>
      <w:r w:rsidR="00481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1E9C" w:rsidRDefault="00D51E9C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Разобрать работу</w:t>
      </w:r>
      <w:r w:rsidR="009B625F">
        <w:rPr>
          <w:rFonts w:ascii="Times New Roman" w:hAnsi="Times New Roman" w:cs="Times New Roman"/>
          <w:sz w:val="28"/>
          <w:szCs w:val="28"/>
        </w:rPr>
        <w:t xml:space="preserve"> </w:t>
      </w:r>
      <w:r w:rsidR="00F572B1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 одноступенчатого автоматического регулирования по </w:t>
      </w:r>
      <w:r w:rsidR="00920F0D">
        <w:rPr>
          <w:rFonts w:ascii="Times New Roman" w:hAnsi="Times New Roman" w:cs="Times New Roman"/>
          <w:sz w:val="28"/>
          <w:szCs w:val="28"/>
        </w:rPr>
        <w:t xml:space="preserve">току </w:t>
      </w:r>
      <w:proofErr w:type="gramStart"/>
      <w:r w:rsidR="00920F0D">
        <w:rPr>
          <w:rFonts w:ascii="Times New Roman" w:hAnsi="Times New Roman" w:cs="Times New Roman"/>
          <w:sz w:val="28"/>
          <w:szCs w:val="28"/>
        </w:rPr>
        <w:t xml:space="preserve">нагрузки </w:t>
      </w:r>
      <w:r w:rsidR="00F572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572B1">
        <w:rPr>
          <w:rFonts w:ascii="Times New Roman" w:hAnsi="Times New Roman" w:cs="Times New Roman"/>
          <w:sz w:val="28"/>
          <w:szCs w:val="28"/>
        </w:rPr>
        <w:t xml:space="preserve">рис. 1) </w:t>
      </w:r>
      <w:r>
        <w:rPr>
          <w:rFonts w:ascii="Times New Roman" w:hAnsi="Times New Roman" w:cs="Times New Roman"/>
          <w:sz w:val="28"/>
          <w:szCs w:val="28"/>
        </w:rPr>
        <w:t>и привести  описание</w:t>
      </w:r>
      <w:r w:rsidR="00920F0D">
        <w:rPr>
          <w:rFonts w:ascii="Times New Roman" w:hAnsi="Times New Roman" w:cs="Times New Roman"/>
          <w:sz w:val="28"/>
          <w:szCs w:val="28"/>
        </w:rPr>
        <w:t xml:space="preserve"> ее</w:t>
      </w:r>
      <w:r w:rsidR="00C7381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572B1">
        <w:rPr>
          <w:rFonts w:ascii="Times New Roman" w:hAnsi="Times New Roman" w:cs="Times New Roman"/>
          <w:sz w:val="28"/>
          <w:szCs w:val="28"/>
        </w:rPr>
        <w:t>.</w:t>
      </w:r>
    </w:p>
    <w:p w:rsidR="00D51E9C" w:rsidRDefault="00D51E9C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96" w:rsidRPr="000D2B16" w:rsidRDefault="00B404B8" w:rsidP="00D5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6">
        <w:rPr>
          <w:rFonts w:ascii="Times New Roman" w:hAnsi="Times New Roman" w:cs="Times New Roman"/>
          <w:sz w:val="28"/>
          <w:szCs w:val="28"/>
        </w:rPr>
        <w:t>Вопросы занятия:</w:t>
      </w:r>
    </w:p>
    <w:p w:rsidR="00601F83" w:rsidRDefault="00B404B8" w:rsidP="00CD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16">
        <w:rPr>
          <w:rFonts w:ascii="Times New Roman" w:hAnsi="Times New Roman" w:cs="Times New Roman"/>
          <w:sz w:val="28"/>
          <w:szCs w:val="28"/>
        </w:rPr>
        <w:t xml:space="preserve">1. </w:t>
      </w:r>
      <w:r w:rsidR="00CD1E09">
        <w:rPr>
          <w:rFonts w:ascii="Times New Roman" w:hAnsi="Times New Roman" w:cs="Times New Roman"/>
          <w:sz w:val="28"/>
          <w:szCs w:val="28"/>
        </w:rPr>
        <w:t xml:space="preserve">Какого типа реле используются </w:t>
      </w:r>
      <w:r w:rsidR="001C18A7">
        <w:rPr>
          <w:rFonts w:ascii="Times New Roman" w:hAnsi="Times New Roman" w:cs="Times New Roman"/>
          <w:sz w:val="28"/>
          <w:szCs w:val="28"/>
        </w:rPr>
        <w:t>в качестве пускового органа</w:t>
      </w:r>
      <w:r w:rsidR="00CD1E09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CD1E09" w:rsidRDefault="00CD1E09" w:rsidP="00CD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</w:t>
      </w:r>
      <w:r w:rsidR="001C18A7">
        <w:rPr>
          <w:rFonts w:ascii="Times New Roman" w:hAnsi="Times New Roman" w:cs="Times New Roman"/>
          <w:sz w:val="28"/>
          <w:szCs w:val="28"/>
        </w:rPr>
        <w:t xml:space="preserve">следует подсоединять </w:t>
      </w:r>
      <w:r w:rsidR="008A34F3">
        <w:rPr>
          <w:rFonts w:ascii="Times New Roman" w:hAnsi="Times New Roman" w:cs="Times New Roman"/>
          <w:sz w:val="28"/>
          <w:szCs w:val="28"/>
        </w:rPr>
        <w:t xml:space="preserve">пусковые токовые реле в случае неравномерности нагрузки </w:t>
      </w:r>
      <w:r w:rsidR="008A34F3">
        <w:rPr>
          <w:rFonts w:ascii="Times New Roman" w:hAnsi="Times New Roman" w:cs="Times New Roman"/>
          <w:sz w:val="28"/>
          <w:szCs w:val="28"/>
        </w:rPr>
        <w:t>по отдельным фазам</w:t>
      </w:r>
      <w:r w:rsidR="008A34F3">
        <w:rPr>
          <w:rFonts w:ascii="Times New Roman" w:hAnsi="Times New Roman" w:cs="Times New Roman"/>
          <w:sz w:val="28"/>
          <w:szCs w:val="28"/>
        </w:rPr>
        <w:t xml:space="preserve"> для правильной работы схемы?</w:t>
      </w:r>
      <w:r>
        <w:rPr>
          <w:rFonts w:ascii="Times New Roman" w:hAnsi="Times New Roman" w:cs="Times New Roman"/>
          <w:sz w:val="28"/>
          <w:szCs w:val="28"/>
        </w:rPr>
        <w:t xml:space="preserve"> Дайте подробное разъяснение ответа на этот вопрос.  </w:t>
      </w:r>
    </w:p>
    <w:p w:rsidR="00CD1E09" w:rsidRDefault="00CD1E09" w:rsidP="0060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09" w:rsidRPr="000D2B16" w:rsidRDefault="008A34F3" w:rsidP="008A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7AA99" wp14:editId="070A19FA">
            <wp:extent cx="5403850" cy="3524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30" t="27160" r="41645" b="24435"/>
                    <a:stretch/>
                  </pic:blipFill>
                  <pic:spPr bwMode="auto">
                    <a:xfrm>
                      <a:off x="0" y="0"/>
                      <a:ext cx="5403850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25F" w:rsidRDefault="009B625F" w:rsidP="0092051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72B1" w:rsidRDefault="00F572B1" w:rsidP="00F5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F">
        <w:rPr>
          <w:rFonts w:ascii="Times New Roman" w:hAnsi="Times New Roman" w:cs="Times New Roman"/>
          <w:sz w:val="28"/>
          <w:szCs w:val="28"/>
        </w:rPr>
        <w:t xml:space="preserve">Рис. 1. </w:t>
      </w:r>
      <w:r>
        <w:rPr>
          <w:rFonts w:ascii="Times New Roman" w:hAnsi="Times New Roman" w:cs="Times New Roman"/>
          <w:sz w:val="28"/>
          <w:szCs w:val="28"/>
        </w:rPr>
        <w:t xml:space="preserve">Схема одноступенчатого автоматического регулирования по </w:t>
      </w:r>
      <w:r w:rsidR="008A34F3">
        <w:rPr>
          <w:rFonts w:ascii="Times New Roman" w:hAnsi="Times New Roman" w:cs="Times New Roman"/>
          <w:sz w:val="28"/>
          <w:szCs w:val="28"/>
        </w:rPr>
        <w:t>току нагрузки</w:t>
      </w:r>
    </w:p>
    <w:p w:rsidR="00F572B1" w:rsidRDefault="00F572B1" w:rsidP="0092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B1" w:rsidRDefault="00F572B1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F8" w:rsidRDefault="009D7DF8" w:rsidP="00601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DF8" w:rsidRPr="00307E96" w:rsidRDefault="009D7DF8" w:rsidP="009D7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7C0" w:rsidRDefault="003417C0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F8" w:rsidRDefault="009D7DF8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987" w:rsidRDefault="00467987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DC" w:rsidRDefault="00BB22DC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B47" w:rsidRDefault="00890B47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8B2" w:rsidRDefault="001038B2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3E2" w:rsidRDefault="00F473E2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154" w:rsidRDefault="00885154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587" w:rsidRDefault="000A2587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E6D" w:rsidRDefault="00FC0E6D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C80" w:rsidRDefault="00A11C80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3C7" w:rsidRDefault="002F43C7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AFD" w:rsidRDefault="00B33AFD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6C" w:rsidRDefault="00A15F6C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BA8" w:rsidRDefault="00616BA8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D6E" w:rsidRDefault="00DC7D6E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154" w:rsidRPr="003417C0" w:rsidRDefault="00885154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154" w:rsidRPr="003417C0" w:rsidSect="00F473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1A"/>
    <w:rsid w:val="00077F08"/>
    <w:rsid w:val="000A2587"/>
    <w:rsid w:val="000D2B16"/>
    <w:rsid w:val="001038B2"/>
    <w:rsid w:val="001C18A7"/>
    <w:rsid w:val="002D1764"/>
    <w:rsid w:val="002F43C7"/>
    <w:rsid w:val="00307E96"/>
    <w:rsid w:val="003417C0"/>
    <w:rsid w:val="00467987"/>
    <w:rsid w:val="00481309"/>
    <w:rsid w:val="00601F83"/>
    <w:rsid w:val="00616BA8"/>
    <w:rsid w:val="00745113"/>
    <w:rsid w:val="00885154"/>
    <w:rsid w:val="00886D5A"/>
    <w:rsid w:val="00890B47"/>
    <w:rsid w:val="008A34F3"/>
    <w:rsid w:val="00920514"/>
    <w:rsid w:val="00920F0D"/>
    <w:rsid w:val="009B625F"/>
    <w:rsid w:val="009D7DF8"/>
    <w:rsid w:val="00A11C80"/>
    <w:rsid w:val="00A15F6C"/>
    <w:rsid w:val="00A5531A"/>
    <w:rsid w:val="00AA410F"/>
    <w:rsid w:val="00AC0887"/>
    <w:rsid w:val="00B33AFD"/>
    <w:rsid w:val="00B404B8"/>
    <w:rsid w:val="00BB22DC"/>
    <w:rsid w:val="00C73810"/>
    <w:rsid w:val="00C967C6"/>
    <w:rsid w:val="00CD1E09"/>
    <w:rsid w:val="00D51E9C"/>
    <w:rsid w:val="00DC7D6E"/>
    <w:rsid w:val="00F473E2"/>
    <w:rsid w:val="00F572B1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FCE2"/>
  <w15:chartTrackingRefBased/>
  <w15:docId w15:val="{65B198BB-1396-4B45-AC91-3F39195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2020-09-30T09:33:00Z</dcterms:created>
  <dcterms:modified xsi:type="dcterms:W3CDTF">2020-10-17T11:51:00Z</dcterms:modified>
</cp:coreProperties>
</file>