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E" w:rsidRPr="00D475DE" w:rsidRDefault="00D475DE" w:rsidP="00D475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75DE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 по дисциплине «Органическая химия»</w:t>
      </w:r>
      <w:r w:rsidR="008B6D74">
        <w:rPr>
          <w:rFonts w:ascii="Times New Roman" w:hAnsi="Times New Roman" w:cs="Times New Roman"/>
          <w:b/>
          <w:bCs/>
          <w:sz w:val="28"/>
          <w:szCs w:val="28"/>
        </w:rPr>
        <w:t xml:space="preserve"> (з/о)</w:t>
      </w:r>
      <w:bookmarkStart w:id="0" w:name="_GoBack"/>
      <w:bookmarkEnd w:id="0"/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1. Предмет органической химии</w:t>
      </w:r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2. Теория строения органических веществ</w:t>
      </w:r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4. Классификация органических соединений</w:t>
      </w:r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5. Виды номенклатуры органических соединений</w:t>
      </w:r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6. Природа и типы химической связи. Способы образования</w:t>
      </w:r>
    </w:p>
    <w:p w:rsidR="00D475DE" w:rsidRPr="00D475DE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и разрыва ковалентной связи.</w:t>
      </w:r>
    </w:p>
    <w:p w:rsidR="00D475DE" w:rsidRPr="00D475DE" w:rsidRDefault="00FE4828" w:rsidP="00D4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75DE" w:rsidRPr="00D475DE">
        <w:rPr>
          <w:rFonts w:ascii="Times New Roman" w:hAnsi="Times New Roman" w:cs="Times New Roman"/>
          <w:sz w:val="28"/>
          <w:szCs w:val="28"/>
        </w:rPr>
        <w:t>. Типы органических реакций и их механизмы.</w:t>
      </w:r>
    </w:p>
    <w:p w:rsidR="00D475DE" w:rsidRPr="00D475DE" w:rsidRDefault="00FE4828" w:rsidP="00D4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75DE" w:rsidRPr="00D475D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Определение, способы получения, физико-химические свойства и химические реакции.</w:t>
      </w:r>
    </w:p>
    <w:p w:rsidR="00FE4828" w:rsidRPr="00D475DE" w:rsidRDefault="00FE4828" w:rsidP="00FE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75DE" w:rsidRPr="00D475DE">
        <w:rPr>
          <w:rFonts w:ascii="Times New Roman" w:hAnsi="Times New Roman" w:cs="Times New Roman"/>
          <w:sz w:val="28"/>
          <w:szCs w:val="28"/>
        </w:rPr>
        <w:t>. Алкадиены</w:t>
      </w:r>
      <w:r>
        <w:rPr>
          <w:rFonts w:ascii="Times New Roman" w:hAnsi="Times New Roman" w:cs="Times New Roman"/>
          <w:sz w:val="28"/>
          <w:szCs w:val="28"/>
        </w:rPr>
        <w:t>.Определение, способы получения, физико-химические свойства и химические реакции.</w:t>
      </w:r>
    </w:p>
    <w:p w:rsidR="00FE4828" w:rsidRPr="00D475DE" w:rsidRDefault="00FE4828" w:rsidP="00FE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75DE" w:rsidRPr="00D475D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Определение, физико-химические свойства и химические реакции.</w:t>
      </w:r>
    </w:p>
    <w:p w:rsidR="003733D7" w:rsidRDefault="00D475DE" w:rsidP="00D475DE">
      <w:pPr>
        <w:rPr>
          <w:rFonts w:ascii="Times New Roman" w:hAnsi="Times New Roman" w:cs="Times New Roman"/>
          <w:sz w:val="28"/>
          <w:szCs w:val="28"/>
        </w:rPr>
      </w:pPr>
      <w:r w:rsidRPr="00D475DE">
        <w:rPr>
          <w:rFonts w:ascii="Times New Roman" w:hAnsi="Times New Roman" w:cs="Times New Roman"/>
          <w:sz w:val="28"/>
          <w:szCs w:val="28"/>
        </w:rPr>
        <w:t>1</w:t>
      </w:r>
      <w:r w:rsidR="00FE4828">
        <w:rPr>
          <w:rFonts w:ascii="Times New Roman" w:hAnsi="Times New Roman" w:cs="Times New Roman"/>
          <w:sz w:val="28"/>
          <w:szCs w:val="28"/>
        </w:rPr>
        <w:t>1</w:t>
      </w:r>
      <w:r w:rsidRPr="00D475DE">
        <w:rPr>
          <w:rFonts w:ascii="Times New Roman" w:hAnsi="Times New Roman" w:cs="Times New Roman"/>
          <w:sz w:val="28"/>
          <w:szCs w:val="28"/>
        </w:rPr>
        <w:t xml:space="preserve">. </w:t>
      </w:r>
      <w:r w:rsidR="003733D7">
        <w:rPr>
          <w:rFonts w:ascii="Times New Roman" w:hAnsi="Times New Roman" w:cs="Times New Roman"/>
          <w:sz w:val="28"/>
          <w:szCs w:val="28"/>
        </w:rPr>
        <w:t>Ароматические углеводороды. Определение, физико-химические свойства, способы получения и химические реакции.</w:t>
      </w:r>
    </w:p>
    <w:p w:rsidR="00FE4828" w:rsidRPr="00D475DE" w:rsidRDefault="008B6D74" w:rsidP="00FE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. </w:t>
      </w:r>
      <w:r w:rsidR="00FE4828">
        <w:rPr>
          <w:rFonts w:ascii="Times New Roman" w:hAnsi="Times New Roman" w:cs="Times New Roman"/>
          <w:sz w:val="28"/>
          <w:szCs w:val="28"/>
        </w:rPr>
        <w:t xml:space="preserve">Спирты. </w:t>
      </w:r>
      <w:r w:rsidR="003733D7">
        <w:rPr>
          <w:rFonts w:ascii="Times New Roman" w:hAnsi="Times New Roman" w:cs="Times New Roman"/>
          <w:sz w:val="28"/>
          <w:szCs w:val="28"/>
        </w:rPr>
        <w:t>Определение, физико-химические свойства, способы получения и химические реакции.</w:t>
      </w:r>
    </w:p>
    <w:p w:rsidR="00D475DE" w:rsidRPr="00D475DE" w:rsidRDefault="003733D7" w:rsidP="00D4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D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 Альдегиды и кетоны</w:t>
      </w:r>
      <w:r>
        <w:rPr>
          <w:rFonts w:ascii="Times New Roman" w:hAnsi="Times New Roman" w:cs="Times New Roman"/>
          <w:sz w:val="28"/>
          <w:szCs w:val="28"/>
        </w:rPr>
        <w:t>. Определение, физико-химические свойства, способы получения и химические реакции.</w:t>
      </w:r>
    </w:p>
    <w:p w:rsidR="00D475DE" w:rsidRDefault="003733D7" w:rsidP="00D4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D74">
        <w:rPr>
          <w:rFonts w:ascii="Times New Roman" w:hAnsi="Times New Roman" w:cs="Times New Roman"/>
          <w:sz w:val="28"/>
          <w:szCs w:val="28"/>
        </w:rPr>
        <w:t>4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75DE" w:rsidRPr="00D475DE">
        <w:rPr>
          <w:rFonts w:ascii="Times New Roman" w:hAnsi="Times New Roman" w:cs="Times New Roman"/>
          <w:sz w:val="28"/>
          <w:szCs w:val="28"/>
        </w:rPr>
        <w:t>арбоновы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75DE" w:rsidRPr="00D475DE">
        <w:rPr>
          <w:rFonts w:ascii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sz w:val="28"/>
          <w:szCs w:val="28"/>
        </w:rPr>
        <w:t>ы. Определение, физико-химические свойства, способы получения и химические реакции.</w:t>
      </w:r>
    </w:p>
    <w:p w:rsidR="003733D7" w:rsidRDefault="003733D7" w:rsidP="00D4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D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.Алканы. Определение, физико-химические свойства, способы получения и химические реакции.</w:t>
      </w: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E8DD"/>
          <w:vertAlign w:val="subscript"/>
        </w:rPr>
      </w:pPr>
      <w:r w:rsidRPr="008E4877">
        <w:rPr>
          <w:rFonts w:ascii="Times New Roman" w:hAnsi="Times New Roman" w:cs="Times New Roman"/>
          <w:sz w:val="28"/>
          <w:szCs w:val="28"/>
        </w:rPr>
        <w:t>16.</w:t>
      </w:r>
      <w:r w:rsidRPr="008E4877">
        <w:rPr>
          <w:rFonts w:ascii="Times New Roman" w:hAnsi="Times New Roman" w:cs="Times New Roman"/>
          <w:sz w:val="28"/>
          <w:szCs w:val="28"/>
          <w:shd w:val="clear" w:color="auto" w:fill="EEE8DD"/>
        </w:rPr>
        <w:t xml:space="preserve"> Н</w:t>
      </w:r>
      <w:r w:rsidRPr="008E487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апишите структурные формулы следующих углеводородов: а) 3-этилгексен-1; б) 3-этил-2-метилоктен-4; в) 3-пропилгептен-1; г) 2-метил-3-пропилгептен-1; </w:t>
      </w:r>
      <w:proofErr w:type="spellStart"/>
      <w:r w:rsidRPr="008E487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</w:t>
      </w:r>
      <w:proofErr w:type="spellEnd"/>
      <w:r w:rsidRPr="008E487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) 5,6-диметил-4-пропилгептен-2.</w:t>
      </w: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E8DD"/>
          <w:vertAlign w:val="subscript"/>
        </w:rPr>
      </w:pP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hd w:val="clear" w:color="auto" w:fill="FFFFFF"/>
        </w:rPr>
      </w:pPr>
      <w:r w:rsidRPr="008E4877">
        <w:rPr>
          <w:rFonts w:ascii="Times New Roman" w:hAnsi="Times New Roman" w:cs="Times New Roman"/>
          <w:sz w:val="28"/>
          <w:szCs w:val="28"/>
          <w:shd w:val="clear" w:color="auto" w:fill="EEE8DD"/>
        </w:rPr>
        <w:t>17.</w:t>
      </w:r>
      <w:r w:rsidRPr="008E487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Напишите структурные формулы следующих углеводородов:</w:t>
      </w: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3-этилпентан; б)2-метилпентан ; в) 2,3-диметилбутан; г)3-метилбутин-1.; </w:t>
      </w:r>
      <w:proofErr w:type="spellStart"/>
      <w:r w:rsidRPr="008E48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8E4877">
        <w:rPr>
          <w:rFonts w:ascii="Times New Roman" w:hAnsi="Times New Roman" w:cs="Times New Roman"/>
          <w:sz w:val="28"/>
          <w:szCs w:val="28"/>
          <w:shd w:val="clear" w:color="auto" w:fill="FFFFFF"/>
        </w:rPr>
        <w:t>) 3-метил,4-этилгептан.</w:t>
      </w: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877" w:rsidRP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</w:rPr>
      </w:pPr>
      <w:r w:rsidRPr="008E4877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Pr="008E487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Напишите структурные формулы следующих углеводородов: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а)2,3-диметилпентан; б) 2,2,5-триметил-З-этилоктан; в) 4 -бутил-2-метилоктан; г) 2,4,6-триметил-3-изопропилгептан;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4,4-диметилгексен-2.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i w:val="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Напишите структурные формулы следующих углеводородов: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5 – метил – 3 –этилоктен-1;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этилацетилен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в) 2-бром-3-метилбутан; г) 2,2-диметилпропан;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. 2,2,4,4-тетраметилгексан.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i w:val="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Напишите структурные формулы следующих углеводородов: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а) 3-этилоктен-4; б) 5-метил-3-этилгептена-2; в) 4-метил-3-этилгептена-1;</w:t>
      </w:r>
    </w:p>
    <w:p w:rsidR="008E4877" w:rsidRDefault="008E4877" w:rsidP="008E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г) 2,4-диметил-З-изопропилпентан;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3,4 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диметилгексин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1.</w:t>
      </w:r>
    </w:p>
    <w:p w:rsidR="008E4877" w:rsidRDefault="008E4877" w:rsidP="00D475DE">
      <w:pPr>
        <w:rPr>
          <w:rFonts w:ascii="Times New Roman" w:hAnsi="Times New Roman" w:cs="Times New Roman"/>
          <w:sz w:val="28"/>
          <w:szCs w:val="28"/>
        </w:rPr>
      </w:pPr>
    </w:p>
    <w:sectPr w:rsidR="008E4877" w:rsidSect="00D6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FB4"/>
    <w:rsid w:val="000812B9"/>
    <w:rsid w:val="00200FB4"/>
    <w:rsid w:val="003733D7"/>
    <w:rsid w:val="005276D0"/>
    <w:rsid w:val="008B6D74"/>
    <w:rsid w:val="008E4877"/>
    <w:rsid w:val="00D475DE"/>
    <w:rsid w:val="00D636EB"/>
    <w:rsid w:val="00F8021C"/>
    <w:rsid w:val="00FE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4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R556Q Asus</dc:creator>
  <cp:lastModifiedBy>Iskhakova</cp:lastModifiedBy>
  <cp:revision>2</cp:revision>
  <dcterms:created xsi:type="dcterms:W3CDTF">2021-06-21T11:47:00Z</dcterms:created>
  <dcterms:modified xsi:type="dcterms:W3CDTF">2021-06-21T11:47:00Z</dcterms:modified>
</cp:coreProperties>
</file>