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56" w:rsidRDefault="00756A56" w:rsidP="00756A5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DD6003">
        <w:rPr>
          <w:b/>
          <w:bCs/>
          <w:sz w:val="28"/>
          <w:szCs w:val="28"/>
        </w:rPr>
        <w:t>екоменду</w:t>
      </w:r>
      <w:r w:rsidRPr="00DD6003">
        <w:rPr>
          <w:b/>
          <w:bCs/>
          <w:sz w:val="28"/>
          <w:szCs w:val="28"/>
        </w:rPr>
        <w:t>е</w:t>
      </w:r>
      <w:r w:rsidRPr="00DD6003">
        <w:rPr>
          <w:b/>
          <w:bCs/>
          <w:sz w:val="28"/>
          <w:szCs w:val="28"/>
        </w:rPr>
        <w:t>мая литература</w:t>
      </w:r>
      <w:r>
        <w:rPr>
          <w:b/>
          <w:bCs/>
          <w:sz w:val="28"/>
          <w:szCs w:val="28"/>
        </w:rPr>
        <w:t xml:space="preserve"> по дисциплине </w:t>
      </w:r>
      <w:r>
        <w:rPr>
          <w:b/>
          <w:bCs/>
          <w:sz w:val="28"/>
          <w:szCs w:val="28"/>
        </w:rPr>
        <w:br/>
        <w:t>«Автоматизация управления системами электроснабжения»</w:t>
      </w:r>
    </w:p>
    <w:p w:rsidR="00756A56" w:rsidRPr="00DD6003" w:rsidRDefault="00756A56" w:rsidP="00756A56">
      <w:pPr>
        <w:shd w:val="clear" w:color="auto" w:fill="FFFFFF"/>
        <w:jc w:val="center"/>
        <w:rPr>
          <w:sz w:val="28"/>
          <w:szCs w:val="28"/>
        </w:rPr>
      </w:pPr>
    </w:p>
    <w:p w:rsidR="00756A56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  <w:u w:val="single"/>
        </w:rPr>
      </w:pPr>
      <w:r w:rsidRPr="00745AAF">
        <w:rPr>
          <w:color w:val="000000"/>
          <w:sz w:val="28"/>
          <w:szCs w:val="28"/>
          <w:u w:val="single"/>
        </w:rPr>
        <w:t>Основная литература</w:t>
      </w:r>
    </w:p>
    <w:p w:rsidR="00756A56" w:rsidRPr="00745AAF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756A56" w:rsidRPr="00745AAF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45AAF">
        <w:rPr>
          <w:color w:val="000000"/>
          <w:sz w:val="28"/>
          <w:szCs w:val="28"/>
        </w:rPr>
        <w:t xml:space="preserve">1.Андреев В.А. Релейная защита и автоматика систем электроснабжения. - М: </w:t>
      </w:r>
      <w:proofErr w:type="spellStart"/>
      <w:r w:rsidRPr="00745AAF">
        <w:rPr>
          <w:color w:val="000000"/>
          <w:sz w:val="28"/>
          <w:szCs w:val="28"/>
        </w:rPr>
        <w:t>Высш</w:t>
      </w:r>
      <w:proofErr w:type="spellEnd"/>
      <w:r w:rsidRPr="00745AAF">
        <w:rPr>
          <w:color w:val="000000"/>
          <w:sz w:val="28"/>
          <w:szCs w:val="28"/>
        </w:rPr>
        <w:t xml:space="preserve">. школа, 1991. - 485 </w:t>
      </w:r>
      <w:proofErr w:type="gramStart"/>
      <w:r w:rsidRPr="00745AAF">
        <w:rPr>
          <w:color w:val="000000"/>
          <w:sz w:val="28"/>
          <w:szCs w:val="28"/>
        </w:rPr>
        <w:t>с</w:t>
      </w:r>
      <w:proofErr w:type="gramEnd"/>
      <w:r w:rsidRPr="00745AAF">
        <w:rPr>
          <w:color w:val="000000"/>
          <w:sz w:val="28"/>
          <w:szCs w:val="28"/>
        </w:rPr>
        <w:t>.</w:t>
      </w:r>
    </w:p>
    <w:p w:rsidR="00756A56" w:rsidRPr="00745AAF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45AAF">
        <w:rPr>
          <w:color w:val="000000"/>
          <w:sz w:val="28"/>
          <w:szCs w:val="28"/>
        </w:rPr>
        <w:t>2.  Андреев В.А., Бондаренко Е.В. Релейная защита, автоматика и телемеханика в системах электроснабжения. - М.: Высш.шк.,1975. - 375 с.</w:t>
      </w:r>
    </w:p>
    <w:p w:rsidR="00756A56" w:rsidRPr="00745AAF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45AAF">
        <w:rPr>
          <w:color w:val="000000"/>
          <w:sz w:val="28"/>
          <w:szCs w:val="28"/>
        </w:rPr>
        <w:t xml:space="preserve">3.   Беркович М.А. и др. Основы автоматики энергосистем / М.А. Беркович, А.Н. Комаров, В.А. Семенов. - М.: </w:t>
      </w:r>
      <w:proofErr w:type="spellStart"/>
      <w:r w:rsidRPr="00745AAF">
        <w:rPr>
          <w:color w:val="000000"/>
          <w:sz w:val="28"/>
          <w:szCs w:val="28"/>
        </w:rPr>
        <w:t>Энергоатом</w:t>
      </w:r>
      <w:proofErr w:type="spellEnd"/>
      <w:r w:rsidRPr="00745AAF">
        <w:rPr>
          <w:color w:val="000000"/>
          <w:sz w:val="28"/>
          <w:szCs w:val="28"/>
        </w:rPr>
        <w:t xml:space="preserve"> и </w:t>
      </w:r>
      <w:proofErr w:type="spellStart"/>
      <w:r w:rsidRPr="00745AAF">
        <w:rPr>
          <w:color w:val="000000"/>
          <w:sz w:val="28"/>
          <w:szCs w:val="28"/>
        </w:rPr>
        <w:t>здат</w:t>
      </w:r>
      <w:proofErr w:type="spellEnd"/>
      <w:r w:rsidRPr="00745AAF">
        <w:rPr>
          <w:color w:val="000000"/>
          <w:sz w:val="28"/>
          <w:szCs w:val="28"/>
        </w:rPr>
        <w:t>, 1981. - 432 с.</w:t>
      </w:r>
    </w:p>
    <w:p w:rsidR="00756A56" w:rsidRPr="00745AAF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45AAF">
        <w:rPr>
          <w:color w:val="000000"/>
          <w:sz w:val="28"/>
          <w:szCs w:val="28"/>
        </w:rPr>
        <w:t xml:space="preserve">4.  </w:t>
      </w:r>
      <w:proofErr w:type="spellStart"/>
      <w:r w:rsidRPr="00745AAF">
        <w:rPr>
          <w:color w:val="000000"/>
          <w:sz w:val="28"/>
          <w:szCs w:val="28"/>
        </w:rPr>
        <w:t>Шабад</w:t>
      </w:r>
      <w:proofErr w:type="spellEnd"/>
      <w:r w:rsidRPr="00745AAF">
        <w:rPr>
          <w:color w:val="000000"/>
          <w:sz w:val="28"/>
          <w:szCs w:val="28"/>
        </w:rPr>
        <w:t xml:space="preserve"> М.А. Расчеты релейной защиты и автоматики распределительных с</w:t>
      </w:r>
      <w:r w:rsidRPr="00745AAF">
        <w:rPr>
          <w:color w:val="000000"/>
          <w:sz w:val="28"/>
          <w:szCs w:val="28"/>
        </w:rPr>
        <w:t>е</w:t>
      </w:r>
      <w:r w:rsidRPr="00745AAF">
        <w:rPr>
          <w:color w:val="000000"/>
          <w:sz w:val="28"/>
          <w:szCs w:val="28"/>
        </w:rPr>
        <w:t xml:space="preserve">тей. - Л.: </w:t>
      </w:r>
      <w:proofErr w:type="spellStart"/>
      <w:r w:rsidRPr="00745AAF">
        <w:rPr>
          <w:color w:val="000000"/>
          <w:sz w:val="28"/>
          <w:szCs w:val="28"/>
        </w:rPr>
        <w:t>Энргоатомиздат</w:t>
      </w:r>
      <w:proofErr w:type="spellEnd"/>
      <w:r w:rsidRPr="00745AAF">
        <w:rPr>
          <w:color w:val="000000"/>
          <w:sz w:val="28"/>
          <w:szCs w:val="28"/>
        </w:rPr>
        <w:t>, 1975. - 296 с.</w:t>
      </w:r>
    </w:p>
    <w:p w:rsidR="00756A56" w:rsidRPr="00745AAF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45AAF">
        <w:rPr>
          <w:color w:val="000000"/>
          <w:sz w:val="28"/>
          <w:szCs w:val="28"/>
        </w:rPr>
        <w:t xml:space="preserve">5.  Авербух А.М. Релейная защита в задачах с решениями и примерами. - Л.: </w:t>
      </w:r>
      <w:proofErr w:type="spellStart"/>
      <w:r w:rsidRPr="00745AAF">
        <w:rPr>
          <w:color w:val="000000"/>
          <w:sz w:val="28"/>
          <w:szCs w:val="28"/>
        </w:rPr>
        <w:t>Энергоатомиздат</w:t>
      </w:r>
      <w:proofErr w:type="spellEnd"/>
      <w:r w:rsidRPr="00745AAF">
        <w:rPr>
          <w:color w:val="000000"/>
          <w:sz w:val="28"/>
          <w:szCs w:val="28"/>
        </w:rPr>
        <w:t>, 1985.- 415 с.</w:t>
      </w:r>
    </w:p>
    <w:p w:rsidR="00756A56" w:rsidRPr="00745AAF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  </w:t>
      </w:r>
      <w:r w:rsidRPr="00745AAF">
        <w:rPr>
          <w:color w:val="000000"/>
          <w:sz w:val="28"/>
          <w:szCs w:val="28"/>
        </w:rPr>
        <w:t xml:space="preserve">Киреева Э.А., Юнее Т., </w:t>
      </w:r>
      <w:proofErr w:type="spellStart"/>
      <w:r w:rsidRPr="00745AAF">
        <w:rPr>
          <w:color w:val="000000"/>
          <w:sz w:val="28"/>
          <w:szCs w:val="28"/>
        </w:rPr>
        <w:t>Айюби</w:t>
      </w:r>
      <w:proofErr w:type="spellEnd"/>
      <w:r w:rsidRPr="00745AAF">
        <w:rPr>
          <w:color w:val="000000"/>
          <w:sz w:val="28"/>
          <w:szCs w:val="28"/>
        </w:rPr>
        <w:t xml:space="preserve"> М. Автоматизация и экономия электроэнергии в системах промышленного электроснабж</w:t>
      </w:r>
      <w:r w:rsidRPr="00745AAF">
        <w:rPr>
          <w:color w:val="000000"/>
          <w:sz w:val="28"/>
          <w:szCs w:val="28"/>
        </w:rPr>
        <w:t>е</w:t>
      </w:r>
      <w:r w:rsidRPr="00745AAF">
        <w:rPr>
          <w:color w:val="000000"/>
          <w:sz w:val="28"/>
          <w:szCs w:val="28"/>
        </w:rPr>
        <w:t xml:space="preserve">ния. - </w:t>
      </w:r>
      <w:proofErr w:type="spellStart"/>
      <w:r w:rsidRPr="00745AAF">
        <w:rPr>
          <w:color w:val="000000"/>
          <w:sz w:val="28"/>
          <w:szCs w:val="28"/>
        </w:rPr>
        <w:t>М.:Энергоатомиздат</w:t>
      </w:r>
      <w:proofErr w:type="spellEnd"/>
      <w:r w:rsidRPr="00745AAF">
        <w:rPr>
          <w:color w:val="000000"/>
          <w:sz w:val="28"/>
          <w:szCs w:val="28"/>
        </w:rPr>
        <w:t>, 1998.-320 с.</w:t>
      </w:r>
    </w:p>
    <w:p w:rsidR="00756A56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  <w:u w:val="single"/>
        </w:rPr>
      </w:pPr>
    </w:p>
    <w:p w:rsidR="00756A56" w:rsidRPr="00745AAF" w:rsidRDefault="00756A56" w:rsidP="00756A56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45AAF">
        <w:rPr>
          <w:color w:val="000000"/>
          <w:sz w:val="28"/>
          <w:szCs w:val="28"/>
          <w:u w:val="single"/>
        </w:rPr>
        <w:t>Дополнительная литература</w:t>
      </w:r>
    </w:p>
    <w:p w:rsidR="00756A56" w:rsidRPr="00745AAF" w:rsidRDefault="00756A56" w:rsidP="00756A56">
      <w:pPr>
        <w:shd w:val="clear" w:color="auto" w:fill="FFFFFF"/>
        <w:ind w:firstLine="567"/>
        <w:rPr>
          <w:sz w:val="28"/>
          <w:szCs w:val="28"/>
        </w:rPr>
      </w:pPr>
      <w:r w:rsidRPr="00745AAF">
        <w:rPr>
          <w:color w:val="000000"/>
          <w:sz w:val="28"/>
          <w:szCs w:val="28"/>
        </w:rPr>
        <w:t xml:space="preserve">7.  Дроздов А.Д. и др. Автоматизация энергетических систем / А.Д. Дроздов, А.С. </w:t>
      </w:r>
      <w:proofErr w:type="spellStart"/>
      <w:r w:rsidRPr="00745AAF">
        <w:rPr>
          <w:color w:val="000000"/>
          <w:sz w:val="28"/>
          <w:szCs w:val="28"/>
        </w:rPr>
        <w:t>Засыпкин</w:t>
      </w:r>
      <w:proofErr w:type="spellEnd"/>
      <w:r w:rsidRPr="00745AAF">
        <w:rPr>
          <w:color w:val="000000"/>
          <w:sz w:val="28"/>
          <w:szCs w:val="28"/>
        </w:rPr>
        <w:t xml:space="preserve">, А.А. Аллилуев, М.М. Савин. - </w:t>
      </w:r>
      <w:proofErr w:type="spellStart"/>
      <w:r w:rsidRPr="00745AAF">
        <w:rPr>
          <w:color w:val="000000"/>
          <w:sz w:val="28"/>
          <w:szCs w:val="28"/>
        </w:rPr>
        <w:t>М.:Энергия</w:t>
      </w:r>
      <w:proofErr w:type="spellEnd"/>
      <w:r w:rsidRPr="00745AAF">
        <w:rPr>
          <w:color w:val="000000"/>
          <w:sz w:val="28"/>
          <w:szCs w:val="28"/>
        </w:rPr>
        <w:t xml:space="preserve">, 1977. - 440 </w:t>
      </w:r>
      <w:proofErr w:type="gramStart"/>
      <w:r w:rsidRPr="00745AAF">
        <w:rPr>
          <w:color w:val="000000"/>
          <w:sz w:val="28"/>
          <w:szCs w:val="28"/>
        </w:rPr>
        <w:t>с</w:t>
      </w:r>
      <w:proofErr w:type="gramEnd"/>
      <w:r w:rsidRPr="00745AAF">
        <w:rPr>
          <w:color w:val="000000"/>
          <w:sz w:val="28"/>
          <w:szCs w:val="28"/>
        </w:rPr>
        <w:t>.</w:t>
      </w:r>
    </w:p>
    <w:p w:rsidR="00AC4ECC" w:rsidRDefault="00AC4ECC"/>
    <w:sectPr w:rsidR="00AC4ECC" w:rsidSect="00AC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A56"/>
    <w:rsid w:val="0001047E"/>
    <w:rsid w:val="0001780F"/>
    <w:rsid w:val="00041828"/>
    <w:rsid w:val="0005037F"/>
    <w:rsid w:val="00054514"/>
    <w:rsid w:val="000B4C21"/>
    <w:rsid w:val="000C3DC5"/>
    <w:rsid w:val="00104BBA"/>
    <w:rsid w:val="0015520D"/>
    <w:rsid w:val="0017511A"/>
    <w:rsid w:val="00177EC2"/>
    <w:rsid w:val="001C6E6B"/>
    <w:rsid w:val="001E4FEB"/>
    <w:rsid w:val="00216AC8"/>
    <w:rsid w:val="00217012"/>
    <w:rsid w:val="002407E9"/>
    <w:rsid w:val="00243CBD"/>
    <w:rsid w:val="002447CC"/>
    <w:rsid w:val="00245671"/>
    <w:rsid w:val="00254168"/>
    <w:rsid w:val="002778F9"/>
    <w:rsid w:val="002C05D0"/>
    <w:rsid w:val="002D2299"/>
    <w:rsid w:val="002F1E60"/>
    <w:rsid w:val="00302149"/>
    <w:rsid w:val="00317411"/>
    <w:rsid w:val="00324BD1"/>
    <w:rsid w:val="003328BF"/>
    <w:rsid w:val="0033693C"/>
    <w:rsid w:val="00362DA0"/>
    <w:rsid w:val="003655D6"/>
    <w:rsid w:val="003852EA"/>
    <w:rsid w:val="003A4B82"/>
    <w:rsid w:val="003E474A"/>
    <w:rsid w:val="003E69BB"/>
    <w:rsid w:val="00403C7B"/>
    <w:rsid w:val="00414BA9"/>
    <w:rsid w:val="0044164C"/>
    <w:rsid w:val="0044247E"/>
    <w:rsid w:val="0045430B"/>
    <w:rsid w:val="00474D54"/>
    <w:rsid w:val="004757B0"/>
    <w:rsid w:val="004B4A6F"/>
    <w:rsid w:val="004C0E8A"/>
    <w:rsid w:val="004D4049"/>
    <w:rsid w:val="004E051B"/>
    <w:rsid w:val="004E5946"/>
    <w:rsid w:val="005053B9"/>
    <w:rsid w:val="005130F0"/>
    <w:rsid w:val="00563B89"/>
    <w:rsid w:val="00567B4E"/>
    <w:rsid w:val="005A04EE"/>
    <w:rsid w:val="005A7D28"/>
    <w:rsid w:val="005B052B"/>
    <w:rsid w:val="005C2856"/>
    <w:rsid w:val="005C7526"/>
    <w:rsid w:val="005E0571"/>
    <w:rsid w:val="005F0B92"/>
    <w:rsid w:val="006256B4"/>
    <w:rsid w:val="00653FCF"/>
    <w:rsid w:val="00657FC8"/>
    <w:rsid w:val="006610D0"/>
    <w:rsid w:val="00665E36"/>
    <w:rsid w:val="0068602F"/>
    <w:rsid w:val="006A3685"/>
    <w:rsid w:val="006A5EBE"/>
    <w:rsid w:val="006A720F"/>
    <w:rsid w:val="006C2418"/>
    <w:rsid w:val="006C2596"/>
    <w:rsid w:val="006C265A"/>
    <w:rsid w:val="006C5DAC"/>
    <w:rsid w:val="006D0D58"/>
    <w:rsid w:val="006D682C"/>
    <w:rsid w:val="006E03F2"/>
    <w:rsid w:val="00733FFC"/>
    <w:rsid w:val="00756A56"/>
    <w:rsid w:val="0077210D"/>
    <w:rsid w:val="007C0BA0"/>
    <w:rsid w:val="007D70BB"/>
    <w:rsid w:val="0080631F"/>
    <w:rsid w:val="00812F09"/>
    <w:rsid w:val="00820AB2"/>
    <w:rsid w:val="0082785F"/>
    <w:rsid w:val="0085330D"/>
    <w:rsid w:val="00856A25"/>
    <w:rsid w:val="008701F9"/>
    <w:rsid w:val="008802A6"/>
    <w:rsid w:val="008F6325"/>
    <w:rsid w:val="00905794"/>
    <w:rsid w:val="009307BA"/>
    <w:rsid w:val="009449C6"/>
    <w:rsid w:val="00980EF1"/>
    <w:rsid w:val="00986A4E"/>
    <w:rsid w:val="009953D1"/>
    <w:rsid w:val="009B4AF7"/>
    <w:rsid w:val="009C428E"/>
    <w:rsid w:val="009F07A2"/>
    <w:rsid w:val="00A03A0E"/>
    <w:rsid w:val="00A209CA"/>
    <w:rsid w:val="00A25CA4"/>
    <w:rsid w:val="00A52C51"/>
    <w:rsid w:val="00A613D2"/>
    <w:rsid w:val="00AC4ECC"/>
    <w:rsid w:val="00AF0015"/>
    <w:rsid w:val="00AF61CA"/>
    <w:rsid w:val="00B03558"/>
    <w:rsid w:val="00B055A1"/>
    <w:rsid w:val="00B53EF6"/>
    <w:rsid w:val="00B551A5"/>
    <w:rsid w:val="00B801C9"/>
    <w:rsid w:val="00BB1091"/>
    <w:rsid w:val="00BB45C7"/>
    <w:rsid w:val="00BC5497"/>
    <w:rsid w:val="00BF29DE"/>
    <w:rsid w:val="00C22505"/>
    <w:rsid w:val="00C23DDC"/>
    <w:rsid w:val="00C341A9"/>
    <w:rsid w:val="00CD21CC"/>
    <w:rsid w:val="00CE3C18"/>
    <w:rsid w:val="00CF64EA"/>
    <w:rsid w:val="00D0496A"/>
    <w:rsid w:val="00D11585"/>
    <w:rsid w:val="00D440F7"/>
    <w:rsid w:val="00D507F9"/>
    <w:rsid w:val="00DA1BEA"/>
    <w:rsid w:val="00DA43FD"/>
    <w:rsid w:val="00DB0DB6"/>
    <w:rsid w:val="00DD3349"/>
    <w:rsid w:val="00DF727C"/>
    <w:rsid w:val="00E1660E"/>
    <w:rsid w:val="00E21CF7"/>
    <w:rsid w:val="00E23FE1"/>
    <w:rsid w:val="00E36E69"/>
    <w:rsid w:val="00E56958"/>
    <w:rsid w:val="00E7383F"/>
    <w:rsid w:val="00EB4348"/>
    <w:rsid w:val="00EC61A8"/>
    <w:rsid w:val="00ED16D4"/>
    <w:rsid w:val="00F00CBF"/>
    <w:rsid w:val="00F032B1"/>
    <w:rsid w:val="00F21F88"/>
    <w:rsid w:val="00F25EC5"/>
    <w:rsid w:val="00F723F0"/>
    <w:rsid w:val="00F77482"/>
    <w:rsid w:val="00FB1D85"/>
    <w:rsid w:val="00FD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cp:lastPrinted>2010-01-27T09:24:00Z</cp:lastPrinted>
  <dcterms:created xsi:type="dcterms:W3CDTF">2010-01-27T09:23:00Z</dcterms:created>
  <dcterms:modified xsi:type="dcterms:W3CDTF">2010-01-27T09:24:00Z</dcterms:modified>
</cp:coreProperties>
</file>