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65" w:rsidRPr="0065697C" w:rsidRDefault="00275565" w:rsidP="00275565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65697C">
        <w:rPr>
          <w:b/>
          <w:bCs/>
          <w:sz w:val="28"/>
          <w:szCs w:val="28"/>
        </w:rPr>
        <w:t>МЕТОДИЧЕСКИЕ РЕКОМЕНДАЦИИ</w:t>
      </w:r>
    </w:p>
    <w:p w:rsidR="00275565" w:rsidRDefault="00275565" w:rsidP="00275565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65697C">
        <w:rPr>
          <w:b/>
          <w:bCs/>
          <w:sz w:val="28"/>
          <w:szCs w:val="28"/>
        </w:rPr>
        <w:t xml:space="preserve">ПО ИЗУЧЕНИЮ </w:t>
      </w:r>
      <w:r>
        <w:rPr>
          <w:b/>
          <w:bCs/>
          <w:sz w:val="28"/>
          <w:szCs w:val="28"/>
        </w:rPr>
        <w:t>ДИСЦИПЛИНЫ</w:t>
      </w:r>
    </w:p>
    <w:p w:rsidR="0027556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DF6D0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ИСТОРИЯ СОЦИОЛОГИИ»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DF6D0F">
        <w:rPr>
          <w:sz w:val="28"/>
          <w:szCs w:val="28"/>
        </w:rPr>
        <w:t>Самостоятельная работа, по рекомендуемой программе курса «</w:t>
      </w:r>
      <w:r>
        <w:rPr>
          <w:sz w:val="28"/>
          <w:szCs w:val="28"/>
        </w:rPr>
        <w:t>История социологии</w:t>
      </w:r>
      <w:r w:rsidRPr="00DF6D0F">
        <w:rPr>
          <w:sz w:val="28"/>
          <w:szCs w:val="28"/>
        </w:rPr>
        <w:t xml:space="preserve">» является важной формой работы студента. Она включает освоение базовых понятий и категорий каждой темы дисциплины, ее содержания на основе изучения основной и дополнительной литературы; </w:t>
      </w:r>
      <w:r w:rsidRPr="00DC3A1C">
        <w:rPr>
          <w:sz w:val="28"/>
          <w:szCs w:val="28"/>
        </w:rPr>
        <w:t xml:space="preserve"> </w:t>
      </w:r>
      <w:r w:rsidRPr="00027555">
        <w:rPr>
          <w:sz w:val="28"/>
          <w:szCs w:val="28"/>
        </w:rPr>
        <w:t>самопроверку полученных знаний по прилагаемым контрольным вопросам и тестам</w:t>
      </w:r>
      <w:r>
        <w:rPr>
          <w:sz w:val="28"/>
          <w:szCs w:val="28"/>
        </w:rPr>
        <w:t>.</w:t>
      </w:r>
    </w:p>
    <w:p w:rsidR="00275565" w:rsidRPr="00027555" w:rsidRDefault="00275565" w:rsidP="00275565">
      <w:pPr>
        <w:ind w:firstLine="567"/>
        <w:jc w:val="both"/>
        <w:rPr>
          <w:sz w:val="28"/>
          <w:szCs w:val="28"/>
        </w:rPr>
      </w:pPr>
      <w:r w:rsidRPr="00DF6D0F">
        <w:rPr>
          <w:sz w:val="28"/>
          <w:szCs w:val="28"/>
        </w:rPr>
        <w:t xml:space="preserve">В цикл обучения в университете входят лекции, семинары, а также индивидуальные и коллективные консультации. Темы, рассмотренные на лекциях и семинарах, охватывают основные разделы и раскрывают наиболее важные вопросы и проблемы курса. Цель семинаров заключается как в закреплении лекционного материала, так и в обсуждении результатов самостоятельной работы студентов над программой дисциплины. </w:t>
      </w:r>
      <w:r w:rsidRPr="00027555">
        <w:rPr>
          <w:sz w:val="28"/>
          <w:szCs w:val="28"/>
        </w:rPr>
        <w:t xml:space="preserve">Семинарские занятия проводятся в виде докладов, сообщений на заданные темы, дискуссий и оппонирования по наиболее актуальным вопросам, тестирования и т.д. </w:t>
      </w:r>
    </w:p>
    <w:p w:rsidR="00275565" w:rsidRPr="00027555" w:rsidRDefault="00275565" w:rsidP="00275565">
      <w:pPr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В рамках курса предусмотрены консультации лектора, в ходе которых он оказывает методологическую и методическую помощь </w:t>
      </w:r>
      <w:r>
        <w:rPr>
          <w:sz w:val="28"/>
          <w:szCs w:val="28"/>
        </w:rPr>
        <w:t>студентам</w:t>
      </w:r>
      <w:r w:rsidRPr="00027555">
        <w:rPr>
          <w:sz w:val="28"/>
          <w:szCs w:val="28"/>
        </w:rPr>
        <w:t>, выявляет неясные вопросы и проблемы по отдельным темам курса.</w:t>
      </w:r>
    </w:p>
    <w:p w:rsidR="00275565" w:rsidRPr="00027555" w:rsidRDefault="00275565" w:rsidP="00275565">
      <w:pPr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Формой контроля по курсу </w:t>
      </w:r>
      <w:r>
        <w:rPr>
          <w:sz w:val="28"/>
          <w:szCs w:val="28"/>
        </w:rPr>
        <w:t xml:space="preserve">«История социологии» </w:t>
      </w:r>
      <w:r w:rsidRPr="00027555">
        <w:rPr>
          <w:sz w:val="28"/>
          <w:szCs w:val="28"/>
        </w:rPr>
        <w:t xml:space="preserve">для студентов социологов очной формы обучения в первом семестре является зачет, во втором и третьем - экзамен с комплексной оценкой, включающей оценку результатов </w:t>
      </w:r>
      <w:r>
        <w:rPr>
          <w:sz w:val="28"/>
          <w:szCs w:val="28"/>
        </w:rPr>
        <w:t>тестирования</w:t>
      </w:r>
      <w:r w:rsidRPr="00027555">
        <w:rPr>
          <w:sz w:val="28"/>
          <w:szCs w:val="28"/>
        </w:rPr>
        <w:t xml:space="preserve"> и зачетного или экзаменационного задания.</w:t>
      </w:r>
    </w:p>
    <w:p w:rsidR="00275565" w:rsidRDefault="00275565" w:rsidP="00275565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:rsidR="0027556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75565" w:rsidRPr="00D71B5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D71B55">
        <w:rPr>
          <w:b/>
          <w:bCs/>
          <w:sz w:val="28"/>
          <w:szCs w:val="28"/>
        </w:rPr>
        <w:t xml:space="preserve">Самостоятельная работа </w:t>
      </w:r>
      <w:r w:rsidRPr="00D71B55">
        <w:rPr>
          <w:b/>
          <w:sz w:val="28"/>
          <w:szCs w:val="28"/>
        </w:rPr>
        <w:t>с</w:t>
      </w:r>
      <w:r w:rsidRPr="00D71B55">
        <w:rPr>
          <w:sz w:val="28"/>
          <w:szCs w:val="28"/>
        </w:rPr>
        <w:t xml:space="preserve"> </w:t>
      </w:r>
      <w:r w:rsidRPr="00D71B55">
        <w:rPr>
          <w:b/>
          <w:bCs/>
          <w:sz w:val="28"/>
          <w:szCs w:val="28"/>
        </w:rPr>
        <w:t>книгой</w:t>
      </w:r>
    </w:p>
    <w:p w:rsidR="00275565" w:rsidRPr="00D71B55" w:rsidRDefault="00275565" w:rsidP="00275565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При работе над темами и вопросами дисциплины необходимо пользоваться основной и дополнительной литературой. В качестве основной выступают учебники, курсы лекций, словари, энциклопедические издания, разделы и главы которых рекомендованы после каждой темы. В качестве дополнительной литературы для углубленного изучения материала даются отдельные монографии, статьи из социологических журналов, общественно-политической периодики.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При изучении каждой темы целесообразно составлять краткие конспекты, схемы ответов на вопросы; специально выделять основные категории и понятия; выписывать отдельные формулировки как алфавитный словарь терминов. Проделанная в течение семестра самостоятельная работа поможет при подготовке к зачету или экзамену, своевременному и осмысленному усвоению учебного материала.</w:t>
      </w:r>
    </w:p>
    <w:p w:rsidR="0027556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7556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D71B55">
        <w:rPr>
          <w:b/>
          <w:bCs/>
          <w:sz w:val="28"/>
          <w:szCs w:val="28"/>
        </w:rPr>
        <w:t>Самопроверка</w:t>
      </w:r>
    </w:p>
    <w:p w:rsidR="00275565" w:rsidRPr="00D71B5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75565" w:rsidRPr="00C1505E" w:rsidRDefault="00275565" w:rsidP="00275565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D71B55">
        <w:rPr>
          <w:sz w:val="28"/>
          <w:szCs w:val="28"/>
        </w:rPr>
        <w:lastRenderedPageBreak/>
        <w:t xml:space="preserve">В конце каждого раздела данного курса представлены вопросы для самопроверки, необходимые при самоконтроле полученных знаний, выполнение которого гарантирует вам успешную сдачу </w:t>
      </w:r>
      <w:r>
        <w:rPr>
          <w:sz w:val="28"/>
          <w:szCs w:val="28"/>
        </w:rPr>
        <w:t xml:space="preserve">зачета или </w:t>
      </w:r>
      <w:r w:rsidRPr="00D71B55">
        <w:rPr>
          <w:sz w:val="28"/>
          <w:szCs w:val="28"/>
        </w:rPr>
        <w:t>экзамена по дисциплине.</w:t>
      </w:r>
    </w:p>
    <w:p w:rsidR="00275565" w:rsidRPr="00D71B55" w:rsidRDefault="00275565" w:rsidP="00275565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27556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D71B55">
        <w:rPr>
          <w:b/>
          <w:bCs/>
          <w:sz w:val="28"/>
          <w:szCs w:val="28"/>
        </w:rPr>
        <w:t>Консультации</w:t>
      </w:r>
    </w:p>
    <w:p w:rsidR="00275565" w:rsidRPr="00D71B55" w:rsidRDefault="00275565" w:rsidP="002755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75565" w:rsidRPr="00D71B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D71B55">
        <w:rPr>
          <w:sz w:val="28"/>
          <w:szCs w:val="28"/>
        </w:rPr>
        <w:t>Для руководства и более успешной самостоятельной работы студента ведущими лекторами предусмотрены коллективные и индивидуальные консультации, в рамках которых преподаватель выявляет неясные вопросы и проблемы, существующие в группе по отдельным темам дисциплины, трудности при подготовке контрольных заданий, а также оказывает помощь студентам, обратившимся с конкретными вопросами по содержанию или методике преподавания курса, помогает им выработать индивидуальный сценарий самостоятельной работы над учебными</w:t>
      </w:r>
      <w:proofErr w:type="gramEnd"/>
      <w:r w:rsidRPr="00D71B55">
        <w:rPr>
          <w:sz w:val="28"/>
          <w:szCs w:val="28"/>
        </w:rPr>
        <w:t xml:space="preserve"> проблемами, контрольными заданиями.</w:t>
      </w:r>
    </w:p>
    <w:p w:rsidR="00275565" w:rsidRPr="00C1505E" w:rsidRDefault="00275565" w:rsidP="00275565">
      <w:pPr>
        <w:shd w:val="clear" w:color="auto" w:fill="FFFFFF"/>
        <w:ind w:firstLine="567"/>
        <w:rPr>
          <w:b/>
          <w:bCs/>
          <w:sz w:val="28"/>
          <w:szCs w:val="28"/>
          <w:highlight w:val="yellow"/>
        </w:rPr>
      </w:pPr>
    </w:p>
    <w:p w:rsidR="00275565" w:rsidRDefault="00275565" w:rsidP="00275565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D71B55">
        <w:rPr>
          <w:b/>
          <w:bCs/>
          <w:sz w:val="28"/>
          <w:szCs w:val="28"/>
        </w:rPr>
        <w:t>Лекции и практические занятия</w:t>
      </w:r>
      <w:r>
        <w:rPr>
          <w:b/>
          <w:bCs/>
          <w:sz w:val="28"/>
          <w:szCs w:val="28"/>
        </w:rPr>
        <w:t xml:space="preserve"> (</w:t>
      </w:r>
      <w:r w:rsidRPr="00D71B55">
        <w:rPr>
          <w:b/>
          <w:bCs/>
          <w:sz w:val="28"/>
          <w:szCs w:val="28"/>
        </w:rPr>
        <w:t>семинары)</w:t>
      </w:r>
    </w:p>
    <w:p w:rsidR="00275565" w:rsidRPr="00D71B55" w:rsidRDefault="00275565" w:rsidP="00275565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Согласно учебному плану по дисциплине «</w:t>
      </w:r>
      <w:r>
        <w:rPr>
          <w:sz w:val="28"/>
          <w:szCs w:val="28"/>
        </w:rPr>
        <w:t>История социологии</w:t>
      </w:r>
      <w:r w:rsidRPr="00027555">
        <w:rPr>
          <w:sz w:val="28"/>
          <w:szCs w:val="28"/>
        </w:rPr>
        <w:t xml:space="preserve">» кафедра </w:t>
      </w:r>
      <w:r w:rsidRPr="00D71B55">
        <w:rPr>
          <w:sz w:val="28"/>
          <w:szCs w:val="28"/>
        </w:rPr>
        <w:t>преподаватели кафедры организуют лекции и практические занятия</w:t>
      </w:r>
      <w:r>
        <w:rPr>
          <w:sz w:val="28"/>
          <w:szCs w:val="28"/>
        </w:rPr>
        <w:t xml:space="preserve"> (</w:t>
      </w:r>
      <w:r w:rsidRPr="00D71B55">
        <w:rPr>
          <w:sz w:val="28"/>
          <w:szCs w:val="28"/>
        </w:rPr>
        <w:t xml:space="preserve">семинары). Темы, рассмотренные на лекциях и семинарах, охватывают основные разделы и раскрывают наиболее важные вопросы и проблемы курса. </w:t>
      </w:r>
      <w:r w:rsidRPr="00027555">
        <w:rPr>
          <w:sz w:val="28"/>
          <w:szCs w:val="28"/>
        </w:rPr>
        <w:t xml:space="preserve"> В ходе практических занятий (семинаров) организуется закрепление лекционного материала, введение в оборот результатов самостоятельной работы студентов в виде докладов, сообщений, дискуссий, оппонирования, мини-тестов.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Все формы аудиторной работы выступают как механизм руководства и коррекции самостоятельной работы над программой дисциплины, нацеливают на оптимальное усвоение дисциплины и сдачу зачета или экзамена.</w:t>
      </w:r>
    </w:p>
    <w:p w:rsidR="00275565" w:rsidRDefault="00275565" w:rsidP="00275565">
      <w:pPr>
        <w:shd w:val="clear" w:color="auto" w:fill="FFFFFF"/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275565" w:rsidRDefault="00275565" w:rsidP="00275565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сдачи </w:t>
      </w:r>
      <w:r w:rsidRPr="00D71B55">
        <w:rPr>
          <w:b/>
          <w:bCs/>
          <w:sz w:val="28"/>
          <w:szCs w:val="28"/>
        </w:rPr>
        <w:t>экзамена</w:t>
      </w:r>
    </w:p>
    <w:p w:rsidR="00275565" w:rsidRPr="00D71B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Согласно учебному плану по дисциплине «История социологии» студент социолог очной формы обучения должен сдать по итогам работы за первый семестр - дифференцированный зачет, за второй и третий семестр - экзамен. </w:t>
      </w:r>
      <w:r w:rsidRPr="00D71B55">
        <w:rPr>
          <w:sz w:val="28"/>
          <w:szCs w:val="28"/>
        </w:rPr>
        <w:t>К сдаче зачета и экзамена допускаются студенты,</w:t>
      </w:r>
      <w:r>
        <w:rPr>
          <w:sz w:val="28"/>
          <w:szCs w:val="28"/>
        </w:rPr>
        <w:t xml:space="preserve"> набравшие в течение семестра не менее 35 баллов</w:t>
      </w:r>
      <w:r w:rsidRPr="00D71B55">
        <w:rPr>
          <w:sz w:val="28"/>
          <w:szCs w:val="28"/>
        </w:rPr>
        <w:t xml:space="preserve">. 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Критериями при оценке знаний по дисциплине на зачете и экзамене являются: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-четкость представлений об основных этапах развития науки, предпосылках ее возникновения, об эволюции взглядов на объект и предмет социологии;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- степень владения категориальным аппаратом науки;</w:t>
      </w:r>
    </w:p>
    <w:p w:rsidR="00275565" w:rsidRPr="00027555" w:rsidRDefault="00275565" w:rsidP="00275565">
      <w:pPr>
        <w:suppressAutoHyphens/>
        <w:ind w:right="88" w:firstLine="567"/>
        <w:jc w:val="both"/>
        <w:rPr>
          <w:bCs/>
          <w:sz w:val="28"/>
          <w:szCs w:val="28"/>
        </w:rPr>
      </w:pPr>
      <w:r w:rsidRPr="00027555">
        <w:rPr>
          <w:bCs/>
          <w:sz w:val="28"/>
          <w:szCs w:val="28"/>
        </w:rPr>
        <w:t xml:space="preserve">- четкость знаний базовых понятий и части учения того или иного </w:t>
      </w:r>
      <w:r w:rsidRPr="00027555">
        <w:rPr>
          <w:bCs/>
          <w:sz w:val="28"/>
          <w:szCs w:val="28"/>
        </w:rPr>
        <w:lastRenderedPageBreak/>
        <w:t>крупного социолога;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-глубина знаний о содержании существующих в истории основных  точек зрения, идей, концепций отечественных и зарубежных социологов, их достижения и проблемы;</w:t>
      </w:r>
    </w:p>
    <w:p w:rsidR="00275565" w:rsidRPr="00027555" w:rsidRDefault="00275565" w:rsidP="00275565">
      <w:pPr>
        <w:suppressAutoHyphens/>
        <w:ind w:right="88"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- уровень знаний отличительных черт каждой социологической школы, направления, теории;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-уровень умений анализировать конкретные теории классиков социологии и представителей современной социологической мысли.</w:t>
      </w:r>
    </w:p>
    <w:p w:rsidR="00275565" w:rsidRPr="00027555" w:rsidRDefault="00275565" w:rsidP="00275565">
      <w:pPr>
        <w:suppressAutoHyphens/>
        <w:ind w:right="88"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- уровень умения выявления важнейших факторов, определивших национальную специфику социологической мысли в различных странах, особенно в России.</w:t>
      </w:r>
    </w:p>
    <w:p w:rsidR="00275565" w:rsidRPr="00027555" w:rsidRDefault="00275565" w:rsidP="00275565">
      <w:pPr>
        <w:shd w:val="clear" w:color="auto" w:fill="FFFFFF"/>
        <w:ind w:firstLine="567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Как зачет, так и экзамен носит форму устной беседы по одному из вопросов из заранее составленного списка; при этом краткое содержание ответа должно быть продублировано отвечающим письменно. Зачет и экзамен принимает ведущий лектор совместно с другими преподавателями кафедры.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65"/>
    <w:rsid w:val="00203E43"/>
    <w:rsid w:val="00275565"/>
    <w:rsid w:val="003B4F83"/>
    <w:rsid w:val="004100B0"/>
    <w:rsid w:val="00426B15"/>
    <w:rsid w:val="006330EC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2014-05-18T22:49:00Z</dcterms:created>
  <dcterms:modified xsi:type="dcterms:W3CDTF">2014-05-18T22:50:00Z</dcterms:modified>
</cp:coreProperties>
</file>