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B" w:rsidRPr="00A2391E" w:rsidRDefault="005F255B" w:rsidP="005F255B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A2391E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2</w:t>
      </w:r>
      <w:r w:rsidRPr="00A2391E">
        <w:rPr>
          <w:b/>
          <w:sz w:val="28"/>
          <w:szCs w:val="28"/>
        </w:rPr>
        <w:t>.</w:t>
      </w:r>
    </w:p>
    <w:p w:rsidR="005F255B" w:rsidRDefault="005F255B" w:rsidP="005F255B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Позитивизм в русской социологии.</w:t>
      </w: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A2391E">
        <w:rPr>
          <w:b/>
          <w:sz w:val="28"/>
          <w:szCs w:val="28"/>
        </w:rPr>
        <w:t>Лекция 8</w:t>
      </w:r>
    </w:p>
    <w:p w:rsidR="005F255B" w:rsidRDefault="005F255B" w:rsidP="005F25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Географический подход Л.И. Мечникова (1838-1888).</w:t>
      </w:r>
    </w:p>
    <w:p w:rsidR="005F255B" w:rsidRDefault="005F255B" w:rsidP="005F255B">
      <w:pPr>
        <w:tabs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1.Сущность социальной реальности по Л.И. Мечникову. Фактор географической среды.</w:t>
      </w:r>
    </w:p>
    <w:p w:rsidR="005F255B" w:rsidRDefault="005F255B" w:rsidP="005F25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Л.И. Мечников об общественном прогрессе и его критериях.</w:t>
      </w:r>
    </w:p>
    <w:p w:rsidR="005F255B" w:rsidRDefault="005F255B" w:rsidP="005F255B">
      <w:pPr>
        <w:spacing w:line="360" w:lineRule="auto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 w:rsidRPr="00874B71">
        <w:rPr>
          <w:b/>
          <w:sz w:val="28"/>
          <w:szCs w:val="28"/>
        </w:rPr>
        <w:t>1. Сущность социальной реальности по Л.И. Мечникову. Фактор географической среды</w:t>
      </w:r>
      <w:r>
        <w:rPr>
          <w:sz w:val="28"/>
          <w:szCs w:val="28"/>
        </w:rPr>
        <w:t>.</w:t>
      </w:r>
    </w:p>
    <w:p w:rsidR="005F255B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 w:rsidRPr="00356040">
        <w:rPr>
          <w:sz w:val="28"/>
          <w:szCs w:val="28"/>
        </w:rPr>
        <w:t>Основные работы</w:t>
      </w:r>
      <w:r>
        <w:rPr>
          <w:sz w:val="28"/>
          <w:szCs w:val="28"/>
        </w:rPr>
        <w:t xml:space="preserve"> Л.И. Мечникова: «Цивилизация и великие исторические реки», «Школа борьбы в социологии».</w:t>
      </w:r>
    </w:p>
    <w:p w:rsidR="005F255B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географической ветви в натурализме, сочетающий историко-культурный и этико-психологические подходы. Он хотел понять  причины  угнетения и эксплуатации  и найти пути достижения  согласия и мира в обществе. В качестве научного метода  социологии он принимает  позитивизм, критически относится к  субъективизму, который схематично, схоластически конструирует реальность. Отвечая на основной  социологический вопрос, он считает, что общество – особая  социальная реальность  со своими  законами, не зависящими от людей. А  человек сам произвольно не может творить </w:t>
      </w:r>
      <w:proofErr w:type="spellStart"/>
      <w:r>
        <w:rPr>
          <w:sz w:val="28"/>
          <w:szCs w:val="28"/>
        </w:rPr>
        <w:t>социальность</w:t>
      </w:r>
      <w:proofErr w:type="spellEnd"/>
      <w:r>
        <w:rPr>
          <w:sz w:val="28"/>
          <w:szCs w:val="28"/>
        </w:rPr>
        <w:t xml:space="preserve">, он зависим от нее.                 Л.И. Мечников стремился вскрыть, во-первых, основной закон  социальной жизни и, во-вторых, критерий прогресса. Для этого он исследует большое количество историко-культурных форм, объединяющих людей. Он предпринимает </w:t>
      </w:r>
      <w:proofErr w:type="spellStart"/>
      <w:r>
        <w:rPr>
          <w:sz w:val="28"/>
          <w:szCs w:val="28"/>
        </w:rPr>
        <w:t>этносоциальные</w:t>
      </w:r>
      <w:proofErr w:type="spellEnd"/>
      <w:r>
        <w:rPr>
          <w:sz w:val="28"/>
          <w:szCs w:val="28"/>
        </w:rPr>
        <w:t xml:space="preserve"> исследования, проводит сравнение цивилизации в синхронии и </w:t>
      </w:r>
      <w:proofErr w:type="spellStart"/>
      <w:r>
        <w:rPr>
          <w:sz w:val="28"/>
          <w:szCs w:val="28"/>
        </w:rPr>
        <w:t>дихотамии</w:t>
      </w:r>
      <w:proofErr w:type="spellEnd"/>
      <w:r>
        <w:rPr>
          <w:sz w:val="28"/>
          <w:szCs w:val="28"/>
        </w:rPr>
        <w:t xml:space="preserve">, то есть реализует себя как эволюционист. Развитие цивилизаций (Египетской, Вавилонской) он рассматривает в зависимости от влияния географической среды. Прежде всего, реки, моря, океаны. Он считает, что их роль была очень значительной. Он выделял лесные, морские, океанические цивилизации. В то же время в </w:t>
      </w:r>
      <w:r>
        <w:rPr>
          <w:sz w:val="28"/>
          <w:szCs w:val="28"/>
        </w:rPr>
        <w:lastRenderedPageBreak/>
        <w:t>отличие от западного географического детерминизма он считал действие географических условий  неавтоматическим, а социально опосредованным, то есть в одинаковых условиях культуры могут развиваться по-разному, т.е. признавал историческую изменчивость судьбы народа.</w:t>
      </w:r>
    </w:p>
    <w:p w:rsidR="005F255B" w:rsidRPr="00356040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rPr>
          <w:b/>
          <w:sz w:val="28"/>
          <w:szCs w:val="28"/>
        </w:rPr>
      </w:pPr>
      <w:r w:rsidRPr="004E534E">
        <w:rPr>
          <w:b/>
          <w:sz w:val="28"/>
          <w:szCs w:val="28"/>
        </w:rPr>
        <w:t>2. Л.И. Мечников об общественном прогрессе и его критериях.</w:t>
      </w:r>
    </w:p>
    <w:p w:rsidR="005F255B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 w:rsidRPr="004E534E">
        <w:rPr>
          <w:sz w:val="28"/>
          <w:szCs w:val="28"/>
        </w:rPr>
        <w:t>Л.И. Мечников</w:t>
      </w:r>
      <w:r>
        <w:rPr>
          <w:sz w:val="28"/>
          <w:szCs w:val="28"/>
        </w:rPr>
        <w:t xml:space="preserve"> своеобразно трактует понятие общества (общественность = солидарность). 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союз объединившихся людей, достигающих определенной цели, где люди вступают в отношения сотрудничества, кооперации, договора. Почему стремятся к объединению? Он говорит о связи  </w:t>
      </w:r>
      <w:proofErr w:type="gramStart"/>
      <w:r>
        <w:rPr>
          <w:sz w:val="28"/>
          <w:szCs w:val="28"/>
        </w:rPr>
        <w:t>биологического</w:t>
      </w:r>
      <w:proofErr w:type="gramEnd"/>
      <w:r>
        <w:rPr>
          <w:sz w:val="28"/>
          <w:szCs w:val="28"/>
        </w:rPr>
        <w:t xml:space="preserve"> и социального. Он считает, что эти две стороны  взаимосвязаны, но не сливаются. Жизнь общества - это не только биологическая борьба за выживание. Он считает, что </w:t>
      </w:r>
      <w:proofErr w:type="gramStart"/>
      <w:r>
        <w:rPr>
          <w:sz w:val="28"/>
          <w:szCs w:val="28"/>
        </w:rPr>
        <w:t>биологическая</w:t>
      </w:r>
      <w:proofErr w:type="gramEnd"/>
      <w:r>
        <w:rPr>
          <w:sz w:val="28"/>
          <w:szCs w:val="28"/>
        </w:rPr>
        <w:t xml:space="preserve">  дополняется социальной. А именно  всеобщим законом о существовании солидарности. Общество  идет по пути усложнения форм кооперации. Степени зрелости этой кооперации должна изучать социология. Таким образом, </w:t>
      </w:r>
      <w:r w:rsidRPr="00E64440">
        <w:rPr>
          <w:sz w:val="28"/>
          <w:szCs w:val="28"/>
        </w:rPr>
        <w:t>Л.И. Мечников</w:t>
      </w:r>
      <w:r>
        <w:rPr>
          <w:sz w:val="28"/>
          <w:szCs w:val="28"/>
        </w:rPr>
        <w:t xml:space="preserve"> синтезирует функциональный и процессуальный подходы к обществу. Общество основано на общественном договоре, и культурная история общества есть их смена (договоров). Причем прогресс  не всегда прямолинеен, но, в конечном счете, кооперация развивается и идет нарастание человеческой солидарности. Критерий  общественного прогресса - это рост сознательности в обществе и увеличение в степени общественной свободы. Он выделяет этапы прогресса:</w:t>
      </w:r>
    </w:p>
    <w:p w:rsidR="005F255B" w:rsidRDefault="005F255B" w:rsidP="005F2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страны, где существуют рабство, подневольные союзы, принудительные кооперации;</w:t>
      </w:r>
    </w:p>
    <w:p w:rsidR="005F255B" w:rsidRDefault="005F255B" w:rsidP="005F2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крепостничество, олигархия, разделение труда, социальная дифференциация, классовая борьба;</w:t>
      </w:r>
    </w:p>
    <w:p w:rsidR="005F255B" w:rsidRDefault="005F255B" w:rsidP="005F2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период свободных объединений, общности интересов, сознательное стремление к солидарности.</w:t>
      </w:r>
    </w:p>
    <w:p w:rsidR="005F255B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социального прогресса он считал анархию, отсутствие  угнетения, сознательную солидарность. Субъектом прогрессивных изменений по            </w:t>
      </w:r>
      <w:r w:rsidRPr="0059592E">
        <w:rPr>
          <w:sz w:val="28"/>
          <w:szCs w:val="28"/>
        </w:rPr>
        <w:t>Л.И. Мечников</w:t>
      </w:r>
      <w:r>
        <w:rPr>
          <w:sz w:val="28"/>
          <w:szCs w:val="28"/>
        </w:rPr>
        <w:t>у выступает развивающаяся личность. Человек субъективно реализует действия объективных сил. Он призма, преломляющая космические объективные силы. Он активное деятельное  начало, но  влияние силы, в крайнем случае, могут действовать и без человека.</w:t>
      </w:r>
    </w:p>
    <w:p w:rsidR="005F255B" w:rsidRPr="0059592E" w:rsidRDefault="005F255B" w:rsidP="005F255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целом натуралистический подход у него выразился в двух тенденциях - социальный  механицизм и социальный </w:t>
      </w:r>
      <w:proofErr w:type="spellStart"/>
      <w:r>
        <w:rPr>
          <w:sz w:val="28"/>
          <w:szCs w:val="28"/>
        </w:rPr>
        <w:t>органицизм</w:t>
      </w:r>
      <w:proofErr w:type="spellEnd"/>
      <w:r>
        <w:rPr>
          <w:sz w:val="28"/>
          <w:szCs w:val="28"/>
        </w:rPr>
        <w:t xml:space="preserve"> (биологизм). Строго  Л.И. Мечников не придерживается не одной из этих концепций и </w:t>
      </w:r>
      <w:proofErr w:type="spellStart"/>
      <w:r>
        <w:rPr>
          <w:sz w:val="28"/>
          <w:szCs w:val="28"/>
        </w:rPr>
        <w:t>органицизм</w:t>
      </w:r>
      <w:proofErr w:type="spellEnd"/>
      <w:r>
        <w:rPr>
          <w:sz w:val="28"/>
          <w:szCs w:val="28"/>
        </w:rPr>
        <w:t xml:space="preserve"> у него представлен в своеобразной эволюционно-культурологической и этико-психологической интерпретации.</w:t>
      </w: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F255B" w:rsidRDefault="005F255B" w:rsidP="005F255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5B"/>
    <w:rsid w:val="00203E43"/>
    <w:rsid w:val="003B4F83"/>
    <w:rsid w:val="00426B15"/>
    <w:rsid w:val="005F255B"/>
    <w:rsid w:val="006330EC"/>
    <w:rsid w:val="006B1FB8"/>
    <w:rsid w:val="00745DDF"/>
    <w:rsid w:val="008C10AD"/>
    <w:rsid w:val="00910190"/>
    <w:rsid w:val="00971FCB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2014-05-19T00:30:00Z</dcterms:created>
  <dcterms:modified xsi:type="dcterms:W3CDTF">2014-05-19T00:30:00Z</dcterms:modified>
</cp:coreProperties>
</file>