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954B" w14:textId="77777777" w:rsidR="003352FB" w:rsidRPr="003352FB" w:rsidRDefault="003352FB" w:rsidP="003352FB">
      <w:pPr>
        <w:widowControl w:val="0"/>
        <w:spacing w:after="0" w:line="240" w:lineRule="auto"/>
        <w:ind w:firstLine="709"/>
        <w:jc w:val="both"/>
        <w:rPr>
          <w:rFonts w:eastAsia="Calibri" w:cs="Times New Roman"/>
          <w:b/>
          <w:spacing w:val="-6"/>
          <w:szCs w:val="20"/>
          <w:lang w:eastAsia="ru-RU"/>
        </w:rPr>
      </w:pPr>
      <w:r w:rsidRPr="003352FB">
        <w:rPr>
          <w:rFonts w:eastAsia="Calibri" w:cs="Times New Roman"/>
          <w:b/>
          <w:spacing w:val="-6"/>
          <w:szCs w:val="20"/>
          <w:lang w:eastAsia="ru-RU"/>
        </w:rPr>
        <w:t xml:space="preserve">Учебно-методическое и информационное обеспечение дисциплины </w:t>
      </w:r>
    </w:p>
    <w:p w14:paraId="315255D5" w14:textId="77777777" w:rsidR="003352FB" w:rsidRPr="003352FB" w:rsidRDefault="003352FB" w:rsidP="003352FB">
      <w:pPr>
        <w:widowControl w:val="0"/>
        <w:spacing w:after="0" w:line="240" w:lineRule="auto"/>
        <w:ind w:firstLine="709"/>
        <w:jc w:val="both"/>
        <w:rPr>
          <w:rFonts w:eastAsia="Calibri" w:cs="Times New Roman"/>
          <w:b/>
          <w:spacing w:val="-6"/>
          <w:sz w:val="16"/>
          <w:szCs w:val="16"/>
          <w:lang w:eastAsia="ru-RU"/>
        </w:rPr>
      </w:pPr>
    </w:p>
    <w:p w14:paraId="3EB3A252" w14:textId="495F5ACE" w:rsidR="003352FB" w:rsidRPr="003352FB" w:rsidRDefault="003352FB" w:rsidP="003352FB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szCs w:val="20"/>
          <w:lang w:eastAsia="ru-RU"/>
        </w:rPr>
      </w:pPr>
      <w:r w:rsidRPr="003352FB">
        <w:rPr>
          <w:rFonts w:eastAsia="Calibri" w:cs="Times New Roman"/>
          <w:b/>
          <w:szCs w:val="20"/>
          <w:lang w:eastAsia="ru-RU"/>
        </w:rPr>
        <w:t>Учебно-методическое обеспечение</w:t>
      </w:r>
    </w:p>
    <w:p w14:paraId="0C670ABE" w14:textId="77777777" w:rsidR="003352FB" w:rsidRPr="003352FB" w:rsidRDefault="003352FB" w:rsidP="003352FB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0"/>
          <w:u w:val="single"/>
          <w:lang w:eastAsia="ru-RU"/>
        </w:rPr>
      </w:pPr>
      <w:r w:rsidRPr="003352FB">
        <w:rPr>
          <w:rFonts w:eastAsia="Calibri" w:cs="Times New Roman"/>
          <w:szCs w:val="20"/>
          <w:u w:val="single"/>
          <w:lang w:eastAsia="ru-RU"/>
        </w:rPr>
        <w:t>Основная литература</w:t>
      </w:r>
    </w:p>
    <w:p w14:paraId="6813E487" w14:textId="77777777" w:rsidR="003352FB" w:rsidRPr="003352FB" w:rsidRDefault="003352FB" w:rsidP="003352FB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16"/>
          <w:szCs w:val="16"/>
          <w:u w:val="single"/>
          <w:lang w:eastAsia="ru-RU"/>
        </w:rPr>
      </w:pPr>
    </w:p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560"/>
        <w:gridCol w:w="1944"/>
        <w:gridCol w:w="1418"/>
        <w:gridCol w:w="1417"/>
        <w:gridCol w:w="1134"/>
        <w:gridCol w:w="1072"/>
        <w:gridCol w:w="1196"/>
      </w:tblGrid>
      <w:tr w:rsidR="003352FB" w:rsidRPr="003352FB" w14:paraId="50160CB5" w14:textId="77777777" w:rsidTr="00561530">
        <w:trPr>
          <w:cantSplit/>
          <w:trHeight w:val="1201"/>
          <w:jc w:val="center"/>
        </w:trPr>
        <w:tc>
          <w:tcPr>
            <w:tcW w:w="386" w:type="dxa"/>
            <w:shd w:val="clear" w:color="auto" w:fill="auto"/>
            <w:vAlign w:val="center"/>
          </w:tcPr>
          <w:p w14:paraId="5E32F026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6333CB3A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085FB6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Автор(ы)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D4CBBAF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8F800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Вид издания (учебник, учебное пособие, др.)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EE029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14:paraId="744A354C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издания,</w:t>
            </w:r>
          </w:p>
          <w:p w14:paraId="5DEB8B7C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2FD06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AC19502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F7E7904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электронного </w:t>
            </w:r>
          </w:p>
          <w:p w14:paraId="61F58211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28BAA82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14:paraId="6318F904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экземпляров в библиотеке КГЭУ</w:t>
            </w:r>
          </w:p>
        </w:tc>
      </w:tr>
      <w:tr w:rsidR="003352FB" w:rsidRPr="003352FB" w14:paraId="3F913880" w14:textId="77777777" w:rsidTr="00561530">
        <w:trPr>
          <w:jc w:val="center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F25810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2955A0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Кудрин Б. И., Минеев А. Р.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C69FA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Электрооборудование промышленности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E8DE22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учебник для вузов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9E84DB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М.: Академия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5BC2D6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2008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4E808E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A6A83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130</w:t>
            </w:r>
          </w:p>
        </w:tc>
      </w:tr>
      <w:tr w:rsidR="003352FB" w:rsidRPr="003352FB" w14:paraId="6F93E73F" w14:textId="77777777" w:rsidTr="00561530">
        <w:trPr>
          <w:jc w:val="center"/>
        </w:trPr>
        <w:tc>
          <w:tcPr>
            <w:tcW w:w="386" w:type="dxa"/>
            <w:shd w:val="clear" w:color="auto" w:fill="auto"/>
            <w:vAlign w:val="center"/>
          </w:tcPr>
          <w:p w14:paraId="41316882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830D2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Рекус Г. Г.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9D8245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Электрооборудование производств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9B3B67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учебное пособие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42A9F2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М.: Высшая школа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7E91D9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2005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AE2DC3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1E7C51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2"/>
                <w:lang w:eastAsia="ru-RU"/>
              </w:rPr>
              <w:t>296</w:t>
            </w:r>
          </w:p>
        </w:tc>
      </w:tr>
    </w:tbl>
    <w:p w14:paraId="181B4217" w14:textId="77777777" w:rsidR="003352FB" w:rsidRPr="003352FB" w:rsidRDefault="003352FB" w:rsidP="003352FB">
      <w:pPr>
        <w:widowControl w:val="0"/>
        <w:spacing w:after="0" w:line="240" w:lineRule="auto"/>
        <w:ind w:firstLine="709"/>
        <w:jc w:val="both"/>
        <w:rPr>
          <w:rFonts w:eastAsia="Calibri" w:cs="Times New Roman"/>
          <w:b/>
          <w:sz w:val="16"/>
          <w:szCs w:val="16"/>
          <w:lang w:eastAsia="ru-RU"/>
        </w:rPr>
      </w:pPr>
    </w:p>
    <w:p w14:paraId="68C33CE7" w14:textId="77777777" w:rsidR="003352FB" w:rsidRPr="003352FB" w:rsidRDefault="003352FB" w:rsidP="003352FB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0"/>
          <w:u w:val="single"/>
          <w:lang w:eastAsia="ru-RU"/>
        </w:rPr>
      </w:pPr>
      <w:r w:rsidRPr="003352FB">
        <w:rPr>
          <w:rFonts w:eastAsia="Calibri" w:cs="Times New Roman"/>
          <w:szCs w:val="20"/>
          <w:u w:val="single"/>
          <w:lang w:eastAsia="ru-RU"/>
        </w:rPr>
        <w:t>Дополнительная литература</w:t>
      </w:r>
    </w:p>
    <w:p w14:paraId="25044DE0" w14:textId="77777777" w:rsidR="003352FB" w:rsidRPr="003352FB" w:rsidRDefault="003352FB" w:rsidP="003352FB">
      <w:pPr>
        <w:widowControl w:val="0"/>
        <w:spacing w:after="0" w:line="240" w:lineRule="auto"/>
        <w:ind w:firstLine="709"/>
        <w:jc w:val="both"/>
        <w:rPr>
          <w:rFonts w:eastAsia="Calibri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364"/>
        <w:gridCol w:w="1417"/>
        <w:gridCol w:w="1276"/>
        <w:gridCol w:w="1417"/>
        <w:gridCol w:w="993"/>
        <w:gridCol w:w="1559"/>
        <w:gridCol w:w="1240"/>
      </w:tblGrid>
      <w:tr w:rsidR="003352FB" w:rsidRPr="003352FB" w14:paraId="5DDE6872" w14:textId="77777777" w:rsidTr="00561530">
        <w:trPr>
          <w:cantSplit/>
          <w:trHeight w:val="1201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312C49B1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0B13D170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25669C4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Автор(ы)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440E6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Наимено-вание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A6FFA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Вид издания (учебник, учебное пособие, др.)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69B0A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14:paraId="3C76CAF0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издания,</w:t>
            </w:r>
          </w:p>
          <w:p w14:paraId="34544037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04E75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B3E9521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EBD66C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электронного </w:t>
            </w:r>
          </w:p>
          <w:p w14:paraId="548DD95B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0D85604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14:paraId="6668CF1D" w14:textId="77777777" w:rsidR="003352FB" w:rsidRPr="003352FB" w:rsidRDefault="003352FB" w:rsidP="003352FB">
            <w:pPr>
              <w:widowControl w:val="0"/>
              <w:spacing w:after="0" w:line="240" w:lineRule="auto"/>
              <w:ind w:left="-114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экземпля-ров в биб-лиотеке КГЭУ</w:t>
            </w:r>
          </w:p>
        </w:tc>
      </w:tr>
      <w:tr w:rsidR="003352FB" w:rsidRPr="003352FB" w14:paraId="697B98F2" w14:textId="77777777" w:rsidTr="00561530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3859C03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30FAC4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Киреева Э. 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110ECB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Электроснабжение и электрооборудование организаций и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713034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53060B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М.: Кнорус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1BC297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04F897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val="en-US" w:eastAsia="ru-RU"/>
              </w:rPr>
              <w:t>https://www.b ook.ru/book/9 18664/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C19B9C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2FB" w:rsidRPr="003352FB" w14:paraId="5846C802" w14:textId="77777777" w:rsidTr="00561530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A75D9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BF7135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Киреева Э. 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66CCE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Электроснабжение и электрооборудование цехов промышленных предприятий (для бакалавров)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095AA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0A4E02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М.: Кнорус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5F85DC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9F1F50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val="en-US" w:eastAsia="ru-RU"/>
              </w:rPr>
              <w:t>https://www.b ook.ru/book/9 25979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812A76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2FB" w:rsidRPr="003352FB" w14:paraId="47BBFCC3" w14:textId="77777777" w:rsidTr="00561530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2E73D815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3571ED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Анчарова Т.В., Бодрухина С. С., </w:t>
            </w:r>
          </w:p>
          <w:p w14:paraId="766051D5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Буре А. Б., Гамазин С. И., Кудрин Б. И., Цырук С. 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30562E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Справочник по энергоснабжению и электрооборудованию промышленных предприятий и общественных зданий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672204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Times New Roman" w:cs="Times New Roman"/>
                <w:sz w:val="20"/>
                <w:szCs w:val="20"/>
                <w:lang w:eastAsia="ru-RU"/>
              </w:rPr>
              <w:t>справочник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90BE3C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М.: Издательский дом МЭИ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DEC1EA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C1F7BD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val="en-US" w:eastAsia="ru-RU"/>
              </w:rPr>
              <w:t>http://www.stu dentlibrary.ru/ book/ISBN97 85383011348. html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49DD4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52FB" w:rsidRPr="003352FB" w14:paraId="716A7580" w14:textId="77777777" w:rsidTr="00561530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DC8F3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702586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5C6404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Правила устройства электроустановок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75BB3A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официальное издание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9C8EBE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М.: ЭНАС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1CCD5D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FF476C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63BD85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3352FB" w:rsidRPr="003352FB" w14:paraId="06F39007" w14:textId="77777777" w:rsidTr="00561530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2A95B4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BDEAF1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Алиев И.И.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EADD25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 xml:space="preserve">Справочник по </w:t>
            </w: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электротехнике и электрооборудованию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3293C2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lastRenderedPageBreak/>
              <w:t>справочное издание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5B3F9D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М.: Высш. шк.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A41E1C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23FB3A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69CD3E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3352FB" w:rsidRPr="003352FB" w14:paraId="35B2A081" w14:textId="77777777" w:rsidTr="00561530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9217A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B6235B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Москаленко В.В.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773254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Электрический привод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D272F1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учебник для вузов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906AC1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М.: Академия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5C5AD6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158CCB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C74BC5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352FB" w:rsidRPr="003352FB" w14:paraId="24E5CAD8" w14:textId="77777777" w:rsidTr="00561530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20C449D6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5514978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7C594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F7B07EF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4CAB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4604BA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02DC8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3D59462C" w14:textId="77777777" w:rsidR="003352FB" w:rsidRPr="003352FB" w:rsidRDefault="003352FB" w:rsidP="003352F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A3978A" w14:textId="77777777" w:rsidR="003352FB" w:rsidRPr="003352FB" w:rsidRDefault="003352FB" w:rsidP="003352FB">
      <w:pPr>
        <w:widowControl w:val="0"/>
        <w:spacing w:after="0" w:line="235" w:lineRule="auto"/>
        <w:ind w:firstLine="709"/>
        <w:jc w:val="both"/>
        <w:rPr>
          <w:rFonts w:eastAsia="Calibri" w:cs="Times New Roman"/>
          <w:b/>
          <w:szCs w:val="20"/>
          <w:lang w:eastAsia="ru-RU"/>
        </w:rPr>
      </w:pPr>
    </w:p>
    <w:p w14:paraId="04F93F29" w14:textId="54F97358" w:rsidR="003352FB" w:rsidRPr="003352FB" w:rsidRDefault="003352FB" w:rsidP="003352FB">
      <w:pPr>
        <w:widowControl w:val="0"/>
        <w:spacing w:after="0" w:line="235" w:lineRule="auto"/>
        <w:ind w:firstLine="709"/>
        <w:jc w:val="center"/>
        <w:rPr>
          <w:rFonts w:eastAsia="Calibri" w:cs="Times New Roman"/>
          <w:b/>
          <w:szCs w:val="20"/>
          <w:lang w:eastAsia="ru-RU"/>
        </w:rPr>
      </w:pPr>
      <w:r w:rsidRPr="003352FB">
        <w:rPr>
          <w:rFonts w:eastAsia="Calibri" w:cs="Times New Roman"/>
          <w:b/>
          <w:szCs w:val="20"/>
          <w:lang w:eastAsia="ru-RU"/>
        </w:rPr>
        <w:t>Информационное обеспечение</w:t>
      </w:r>
    </w:p>
    <w:p w14:paraId="68F8B9F2" w14:textId="0E97F926" w:rsidR="003352FB" w:rsidRPr="003352FB" w:rsidRDefault="003352FB" w:rsidP="003352FB">
      <w:pPr>
        <w:widowControl w:val="0"/>
        <w:spacing w:after="0" w:line="235" w:lineRule="auto"/>
        <w:ind w:firstLine="709"/>
        <w:jc w:val="center"/>
        <w:rPr>
          <w:rFonts w:eastAsia="Calibri" w:cs="Times New Roman"/>
          <w:szCs w:val="20"/>
          <w:u w:val="single"/>
          <w:lang w:eastAsia="ru-RU"/>
        </w:rPr>
      </w:pPr>
      <w:r w:rsidRPr="003352FB">
        <w:rPr>
          <w:rFonts w:eastAsia="Calibri" w:cs="Times New Roman"/>
          <w:szCs w:val="20"/>
          <w:u w:val="single"/>
          <w:lang w:eastAsia="ru-RU"/>
        </w:rPr>
        <w:t>Электронные и интернет-ресурсы</w:t>
      </w:r>
    </w:p>
    <w:p w14:paraId="29025FA4" w14:textId="77777777" w:rsidR="003352FB" w:rsidRPr="003352FB" w:rsidRDefault="003352FB" w:rsidP="003352FB">
      <w:pPr>
        <w:tabs>
          <w:tab w:val="num" w:pos="0"/>
          <w:tab w:val="right" w:leader="underscore" w:pos="9356"/>
        </w:tabs>
        <w:spacing w:after="0" w:line="235" w:lineRule="auto"/>
        <w:ind w:firstLine="709"/>
        <w:jc w:val="both"/>
        <w:rPr>
          <w:rFonts w:eastAsia="Calibri" w:cs="Times New Roman"/>
          <w:sz w:val="16"/>
          <w:szCs w:val="16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011"/>
        <w:gridCol w:w="2794"/>
      </w:tblGrid>
      <w:tr w:rsidR="003352FB" w:rsidRPr="003352FB" w14:paraId="6E2B41A9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B1BF18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5A0E289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6C38843E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электронных и интернет-ресурсов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F3638B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3352FB" w:rsidRPr="003352FB" w14:paraId="284961D6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C82E78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14F91F0E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Электронно-библиотечная система «Лань»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4291CFA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https://e.lanbook.com/</w:t>
              </w:r>
            </w:hyperlink>
          </w:p>
        </w:tc>
      </w:tr>
      <w:tr w:rsidR="003352FB" w:rsidRPr="003352FB" w14:paraId="122DE593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23B1F5E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512F1DB5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Электронно-библиотечная система «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ibooks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7938A50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https://ibooks.ru/</w:t>
              </w:r>
            </w:hyperlink>
          </w:p>
        </w:tc>
      </w:tr>
      <w:tr w:rsidR="003352FB" w:rsidRPr="003352FB" w14:paraId="01486717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5CCE8F6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2111CD75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Электронно-библиотечная система «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book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303BBCC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</w:t>
              </w:r>
            </w:hyperlink>
          </w:p>
        </w:tc>
      </w:tr>
      <w:tr w:rsidR="003352FB" w:rsidRPr="003352FB" w14:paraId="1C5E6A14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1A798FF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25A55EF5" w14:textId="77777777" w:rsidR="003352FB" w:rsidRPr="003352FB" w:rsidRDefault="003352FB" w:rsidP="003352FB">
            <w:pPr>
              <w:numPr>
                <w:ilvl w:val="0"/>
                <w:numId w:val="1"/>
              </w:numPr>
              <w:shd w:val="clear" w:color="auto" w:fill="FFFFFF"/>
              <w:tabs>
                <w:tab w:val="num" w:pos="9"/>
              </w:tabs>
              <w:spacing w:after="0" w:line="235" w:lineRule="auto"/>
              <w:ind w:hanging="22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hyperlink r:id="rId8" w:tgtFrame="_blank" w:history="1">
              <w:r w:rsidRPr="003352FB">
                <w:rPr>
                  <w:rFonts w:eastAsia="Times New Roman" w:cs="Times New Roman"/>
                  <w:i/>
                  <w:color w:val="000000"/>
                  <w:sz w:val="24"/>
                  <w:szCs w:val="24"/>
                  <w:u w:val="single"/>
                  <w:lang w:eastAsia="ru-RU"/>
                </w:rPr>
                <w:t>Энциклопедии, словари, справочники</w:t>
              </w:r>
            </w:hyperlink>
          </w:p>
        </w:tc>
        <w:tc>
          <w:tcPr>
            <w:tcW w:w="2803" w:type="dxa"/>
            <w:shd w:val="clear" w:color="auto" w:fill="auto"/>
            <w:vAlign w:val="center"/>
          </w:tcPr>
          <w:p w14:paraId="5438A6A8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http://www.rubricon.com</w:t>
              </w:r>
            </w:hyperlink>
          </w:p>
        </w:tc>
      </w:tr>
      <w:tr w:rsidR="003352FB" w:rsidRPr="003352FB" w14:paraId="04AB6730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D183C15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55C5E205" w14:textId="77777777" w:rsidR="003352FB" w:rsidRPr="003352FB" w:rsidRDefault="003352FB" w:rsidP="003352FB">
            <w:pPr>
              <w:numPr>
                <w:ilvl w:val="0"/>
                <w:numId w:val="1"/>
              </w:numPr>
              <w:shd w:val="clear" w:color="auto" w:fill="FFFFFF"/>
              <w:tabs>
                <w:tab w:val="num" w:pos="9"/>
              </w:tabs>
              <w:spacing w:after="0" w:line="235" w:lineRule="auto"/>
              <w:ind w:hanging="225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Портал "Открытое образование"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37CC557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3352FB">
                <w:rPr>
                  <w:rFonts w:eastAsia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http://npoed.ru</w:t>
              </w:r>
            </w:hyperlink>
          </w:p>
        </w:tc>
      </w:tr>
      <w:tr w:rsidR="003352FB" w:rsidRPr="003352FB" w14:paraId="4E335588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EA241F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71C9EDBB" w14:textId="77777777" w:rsidR="003352FB" w:rsidRPr="003352FB" w:rsidRDefault="003352FB" w:rsidP="003352FB">
            <w:pPr>
              <w:numPr>
                <w:ilvl w:val="0"/>
                <w:numId w:val="1"/>
              </w:numPr>
              <w:shd w:val="clear" w:color="auto" w:fill="FFFFFF"/>
              <w:tabs>
                <w:tab w:val="num" w:pos="9"/>
              </w:tabs>
              <w:spacing w:after="0" w:line="235" w:lineRule="auto"/>
              <w:ind w:hanging="225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AB21DEF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Arial"/>
                <w:color w:val="404040"/>
                <w:sz w:val="24"/>
                <w:szCs w:val="24"/>
                <w:lang w:eastAsia="ru-RU"/>
              </w:rPr>
            </w:pPr>
            <w:hyperlink r:id="rId11" w:history="1">
              <w:r w:rsidRPr="003352FB">
                <w:rPr>
                  <w:rFonts w:eastAsia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352FB">
                <w:rPr>
                  <w:rFonts w:eastAsia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window</w:t>
              </w:r>
              <w:r w:rsidRPr="003352FB">
                <w:rPr>
                  <w:rFonts w:eastAsia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352FB">
                <w:rPr>
                  <w:rFonts w:eastAsia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3352FB">
                <w:rPr>
                  <w:rFonts w:eastAsia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3352FB" w:rsidRPr="003352FB" w14:paraId="00272547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26517F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5595EF" w14:textId="77777777" w:rsidR="003352FB" w:rsidRPr="003352FB" w:rsidRDefault="003352FB" w:rsidP="003352FB">
            <w:pPr>
              <w:numPr>
                <w:ilvl w:val="0"/>
                <w:numId w:val="1"/>
              </w:numPr>
              <w:shd w:val="clear" w:color="auto" w:fill="FFFFFF"/>
              <w:spacing w:after="0" w:line="235" w:lineRule="auto"/>
              <w:ind w:hanging="225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Дисциплина «Электрооборудование промышленности» размещенная в LMS Moodle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65A992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Arial"/>
                <w:color w:val="404040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ДК, размещенные в LMS Moodle и Docebo)</w:t>
            </w:r>
          </w:p>
        </w:tc>
      </w:tr>
    </w:tbl>
    <w:p w14:paraId="78CDC318" w14:textId="77777777" w:rsidR="003352FB" w:rsidRPr="003352FB" w:rsidRDefault="003352FB" w:rsidP="003352FB">
      <w:pPr>
        <w:tabs>
          <w:tab w:val="num" w:pos="0"/>
          <w:tab w:val="right" w:leader="underscore" w:pos="9356"/>
        </w:tabs>
        <w:spacing w:after="0" w:line="235" w:lineRule="auto"/>
        <w:ind w:firstLine="709"/>
        <w:jc w:val="both"/>
        <w:rPr>
          <w:rFonts w:eastAsia="Calibri" w:cs="Times New Roman"/>
          <w:sz w:val="16"/>
          <w:szCs w:val="16"/>
          <w:u w:val="single"/>
          <w:lang w:eastAsia="ru-RU"/>
        </w:rPr>
      </w:pPr>
    </w:p>
    <w:p w14:paraId="08C279AB" w14:textId="77777777" w:rsidR="003352FB" w:rsidRPr="003352FB" w:rsidRDefault="003352FB" w:rsidP="003352FB">
      <w:pPr>
        <w:tabs>
          <w:tab w:val="num" w:pos="0"/>
          <w:tab w:val="right" w:leader="underscore" w:pos="9356"/>
        </w:tabs>
        <w:spacing w:after="0" w:line="235" w:lineRule="auto"/>
        <w:ind w:firstLine="709"/>
        <w:jc w:val="both"/>
        <w:rPr>
          <w:rFonts w:eastAsia="Calibri" w:cs="Times New Roman"/>
          <w:sz w:val="16"/>
          <w:szCs w:val="16"/>
          <w:u w:val="single"/>
          <w:lang w:eastAsia="ru-RU"/>
        </w:rPr>
      </w:pPr>
    </w:p>
    <w:p w14:paraId="27C2400F" w14:textId="4CB8CD31" w:rsidR="003352FB" w:rsidRPr="003352FB" w:rsidRDefault="003352FB" w:rsidP="003352FB">
      <w:pPr>
        <w:tabs>
          <w:tab w:val="num" w:pos="0"/>
          <w:tab w:val="right" w:leader="underscore" w:pos="9356"/>
        </w:tabs>
        <w:spacing w:after="0" w:line="235" w:lineRule="auto"/>
        <w:ind w:firstLine="709"/>
        <w:jc w:val="center"/>
        <w:rPr>
          <w:rFonts w:eastAsia="Calibri" w:cs="Times New Roman"/>
          <w:szCs w:val="28"/>
          <w:u w:val="single"/>
          <w:lang w:eastAsia="ru-RU"/>
        </w:rPr>
      </w:pPr>
      <w:r w:rsidRPr="003352FB">
        <w:rPr>
          <w:rFonts w:eastAsia="Calibri" w:cs="Times New Roman"/>
          <w:szCs w:val="28"/>
          <w:u w:val="single"/>
          <w:lang w:eastAsia="ru-RU"/>
        </w:rPr>
        <w:t>Профессиональные базы данных</w:t>
      </w:r>
    </w:p>
    <w:p w14:paraId="622035FF" w14:textId="77777777" w:rsidR="003352FB" w:rsidRPr="003352FB" w:rsidRDefault="003352FB" w:rsidP="003352FB">
      <w:pPr>
        <w:tabs>
          <w:tab w:val="num" w:pos="0"/>
          <w:tab w:val="right" w:leader="underscore" w:pos="9356"/>
        </w:tabs>
        <w:spacing w:after="0" w:line="235" w:lineRule="auto"/>
        <w:ind w:firstLine="709"/>
        <w:jc w:val="both"/>
        <w:rPr>
          <w:rFonts w:eastAsia="Calibri" w:cs="Times New Roman"/>
          <w:sz w:val="16"/>
          <w:szCs w:val="16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40"/>
        <w:gridCol w:w="2842"/>
        <w:gridCol w:w="1923"/>
      </w:tblGrid>
      <w:tr w:rsidR="003352FB" w:rsidRPr="003352FB" w14:paraId="2429688F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8C45A7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6FCF7778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05273A8C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профессиональных </w:t>
            </w:r>
          </w:p>
          <w:p w14:paraId="4CFDBB64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 данных 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3D0ABD73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923" w:type="dxa"/>
            <w:shd w:val="clear" w:color="auto" w:fill="auto"/>
          </w:tcPr>
          <w:p w14:paraId="6012C19D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Режим </w:t>
            </w:r>
          </w:p>
          <w:p w14:paraId="4A9A7FE6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</w:tr>
      <w:tr w:rsidR="003352FB" w:rsidRPr="003352FB" w14:paraId="5BBF974A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39CECC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16352674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Официальный интернет-портал правовой информации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1010E98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http://pravo.gov.ru</w:t>
              </w:r>
            </w:hyperlink>
          </w:p>
        </w:tc>
        <w:tc>
          <w:tcPr>
            <w:tcW w:w="1923" w:type="dxa"/>
            <w:shd w:val="clear" w:color="auto" w:fill="auto"/>
          </w:tcPr>
          <w:p w14:paraId="73DC0BD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52FB" w:rsidRPr="003352FB" w14:paraId="115024D3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01BDDB4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28152AD8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Справочная правовая система  </w:t>
            </w:r>
          </w:p>
          <w:p w14:paraId="4F195BE3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«Консультант Плюс»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1AE6EEE1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http://consultant.ru</w:t>
              </w:r>
            </w:hyperlink>
          </w:p>
        </w:tc>
        <w:tc>
          <w:tcPr>
            <w:tcW w:w="1923" w:type="dxa"/>
            <w:shd w:val="clear" w:color="auto" w:fill="auto"/>
          </w:tcPr>
          <w:p w14:paraId="2866F84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52FB" w:rsidRPr="003352FB" w14:paraId="233CAC4F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AA16262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2C481821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Справочно-правовая система </w:t>
            </w:r>
          </w:p>
          <w:p w14:paraId="64D26B40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 законодательству РФ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769581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http://garant.ru</w:t>
              </w:r>
            </w:hyperlink>
          </w:p>
        </w:tc>
        <w:tc>
          <w:tcPr>
            <w:tcW w:w="1923" w:type="dxa"/>
            <w:shd w:val="clear" w:color="auto" w:fill="auto"/>
          </w:tcPr>
          <w:p w14:paraId="1F65E631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52FB" w:rsidRPr="003352FB" w14:paraId="07BE61FA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9AB299D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6860D9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Web of Science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58457D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apps.webofknowledge.com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6EB263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apps.webofknowl edge.com</w:t>
            </w:r>
          </w:p>
        </w:tc>
      </w:tr>
      <w:tr w:rsidR="003352FB" w:rsidRPr="003352FB" w14:paraId="7E19BD63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DC1576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433BB2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5612B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www.scopus.com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19352C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www.scopus.com</w:t>
            </w:r>
          </w:p>
        </w:tc>
      </w:tr>
      <w:tr w:rsidR="003352FB" w:rsidRPr="003352FB" w14:paraId="7C82A06D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C836817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3D0E34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Национальная электронная библиотека (НЭБ)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569E2E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https://rusneb.ru/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FF3AE2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https://rusneb.ru/</w:t>
            </w:r>
          </w:p>
        </w:tc>
      </w:tr>
      <w:tr w:rsidR="003352FB" w:rsidRPr="003352FB" w14:paraId="743F1AF2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A517BDF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09E0AB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Техническая библиотека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FCE4F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http://techlibrary.ru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E91107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http://techlibrary. ru</w:t>
            </w:r>
          </w:p>
        </w:tc>
      </w:tr>
      <w:tr w:rsidR="003352FB" w:rsidRPr="003352FB" w14:paraId="703D947B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3F9BB36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8FE5DB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Научная электронная библиотека eLIBRARY.RU 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71B0DD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http://elibrary.ru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9AF1DD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http://elibrary.ru</w:t>
            </w:r>
          </w:p>
        </w:tc>
      </w:tr>
    </w:tbl>
    <w:p w14:paraId="057633CA" w14:textId="77777777" w:rsidR="003352FB" w:rsidRPr="003352FB" w:rsidRDefault="003352FB" w:rsidP="003352FB">
      <w:pPr>
        <w:widowControl w:val="0"/>
        <w:spacing w:after="0" w:line="235" w:lineRule="auto"/>
        <w:ind w:firstLine="709"/>
        <w:jc w:val="both"/>
        <w:rPr>
          <w:rFonts w:eastAsia="Calibri" w:cs="Times New Roman"/>
          <w:sz w:val="16"/>
          <w:szCs w:val="16"/>
          <w:u w:val="single"/>
          <w:lang w:eastAsia="ru-RU"/>
        </w:rPr>
      </w:pPr>
    </w:p>
    <w:p w14:paraId="22AD7EA9" w14:textId="1E74B582" w:rsidR="003352FB" w:rsidRPr="003352FB" w:rsidRDefault="003352FB" w:rsidP="003352FB">
      <w:pPr>
        <w:widowControl w:val="0"/>
        <w:spacing w:after="0" w:line="235" w:lineRule="auto"/>
        <w:ind w:firstLine="709"/>
        <w:jc w:val="center"/>
        <w:rPr>
          <w:rFonts w:eastAsia="Calibri" w:cs="Times New Roman"/>
          <w:szCs w:val="28"/>
          <w:u w:val="single"/>
          <w:lang w:eastAsia="ru-RU"/>
        </w:rPr>
      </w:pPr>
      <w:r w:rsidRPr="003352FB">
        <w:rPr>
          <w:rFonts w:eastAsia="Calibri" w:cs="Times New Roman"/>
          <w:szCs w:val="20"/>
          <w:u w:val="single"/>
          <w:lang w:eastAsia="ru-RU"/>
        </w:rPr>
        <w:t>И</w:t>
      </w:r>
      <w:r w:rsidRPr="003352FB">
        <w:rPr>
          <w:rFonts w:eastAsia="Calibri" w:cs="Times New Roman"/>
          <w:szCs w:val="28"/>
          <w:u w:val="single"/>
          <w:lang w:eastAsia="ru-RU"/>
        </w:rPr>
        <w:t>нформационно-справочные системы</w:t>
      </w:r>
    </w:p>
    <w:p w14:paraId="74E0EEA9" w14:textId="77777777" w:rsidR="003352FB" w:rsidRPr="003352FB" w:rsidRDefault="003352FB" w:rsidP="003352FB">
      <w:pPr>
        <w:widowControl w:val="0"/>
        <w:spacing w:after="0" w:line="235" w:lineRule="auto"/>
        <w:ind w:firstLine="709"/>
        <w:jc w:val="both"/>
        <w:rPr>
          <w:rFonts w:eastAsia="Calibri" w:cs="Times New Roman"/>
          <w:sz w:val="16"/>
          <w:szCs w:val="16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00"/>
        <w:gridCol w:w="2683"/>
        <w:gridCol w:w="1622"/>
      </w:tblGrid>
      <w:tr w:rsidR="003352FB" w:rsidRPr="003352FB" w14:paraId="01BE8B4C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430BE5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0D0397B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DE09F5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информационно-справочных систем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4DFEF0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439FC5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Режим </w:t>
            </w:r>
          </w:p>
          <w:p w14:paraId="3F92E741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</w:tr>
      <w:tr w:rsidR="003352FB" w:rsidRPr="003352FB" w14:paraId="1129DC9B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5F29E8E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7B96D0D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Научная электронная библиотека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9976C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http://elibrary.ru</w:t>
              </w:r>
            </w:hyperlink>
          </w:p>
        </w:tc>
        <w:tc>
          <w:tcPr>
            <w:tcW w:w="1665" w:type="dxa"/>
            <w:shd w:val="clear" w:color="auto" w:fill="auto"/>
          </w:tcPr>
          <w:p w14:paraId="2D6EDD3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52FB" w:rsidRPr="003352FB" w14:paraId="786890EE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E00D451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DDEF22" w14:textId="77777777" w:rsidR="003352FB" w:rsidRPr="003352FB" w:rsidRDefault="003352FB" w:rsidP="003352FB">
            <w:pPr>
              <w:widowControl w:val="0"/>
              <w:spacing w:after="0" w:line="235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2BBEA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http://www.rsl.ru</w:t>
              </w:r>
            </w:hyperlink>
          </w:p>
        </w:tc>
        <w:tc>
          <w:tcPr>
            <w:tcW w:w="1665" w:type="dxa"/>
            <w:shd w:val="clear" w:color="auto" w:fill="auto"/>
          </w:tcPr>
          <w:p w14:paraId="423EA5B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52FB" w:rsidRPr="003352FB" w14:paraId="0E8C9881" w14:textId="77777777" w:rsidTr="00561530">
        <w:trPr>
          <w:trHeight w:val="202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E8CFBC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1A43BA3" w14:textId="77777777" w:rsidR="003352FB" w:rsidRPr="003352FB" w:rsidRDefault="003352FB" w:rsidP="003352FB">
            <w:pPr>
              <w:shd w:val="clear" w:color="auto" w:fill="FFFFFF"/>
              <w:spacing w:after="0" w:line="235" w:lineRule="auto"/>
              <w:ind w:firstLine="28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Международная реферативная база данных научных изданий 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zbMATH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90D273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http://www.zbmath.org</w:t>
              </w:r>
            </w:hyperlink>
          </w:p>
        </w:tc>
        <w:tc>
          <w:tcPr>
            <w:tcW w:w="1665" w:type="dxa"/>
            <w:shd w:val="clear" w:color="auto" w:fill="auto"/>
            <w:vAlign w:val="center"/>
          </w:tcPr>
          <w:p w14:paraId="72E677BE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52FB" w:rsidRPr="003352FB" w14:paraId="46398AD6" w14:textId="77777777" w:rsidTr="00561530">
        <w:trPr>
          <w:trHeight w:val="202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2C356A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AE0B4BD" w14:textId="77777777" w:rsidR="003352FB" w:rsidRPr="003352FB" w:rsidRDefault="003352FB" w:rsidP="003352FB">
            <w:pPr>
              <w:shd w:val="clear" w:color="auto" w:fill="FFFFFF"/>
              <w:spacing w:after="0" w:line="235" w:lineRule="auto"/>
              <w:ind w:firstLine="28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Международная реферативная база данных научных изданий 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pringer</w:t>
            </w:r>
            <w:r w:rsidRPr="003352FB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link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828F9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3352F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 link.springer.com</w:t>
              </w:r>
            </w:hyperlink>
          </w:p>
        </w:tc>
        <w:tc>
          <w:tcPr>
            <w:tcW w:w="1665" w:type="dxa"/>
            <w:shd w:val="clear" w:color="auto" w:fill="auto"/>
            <w:vAlign w:val="center"/>
          </w:tcPr>
          <w:p w14:paraId="20CBD1B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52FB" w:rsidRPr="003352FB" w14:paraId="684DF2A4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8900B6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912828D" w14:textId="77777777" w:rsidR="003352FB" w:rsidRPr="003352FB" w:rsidRDefault="003352FB" w:rsidP="003352FB">
            <w:pPr>
              <w:widowControl w:val="0"/>
              <w:spacing w:after="0" w:line="235" w:lineRule="auto"/>
              <w:ind w:firstLine="28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Образовательный портал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27390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352FB">
                <w:rPr>
                  <w:rFonts w:eastAsia="Times New Roman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http://www.ucheba.com</w:t>
              </w:r>
            </w:hyperlink>
          </w:p>
        </w:tc>
        <w:tc>
          <w:tcPr>
            <w:tcW w:w="1665" w:type="dxa"/>
            <w:shd w:val="clear" w:color="auto" w:fill="auto"/>
          </w:tcPr>
          <w:p w14:paraId="79C3D1A0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52FB" w:rsidRPr="003352FB" w14:paraId="7407F361" w14:textId="77777777" w:rsidTr="00561530">
        <w:trPr>
          <w:trHeight w:val="7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1625FD0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14:paraId="06026710" w14:textId="77777777" w:rsidR="003352FB" w:rsidRPr="003352FB" w:rsidRDefault="003352FB" w:rsidP="003352FB">
            <w:pPr>
              <w:numPr>
                <w:ilvl w:val="0"/>
                <w:numId w:val="2"/>
              </w:numPr>
              <w:shd w:val="clear" w:color="auto" w:fill="FFFFFF"/>
              <w:spacing w:after="0" w:line="235" w:lineRule="auto"/>
              <w:ind w:left="9" w:hanging="2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53882A4" w14:textId="77777777" w:rsidR="003352FB" w:rsidRPr="003352FB" w:rsidRDefault="003352FB" w:rsidP="003352FB">
            <w:pPr>
              <w:shd w:val="clear" w:color="auto" w:fill="FFFFFF"/>
              <w:spacing w:after="0" w:line="235" w:lineRule="auto"/>
              <w:ind w:left="-22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14:paraId="03F89F67" w14:textId="77777777" w:rsidR="003352FB" w:rsidRPr="003352FB" w:rsidRDefault="003352FB" w:rsidP="003352FB">
            <w:pPr>
              <w:shd w:val="clear" w:color="auto" w:fill="FFFFFF"/>
              <w:spacing w:after="0" w:line="235" w:lineRule="auto"/>
              <w:ind w:left="-225"/>
              <w:jc w:val="center"/>
              <w:rPr>
                <w:rFonts w:eastAsia="Times New Roman" w:cs="Arial"/>
                <w:color w:val="404040"/>
                <w:sz w:val="24"/>
                <w:szCs w:val="24"/>
                <w:lang w:eastAsia="ru-RU"/>
              </w:rPr>
            </w:pPr>
          </w:p>
        </w:tc>
      </w:tr>
      <w:tr w:rsidR="003352FB" w:rsidRPr="003352FB" w14:paraId="58EC0B76" w14:textId="77777777" w:rsidTr="00561530">
        <w:trPr>
          <w:trHeight w:val="7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010BC95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14:paraId="4D1F9325" w14:textId="77777777" w:rsidR="003352FB" w:rsidRPr="003352FB" w:rsidRDefault="003352FB" w:rsidP="003352FB">
            <w:pPr>
              <w:numPr>
                <w:ilvl w:val="0"/>
                <w:numId w:val="2"/>
              </w:numPr>
              <w:shd w:val="clear" w:color="auto" w:fill="FFFFFF"/>
              <w:spacing w:after="0" w:line="235" w:lineRule="auto"/>
              <w:ind w:left="9" w:hanging="2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5CC563" w14:textId="77777777" w:rsidR="003352FB" w:rsidRPr="003352FB" w:rsidRDefault="003352FB" w:rsidP="003352FB">
            <w:pPr>
              <w:shd w:val="clear" w:color="auto" w:fill="FFFFFF"/>
              <w:spacing w:after="0" w:line="235" w:lineRule="auto"/>
              <w:ind w:left="-22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14:paraId="350D43BA" w14:textId="77777777" w:rsidR="003352FB" w:rsidRPr="003352FB" w:rsidRDefault="003352FB" w:rsidP="003352FB">
            <w:pPr>
              <w:shd w:val="clear" w:color="auto" w:fill="FFFFFF"/>
              <w:spacing w:after="0" w:line="235" w:lineRule="auto"/>
              <w:ind w:left="-225"/>
              <w:jc w:val="center"/>
              <w:rPr>
                <w:rFonts w:eastAsia="Times New Roman" w:cs="Arial"/>
                <w:color w:val="404040"/>
                <w:sz w:val="24"/>
                <w:szCs w:val="24"/>
                <w:lang w:eastAsia="ru-RU"/>
              </w:rPr>
            </w:pPr>
          </w:p>
        </w:tc>
      </w:tr>
    </w:tbl>
    <w:p w14:paraId="7280A659" w14:textId="77777777" w:rsidR="003352FB" w:rsidRPr="003352FB" w:rsidRDefault="003352FB" w:rsidP="003352FB">
      <w:pPr>
        <w:widowControl w:val="0"/>
        <w:spacing w:after="0" w:line="235" w:lineRule="auto"/>
        <w:ind w:firstLine="709"/>
        <w:jc w:val="both"/>
        <w:rPr>
          <w:rFonts w:eastAsia="Calibri" w:cs="Times New Roman"/>
          <w:sz w:val="16"/>
          <w:szCs w:val="16"/>
          <w:u w:val="single"/>
          <w:lang w:eastAsia="ru-RU"/>
        </w:rPr>
      </w:pPr>
    </w:p>
    <w:p w14:paraId="4C7AA788" w14:textId="7E19426E" w:rsidR="003352FB" w:rsidRPr="003352FB" w:rsidRDefault="003352FB" w:rsidP="003352FB">
      <w:pPr>
        <w:widowControl w:val="0"/>
        <w:spacing w:after="0" w:line="235" w:lineRule="auto"/>
        <w:ind w:firstLine="709"/>
        <w:jc w:val="center"/>
        <w:rPr>
          <w:rFonts w:eastAsia="Calibri" w:cs="Times New Roman"/>
          <w:szCs w:val="20"/>
          <w:u w:val="single"/>
          <w:lang w:eastAsia="ru-RU"/>
        </w:rPr>
      </w:pPr>
      <w:r w:rsidRPr="003352FB">
        <w:rPr>
          <w:rFonts w:eastAsia="Calibri" w:cs="Times New Roman"/>
          <w:szCs w:val="20"/>
          <w:u w:val="single"/>
          <w:lang w:eastAsia="ru-RU"/>
        </w:rPr>
        <w:t>Лицензионное и свободно распространяемое программное обеспечение дисциплины</w:t>
      </w:r>
    </w:p>
    <w:p w14:paraId="1879E859" w14:textId="77777777" w:rsidR="003352FB" w:rsidRPr="003352FB" w:rsidRDefault="003352FB" w:rsidP="003352FB">
      <w:pPr>
        <w:widowControl w:val="0"/>
        <w:spacing w:after="0" w:line="235" w:lineRule="auto"/>
        <w:ind w:firstLine="709"/>
        <w:jc w:val="both"/>
        <w:rPr>
          <w:rFonts w:eastAsia="Calibri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09"/>
        <w:gridCol w:w="3466"/>
        <w:gridCol w:w="2630"/>
      </w:tblGrid>
      <w:tr w:rsidR="003352FB" w:rsidRPr="003352FB" w14:paraId="040CBC42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7D34CF1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203B6C48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22B5B883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программного</w:t>
            </w:r>
          </w:p>
          <w:p w14:paraId="30742F77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44DB2B5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3CDB8B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Реквизиты </w:t>
            </w:r>
          </w:p>
          <w:p w14:paraId="66346B7E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подтверждающих документов</w:t>
            </w:r>
          </w:p>
        </w:tc>
      </w:tr>
      <w:tr w:rsidR="003352FB" w:rsidRPr="003352FB" w14:paraId="2A309121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79EF0A3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82940E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val="ru" w:eastAsia="ru-RU"/>
              </w:rPr>
              <w:t>Windows</w:t>
            </w: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7 Профессиональная (Starter)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7693D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Пользовательская операционная система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13304A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№2011.25486 от 28.11.2011</w:t>
            </w:r>
          </w:p>
        </w:tc>
      </w:tr>
      <w:tr w:rsidR="003352FB" w:rsidRPr="003352FB" w14:paraId="62990934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43C5769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F2285E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Браузер Chrome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037418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Система поиска информации в сети интернет (включая русскоязычный интернет). 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897D4F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val="en-US" w:eastAsia="ru-RU"/>
              </w:rPr>
              <w:t>https://www.google.com /intl/ru/chrome/</w:t>
            </w:r>
          </w:p>
        </w:tc>
      </w:tr>
      <w:tr w:rsidR="003352FB" w:rsidRPr="003352FB" w14:paraId="5290F828" w14:textId="77777777" w:rsidTr="0056153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402F100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E45010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Браузер Firefox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E03F18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Свободный веб-браузер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E147EB" w14:textId="77777777" w:rsidR="003352FB" w:rsidRPr="003352FB" w:rsidRDefault="003352FB" w:rsidP="003352FB">
            <w:pPr>
              <w:widowControl w:val="0"/>
              <w:spacing w:after="0" w:line="235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352FB">
              <w:rPr>
                <w:rFonts w:eastAsia="Calibri" w:cs="Times New Roman"/>
                <w:color w:val="000000"/>
                <w:sz w:val="24"/>
                <w:szCs w:val="24"/>
                <w:lang w:val="en-US" w:eastAsia="ru-RU"/>
              </w:rPr>
              <w:t>https://www.mozilla.org/ ru/firefox/new/</w:t>
            </w:r>
          </w:p>
        </w:tc>
      </w:tr>
    </w:tbl>
    <w:p w14:paraId="6F58AF73" w14:textId="77777777" w:rsidR="00E646E8" w:rsidRPr="003352FB" w:rsidRDefault="00E646E8">
      <w:pPr>
        <w:rPr>
          <w:lang w:val="en-US"/>
        </w:rPr>
      </w:pPr>
    </w:p>
    <w:sectPr w:rsidR="00E646E8" w:rsidRPr="0033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394"/>
    <w:multiLevelType w:val="multilevel"/>
    <w:tmpl w:val="24D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D2D0C"/>
    <w:multiLevelType w:val="multilevel"/>
    <w:tmpl w:val="DBD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0689952">
    <w:abstractNumId w:val="0"/>
  </w:num>
  <w:num w:numId="2" w16cid:durableId="7943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1D"/>
    <w:rsid w:val="003352FB"/>
    <w:rsid w:val="0034050D"/>
    <w:rsid w:val="004F651D"/>
    <w:rsid w:val="007B0199"/>
    <w:rsid w:val="00B470A9"/>
    <w:rsid w:val="00E646E8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1513"/>
  <w15:chartTrackingRefBased/>
  <w15:docId w15:val="{B15D99E8-6E99-46E6-A21B-9FDA4A7F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A9"/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34050D"/>
    <w:pPr>
      <w:spacing w:after="0" w:line="360" w:lineRule="auto"/>
      <w:ind w:left="720"/>
      <w:jc w:val="both"/>
    </w:pPr>
    <w:rPr>
      <w:rFonts w:eastAsia="Times New Roman" w:cs="Times New Roman"/>
    </w:rPr>
  </w:style>
  <w:style w:type="paragraph" w:customStyle="1" w:styleId="20">
    <w:name w:val="Стиль2"/>
    <w:basedOn w:val="a"/>
    <w:qFormat/>
    <w:rsid w:val="00F546E0"/>
    <w:pPr>
      <w:suppressAutoHyphens/>
      <w:spacing w:after="0" w:line="336" w:lineRule="auto"/>
      <w:jc w:val="right"/>
    </w:pPr>
    <w:rPr>
      <w:rFonts w:cs="Times New Roman"/>
      <w:szCs w:val="2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" TargetMode="External"/><Relationship Id="rId13" Type="http://schemas.openxmlformats.org/officeDocument/2006/relationships/hyperlink" Target="http://consultant.ru" TargetMode="External"/><Relationship Id="rId18" Type="http://schemas.openxmlformats.org/officeDocument/2006/relationships/hyperlink" Target="http://www.ucheb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" TargetMode="Externa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zbmath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books.ru/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hyperlink" Target="https://e.lanbook.com/" TargetMode="Externa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npoe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bricon.com" TargetMode="External"/><Relationship Id="rId14" Type="http://schemas.openxmlformats.org/officeDocument/2006/relationships/hyperlink" Target="http://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Company>HP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 Мелкий</dc:creator>
  <cp:keywords/>
  <dc:description/>
  <cp:lastModifiedBy>Чипа Мелкий</cp:lastModifiedBy>
  <cp:revision>2</cp:revision>
  <dcterms:created xsi:type="dcterms:W3CDTF">2023-11-07T16:07:00Z</dcterms:created>
  <dcterms:modified xsi:type="dcterms:W3CDTF">2023-11-07T16:08:00Z</dcterms:modified>
</cp:coreProperties>
</file>