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72" w:rsidRPr="00376794" w:rsidRDefault="008A2772" w:rsidP="00376794">
      <w:pPr>
        <w:jc w:val="center"/>
        <w:rPr>
          <w:b/>
        </w:rPr>
      </w:pPr>
      <w:r w:rsidRPr="00376794">
        <w:rPr>
          <w:b/>
        </w:rPr>
        <w:t xml:space="preserve">Вопросы </w:t>
      </w:r>
      <w:r w:rsidR="00376794">
        <w:rPr>
          <w:b/>
        </w:rPr>
        <w:t>для проверки знаний по лекциям</w:t>
      </w:r>
      <w:bookmarkStart w:id="0" w:name="_GoBack"/>
      <w:bookmarkEnd w:id="0"/>
    </w:p>
    <w:p w:rsidR="006127F1" w:rsidRPr="00376794" w:rsidRDefault="006127F1" w:rsidP="008A2772">
      <w:pPr>
        <w:jc w:val="both"/>
      </w:pPr>
    </w:p>
    <w:p w:rsidR="006127F1" w:rsidRPr="006127F1" w:rsidRDefault="006127F1" w:rsidP="006127F1">
      <w:pPr>
        <w:jc w:val="both"/>
      </w:pPr>
      <w:r w:rsidRPr="006127F1">
        <w:t xml:space="preserve">1. Какие </w:t>
      </w:r>
      <w:proofErr w:type="spellStart"/>
      <w:r w:rsidRPr="006127F1">
        <w:t>рыбохозяйственные</w:t>
      </w:r>
      <w:proofErr w:type="spellEnd"/>
      <w:r w:rsidRPr="006127F1">
        <w:t xml:space="preserve"> исследования проводились за рубежом?</w:t>
      </w:r>
    </w:p>
    <w:p w:rsidR="006127F1" w:rsidRPr="006127F1" w:rsidRDefault="006127F1" w:rsidP="006127F1">
      <w:pPr>
        <w:jc w:val="both"/>
      </w:pPr>
      <w:r w:rsidRPr="006127F1">
        <w:t xml:space="preserve">2. С </w:t>
      </w:r>
      <w:proofErr w:type="gramStart"/>
      <w:r w:rsidRPr="006127F1">
        <w:t>именами</w:t>
      </w:r>
      <w:proofErr w:type="gramEnd"/>
      <w:r w:rsidRPr="006127F1">
        <w:t xml:space="preserve"> каких ученых они были связаны?</w:t>
      </w:r>
    </w:p>
    <w:p w:rsidR="006127F1" w:rsidRPr="006127F1" w:rsidRDefault="006127F1" w:rsidP="006127F1">
      <w:pPr>
        <w:jc w:val="both"/>
      </w:pPr>
      <w:r w:rsidRPr="006127F1">
        <w:t xml:space="preserve">3.Назовите имена русских ученых – ихтиологов и зоологов, проводившие </w:t>
      </w:r>
      <w:proofErr w:type="spellStart"/>
      <w:r w:rsidRPr="006127F1">
        <w:t>рыбохозяйтвенные</w:t>
      </w:r>
      <w:proofErr w:type="spellEnd"/>
      <w:r w:rsidRPr="006127F1">
        <w:t xml:space="preserve"> исследования?</w:t>
      </w:r>
    </w:p>
    <w:p w:rsidR="006127F1" w:rsidRPr="006127F1" w:rsidRDefault="006127F1" w:rsidP="006127F1">
      <w:pPr>
        <w:jc w:val="both"/>
      </w:pPr>
      <w:r w:rsidRPr="006127F1">
        <w:t xml:space="preserve">4 . Кто такой академик </w:t>
      </w:r>
      <w:proofErr w:type="spellStart"/>
      <w:r w:rsidRPr="006127F1">
        <w:t>Бер</w:t>
      </w:r>
      <w:proofErr w:type="spellEnd"/>
      <w:r w:rsidRPr="006127F1">
        <w:t xml:space="preserve"> и чем он занимался?</w:t>
      </w:r>
    </w:p>
    <w:p w:rsidR="006127F1" w:rsidRPr="006127F1" w:rsidRDefault="006127F1" w:rsidP="006127F1">
      <w:pPr>
        <w:jc w:val="both"/>
      </w:pPr>
      <w:r w:rsidRPr="006127F1">
        <w:t>5. Расскажите об исследованиях Данилевского?</w:t>
      </w:r>
    </w:p>
    <w:p w:rsidR="006127F1" w:rsidRPr="006127F1" w:rsidRDefault="006127F1" w:rsidP="006127F1">
      <w:pPr>
        <w:jc w:val="both"/>
      </w:pPr>
      <w:r w:rsidRPr="006127F1">
        <w:t xml:space="preserve">7. В каких экспедициях принимал участие </w:t>
      </w:r>
      <w:proofErr w:type="spellStart"/>
      <w:r w:rsidRPr="006127F1">
        <w:t>Книпович</w:t>
      </w:r>
      <w:proofErr w:type="spellEnd"/>
      <w:r w:rsidRPr="006127F1">
        <w:t>, и что он исследовал?</w:t>
      </w:r>
    </w:p>
    <w:p w:rsidR="00AE7AA1" w:rsidRPr="00376794" w:rsidRDefault="006127F1" w:rsidP="006127F1">
      <w:pPr>
        <w:jc w:val="both"/>
      </w:pPr>
      <w:r w:rsidRPr="00376794">
        <w:t xml:space="preserve">8. Какие ученые – исследователи Татарстана внесли свой большой вклад в развитие </w:t>
      </w:r>
      <w:proofErr w:type="spellStart"/>
      <w:r w:rsidRPr="00376794">
        <w:t>рыбохозяйтвенной</w:t>
      </w:r>
      <w:proofErr w:type="spellEnd"/>
      <w:r w:rsidRPr="00376794">
        <w:t xml:space="preserve"> науки?</w:t>
      </w:r>
    </w:p>
    <w:p w:rsidR="006127F1" w:rsidRPr="00376794" w:rsidRDefault="006127F1" w:rsidP="006127F1">
      <w:pPr>
        <w:pStyle w:val="a3"/>
        <w:numPr>
          <w:ilvl w:val="0"/>
          <w:numId w:val="3"/>
        </w:numPr>
        <w:spacing w:line="360" w:lineRule="atLeast"/>
        <w:jc w:val="both"/>
        <w:rPr>
          <w:spacing w:val="-12"/>
        </w:rPr>
      </w:pPr>
      <w:r w:rsidRPr="00376794">
        <w:rPr>
          <w:spacing w:val="-12"/>
        </w:rPr>
        <w:t>Как проводят районирование водоемов?</w:t>
      </w:r>
    </w:p>
    <w:p w:rsidR="006127F1" w:rsidRPr="00376794" w:rsidRDefault="006127F1" w:rsidP="006127F1">
      <w:pPr>
        <w:pStyle w:val="a3"/>
        <w:numPr>
          <w:ilvl w:val="0"/>
          <w:numId w:val="3"/>
        </w:numPr>
        <w:spacing w:line="360" w:lineRule="atLeast"/>
        <w:jc w:val="both"/>
        <w:rPr>
          <w:spacing w:val="-12"/>
        </w:rPr>
      </w:pPr>
      <w:r w:rsidRPr="00376794">
        <w:rPr>
          <w:spacing w:val="-12"/>
        </w:rPr>
        <w:t>Какая схема районирования существует?</w:t>
      </w:r>
    </w:p>
    <w:p w:rsidR="006127F1" w:rsidRPr="006127F1" w:rsidRDefault="006127F1" w:rsidP="006127F1">
      <w:pPr>
        <w:numPr>
          <w:ilvl w:val="0"/>
          <w:numId w:val="3"/>
        </w:numPr>
        <w:tabs>
          <w:tab w:val="num" w:pos="0"/>
        </w:tabs>
        <w:spacing w:line="360" w:lineRule="atLeast"/>
        <w:jc w:val="both"/>
        <w:rPr>
          <w:spacing w:val="-12"/>
        </w:rPr>
      </w:pPr>
      <w:r w:rsidRPr="006127F1">
        <w:rPr>
          <w:spacing w:val="-12"/>
        </w:rPr>
        <w:t>По какому принципу осуществляют районирование?</w:t>
      </w:r>
    </w:p>
    <w:p w:rsidR="006127F1" w:rsidRPr="006127F1" w:rsidRDefault="006127F1" w:rsidP="006127F1">
      <w:pPr>
        <w:numPr>
          <w:ilvl w:val="0"/>
          <w:numId w:val="3"/>
        </w:numPr>
        <w:tabs>
          <w:tab w:val="num" w:pos="0"/>
        </w:tabs>
        <w:spacing w:line="360" w:lineRule="atLeast"/>
        <w:jc w:val="both"/>
        <w:rPr>
          <w:spacing w:val="-12"/>
        </w:rPr>
      </w:pPr>
      <w:r w:rsidRPr="006127F1">
        <w:rPr>
          <w:spacing w:val="-12"/>
        </w:rPr>
        <w:t>Какие типологические параметры водоемов существуют?</w:t>
      </w:r>
    </w:p>
    <w:p w:rsidR="006127F1" w:rsidRPr="006127F1" w:rsidRDefault="006127F1" w:rsidP="006127F1">
      <w:pPr>
        <w:numPr>
          <w:ilvl w:val="0"/>
          <w:numId w:val="3"/>
        </w:numPr>
        <w:tabs>
          <w:tab w:val="num" w:pos="0"/>
        </w:tabs>
        <w:spacing w:line="360" w:lineRule="atLeast"/>
        <w:jc w:val="both"/>
        <w:rPr>
          <w:spacing w:val="-12"/>
        </w:rPr>
      </w:pPr>
      <w:r w:rsidRPr="006127F1">
        <w:rPr>
          <w:spacing w:val="-12"/>
        </w:rPr>
        <w:t>По каким гидрологическим параметрам проводят исследования водоемов?</w:t>
      </w:r>
    </w:p>
    <w:p w:rsidR="006127F1" w:rsidRPr="006127F1" w:rsidRDefault="006127F1" w:rsidP="006127F1">
      <w:pPr>
        <w:numPr>
          <w:ilvl w:val="0"/>
          <w:numId w:val="3"/>
        </w:numPr>
        <w:tabs>
          <w:tab w:val="num" w:pos="0"/>
        </w:tabs>
        <w:jc w:val="both"/>
      </w:pPr>
      <w:r w:rsidRPr="006127F1">
        <w:t xml:space="preserve">Что такое промысловая карта? </w:t>
      </w:r>
    </w:p>
    <w:p w:rsidR="006127F1" w:rsidRPr="006127F1" w:rsidRDefault="006127F1" w:rsidP="006127F1">
      <w:pPr>
        <w:numPr>
          <w:ilvl w:val="0"/>
          <w:numId w:val="3"/>
        </w:numPr>
        <w:tabs>
          <w:tab w:val="num" w:pos="0"/>
        </w:tabs>
        <w:jc w:val="both"/>
      </w:pPr>
      <w:r w:rsidRPr="006127F1">
        <w:t xml:space="preserve">Для чего необходимо составление промысловых и других карт? </w:t>
      </w:r>
    </w:p>
    <w:p w:rsidR="006127F1" w:rsidRPr="00376794" w:rsidRDefault="006127F1" w:rsidP="006127F1">
      <w:pPr>
        <w:jc w:val="both"/>
        <w:rPr>
          <w:color w:val="000000"/>
        </w:rPr>
      </w:pPr>
      <w:r w:rsidRPr="00376794">
        <w:t xml:space="preserve">Какой </w:t>
      </w:r>
      <w:r w:rsidRPr="00376794">
        <w:rPr>
          <w:color w:val="000000"/>
        </w:rPr>
        <w:t>цели служат элементы промысловой карты?</w:t>
      </w:r>
    </w:p>
    <w:p w:rsidR="006127F1" w:rsidRPr="00376794" w:rsidRDefault="006127F1" w:rsidP="006127F1">
      <w:pPr>
        <w:pStyle w:val="a3"/>
        <w:numPr>
          <w:ilvl w:val="0"/>
          <w:numId w:val="3"/>
        </w:numPr>
        <w:jc w:val="both"/>
      </w:pPr>
      <w:r w:rsidRPr="00376794">
        <w:rPr>
          <w:color w:val="000000"/>
        </w:rPr>
        <w:t>Кто стал в тридцатых годах уделять внимание картированию по внутренним водоемам?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t>Какие физические характеристики водоемов существуют?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t>Какие химические показатели определяют в пробах воды?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t>Как проводят отбор химических проб воды?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t>Как замеряют физические показатели?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t>Как проводят отбор проб воды?</w:t>
      </w:r>
    </w:p>
    <w:p w:rsidR="006127F1" w:rsidRPr="00376794" w:rsidRDefault="006127F1" w:rsidP="006127F1">
      <w:pPr>
        <w:pStyle w:val="a3"/>
        <w:numPr>
          <w:ilvl w:val="0"/>
          <w:numId w:val="3"/>
        </w:numPr>
        <w:jc w:val="both"/>
      </w:pPr>
      <w:r w:rsidRPr="00376794">
        <w:t>Как транспортируют и как хранят химические пробы воды?</w:t>
      </w:r>
    </w:p>
    <w:p w:rsidR="006127F1" w:rsidRPr="00376794" w:rsidRDefault="006127F1" w:rsidP="006127F1">
      <w:pPr>
        <w:numPr>
          <w:ilvl w:val="0"/>
          <w:numId w:val="3"/>
        </w:numPr>
        <w:spacing w:line="360" w:lineRule="atLeast"/>
        <w:jc w:val="both"/>
        <w:rPr>
          <w:spacing w:val="-12"/>
        </w:rPr>
      </w:pPr>
      <w:r w:rsidRPr="00376794">
        <w:rPr>
          <w:spacing w:val="-12"/>
        </w:rPr>
        <w:t>Что называется биотопом?</w:t>
      </w:r>
    </w:p>
    <w:p w:rsidR="006127F1" w:rsidRPr="00376794" w:rsidRDefault="006127F1" w:rsidP="006127F1">
      <w:pPr>
        <w:numPr>
          <w:ilvl w:val="0"/>
          <w:numId w:val="3"/>
        </w:numPr>
        <w:spacing w:line="360" w:lineRule="atLeast"/>
        <w:jc w:val="both"/>
        <w:rPr>
          <w:spacing w:val="-12"/>
        </w:rPr>
      </w:pPr>
      <w:r w:rsidRPr="00376794">
        <w:rPr>
          <w:spacing w:val="-12"/>
        </w:rPr>
        <w:t>Дайте определение терминам «кормовая база», «кормовые ресурсы», «</w:t>
      </w:r>
      <w:proofErr w:type="spellStart"/>
      <w:r w:rsidRPr="00376794">
        <w:rPr>
          <w:spacing w:val="-12"/>
        </w:rPr>
        <w:t>кормность</w:t>
      </w:r>
      <w:proofErr w:type="spellEnd"/>
      <w:r w:rsidRPr="00376794">
        <w:rPr>
          <w:spacing w:val="-12"/>
        </w:rPr>
        <w:t xml:space="preserve"> водоема»?</w:t>
      </w:r>
    </w:p>
    <w:p w:rsidR="006127F1" w:rsidRPr="00376794" w:rsidRDefault="006127F1" w:rsidP="006127F1">
      <w:pPr>
        <w:numPr>
          <w:ilvl w:val="0"/>
          <w:numId w:val="3"/>
        </w:numPr>
        <w:spacing w:line="360" w:lineRule="atLeast"/>
        <w:jc w:val="both"/>
        <w:rPr>
          <w:spacing w:val="-12"/>
        </w:rPr>
      </w:pPr>
      <w:r w:rsidRPr="00376794">
        <w:rPr>
          <w:spacing w:val="-12"/>
        </w:rPr>
        <w:t>На какие биотопы делится водоем?</w:t>
      </w:r>
    </w:p>
    <w:p w:rsidR="006127F1" w:rsidRPr="00376794" w:rsidRDefault="006127F1" w:rsidP="006127F1">
      <w:pPr>
        <w:numPr>
          <w:ilvl w:val="0"/>
          <w:numId w:val="3"/>
        </w:numPr>
        <w:spacing w:line="360" w:lineRule="atLeast"/>
        <w:jc w:val="both"/>
        <w:rPr>
          <w:spacing w:val="-12"/>
        </w:rPr>
      </w:pPr>
      <w:r w:rsidRPr="00376794">
        <w:rPr>
          <w:spacing w:val="-12"/>
        </w:rPr>
        <w:t>Какие группы и виды гидробионтов населяют различные биотопы?</w:t>
      </w:r>
    </w:p>
    <w:p w:rsidR="006127F1" w:rsidRPr="00376794" w:rsidRDefault="006127F1" w:rsidP="006127F1">
      <w:pPr>
        <w:numPr>
          <w:ilvl w:val="0"/>
          <w:numId w:val="3"/>
        </w:numPr>
        <w:spacing w:line="360" w:lineRule="atLeast"/>
        <w:jc w:val="both"/>
        <w:rPr>
          <w:b/>
          <w:spacing w:val="-12"/>
        </w:rPr>
      </w:pPr>
      <w:r w:rsidRPr="00376794">
        <w:rPr>
          <w:color w:val="000000"/>
        </w:rPr>
        <w:t>Какими орудиями лова отбирают пробы фитопланктона?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rPr>
          <w:color w:val="000000"/>
        </w:rPr>
        <w:t>Какими орудиями лова отбирают пробы зоопланктона?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rPr>
          <w:color w:val="000000"/>
        </w:rPr>
        <w:t>Чем руководствуются при выборе станций отбора проб?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rPr>
          <w:color w:val="000000"/>
        </w:rPr>
        <w:t>Чем консервируют пробы?</w:t>
      </w:r>
    </w:p>
    <w:p w:rsidR="006127F1" w:rsidRPr="00376794" w:rsidRDefault="006127F1" w:rsidP="006127F1">
      <w:pPr>
        <w:numPr>
          <w:ilvl w:val="0"/>
          <w:numId w:val="3"/>
        </w:numPr>
        <w:jc w:val="both"/>
      </w:pPr>
      <w:r w:rsidRPr="00376794">
        <w:t>Как определяют численность и биомассу планктона?</w:t>
      </w:r>
    </w:p>
    <w:p w:rsidR="006127F1" w:rsidRPr="00376794" w:rsidRDefault="006127F1" w:rsidP="006127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Какие орудия сбора проб зообентоса применяют на мягких илистых грунтах?</w:t>
      </w:r>
    </w:p>
    <w:p w:rsidR="006127F1" w:rsidRPr="00376794" w:rsidRDefault="006127F1" w:rsidP="006127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Какие орудия сбора проб зообентоса применяют на твердых грунтах?</w:t>
      </w:r>
    </w:p>
    <w:p w:rsidR="006127F1" w:rsidRPr="00376794" w:rsidRDefault="006127F1" w:rsidP="006127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Какие орудия применяют для сбора двустворчатых моллюсков?</w:t>
      </w:r>
    </w:p>
    <w:p w:rsidR="006127F1" w:rsidRPr="00376794" w:rsidRDefault="006127F1" w:rsidP="006127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Как фиксируют пробы зоопланктона?</w:t>
      </w:r>
    </w:p>
    <w:p w:rsidR="006127F1" w:rsidRPr="00376794" w:rsidRDefault="006127F1" w:rsidP="006127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Как определяют численность групп зообентоса?</w:t>
      </w:r>
    </w:p>
    <w:p w:rsidR="006127F1" w:rsidRPr="00376794" w:rsidRDefault="006127F1" w:rsidP="006127F1">
      <w:pPr>
        <w:pStyle w:val="a3"/>
        <w:numPr>
          <w:ilvl w:val="0"/>
          <w:numId w:val="3"/>
        </w:numPr>
        <w:jc w:val="both"/>
      </w:pPr>
      <w:r w:rsidRPr="00376794">
        <w:rPr>
          <w:color w:val="000000"/>
        </w:rPr>
        <w:t>Как определяют биомассу групп зообентоса?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rPr>
          <w:color w:val="000000"/>
        </w:rPr>
        <w:t xml:space="preserve">В чем состоит сущность метода </w:t>
      </w:r>
      <w:proofErr w:type="spellStart"/>
      <w:r w:rsidRPr="00376794">
        <w:rPr>
          <w:color w:val="000000"/>
        </w:rPr>
        <w:t>Пантле</w:t>
      </w:r>
      <w:proofErr w:type="spellEnd"/>
      <w:r w:rsidRPr="00376794">
        <w:rPr>
          <w:color w:val="000000"/>
        </w:rPr>
        <w:t xml:space="preserve"> и Бука в оценке качества вод?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Что такое </w:t>
      </w:r>
      <w:proofErr w:type="spellStart"/>
      <w:r w:rsidRPr="00376794">
        <w:t>сапробность</w:t>
      </w:r>
      <w:proofErr w:type="spellEnd"/>
      <w:r w:rsidRPr="00376794">
        <w:t xml:space="preserve">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На какие группы делятся показательные организмы водоема?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Расскажите о методе </w:t>
      </w:r>
      <w:proofErr w:type="spellStart"/>
      <w:r w:rsidRPr="00376794">
        <w:t>Вудивиса</w:t>
      </w:r>
      <w:proofErr w:type="spellEnd"/>
      <w:r w:rsidRPr="00376794">
        <w:t xml:space="preserve">.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Какие еще показатели можно использовать при определении качества вод водоемов?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>С какой целью вычисляется индекс Шеннона?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Что характеризует </w:t>
      </w:r>
      <w:proofErr w:type="spellStart"/>
      <w:r w:rsidRPr="00376794">
        <w:t>биотичесий</w:t>
      </w:r>
      <w:proofErr w:type="spellEnd"/>
      <w:r w:rsidRPr="00376794">
        <w:t xml:space="preserve"> индекс?</w:t>
      </w:r>
    </w:p>
    <w:p w:rsidR="006127F1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t xml:space="preserve">Расскажите о методе </w:t>
      </w:r>
      <w:proofErr w:type="spellStart"/>
      <w:r w:rsidRPr="00376794">
        <w:t>Балушкиной</w:t>
      </w:r>
      <w:proofErr w:type="spellEnd"/>
      <w:r w:rsidRPr="00376794">
        <w:t>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Какие миграции рыб существуют?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В каких целях проводят мечение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Расскажите о видах мечения?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Как проводят индивидуальное мечение?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Как проводят групповое мечение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lastRenderedPageBreak/>
        <w:t xml:space="preserve"> Какие метки  существуют, и каковы их функции?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Преимущества и недостатки мечение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Какие требования предъявляют к меткам?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t>Какими способами прикрепляют метки?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Назовите виды рыбопромысловой разведки.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Что такое оперативная разведка?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Что такое перспективная разведка?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 распространяются звуковые волны в воде?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Какие гидроакустические приборы существуют?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>Принцип действия активной локации.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Принцип действия активной локации.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Что такое планшет и для чего он необходим?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 составляют планшет? 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rPr>
          <w:color w:val="000000"/>
        </w:rPr>
        <w:t xml:space="preserve"> Как определяют скорость и направления движения косяка рыбы при помощи гидролокатора?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Какие орудия лова рыбы относятся отцеживающим видам?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Принцип действия  отцеживающих орудий лова?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Что такое </w:t>
      </w:r>
      <w:proofErr w:type="gramStart"/>
      <w:r w:rsidRPr="00376794">
        <w:rPr>
          <w:color w:val="000000"/>
        </w:rPr>
        <w:t>тралы</w:t>
      </w:r>
      <w:proofErr w:type="gramEnd"/>
      <w:r w:rsidRPr="00376794">
        <w:rPr>
          <w:color w:val="000000"/>
        </w:rPr>
        <w:t xml:space="preserve"> и </w:t>
      </w:r>
      <w:proofErr w:type="gramStart"/>
      <w:r w:rsidRPr="00376794">
        <w:rPr>
          <w:color w:val="000000"/>
        </w:rPr>
        <w:t>какие</w:t>
      </w:r>
      <w:proofErr w:type="gramEnd"/>
      <w:r w:rsidRPr="00376794">
        <w:rPr>
          <w:color w:val="000000"/>
        </w:rPr>
        <w:t xml:space="preserve"> они бывают?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Принцип действия близнецового трала?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Какие виды неводов вы знаете и каков принцип их действия?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Какова конструкция закидного речного невода?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Что такое уловистость орудий лова?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От чего зависит уловистость плавных сетей?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Каков принцип действия электрического света в рыболовстве?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 Каков принцип действия </w:t>
      </w:r>
      <w:proofErr w:type="spellStart"/>
      <w:r w:rsidRPr="00376794">
        <w:rPr>
          <w:color w:val="000000"/>
        </w:rPr>
        <w:t>ботального</w:t>
      </w:r>
      <w:proofErr w:type="spellEnd"/>
      <w:r w:rsidRPr="00376794">
        <w:rPr>
          <w:color w:val="000000"/>
        </w:rPr>
        <w:t xml:space="preserve"> способа лова в рыболовстве?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 Как используются воздушные завесы?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На какие классы делятся орудия лова рыб на внутренних водоемах?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Какие виды орудий лова являются пассивными?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Какие виды орудий лова являются активными?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В связи с чем, пассивные орудия лова называются пассивными?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Назовите виды ставных сетей.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Чем ставные ловушки отличаются от ставных сетей?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Какие виды орудия лова относятся к ловушкам?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В каких местах лучше ставить ставные ловушки?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Что показывает коэффициент уловистости орудий лова?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 Для чего необходимо знание коэффициента уловистости?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Расскажите суть метода последовательных обловов при определении коэффициента уловистости?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Для определения коэффициента </w:t>
      </w:r>
      <w:proofErr w:type="gramStart"/>
      <w:r w:rsidRPr="00376794">
        <w:rPr>
          <w:color w:val="000000"/>
        </w:rPr>
        <w:t>уловистости</w:t>
      </w:r>
      <w:proofErr w:type="gramEnd"/>
      <w:r w:rsidRPr="00376794">
        <w:rPr>
          <w:color w:val="000000"/>
        </w:rPr>
        <w:t xml:space="preserve"> какого типа орудий лова применим метод последовательных обловов? 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rPr>
          <w:color w:val="000000"/>
        </w:rPr>
        <w:t>Какие причины могут влиять на непостоянство коэффициента уловистости орудий лова?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С какой целью берется средняя проба из улова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Какое значение имеет репрезентативность проб?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Какие виды необходимо взять при обработке улова рыб?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t xml:space="preserve">При каких условиях </w:t>
      </w:r>
      <w:r w:rsidRPr="00376794">
        <w:rPr>
          <w:color w:val="000000"/>
        </w:rPr>
        <w:t>может быть достигнута наибольшая репрезентативность про</w:t>
      </w:r>
      <w:r w:rsidRPr="00376794">
        <w:rPr>
          <w:color w:val="000000"/>
        </w:rPr>
        <w:softHyphen/>
        <w:t xml:space="preserve">бы?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rPr>
          <w:color w:val="000000"/>
        </w:rPr>
        <w:t xml:space="preserve">Как находят среднюю пробу в уловах?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>Как проводится проба массовых промеров?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>Какую роль играет чешуя у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Каково соотношение между ростом тела рыбы и ростом чешуи? 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Каким образом можно определить возраст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В какое время года происходит закладка годовых колец?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>Каков механизм возникновения колец на чешуе рыб?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rPr>
          <w:color w:val="000000"/>
        </w:rPr>
        <w:t>Какова терминология, приня</w:t>
      </w:r>
      <w:r w:rsidRPr="00376794">
        <w:rPr>
          <w:color w:val="000000"/>
        </w:rPr>
        <w:softHyphen/>
        <w:t>тая для обозначения возрастных групп в ихтиологии?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запас?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 определяется запас?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промысловый запас?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Дайте определение численности рыб.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Чем отличается абсолютная численность рыб от </w:t>
      </w:r>
      <w:proofErr w:type="gramStart"/>
      <w:r w:rsidRPr="00376794">
        <w:t>относительной</w:t>
      </w:r>
      <w:proofErr w:type="gramEnd"/>
      <w:r w:rsidRPr="00376794">
        <w:t xml:space="preserve">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lastRenderedPageBreak/>
        <w:t>По какой формуле можно определить численность рыб, применяя метод прямого учета?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популяция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численность рыб, и какой она бывает?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 определить средний размер или среднюю массу рыбы?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Раскройте понятие промысловой численности и промыслового запаса.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 определяется промысловая численность?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 определяется промысловый запас?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естественная смертность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прирост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Что такое оптимальное промысловое изъятие? 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t>Что такое ОДУ и как он определяется?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Из каких отделов состоит пищеварительный тракт рыб?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rPr>
          <w:color w:val="000000"/>
        </w:rPr>
        <w:t xml:space="preserve">На какие группы делятся рыбы по типу питания?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Что характеризует индекс наполнения пищеварительной системы?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Что называется избирательной способностью?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Как  вычисляют индекс пищевого сходства?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На какие группы подразделяют рыб по содержанию жира в мышцах?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>Что такое пищевой рацион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Как определяется суточный рацион половозрелых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Как определяется суточный рацион неполовозрелых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Как определяются траты на энергетический обмен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Как определяется прирост массы рыбы за сутки? 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color w:val="000000"/>
        </w:rPr>
      </w:pPr>
      <w:r w:rsidRPr="00376794">
        <w:rPr>
          <w:color w:val="000000"/>
        </w:rPr>
        <w:t xml:space="preserve">Что такое генеративный рост и для составления </w:t>
      </w:r>
      <w:proofErr w:type="gramStart"/>
      <w:r w:rsidRPr="00376794">
        <w:rPr>
          <w:color w:val="000000"/>
        </w:rPr>
        <w:t>рациона</w:t>
      </w:r>
      <w:proofErr w:type="gramEnd"/>
      <w:r w:rsidRPr="00376794">
        <w:rPr>
          <w:color w:val="000000"/>
        </w:rPr>
        <w:t xml:space="preserve"> каких рыб необходима его величина? 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rPr>
          <w:color w:val="000000"/>
        </w:rPr>
        <w:t>Сколько процентов составляет неусвоенная часть рациона для различных видов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Что такое упитанность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Какими методами определяется упитанность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По какой формуле определяется упитанность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Какой способ определения упитанности предпочтительнее?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По какой шкале определяется жирность рыб?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rPr>
          <w:spacing w:val="-12"/>
        </w:rPr>
        <w:t>Какие виды рыб более жирные, а какие менее жирные?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В каком возрасте наступает половая зрелость у разных видов рыб?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Какие факторы влияют на скорость созревания?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В какое время года </w:t>
      </w:r>
      <w:proofErr w:type="spellStart"/>
      <w:r w:rsidRPr="00376794">
        <w:t>нерестуется</w:t>
      </w:r>
      <w:proofErr w:type="spellEnd"/>
      <w:r w:rsidRPr="00376794">
        <w:t xml:space="preserve"> основная масса рыб?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Сколько и какие стадии зрелости существуют у рыб?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Как определяется коэффициент зрелости? 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t>Как определяется индекс зрелости?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Для чего необходимо знать и определять плодовитость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Какие виды плодовитости существуют?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 определяется индивидуальная плодовитость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По каким параметрам определяется относительная плодовитость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 xml:space="preserve">Как определяется плодовитость у порционно нерестующих рыб? </w:t>
      </w:r>
    </w:p>
    <w:p w:rsidR="0068145F" w:rsidRPr="00376794" w:rsidRDefault="0068145F" w:rsidP="0068145F">
      <w:pPr>
        <w:numPr>
          <w:ilvl w:val="0"/>
          <w:numId w:val="3"/>
        </w:numPr>
        <w:jc w:val="both"/>
      </w:pPr>
      <w:r w:rsidRPr="00376794">
        <w:t>От каких параметров зависит определение видовой и популяционной плодовитости рыб?</w:t>
      </w:r>
    </w:p>
    <w:p w:rsidR="0068145F" w:rsidRPr="00376794" w:rsidRDefault="0068145F" w:rsidP="0068145F">
      <w:pPr>
        <w:pStyle w:val="a3"/>
        <w:numPr>
          <w:ilvl w:val="0"/>
          <w:numId w:val="3"/>
        </w:numPr>
        <w:jc w:val="both"/>
      </w:pPr>
      <w:r w:rsidRPr="00376794">
        <w:rPr>
          <w:spacing w:val="-12"/>
        </w:rPr>
        <w:t>Расскажите о графическом и объемном методах?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Какие меры необходимо применять при возникновении заболевания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Как обездвиживают и вскрывают рыбу?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color w:val="000000"/>
        </w:rPr>
        <w:t xml:space="preserve">Как проводят полное </w:t>
      </w:r>
      <w:proofErr w:type="spellStart"/>
      <w:r w:rsidRPr="00376794">
        <w:rPr>
          <w:color w:val="000000"/>
        </w:rPr>
        <w:t>паразитологическое</w:t>
      </w:r>
      <w:proofErr w:type="spellEnd"/>
      <w:r w:rsidRPr="00376794">
        <w:rPr>
          <w:color w:val="000000"/>
        </w:rPr>
        <w:t xml:space="preserve"> и патологоанатомическое исследование рыб?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Как определяется средняя интенсивность инвазии и индекс обилия?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spacing w:val="-12"/>
        </w:rPr>
        <w:t>Расскажите о способах взятия крови и приготовления маза.</w:t>
      </w:r>
    </w:p>
    <w:p w:rsidR="0068145F" w:rsidRPr="00376794" w:rsidRDefault="0068145F" w:rsidP="0068145F">
      <w:pPr>
        <w:numPr>
          <w:ilvl w:val="0"/>
          <w:numId w:val="3"/>
        </w:numPr>
        <w:jc w:val="both"/>
        <w:rPr>
          <w:spacing w:val="-12"/>
        </w:rPr>
      </w:pPr>
      <w:r w:rsidRPr="00376794">
        <w:rPr>
          <w:bCs/>
          <w:color w:val="000000"/>
        </w:rPr>
        <w:t>Охарактеризуйте оценку патологоанатомического состояния рыб.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76794">
        <w:rPr>
          <w:color w:val="000000"/>
        </w:rPr>
        <w:t xml:space="preserve">К каким последствиям приводит загрязнение водоемов токсическими веществами?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rPr>
          <w:color w:val="000000"/>
        </w:rPr>
        <w:t xml:space="preserve">Как действуют токсикозы на рыб?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rPr>
          <w:color w:val="000000"/>
        </w:rPr>
        <w:t xml:space="preserve">На какие группы подразделяются </w:t>
      </w:r>
      <w:proofErr w:type="spellStart"/>
      <w:r w:rsidRPr="00376794">
        <w:rPr>
          <w:color w:val="000000"/>
        </w:rPr>
        <w:t>токсиканты</w:t>
      </w:r>
      <w:proofErr w:type="spellEnd"/>
      <w:r w:rsidRPr="00376794">
        <w:rPr>
          <w:color w:val="000000"/>
        </w:rPr>
        <w:t xml:space="preserve"> по характеру действия? 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376794">
        <w:t xml:space="preserve">Какой метод применим в полевых условиях </w:t>
      </w:r>
      <w:r w:rsidRPr="00376794">
        <w:rPr>
          <w:color w:val="000000"/>
        </w:rPr>
        <w:t>для определения качества воды и токсикологической ситуации в водоеме?</w:t>
      </w:r>
    </w:p>
    <w:p w:rsidR="0068145F" w:rsidRPr="00376794" w:rsidRDefault="0068145F" w:rsidP="0068145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376794">
        <w:t>Какие</w:t>
      </w:r>
      <w:proofErr w:type="gramEnd"/>
      <w:r w:rsidRPr="00376794">
        <w:t xml:space="preserve"> </w:t>
      </w:r>
      <w:proofErr w:type="spellStart"/>
      <w:r w:rsidRPr="00376794">
        <w:t>ихтиопаразиты</w:t>
      </w:r>
      <w:proofErr w:type="spellEnd"/>
      <w:r w:rsidRPr="00376794">
        <w:t xml:space="preserve"> являются устойчивыми к окружающей среде? </w:t>
      </w:r>
    </w:p>
    <w:p w:rsidR="00157196" w:rsidRPr="00376794" w:rsidRDefault="0068145F" w:rsidP="00376794">
      <w:pPr>
        <w:pStyle w:val="a3"/>
        <w:numPr>
          <w:ilvl w:val="0"/>
          <w:numId w:val="3"/>
        </w:numPr>
        <w:jc w:val="both"/>
      </w:pPr>
      <w:proofErr w:type="gramStart"/>
      <w:r w:rsidRPr="00376794">
        <w:t>Какие</w:t>
      </w:r>
      <w:proofErr w:type="gramEnd"/>
      <w:r w:rsidRPr="00376794">
        <w:t xml:space="preserve"> </w:t>
      </w:r>
      <w:proofErr w:type="spellStart"/>
      <w:r w:rsidRPr="00376794">
        <w:t>ихтиопаразиты</w:t>
      </w:r>
      <w:proofErr w:type="spellEnd"/>
      <w:r w:rsidRPr="00376794">
        <w:t xml:space="preserve"> являются неустойчивыми к окружающей среде?</w:t>
      </w:r>
    </w:p>
    <w:sectPr w:rsidR="00157196" w:rsidRPr="00376794" w:rsidSect="00376794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644"/>
    <w:multiLevelType w:val="hybridMultilevel"/>
    <w:tmpl w:val="4BB26AA2"/>
    <w:lvl w:ilvl="0" w:tplc="642443D0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29B"/>
    <w:multiLevelType w:val="hybridMultilevel"/>
    <w:tmpl w:val="5ED0C092"/>
    <w:lvl w:ilvl="0" w:tplc="FB54833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F53592"/>
    <w:multiLevelType w:val="hybridMultilevel"/>
    <w:tmpl w:val="4CA2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7A1E"/>
    <w:multiLevelType w:val="hybridMultilevel"/>
    <w:tmpl w:val="2F7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B5905"/>
    <w:multiLevelType w:val="hybridMultilevel"/>
    <w:tmpl w:val="412A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D3A43"/>
    <w:multiLevelType w:val="hybridMultilevel"/>
    <w:tmpl w:val="6FB6FE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51760D"/>
    <w:multiLevelType w:val="hybridMultilevel"/>
    <w:tmpl w:val="3DDECBEC"/>
    <w:lvl w:ilvl="0" w:tplc="7564E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2617AC0"/>
    <w:multiLevelType w:val="multilevel"/>
    <w:tmpl w:val="F43C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F240A11"/>
    <w:multiLevelType w:val="multilevel"/>
    <w:tmpl w:val="35E4D8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pStyle w:val="a"/>
      <w:lvlText w:val="%2."/>
      <w:lvlJc w:val="left"/>
      <w:pPr>
        <w:ind w:left="1506" w:hanging="360"/>
      </w:pPr>
    </w:lvl>
    <w:lvl w:ilvl="2" w:tentative="1">
      <w:start w:val="1"/>
      <w:numFmt w:val="lowerRoman"/>
      <w:pStyle w:val="a"/>
      <w:lvlText w:val="%3."/>
      <w:lvlJc w:val="right"/>
      <w:pPr>
        <w:ind w:left="2226" w:hanging="180"/>
      </w:pPr>
    </w:lvl>
    <w:lvl w:ilvl="3" w:tentative="1">
      <w:start w:val="1"/>
      <w:numFmt w:val="decimal"/>
      <w:pStyle w:val="a"/>
      <w:lvlText w:val="%4."/>
      <w:lvlJc w:val="left"/>
      <w:pPr>
        <w:ind w:left="2946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66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86" w:hanging="180"/>
      </w:pPr>
    </w:lvl>
    <w:lvl w:ilvl="6" w:tentative="1">
      <w:start w:val="1"/>
      <w:numFmt w:val="decimal"/>
      <w:pStyle w:val="a"/>
      <w:lvlText w:val="%7."/>
      <w:lvlJc w:val="left"/>
      <w:pPr>
        <w:ind w:left="5106" w:hanging="360"/>
      </w:pPr>
    </w:lvl>
    <w:lvl w:ilvl="7" w:tentative="1">
      <w:start w:val="1"/>
      <w:numFmt w:val="lowerLetter"/>
      <w:pStyle w:val="a"/>
      <w:lvlText w:val="%8."/>
      <w:lvlJc w:val="left"/>
      <w:pPr>
        <w:ind w:left="5826" w:hanging="360"/>
      </w:pPr>
    </w:lvl>
    <w:lvl w:ilvl="8" w:tentative="1">
      <w:start w:val="1"/>
      <w:numFmt w:val="lowerRoman"/>
      <w:pStyle w:val="a"/>
      <w:lvlText w:val="%9."/>
      <w:lvlJc w:val="right"/>
      <w:pPr>
        <w:ind w:left="6546" w:hanging="180"/>
      </w:pPr>
    </w:lvl>
  </w:abstractNum>
  <w:abstractNum w:abstractNumId="9">
    <w:nsid w:val="47B65562"/>
    <w:multiLevelType w:val="hybridMultilevel"/>
    <w:tmpl w:val="529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651EA"/>
    <w:multiLevelType w:val="hybridMultilevel"/>
    <w:tmpl w:val="286C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27AB4"/>
    <w:multiLevelType w:val="hybridMultilevel"/>
    <w:tmpl w:val="B10815C6"/>
    <w:lvl w:ilvl="0" w:tplc="CDD265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603069CF"/>
    <w:multiLevelType w:val="hybridMultilevel"/>
    <w:tmpl w:val="7E0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F4A5B"/>
    <w:multiLevelType w:val="hybridMultilevel"/>
    <w:tmpl w:val="55E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A47BE"/>
    <w:multiLevelType w:val="hybridMultilevel"/>
    <w:tmpl w:val="EBE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92D04"/>
    <w:multiLevelType w:val="hybridMultilevel"/>
    <w:tmpl w:val="708AE150"/>
    <w:lvl w:ilvl="0" w:tplc="CC902AE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E90828"/>
    <w:multiLevelType w:val="hybridMultilevel"/>
    <w:tmpl w:val="2D08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3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A1"/>
    <w:rsid w:val="00076C6C"/>
    <w:rsid w:val="00157196"/>
    <w:rsid w:val="002207B8"/>
    <w:rsid w:val="00376794"/>
    <w:rsid w:val="003C593F"/>
    <w:rsid w:val="004E254D"/>
    <w:rsid w:val="004E27E8"/>
    <w:rsid w:val="006127F1"/>
    <w:rsid w:val="006575EE"/>
    <w:rsid w:val="0068145F"/>
    <w:rsid w:val="006C2D5D"/>
    <w:rsid w:val="007F17AE"/>
    <w:rsid w:val="0086419B"/>
    <w:rsid w:val="00893789"/>
    <w:rsid w:val="008A2772"/>
    <w:rsid w:val="008C22CE"/>
    <w:rsid w:val="008F4E65"/>
    <w:rsid w:val="00A85DDA"/>
    <w:rsid w:val="00AE7AA1"/>
    <w:rsid w:val="00C73ED8"/>
    <w:rsid w:val="00E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19</cp:revision>
  <dcterms:created xsi:type="dcterms:W3CDTF">2023-12-09T23:08:00Z</dcterms:created>
  <dcterms:modified xsi:type="dcterms:W3CDTF">2023-12-11T23:38:00Z</dcterms:modified>
</cp:coreProperties>
</file>