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83" w:rsidRPr="002850AE" w:rsidRDefault="00C300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17</w:t>
      </w:r>
      <w:bookmarkStart w:id="0" w:name="_GoBack"/>
      <w:bookmarkEnd w:id="0"/>
      <w:r w:rsidR="00484646" w:rsidRPr="002850AE">
        <w:rPr>
          <w:rFonts w:ascii="Times New Roman" w:hAnsi="Times New Roman" w:cs="Times New Roman"/>
          <w:b/>
          <w:sz w:val="24"/>
          <w:szCs w:val="24"/>
        </w:rPr>
        <w:t>. Основные подходы к организации рекламной деятельности.</w:t>
      </w:r>
    </w:p>
    <w:p w:rsidR="00484646" w:rsidRPr="002850AE" w:rsidRDefault="00484646" w:rsidP="00484646">
      <w:pPr>
        <w:rPr>
          <w:rFonts w:ascii="Times New Roman" w:hAnsi="Times New Roman" w:cs="Times New Roman"/>
          <w:sz w:val="24"/>
          <w:szCs w:val="24"/>
        </w:rPr>
      </w:pPr>
    </w:p>
    <w:p w:rsidR="00484646" w:rsidRPr="002850AE" w:rsidRDefault="00484646" w:rsidP="00484646">
      <w:pPr>
        <w:rPr>
          <w:rFonts w:ascii="Times New Roman" w:hAnsi="Times New Roman" w:cs="Times New Roman"/>
          <w:sz w:val="24"/>
          <w:szCs w:val="24"/>
        </w:rPr>
      </w:pPr>
      <w:r w:rsidRPr="002850AE">
        <w:rPr>
          <w:rFonts w:ascii="Times New Roman" w:hAnsi="Times New Roman" w:cs="Times New Roman"/>
          <w:b/>
          <w:sz w:val="24"/>
          <w:szCs w:val="24"/>
        </w:rPr>
        <w:t>Рекламная коммуникация</w:t>
      </w:r>
    </w:p>
    <w:p w:rsidR="00484646" w:rsidRPr="002850AE" w:rsidRDefault="00484646" w:rsidP="00484646">
      <w:pPr>
        <w:rPr>
          <w:rFonts w:ascii="Times New Roman" w:hAnsi="Times New Roman" w:cs="Times New Roman"/>
          <w:b/>
          <w:sz w:val="24"/>
          <w:szCs w:val="24"/>
        </w:rPr>
      </w:pPr>
    </w:p>
    <w:p w:rsidR="00484646" w:rsidRPr="002850AE" w:rsidRDefault="00484646" w:rsidP="00484646">
      <w:pPr>
        <w:rPr>
          <w:rFonts w:ascii="Times New Roman" w:hAnsi="Times New Roman" w:cs="Times New Roman"/>
          <w:sz w:val="24"/>
          <w:szCs w:val="24"/>
        </w:rPr>
      </w:pPr>
    </w:p>
    <w:p w:rsidR="00484646" w:rsidRPr="002850AE" w:rsidRDefault="00484646" w:rsidP="00484646">
      <w:pPr>
        <w:rPr>
          <w:rFonts w:ascii="Times New Roman" w:hAnsi="Times New Roman" w:cs="Times New Roman"/>
          <w:sz w:val="24"/>
          <w:szCs w:val="24"/>
        </w:rPr>
      </w:pPr>
      <w:r w:rsidRPr="002850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E7CD33" wp14:editId="29B81AF6">
            <wp:extent cx="4876800" cy="2266950"/>
            <wp:effectExtent l="0" t="0" r="0" b="0"/>
            <wp:docPr id="7" name="Рисунок 6" descr="Картинки по запросу схема коммуник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Картинки по запросу схема коммуникац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646" w:rsidRPr="002850AE" w:rsidRDefault="00484646" w:rsidP="00484646">
      <w:pPr>
        <w:rPr>
          <w:rFonts w:ascii="Times New Roman" w:hAnsi="Times New Roman" w:cs="Times New Roman"/>
          <w:sz w:val="24"/>
          <w:szCs w:val="24"/>
        </w:rPr>
      </w:pPr>
      <w:r w:rsidRPr="002850AE">
        <w:rPr>
          <w:rFonts w:ascii="Times New Roman" w:hAnsi="Times New Roman" w:cs="Times New Roman"/>
          <w:b/>
          <w:sz w:val="24"/>
          <w:szCs w:val="24"/>
        </w:rPr>
        <w:t>Фильтры, или барьеры</w:t>
      </w:r>
      <w:r w:rsidRPr="002850AE">
        <w:rPr>
          <w:rFonts w:ascii="Times New Roman" w:hAnsi="Times New Roman" w:cs="Times New Roman"/>
          <w:sz w:val="24"/>
          <w:szCs w:val="24"/>
        </w:rPr>
        <w:t xml:space="preserve"> коммуникации – разного рода ограничения в передаче сообщения. Наличие фильтров может определяться характеристиками отправителя, внешней среды (цензура, особенности законодательства), получателя. Важный фактор – формирование оптимального канала. – </w:t>
      </w:r>
      <w:proofErr w:type="spellStart"/>
      <w:r w:rsidRPr="002850AE">
        <w:rPr>
          <w:rFonts w:ascii="Times New Roman" w:hAnsi="Times New Roman" w:cs="Times New Roman"/>
          <w:sz w:val="24"/>
          <w:szCs w:val="24"/>
        </w:rPr>
        <w:t>медиапланирование</w:t>
      </w:r>
      <w:proofErr w:type="spellEnd"/>
      <w:r w:rsidRPr="002850AE">
        <w:rPr>
          <w:rFonts w:ascii="Times New Roman" w:hAnsi="Times New Roman" w:cs="Times New Roman"/>
          <w:sz w:val="24"/>
          <w:szCs w:val="24"/>
        </w:rPr>
        <w:t>.</w:t>
      </w:r>
    </w:p>
    <w:p w:rsidR="00484646" w:rsidRPr="002850AE" w:rsidRDefault="00484646" w:rsidP="00484646">
      <w:pPr>
        <w:rPr>
          <w:rFonts w:ascii="Times New Roman" w:hAnsi="Times New Roman" w:cs="Times New Roman"/>
          <w:b/>
          <w:sz w:val="24"/>
          <w:szCs w:val="24"/>
        </w:rPr>
      </w:pPr>
    </w:p>
    <w:p w:rsidR="00484646" w:rsidRPr="002850AE" w:rsidRDefault="00484646" w:rsidP="00484646">
      <w:pPr>
        <w:rPr>
          <w:rFonts w:ascii="Times New Roman" w:hAnsi="Times New Roman" w:cs="Times New Roman"/>
          <w:sz w:val="24"/>
          <w:szCs w:val="24"/>
        </w:rPr>
      </w:pPr>
      <w:r w:rsidRPr="002850AE">
        <w:rPr>
          <w:rFonts w:ascii="Times New Roman" w:hAnsi="Times New Roman" w:cs="Times New Roman"/>
          <w:b/>
          <w:sz w:val="24"/>
          <w:szCs w:val="24"/>
        </w:rPr>
        <w:t>Физические помехи</w:t>
      </w:r>
      <w:r w:rsidRPr="002850AE">
        <w:rPr>
          <w:rFonts w:ascii="Times New Roman" w:hAnsi="Times New Roman" w:cs="Times New Roman"/>
          <w:sz w:val="24"/>
          <w:szCs w:val="24"/>
        </w:rPr>
        <w:t xml:space="preserve"> – наслаивание одной информации на другую, повреждение носителей рекламной коммуникации </w:t>
      </w:r>
      <w:proofErr w:type="spellStart"/>
      <w:r w:rsidRPr="002850AE"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 w:rsidRPr="002850AE">
        <w:rPr>
          <w:rFonts w:ascii="Times New Roman" w:hAnsi="Times New Roman" w:cs="Times New Roman"/>
          <w:sz w:val="24"/>
          <w:szCs w:val="24"/>
        </w:rPr>
        <w:t>.</w:t>
      </w:r>
    </w:p>
    <w:p w:rsidR="00484646" w:rsidRPr="002850AE" w:rsidRDefault="00484646" w:rsidP="00484646">
      <w:pPr>
        <w:rPr>
          <w:rFonts w:ascii="Times New Roman" w:hAnsi="Times New Roman" w:cs="Times New Roman"/>
          <w:sz w:val="24"/>
          <w:szCs w:val="24"/>
        </w:rPr>
      </w:pPr>
    </w:p>
    <w:p w:rsidR="00484646" w:rsidRPr="002850AE" w:rsidRDefault="00484646" w:rsidP="00484646">
      <w:pPr>
        <w:rPr>
          <w:rFonts w:ascii="Times New Roman" w:hAnsi="Times New Roman" w:cs="Times New Roman"/>
          <w:sz w:val="24"/>
          <w:szCs w:val="24"/>
        </w:rPr>
      </w:pPr>
      <w:r w:rsidRPr="002850AE">
        <w:rPr>
          <w:rFonts w:ascii="Times New Roman" w:hAnsi="Times New Roman" w:cs="Times New Roman"/>
          <w:b/>
          <w:sz w:val="24"/>
          <w:szCs w:val="24"/>
        </w:rPr>
        <w:t>Психологические помехи</w:t>
      </w:r>
      <w:r w:rsidRPr="002850AE">
        <w:rPr>
          <w:rFonts w:ascii="Times New Roman" w:hAnsi="Times New Roman" w:cs="Times New Roman"/>
          <w:sz w:val="24"/>
          <w:szCs w:val="24"/>
        </w:rPr>
        <w:t xml:space="preserve"> – результат различия в восприятии окружающей действительности людьми, принимающими участие в процессе коммуникаций. Одни и те же сигналы могут вызвать различные эмоции у разных людей. Они могут затрагивать определенные моральные ценности (национальные, политические, религиозные).</w:t>
      </w:r>
    </w:p>
    <w:p w:rsidR="00484646" w:rsidRPr="002850AE" w:rsidRDefault="00484646" w:rsidP="00484646">
      <w:pPr>
        <w:rPr>
          <w:rFonts w:ascii="Times New Roman" w:hAnsi="Times New Roman" w:cs="Times New Roman"/>
          <w:sz w:val="24"/>
          <w:szCs w:val="24"/>
        </w:rPr>
      </w:pPr>
      <w:r w:rsidRPr="002850AE">
        <w:rPr>
          <w:rFonts w:ascii="Times New Roman" w:hAnsi="Times New Roman" w:cs="Times New Roman"/>
          <w:b/>
          <w:sz w:val="24"/>
          <w:szCs w:val="24"/>
        </w:rPr>
        <w:t>Семантические помехи</w:t>
      </w:r>
      <w:r w:rsidRPr="002850AE">
        <w:rPr>
          <w:rFonts w:ascii="Times New Roman" w:hAnsi="Times New Roman" w:cs="Times New Roman"/>
          <w:sz w:val="24"/>
          <w:szCs w:val="24"/>
        </w:rPr>
        <w:t xml:space="preserve"> – из-за многозначности отдельных понятий, которые достаточно вольно интерпретируются получателем. Большой- маленький, слабый – сильный (</w:t>
      </w:r>
      <w:proofErr w:type="spellStart"/>
      <w:r w:rsidRPr="002850AE"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 w:rsidRPr="002850AE">
        <w:rPr>
          <w:rFonts w:ascii="Times New Roman" w:hAnsi="Times New Roman" w:cs="Times New Roman"/>
          <w:sz w:val="24"/>
          <w:szCs w:val="24"/>
        </w:rPr>
        <w:t xml:space="preserve">.), много-мало.  Необходимо избегать неопределенности и множественности толкования своего послания в процессе коммуникации. Марки Долби, </w:t>
      </w:r>
      <w:proofErr w:type="spellStart"/>
      <w:r w:rsidRPr="002850AE">
        <w:rPr>
          <w:rFonts w:ascii="Times New Roman" w:hAnsi="Times New Roman" w:cs="Times New Roman"/>
          <w:sz w:val="24"/>
          <w:szCs w:val="24"/>
        </w:rPr>
        <w:t>Пукала</w:t>
      </w:r>
      <w:proofErr w:type="spellEnd"/>
      <w:r w:rsidRPr="002850AE">
        <w:rPr>
          <w:rFonts w:ascii="Times New Roman" w:hAnsi="Times New Roman" w:cs="Times New Roman"/>
          <w:sz w:val="24"/>
          <w:szCs w:val="24"/>
        </w:rPr>
        <w:t xml:space="preserve"> (чай)…</w:t>
      </w:r>
    </w:p>
    <w:p w:rsidR="00484646" w:rsidRPr="002850AE" w:rsidRDefault="00484646" w:rsidP="00484646">
      <w:pPr>
        <w:rPr>
          <w:rFonts w:ascii="Times New Roman" w:hAnsi="Times New Roman" w:cs="Times New Roman"/>
          <w:sz w:val="24"/>
          <w:szCs w:val="24"/>
        </w:rPr>
      </w:pPr>
      <w:r w:rsidRPr="002850AE">
        <w:rPr>
          <w:rFonts w:ascii="Times New Roman" w:hAnsi="Times New Roman" w:cs="Times New Roman"/>
          <w:b/>
          <w:sz w:val="24"/>
          <w:szCs w:val="24"/>
        </w:rPr>
        <w:t>Факторы, влияющие на эффективность рекламы</w:t>
      </w:r>
      <w:r w:rsidRPr="002850AE">
        <w:rPr>
          <w:rFonts w:ascii="Times New Roman" w:hAnsi="Times New Roman" w:cs="Times New Roman"/>
          <w:sz w:val="24"/>
          <w:szCs w:val="24"/>
        </w:rPr>
        <w:t>:</w:t>
      </w:r>
    </w:p>
    <w:p w:rsidR="00484646" w:rsidRPr="002850AE" w:rsidRDefault="00484646" w:rsidP="0048464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0AE">
        <w:rPr>
          <w:rFonts w:ascii="Times New Roman" w:hAnsi="Times New Roman" w:cs="Times New Roman"/>
          <w:sz w:val="24"/>
          <w:szCs w:val="24"/>
        </w:rPr>
        <w:t>Противоречие ожиданий.  Производитель и продавец ждут, что реклама увеличит спрос на рекламируемый товар, потребитель – полной и объективной информации о товарах и услугах. Рекламисты – воспринимают как продукт своей профессиональной деятельности и ожидают достойного вознаграждения за нее.</w:t>
      </w:r>
    </w:p>
    <w:p w:rsidR="00484646" w:rsidRPr="002850AE" w:rsidRDefault="00484646" w:rsidP="0048464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0AE">
        <w:rPr>
          <w:rFonts w:ascii="Times New Roman" w:hAnsi="Times New Roman" w:cs="Times New Roman"/>
          <w:sz w:val="24"/>
          <w:szCs w:val="24"/>
        </w:rPr>
        <w:t xml:space="preserve">Отсутствие обратной связи. </w:t>
      </w:r>
    </w:p>
    <w:p w:rsidR="00484646" w:rsidRPr="002850AE" w:rsidRDefault="00484646" w:rsidP="0048464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0AE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Предоставляемая информация. Должна отвечать требованиям и запросам потребителя. Согласно исследованиям, потребители хотят получать из рекламы информацию не только о продукте, но и о его цене, качестве и производителе (стране изготовления). По мнению потребителей, реклама должна быть объективной, конкретной и понятной. </w:t>
      </w:r>
    </w:p>
    <w:p w:rsidR="002850AE" w:rsidRPr="002850AE" w:rsidRDefault="002850AE" w:rsidP="002850AE">
      <w:pPr>
        <w:rPr>
          <w:rFonts w:ascii="Times New Roman" w:hAnsi="Times New Roman" w:cs="Times New Roman"/>
          <w:b/>
          <w:sz w:val="24"/>
          <w:szCs w:val="24"/>
        </w:rPr>
      </w:pPr>
      <w:r w:rsidRPr="002850AE">
        <w:rPr>
          <w:rFonts w:ascii="Times New Roman" w:hAnsi="Times New Roman" w:cs="Times New Roman"/>
          <w:b/>
          <w:sz w:val="24"/>
          <w:szCs w:val="24"/>
        </w:rPr>
        <w:t>Этапы рекламной деятельности</w:t>
      </w:r>
    </w:p>
    <w:p w:rsidR="002850AE" w:rsidRPr="002850AE" w:rsidRDefault="002850AE" w:rsidP="002850AE">
      <w:pPr>
        <w:shd w:val="clear" w:color="auto" w:fill="FFFFFF"/>
        <w:spacing w:before="360" w:after="120" w:line="42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1. Исследование.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мы изучаем и описываем следующее: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Рекламная кампания эффективна только тогда, когда она добилась своей цели. Но чтобы цели добиться - ее надо знать. 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Предпосылки рекламной кампании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нам нужна эта рекламная кампания?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она соотносится с маркетинговой стратегией и стратегией бизнеса?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proofErr w:type="spellStart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сподвигло</w:t>
      </w:r>
      <w:proofErr w:type="spellEnd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запускать эту рекламную кампанию?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Какое поведение аудитории мы хотим получить?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обозначить, какое итоговое поведение нам надо. 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Какие измеримые показатели мы хотим получить?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Важный пункт. Надо понимать, чего мы хотим добиться, чтобы этого добиться.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ПРОДУКТ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мы описываем тот продукт/услугу/сервис, который будем рекламировать. Важно понимать, какую потребность продукт закрывает и чем лучше других способов закрыть эту потребность.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Какую конкретную потребность закрывает?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Описываем зачем люди используют этот продукт.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Чем лучше/отличается от других способов закрывать эту потребность?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Важный пункт, поскольку если мы чем-то лучше, значит мы более выгодный </w:t>
      </w:r>
      <w:proofErr w:type="gramStart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эту выгоду понятно показать, это может подействовать. Это один из корневых элементов того на чем мы строим рекламу.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БРЕНД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Бренд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то, что и транслирует рекламу. Нам надо понимать бренд, чтобы понимать, чьем голосом мы это говорим. Например, если у бренда образ мудрого доктора, то это наложит определенный стиль на всю нашу коммуникацию.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Какой образ строит бренд?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набор характеристик и ассоциаций, которые бренд пытается вызвать. Он может иметь тягу к технологичности и </w:t>
      </w:r>
      <w:proofErr w:type="spellStart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инновационности</w:t>
      </w:r>
      <w:proofErr w:type="spellEnd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может строить образ безопасного и </w:t>
      </w: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надежного. Часто бренд сложился как сложился, но нам не помешает по его элементам понять, какой образ все-таки он создает в голове аудитории.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Какой у бренда архетип?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все элементы образа бренда можно собрать в один из архетипов или сочетание архетипов. Это поможет более точно понять, какой стиль коммуникации дальше должен быть.</w:t>
      </w:r>
    </w:p>
    <w:p w:rsidR="002850AE" w:rsidRPr="002850AE" w:rsidRDefault="002850AE" w:rsidP="002850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АУДИТОРИЯ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мы создаем конкретный портрет аудитории. Если в рекламной кампании будет несколько портретов, то надо написать несколько. Чем больше портретов, тем сложнее. Потому что у вас увеличивается число переменных и вам надо создавать более сложные конструкции.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связать плохо связываемые аудитории реклама начинает быть надуманной. Тогда в ней никто не видит правды, и она ни на кого не работает.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портрета аудитории, можно создавать конкретную персону, а можно смотреть на карточку аудитории в целом. И то и другое нормально работает. Для нашего примера буду скорее думать в целом типом аудитории, а не персоной.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важный вопрос: а откуда брать всю эту информацию об аудитории?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говорить со своей аудитории. Проводить глубинные интервью и вытаскивать оттуда всю нужную информацию. 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Соц-дем</w:t>
      </w:r>
      <w:proofErr w:type="spellEnd"/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Соц-дем</w:t>
      </w:r>
      <w:proofErr w:type="spellEnd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множество важных элементов, которые мы используем, чтобы наша реклама работала. </w:t>
      </w:r>
      <w:proofErr w:type="spellStart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Соц-дем</w:t>
      </w:r>
      <w:proofErr w:type="spellEnd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 помогает нам понять контекст человека, его картину мира, его потребности, убеждения и отношение.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Возраст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Семейное положение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Местоположение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Образование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Род занятий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Хобби/Интересы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можете больше элементов </w:t>
      </w:r>
      <w:proofErr w:type="spellStart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соц-дема</w:t>
      </w:r>
      <w:proofErr w:type="spellEnd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Потребность, связанная с нашим продуктом.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есть потребность у аудитории? Что она делает, чтобы ее закрыть?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Иерархия потребностей от поверхностной к глубинной.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у людей вообще есть эта потребность? Что на самом деле они хотят этим достичь? Как от текущей потребности идет переход к корневой?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 Убеждения о потребности, решениях, ресурсах и выгодах.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очень важный блок. Мы должны узнать, что он думает про все, что связано с тем, как он удовлетворяет текущую потребность.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Отношение к потребности, решениям, ресурсам и выгоде.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важно понимать, как человек относится ко всему, что мы выше перечислили. Обычно убеждения и отношения дополняют друг друга. Если мы что-то считаем невыгодным умом, то и отношение скорее будет соответствующее.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важно понимать отношение, чтобы работать с ним. Менять или использовать себе во благо.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Желания относительно решений.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 нам надо понять, что человек ждет от решений удовлетворения потребности. Это именно то, что хочет человек. Если мы сможем это учитывать в нашем предложении, оно будет сильнее.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Барьеры в восприятии новых решений и нашего решения.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8. </w:t>
      </w:r>
      <w:proofErr w:type="spellStart"/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Финализируем</w:t>
      </w:r>
      <w:proofErr w:type="spellEnd"/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картину мира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все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мы собрали про аудиторию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превратить в определенный удобный вид. Этому можно придать вид картины мира и описать ее так, чтобы и вы и другие понимали, как думает и чувствует человек.</w:t>
      </w:r>
    </w:p>
    <w:p w:rsidR="002850AE" w:rsidRPr="002850AE" w:rsidRDefault="002850AE" w:rsidP="002850AE">
      <w:pPr>
        <w:shd w:val="clear" w:color="auto" w:fill="FFFFFF"/>
        <w:spacing w:before="360" w:after="120" w:line="42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2. Разработка стратегической идеи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 мы собрали все, с чем теперь мы будем работать.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наша текущая задача: понять, как сформировать убеждения и отношение, которые приведут к нужному нам поведению.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предыдущий этап сделан добросовестно, то сейчас у нас уже достаточно простая задача. Мы знаем текущую картину мира человека. Мы знаем, что ему хочется и что наш продукт и бренд могут ему предложить.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этими аспектами и позволит нам найти решение. В рекламных агентствах этот этап зовется “разработкой стратегии”, в том плане что мы вообще пытаемся понять, как можно воздействовать на человека. И дальше эту стратегию воплощаем через коммуникацию.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Находим рекламные возможности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знаем потребность человека, чем он недоволен в текущем решении и что он хочет от хорошего решения. И у нас есть сильные стороны нашего продукта. Мы должны найти тут пересечения и “зацепки”.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сначала пойти таким путем, потому что он максимально приближен к правде. На настоящий запрос мы даем настоящее решение.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очевидные сочетания не работают, то вы ищете, что может поможет убедить вашу аудиторию в том, что ваш продукт ей нужен. Но это требует отдельного разговора, как искать возможности там, где нет честного отличия от других.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Разрабатываем прототипы основного посыла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Когда мы нашли рекламные возможности, мы превращаем достойные варианты в прототипы ключевого посыла.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важно создавать несколько посылов и работать с ними? Конкуренция работает и здесь. Если у вас всего 1 вариант, то он становится монополистом. У вас других вариантов нет, вот вы с ним и возитесь. А если у вас несколько посылов, то вы увид</w:t>
      </w:r>
      <w:r w:rsidR="00A85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в итоге, какой лучше других.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помните, это не сообщение, которое мы хотим сказать аудитории. Это скорее мысль, которую мы хотим передать. Но эту мысль мы будем упаковывать в слова на следующих этапах. Пока просто находите ключевую мысль для передачи.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Финализируем</w:t>
      </w:r>
      <w:proofErr w:type="spellEnd"/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основной посыл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мы собираем разные прототипы посылов и начинаем их докручивать. Тот вариант, который кажется наиболее работающим (основные посылы можно уже тестировать в закупке рекламы, а также проверять на потенциальной аудитории, разговаривая с ней) мы </w:t>
      </w:r>
      <w:proofErr w:type="spellStart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финализируем</w:t>
      </w:r>
      <w:proofErr w:type="spellEnd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дальше уже будем работать с ним.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Описываем иерархию смыслов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посыл может не закрывать часть барьеров, может не действовать на какую-то потребность</w:t>
      </w:r>
      <w:r w:rsidR="00A85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мы составляем иерархию смыслов, которые должна получить аудитория.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Ключевой смысл всегда должен быть в явном виде, остальные могут доноситься разными путями. Например, донести посыл “это дорого и </w:t>
      </w:r>
      <w:proofErr w:type="spellStart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статусно</w:t>
      </w:r>
      <w:proofErr w:type="spellEnd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можно без демонстрации цены и без проговаривания этого. Можно отразить это </w:t>
      </w:r>
      <w:proofErr w:type="gramStart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элемента</w:t>
      </w:r>
      <w:proofErr w:type="gramEnd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статуса и престижа, которые мы просто будем показывать в рекламе.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Описываем эмоциональный заряд посыла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Описываем ту эмоцию, которую мы хотим, чтобы человек получил при соприкосновении с рекламой. И описываем</w:t>
      </w:r>
      <w:r w:rsidR="00A85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итоговое отношение у человека будет к продукту.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6. Описываем </w:t>
      </w:r>
      <w:proofErr w:type="spellStart"/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seed-thought</w:t>
      </w:r>
      <w:proofErr w:type="spellEnd"/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картине мира человека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Финал второго этапа. Мы описываем</w:t>
      </w:r>
      <w:r w:rsidR="00A85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мысль зарождается и живет у человека в голове после того, как он просмотрел рекламу. Это поможет на следующем этапе, когда мы займемся разработкой коммуникации. Когда мы знаем, какая мысль должна остаться в голове у человека, нам проще к этой мысли приводить.</w:t>
      </w:r>
    </w:p>
    <w:p w:rsidR="002850AE" w:rsidRPr="002850AE" w:rsidRDefault="002850AE" w:rsidP="002850AE">
      <w:pPr>
        <w:shd w:val="clear" w:color="auto" w:fill="FFFFFF"/>
        <w:spacing w:before="360" w:after="120" w:line="42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3. Разработка креативной идеи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 мы вытаскивали наружу все элементы, которые дальше нам понадобятся. На втором этапе мы искали то, что может изменить убеждение и отношение человека. Там мы сформулировали основной посыл, который хотим передать аудитории.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теперь мы переходим к коммуникации. Нам надо упаковать наш посыл так, чтобы аудитория его восприняла нужным нам образом. Одну и ту же мысль мы будем совершенно различно говорить для человека в 4 года и 44.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задача </w:t>
      </w:r>
      <w:r w:rsidR="00A85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понять, как передать смысл и эмоцию так, чтобы она была максимально легко воспринята. Для этого мы ищем яркие образы, метафоры, сравнения, истории и так далее.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на прошлом этапе мы были больше психологом, который копается в голове и чувствах человека. То теперь мы коммуникатор, мы думаем о том, какие ассоциации рождают те или иные слова, какие образы строятся в голове человека и так далее.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Создаем прототипы идей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во время второго этапа, мы начинаем с создания отдельных прототипов идей. В самом начале лучше создать как можно больше вариантов.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для этого можно сделать? Самый базовый первичный вариант - это сочетать разные элементы, которые мы уже накопали. И смотреть, что получается.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вы создаете самые банальные идеи. Потом приходят более изящные. Вы развиваете то, что развивается.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Дорабатываем прототипы по критериям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самом начале прототипов может быть даже десятки. Любой </w:t>
      </w:r>
      <w:proofErr w:type="spellStart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брейншторм</w:t>
      </w:r>
      <w:proofErr w:type="spellEnd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создавать что-то, но далеко не все выживет.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итогу</w:t>
      </w:r>
      <w:r w:rsidR="00A85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жизнеспособные идеи надо сравнивать между собой и докручивать. Ключевые направления, которые мы используем для оценки и улучшения: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Насколько идея аутентична бренду? То</w:t>
      </w:r>
      <w:r w:rsidR="00A85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мы придумали из уст нашего бренда</w:t>
      </w:r>
      <w:r w:rsidR="00A85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будет нормально</w:t>
      </w: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Насколько идея аутентична аудитории? Наша идея из мира аудитории, аудитория чувствует эту идею?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Насколько идея простая? Понятна ли она сразу же? Можно ли еще упростить? Есть ли какие-то усложнения?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Насколько идея оригинальная? Делал ли кто-то что-то такое? Видела эта аудитория? За счет чего у нас есть оригинальность?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Насколько идея эмоциональная? Создает ли идея эмоцию? За счет чего? Насколько сильную?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критерий позволяет не только проверить идею, но и подумать, как сделать ее лучше. Что можно улучшить, как можно идею сделать более аутентичной, как добавить эмоцию?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То как дорабатывать идеи будет в отдельной статье. Сейчас не будем останавливаться тут.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Финализируем</w:t>
      </w:r>
      <w:proofErr w:type="spellEnd"/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рекламную идею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мы выбрали самую лучшую идею, ее надо описать и дальше</w:t>
      </w:r>
      <w:r w:rsidR="00A85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</w:t>
      </w: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уже будем работать с ней.</w:t>
      </w:r>
    </w:p>
    <w:p w:rsidR="002850AE" w:rsidRPr="002850AE" w:rsidRDefault="002850AE" w:rsidP="002850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F3417B9" wp14:editId="2D5813F1">
                <wp:extent cx="304800" cy="304800"/>
                <wp:effectExtent l="0" t="0" r="0" b="0"/>
                <wp:docPr id="1" name="AutoShape 14" descr="https://leonardo.osnova.io/e47a9f9d-8beb-530c-bcf0-cd3c75dd145c/-/preview/1900/-/format/webp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D7C5D6" id="AutoShape 14" o:spid="_x0000_s1026" alt="https://leonardo.osnova.io/e47a9f9d-8beb-530c-bcf0-cd3c75dd145c/-/preview/1900/-/format/webp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pMoXmvUCAAAe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2850AE" w:rsidRPr="002850AE" w:rsidRDefault="002850AE" w:rsidP="002850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работаем над идеей и концепций, удобно визуализировать образы. Лучше понимаешь, что какие ассоциации создает в голове</w:t>
      </w:r>
    </w:p>
    <w:p w:rsidR="002850AE" w:rsidRPr="002850AE" w:rsidRDefault="002850AE" w:rsidP="002850AE">
      <w:pPr>
        <w:shd w:val="clear" w:color="auto" w:fill="FFFFFF"/>
        <w:spacing w:before="360" w:after="120" w:line="42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4. Разработка креативной концепции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того как мы нашли центральную идею, мы должны развить ее в креативную концепцию. Это уже более сложный продукт. Мы начинаем детализировать идею, чтобы можно было ее использовать в разных каналах, в разном контенте и так далее.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“Идея” - это креативный смысл. “Концепция” - это форма.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Определяем концептуальную форму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надо для нашей идеи найти более подходящую форму.</w:t>
      </w:r>
    </w:p>
    <w:p w:rsidR="002850AE" w:rsidRPr="002850AE" w:rsidRDefault="00A85A79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="002850AE" w:rsidRPr="002850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адо искать ту концепцию, которая лучше раскроет идею для вашей аудитории.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Описываем стилистику, настроение и тональность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</w:t>
      </w:r>
      <w:r w:rsidR="00A85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 настроение будет рекламная кампания, какая тональность используется. Мы можем понять, это будет что-то драматичное или комедийное. Формальное или неформальное. Какой “жанр” этой коммуникации.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Описываем визуальный стиль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всего, что у нас уже есть, описываем элемент</w:t>
      </w:r>
      <w:r w:rsidR="00A85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визуального стиля. Желательно, </w:t>
      </w: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такую работу делал арт-директор. Но если у вас нет его на проекте, то сохраняйте единство визуальной стилистики, не делайте много лишнего. И помните, что задача визуального стиля передать то, что мы накопали раньше.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Описываем ключевое сообщение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ключевой посыл - это сырая мысль, которую мы хотели перенести в голову человеку. Мы должны учитывать то, как он будет воспринимать информацию.</w:t>
      </w:r>
    </w:p>
    <w:p w:rsidR="002850AE" w:rsidRPr="002850AE" w:rsidRDefault="00A85A79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850AE"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лючевое сообщение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50AE"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то, что мы уже говорим напрямую. Здесь уже подумано и поработано. И каждое слово должно быть на своем месте.</w:t>
      </w:r>
    </w:p>
    <w:p w:rsidR="002850AE" w:rsidRPr="002850AE" w:rsidRDefault="002850AE" w:rsidP="002850AE">
      <w:pPr>
        <w:shd w:val="clear" w:color="auto" w:fill="FFFFFF"/>
        <w:spacing w:before="360" w:after="120" w:line="42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5. Разработка воронки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большинстве случаев нам недостаточно будет показать человеку видео, чтобы он все понял и почувствовал. Чем более сложные убеждения мы хотим создать, чем более тяжелая задача, тем сложнее должна быть воронка.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шаг воронки должен повышать доверие, снимать барьеры, давить на потребности. 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Определение пути пользователя по воронке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мы определяем, какой это будет тип воронки. Насколько сложный или простой. Какие элементы воронки будут.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Разработка контент-плана</w:t>
      </w:r>
    </w:p>
    <w:p w:rsidR="002850AE" w:rsidRPr="002850AE" w:rsidRDefault="002850AE" w:rsidP="00A85A79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мы определяем, какой контент будет на каком этапе воронки. Мы описываем весь контент, который нам потребуется.</w:t>
      </w:r>
    </w:p>
    <w:p w:rsidR="002850AE" w:rsidRPr="002850AE" w:rsidRDefault="002850AE" w:rsidP="002850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Создание </w:t>
      </w:r>
      <w:proofErr w:type="spellStart"/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тз</w:t>
      </w:r>
      <w:proofErr w:type="spellEnd"/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всех </w:t>
      </w:r>
      <w:proofErr w:type="spellStart"/>
      <w:r w:rsidRPr="0028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ассетов</w:t>
      </w:r>
      <w:proofErr w:type="spellEnd"/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после этого мы создаем </w:t>
      </w:r>
      <w:proofErr w:type="spellStart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тз</w:t>
      </w:r>
      <w:proofErr w:type="spellEnd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видов </w:t>
      </w:r>
      <w:proofErr w:type="spellStart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ассетов</w:t>
      </w:r>
      <w:proofErr w:type="spellEnd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можете использовать для этого свои брифы, брифы с тем</w:t>
      </w:r>
      <w:r w:rsidR="00A85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работает или скачать из интернета. Это неважно. Главное, чтобы </w:t>
      </w:r>
      <w:proofErr w:type="spellStart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тз</w:t>
      </w:r>
      <w:proofErr w:type="spellEnd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передавало всё то, что мы накопали и поняли.</w:t>
      </w:r>
    </w:p>
    <w:p w:rsidR="002850AE" w:rsidRPr="002850AE" w:rsidRDefault="002850AE" w:rsidP="002850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2C7EE7FA" wp14:editId="5D572904">
                <wp:extent cx="304800" cy="304800"/>
                <wp:effectExtent l="0" t="0" r="0" b="0"/>
                <wp:docPr id="6" name="AutoShape 15" descr="https://leonardo.osnova.io/2c98e24a-764d-57c8-88b9-5210ffdf59ca/-/preview/1900/-/format/webp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18ADB7" id="AutoShape 15" o:spid="_x0000_s1026" alt="https://leonardo.osnova.io/2c98e24a-764d-57c8-88b9-5210ffdf59ca/-/preview/1900/-/format/webp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UDKzqfgC&#10;AAAe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2850AE" w:rsidRPr="002850AE" w:rsidRDefault="002850AE" w:rsidP="002850AE">
      <w:pPr>
        <w:shd w:val="clear" w:color="auto" w:fill="FFFFFF"/>
        <w:spacing w:before="360" w:after="120" w:line="42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6. Воплощение</w:t>
      </w:r>
    </w:p>
    <w:p w:rsidR="002850AE" w:rsidRPr="002850AE" w:rsidRDefault="002850AE" w:rsidP="002850A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Финальный этап создания рекламной кампании. Когда у нас есть </w:t>
      </w:r>
      <w:proofErr w:type="spellStart"/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тз</w:t>
      </w:r>
      <w:proofErr w:type="spellEnd"/>
      <w:r w:rsidR="00A85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каждого типа </w:t>
      </w:r>
      <w:proofErr w:type="spellStart"/>
      <w:r w:rsidR="00A85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ассета</w:t>
      </w:r>
      <w:proofErr w:type="spellEnd"/>
      <w:r w:rsidR="00A85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начинаем его производить. Разные типы контента требуют разного воплощения, там есть разные правила и законы.</w:t>
      </w: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B8" w:rsidRPr="00326A4E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Лекция  18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6A4E">
        <w:rPr>
          <w:rFonts w:ascii="Times New Roman" w:hAnsi="Times New Roman" w:cs="Times New Roman"/>
          <w:b/>
          <w:sz w:val="24"/>
          <w:szCs w:val="24"/>
        </w:rPr>
        <w:t>Структура рекламной службы организации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 xml:space="preserve">Рекламные отделы предприятия могут осуществлять свою деятельность как самостоятельное структурное подразделение либо входить в состав маркетинговой службы фирмы. Рекламу нельзя рассматривать в отрыве от маркетинговой стратегии предприятия. 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Основные задачи рекламного отдела производственно-коммерческой организации – планирование, разработка и внедрение инновационных рекомендаций по обоснованию и проведению рекламной деятельности организации: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 xml:space="preserve">- </w:t>
      </w:r>
      <w:r w:rsidRPr="00326A4E">
        <w:rPr>
          <w:rFonts w:ascii="Times New Roman" w:hAnsi="Times New Roman" w:cs="Times New Roman"/>
          <w:sz w:val="24"/>
          <w:szCs w:val="24"/>
          <w:u w:val="single"/>
        </w:rPr>
        <w:t>определение основных стратегических направлений рекламной политики организации и формирование плана деятельности в рекламе собственных товаров и услуг</w:t>
      </w:r>
      <w:r w:rsidRPr="00326A4E">
        <w:rPr>
          <w:rFonts w:ascii="Times New Roman" w:hAnsi="Times New Roman" w:cs="Times New Roman"/>
          <w:sz w:val="24"/>
          <w:szCs w:val="24"/>
        </w:rPr>
        <w:t xml:space="preserve">: участие сотрудников отдела в работе по определению и выбору продукции, требующих наибольшего внимания с </w:t>
      </w:r>
      <w:proofErr w:type="spellStart"/>
      <w:r w:rsidRPr="00326A4E">
        <w:rPr>
          <w:rFonts w:ascii="Times New Roman" w:hAnsi="Times New Roman" w:cs="Times New Roman"/>
          <w:sz w:val="24"/>
          <w:szCs w:val="24"/>
        </w:rPr>
        <w:t>т.зр</w:t>
      </w:r>
      <w:proofErr w:type="spellEnd"/>
      <w:r w:rsidRPr="00326A4E">
        <w:rPr>
          <w:rFonts w:ascii="Times New Roman" w:hAnsi="Times New Roman" w:cs="Times New Roman"/>
          <w:sz w:val="24"/>
          <w:szCs w:val="24"/>
        </w:rPr>
        <w:t xml:space="preserve">. рекламы, учитывая при этом возможности и ресурсы организации, оценки конкурентной среды и конъюнктуры рынка. Выявление особенностей рекламируемой продукции, выбор максимально эффективных видов рекламы. Определение уровня рекламного представительства продукта в информационном пространстве по таким критериям как качество, стоимость и частота размещения. 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 xml:space="preserve">- </w:t>
      </w:r>
      <w:r w:rsidRPr="00326A4E">
        <w:rPr>
          <w:rFonts w:ascii="Times New Roman" w:hAnsi="Times New Roman" w:cs="Times New Roman"/>
          <w:sz w:val="24"/>
          <w:szCs w:val="24"/>
          <w:u w:val="single"/>
        </w:rPr>
        <w:t>самостоятельная оригинальная разработка рекламной продукции</w:t>
      </w:r>
      <w:r w:rsidRPr="00326A4E">
        <w:rPr>
          <w:rFonts w:ascii="Times New Roman" w:hAnsi="Times New Roman" w:cs="Times New Roman"/>
          <w:sz w:val="24"/>
          <w:szCs w:val="24"/>
        </w:rPr>
        <w:t xml:space="preserve">. Работа над проектированием и созданием логотипов и фирменной символики, товарных знаков, торговых марок, комплексов фирменного стиля, участие в работе по их правовой защите. Разработка программы </w:t>
      </w:r>
      <w:proofErr w:type="spellStart"/>
      <w:r w:rsidRPr="00326A4E">
        <w:rPr>
          <w:rFonts w:ascii="Times New Roman" w:hAnsi="Times New Roman" w:cs="Times New Roman"/>
          <w:sz w:val="24"/>
          <w:szCs w:val="24"/>
        </w:rPr>
        <w:t>брендинга</w:t>
      </w:r>
      <w:proofErr w:type="spellEnd"/>
      <w:r w:rsidRPr="00326A4E">
        <w:rPr>
          <w:rFonts w:ascii="Times New Roman" w:hAnsi="Times New Roman" w:cs="Times New Roman"/>
          <w:sz w:val="24"/>
          <w:szCs w:val="24"/>
        </w:rPr>
        <w:t>. Организация производства исходных рекламных материалов, обеспечение рекламной продукцией всех подразделений и служб своей фирмы.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 xml:space="preserve">- </w:t>
      </w:r>
      <w:r w:rsidRPr="00326A4E">
        <w:rPr>
          <w:rFonts w:ascii="Times New Roman" w:hAnsi="Times New Roman" w:cs="Times New Roman"/>
          <w:sz w:val="24"/>
          <w:szCs w:val="24"/>
          <w:u w:val="single"/>
        </w:rPr>
        <w:t>взаимодействие с партнерскими структурами и организациями</w:t>
      </w:r>
      <w:r w:rsidRPr="00326A4E">
        <w:rPr>
          <w:rFonts w:ascii="Times New Roman" w:hAnsi="Times New Roman" w:cs="Times New Roman"/>
          <w:sz w:val="24"/>
          <w:szCs w:val="24"/>
        </w:rPr>
        <w:t xml:space="preserve"> (различными подрядными организациями; аналитическими, консалтинговыми и научно-исследовательскими агентствами и центрами; рекламными и прочими заинтересованными компаниями). (Коноваленко.с.90)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участие в маркетинговой программе фирмы.</w:t>
      </w:r>
    </w:p>
    <w:p w:rsidR="00130FB8" w:rsidRPr="006B625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258">
        <w:rPr>
          <w:rFonts w:ascii="Times New Roman" w:hAnsi="Times New Roman" w:cs="Times New Roman"/>
          <w:b/>
          <w:sz w:val="24"/>
          <w:szCs w:val="24"/>
        </w:rPr>
        <w:t>Структура отдела рекламы:</w:t>
      </w:r>
    </w:p>
    <w:p w:rsidR="00130FB8" w:rsidRPr="00326A4E" w:rsidRDefault="00130FB8" w:rsidP="00130FB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i/>
          <w:sz w:val="24"/>
          <w:szCs w:val="24"/>
        </w:rPr>
        <w:t>Руководство отдела: руководитель и его заместители</w:t>
      </w:r>
      <w:r w:rsidRPr="00326A4E">
        <w:rPr>
          <w:rFonts w:ascii="Times New Roman" w:hAnsi="Times New Roman" w:cs="Times New Roman"/>
          <w:sz w:val="24"/>
          <w:szCs w:val="24"/>
        </w:rPr>
        <w:t>. Их функции: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участие совместно с отделом маркетинга в разработке рекламной политики организации;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формирование бюджетов;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 xml:space="preserve">- планирование и контроль за проведением </w:t>
      </w:r>
      <w:proofErr w:type="spellStart"/>
      <w:r w:rsidRPr="00326A4E">
        <w:rPr>
          <w:rFonts w:ascii="Times New Roman" w:hAnsi="Times New Roman" w:cs="Times New Roman"/>
          <w:sz w:val="24"/>
          <w:szCs w:val="24"/>
        </w:rPr>
        <w:t>маркетингово</w:t>
      </w:r>
      <w:proofErr w:type="spellEnd"/>
      <w:r w:rsidRPr="00326A4E">
        <w:rPr>
          <w:rFonts w:ascii="Times New Roman" w:hAnsi="Times New Roman" w:cs="Times New Roman"/>
          <w:sz w:val="24"/>
          <w:szCs w:val="24"/>
        </w:rPr>
        <w:t>-рекламных кампаний;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Планирование и контроль работы отдела (если нет отдела- планирование работы с внештатными исполнителями);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выбор и работа с агентствами, выбор СМИ;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подготовка технических заданий для исполнителей;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оценка эффективности рекламной кампании и отчетность перед руководством;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взаимодействие с другими подразделениями фирмы;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внешние связи (контакты с производителями, поставщиками, дилерами).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 xml:space="preserve">2. </w:t>
      </w:r>
      <w:r w:rsidRPr="00326A4E">
        <w:rPr>
          <w:rFonts w:ascii="Times New Roman" w:hAnsi="Times New Roman" w:cs="Times New Roman"/>
          <w:i/>
          <w:sz w:val="24"/>
          <w:szCs w:val="24"/>
        </w:rPr>
        <w:t>Исполнители штатные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lastRenderedPageBreak/>
        <w:t>- дизайнер, копирайтер – реклама в СМИ, сувенирная продукция;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руководитель интернет-проектов, копирайтер, дизайнер, веб-программист и т.д. – интернет-проекты;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другие штатные специалисты (специалист по СО, по выставочной деятельности) – в зависимости от специфики структуры самой организации, ее коммуникативных потребностей.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3. Исполнители внештатные: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агентства полного цикла;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специализированные агентства;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СМИ;</w:t>
      </w:r>
    </w:p>
    <w:p w:rsidR="00130FB8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26A4E">
        <w:rPr>
          <w:rFonts w:ascii="Times New Roman" w:hAnsi="Times New Roman" w:cs="Times New Roman"/>
          <w:sz w:val="24"/>
          <w:szCs w:val="24"/>
        </w:rPr>
        <w:t>фрилансеры</w:t>
      </w:r>
      <w:proofErr w:type="spellEnd"/>
      <w:r w:rsidRPr="00326A4E">
        <w:rPr>
          <w:rFonts w:ascii="Times New Roman" w:hAnsi="Times New Roman" w:cs="Times New Roman"/>
          <w:sz w:val="24"/>
          <w:szCs w:val="24"/>
        </w:rPr>
        <w:t>.</w:t>
      </w:r>
    </w:p>
    <w:p w:rsidR="00130FB8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FB8" w:rsidRPr="00326A4E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A4E">
        <w:rPr>
          <w:rFonts w:ascii="Times New Roman" w:hAnsi="Times New Roman" w:cs="Times New Roman"/>
          <w:b/>
          <w:sz w:val="24"/>
          <w:szCs w:val="24"/>
        </w:rPr>
        <w:t>Агентства в области интегрированных маркетинговых коммуникаций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i/>
          <w:sz w:val="24"/>
          <w:szCs w:val="24"/>
        </w:rPr>
        <w:t>Агентство полного цикла (</w:t>
      </w:r>
      <w:r w:rsidRPr="00326A4E">
        <w:rPr>
          <w:rFonts w:ascii="Times New Roman" w:hAnsi="Times New Roman" w:cs="Times New Roman"/>
          <w:i/>
          <w:sz w:val="24"/>
          <w:szCs w:val="24"/>
          <w:lang w:val="en-US"/>
        </w:rPr>
        <w:t>Full</w:t>
      </w:r>
      <w:r w:rsidRPr="00326A4E">
        <w:rPr>
          <w:rFonts w:ascii="Times New Roman" w:hAnsi="Times New Roman" w:cs="Times New Roman"/>
          <w:i/>
          <w:sz w:val="24"/>
          <w:szCs w:val="24"/>
        </w:rPr>
        <w:t>-</w:t>
      </w:r>
      <w:r w:rsidRPr="00326A4E">
        <w:rPr>
          <w:rFonts w:ascii="Times New Roman" w:hAnsi="Times New Roman" w:cs="Times New Roman"/>
          <w:i/>
          <w:sz w:val="24"/>
          <w:szCs w:val="24"/>
          <w:lang w:val="en-US"/>
        </w:rPr>
        <w:t>service</w:t>
      </w:r>
      <w:r w:rsidRPr="00326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6A4E">
        <w:rPr>
          <w:rFonts w:ascii="Times New Roman" w:hAnsi="Times New Roman" w:cs="Times New Roman"/>
          <w:i/>
          <w:sz w:val="24"/>
          <w:szCs w:val="24"/>
          <w:lang w:val="en-US"/>
        </w:rPr>
        <w:t>Agency</w:t>
      </w:r>
      <w:r w:rsidRPr="00326A4E">
        <w:rPr>
          <w:rFonts w:ascii="Times New Roman" w:hAnsi="Times New Roman" w:cs="Times New Roman"/>
          <w:i/>
          <w:sz w:val="24"/>
          <w:szCs w:val="24"/>
        </w:rPr>
        <w:t>)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 xml:space="preserve">Представляет полный комплекс услуг в области коммуникаций – от исследований, выработки коммуникативной стратегии и создания собственно коммуникационного продукта до предоставления </w:t>
      </w:r>
      <w:proofErr w:type="spellStart"/>
      <w:r w:rsidRPr="00326A4E">
        <w:rPr>
          <w:rFonts w:ascii="Times New Roman" w:hAnsi="Times New Roman" w:cs="Times New Roman"/>
          <w:sz w:val="24"/>
          <w:szCs w:val="24"/>
        </w:rPr>
        <w:t>медиауслуг</w:t>
      </w:r>
      <w:proofErr w:type="spellEnd"/>
      <w:r w:rsidRPr="00326A4E">
        <w:rPr>
          <w:rFonts w:ascii="Times New Roman" w:hAnsi="Times New Roman" w:cs="Times New Roman"/>
          <w:sz w:val="24"/>
          <w:szCs w:val="24"/>
        </w:rPr>
        <w:t>. Набор действий агентства: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изучение потребителей;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-разработка коммуникационной стратегии и бюджета;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продуцирование креативной идеи и ее апробация;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326A4E">
        <w:rPr>
          <w:rFonts w:ascii="Times New Roman" w:hAnsi="Times New Roman" w:cs="Times New Roman"/>
          <w:sz w:val="24"/>
          <w:szCs w:val="24"/>
        </w:rPr>
        <w:t>медиаплана</w:t>
      </w:r>
      <w:proofErr w:type="spellEnd"/>
      <w:r w:rsidRPr="00326A4E">
        <w:rPr>
          <w:rFonts w:ascii="Times New Roman" w:hAnsi="Times New Roman" w:cs="Times New Roman"/>
          <w:sz w:val="24"/>
          <w:szCs w:val="24"/>
        </w:rPr>
        <w:t>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выбор форм воплощения креативной идеи;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 xml:space="preserve">- реальное исполнение </w:t>
      </w:r>
      <w:proofErr w:type="gramStart"/>
      <w:r w:rsidRPr="00326A4E">
        <w:rPr>
          <w:rFonts w:ascii="Times New Roman" w:hAnsi="Times New Roman" w:cs="Times New Roman"/>
          <w:sz w:val="24"/>
          <w:szCs w:val="24"/>
        </w:rPr>
        <w:t>ПР- и</w:t>
      </w:r>
      <w:proofErr w:type="gramEnd"/>
      <w:r w:rsidRPr="00326A4E">
        <w:rPr>
          <w:rFonts w:ascii="Times New Roman" w:hAnsi="Times New Roman" w:cs="Times New Roman"/>
          <w:sz w:val="24"/>
          <w:szCs w:val="24"/>
        </w:rPr>
        <w:t xml:space="preserve"> рекламных обращений (подготовка ПР-материалов, разработка и проведение специальных мероприятий, подготовка телевизионных клипов и радиорекламы, дизайн и типографское исполнение полиграфической продукции и т.д.);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размещение рекламных обращений в СМИ;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реклама в интернете;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контроль деятельности и конкретных действий по реализации рекламной продукции и ее публикации в СМИ;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 xml:space="preserve">- разработка и реализация мероприятий в сферах </w:t>
      </w:r>
      <w:r w:rsidRPr="00326A4E">
        <w:rPr>
          <w:rFonts w:ascii="Times New Roman" w:hAnsi="Times New Roman" w:cs="Times New Roman"/>
          <w:sz w:val="24"/>
          <w:szCs w:val="24"/>
          <w:lang w:val="en-US"/>
        </w:rPr>
        <w:t>direct</w:t>
      </w:r>
      <w:r w:rsidRPr="00326A4E">
        <w:rPr>
          <w:rFonts w:ascii="Times New Roman" w:hAnsi="Times New Roman" w:cs="Times New Roman"/>
          <w:sz w:val="24"/>
          <w:szCs w:val="24"/>
        </w:rPr>
        <w:t xml:space="preserve"> </w:t>
      </w:r>
      <w:r w:rsidRPr="00326A4E">
        <w:rPr>
          <w:rFonts w:ascii="Times New Roman" w:hAnsi="Times New Roman" w:cs="Times New Roman"/>
          <w:sz w:val="24"/>
          <w:szCs w:val="24"/>
          <w:lang w:val="en-US"/>
        </w:rPr>
        <w:t>marketing</w:t>
      </w:r>
      <w:r w:rsidRPr="00326A4E">
        <w:rPr>
          <w:rFonts w:ascii="Times New Roman" w:hAnsi="Times New Roman" w:cs="Times New Roman"/>
          <w:sz w:val="24"/>
          <w:szCs w:val="24"/>
        </w:rPr>
        <w:t xml:space="preserve">, </w:t>
      </w:r>
      <w:r w:rsidRPr="00326A4E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Pr="00326A4E">
        <w:rPr>
          <w:rFonts w:ascii="Times New Roman" w:hAnsi="Times New Roman" w:cs="Times New Roman"/>
          <w:sz w:val="24"/>
          <w:szCs w:val="24"/>
        </w:rPr>
        <w:t xml:space="preserve"> </w:t>
      </w:r>
      <w:r w:rsidRPr="00326A4E">
        <w:rPr>
          <w:rFonts w:ascii="Times New Roman" w:hAnsi="Times New Roman" w:cs="Times New Roman"/>
          <w:sz w:val="24"/>
          <w:szCs w:val="24"/>
          <w:lang w:val="en-US"/>
        </w:rPr>
        <w:t>promotion</w:t>
      </w:r>
      <w:r w:rsidRPr="00326A4E">
        <w:rPr>
          <w:rFonts w:ascii="Times New Roman" w:hAnsi="Times New Roman" w:cs="Times New Roman"/>
          <w:sz w:val="24"/>
          <w:szCs w:val="24"/>
        </w:rPr>
        <w:t xml:space="preserve"> (продвижение продаж) и т.п.;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подготовка и издание полиграфической продукции.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A4E">
        <w:rPr>
          <w:rFonts w:ascii="Times New Roman" w:hAnsi="Times New Roman" w:cs="Times New Roman"/>
          <w:b/>
          <w:sz w:val="24"/>
          <w:szCs w:val="24"/>
        </w:rPr>
        <w:t>Функции агентства полного цикла</w:t>
      </w:r>
    </w:p>
    <w:p w:rsidR="00130FB8" w:rsidRPr="00326A4E" w:rsidRDefault="00130FB8" w:rsidP="00130FB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i/>
          <w:sz w:val="24"/>
          <w:szCs w:val="24"/>
        </w:rPr>
        <w:lastRenderedPageBreak/>
        <w:t>Сбор маркетинговой информации и постановка маркетинговых и коммуникационных задач.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Наиболее типичные задачи: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обеспечение определенного уровня узнаваемости бренда;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26A4E">
        <w:rPr>
          <w:rFonts w:ascii="Times New Roman" w:hAnsi="Times New Roman" w:cs="Times New Roman"/>
          <w:sz w:val="24"/>
          <w:szCs w:val="24"/>
        </w:rPr>
        <w:t>формирование  имиджа</w:t>
      </w:r>
      <w:proofErr w:type="gramEnd"/>
      <w:r w:rsidRPr="00326A4E">
        <w:rPr>
          <w:rFonts w:ascii="Times New Roman" w:hAnsi="Times New Roman" w:cs="Times New Roman"/>
          <w:sz w:val="24"/>
          <w:szCs w:val="24"/>
        </w:rPr>
        <w:t xml:space="preserve"> бренда;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формирование положительного отношения общественности к организации, ее товарам и услугам;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донесение некоей идеи до целевой аудитории (определенной группы потребителей);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осуществление деятельности по формированию устойчивых групп потребителей;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участие в работе по стимулированию пробной покупки у определенной группы потребителей и т.д.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ab/>
      </w:r>
      <w:r w:rsidRPr="00326A4E">
        <w:rPr>
          <w:rFonts w:ascii="Times New Roman" w:hAnsi="Times New Roman" w:cs="Times New Roman"/>
          <w:i/>
          <w:sz w:val="24"/>
          <w:szCs w:val="24"/>
        </w:rPr>
        <w:t>При определении конкретных коммуникационных задач большое значение имеет изучение коммуникационной истории заказчика и его конкурентов.</w:t>
      </w:r>
      <w:r w:rsidRPr="00326A4E">
        <w:rPr>
          <w:rFonts w:ascii="Times New Roman" w:hAnsi="Times New Roman" w:cs="Times New Roman"/>
          <w:sz w:val="24"/>
          <w:szCs w:val="24"/>
        </w:rPr>
        <w:t xml:space="preserve"> (Конов.с.94).</w:t>
      </w:r>
    </w:p>
    <w:p w:rsidR="00130FB8" w:rsidRPr="00326A4E" w:rsidRDefault="00130FB8" w:rsidP="00130FB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i/>
          <w:sz w:val="24"/>
          <w:szCs w:val="24"/>
        </w:rPr>
        <w:t>Выбор коммуникационной стратегии.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Составление стратегических планов – один из элементов маркетингового планирования. Дает следующие преимущества: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 xml:space="preserve"> - план позволяет четко определить основные цели и задачи коммуникационной кампании, а также средства их достижения;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план позволяет осуществить систему мер по комплексному анализу, оценке и контролю всей коммуникационной кампании в целом;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открывается возможность сосредоточиться на важнейших направлениях использования маркетинговых стратегий, оптимальных с финансовой точки зрения и эффективных с точки зрения коммуникаций с аудиторией.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i/>
          <w:sz w:val="24"/>
          <w:szCs w:val="24"/>
        </w:rPr>
        <w:t>3. Разработка творческой концепции.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Это некий «каркас» творческих идей, на который «нанизываются» тексты и ролики с ПР и рекламными обращениями в различных жанрах. В результате первого этапа работы над кампанией креативный отдел агентства должен представить несколько вариантов оформления и текстового наполнения печатных материалов, эскизы макетов, «</w:t>
      </w:r>
      <w:proofErr w:type="spellStart"/>
      <w:r w:rsidRPr="00326A4E"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 w:rsidRPr="00326A4E">
        <w:rPr>
          <w:rFonts w:ascii="Times New Roman" w:hAnsi="Times New Roman" w:cs="Times New Roman"/>
          <w:sz w:val="24"/>
          <w:szCs w:val="24"/>
        </w:rPr>
        <w:t>» телевизионных роликов, сценарии специальных мероприятий и прочую необходимую творческую продукцию.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i/>
          <w:sz w:val="24"/>
          <w:szCs w:val="24"/>
        </w:rPr>
        <w:t xml:space="preserve">4. Цифровой маркетинг 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 xml:space="preserve">Сайты, </w:t>
      </w:r>
      <w:r w:rsidRPr="00326A4E"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Pr="00326A4E">
        <w:rPr>
          <w:rFonts w:ascii="Times New Roman" w:hAnsi="Times New Roman" w:cs="Times New Roman"/>
          <w:sz w:val="24"/>
          <w:szCs w:val="24"/>
        </w:rPr>
        <w:t xml:space="preserve">, контекстная реклама, </w:t>
      </w:r>
      <w:r w:rsidRPr="00326A4E">
        <w:rPr>
          <w:rFonts w:ascii="Times New Roman" w:hAnsi="Times New Roman" w:cs="Times New Roman"/>
          <w:sz w:val="24"/>
          <w:szCs w:val="24"/>
          <w:lang w:val="en-US"/>
        </w:rPr>
        <w:t>SMM</w:t>
      </w:r>
      <w:r w:rsidRPr="00326A4E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i/>
          <w:sz w:val="24"/>
          <w:szCs w:val="24"/>
        </w:rPr>
        <w:t>5.Медиапланирование.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 xml:space="preserve">Включает в себя отбор носителей для доведения рекламного обращения до целевых рынков; принятие решений, какие именно носители (площади печатной продукции, эфирное время и т.д.) закупать и сколько выделять на эти цели финансовых средств на каждый из них; разработку графика размещения рекламы и определение способов ее подачи. 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A4E">
        <w:rPr>
          <w:rFonts w:ascii="Times New Roman" w:hAnsi="Times New Roman" w:cs="Times New Roman"/>
          <w:b/>
          <w:sz w:val="24"/>
          <w:szCs w:val="24"/>
        </w:rPr>
        <w:t>Структура ИМК-агентства полного цикла услуг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lastRenderedPageBreak/>
        <w:t>Классическая структура</w:t>
      </w:r>
    </w:p>
    <w:p w:rsidR="00130FB8" w:rsidRPr="00326A4E" w:rsidRDefault="00130FB8" w:rsidP="00130FB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i/>
          <w:sz w:val="24"/>
          <w:szCs w:val="24"/>
        </w:rPr>
        <w:t>Отдел исследований (</w:t>
      </w:r>
      <w:r w:rsidRPr="00326A4E">
        <w:rPr>
          <w:rFonts w:ascii="Times New Roman" w:hAnsi="Times New Roman" w:cs="Times New Roman"/>
          <w:i/>
          <w:sz w:val="24"/>
          <w:szCs w:val="24"/>
          <w:lang w:val="en-US"/>
        </w:rPr>
        <w:t>Research Department</w:t>
      </w:r>
      <w:r w:rsidRPr="00326A4E">
        <w:rPr>
          <w:rFonts w:ascii="Times New Roman" w:hAnsi="Times New Roman" w:cs="Times New Roman"/>
          <w:i/>
          <w:sz w:val="24"/>
          <w:szCs w:val="24"/>
        </w:rPr>
        <w:t>)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 xml:space="preserve">Исследование рынка, потребителей, конкурентов, продвигаемых товаров и услуг. В зависимости от решаемых задач выбираются вид, методы исследования и способы их проведения. 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2</w:t>
      </w:r>
      <w:r w:rsidRPr="00326A4E">
        <w:rPr>
          <w:rFonts w:ascii="Times New Roman" w:hAnsi="Times New Roman" w:cs="Times New Roman"/>
          <w:i/>
          <w:sz w:val="24"/>
          <w:szCs w:val="24"/>
        </w:rPr>
        <w:t>.Отдел стратегического планирования</w:t>
      </w:r>
      <w:r w:rsidRPr="00326A4E">
        <w:rPr>
          <w:rFonts w:ascii="Times New Roman" w:hAnsi="Times New Roman" w:cs="Times New Roman"/>
          <w:sz w:val="24"/>
          <w:szCs w:val="24"/>
        </w:rPr>
        <w:t xml:space="preserve">. Осуществляет постановку целей и задач кампании, вырабатывает стратегический план, контролирует его реализацию, оценивает эффективность кампании. 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i/>
          <w:sz w:val="24"/>
          <w:szCs w:val="24"/>
        </w:rPr>
        <w:t>3. Креативный отдел (</w:t>
      </w:r>
      <w:r w:rsidRPr="00326A4E">
        <w:rPr>
          <w:rFonts w:ascii="Times New Roman" w:hAnsi="Times New Roman" w:cs="Times New Roman"/>
          <w:i/>
          <w:sz w:val="24"/>
          <w:szCs w:val="24"/>
          <w:lang w:val="en-US"/>
        </w:rPr>
        <w:t>Creative</w:t>
      </w:r>
      <w:r w:rsidRPr="00326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6A4E">
        <w:rPr>
          <w:rFonts w:ascii="Times New Roman" w:hAnsi="Times New Roman" w:cs="Times New Roman"/>
          <w:i/>
          <w:sz w:val="24"/>
          <w:szCs w:val="24"/>
          <w:lang w:val="en-US"/>
        </w:rPr>
        <w:t>Department</w:t>
      </w:r>
      <w:r w:rsidRPr="00326A4E">
        <w:rPr>
          <w:rFonts w:ascii="Times New Roman" w:hAnsi="Times New Roman" w:cs="Times New Roman"/>
          <w:i/>
          <w:sz w:val="24"/>
          <w:szCs w:val="24"/>
        </w:rPr>
        <w:t>).</w:t>
      </w:r>
      <w:r w:rsidRPr="00326A4E">
        <w:rPr>
          <w:rFonts w:ascii="Times New Roman" w:hAnsi="Times New Roman" w:cs="Times New Roman"/>
          <w:sz w:val="24"/>
          <w:szCs w:val="24"/>
        </w:rPr>
        <w:t xml:space="preserve"> В нем работают копирайтеры, создающие рекламные и ПР-тексты, дизайнеры, ответственные за визуальный ряд сообщения. Возглавляет креативный директор. 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4. Производственные отделы (</w:t>
      </w:r>
      <w:r w:rsidRPr="00326A4E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326A4E">
        <w:rPr>
          <w:rFonts w:ascii="Times New Roman" w:hAnsi="Times New Roman" w:cs="Times New Roman"/>
          <w:sz w:val="24"/>
          <w:szCs w:val="24"/>
        </w:rPr>
        <w:t xml:space="preserve"> </w:t>
      </w:r>
      <w:r w:rsidRPr="00326A4E">
        <w:rPr>
          <w:rFonts w:ascii="Times New Roman" w:hAnsi="Times New Roman" w:cs="Times New Roman"/>
          <w:sz w:val="24"/>
          <w:szCs w:val="24"/>
          <w:lang w:val="en-US"/>
        </w:rPr>
        <w:t>Production</w:t>
      </w:r>
      <w:r w:rsidRPr="00326A4E">
        <w:rPr>
          <w:rFonts w:ascii="Times New Roman" w:hAnsi="Times New Roman" w:cs="Times New Roman"/>
          <w:sz w:val="24"/>
          <w:szCs w:val="24"/>
        </w:rPr>
        <w:t xml:space="preserve">, </w:t>
      </w:r>
      <w:r w:rsidRPr="00326A4E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Pr="00326A4E">
        <w:rPr>
          <w:rFonts w:ascii="Times New Roman" w:hAnsi="Times New Roman" w:cs="Times New Roman"/>
          <w:sz w:val="24"/>
          <w:szCs w:val="24"/>
        </w:rPr>
        <w:t xml:space="preserve"> </w:t>
      </w:r>
      <w:r w:rsidRPr="00326A4E">
        <w:rPr>
          <w:rFonts w:ascii="Times New Roman" w:hAnsi="Times New Roman" w:cs="Times New Roman"/>
          <w:sz w:val="24"/>
          <w:szCs w:val="24"/>
          <w:lang w:val="en-US"/>
        </w:rPr>
        <w:t>Production</w:t>
      </w:r>
      <w:r w:rsidRPr="00326A4E">
        <w:rPr>
          <w:rFonts w:ascii="Times New Roman" w:hAnsi="Times New Roman" w:cs="Times New Roman"/>
          <w:sz w:val="24"/>
          <w:szCs w:val="24"/>
        </w:rPr>
        <w:t xml:space="preserve">, </w:t>
      </w:r>
      <w:r w:rsidRPr="00326A4E">
        <w:rPr>
          <w:rFonts w:ascii="Times New Roman" w:hAnsi="Times New Roman" w:cs="Times New Roman"/>
          <w:sz w:val="24"/>
          <w:szCs w:val="24"/>
          <w:lang w:val="en-US"/>
        </w:rPr>
        <w:t>Traffic</w:t>
      </w:r>
      <w:r w:rsidRPr="00326A4E">
        <w:rPr>
          <w:rFonts w:ascii="Times New Roman" w:hAnsi="Times New Roman" w:cs="Times New Roman"/>
          <w:sz w:val="24"/>
          <w:szCs w:val="24"/>
        </w:rPr>
        <w:t>). Задача трафика - получать каждую работу через различные этапы управления учетными записями, креативного развития, покупки и производства средств массовой информации в установленные сроки.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5. Отдел цифрового маркетинга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i/>
          <w:sz w:val="24"/>
          <w:szCs w:val="24"/>
        </w:rPr>
        <w:t xml:space="preserve">6.Отдел </w:t>
      </w:r>
      <w:proofErr w:type="spellStart"/>
      <w:r w:rsidRPr="00326A4E">
        <w:rPr>
          <w:rFonts w:ascii="Times New Roman" w:hAnsi="Times New Roman" w:cs="Times New Roman"/>
          <w:i/>
          <w:sz w:val="24"/>
          <w:szCs w:val="24"/>
        </w:rPr>
        <w:t>медиапланирования</w:t>
      </w:r>
      <w:proofErr w:type="spellEnd"/>
      <w:r w:rsidRPr="00326A4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326A4E">
        <w:rPr>
          <w:rFonts w:ascii="Times New Roman" w:hAnsi="Times New Roman" w:cs="Times New Roman"/>
          <w:i/>
          <w:sz w:val="24"/>
          <w:szCs w:val="24"/>
          <w:lang w:val="en-US"/>
        </w:rPr>
        <w:t>Media</w:t>
      </w:r>
      <w:r w:rsidRPr="00326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6A4E">
        <w:rPr>
          <w:rFonts w:ascii="Times New Roman" w:hAnsi="Times New Roman" w:cs="Times New Roman"/>
          <w:i/>
          <w:sz w:val="24"/>
          <w:szCs w:val="24"/>
          <w:lang w:val="en-US"/>
        </w:rPr>
        <w:t>Department</w:t>
      </w:r>
      <w:r w:rsidRPr="00326A4E">
        <w:rPr>
          <w:rFonts w:ascii="Times New Roman" w:hAnsi="Times New Roman" w:cs="Times New Roman"/>
          <w:i/>
          <w:sz w:val="24"/>
          <w:szCs w:val="24"/>
        </w:rPr>
        <w:t>).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6A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7. </w:t>
      </w:r>
      <w:r w:rsidRPr="00326A4E">
        <w:rPr>
          <w:rFonts w:ascii="Times New Roman" w:hAnsi="Times New Roman" w:cs="Times New Roman"/>
          <w:i/>
          <w:sz w:val="24"/>
          <w:szCs w:val="24"/>
        </w:rPr>
        <w:t>Отдел</w:t>
      </w:r>
      <w:r w:rsidRPr="00326A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26A4E">
        <w:rPr>
          <w:rFonts w:ascii="Times New Roman" w:hAnsi="Times New Roman" w:cs="Times New Roman"/>
          <w:i/>
          <w:sz w:val="24"/>
          <w:szCs w:val="24"/>
        </w:rPr>
        <w:t>по</w:t>
      </w:r>
      <w:r w:rsidRPr="00326A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26A4E">
        <w:rPr>
          <w:rFonts w:ascii="Times New Roman" w:hAnsi="Times New Roman" w:cs="Times New Roman"/>
          <w:i/>
          <w:sz w:val="24"/>
          <w:szCs w:val="24"/>
        </w:rPr>
        <w:t>работе</w:t>
      </w:r>
      <w:r w:rsidRPr="00326A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26A4E">
        <w:rPr>
          <w:rFonts w:ascii="Times New Roman" w:hAnsi="Times New Roman" w:cs="Times New Roman"/>
          <w:i/>
          <w:sz w:val="24"/>
          <w:szCs w:val="24"/>
        </w:rPr>
        <w:t>с</w:t>
      </w:r>
      <w:r w:rsidRPr="00326A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26A4E">
        <w:rPr>
          <w:rFonts w:ascii="Times New Roman" w:hAnsi="Times New Roman" w:cs="Times New Roman"/>
          <w:i/>
          <w:sz w:val="24"/>
          <w:szCs w:val="24"/>
        </w:rPr>
        <w:t>клиентами</w:t>
      </w:r>
      <w:r w:rsidRPr="00326A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(Client Services/ Account Services Department).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 xml:space="preserve">Осуществляют постоянные контакты с заказчиками продукции на протяжении всего </w:t>
      </w:r>
      <w:proofErr w:type="gramStart"/>
      <w:r w:rsidRPr="00326A4E">
        <w:rPr>
          <w:rFonts w:ascii="Times New Roman" w:hAnsi="Times New Roman" w:cs="Times New Roman"/>
          <w:sz w:val="24"/>
          <w:szCs w:val="24"/>
        </w:rPr>
        <w:t>времени  совместной</w:t>
      </w:r>
      <w:proofErr w:type="gramEnd"/>
      <w:r w:rsidRPr="00326A4E">
        <w:rPr>
          <w:rFonts w:ascii="Times New Roman" w:hAnsi="Times New Roman" w:cs="Times New Roman"/>
          <w:sz w:val="24"/>
          <w:szCs w:val="24"/>
        </w:rPr>
        <w:t xml:space="preserve"> работы и координируют работу всех подразделений в интересах коммуникационных задач клиента. 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A4E">
        <w:rPr>
          <w:rFonts w:ascii="Times New Roman" w:hAnsi="Times New Roman" w:cs="Times New Roman"/>
          <w:b/>
          <w:sz w:val="24"/>
          <w:szCs w:val="24"/>
        </w:rPr>
        <w:t>Другие типы РА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агентства «</w:t>
      </w:r>
      <w:r w:rsidRPr="00326A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6A4E">
        <w:rPr>
          <w:rFonts w:ascii="Times New Roman" w:hAnsi="Times New Roman" w:cs="Times New Roman"/>
          <w:sz w:val="24"/>
          <w:szCs w:val="24"/>
        </w:rPr>
        <w:t xml:space="preserve"> </w:t>
      </w:r>
      <w:r w:rsidRPr="00326A4E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326A4E">
        <w:rPr>
          <w:rFonts w:ascii="Times New Roman" w:hAnsi="Times New Roman" w:cs="Times New Roman"/>
          <w:sz w:val="24"/>
          <w:szCs w:val="24"/>
        </w:rPr>
        <w:t xml:space="preserve"> </w:t>
      </w:r>
      <w:r w:rsidRPr="00326A4E">
        <w:rPr>
          <w:rFonts w:ascii="Times New Roman" w:hAnsi="Times New Roman" w:cs="Times New Roman"/>
          <w:sz w:val="24"/>
          <w:szCs w:val="24"/>
          <w:lang w:val="en-US"/>
        </w:rPr>
        <w:t>Carte</w:t>
      </w:r>
      <w:r w:rsidRPr="00326A4E">
        <w:rPr>
          <w:rFonts w:ascii="Times New Roman" w:hAnsi="Times New Roman" w:cs="Times New Roman"/>
          <w:sz w:val="24"/>
          <w:szCs w:val="24"/>
        </w:rPr>
        <w:t xml:space="preserve">» - предоставляют клиентам лишь часть услуг. Н-р, креативное обслуживание, либо </w:t>
      </w:r>
      <w:proofErr w:type="spellStart"/>
      <w:r w:rsidRPr="00326A4E">
        <w:rPr>
          <w:rFonts w:ascii="Times New Roman" w:hAnsi="Times New Roman" w:cs="Times New Roman"/>
          <w:sz w:val="24"/>
          <w:szCs w:val="24"/>
        </w:rPr>
        <w:t>медиапакет</w:t>
      </w:r>
      <w:proofErr w:type="spellEnd"/>
      <w:r w:rsidRPr="00326A4E">
        <w:rPr>
          <w:rFonts w:ascii="Times New Roman" w:hAnsi="Times New Roman" w:cs="Times New Roman"/>
          <w:sz w:val="24"/>
          <w:szCs w:val="24"/>
        </w:rPr>
        <w:t xml:space="preserve">, включающий </w:t>
      </w:r>
      <w:proofErr w:type="spellStart"/>
      <w:r w:rsidRPr="00326A4E">
        <w:rPr>
          <w:rFonts w:ascii="Times New Roman" w:hAnsi="Times New Roman" w:cs="Times New Roman"/>
          <w:sz w:val="24"/>
          <w:szCs w:val="24"/>
        </w:rPr>
        <w:t>медиапланирование</w:t>
      </w:r>
      <w:proofErr w:type="spellEnd"/>
      <w:r w:rsidRPr="00326A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6A4E">
        <w:rPr>
          <w:rFonts w:ascii="Times New Roman" w:hAnsi="Times New Roman" w:cs="Times New Roman"/>
          <w:sz w:val="24"/>
          <w:szCs w:val="24"/>
        </w:rPr>
        <w:t>баинг</w:t>
      </w:r>
      <w:proofErr w:type="spellEnd"/>
      <w:r w:rsidRPr="00326A4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26A4E">
        <w:rPr>
          <w:rFonts w:ascii="Times New Roman" w:hAnsi="Times New Roman" w:cs="Times New Roman"/>
          <w:sz w:val="24"/>
          <w:szCs w:val="24"/>
        </w:rPr>
        <w:t>и  пр.</w:t>
      </w:r>
      <w:proofErr w:type="gramEnd"/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медиа-</w:t>
      </w:r>
      <w:proofErr w:type="spellStart"/>
      <w:r w:rsidRPr="00326A4E">
        <w:rPr>
          <w:rFonts w:ascii="Times New Roman" w:hAnsi="Times New Roman" w:cs="Times New Roman"/>
          <w:sz w:val="24"/>
          <w:szCs w:val="24"/>
        </w:rPr>
        <w:t>баинговые</w:t>
      </w:r>
      <w:proofErr w:type="spellEnd"/>
      <w:r w:rsidRPr="00326A4E">
        <w:rPr>
          <w:rFonts w:ascii="Times New Roman" w:hAnsi="Times New Roman" w:cs="Times New Roman"/>
          <w:sz w:val="24"/>
          <w:szCs w:val="24"/>
        </w:rPr>
        <w:t xml:space="preserve"> агентства (</w:t>
      </w:r>
      <w:r w:rsidRPr="00326A4E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326A4E">
        <w:rPr>
          <w:rFonts w:ascii="Times New Roman" w:hAnsi="Times New Roman" w:cs="Times New Roman"/>
          <w:sz w:val="24"/>
          <w:szCs w:val="24"/>
        </w:rPr>
        <w:t>-</w:t>
      </w:r>
      <w:r w:rsidRPr="00326A4E">
        <w:rPr>
          <w:rFonts w:ascii="Times New Roman" w:hAnsi="Times New Roman" w:cs="Times New Roman"/>
          <w:sz w:val="24"/>
          <w:szCs w:val="24"/>
          <w:lang w:val="en-US"/>
        </w:rPr>
        <w:t>Buying</w:t>
      </w:r>
      <w:r w:rsidRPr="00326A4E">
        <w:rPr>
          <w:rFonts w:ascii="Times New Roman" w:hAnsi="Times New Roman" w:cs="Times New Roman"/>
          <w:sz w:val="24"/>
          <w:szCs w:val="24"/>
        </w:rPr>
        <w:t xml:space="preserve"> </w:t>
      </w:r>
      <w:r w:rsidRPr="00326A4E">
        <w:rPr>
          <w:rFonts w:ascii="Times New Roman" w:hAnsi="Times New Roman" w:cs="Times New Roman"/>
          <w:sz w:val="24"/>
          <w:szCs w:val="24"/>
          <w:lang w:val="en-US"/>
        </w:rPr>
        <w:t>Services</w:t>
      </w:r>
      <w:r w:rsidRPr="00326A4E">
        <w:rPr>
          <w:rFonts w:ascii="Times New Roman" w:hAnsi="Times New Roman" w:cs="Times New Roman"/>
          <w:sz w:val="24"/>
          <w:szCs w:val="24"/>
        </w:rPr>
        <w:t>)- РА, специализирующиеся на закупке рекламных площадей и времени;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независимые творческие студии (</w:t>
      </w:r>
      <w:r w:rsidRPr="00326A4E">
        <w:rPr>
          <w:rFonts w:ascii="Times New Roman" w:hAnsi="Times New Roman" w:cs="Times New Roman"/>
          <w:sz w:val="24"/>
          <w:szCs w:val="24"/>
          <w:lang w:val="en-US"/>
        </w:rPr>
        <w:t>Independent</w:t>
      </w:r>
      <w:r w:rsidRPr="00326A4E">
        <w:rPr>
          <w:rFonts w:ascii="Times New Roman" w:hAnsi="Times New Roman" w:cs="Times New Roman"/>
          <w:sz w:val="24"/>
          <w:szCs w:val="24"/>
        </w:rPr>
        <w:t xml:space="preserve"> </w:t>
      </w:r>
      <w:r w:rsidRPr="00326A4E">
        <w:rPr>
          <w:rFonts w:ascii="Times New Roman" w:hAnsi="Times New Roman" w:cs="Times New Roman"/>
          <w:sz w:val="24"/>
          <w:szCs w:val="24"/>
          <w:lang w:val="en-US"/>
        </w:rPr>
        <w:t>Creative</w:t>
      </w:r>
      <w:r w:rsidRPr="00326A4E">
        <w:rPr>
          <w:rFonts w:ascii="Times New Roman" w:hAnsi="Times New Roman" w:cs="Times New Roman"/>
          <w:sz w:val="24"/>
          <w:szCs w:val="24"/>
        </w:rPr>
        <w:t xml:space="preserve"> </w:t>
      </w:r>
      <w:r w:rsidRPr="00326A4E">
        <w:rPr>
          <w:rFonts w:ascii="Times New Roman" w:hAnsi="Times New Roman" w:cs="Times New Roman"/>
          <w:sz w:val="24"/>
          <w:szCs w:val="24"/>
          <w:lang w:val="en-US"/>
        </w:rPr>
        <w:t>Services</w:t>
      </w:r>
      <w:r w:rsidRPr="00326A4E">
        <w:rPr>
          <w:rFonts w:ascii="Times New Roman" w:hAnsi="Times New Roman" w:cs="Times New Roman"/>
          <w:sz w:val="24"/>
          <w:szCs w:val="24"/>
        </w:rPr>
        <w:t xml:space="preserve">). Объединение людей творческих профессий, занимающихся разработкой креативной составляющей ПР и рекламного продукта. 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>- дизайнерские студии. Дизайн визиток, бланков, логотипов, интерьера, наружной рекламы и т.п. Высокий уровень программного и аппаратного обеспечения.</w:t>
      </w:r>
    </w:p>
    <w:p w:rsidR="00130FB8" w:rsidRPr="00326A4E" w:rsidRDefault="00130FB8" w:rsidP="00130FB8">
      <w:pPr>
        <w:jc w:val="both"/>
        <w:rPr>
          <w:rFonts w:ascii="Times New Roman" w:hAnsi="Times New Roman" w:cs="Times New Roman"/>
          <w:sz w:val="24"/>
          <w:szCs w:val="24"/>
        </w:rPr>
      </w:pPr>
      <w:r w:rsidRPr="00326A4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26A4E">
        <w:rPr>
          <w:rFonts w:ascii="Times New Roman" w:hAnsi="Times New Roman" w:cs="Times New Roman"/>
          <w:sz w:val="24"/>
          <w:szCs w:val="24"/>
        </w:rPr>
        <w:t>ивент</w:t>
      </w:r>
      <w:proofErr w:type="spellEnd"/>
      <w:r w:rsidRPr="00326A4E">
        <w:rPr>
          <w:rFonts w:ascii="Times New Roman" w:hAnsi="Times New Roman" w:cs="Times New Roman"/>
          <w:sz w:val="24"/>
          <w:szCs w:val="24"/>
        </w:rPr>
        <w:t xml:space="preserve">-агентства – специализируются на разработке и проведении специальных мероприятий. </w:t>
      </w: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4D4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Перечислите основные задачи рекламного отдела коммерческой организации.</w:t>
      </w: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Опишите структуру рекламного отдела организации.</w:t>
      </w: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Перечислите типы агентств ИМК.</w:t>
      </w: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Дайте характеристику агентству полного цикла</w:t>
      </w: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Опишите функции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медиабаингового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агенстства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30FB8" w:rsidRDefault="00130FB8" w:rsidP="00130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646" w:rsidRPr="002850AE" w:rsidRDefault="00484646" w:rsidP="002850AE">
      <w:pPr>
        <w:rPr>
          <w:rFonts w:ascii="Times New Roman" w:hAnsi="Times New Roman" w:cs="Times New Roman"/>
          <w:sz w:val="24"/>
          <w:szCs w:val="24"/>
        </w:rPr>
      </w:pPr>
    </w:p>
    <w:sectPr w:rsidR="00484646" w:rsidRPr="0028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D11"/>
    <w:multiLevelType w:val="multilevel"/>
    <w:tmpl w:val="DE2E2BD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6DA2120"/>
    <w:multiLevelType w:val="multilevel"/>
    <w:tmpl w:val="03C4C1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FDA7257"/>
    <w:multiLevelType w:val="multilevel"/>
    <w:tmpl w:val="880A90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6365A3F"/>
    <w:multiLevelType w:val="multilevel"/>
    <w:tmpl w:val="DB1EA3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3B"/>
    <w:rsid w:val="00006A26"/>
    <w:rsid w:val="00130FB8"/>
    <w:rsid w:val="002850AE"/>
    <w:rsid w:val="00484646"/>
    <w:rsid w:val="0059493B"/>
    <w:rsid w:val="007669CA"/>
    <w:rsid w:val="00A85A79"/>
    <w:rsid w:val="00C3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A232"/>
  <w15:chartTrackingRefBased/>
  <w15:docId w15:val="{52AB2E83-7EDA-4D8B-B02E-2090D1C7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8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2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0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8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4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2023-11-18T07:39:00Z</dcterms:created>
  <dcterms:modified xsi:type="dcterms:W3CDTF">2023-12-13T13:22:00Z</dcterms:modified>
</cp:coreProperties>
</file>