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6F" w:rsidRPr="00990957" w:rsidRDefault="00990957" w:rsidP="006E3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957">
        <w:rPr>
          <w:rFonts w:ascii="Times New Roman" w:hAnsi="Times New Roman" w:cs="Times New Roman"/>
          <w:sz w:val="28"/>
          <w:szCs w:val="28"/>
        </w:rPr>
        <w:t>ПЛАН</w:t>
      </w:r>
    </w:p>
    <w:p w:rsidR="00990957" w:rsidRPr="00990957" w:rsidRDefault="00990957" w:rsidP="006E3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957">
        <w:rPr>
          <w:rFonts w:ascii="Times New Roman" w:hAnsi="Times New Roman" w:cs="Times New Roman"/>
          <w:sz w:val="28"/>
          <w:szCs w:val="28"/>
        </w:rPr>
        <w:t xml:space="preserve">воспитательной работы </w:t>
      </w:r>
    </w:p>
    <w:p w:rsidR="00990957" w:rsidRPr="00990957" w:rsidRDefault="00990957" w:rsidP="006E3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957">
        <w:rPr>
          <w:rFonts w:ascii="Times New Roman" w:hAnsi="Times New Roman" w:cs="Times New Roman"/>
          <w:sz w:val="28"/>
          <w:szCs w:val="28"/>
        </w:rPr>
        <w:t xml:space="preserve">на </w:t>
      </w:r>
      <w:r w:rsidR="00AE4E2E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990957">
        <w:rPr>
          <w:rFonts w:ascii="Times New Roman" w:hAnsi="Times New Roman" w:cs="Times New Roman"/>
          <w:sz w:val="28"/>
          <w:szCs w:val="28"/>
        </w:rPr>
        <w:t xml:space="preserve"> 2014-15 </w:t>
      </w:r>
      <w:proofErr w:type="spellStart"/>
      <w:r w:rsidRPr="0099095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90957">
        <w:rPr>
          <w:rFonts w:ascii="Times New Roman" w:hAnsi="Times New Roman" w:cs="Times New Roman"/>
          <w:sz w:val="28"/>
          <w:szCs w:val="28"/>
        </w:rPr>
        <w:t xml:space="preserve">. </w:t>
      </w:r>
      <w:r w:rsidR="00AE4E2E">
        <w:rPr>
          <w:rFonts w:ascii="Times New Roman" w:hAnsi="Times New Roman" w:cs="Times New Roman"/>
          <w:sz w:val="28"/>
          <w:szCs w:val="28"/>
        </w:rPr>
        <w:t>г</w:t>
      </w:r>
      <w:r w:rsidRPr="00990957">
        <w:rPr>
          <w:rFonts w:ascii="Times New Roman" w:hAnsi="Times New Roman" w:cs="Times New Roman"/>
          <w:sz w:val="28"/>
          <w:szCs w:val="28"/>
        </w:rPr>
        <w:t>ода</w:t>
      </w:r>
      <w:r w:rsidR="00AE4E2E">
        <w:rPr>
          <w:rFonts w:ascii="Times New Roman" w:hAnsi="Times New Roman" w:cs="Times New Roman"/>
          <w:sz w:val="28"/>
          <w:szCs w:val="28"/>
        </w:rPr>
        <w:t xml:space="preserve">,    </w:t>
      </w:r>
      <w:r w:rsidR="00D77F04">
        <w:rPr>
          <w:rFonts w:ascii="Times New Roman" w:hAnsi="Times New Roman" w:cs="Times New Roman"/>
          <w:sz w:val="28"/>
          <w:szCs w:val="28"/>
        </w:rPr>
        <w:t>класс________</w:t>
      </w:r>
    </w:p>
    <w:tbl>
      <w:tblPr>
        <w:tblStyle w:val="a3"/>
        <w:tblW w:w="14992" w:type="dxa"/>
        <w:tblInd w:w="108" w:type="dxa"/>
        <w:tblLook w:val="04A0"/>
      </w:tblPr>
      <w:tblGrid>
        <w:gridCol w:w="1809"/>
        <w:gridCol w:w="2552"/>
        <w:gridCol w:w="2551"/>
        <w:gridCol w:w="2552"/>
        <w:gridCol w:w="2835"/>
        <w:gridCol w:w="2693"/>
      </w:tblGrid>
      <w:tr w:rsidR="00990957" w:rsidRPr="00990957" w:rsidTr="00990957">
        <w:tc>
          <w:tcPr>
            <w:tcW w:w="4361" w:type="dxa"/>
            <w:gridSpan w:val="2"/>
            <w:tcBorders>
              <w:bottom w:val="single" w:sz="4" w:space="0" w:color="000000" w:themeColor="text1"/>
            </w:tcBorders>
          </w:tcPr>
          <w:p w:rsidR="00990957" w:rsidRPr="00990957" w:rsidRDefault="00990957" w:rsidP="0099095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Месяц</w:t>
            </w:r>
          </w:p>
          <w:p w:rsidR="00990957" w:rsidRPr="00990957" w:rsidRDefault="00990957" w:rsidP="0099095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990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Компоненты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95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90957" w:rsidRPr="00990957" w:rsidTr="00990957">
        <w:tc>
          <w:tcPr>
            <w:tcW w:w="1809" w:type="dxa"/>
            <w:vMerge w:val="restart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</w:tc>
        <w:tc>
          <w:tcPr>
            <w:tcW w:w="2552" w:type="dxa"/>
          </w:tcPr>
          <w:p w:rsid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название  </w:t>
            </w:r>
          </w:p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957" w:rsidRPr="00990957" w:rsidTr="00990957">
        <w:tc>
          <w:tcPr>
            <w:tcW w:w="1809" w:type="dxa"/>
            <w:vMerge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E2E" w:rsidRPr="00990957" w:rsidRDefault="00AE4E2E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957" w:rsidRPr="00990957" w:rsidTr="00990957">
        <w:tc>
          <w:tcPr>
            <w:tcW w:w="1809" w:type="dxa"/>
            <w:vMerge/>
            <w:tcBorders>
              <w:bottom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990957" w:rsidRDefault="00AE4E2E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средство</w:t>
            </w:r>
            <w:r w:rsidR="00990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990957" w:rsidRPr="00055EE3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957" w:rsidRPr="00990957" w:rsidTr="00990957">
        <w:tc>
          <w:tcPr>
            <w:tcW w:w="1809" w:type="dxa"/>
            <w:vMerge w:val="restart"/>
            <w:tcBorders>
              <w:top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957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990957" w:rsidRDefault="00990957" w:rsidP="00C51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название  </w:t>
            </w:r>
          </w:p>
          <w:p w:rsidR="00990957" w:rsidRPr="00990957" w:rsidRDefault="00990957" w:rsidP="00C51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957" w:rsidRPr="00990957" w:rsidTr="00990957">
        <w:tc>
          <w:tcPr>
            <w:tcW w:w="1809" w:type="dxa"/>
            <w:vMerge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90957" w:rsidRDefault="00990957" w:rsidP="00C51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990957" w:rsidRDefault="00990957" w:rsidP="00C51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E2E" w:rsidRPr="00990957" w:rsidRDefault="00AE4E2E" w:rsidP="00C51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957" w:rsidRPr="00990957" w:rsidTr="00990957">
        <w:tc>
          <w:tcPr>
            <w:tcW w:w="1809" w:type="dxa"/>
            <w:vMerge/>
            <w:tcBorders>
              <w:bottom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AE4E2E" w:rsidRDefault="00AE4E2E" w:rsidP="00AE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Форма, средство </w:t>
            </w:r>
          </w:p>
          <w:p w:rsidR="00990957" w:rsidRPr="00990957" w:rsidRDefault="00990957" w:rsidP="00C51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957" w:rsidRPr="00990957" w:rsidTr="00990957">
        <w:tc>
          <w:tcPr>
            <w:tcW w:w="1809" w:type="dxa"/>
            <w:vMerge w:val="restart"/>
            <w:tcBorders>
              <w:top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957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990957" w:rsidRDefault="00990957" w:rsidP="00C51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957">
              <w:rPr>
                <w:rFonts w:ascii="Times New Roman" w:hAnsi="Times New Roman" w:cs="Times New Roman"/>
                <w:sz w:val="28"/>
                <w:szCs w:val="28"/>
              </w:rPr>
              <w:t xml:space="preserve">Дата, название  </w:t>
            </w:r>
          </w:p>
          <w:p w:rsidR="00990957" w:rsidRPr="00990957" w:rsidRDefault="00990957" w:rsidP="00C51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957" w:rsidRPr="00990957" w:rsidTr="00990957">
        <w:tc>
          <w:tcPr>
            <w:tcW w:w="1809" w:type="dxa"/>
            <w:vMerge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90957" w:rsidRDefault="00990957" w:rsidP="00C51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957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990957" w:rsidRDefault="00990957" w:rsidP="00C51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E2E" w:rsidRPr="00990957" w:rsidRDefault="00AE4E2E" w:rsidP="00C51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957" w:rsidRPr="00990957" w:rsidTr="00990957">
        <w:tc>
          <w:tcPr>
            <w:tcW w:w="1809" w:type="dxa"/>
            <w:vMerge/>
            <w:tcBorders>
              <w:bottom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AE4E2E" w:rsidRDefault="00AE4E2E" w:rsidP="00AE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Форма, средство </w:t>
            </w:r>
          </w:p>
          <w:p w:rsidR="00990957" w:rsidRPr="00990957" w:rsidRDefault="00990957" w:rsidP="00C51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957" w:rsidRPr="00990957" w:rsidTr="00990957">
        <w:tc>
          <w:tcPr>
            <w:tcW w:w="1809" w:type="dxa"/>
            <w:vMerge w:val="restart"/>
            <w:tcBorders>
              <w:top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957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990957" w:rsidRDefault="00990957" w:rsidP="00C51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957">
              <w:rPr>
                <w:rFonts w:ascii="Times New Roman" w:hAnsi="Times New Roman" w:cs="Times New Roman"/>
                <w:sz w:val="28"/>
                <w:szCs w:val="28"/>
              </w:rPr>
              <w:t xml:space="preserve">Дата, название  </w:t>
            </w:r>
          </w:p>
          <w:p w:rsidR="00990957" w:rsidRPr="00990957" w:rsidRDefault="00990957" w:rsidP="00C51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957" w:rsidRPr="00990957" w:rsidTr="00990957">
        <w:tc>
          <w:tcPr>
            <w:tcW w:w="1809" w:type="dxa"/>
            <w:vMerge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90957" w:rsidRDefault="00990957" w:rsidP="00C51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957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990957" w:rsidRDefault="00990957" w:rsidP="00C51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E2E" w:rsidRPr="00990957" w:rsidRDefault="00AE4E2E" w:rsidP="00C51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957" w:rsidRPr="00990957" w:rsidTr="00990957">
        <w:tc>
          <w:tcPr>
            <w:tcW w:w="1809" w:type="dxa"/>
            <w:vMerge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E2E" w:rsidRDefault="00AE4E2E" w:rsidP="00AE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Форма, средство </w:t>
            </w:r>
          </w:p>
          <w:p w:rsidR="00990957" w:rsidRPr="00990957" w:rsidRDefault="00990957" w:rsidP="00C51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90957" w:rsidRPr="00990957" w:rsidRDefault="00990957" w:rsidP="00990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0957" w:rsidRPr="00990957" w:rsidRDefault="00990957" w:rsidP="009909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90957" w:rsidRPr="00990957" w:rsidSect="00AE4E2E">
      <w:pgSz w:w="16838" w:h="11906" w:orient="landscape"/>
      <w:pgMar w:top="284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957"/>
    <w:rsid w:val="00055EE3"/>
    <w:rsid w:val="00615726"/>
    <w:rsid w:val="006E3268"/>
    <w:rsid w:val="00990957"/>
    <w:rsid w:val="009F286D"/>
    <w:rsid w:val="00AE4E2E"/>
    <w:rsid w:val="00CA4B30"/>
    <w:rsid w:val="00D77F04"/>
    <w:rsid w:val="00DA626F"/>
    <w:rsid w:val="00DC4055"/>
    <w:rsid w:val="00E42DA5"/>
    <w:rsid w:val="00F3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2014-05-04T18:03:00Z</cp:lastPrinted>
  <dcterms:created xsi:type="dcterms:W3CDTF">2014-05-22T18:24:00Z</dcterms:created>
  <dcterms:modified xsi:type="dcterms:W3CDTF">2014-05-22T18:27:00Z</dcterms:modified>
</cp:coreProperties>
</file>