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38" w:rsidRDefault="00776970" w:rsidP="00776970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594763"/>
      <w:bookmarkEnd w:id="0"/>
      <w:r w:rsidRPr="00776970">
        <w:rPr>
          <w:rFonts w:ascii="Times New Roman" w:hAnsi="Times New Roman" w:cs="Times New Roman"/>
          <w:b/>
          <w:sz w:val="28"/>
          <w:szCs w:val="28"/>
        </w:rPr>
        <w:t>Т</w:t>
      </w:r>
      <w:r w:rsidR="0054124B">
        <w:rPr>
          <w:rFonts w:ascii="Times New Roman" w:hAnsi="Times New Roman" w:cs="Times New Roman"/>
          <w:b/>
          <w:sz w:val="28"/>
          <w:szCs w:val="28"/>
        </w:rPr>
        <w:t>ема 4</w:t>
      </w:r>
      <w:r w:rsidRPr="0077697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_GoBack"/>
      <w:bookmarkEnd w:id="1"/>
      <w:r w:rsidR="00B27E98" w:rsidRPr="00B27E98">
        <w:rPr>
          <w:rFonts w:ascii="Times New Roman" w:hAnsi="Times New Roman" w:cs="Times New Roman"/>
          <w:b/>
          <w:sz w:val="28"/>
          <w:szCs w:val="28"/>
        </w:rPr>
        <w:t>Разработка мобильных web-приложений</w:t>
      </w:r>
    </w:p>
    <w:p w:rsidR="00B27E98" w:rsidRPr="00776970" w:rsidRDefault="00B27E98" w:rsidP="00776970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4792" w:rsidRDefault="00776970" w:rsidP="00776970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97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54792" w:rsidRPr="00776970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="00A54792" w:rsidRPr="00776970">
        <w:rPr>
          <w:rFonts w:ascii="Times New Roman" w:hAnsi="Times New Roman" w:cs="Times New Roman"/>
          <w:sz w:val="28"/>
          <w:szCs w:val="28"/>
        </w:rPr>
        <w:t xml:space="preserve"> – </w:t>
      </w:r>
      <w:r w:rsidR="00B27E98" w:rsidRPr="00B27E98">
        <w:rPr>
          <w:rFonts w:ascii="Times New Roman" w:hAnsi="Times New Roman" w:cs="Times New Roman"/>
          <w:sz w:val="28"/>
          <w:szCs w:val="28"/>
        </w:rPr>
        <w:t>Разработка мобильных web-приложений</w:t>
      </w:r>
      <w:r w:rsidRPr="00776970">
        <w:rPr>
          <w:rFonts w:ascii="Times New Roman" w:hAnsi="Times New Roman" w:cs="Times New Roman"/>
          <w:sz w:val="28"/>
          <w:szCs w:val="28"/>
        </w:rPr>
        <w:t xml:space="preserve">: </w:t>
      </w:r>
      <w:r w:rsidR="00B27E98" w:rsidRPr="00B27E98">
        <w:rPr>
          <w:rFonts w:ascii="Times New Roman" w:hAnsi="Times New Roman" w:cs="Times New Roman"/>
          <w:sz w:val="28"/>
          <w:szCs w:val="28"/>
        </w:rPr>
        <w:t>особенности мобильных устройств, адаптивный дизайн, инструменты для разработки мобильных приложений и техники оптимизации для мобильных платформ.</w:t>
      </w:r>
    </w:p>
    <w:p w:rsidR="00B27E98" w:rsidRPr="00776970" w:rsidRDefault="00B27E98" w:rsidP="00776970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792" w:rsidRPr="00776970" w:rsidRDefault="00A54792" w:rsidP="00776970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70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8866FD" w:rsidRDefault="008866FD" w:rsidP="00776970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-851" w:firstLine="709"/>
        <w:jc w:val="both"/>
        <w:rPr>
          <w:sz w:val="28"/>
          <w:szCs w:val="28"/>
        </w:rPr>
      </w:pPr>
      <w:r w:rsidRPr="008866FD">
        <w:rPr>
          <w:iCs/>
          <w:sz w:val="28"/>
          <w:szCs w:val="28"/>
        </w:rPr>
        <w:t>Соколова В. В.</w:t>
      </w:r>
      <w:r w:rsidRPr="008866FD">
        <w:rPr>
          <w:i/>
          <w:iCs/>
          <w:sz w:val="28"/>
          <w:szCs w:val="28"/>
        </w:rPr>
        <w:t> </w:t>
      </w:r>
      <w:r w:rsidRPr="008866FD">
        <w:rPr>
          <w:sz w:val="28"/>
          <w:szCs w:val="28"/>
        </w:rPr>
        <w:t> Разработка мобильных приложений</w:t>
      </w:r>
      <w:proofErr w:type="gramStart"/>
      <w:r w:rsidRPr="008866FD">
        <w:rPr>
          <w:sz w:val="28"/>
          <w:szCs w:val="28"/>
        </w:rPr>
        <w:t> :</w:t>
      </w:r>
      <w:proofErr w:type="gramEnd"/>
      <w:r w:rsidRPr="008866FD">
        <w:rPr>
          <w:sz w:val="28"/>
          <w:szCs w:val="28"/>
        </w:rPr>
        <w:t xml:space="preserve"> учебное пособие </w:t>
      </w:r>
      <w:r>
        <w:rPr>
          <w:sz w:val="28"/>
          <w:szCs w:val="28"/>
        </w:rPr>
        <w:t xml:space="preserve">/ В. В. Соколова. - </w:t>
      </w:r>
      <w:r w:rsidRPr="008866FD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2024. - </w:t>
      </w:r>
      <w:r w:rsidRPr="008866FD">
        <w:rPr>
          <w:sz w:val="28"/>
          <w:szCs w:val="28"/>
        </w:rPr>
        <w:t xml:space="preserve">160 с. ISBN 978-5-534-16868-6. </w:t>
      </w:r>
      <w:r>
        <w:rPr>
          <w:sz w:val="28"/>
          <w:szCs w:val="28"/>
        </w:rPr>
        <w:t>- Текст</w:t>
      </w:r>
      <w:r w:rsidRPr="008866FD">
        <w:rPr>
          <w:sz w:val="28"/>
          <w:szCs w:val="28"/>
        </w:rPr>
        <w:t>: электронный // Образовательна</w:t>
      </w:r>
      <w:r>
        <w:rPr>
          <w:sz w:val="28"/>
          <w:szCs w:val="28"/>
        </w:rPr>
        <w:t xml:space="preserve">я платформа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[сайт]. - </w:t>
      </w:r>
      <w:r w:rsidRPr="008866FD">
        <w:rPr>
          <w:sz w:val="28"/>
          <w:szCs w:val="28"/>
        </w:rPr>
        <w:t>URL: </w:t>
      </w:r>
      <w:hyperlink r:id="rId5" w:tgtFrame="_blank" w:history="1">
        <w:r w:rsidRPr="008866FD">
          <w:rPr>
            <w:rStyle w:val="a6"/>
            <w:sz w:val="28"/>
            <w:szCs w:val="28"/>
          </w:rPr>
          <w:t>https://urait.ru/bcode/542342</w:t>
        </w:r>
      </w:hyperlink>
      <w:r w:rsidRPr="008866FD">
        <w:rPr>
          <w:sz w:val="28"/>
          <w:szCs w:val="28"/>
        </w:rPr>
        <w:t xml:space="preserve"> (дата обращения: 03.04.2024). </w:t>
      </w:r>
    </w:p>
    <w:p w:rsidR="00A54792" w:rsidRPr="00776970" w:rsidRDefault="008866FD" w:rsidP="00776970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Гриффитс</w:t>
      </w:r>
      <w:proofErr w:type="spellEnd"/>
      <w:r>
        <w:rPr>
          <w:sz w:val="28"/>
          <w:szCs w:val="28"/>
        </w:rPr>
        <w:t>.</w:t>
      </w:r>
      <w:r w:rsidR="00A54792" w:rsidRPr="00776970">
        <w:rPr>
          <w:sz w:val="28"/>
          <w:szCs w:val="28"/>
        </w:rPr>
        <w:t xml:space="preserve"> </w:t>
      </w:r>
      <w:proofErr w:type="spellStart"/>
      <w:r w:rsidRPr="008866FD">
        <w:rPr>
          <w:sz w:val="28"/>
          <w:szCs w:val="28"/>
        </w:rPr>
        <w:t>Head</w:t>
      </w:r>
      <w:proofErr w:type="spellEnd"/>
      <w:r w:rsidRPr="008866FD">
        <w:rPr>
          <w:sz w:val="28"/>
          <w:szCs w:val="28"/>
        </w:rPr>
        <w:t xml:space="preserve"> </w:t>
      </w:r>
      <w:proofErr w:type="spellStart"/>
      <w:r w:rsidRPr="008866FD">
        <w:rPr>
          <w:sz w:val="28"/>
          <w:szCs w:val="28"/>
        </w:rPr>
        <w:t>First</w:t>
      </w:r>
      <w:proofErr w:type="spellEnd"/>
      <w:r w:rsidRPr="008866FD">
        <w:rPr>
          <w:sz w:val="28"/>
          <w:szCs w:val="28"/>
        </w:rPr>
        <w:t xml:space="preserve">. Программирование для </w:t>
      </w:r>
      <w:proofErr w:type="spellStart"/>
      <w:r w:rsidRPr="008866FD">
        <w:rPr>
          <w:sz w:val="28"/>
          <w:szCs w:val="28"/>
        </w:rPr>
        <w:t>Android</w:t>
      </w:r>
      <w:proofErr w:type="spellEnd"/>
      <w:r w:rsidRPr="008866FD">
        <w:rPr>
          <w:sz w:val="28"/>
          <w:szCs w:val="28"/>
        </w:rPr>
        <w:t xml:space="preserve"> на </w:t>
      </w:r>
      <w:proofErr w:type="spellStart"/>
      <w:r w:rsidRPr="008866FD">
        <w:rPr>
          <w:sz w:val="28"/>
          <w:szCs w:val="28"/>
        </w:rPr>
        <w:t>Kotlin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: Питер</w:t>
      </w:r>
      <w:r w:rsidR="002F1B60">
        <w:rPr>
          <w:sz w:val="28"/>
          <w:szCs w:val="28"/>
        </w:rPr>
        <w:t>, 2023</w:t>
      </w:r>
      <w:r>
        <w:rPr>
          <w:sz w:val="28"/>
          <w:szCs w:val="28"/>
        </w:rPr>
        <w:t xml:space="preserve">. – 912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F1B60" w:rsidRDefault="002F1B60" w:rsidP="00776970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iCs/>
          <w:spacing w:val="-6"/>
          <w:sz w:val="28"/>
          <w:szCs w:val="28"/>
        </w:rPr>
      </w:pPr>
    </w:p>
    <w:p w:rsidR="00A54792" w:rsidRPr="00776970" w:rsidRDefault="00776970" w:rsidP="00776970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iCs/>
          <w:spacing w:val="-6"/>
          <w:sz w:val="28"/>
          <w:szCs w:val="28"/>
        </w:rPr>
      </w:pPr>
      <w:r w:rsidRPr="00776970">
        <w:rPr>
          <w:rFonts w:ascii="Times New Roman" w:hAnsi="Times New Roman" w:cs="Times New Roman"/>
          <w:b/>
          <w:iCs/>
          <w:spacing w:val="-6"/>
          <w:sz w:val="28"/>
          <w:szCs w:val="28"/>
        </w:rPr>
        <w:t>Основные понятия и термины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время, всё больше и больше людей используют электронные устройства для упрощения своей жизни. Использование громоздких ПК плавно перетекло в ноутбуки, а теперь и в смартфоны. Крупные компании, как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Apple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Dell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хотят получить часть рынка смартфонов: ожидается, что к концу 2011 года, мировые продажи смартфонов побьют мировые продажи ПК.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4686300" cy="3510858"/>
            <wp:effectExtent l="19050" t="0" r="0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41" cy="352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 мобильная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очень актуальна сейчас. Продажи смартфонов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растут каждый день и это говорит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повышенного внимания к интерфейсам для мобильных устройств. Как удовлетворить все запросы от пользователей, которые становятся все более и более требовательными? Как сделать так, чтобы люди могли смотреть сайт, как на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HD монитор, так и на мобильном телефоне?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веб-разработчиков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всегда были проблемы с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кросс-браузерностью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Теперь у них есть еще одна головная боль: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кросс-платформенность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потому что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никогда не будет работать на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iPhone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 наоборот.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Основная проблема заключается в том, что все больше и больше людей используют и хотят использовать интернет на своих мобильных устройствах, но не все сайты готовы предоставить эту услугу.</w:t>
      </w:r>
    </w:p>
    <w:p w:rsidR="00B27E98" w:rsidRP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habracut"/>
      <w:bookmarkEnd w:id="2"/>
    </w:p>
    <w:p w:rsidR="00B27E98" w:rsidRPr="00B27E98" w:rsidRDefault="00B27E98" w:rsidP="00B27E98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Обзор </w:t>
      </w:r>
      <w:proofErr w:type="gramStart"/>
      <w:r w:rsidRPr="00B27E98">
        <w:rPr>
          <w:rFonts w:ascii="Times New Roman" w:hAnsi="Times New Roman" w:cs="Times New Roman"/>
          <w:b/>
          <w:color w:val="000000"/>
          <w:sz w:val="28"/>
          <w:szCs w:val="28"/>
        </w:rPr>
        <w:t>мобильного</w:t>
      </w:r>
      <w:proofErr w:type="gramEnd"/>
      <w:r w:rsidRPr="00B2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b/>
          <w:color w:val="000000"/>
          <w:sz w:val="28"/>
          <w:szCs w:val="28"/>
        </w:rPr>
        <w:t>веба</w:t>
      </w:r>
      <w:proofErr w:type="spellEnd"/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важно понять, почему людям на самом деле нужна мобильная версия сайта. Может быть, кто-то скажет, что слишком маленький процент пользователей, посещают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веб-сайт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мобильного телефона, чтобы думать 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 этим. На самом деле, он не прав. Согласно статистике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«более чем 250 миллионов активных пользователей в настоящее время заходят на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через мобильные устройства. » [1]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насчитывает более 500 миллионов активных пользователей, так что 50% из них являются мобильными пользователями. 75% пользователей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сообщают, что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мобильный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их основным способом доступа к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контенту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t>Почему так? Потому, что люди не всегда могут носить с собой компьютер или ноутбук, а мобильный телефон всегда рядом.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Самый простой способ узнать процент посетителей, использующих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мобильные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девайсы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это запустить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Anlytics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. Не забудьте обратить внимание на типы устройств и операционных систем, которые используются вашими пользователями. Попытайтесь понять, почему пользователи посещают сайт, используя мобильное устройство и какие функции необходимы им.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6153150" cy="4686300"/>
            <wp:effectExtent l="19050" t="0" r="0" b="0"/>
            <wp:docPr id="17" name="Рисунок 17" descr="https://habrastorage.org/r/w1560/storage1/b5e07849/35555fa9/5e24acaf/d219b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abrastorage.org/r/w1560/storage1/b5e07849/35555fa9/5e24acaf/d219b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66A4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многие разработчики после создания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веб-сайта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тестируют его в различных браузерах (IE,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Firefox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Chrome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Opera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Safari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) и не думают о том, как их создание будет смотреться на мобильном устройстве. Компании должны правильно оценивать,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как быстро смартфоны и другие мобильные устройства меняют способ доступа клиентов в Интернет, как делает BBC.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98" w:rsidRPr="00B27E98" w:rsidRDefault="00B27E98" w:rsidP="00B27E98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b/>
          <w:color w:val="000000"/>
          <w:sz w:val="28"/>
          <w:szCs w:val="28"/>
        </w:rPr>
        <w:t>Варианты создания</w:t>
      </w:r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Есть несколько возможностей создать приложение для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сматрфонов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Первый способ: нанять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Objective-C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программиста, который пишет код для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iPhone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iPad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Java-программиста, который пишет для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BlackBerry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и. NET программиста, который пишет для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Phone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7.</w:t>
      </w:r>
      <w:proofErr w:type="gramEnd"/>
    </w:p>
    <w:p w:rsid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Как видите это не самое лёгкое решение, поэтому я предлагаю ещё одно: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веб-приложение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6A4" w:rsidRDefault="00B27E98" w:rsidP="00B266A4">
      <w:pPr>
        <w:spacing w:line="360" w:lineRule="auto"/>
        <w:ind w:left="-85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 основные преимуществ для создания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веб-приложения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а не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native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Кросс-платформенность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Гораздо проще найти HTML программиста, чем эксперта в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Objective-C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или. NET.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Гораздо проще переделать один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веб-сайт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чем изменить дизайн для каждого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native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• Вы можете обновлять свой сайт в любое время.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• Пользователи предпочитают браузе</w:t>
      </w:r>
      <w:r w:rsidR="00B266A4">
        <w:rPr>
          <w:rFonts w:ascii="Times New Roman" w:hAnsi="Times New Roman" w:cs="Times New Roman"/>
          <w:color w:val="000000"/>
          <w:sz w:val="28"/>
          <w:szCs w:val="28"/>
        </w:rPr>
        <w:t>ры, а не собственные приложения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810250" cy="3152775"/>
            <wp:effectExtent l="19050" t="0" r="0" b="0"/>
            <wp:docPr id="18" name="Рисунок 18" descr="https://habrastorage.org/r/w1560/storage1/49d2bebe/8aa30874/3263cd43/8330c2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abrastorage.org/r/w1560/storage1/49d2bebe/8aa30874/3263cd43/8330c2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66A4" w:rsidRDefault="00B27E98" w:rsidP="00B266A4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Часто компании начинают задумывать о мобильной версии с того, что «нужно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iPhone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приложение» вместо того, чтобы разобраться, что их пользователи используют не только эти платформы.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Есть много приложений для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сматрфонов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с операционной системой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iOS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а как насчёт 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"http://www.gartner.com/it/page.jsp?id=1622614" </w:instrTex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B27E98">
        <w:rPr>
          <w:rStyle w:val="a6"/>
          <w:rFonts w:ascii="Times New Roman" w:hAnsi="Times New Roman" w:cs="Times New Roman"/>
          <w:sz w:val="28"/>
          <w:szCs w:val="28"/>
        </w:rPr>
        <w:t>Windows</w:t>
      </w:r>
      <w:proofErr w:type="spellEnd"/>
      <w:r w:rsidRPr="00B27E9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98">
        <w:rPr>
          <w:rStyle w:val="a6"/>
          <w:rFonts w:ascii="Times New Roman" w:hAnsi="Times New Roman" w:cs="Times New Roman"/>
          <w:sz w:val="28"/>
          <w:szCs w:val="28"/>
        </w:rPr>
        <w:t>Phone</w:t>
      </w:r>
      <w:proofErr w:type="spellEnd"/>
      <w:r w:rsidRPr="00B27E98">
        <w:rPr>
          <w:rStyle w:val="a6"/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B27E98">
        <w:rPr>
          <w:rStyle w:val="a6"/>
          <w:rFonts w:ascii="Times New Roman" w:hAnsi="Times New Roman" w:cs="Times New Roman"/>
          <w:sz w:val="28"/>
          <w:szCs w:val="28"/>
        </w:rPr>
        <w:t>Blackberry</w:t>
      </w:r>
      <w:proofErr w:type="spellEnd"/>
      <w:r w:rsidRPr="00B27E98">
        <w:rPr>
          <w:rStyle w:val="a6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E98">
        <w:rPr>
          <w:rStyle w:val="a6"/>
          <w:rFonts w:ascii="Times New Roman" w:hAnsi="Times New Roman" w:cs="Times New Roman"/>
          <w:sz w:val="28"/>
          <w:szCs w:val="28"/>
        </w:rPr>
        <w:t>Symbian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t>? Кто хочет учить ещё одну SDK, кто хочет учить ещё один язык? Кто будет обновлять код на всех платформах при малейших изменениях?</w:t>
      </w:r>
    </w:p>
    <w:p w:rsidR="00B266A4" w:rsidRDefault="00B27E98" w:rsidP="00B266A4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Стоит разрабатывать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native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только в том случае, если вам нужен доступ к камере,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акселометру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 т.д. Да и то, это </w:t>
      </w:r>
      <w:hyperlink r:id="rId9" w:history="1">
        <w:r w:rsidRPr="00B27E98">
          <w:rPr>
            <w:rStyle w:val="a6"/>
            <w:rFonts w:ascii="Times New Roman" w:hAnsi="Times New Roman" w:cs="Times New Roman"/>
            <w:sz w:val="28"/>
            <w:szCs w:val="28"/>
          </w:rPr>
          <w:t>до поры до времени</w:t>
        </w:r>
      </w:hyperlink>
      <w:r w:rsidRPr="00B2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Существует только один способ поддержки всех платформ: использование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веб-стандартов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, и сейчас этот стандарт HTML5</w:t>
      </w:r>
      <w:r w:rsidR="00B266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E98" w:rsidRPr="00B27E98" w:rsidRDefault="00B27E98" w:rsidP="00B266A4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98" w:rsidRPr="00B266A4" w:rsidRDefault="00B27E98" w:rsidP="00B266A4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6A4">
        <w:rPr>
          <w:rFonts w:ascii="Times New Roman" w:hAnsi="Times New Roman" w:cs="Times New Roman"/>
          <w:b/>
          <w:color w:val="000000"/>
          <w:sz w:val="28"/>
          <w:szCs w:val="28"/>
        </w:rPr>
        <w:t>Проблемы мобильной разработки</w:t>
      </w:r>
    </w:p>
    <w:p w:rsidR="00B266A4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дополнении к проблеме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кросс-платформенности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о которой я писал выше, на любом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девайсе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разные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веб-браузеры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пользователь с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телефоном может зайти ваш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сайт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используя, как браузер по умолчанию, так 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Opera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Mini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Firefox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Mobile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E98" w:rsidRP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Общие проблемы для разработчиков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мобильные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девайсы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Размер экрана.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Девасов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много и у всех разный размер, начиная с 240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320 и заканчивая 800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480. Это значит, что разработчик не может делать дизайн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фиксированой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ширины, он должен меняться в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зависмости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от устройства.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Ориентация. Мало того эти 240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320 легко могут превратиться в 320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240.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Touchable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Должно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места между разными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кликабельными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элементами.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7E98" w:rsidRPr="00B266A4" w:rsidRDefault="00B27E98" w:rsidP="00B266A4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6A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созданию мобильных приложений</w:t>
      </w:r>
    </w:p>
    <w:p w:rsidR="009E6743" w:rsidRDefault="00B27E98" w:rsidP="00B266A4">
      <w:pPr>
        <w:spacing w:line="360" w:lineRule="auto"/>
        <w:ind w:left="-85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Основная цель разработки для мобильных устройств заключается в изменении макета для меньшего дисплея.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Мобильный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веб-страницы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просматривать в двух режимах: портрет и пейзаж. Используя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JavaScript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вы можете получить доступ к </w:t>
      </w:r>
      <w:proofErr w:type="spellStart"/>
      <w:r w:rsidRPr="00B27E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window.orientation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• 0 — портретная ориентацию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• -90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90 — альбомная ориентация</w:t>
      </w:r>
      <w:r w:rsidR="009E67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7E98" w:rsidRPr="00B27E98" w:rsidRDefault="00B27E98" w:rsidP="00B266A4">
      <w:pPr>
        <w:spacing w:line="360" w:lineRule="auto"/>
        <w:ind w:left="-85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Вы можете также использовать событие </w:t>
      </w:r>
      <w:proofErr w:type="spellStart"/>
      <w:r w:rsidRPr="00B27E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orientationchange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 для выполнения какие-либо действия, когда пользователь переворачивает устройство. Этот пример просто устанавливает атрибут класса при изменении текущей ориентации: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proofErr w:type="spellStart"/>
      <w:r w:rsidRPr="009E6743">
        <w:rPr>
          <w:rFonts w:cstheme="minorHAnsi"/>
          <w:color w:val="000000"/>
          <w:sz w:val="28"/>
          <w:szCs w:val="28"/>
          <w:lang w:val="en-US"/>
        </w:rPr>
        <w:t>window.onorientationchange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 =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function(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>) {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lastRenderedPageBreak/>
        <w:t xml:space="preserve">      </w:t>
      </w:r>
      <w:proofErr w:type="spellStart"/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var</w:t>
      </w:r>
      <w:proofErr w:type="spellEnd"/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 orientation = </w:t>
      </w:r>
      <w:proofErr w:type="spellStart"/>
      <w:r w:rsidRPr="009E6743">
        <w:rPr>
          <w:rFonts w:cstheme="minorHAnsi"/>
          <w:color w:val="000000"/>
          <w:sz w:val="28"/>
          <w:szCs w:val="28"/>
          <w:lang w:val="en-US"/>
        </w:rPr>
        <w:t>window.orientation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>;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switch(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>orientation) {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case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 0: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document.body.setAttribute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>(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>"</w:t>
      </w:r>
      <w:proofErr w:type="spellStart"/>
      <w:r w:rsidRPr="009E6743">
        <w:rPr>
          <w:rFonts w:cstheme="minorHAnsi"/>
          <w:color w:val="000000"/>
          <w:sz w:val="28"/>
          <w:szCs w:val="28"/>
          <w:lang w:val="en-US"/>
        </w:rPr>
        <w:t>class","portrait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");            </w:t>
      </w:r>
      <w:r w:rsidRPr="009E6743">
        <w:rPr>
          <w:rFonts w:cstheme="minorHAnsi"/>
          <w:color w:val="000000"/>
          <w:sz w:val="28"/>
          <w:szCs w:val="28"/>
          <w:lang w:val="en-US"/>
        </w:rPr>
        <w:tab/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   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break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; 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case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 90: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document.body.setAttribute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>(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>"</w:t>
      </w:r>
      <w:proofErr w:type="spellStart"/>
      <w:r w:rsidRPr="009E6743">
        <w:rPr>
          <w:rFonts w:cstheme="minorHAnsi"/>
          <w:color w:val="000000"/>
          <w:sz w:val="28"/>
          <w:szCs w:val="28"/>
          <w:lang w:val="en-US"/>
        </w:rPr>
        <w:t>class","landscape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");       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   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break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>;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</w:t>
      </w:r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case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 xml:space="preserve"> -90: 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  <w:lang w:val="en-US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9E6743">
        <w:rPr>
          <w:rFonts w:cstheme="minorHAnsi"/>
          <w:color w:val="000000"/>
          <w:sz w:val="28"/>
          <w:szCs w:val="28"/>
          <w:lang w:val="en-US"/>
        </w:rPr>
        <w:t>document.body.setAttribute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>(</w:t>
      </w:r>
      <w:proofErr w:type="gramEnd"/>
      <w:r w:rsidRPr="009E6743">
        <w:rPr>
          <w:rFonts w:cstheme="minorHAnsi"/>
          <w:color w:val="000000"/>
          <w:sz w:val="28"/>
          <w:szCs w:val="28"/>
          <w:lang w:val="en-US"/>
        </w:rPr>
        <w:t>"</w:t>
      </w:r>
      <w:proofErr w:type="spellStart"/>
      <w:r w:rsidRPr="009E6743">
        <w:rPr>
          <w:rFonts w:cstheme="minorHAnsi"/>
          <w:color w:val="000000"/>
          <w:sz w:val="28"/>
          <w:szCs w:val="28"/>
          <w:lang w:val="en-US"/>
        </w:rPr>
        <w:t>class","landscape</w:t>
      </w:r>
      <w:proofErr w:type="spellEnd"/>
      <w:r w:rsidRPr="009E6743">
        <w:rPr>
          <w:rFonts w:cstheme="minorHAnsi"/>
          <w:color w:val="000000"/>
          <w:sz w:val="28"/>
          <w:szCs w:val="28"/>
          <w:lang w:val="en-US"/>
        </w:rPr>
        <w:t>");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r w:rsidRPr="009E6743">
        <w:rPr>
          <w:rFonts w:cstheme="minorHAns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9E6743">
        <w:rPr>
          <w:rFonts w:cstheme="minorHAnsi"/>
          <w:color w:val="000000"/>
          <w:sz w:val="28"/>
          <w:szCs w:val="28"/>
        </w:rPr>
        <w:t>break</w:t>
      </w:r>
      <w:proofErr w:type="spellEnd"/>
      <w:r w:rsidRPr="009E6743">
        <w:rPr>
          <w:rFonts w:cstheme="minorHAnsi"/>
          <w:color w:val="000000"/>
          <w:sz w:val="28"/>
          <w:szCs w:val="28"/>
        </w:rPr>
        <w:t>;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r w:rsidRPr="009E6743">
        <w:rPr>
          <w:rFonts w:cstheme="minorHAnsi"/>
          <w:color w:val="000000"/>
          <w:sz w:val="28"/>
          <w:szCs w:val="28"/>
        </w:rPr>
        <w:t xml:space="preserve">      }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r w:rsidRPr="009E6743">
        <w:rPr>
          <w:rFonts w:cstheme="minorHAnsi"/>
          <w:color w:val="000000"/>
          <w:sz w:val="28"/>
          <w:szCs w:val="28"/>
        </w:rPr>
        <w:t xml:space="preserve">    }</w:t>
      </w:r>
    </w:p>
    <w:p w:rsidR="009E6743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После загрузки страницы на мобильном устройстве URL строка ввода исчезает только при прокрутке.</w:t>
      </w:r>
    </w:p>
    <w:p w:rsidR="009E6743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Но можно это сделать и программно:</w:t>
      </w:r>
    </w:p>
    <w:p w:rsidR="00B27E98" w:rsidRPr="00B27E98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E6743">
        <w:rPr>
          <w:rFonts w:cstheme="minorHAnsi"/>
          <w:color w:val="000000"/>
          <w:sz w:val="28"/>
          <w:szCs w:val="28"/>
        </w:rPr>
        <w:t>window.addEventListener</w:t>
      </w:r>
      <w:proofErr w:type="spellEnd"/>
      <w:r w:rsidRPr="009E6743">
        <w:rPr>
          <w:rFonts w:cstheme="minorHAnsi"/>
          <w:color w:val="000000"/>
          <w:sz w:val="28"/>
          <w:szCs w:val="28"/>
        </w:rPr>
        <w:t xml:space="preserve"> ('</w:t>
      </w:r>
      <w:proofErr w:type="spellStart"/>
      <w:r w:rsidRPr="009E6743">
        <w:rPr>
          <w:rFonts w:cstheme="minorHAnsi"/>
          <w:color w:val="000000"/>
          <w:sz w:val="28"/>
          <w:szCs w:val="28"/>
        </w:rPr>
        <w:t>load</w:t>
      </w:r>
      <w:proofErr w:type="spellEnd"/>
      <w:r w:rsidRPr="009E6743">
        <w:rPr>
          <w:rFonts w:cstheme="minorHAnsi"/>
          <w:color w:val="000000"/>
          <w:sz w:val="28"/>
          <w:szCs w:val="28"/>
        </w:rPr>
        <w:t xml:space="preserve">', функция () </w:t>
      </w:r>
      <w:proofErr w:type="gramStart"/>
      <w:r w:rsidRPr="009E6743">
        <w:rPr>
          <w:rFonts w:cstheme="minorHAnsi"/>
          <w:color w:val="000000"/>
          <w:sz w:val="28"/>
          <w:szCs w:val="28"/>
        </w:rPr>
        <w:t xml:space="preserve">{ </w:t>
      </w:r>
      <w:proofErr w:type="gramEnd"/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r w:rsidRPr="009E6743">
        <w:rPr>
          <w:rFonts w:cstheme="minorHAnsi"/>
          <w:color w:val="000000"/>
          <w:sz w:val="28"/>
          <w:szCs w:val="28"/>
        </w:rPr>
        <w:t xml:space="preserve">      </w:t>
      </w:r>
      <w:proofErr w:type="spellStart"/>
      <w:r w:rsidRPr="009E6743">
        <w:rPr>
          <w:rFonts w:cstheme="minorHAnsi"/>
          <w:color w:val="000000"/>
          <w:sz w:val="28"/>
          <w:szCs w:val="28"/>
        </w:rPr>
        <w:t>setTimeout</w:t>
      </w:r>
      <w:proofErr w:type="spellEnd"/>
      <w:r w:rsidRPr="009E6743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9E6743">
        <w:rPr>
          <w:rFonts w:cstheme="minorHAnsi"/>
          <w:color w:val="000000"/>
          <w:sz w:val="28"/>
          <w:szCs w:val="28"/>
        </w:rPr>
        <w:t>ScrollTo</w:t>
      </w:r>
      <w:proofErr w:type="spellEnd"/>
      <w:r w:rsidRPr="009E6743">
        <w:rPr>
          <w:rFonts w:cstheme="minorHAnsi"/>
          <w:color w:val="000000"/>
          <w:sz w:val="28"/>
          <w:szCs w:val="28"/>
        </w:rPr>
        <w:t xml:space="preserve">, 0, 0, 1); </w:t>
      </w:r>
    </w:p>
    <w:p w:rsidR="00B27E98" w:rsidRPr="009E6743" w:rsidRDefault="00B27E98" w:rsidP="00B27E98">
      <w:pPr>
        <w:spacing w:line="360" w:lineRule="auto"/>
        <w:ind w:left="-851" w:firstLine="709"/>
        <w:contextualSpacing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9E6743">
        <w:rPr>
          <w:rFonts w:cstheme="minorHAnsi"/>
          <w:color w:val="000000"/>
          <w:sz w:val="28"/>
          <w:szCs w:val="28"/>
        </w:rPr>
        <w:t xml:space="preserve">}, </w:t>
      </w:r>
      <w:proofErr w:type="spellStart"/>
      <w:r w:rsidRPr="009E6743">
        <w:rPr>
          <w:rFonts w:cstheme="minorHAnsi"/>
          <w:color w:val="000000"/>
          <w:sz w:val="28"/>
          <w:szCs w:val="28"/>
        </w:rPr>
        <w:t>False</w:t>
      </w:r>
      <w:proofErr w:type="spellEnd"/>
      <w:r w:rsidRPr="009E6743">
        <w:rPr>
          <w:rFonts w:cstheme="minorHAnsi"/>
          <w:color w:val="000000"/>
          <w:sz w:val="28"/>
          <w:szCs w:val="28"/>
        </w:rPr>
        <w:t>);</w:t>
      </w:r>
      <w:proofErr w:type="gramEnd"/>
    </w:p>
    <w:p w:rsidR="009E6743" w:rsidRDefault="00B27E98" w:rsidP="009E6743">
      <w:pPr>
        <w:spacing w:line="360" w:lineRule="auto"/>
        <w:ind w:left="-85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Оптимизация для мобильного сайта означает, что вы должны уменьшить количество запросов к серверу: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>• Используйте один CSS.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Используйте CSS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Sprites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Используйте HTML5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local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storage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для кэширования данных.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6743" w:rsidRDefault="009E6743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E98" w:rsidRPr="009E6743" w:rsidRDefault="00B27E98" w:rsidP="00ED12A6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743">
        <w:rPr>
          <w:rFonts w:ascii="Times New Roman" w:hAnsi="Times New Roman" w:cs="Times New Roman"/>
          <w:b/>
          <w:color w:val="000000"/>
          <w:sz w:val="28"/>
          <w:szCs w:val="28"/>
        </w:rPr>
        <w:t>Советы по дизайну</w:t>
      </w:r>
    </w:p>
    <w:p w:rsidR="00ED12A6" w:rsidRDefault="00B27E98" w:rsidP="00ED12A6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Не пытайтесь заполнить все пустое пространство на экране. Все пользователи имеют разные скорости соединения, поэтому сайт не должен «весить» слишком много. Чрезмерное количество изображений, текста, кода и т.д. не только ухудшает восприятие пользователями сайта, но и значительно увеличивает время загрузки.</w:t>
      </w:r>
    </w:p>
    <w:p w:rsidR="00ED12A6" w:rsidRDefault="00B27E98" w:rsidP="00ED12A6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• Даже на маленьком экране, пользователь не должен иметь проблем с чтением текста.</w:t>
      </w:r>
    </w:p>
    <w:p w:rsidR="00ED12A6" w:rsidRDefault="00B27E98" w:rsidP="00ED12A6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• Около интерактивных элементов сайта должно быть достаточно пространства, чтобы нажать на них. Всё, чего пользователь касается должна быть не менее размера среднего пальца.</w:t>
      </w:r>
    </w:p>
    <w:p w:rsidR="00ED12A6" w:rsidRDefault="00B27E98" w:rsidP="00ED12A6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>• Показывайте прогресс загрузки с помощью анимации.</w:t>
      </w:r>
    </w:p>
    <w:p w:rsidR="00B27E98" w:rsidRPr="00ED12A6" w:rsidRDefault="00B27E98" w:rsidP="00ED12A6">
      <w:pPr>
        <w:spacing w:line="360" w:lineRule="auto"/>
        <w:ind w:left="-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2A6">
        <w:rPr>
          <w:rFonts w:ascii="Times New Roman" w:hAnsi="Times New Roman" w:cs="Times New Roman"/>
          <w:b/>
          <w:color w:val="000000"/>
          <w:sz w:val="28"/>
          <w:szCs w:val="28"/>
        </w:rPr>
        <w:t>Тестирование мобильных приложений</w:t>
      </w:r>
    </w:p>
    <w:p w:rsidR="00B27E98" w:rsidRPr="00B27E98" w:rsidRDefault="00B27E98" w:rsidP="00ED12A6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очень широкий спектр мобильных устройств, но, к сожалению,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веб-разработчики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так легко проверить свои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веб-приложения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как они делают это на PC. С одной стороны, тестирование должно проходить на реальных устройствах, но покупка устройства для каждой платформы глупо. Для большинства платформ есть эмуляторы устройств, некоторые из них даже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7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2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D1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ED12A6">
        <w:rPr>
          <w:rFonts w:ascii="Times New Roman" w:hAnsi="Times New Roman" w:cs="Times New Roman"/>
          <w:b/>
          <w:color w:val="000000"/>
          <w:sz w:val="28"/>
          <w:szCs w:val="28"/>
        </w:rPr>
        <w:t>Создание собственных мобильных приложений</w:t>
      </w:r>
    </w:p>
    <w:p w:rsidR="008C6650" w:rsidRPr="00776970" w:rsidRDefault="00B27E98" w:rsidP="00B27E98">
      <w:pPr>
        <w:spacing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Фреймворков для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мобильный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приложений достаточно: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jQTouch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iWebKit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Wink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Toolkit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jQuery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Mobile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Sencha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Touch</w:t>
      </w:r>
      <w:proofErr w:type="spell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. Три первых не очень хороши — они поддерживают только одну или две платформы. Два оставшихся — </w:t>
      </w:r>
      <w:proofErr w:type="gramStart"/>
      <w:r w:rsidRPr="00B27E98">
        <w:rPr>
          <w:rFonts w:ascii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B27E98">
        <w:rPr>
          <w:rFonts w:ascii="Times New Roman" w:hAnsi="Times New Roman" w:cs="Times New Roman"/>
          <w:color w:val="000000"/>
          <w:sz w:val="28"/>
          <w:szCs w:val="28"/>
        </w:rPr>
        <w:t xml:space="preserve"> из чего стоит выбирать. </w:t>
      </w:r>
    </w:p>
    <w:sectPr w:rsidR="008C6650" w:rsidRPr="00776970" w:rsidSect="0071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701"/>
    <w:multiLevelType w:val="multilevel"/>
    <w:tmpl w:val="A03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503AB"/>
    <w:multiLevelType w:val="hybridMultilevel"/>
    <w:tmpl w:val="E53A699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B9F104A"/>
    <w:multiLevelType w:val="multilevel"/>
    <w:tmpl w:val="29E2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A917E2"/>
    <w:multiLevelType w:val="hybridMultilevel"/>
    <w:tmpl w:val="E08E5AC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A7B6FCD"/>
    <w:multiLevelType w:val="multilevel"/>
    <w:tmpl w:val="A588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C227B1"/>
    <w:multiLevelType w:val="hybridMultilevel"/>
    <w:tmpl w:val="E04A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82"/>
    <w:rsid w:val="002F1B60"/>
    <w:rsid w:val="00374238"/>
    <w:rsid w:val="003D7C82"/>
    <w:rsid w:val="0054124B"/>
    <w:rsid w:val="00713EE9"/>
    <w:rsid w:val="00776970"/>
    <w:rsid w:val="008866FD"/>
    <w:rsid w:val="009E6743"/>
    <w:rsid w:val="00A54792"/>
    <w:rsid w:val="00B266A4"/>
    <w:rsid w:val="00B27E98"/>
    <w:rsid w:val="00C80B14"/>
    <w:rsid w:val="00CE18F6"/>
    <w:rsid w:val="00ED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E9"/>
  </w:style>
  <w:style w:type="paragraph" w:styleId="2">
    <w:name w:val="heading 2"/>
    <w:basedOn w:val="a"/>
    <w:link w:val="20"/>
    <w:uiPriority w:val="9"/>
    <w:qFormat/>
    <w:rsid w:val="00776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3D7C82"/>
    <w:rPr>
      <w:rFonts w:ascii="Arial" w:hAnsi="Arial"/>
      <w:b/>
      <w:sz w:val="16"/>
    </w:rPr>
  </w:style>
  <w:style w:type="character" w:customStyle="1" w:styleId="FontStyle15">
    <w:name w:val="Font Style15"/>
    <w:uiPriority w:val="99"/>
    <w:rsid w:val="003D7C82"/>
    <w:rPr>
      <w:rFonts w:ascii="Times New Roman" w:hAnsi="Times New Roman"/>
      <w:b/>
      <w:sz w:val="18"/>
    </w:rPr>
  </w:style>
  <w:style w:type="paragraph" w:styleId="a4">
    <w:name w:val="No Spacing"/>
    <w:uiPriority w:val="1"/>
    <w:qFormat/>
    <w:rsid w:val="00A5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7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776970"/>
    <w:rPr>
      <w:color w:val="0000FF"/>
      <w:u w:val="single"/>
    </w:rPr>
  </w:style>
  <w:style w:type="paragraph" w:customStyle="1" w:styleId="title">
    <w:name w:val="title"/>
    <w:basedOn w:val="a"/>
    <w:rsid w:val="0077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7769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697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2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urait.ru/bcode/5423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.opera.com/core/blog/2011/03/23/webcam-orientation-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корпорация Гнусмас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DeNИssszzz</dc:creator>
  <cp:lastModifiedBy>User</cp:lastModifiedBy>
  <cp:revision>2</cp:revision>
  <dcterms:created xsi:type="dcterms:W3CDTF">2024-04-03T08:17:00Z</dcterms:created>
  <dcterms:modified xsi:type="dcterms:W3CDTF">2024-04-03T08:17:00Z</dcterms:modified>
</cp:coreProperties>
</file>