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118B" w14:textId="7E2DBEB0" w:rsidR="00BA4562" w:rsidRPr="002553D6" w:rsidRDefault="00BA4562" w:rsidP="00E13ACB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3D6">
        <w:rPr>
          <w:rFonts w:ascii="Times New Roman" w:hAnsi="Times New Roman" w:cs="Times New Roman"/>
          <w:b/>
          <w:bCs/>
          <w:sz w:val="28"/>
          <w:szCs w:val="28"/>
        </w:rPr>
        <w:t>Задание №1. Анализ количества солнечного излучения в заданном регионе и расчёт выработки электроэнергии солнечной фотоэлектрической установкой (СФЭУ).</w:t>
      </w:r>
    </w:p>
    <w:p w14:paraId="6049FCFA" w14:textId="77777777" w:rsidR="00BA4562" w:rsidRDefault="00BA4562" w:rsidP="00E13A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AE9DA" w14:textId="0F8870B6" w:rsidR="00BA4562" w:rsidRDefault="00BA4562" w:rsidP="00E13A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основании данных метеостанций или расчётным путём определить количество солнечного излучения, приходящегося на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данном регионе (горизонтальная площадка).</w:t>
      </w:r>
    </w:p>
    <w:p w14:paraId="3369FA4E" w14:textId="46ABA269" w:rsidR="00BA4562" w:rsidRDefault="00BA4562" w:rsidP="00E13A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основании полученных данных выбрать тип и мощность СФЭУ при условии покрытия нужд на эл. энергию не менее чем 90 % от общего объёма электропотребления заданного энергообъекта.</w:t>
      </w:r>
    </w:p>
    <w:p w14:paraId="03B45F53" w14:textId="73C4F0FA" w:rsidR="00BA4562" w:rsidRDefault="00BA4562" w:rsidP="00E13A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Рассчитать выработку электроэнергии ФЭУ по месяцам и за год. Результаты представить в виде графика совместно с ВЭУ.</w:t>
      </w:r>
    </w:p>
    <w:p w14:paraId="05F6B938" w14:textId="77777777" w:rsidR="00791037" w:rsidRDefault="00791037" w:rsidP="00E13ACB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AECCAD5" w14:textId="1193DC7B" w:rsidR="00E905A0" w:rsidRDefault="00E13ACB" w:rsidP="00E13ACB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для расчёта</w:t>
      </w:r>
    </w:p>
    <w:p w14:paraId="149B884A" w14:textId="77777777" w:rsidR="00E13ACB" w:rsidRDefault="00E13ACB" w:rsidP="00E13ACB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78"/>
        <w:gridCol w:w="2394"/>
        <w:gridCol w:w="1435"/>
        <w:gridCol w:w="1887"/>
        <w:gridCol w:w="1074"/>
        <w:gridCol w:w="1666"/>
      </w:tblGrid>
      <w:tr w:rsidR="008D32B0" w:rsidRPr="00836A96" w14:paraId="5635CAA2" w14:textId="77777777" w:rsidTr="008D32B0">
        <w:trPr>
          <w:trHeight w:val="856"/>
        </w:trPr>
        <w:tc>
          <w:tcPr>
            <w:tcW w:w="1178" w:type="dxa"/>
          </w:tcPr>
          <w:p w14:paraId="5B55F4FE" w14:textId="15A285B8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078" w:type="dxa"/>
          </w:tcPr>
          <w:p w14:paraId="29F39E54" w14:textId="0AEA589B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44" w:type="dxa"/>
          </w:tcPr>
          <w:p w14:paraId="2BA3BABE" w14:textId="77777777" w:rsidR="008D32B0" w:rsidRDefault="008D32B0" w:rsidP="00E13ACB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Широта и долгота</w:t>
            </w:r>
          </w:p>
          <w:p w14:paraId="020DC6A0" w14:textId="516D3FAB" w:rsidR="008D32B0" w:rsidRPr="00836A96" w:rsidRDefault="008D32B0" w:rsidP="00E13ACB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1887" w:type="dxa"/>
          </w:tcPr>
          <w:p w14:paraId="6C50CFCC" w14:textId="44E1B3A2" w:rsidR="008D32B0" w:rsidRPr="00242A18" w:rsidRDefault="008D32B0" w:rsidP="00E13ACB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Среднесуточное потребление в кВт*ч</w:t>
            </w:r>
            <w:r w:rsidRPr="00242A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14:paraId="750A8EEE" w14:textId="77777777" w:rsidR="008D32B0" w:rsidRPr="00836A96" w:rsidRDefault="008D32B0" w:rsidP="001A1896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  <w:p w14:paraId="7C1C7504" w14:textId="5C18CC4D" w:rsidR="008D32B0" w:rsidRPr="00836A96" w:rsidRDefault="008D32B0" w:rsidP="001A1896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6" w:type="dxa"/>
          </w:tcPr>
          <w:p w14:paraId="03650AF5" w14:textId="77777777" w:rsidR="008D32B0" w:rsidRDefault="008D32B0" w:rsidP="001A1896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Коэффициент заполнения</w:t>
            </w:r>
          </w:p>
          <w:p w14:paraId="34F2806E" w14:textId="56621638" w:rsidR="008D32B0" w:rsidRPr="00836A96" w:rsidRDefault="008D32B0" w:rsidP="001A1896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32B0" w:rsidRPr="00836A96" w14:paraId="40508FAF" w14:textId="77777777" w:rsidTr="008D32B0">
        <w:trPr>
          <w:trHeight w:val="558"/>
        </w:trPr>
        <w:tc>
          <w:tcPr>
            <w:tcW w:w="1178" w:type="dxa"/>
          </w:tcPr>
          <w:p w14:paraId="46B8547F" w14:textId="16F0A1AA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14:paraId="68AB9E69" w14:textId="0BA4A771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Частное домохозяйство</w:t>
            </w:r>
          </w:p>
        </w:tc>
        <w:tc>
          <w:tcPr>
            <w:tcW w:w="1644" w:type="dxa"/>
          </w:tcPr>
          <w:p w14:paraId="1AE92220" w14:textId="41E975B6" w:rsidR="008D32B0" w:rsidRPr="00745C02" w:rsidRDefault="008D32B0" w:rsidP="00E13ACB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55,75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C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ш.,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C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Pr="00745C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д.</w:t>
            </w:r>
          </w:p>
        </w:tc>
        <w:tc>
          <w:tcPr>
            <w:tcW w:w="1887" w:type="dxa"/>
          </w:tcPr>
          <w:p w14:paraId="71067EE1" w14:textId="3F30726B" w:rsidR="008D32B0" w:rsidRPr="00836A96" w:rsidRDefault="008D32B0" w:rsidP="004F6FC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</w:tcPr>
          <w:p w14:paraId="121CD2A0" w14:textId="3E628415" w:rsidR="008D32B0" w:rsidRPr="00836A96" w:rsidRDefault="008D32B0" w:rsidP="004F6FC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6" w:type="dxa"/>
          </w:tcPr>
          <w:p w14:paraId="15E9AAF7" w14:textId="4BF35A16" w:rsidR="008D32B0" w:rsidRPr="00836A96" w:rsidRDefault="008D32B0" w:rsidP="004F6FC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D32B0" w:rsidRPr="00836A96" w14:paraId="103FCFF4" w14:textId="77777777" w:rsidTr="008D32B0">
        <w:trPr>
          <w:trHeight w:val="570"/>
        </w:trPr>
        <w:tc>
          <w:tcPr>
            <w:tcW w:w="1178" w:type="dxa"/>
          </w:tcPr>
          <w:p w14:paraId="78138EB3" w14:textId="2876A49E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14:paraId="2206F953" w14:textId="288E59B0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Лесозаготовительное</w:t>
            </w:r>
          </w:p>
          <w:p w14:paraId="6DA51120" w14:textId="5C38D7DD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644" w:type="dxa"/>
          </w:tcPr>
          <w:p w14:paraId="708EEFAF" w14:textId="0765FE55" w:rsidR="008D32B0" w:rsidRPr="002B118E" w:rsidRDefault="008D32B0" w:rsidP="00E13ACB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55,87 с. ш.,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48,36 в. д.</w:t>
            </w:r>
          </w:p>
        </w:tc>
        <w:tc>
          <w:tcPr>
            <w:tcW w:w="1887" w:type="dxa"/>
          </w:tcPr>
          <w:p w14:paraId="1E04C8C4" w14:textId="42A48C9E" w:rsidR="008D32B0" w:rsidRPr="00836A96" w:rsidRDefault="008D32B0" w:rsidP="00A463C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</w:tcPr>
          <w:p w14:paraId="32F6587E" w14:textId="266027EB" w:rsidR="008D32B0" w:rsidRPr="00836A96" w:rsidRDefault="008D32B0" w:rsidP="00A463C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</w:tcPr>
          <w:p w14:paraId="3499EDAD" w14:textId="54D0BB7F" w:rsidR="008D32B0" w:rsidRPr="00836A96" w:rsidRDefault="008D32B0" w:rsidP="00A463C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D32B0" w:rsidRPr="00836A96" w14:paraId="69E0AC2C" w14:textId="77777777" w:rsidTr="008D32B0">
        <w:trPr>
          <w:trHeight w:val="284"/>
        </w:trPr>
        <w:tc>
          <w:tcPr>
            <w:tcW w:w="1178" w:type="dxa"/>
          </w:tcPr>
          <w:p w14:paraId="08CB284F" w14:textId="6A95FB2A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14:paraId="7B198FC4" w14:textId="21565A19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6">
              <w:rPr>
                <w:rFonts w:ascii="Times New Roman" w:hAnsi="Times New Roman" w:cs="Times New Roman"/>
                <w:sz w:val="24"/>
                <w:szCs w:val="24"/>
              </w:rPr>
              <w:t>База отдыха</w:t>
            </w:r>
          </w:p>
        </w:tc>
        <w:tc>
          <w:tcPr>
            <w:tcW w:w="1644" w:type="dxa"/>
          </w:tcPr>
          <w:p w14:paraId="1EAD4106" w14:textId="32786EB3" w:rsidR="008D32B0" w:rsidRPr="001A1896" w:rsidRDefault="008D32B0" w:rsidP="00E13ACB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1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43,6 с. ш., 39,73 в. д.</w:t>
            </w:r>
          </w:p>
        </w:tc>
        <w:tc>
          <w:tcPr>
            <w:tcW w:w="1887" w:type="dxa"/>
          </w:tcPr>
          <w:p w14:paraId="14C6D2A2" w14:textId="74B674EB" w:rsidR="008D32B0" w:rsidRPr="00836A96" w:rsidRDefault="008D32B0" w:rsidP="001A1896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1" w:type="dxa"/>
          </w:tcPr>
          <w:p w14:paraId="6033BDC5" w14:textId="642E0537" w:rsidR="008D32B0" w:rsidRPr="00836A96" w:rsidRDefault="008D32B0" w:rsidP="001A1896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6" w:type="dxa"/>
          </w:tcPr>
          <w:p w14:paraId="030820D8" w14:textId="1B62C519" w:rsidR="008D32B0" w:rsidRPr="00836A96" w:rsidRDefault="008D32B0" w:rsidP="00DE6E0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D32B0" w:rsidRPr="00836A96" w14:paraId="35C647F5" w14:textId="77777777" w:rsidTr="008D32B0">
        <w:trPr>
          <w:trHeight w:val="272"/>
        </w:trPr>
        <w:tc>
          <w:tcPr>
            <w:tcW w:w="1178" w:type="dxa"/>
          </w:tcPr>
          <w:p w14:paraId="52C382AF" w14:textId="16D17C30" w:rsidR="008D32B0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14:paraId="6B3A0C8B" w14:textId="74D60D27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метеонаблюдений</w:t>
            </w:r>
          </w:p>
        </w:tc>
        <w:tc>
          <w:tcPr>
            <w:tcW w:w="1644" w:type="dxa"/>
          </w:tcPr>
          <w:p w14:paraId="2D002B4E" w14:textId="5C2F9E6A" w:rsidR="008D32B0" w:rsidRPr="00D70113" w:rsidRDefault="008D32B0" w:rsidP="00E13ACB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52,3 с. ш., 104,3 в. д.</w:t>
            </w:r>
          </w:p>
        </w:tc>
        <w:tc>
          <w:tcPr>
            <w:tcW w:w="1887" w:type="dxa"/>
          </w:tcPr>
          <w:p w14:paraId="6592E289" w14:textId="3AE1FE6B" w:rsidR="008D32B0" w:rsidRPr="00836A96" w:rsidRDefault="008D32B0" w:rsidP="00D70113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14:paraId="5A9111EA" w14:textId="2AE6D864" w:rsidR="008D32B0" w:rsidRPr="00836A96" w:rsidRDefault="008D32B0" w:rsidP="00D70113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706" w:type="dxa"/>
          </w:tcPr>
          <w:p w14:paraId="0136FE4C" w14:textId="59B1848B" w:rsidR="008D32B0" w:rsidRPr="00836A96" w:rsidRDefault="008D32B0" w:rsidP="00D70113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D32B0" w:rsidRPr="00836A96" w14:paraId="3DF945C6" w14:textId="77777777" w:rsidTr="008D32B0">
        <w:trPr>
          <w:trHeight w:val="272"/>
        </w:trPr>
        <w:tc>
          <w:tcPr>
            <w:tcW w:w="1178" w:type="dxa"/>
          </w:tcPr>
          <w:p w14:paraId="16AFA0C4" w14:textId="7D95EF90" w:rsidR="008D32B0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</w:tcPr>
          <w:p w14:paraId="0AC8979C" w14:textId="3179549C" w:rsidR="008D32B0" w:rsidRPr="00836A96" w:rsidRDefault="008D32B0" w:rsidP="008D32B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Обсерватория</w:t>
            </w:r>
          </w:p>
        </w:tc>
        <w:tc>
          <w:tcPr>
            <w:tcW w:w="1644" w:type="dxa"/>
          </w:tcPr>
          <w:p w14:paraId="335C922F" w14:textId="2D174B17" w:rsidR="008D32B0" w:rsidRPr="00386C12" w:rsidRDefault="008D32B0" w:rsidP="00E13AC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44,4 с. ш., </w:t>
            </w:r>
          </w:p>
          <w:p w14:paraId="4C6CE542" w14:textId="7CA3CF81" w:rsidR="008D32B0" w:rsidRPr="00836A96" w:rsidRDefault="008D32B0" w:rsidP="00E13ACB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42,8 в. д.</w:t>
            </w:r>
          </w:p>
        </w:tc>
        <w:tc>
          <w:tcPr>
            <w:tcW w:w="1887" w:type="dxa"/>
          </w:tcPr>
          <w:p w14:paraId="201C3C94" w14:textId="2114F989" w:rsidR="008D32B0" w:rsidRPr="00836A96" w:rsidRDefault="008D32B0" w:rsidP="00386C1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1" w:type="dxa"/>
          </w:tcPr>
          <w:p w14:paraId="34D02EB8" w14:textId="268C9521" w:rsidR="008D32B0" w:rsidRPr="00836A96" w:rsidRDefault="008D32B0" w:rsidP="00386C1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</w:tcPr>
          <w:p w14:paraId="733471A9" w14:textId="4DF0B525" w:rsidR="008D32B0" w:rsidRPr="00836A96" w:rsidRDefault="008D32B0" w:rsidP="00386C1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14:paraId="32C92057" w14:textId="77777777" w:rsidR="00E13ACB" w:rsidRDefault="00E13ACB" w:rsidP="00E13ACB">
      <w:pPr>
        <w:spacing w:after="0" w:line="36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44F70643" w14:textId="77777777" w:rsidR="002553D6" w:rsidRDefault="002553D6" w:rsidP="00E13ACB">
      <w:pPr>
        <w:spacing w:after="0" w:line="36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6C4CB174" w14:textId="77777777" w:rsidR="002553D6" w:rsidRPr="002553D6" w:rsidRDefault="002553D6" w:rsidP="002553D6">
      <w:pPr>
        <w:tabs>
          <w:tab w:val="left" w:pos="-568"/>
        </w:tabs>
        <w:spacing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6">
        <w:rPr>
          <w:rFonts w:ascii="Times New Roman" w:hAnsi="Times New Roman" w:cs="Times New Roman"/>
          <w:b/>
          <w:bCs/>
          <w:sz w:val="28"/>
          <w:szCs w:val="28"/>
        </w:rPr>
        <w:t>Дополнительные указания по оформлению отчета</w:t>
      </w:r>
    </w:p>
    <w:p w14:paraId="5540AB4C" w14:textId="77777777" w:rsidR="002553D6" w:rsidRPr="002553D6" w:rsidRDefault="002553D6" w:rsidP="002553D6">
      <w:pPr>
        <w:tabs>
          <w:tab w:val="left" w:pos="-568"/>
        </w:tabs>
        <w:spacing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85BB3" w14:textId="77777777" w:rsidR="002553D6" w:rsidRPr="002553D6" w:rsidRDefault="002553D6" w:rsidP="002553D6">
      <w:pPr>
        <w:pStyle w:val="a4"/>
        <w:tabs>
          <w:tab w:val="left" w:pos="-568"/>
        </w:tabs>
        <w:spacing w:line="360" w:lineRule="atLeast"/>
        <w:ind w:right="0" w:firstLine="709"/>
        <w:jc w:val="both"/>
        <w:rPr>
          <w:szCs w:val="28"/>
        </w:rPr>
      </w:pPr>
      <w:r w:rsidRPr="002553D6">
        <w:rPr>
          <w:szCs w:val="28"/>
        </w:rPr>
        <w:t>Отчет по контрольной работе должен содержать:</w:t>
      </w:r>
    </w:p>
    <w:p w14:paraId="4EE2BABE" w14:textId="77777777" w:rsidR="002553D6" w:rsidRPr="002553D6" w:rsidRDefault="002553D6" w:rsidP="002553D6">
      <w:pPr>
        <w:tabs>
          <w:tab w:val="left" w:pos="-56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D6">
        <w:rPr>
          <w:rFonts w:ascii="Times New Roman" w:hAnsi="Times New Roman" w:cs="Times New Roman"/>
          <w:sz w:val="28"/>
          <w:szCs w:val="28"/>
        </w:rPr>
        <w:t>– задание;</w:t>
      </w:r>
    </w:p>
    <w:p w14:paraId="6B22E742" w14:textId="77777777" w:rsidR="002553D6" w:rsidRPr="002553D6" w:rsidRDefault="002553D6" w:rsidP="002553D6">
      <w:pPr>
        <w:tabs>
          <w:tab w:val="left" w:pos="-56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D6">
        <w:rPr>
          <w:rFonts w:ascii="Times New Roman" w:hAnsi="Times New Roman" w:cs="Times New Roman"/>
          <w:sz w:val="28"/>
          <w:szCs w:val="28"/>
        </w:rPr>
        <w:t>– исходные данные для расчета;</w:t>
      </w:r>
    </w:p>
    <w:p w14:paraId="350EBFD2" w14:textId="1A5C372D" w:rsidR="002553D6" w:rsidRPr="002553D6" w:rsidRDefault="002553D6" w:rsidP="002553D6">
      <w:pPr>
        <w:tabs>
          <w:tab w:val="left" w:pos="-56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D6">
        <w:rPr>
          <w:rFonts w:ascii="Times New Roman" w:hAnsi="Times New Roman" w:cs="Times New Roman"/>
          <w:sz w:val="28"/>
          <w:szCs w:val="28"/>
        </w:rPr>
        <w:t xml:space="preserve">– описание расчета </w:t>
      </w:r>
      <w:r>
        <w:rPr>
          <w:rFonts w:ascii="Times New Roman" w:hAnsi="Times New Roman" w:cs="Times New Roman"/>
          <w:sz w:val="28"/>
          <w:szCs w:val="28"/>
        </w:rPr>
        <w:t>практические задание №1 и практическое задание №4</w:t>
      </w:r>
      <w:r w:rsidRPr="002553D6">
        <w:rPr>
          <w:rFonts w:ascii="Times New Roman" w:hAnsi="Times New Roman" w:cs="Times New Roman"/>
          <w:sz w:val="28"/>
          <w:szCs w:val="28"/>
        </w:rPr>
        <w:t>;</w:t>
      </w:r>
    </w:p>
    <w:p w14:paraId="11E1A40C" w14:textId="0C57C5F9" w:rsidR="002553D6" w:rsidRPr="002553D6" w:rsidRDefault="002553D6" w:rsidP="002553D6">
      <w:pPr>
        <w:pStyle w:val="2"/>
        <w:jc w:val="both"/>
      </w:pPr>
      <w:r w:rsidRPr="002553D6">
        <w:t xml:space="preserve">– результаты </w:t>
      </w:r>
      <w:r w:rsidRPr="002553D6">
        <w:rPr>
          <w:spacing w:val="-2"/>
          <w:szCs w:val="28"/>
        </w:rPr>
        <w:t>расчета</w:t>
      </w:r>
      <w:r>
        <w:rPr>
          <w:spacing w:val="-2"/>
          <w:szCs w:val="28"/>
        </w:rPr>
        <w:t xml:space="preserve"> за год по каждому месяцу</w:t>
      </w:r>
      <w:r w:rsidRPr="002553D6">
        <w:rPr>
          <w:spacing w:val="-2"/>
          <w:szCs w:val="28"/>
        </w:rPr>
        <w:t xml:space="preserve"> оформ</w:t>
      </w:r>
      <w:r>
        <w:rPr>
          <w:spacing w:val="-2"/>
          <w:szCs w:val="28"/>
        </w:rPr>
        <w:t>ить</w:t>
      </w:r>
      <w:r w:rsidRPr="002553D6">
        <w:rPr>
          <w:spacing w:val="-2"/>
          <w:szCs w:val="28"/>
        </w:rPr>
        <w:t xml:space="preserve"> в виде таблицы</w:t>
      </w:r>
      <w:r w:rsidRPr="002553D6">
        <w:t>;</w:t>
      </w:r>
    </w:p>
    <w:p w14:paraId="185F2226" w14:textId="667FBC54" w:rsidR="002553D6" w:rsidRPr="002553D6" w:rsidRDefault="002553D6" w:rsidP="002553D6">
      <w:pPr>
        <w:tabs>
          <w:tab w:val="left" w:pos="-56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построить график выработки электроэнергии в сравнении с потреблением</w:t>
      </w:r>
      <w:r w:rsidRPr="002553D6">
        <w:rPr>
          <w:rFonts w:ascii="Times New Roman" w:hAnsi="Times New Roman" w:cs="Times New Roman"/>
          <w:sz w:val="28"/>
          <w:szCs w:val="28"/>
        </w:rPr>
        <w:t>;</w:t>
      </w:r>
    </w:p>
    <w:p w14:paraId="14ADD1B7" w14:textId="77777777" w:rsidR="002553D6" w:rsidRDefault="002553D6" w:rsidP="002553D6">
      <w:pPr>
        <w:tabs>
          <w:tab w:val="left" w:pos="-56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D6">
        <w:rPr>
          <w:rFonts w:ascii="Times New Roman" w:hAnsi="Times New Roman" w:cs="Times New Roman"/>
          <w:sz w:val="28"/>
          <w:szCs w:val="28"/>
        </w:rPr>
        <w:lastRenderedPageBreak/>
        <w:t>– выводы по полученным результатам работы.</w:t>
      </w:r>
    </w:p>
    <w:p w14:paraId="53404150" w14:textId="77777777" w:rsidR="002553D6" w:rsidRPr="002553D6" w:rsidRDefault="002553D6" w:rsidP="002553D6">
      <w:pPr>
        <w:tabs>
          <w:tab w:val="left" w:pos="-56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52ECB" w14:textId="58AD2F13" w:rsidR="002553D6" w:rsidRPr="002553D6" w:rsidRDefault="002553D6" w:rsidP="00E13ACB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553D6">
        <w:rPr>
          <w:rFonts w:ascii="Times New Roman" w:hAnsi="Times New Roman" w:cs="Times New Roman"/>
          <w:sz w:val="28"/>
          <w:szCs w:val="28"/>
        </w:rPr>
        <w:t xml:space="preserve">Контрольная работа оформляется в отдельной тонкой тетради, на которой указаны фамилия имя отчество, </w:t>
      </w:r>
      <w:r w:rsidRPr="002553D6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3D6">
        <w:rPr>
          <w:rFonts w:ascii="Times New Roman" w:hAnsi="Times New Roman" w:cs="Times New Roman"/>
          <w:sz w:val="28"/>
          <w:szCs w:val="28"/>
        </w:rPr>
        <w:t xml:space="preserve"> название дисциплины, название расчёт</w:t>
      </w:r>
      <w:r>
        <w:rPr>
          <w:rFonts w:ascii="Times New Roman" w:hAnsi="Times New Roman" w:cs="Times New Roman"/>
          <w:sz w:val="28"/>
          <w:szCs w:val="28"/>
        </w:rPr>
        <w:t>ного задания</w:t>
      </w:r>
    </w:p>
    <w:sectPr w:rsidR="002553D6" w:rsidRPr="0025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53"/>
    <w:rsid w:val="001A1896"/>
    <w:rsid w:val="00242A18"/>
    <w:rsid w:val="002553D6"/>
    <w:rsid w:val="002B118E"/>
    <w:rsid w:val="002B4737"/>
    <w:rsid w:val="002B7253"/>
    <w:rsid w:val="002C6DBE"/>
    <w:rsid w:val="00384711"/>
    <w:rsid w:val="00386C12"/>
    <w:rsid w:val="004F6FCC"/>
    <w:rsid w:val="005C3505"/>
    <w:rsid w:val="00745C02"/>
    <w:rsid w:val="00791037"/>
    <w:rsid w:val="00836A96"/>
    <w:rsid w:val="008D32B0"/>
    <w:rsid w:val="00941928"/>
    <w:rsid w:val="009C72C1"/>
    <w:rsid w:val="00A463CF"/>
    <w:rsid w:val="00BA4562"/>
    <w:rsid w:val="00D70113"/>
    <w:rsid w:val="00DE6E02"/>
    <w:rsid w:val="00E13ACB"/>
    <w:rsid w:val="00E905A0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58FE"/>
  <w15:chartTrackingRefBased/>
  <w15:docId w15:val="{BE7EF5B7-19CB-44D7-A78B-6E368108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2553D6"/>
    <w:pPr>
      <w:overflowPunct w:val="0"/>
      <w:autoSpaceDE w:val="0"/>
      <w:autoSpaceDN w:val="0"/>
      <w:adjustRightInd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553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553D6"/>
    <w:pPr>
      <w:tabs>
        <w:tab w:val="left" w:pos="-568"/>
        <w:tab w:val="left" w:pos="8789"/>
      </w:tabs>
      <w:overflowPunct w:val="0"/>
      <w:autoSpaceDE w:val="0"/>
      <w:autoSpaceDN w:val="0"/>
      <w:adjustRightInd w:val="0"/>
      <w:spacing w:after="0" w:line="360" w:lineRule="atLeast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55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КУБАРЕВ АРТЁМ</dc:creator>
  <cp:keywords/>
  <dc:description/>
  <cp:lastModifiedBy>КУБАРЕВ АРТЁМ</cp:lastModifiedBy>
  <cp:revision>22</cp:revision>
  <dcterms:created xsi:type="dcterms:W3CDTF">2024-03-19T12:24:00Z</dcterms:created>
  <dcterms:modified xsi:type="dcterms:W3CDTF">2024-03-25T14:01:00Z</dcterms:modified>
</cp:coreProperties>
</file>