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3E" w:rsidRDefault="00ED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ED7231" w:rsidRDefault="00ED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="00EB5554">
        <w:rPr>
          <w:rFonts w:ascii="Times New Roman" w:hAnsi="Times New Roman" w:cs="Times New Roman"/>
          <w:sz w:val="24"/>
          <w:szCs w:val="24"/>
        </w:rPr>
        <w:t>Основы социального государства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7231" w:rsidRDefault="00ED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(факультет) ___</w:t>
      </w:r>
      <w:r w:rsidR="00EB5554">
        <w:rPr>
          <w:rFonts w:ascii="Times New Roman" w:hAnsi="Times New Roman" w:cs="Times New Roman"/>
          <w:sz w:val="24"/>
          <w:szCs w:val="24"/>
        </w:rPr>
        <w:t>ИЭИТ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D7231" w:rsidRDefault="00ED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трудоемкость дисциплины _</w:t>
      </w:r>
      <w:r w:rsidR="00525DB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__час.</w:t>
      </w:r>
    </w:p>
    <w:p w:rsidR="00177759" w:rsidRDefault="00EB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36</w:t>
      </w:r>
      <w:r w:rsidR="00177759">
        <w:rPr>
          <w:rFonts w:ascii="Times New Roman" w:hAnsi="Times New Roman" w:cs="Times New Roman"/>
          <w:sz w:val="24"/>
          <w:szCs w:val="24"/>
        </w:rPr>
        <w:t xml:space="preserve"> час, лабораторные (практические) занятия ___0 часов</w:t>
      </w:r>
    </w:p>
    <w:p w:rsidR="00ED7231" w:rsidRDefault="00ED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="00366043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="00366043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366043">
        <w:rPr>
          <w:rFonts w:ascii="Times New Roman" w:hAnsi="Times New Roman" w:cs="Times New Roman"/>
          <w:sz w:val="24"/>
          <w:szCs w:val="24"/>
          <w:u w:val="single"/>
        </w:rPr>
        <w:t>ачет</w:t>
      </w:r>
    </w:p>
    <w:tbl>
      <w:tblPr>
        <w:tblStyle w:val="a3"/>
        <w:tblW w:w="9498" w:type="dxa"/>
        <w:tblInd w:w="-601" w:type="dxa"/>
        <w:tblLayout w:type="fixed"/>
        <w:tblLook w:val="04A0"/>
      </w:tblPr>
      <w:tblGrid>
        <w:gridCol w:w="424"/>
        <w:gridCol w:w="2269"/>
        <w:gridCol w:w="709"/>
        <w:gridCol w:w="1125"/>
        <w:gridCol w:w="9"/>
        <w:gridCol w:w="1701"/>
        <w:gridCol w:w="1134"/>
        <w:gridCol w:w="413"/>
        <w:gridCol w:w="12"/>
        <w:gridCol w:w="709"/>
        <w:gridCol w:w="993"/>
      </w:tblGrid>
      <w:tr w:rsidR="0038506C" w:rsidTr="0038506C">
        <w:trPr>
          <w:trHeight w:val="990"/>
        </w:trPr>
        <w:tc>
          <w:tcPr>
            <w:tcW w:w="424" w:type="dxa"/>
            <w:vMerge w:val="restart"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модуля</w:t>
            </w:r>
          </w:p>
        </w:tc>
        <w:tc>
          <w:tcPr>
            <w:tcW w:w="709" w:type="dxa"/>
            <w:vMerge w:val="restart"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gridSpan w:val="2"/>
            <w:vMerge w:val="restart"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D7231" w:rsidRDefault="00ED7231" w:rsidP="00E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(ТК)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(ПК)</w:t>
            </w:r>
          </w:p>
        </w:tc>
        <w:tc>
          <w:tcPr>
            <w:tcW w:w="993" w:type="dxa"/>
            <w:vMerge w:val="restart"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</w:tr>
      <w:tr w:rsidR="0016724E" w:rsidTr="0038506C">
        <w:trPr>
          <w:trHeight w:val="976"/>
        </w:trPr>
        <w:tc>
          <w:tcPr>
            <w:tcW w:w="424" w:type="dxa"/>
            <w:vMerge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D7231" w:rsidRDefault="0074227D" w:rsidP="00E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7231" w:rsidRDefault="0074227D" w:rsidP="00E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231" w:rsidRDefault="0074227D" w:rsidP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7231" w:rsidRDefault="0074227D" w:rsidP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3" w:type="dxa"/>
            <w:vMerge/>
          </w:tcPr>
          <w:p w:rsidR="00ED7231" w:rsidRDefault="00ED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54" w:rsidTr="0038506C">
        <w:trPr>
          <w:trHeight w:val="409"/>
        </w:trPr>
        <w:tc>
          <w:tcPr>
            <w:tcW w:w="424" w:type="dxa"/>
          </w:tcPr>
          <w:p w:rsidR="00EB5554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B5554" w:rsidRPr="0011620E" w:rsidRDefault="00EB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709" w:type="dxa"/>
            <w:vMerge w:val="restart"/>
          </w:tcPr>
          <w:p w:rsidR="00EB5554" w:rsidRDefault="00EB5554" w:rsidP="000F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54" w:rsidRDefault="00EB5554" w:rsidP="00EB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54" w:rsidRDefault="00EB5554" w:rsidP="00EB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54" w:rsidRDefault="00EB5554" w:rsidP="00EB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54" w:rsidRDefault="00EB5554" w:rsidP="00EB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EB5554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B5554" w:rsidRPr="0074227D" w:rsidRDefault="00EB5554">
            <w:pPr>
              <w:rPr>
                <w:rFonts w:ascii="Times New Roman" w:hAnsi="Times New Roman" w:cs="Times New Roman"/>
              </w:rPr>
            </w:pPr>
            <w:r w:rsidRPr="0074227D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</w:tcPr>
          <w:p w:rsidR="00EB5554" w:rsidRDefault="00EB5554" w:rsidP="000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ФЭПО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54" w:rsidRDefault="00EB5554" w:rsidP="001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EB5554" w:rsidRDefault="00EB5554" w:rsidP="001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5554" w:rsidTr="0038506C">
        <w:tc>
          <w:tcPr>
            <w:tcW w:w="424" w:type="dxa"/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1, 2</w:t>
            </w:r>
          </w:p>
          <w:p w:rsidR="00EB5554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принципы и модели социального государства</w:t>
            </w:r>
          </w:p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Российская Федерация как социальное государство</w:t>
            </w:r>
          </w:p>
          <w:p w:rsidR="00EB5554" w:rsidRPr="00B51690" w:rsidRDefault="00EB5554" w:rsidP="0087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стандарты в РФ и их правовое регулирование</w:t>
            </w:r>
          </w:p>
          <w:p w:rsidR="00EB5554" w:rsidRPr="00B51690" w:rsidRDefault="00EB5554" w:rsidP="0087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5554" w:rsidRPr="00B51690" w:rsidRDefault="00EB5554" w:rsidP="0011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.09.13</w:t>
            </w:r>
          </w:p>
          <w:p w:rsidR="00EB5554" w:rsidRDefault="00EB5554" w:rsidP="00F0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.09.13</w:t>
            </w:r>
          </w:p>
          <w:p w:rsidR="00EB5554" w:rsidRDefault="00EB5554" w:rsidP="00F0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21.09.13</w:t>
            </w:r>
          </w:p>
          <w:p w:rsidR="00EB5554" w:rsidRPr="00B51690" w:rsidRDefault="00EB5554" w:rsidP="00F0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B5554" w:rsidRPr="00B51690" w:rsidRDefault="00EB5554" w:rsidP="000F4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Посещение лекции-1;</w:t>
            </w:r>
          </w:p>
          <w:p w:rsidR="00EB5554" w:rsidRPr="00B51690" w:rsidRDefault="00EB5554" w:rsidP="000F4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Устный ответ-2;</w:t>
            </w: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54" w:rsidTr="00136607">
        <w:trPr>
          <w:trHeight w:val="930"/>
        </w:trPr>
        <w:tc>
          <w:tcPr>
            <w:tcW w:w="424" w:type="dxa"/>
            <w:tcBorders>
              <w:bottom w:val="single" w:sz="4" w:space="0" w:color="000000" w:themeColor="text1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000000" w:themeColor="text1"/>
            </w:tcBorders>
          </w:tcPr>
          <w:p w:rsidR="00EB5554" w:rsidRPr="00B51690" w:rsidRDefault="00EB5554" w:rsidP="0087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EB5554" w:rsidRPr="00B51690" w:rsidRDefault="00EB5554" w:rsidP="0011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 w:themeColor="text1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B5554" w:rsidRPr="00B51690" w:rsidRDefault="00EB5554" w:rsidP="00FF54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B5554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C7" w:rsidTr="0038506C">
        <w:tc>
          <w:tcPr>
            <w:tcW w:w="424" w:type="dxa"/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95DC7" w:rsidRPr="00B51690" w:rsidRDefault="00D95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709" w:type="dxa"/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ФЭПО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D95DC7" w:rsidRPr="00B51690" w:rsidRDefault="00D95DC7" w:rsidP="00D9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D95DC7" w:rsidRPr="00B51690" w:rsidRDefault="00D95DC7" w:rsidP="00D9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5DC7" w:rsidTr="0038506C">
        <w:tc>
          <w:tcPr>
            <w:tcW w:w="424" w:type="dxa"/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5DC7" w:rsidRDefault="00EB5554" w:rsidP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Экономические основы социального государства</w:t>
            </w:r>
          </w:p>
          <w:p w:rsidR="00EB5554" w:rsidRDefault="00EB5554" w:rsidP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Социальное рыночное хозяйство.</w:t>
            </w:r>
          </w:p>
          <w:p w:rsidR="00EB5554" w:rsidRDefault="00EB5554" w:rsidP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7,8. Социальное партнерство в сфере труда. Обеспечение трудоустройства и занятости населения</w:t>
            </w:r>
          </w:p>
          <w:p w:rsidR="00EB5554" w:rsidRPr="00B51690" w:rsidRDefault="00EB5554" w:rsidP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Заработная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как элемент социального благополучия</w:t>
            </w:r>
          </w:p>
        </w:tc>
        <w:tc>
          <w:tcPr>
            <w:tcW w:w="709" w:type="dxa"/>
          </w:tcPr>
          <w:p w:rsidR="00D95DC7" w:rsidRPr="00B51690" w:rsidRDefault="00D95DC7" w:rsidP="00D9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C7" w:rsidRPr="00B51690" w:rsidRDefault="00EB5554" w:rsidP="00D9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D95DC7" w:rsidRDefault="00EB5554" w:rsidP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94F20" w:rsidRPr="00B5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5DC7" w:rsidRPr="00B516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94F20" w:rsidRPr="00B51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5554" w:rsidRDefault="00EB5554" w:rsidP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12.10.13</w:t>
            </w:r>
          </w:p>
          <w:p w:rsidR="00EB5554" w:rsidRDefault="00EB5554" w:rsidP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19.10.13</w:t>
            </w:r>
          </w:p>
          <w:p w:rsidR="00EB5554" w:rsidRPr="00B51690" w:rsidRDefault="00EB5554" w:rsidP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5DC7" w:rsidRPr="00B51690" w:rsidRDefault="00EB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DC7" w:rsidRPr="00B51690" w:rsidRDefault="00D95DC7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Посещение лекции-1;</w:t>
            </w:r>
          </w:p>
          <w:p w:rsidR="00D95DC7" w:rsidRPr="00B51690" w:rsidRDefault="00D9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Аудиторная работ</w:t>
            </w:r>
            <w:proofErr w:type="gramStart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на семинарах)-3;</w:t>
            </w: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95DC7" w:rsidRPr="00B51690" w:rsidRDefault="00D9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B7" w:rsidTr="0038506C">
        <w:tc>
          <w:tcPr>
            <w:tcW w:w="424" w:type="dxa"/>
          </w:tcPr>
          <w:p w:rsidR="007466B7" w:rsidRPr="00B51690" w:rsidRDefault="0074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7466B7" w:rsidRPr="00B51690" w:rsidRDefault="0074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709" w:type="dxa"/>
          </w:tcPr>
          <w:p w:rsidR="007466B7" w:rsidRPr="00B51690" w:rsidRDefault="007466B7" w:rsidP="003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466B7" w:rsidRPr="00B51690" w:rsidRDefault="007466B7" w:rsidP="0074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left w:val="single" w:sz="4" w:space="0" w:color="auto"/>
            </w:tcBorders>
          </w:tcPr>
          <w:p w:rsidR="007466B7" w:rsidRPr="00B51690" w:rsidRDefault="007466B7" w:rsidP="007466B7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66B7" w:rsidRPr="00B51690" w:rsidRDefault="0074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466B7" w:rsidRPr="00B51690" w:rsidRDefault="0074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6B7" w:rsidRPr="00B51690" w:rsidRDefault="0074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B8" w:rsidTr="0038506C">
        <w:tc>
          <w:tcPr>
            <w:tcW w:w="424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</w:p>
          <w:p w:rsidR="00525DB8" w:rsidRDefault="00525DB8" w:rsidP="0076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социального государства</w:t>
            </w:r>
          </w:p>
          <w:p w:rsidR="00525DB8" w:rsidRDefault="00525DB8" w:rsidP="0076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Демократизация общественных отношений.</w:t>
            </w:r>
          </w:p>
          <w:p w:rsidR="00525DB8" w:rsidRPr="00B51690" w:rsidRDefault="00525DB8" w:rsidP="0076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12, 13. Социальное обеспечение и социальное страхование в РФ</w:t>
            </w:r>
          </w:p>
        </w:tc>
        <w:tc>
          <w:tcPr>
            <w:tcW w:w="709" w:type="dxa"/>
            <w:vMerge w:val="restart"/>
          </w:tcPr>
          <w:p w:rsidR="00525DB8" w:rsidRPr="00B51690" w:rsidRDefault="00525DB8" w:rsidP="003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B8" w:rsidRPr="00B51690" w:rsidRDefault="00525DB8" w:rsidP="00EB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525DB8" w:rsidRDefault="00525DB8" w:rsidP="00A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</w:p>
          <w:p w:rsidR="00525DB8" w:rsidRDefault="00525DB8" w:rsidP="00A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09.11.13</w:t>
            </w:r>
          </w:p>
          <w:p w:rsidR="00525DB8" w:rsidRDefault="00525DB8" w:rsidP="00A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16.11.13</w:t>
            </w:r>
          </w:p>
          <w:p w:rsidR="00525DB8" w:rsidRPr="00B51690" w:rsidRDefault="00525DB8" w:rsidP="00A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DB8" w:rsidRPr="00B51690" w:rsidRDefault="00525DB8" w:rsidP="003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Посещение лекции-1;</w:t>
            </w:r>
          </w:p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Аудиторная работ</w:t>
            </w:r>
            <w:proofErr w:type="gramStart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на семинарах)-3;</w:t>
            </w:r>
          </w:p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DB8" w:rsidRPr="00B51690" w:rsidRDefault="00525DB8" w:rsidP="003D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Д/</w:t>
            </w:r>
            <w:proofErr w:type="spellStart"/>
            <w:proofErr w:type="gramStart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 xml:space="preserve"> (рецензия научных статей, составление кроссвордов, составление словаря)-5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ФЭПО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25DB8" w:rsidRPr="00B51690" w:rsidRDefault="00525DB8" w:rsidP="003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525DB8" w:rsidRPr="00B51690" w:rsidRDefault="00525DB8" w:rsidP="003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5DB8" w:rsidTr="00AD19B3">
        <w:tc>
          <w:tcPr>
            <w:tcW w:w="424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5DB8" w:rsidRPr="00B51690" w:rsidRDefault="00525DB8" w:rsidP="003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6C" w:rsidTr="0038506C">
        <w:tc>
          <w:tcPr>
            <w:tcW w:w="424" w:type="dxa"/>
          </w:tcPr>
          <w:p w:rsidR="0038506C" w:rsidRPr="00B51690" w:rsidRDefault="003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38506C" w:rsidRPr="00B51690" w:rsidRDefault="0038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709" w:type="dxa"/>
          </w:tcPr>
          <w:p w:rsidR="0038506C" w:rsidRPr="00B51690" w:rsidRDefault="0038506C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506C" w:rsidRPr="00B51690" w:rsidRDefault="0038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506C" w:rsidRPr="00B51690" w:rsidRDefault="003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</w:tcPr>
          <w:p w:rsidR="0038506C" w:rsidRPr="00B51690" w:rsidRDefault="003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ФЭПО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38506C" w:rsidRPr="00B51690" w:rsidRDefault="0038506C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38506C" w:rsidRPr="00B51690" w:rsidRDefault="0038506C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5DB8" w:rsidTr="0038506C">
        <w:tc>
          <w:tcPr>
            <w:tcW w:w="424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525DB8" w:rsidRDefault="00525DB8" w:rsidP="008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14, 15. Социальная политика государства.</w:t>
            </w:r>
          </w:p>
          <w:p w:rsidR="00525DB8" w:rsidRPr="00B51690" w:rsidRDefault="00525DB8" w:rsidP="008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16-18. Зарубежный опыт функционирования социального государства</w:t>
            </w:r>
          </w:p>
        </w:tc>
        <w:tc>
          <w:tcPr>
            <w:tcW w:w="709" w:type="dxa"/>
            <w:vMerge w:val="restart"/>
          </w:tcPr>
          <w:p w:rsidR="00525DB8" w:rsidRPr="00B51690" w:rsidRDefault="00525DB8" w:rsidP="00F1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Merge w:val="restart"/>
          </w:tcPr>
          <w:p w:rsidR="00525DB8" w:rsidRDefault="00525DB8" w:rsidP="003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07.12.13</w:t>
            </w:r>
          </w:p>
          <w:p w:rsidR="00525DB8" w:rsidRDefault="00525DB8" w:rsidP="003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14.12.13</w:t>
            </w:r>
          </w:p>
          <w:p w:rsidR="00525DB8" w:rsidRDefault="00525DB8" w:rsidP="003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21.12.13</w:t>
            </w:r>
          </w:p>
          <w:p w:rsidR="00525DB8" w:rsidRPr="00B51690" w:rsidRDefault="00525DB8" w:rsidP="003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25DB8" w:rsidRPr="00B51690" w:rsidRDefault="00525DB8" w:rsidP="00B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25DB8" w:rsidRPr="00B51690" w:rsidRDefault="00525DB8" w:rsidP="00177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Посещение лекции-1;</w:t>
            </w:r>
          </w:p>
          <w:p w:rsidR="00525DB8" w:rsidRPr="00B51690" w:rsidRDefault="00525DB8" w:rsidP="00177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Аудиторная работ</w:t>
            </w:r>
            <w:proofErr w:type="gramStart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на семинарах)-4;</w:t>
            </w:r>
          </w:p>
          <w:p w:rsidR="00525DB8" w:rsidRPr="00B51690" w:rsidRDefault="00525DB8" w:rsidP="001777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DB8" w:rsidRPr="00B51690" w:rsidRDefault="00525DB8" w:rsidP="00177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Д/</w:t>
            </w:r>
            <w:proofErr w:type="spellStart"/>
            <w:proofErr w:type="gramStart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B51690">
              <w:rPr>
                <w:rFonts w:ascii="Times New Roman" w:hAnsi="Times New Roman" w:cs="Times New Roman"/>
                <w:sz w:val="16"/>
                <w:szCs w:val="16"/>
              </w:rPr>
              <w:t xml:space="preserve"> (рецензия научных статей, составление кроссвордов, составление словаря)-5</w:t>
            </w: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B8" w:rsidTr="0038506C">
        <w:tc>
          <w:tcPr>
            <w:tcW w:w="424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25DB8" w:rsidRPr="00B51690" w:rsidRDefault="00525DB8" w:rsidP="008A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5DB8" w:rsidRPr="00B51690" w:rsidRDefault="00525DB8" w:rsidP="00F15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25DB8" w:rsidRPr="00B51690" w:rsidRDefault="00525DB8" w:rsidP="003A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5DB8" w:rsidRPr="00B51690" w:rsidRDefault="00525DB8" w:rsidP="001777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B8" w:rsidTr="0038506C">
        <w:tc>
          <w:tcPr>
            <w:tcW w:w="424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5DB8" w:rsidRPr="00B51690" w:rsidRDefault="0052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B8" w:rsidTr="0038506C">
        <w:tc>
          <w:tcPr>
            <w:tcW w:w="7784" w:type="dxa"/>
            <w:gridSpan w:val="8"/>
            <w:tcBorders>
              <w:right w:val="single" w:sz="4" w:space="0" w:color="auto"/>
            </w:tcBorders>
          </w:tcPr>
          <w:p w:rsidR="00525DB8" w:rsidRPr="00B51690" w:rsidRDefault="00525DB8" w:rsidP="003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5DB8" w:rsidTr="008370A0">
        <w:tc>
          <w:tcPr>
            <w:tcW w:w="8505" w:type="dxa"/>
            <w:gridSpan w:val="10"/>
            <w:tcBorders>
              <w:right w:val="single" w:sz="4" w:space="0" w:color="auto"/>
            </w:tcBorders>
          </w:tcPr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DB8" w:rsidRPr="00B51690" w:rsidRDefault="00525DB8" w:rsidP="003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D7231" w:rsidRDefault="00ED7231" w:rsidP="0038506C">
      <w:pPr>
        <w:rPr>
          <w:rFonts w:ascii="Times New Roman" w:hAnsi="Times New Roman" w:cs="Times New Roman"/>
          <w:sz w:val="24"/>
          <w:szCs w:val="24"/>
        </w:rPr>
      </w:pPr>
    </w:p>
    <w:p w:rsidR="0038506C" w:rsidRDefault="0038506C" w:rsidP="0038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</w:t>
      </w:r>
    </w:p>
    <w:p w:rsidR="0038506C" w:rsidRDefault="0038506C" w:rsidP="0038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 преподавателем дисциплин</w:t>
      </w:r>
      <w:r w:rsidR="00177759">
        <w:rPr>
          <w:rFonts w:ascii="Times New Roman" w:hAnsi="Times New Roman" w:cs="Times New Roman"/>
          <w:sz w:val="24"/>
          <w:szCs w:val="24"/>
        </w:rPr>
        <w:t xml:space="preserve">ы  </w:t>
      </w:r>
      <w:proofErr w:type="spellStart"/>
      <w:r w:rsidR="00177759">
        <w:rPr>
          <w:rFonts w:ascii="Times New Roman" w:hAnsi="Times New Roman" w:cs="Times New Roman"/>
          <w:sz w:val="24"/>
          <w:szCs w:val="24"/>
        </w:rPr>
        <w:t>__________________к.ю.н</w:t>
      </w:r>
      <w:proofErr w:type="spellEnd"/>
      <w:r w:rsidR="00177759">
        <w:rPr>
          <w:rFonts w:ascii="Times New Roman" w:hAnsi="Times New Roman" w:cs="Times New Roman"/>
          <w:sz w:val="24"/>
          <w:szCs w:val="24"/>
        </w:rPr>
        <w:t>., доцент Гарипов Р.Ф.</w:t>
      </w:r>
    </w:p>
    <w:p w:rsidR="0038506C" w:rsidRDefault="0038506C" w:rsidP="0038506C">
      <w:pPr>
        <w:rPr>
          <w:rFonts w:ascii="Times New Roman" w:hAnsi="Times New Roman" w:cs="Times New Roman"/>
          <w:sz w:val="24"/>
          <w:szCs w:val="24"/>
        </w:rPr>
      </w:pPr>
    </w:p>
    <w:p w:rsidR="0038506C" w:rsidRDefault="0038506C" w:rsidP="0038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на заседании кафедры «Политологии и права»</w:t>
      </w:r>
    </w:p>
    <w:p w:rsidR="0038506C" w:rsidRDefault="0038506C" w:rsidP="0038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 от «___» ________ 2014г.</w:t>
      </w:r>
    </w:p>
    <w:p w:rsidR="0038506C" w:rsidRDefault="0038506C" w:rsidP="0038506C">
      <w:pPr>
        <w:rPr>
          <w:rFonts w:ascii="Times New Roman" w:hAnsi="Times New Roman" w:cs="Times New Roman"/>
          <w:sz w:val="24"/>
          <w:szCs w:val="24"/>
        </w:rPr>
      </w:pPr>
    </w:p>
    <w:p w:rsidR="0038506C" w:rsidRPr="00ED7231" w:rsidRDefault="0038506C" w:rsidP="0038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 ____________Н.М. Мухарямов</w:t>
      </w:r>
    </w:p>
    <w:sectPr w:rsidR="0038506C" w:rsidRPr="00ED7231" w:rsidSect="000F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231"/>
    <w:rsid w:val="000F4F3D"/>
    <w:rsid w:val="0011620E"/>
    <w:rsid w:val="0016724E"/>
    <w:rsid w:val="00177759"/>
    <w:rsid w:val="00194F20"/>
    <w:rsid w:val="002C743E"/>
    <w:rsid w:val="00366043"/>
    <w:rsid w:val="0038506C"/>
    <w:rsid w:val="003D6F55"/>
    <w:rsid w:val="00525DB8"/>
    <w:rsid w:val="006E2118"/>
    <w:rsid w:val="0074227D"/>
    <w:rsid w:val="007466B7"/>
    <w:rsid w:val="007B6F0C"/>
    <w:rsid w:val="00B51690"/>
    <w:rsid w:val="00B73A61"/>
    <w:rsid w:val="00C3058B"/>
    <w:rsid w:val="00CF4751"/>
    <w:rsid w:val="00D95DC7"/>
    <w:rsid w:val="00EB5554"/>
    <w:rsid w:val="00ED7231"/>
    <w:rsid w:val="00F0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arzamasova.ag</dc:creator>
  <cp:keywords/>
  <dc:description/>
  <cp:lastModifiedBy>Долонина</cp:lastModifiedBy>
  <cp:revision>2</cp:revision>
  <cp:lastPrinted>2014-04-14T07:54:00Z</cp:lastPrinted>
  <dcterms:created xsi:type="dcterms:W3CDTF">2014-04-14T08:45:00Z</dcterms:created>
  <dcterms:modified xsi:type="dcterms:W3CDTF">2014-04-14T08:45:00Z</dcterms:modified>
</cp:coreProperties>
</file>