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B" w:rsidRPr="00D15468" w:rsidRDefault="0014289B" w:rsidP="00D1546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15468">
        <w:rPr>
          <w:b/>
          <w:sz w:val="28"/>
          <w:szCs w:val="28"/>
        </w:rPr>
        <w:t xml:space="preserve">ТЕМА ЛЕКЦИИ  </w:t>
      </w:r>
      <w:r w:rsidR="00D15468" w:rsidRPr="005F61C5">
        <w:rPr>
          <w:sz w:val="28"/>
          <w:szCs w:val="28"/>
        </w:rPr>
        <w:t>Коммуникативная теория текста</w:t>
      </w:r>
      <w:r w:rsidRPr="005F61C5">
        <w:rPr>
          <w:sz w:val="28"/>
          <w:szCs w:val="28"/>
        </w:rPr>
        <w:t>.</w:t>
      </w:r>
    </w:p>
    <w:p w:rsidR="00D15468" w:rsidRDefault="00D15468" w:rsidP="00D15468">
      <w:pPr>
        <w:spacing w:line="360" w:lineRule="auto"/>
        <w:jc w:val="both"/>
        <w:rPr>
          <w:sz w:val="28"/>
          <w:szCs w:val="28"/>
        </w:rPr>
      </w:pPr>
    </w:p>
    <w:p w:rsidR="0014289B" w:rsidRPr="00891C52" w:rsidRDefault="0014289B" w:rsidP="00D15468">
      <w:pPr>
        <w:spacing w:line="360" w:lineRule="auto"/>
        <w:jc w:val="both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b/>
          <w:sz w:val="28"/>
          <w:szCs w:val="28"/>
        </w:rPr>
        <w:t>Цель лекции</w:t>
      </w:r>
      <w:r w:rsidR="00F2547D">
        <w:rPr>
          <w:sz w:val="28"/>
          <w:szCs w:val="28"/>
        </w:rPr>
        <w:t xml:space="preserve"> – дать представление о </w:t>
      </w:r>
      <w:r w:rsidR="00D15468">
        <w:rPr>
          <w:sz w:val="28"/>
          <w:szCs w:val="28"/>
        </w:rPr>
        <w:t xml:space="preserve"> различных аспектах речеведения</w:t>
      </w:r>
      <w:r w:rsidRPr="00891C52">
        <w:rPr>
          <w:sz w:val="28"/>
          <w:szCs w:val="28"/>
        </w:rPr>
        <w:t xml:space="preserve">. </w:t>
      </w:r>
    </w:p>
    <w:p w:rsidR="00D15468" w:rsidRDefault="00D15468" w:rsidP="00D15468">
      <w:pPr>
        <w:spacing w:line="360" w:lineRule="auto"/>
        <w:jc w:val="center"/>
        <w:rPr>
          <w:b/>
          <w:sz w:val="28"/>
          <w:szCs w:val="28"/>
        </w:rPr>
      </w:pPr>
    </w:p>
    <w:p w:rsidR="0014289B" w:rsidRPr="00891C52" w:rsidRDefault="0014289B" w:rsidP="00D15468">
      <w:pPr>
        <w:spacing w:line="360" w:lineRule="auto"/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>План лекции:</w:t>
      </w:r>
    </w:p>
    <w:p w:rsidR="0014289B" w:rsidRPr="00D15468" w:rsidRDefault="0014289B" w:rsidP="00D15468">
      <w:pPr>
        <w:spacing w:line="360" w:lineRule="auto"/>
        <w:jc w:val="both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D15468">
        <w:rPr>
          <w:sz w:val="28"/>
          <w:szCs w:val="28"/>
        </w:rPr>
        <w:t>1.</w:t>
      </w:r>
      <w:r w:rsidR="00D15468">
        <w:rPr>
          <w:sz w:val="28"/>
          <w:szCs w:val="28"/>
        </w:rPr>
        <w:t xml:space="preserve"> </w:t>
      </w:r>
      <w:r w:rsidR="00D15468" w:rsidRPr="00D15468">
        <w:rPr>
          <w:sz w:val="28"/>
          <w:szCs w:val="28"/>
        </w:rPr>
        <w:t xml:space="preserve">Основные понятия </w:t>
      </w:r>
      <w:r w:rsidR="00D15468">
        <w:rPr>
          <w:sz w:val="28"/>
          <w:szCs w:val="28"/>
        </w:rPr>
        <w:t xml:space="preserve">и разделы </w:t>
      </w:r>
      <w:r w:rsidR="00D15468" w:rsidRPr="00D15468">
        <w:rPr>
          <w:sz w:val="28"/>
          <w:szCs w:val="28"/>
        </w:rPr>
        <w:t>речеведения.</w:t>
      </w:r>
    </w:p>
    <w:p w:rsidR="0014289B" w:rsidRPr="00D15468" w:rsidRDefault="0014289B" w:rsidP="00D15468">
      <w:pPr>
        <w:spacing w:line="360" w:lineRule="auto"/>
        <w:ind w:firstLine="709"/>
        <w:jc w:val="both"/>
        <w:rPr>
          <w:sz w:val="28"/>
          <w:szCs w:val="28"/>
        </w:rPr>
      </w:pPr>
      <w:r w:rsidRPr="00D15468">
        <w:rPr>
          <w:sz w:val="28"/>
          <w:szCs w:val="28"/>
        </w:rPr>
        <w:t xml:space="preserve">2. </w:t>
      </w:r>
      <w:r w:rsidR="00D15468" w:rsidRPr="00D15468">
        <w:rPr>
          <w:sz w:val="28"/>
          <w:szCs w:val="28"/>
        </w:rPr>
        <w:t>Варианты речевого поведения человека и коммуникативные роли</w:t>
      </w:r>
      <w:r w:rsidRPr="00D15468">
        <w:rPr>
          <w:sz w:val="28"/>
          <w:szCs w:val="28"/>
        </w:rPr>
        <w:t>.</w:t>
      </w:r>
    </w:p>
    <w:p w:rsidR="00F2547D" w:rsidRPr="00D15468" w:rsidRDefault="00F2547D" w:rsidP="00D15468">
      <w:pPr>
        <w:spacing w:line="360" w:lineRule="auto"/>
        <w:ind w:firstLine="709"/>
        <w:jc w:val="both"/>
        <w:rPr>
          <w:sz w:val="28"/>
          <w:szCs w:val="28"/>
        </w:rPr>
      </w:pPr>
      <w:r w:rsidRPr="00D15468">
        <w:rPr>
          <w:sz w:val="28"/>
          <w:szCs w:val="28"/>
        </w:rPr>
        <w:t xml:space="preserve">3. </w:t>
      </w:r>
      <w:r w:rsidR="00D15468" w:rsidRPr="00D15468">
        <w:rPr>
          <w:sz w:val="28"/>
          <w:szCs w:val="28"/>
        </w:rPr>
        <w:t>Основные типы коммуникабельности людей</w:t>
      </w:r>
      <w:r w:rsidRPr="00D15468">
        <w:rPr>
          <w:sz w:val="28"/>
          <w:szCs w:val="28"/>
        </w:rPr>
        <w:t xml:space="preserve">. </w:t>
      </w:r>
    </w:p>
    <w:p w:rsidR="0014289B" w:rsidRPr="00D15468" w:rsidRDefault="0014289B" w:rsidP="00D154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89B" w:rsidRPr="00891C52" w:rsidRDefault="0014289B" w:rsidP="00D15468">
      <w:pPr>
        <w:spacing w:line="360" w:lineRule="auto"/>
        <w:jc w:val="center"/>
        <w:rPr>
          <w:spacing w:val="-6"/>
          <w:sz w:val="28"/>
          <w:szCs w:val="28"/>
        </w:rPr>
      </w:pPr>
      <w:r w:rsidRPr="00891C52">
        <w:rPr>
          <w:i/>
          <w:iCs/>
          <w:spacing w:val="-6"/>
          <w:sz w:val="28"/>
          <w:szCs w:val="28"/>
        </w:rPr>
        <w:t>Основная часть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1. 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Термин «Р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ечеведение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» употребляется по отношению к комплексу научных дисциплин, объектом изучения которых является речь, речевая деятельность, т.е. речеведческих дисциплин. В лингвистике две сферы исследований, в одной изучаются языковые системы (строй языка), в другой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речь. Лингвистика речи имеет своим объектом конкретное говорение, употребление языка, его динамику и результат этого процесса (речевые произведения, тексты).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Целесообразно различать названные сфер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ы исследования, поскольку язык 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это орудие общения, а речь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это вид общения, реализация через действующую систему языка основной коммуникативной функции последнего, которая у языка (строя) лишь потенциальна.</w:t>
      </w:r>
      <w:r w:rsidRPr="00DD5F6E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Хотя обоснование различения понятий языка и речи было осуществлено ещё в начале XX </w:t>
      </w:r>
      <w:proofErr w:type="gramStart"/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в</w:t>
      </w:r>
      <w:proofErr w:type="gramEnd"/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., но почти </w:t>
      </w:r>
      <w:proofErr w:type="gramStart"/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до</w:t>
      </w:r>
      <w:proofErr w:type="gramEnd"/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конца столетия языковеды изучали именно систему (строй) языка и в меньшей степени речь, главным объектом лингвистики считали систему языка. </w:t>
      </w:r>
    </w:p>
    <w:p w:rsidR="00DD5F6E" w:rsidRP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С 60-х гг. и особенно в 70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-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80-е гг. XX в. активизируются исследования лингвистики речи. Сам термин в русистике зафиксирован в некоторых работах 60—70-х гг. (М.Н. Кожина, Т.А. Ладыженская, А.А. Холодович).</w:t>
      </w:r>
    </w:p>
    <w:p w:rsidR="00DD5F6E" w:rsidRP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Теоретики языкознания пришли к необходимости изучения не только строя языка, его системы, но и его использования в речевой деятельности, 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lastRenderedPageBreak/>
        <w:t>употребления человеком, функционирования в разных сферах общения. Появляются новые научные дисциплины и направления (психолингвистика, функциональная стилистика, теория речевых актов, прагматика, неориторика, персонология и др.), исследующие живую коммуникацию. При этом важным признаком речи называется речевая системность.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Вс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е речеведческие дисциплины взаимосвязаны: объединяющим их началом является динамика речи, употребление языка человеком (речедеятелем)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главнейший признак, обусловливающий все другие её признаки. Именно употребление (функции) языка в действии изучает каждая из указанных выше дисциплин.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Имеется и другой подход, опирающийся на более конкретные признаки речи. Так, Т В. Шмелёва называет такие параметры речи: роль, фактура, сферы, жанр, правило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.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В связи с этим речеведение включает </w:t>
      </w:r>
      <w:r w:rsidR="00EE2371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следующие 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раздел</w:t>
      </w:r>
      <w:r w:rsidR="00EE2371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ы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. Первый, учитывающий роли участников речи, речедеятелей. Это исследование авторской речи и роли адресата, отсюда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диалогичности. Второй раздел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учение о фактуре речи, которое должно исследовать дифференциацию речи по признаку устная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письменная, печатная, телеграфная, телефонная, ради</w:t>
      </w:r>
      <w:proofErr w:type="gramStart"/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о-</w:t>
      </w:r>
      <w:proofErr w:type="gramEnd"/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, телеречь, компьютерная. 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Третий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– учение о сферах речи, которое 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должно занять центральное место, поскольку этот фактор является важнейшим в дифференциации языка, определяющим его систему функциональных стилей. 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>Четвёртый –</w:t>
      </w:r>
      <w:r w:rsidRPr="00DD5F6E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учение о жанрах речи, намеченное ещё в работах М.М. Бахтина.</w:t>
      </w:r>
    </w:p>
    <w:p w:rsidR="00DD5F6E" w:rsidRDefault="00DD5F6E" w:rsidP="00DD5F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</w:p>
    <w:p w:rsidR="00DD5F6E" w:rsidRPr="00DD5F6E" w:rsidRDefault="00DD5F6E" w:rsidP="00DD5F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5F6E">
        <w:rPr>
          <w:color w:val="444444"/>
          <w:sz w:val="28"/>
          <w:szCs w:val="28"/>
          <w:shd w:val="clear" w:color="auto" w:fill="F5F5F5"/>
        </w:rPr>
        <w:t xml:space="preserve">2. </w:t>
      </w:r>
      <w:r w:rsidRPr="00DD5F6E">
        <w:rPr>
          <w:sz w:val="28"/>
          <w:szCs w:val="28"/>
          <w:shd w:val="clear" w:color="auto" w:fill="FFFFFF"/>
        </w:rPr>
        <w:t xml:space="preserve">Речевое поведение </w:t>
      </w:r>
      <w:r>
        <w:rPr>
          <w:sz w:val="28"/>
          <w:szCs w:val="28"/>
          <w:shd w:val="clear" w:color="auto" w:fill="FFFFFF"/>
        </w:rPr>
        <w:t>–</w:t>
      </w:r>
      <w:r w:rsidRPr="00DD5F6E">
        <w:rPr>
          <w:sz w:val="28"/>
          <w:szCs w:val="28"/>
          <w:shd w:val="clear" w:color="auto" w:fill="FFFFFF"/>
        </w:rPr>
        <w:t xml:space="preserve"> это часть </w:t>
      </w:r>
      <w:proofErr w:type="gramStart"/>
      <w:r w:rsidRPr="00DD5F6E">
        <w:rPr>
          <w:sz w:val="28"/>
          <w:szCs w:val="28"/>
          <w:shd w:val="clear" w:color="auto" w:fill="FFFFFF"/>
        </w:rPr>
        <w:t>более комплексного</w:t>
      </w:r>
      <w:proofErr w:type="gramEnd"/>
      <w:r w:rsidRPr="00DD5F6E">
        <w:rPr>
          <w:sz w:val="28"/>
          <w:szCs w:val="28"/>
          <w:shd w:val="clear" w:color="auto" w:fill="FFFFFF"/>
        </w:rPr>
        <w:t xml:space="preserve"> понятия коммуникативного поведения, которое охватывает не только вербальную составляющую процесса общения, но и всю совокупность условий, в которых происходит обмен информацией между его участниками (время, место, способ коммуникации, используемые речевые и невербальные средства, статус коммуникантов и проч.).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D5F6E">
        <w:rPr>
          <w:sz w:val="28"/>
          <w:szCs w:val="28"/>
          <w:shd w:val="clear" w:color="auto" w:fill="FFFFFF"/>
        </w:rPr>
        <w:lastRenderedPageBreak/>
        <w:t>Речевое поведение представляет собой собственно вид речевой деятельности в процессе общения, обладающий присущей ей структурой: коммуникативными целями и задачами, системой речевых актов (отдельных речевых поступков), вписывающихся в определённую речевую ситуацию.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r w:rsidRPr="00DD5F6E">
        <w:rPr>
          <w:sz w:val="28"/>
          <w:szCs w:val="28"/>
        </w:rPr>
        <w:t xml:space="preserve">Социальный статус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это позиция, занимаемая человеком в обществе, обусловленная его образованием, местом в структуре трудовых и социальных отношений и характеризующаяся набором прав и обязанностей.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D5F6E">
        <w:rPr>
          <w:sz w:val="28"/>
          <w:szCs w:val="28"/>
        </w:rPr>
        <w:t xml:space="preserve">У одного индивида может быть несколько социальных статусов: в семье (супруги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дети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родители), в трудовом коллективе (начальник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подчинённый), в спортивных объединениях (тренер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команда), в конфессиональных группах (священнослужитель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прихожане) и проч.</w:t>
      </w:r>
      <w:proofErr w:type="gramEnd"/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r w:rsidRPr="00DD5F6E">
        <w:rPr>
          <w:sz w:val="28"/>
          <w:szCs w:val="28"/>
        </w:rPr>
        <w:t xml:space="preserve">Занимаемый статус определяет и социально-коммуникативную роль </w:t>
      </w:r>
      <w:r>
        <w:rPr>
          <w:sz w:val="28"/>
          <w:szCs w:val="28"/>
        </w:rPr>
        <w:t>–</w:t>
      </w:r>
      <w:r w:rsidRPr="00DD5F6E">
        <w:rPr>
          <w:sz w:val="28"/>
          <w:szCs w:val="28"/>
        </w:rPr>
        <w:t xml:space="preserve"> определённый набор правил, стратегий и тактик поведения, присущих данному статусу. </w:t>
      </w:r>
      <w:proofErr w:type="gramStart"/>
      <w:r w:rsidRPr="00DD5F6E">
        <w:rPr>
          <w:sz w:val="28"/>
          <w:szCs w:val="28"/>
        </w:rPr>
        <w:t>Например, в обществе существуют социальные роли учителя, врача, водителя, президента, характеризующие определёнными требованиями и социальными ожиданиями в отношении их носителей, их речевое поведение должно соответствовать определённым нормам (от учителя требуют вежливости, тактичности, высокой речевой и профессиональной культуры, бесконфликтности, врачу предписывается корректное, доброжелательное и внимательное отношение к пациентам, при этом от учителя и врача ожидают обсуждения только тех вопросов, которые входят</w:t>
      </w:r>
      <w:proofErr w:type="gramEnd"/>
      <w:r w:rsidRPr="00DD5F6E">
        <w:rPr>
          <w:sz w:val="28"/>
          <w:szCs w:val="28"/>
        </w:rPr>
        <w:t xml:space="preserve"> в сферу их профессиональной компетенции, а не бесед на личные или отвлечённые темы).</w:t>
      </w:r>
    </w:p>
    <w:p w:rsidR="005F61C5" w:rsidRDefault="005F61C5" w:rsidP="00DD5F6E">
      <w:pPr>
        <w:spacing w:line="360" w:lineRule="auto"/>
        <w:ind w:firstLine="709"/>
        <w:jc w:val="both"/>
        <w:rPr>
          <w:sz w:val="28"/>
          <w:szCs w:val="28"/>
        </w:rPr>
      </w:pPr>
    </w:p>
    <w:p w:rsidR="00DD5F6E" w:rsidRPr="00DD5F6E" w:rsidRDefault="005F61C5" w:rsidP="00DD5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5F6E" w:rsidRPr="00DD5F6E">
        <w:rPr>
          <w:sz w:val="28"/>
          <w:szCs w:val="28"/>
        </w:rPr>
        <w:t xml:space="preserve">В реальной коммуникации социальные статусы и роли постоянно меняются в зависимости от </w:t>
      </w:r>
      <w:r>
        <w:rPr>
          <w:sz w:val="28"/>
          <w:szCs w:val="28"/>
        </w:rPr>
        <w:t xml:space="preserve">коммуникабельности людей. </w:t>
      </w:r>
      <w:r w:rsidR="00DD5F6E" w:rsidRPr="00DD5F6E">
        <w:rPr>
          <w:sz w:val="28"/>
          <w:szCs w:val="28"/>
        </w:rPr>
        <w:t xml:space="preserve">Приведём примерный перечень </w:t>
      </w:r>
      <w:r>
        <w:rPr>
          <w:sz w:val="28"/>
          <w:szCs w:val="28"/>
        </w:rPr>
        <w:t>типов коммуникабельности</w:t>
      </w:r>
      <w:r w:rsidR="00DD5F6E" w:rsidRPr="00DD5F6E">
        <w:rPr>
          <w:sz w:val="28"/>
          <w:szCs w:val="28"/>
        </w:rPr>
        <w:t xml:space="preserve">, которые может сменить один индивид в течение дня: на работе это может быть роль преподавателя, дома </w:t>
      </w:r>
      <w:r>
        <w:rPr>
          <w:sz w:val="28"/>
          <w:szCs w:val="28"/>
        </w:rPr>
        <w:t>–</w:t>
      </w:r>
      <w:r w:rsidR="00DD5F6E" w:rsidRPr="00DD5F6E">
        <w:rPr>
          <w:sz w:val="28"/>
          <w:szCs w:val="28"/>
        </w:rPr>
        <w:t xml:space="preserve"> жены и матери, в магазине </w:t>
      </w:r>
      <w:r>
        <w:rPr>
          <w:sz w:val="28"/>
          <w:szCs w:val="28"/>
        </w:rPr>
        <w:t>–</w:t>
      </w:r>
      <w:r w:rsidR="00DD5F6E" w:rsidRPr="00DD5F6E">
        <w:rPr>
          <w:sz w:val="28"/>
          <w:szCs w:val="28"/>
        </w:rPr>
        <w:t xml:space="preserve"> покупателя, в транспорте </w:t>
      </w:r>
      <w:r>
        <w:rPr>
          <w:sz w:val="28"/>
          <w:szCs w:val="28"/>
        </w:rPr>
        <w:t>–</w:t>
      </w:r>
      <w:r w:rsidR="00DD5F6E" w:rsidRPr="00DD5F6E">
        <w:rPr>
          <w:sz w:val="28"/>
          <w:szCs w:val="28"/>
        </w:rPr>
        <w:t xml:space="preserve"> пассажира, на курсах автовождения </w:t>
      </w:r>
      <w:r>
        <w:rPr>
          <w:sz w:val="28"/>
          <w:szCs w:val="28"/>
        </w:rPr>
        <w:t>–</w:t>
      </w:r>
      <w:r w:rsidR="00DD5F6E" w:rsidRPr="00DD5F6E">
        <w:rPr>
          <w:sz w:val="28"/>
          <w:szCs w:val="28"/>
        </w:rPr>
        <w:t xml:space="preserve"> курсанта, в банке </w:t>
      </w:r>
      <w:r>
        <w:rPr>
          <w:sz w:val="28"/>
          <w:szCs w:val="28"/>
        </w:rPr>
        <w:t>–</w:t>
      </w:r>
      <w:r w:rsidR="00DD5F6E" w:rsidRPr="00DD5F6E">
        <w:rPr>
          <w:sz w:val="28"/>
          <w:szCs w:val="28"/>
        </w:rPr>
        <w:t xml:space="preserve"> плательщика и проч.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r w:rsidRPr="00DD5F6E">
        <w:rPr>
          <w:sz w:val="28"/>
          <w:szCs w:val="28"/>
        </w:rPr>
        <w:lastRenderedPageBreak/>
        <w:t>В конкретной речевой ситуации учитывается не только статус и роль коммуникантов, но и их позиция. Данный термин может рассматривать в нескольких аспектах</w:t>
      </w:r>
      <w:r w:rsidR="005F61C5">
        <w:rPr>
          <w:sz w:val="28"/>
          <w:szCs w:val="28"/>
        </w:rPr>
        <w:t xml:space="preserve">. 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r w:rsidRPr="00DD5F6E">
        <w:rPr>
          <w:sz w:val="28"/>
          <w:szCs w:val="28"/>
        </w:rPr>
        <w:t>Позиция как проявление инициативы в общении: инициатор общения и его адресат.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r w:rsidRPr="00DD5F6E">
        <w:rPr>
          <w:sz w:val="28"/>
          <w:szCs w:val="28"/>
        </w:rPr>
        <w:t xml:space="preserve">Позиция как избранная речевая тактика или стратегия. </w:t>
      </w:r>
      <w:proofErr w:type="gramStart"/>
      <w:r w:rsidRPr="00DD5F6E">
        <w:rPr>
          <w:sz w:val="28"/>
          <w:szCs w:val="28"/>
        </w:rPr>
        <w:t>Выделяются коммуникативные позиции, связанные с проявлением речевой агрессии (угроза, оскорбление, обвинение, укор, упрёк), а также позиции, направленные на установление контакта и достижения целей коммуникации (просьба, согласие, вежливый отказ, комплимент и др.).</w:t>
      </w:r>
      <w:proofErr w:type="gramEnd"/>
    </w:p>
    <w:p w:rsidR="00DD5F6E" w:rsidRPr="00DD5F6E" w:rsidRDefault="00DD5F6E" w:rsidP="00DD5F6E">
      <w:pPr>
        <w:spacing w:line="360" w:lineRule="auto"/>
        <w:ind w:firstLine="709"/>
        <w:jc w:val="both"/>
        <w:rPr>
          <w:sz w:val="28"/>
          <w:szCs w:val="28"/>
        </w:rPr>
      </w:pPr>
      <w:r w:rsidRPr="00DD5F6E">
        <w:rPr>
          <w:sz w:val="28"/>
          <w:szCs w:val="28"/>
        </w:rPr>
        <w:t>Позиция как синоним статуса (позиция руководителя и подчинённого).</w:t>
      </w:r>
    </w:p>
    <w:p w:rsidR="00DD5F6E" w:rsidRPr="00DD5F6E" w:rsidRDefault="00DD5F6E" w:rsidP="00DD5F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547D" w:rsidRDefault="00F2547D" w:rsidP="00D1546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7D">
        <w:rPr>
          <w:rFonts w:ascii="Times New Roman" w:hAnsi="Times New Roman" w:cs="Times New Roman"/>
          <w:b/>
          <w:sz w:val="28"/>
          <w:szCs w:val="28"/>
        </w:rPr>
        <w:t>Вопросы для самоконтроля.</w:t>
      </w:r>
    </w:p>
    <w:p w:rsidR="00F2547D" w:rsidRDefault="00F2547D" w:rsidP="00D1546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7D" w:rsidRPr="00F2547D" w:rsidRDefault="00F2547D" w:rsidP="00D1546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5F61C5">
        <w:rPr>
          <w:rFonts w:ascii="Times New Roman" w:hAnsi="Times New Roman" w:cs="Times New Roman"/>
          <w:sz w:val="28"/>
          <w:szCs w:val="28"/>
        </w:rPr>
        <w:t>этапы речеведения</w:t>
      </w:r>
      <w:r w:rsidRPr="00F2547D">
        <w:rPr>
          <w:rFonts w:ascii="Times New Roman" w:hAnsi="Times New Roman" w:cs="Times New Roman"/>
          <w:sz w:val="28"/>
          <w:szCs w:val="28"/>
        </w:rPr>
        <w:t>.</w:t>
      </w:r>
    </w:p>
    <w:p w:rsidR="00F2547D" w:rsidRPr="00F2547D" w:rsidRDefault="00F2547D" w:rsidP="00D1546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5F61C5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5F61C5">
        <w:rPr>
          <w:rFonts w:ascii="Times New Roman" w:hAnsi="Times New Roman" w:cs="Times New Roman"/>
          <w:sz w:val="28"/>
          <w:szCs w:val="28"/>
        </w:rPr>
        <w:t>речеведения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7D" w:rsidRPr="00F2547D" w:rsidRDefault="005F61C5" w:rsidP="00D1546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коммуникабельность</w:t>
      </w:r>
      <w:r w:rsidR="00F2547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2547D" w:rsidRPr="00F2547D" w:rsidRDefault="00F2547D" w:rsidP="00D1546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547D" w:rsidRPr="00F2547D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D3F"/>
    <w:multiLevelType w:val="hybridMultilevel"/>
    <w:tmpl w:val="1218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2AAD"/>
    <w:multiLevelType w:val="hybridMultilevel"/>
    <w:tmpl w:val="507E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32506"/>
    <w:multiLevelType w:val="multilevel"/>
    <w:tmpl w:val="4088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6322B"/>
    <w:multiLevelType w:val="hybridMultilevel"/>
    <w:tmpl w:val="2724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4FB"/>
    <w:multiLevelType w:val="hybridMultilevel"/>
    <w:tmpl w:val="2DB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D7A6A"/>
    <w:multiLevelType w:val="hybridMultilevel"/>
    <w:tmpl w:val="2730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5F"/>
    <w:rsid w:val="000E215F"/>
    <w:rsid w:val="0014289B"/>
    <w:rsid w:val="00143E54"/>
    <w:rsid w:val="001B6A68"/>
    <w:rsid w:val="001F050E"/>
    <w:rsid w:val="00312143"/>
    <w:rsid w:val="00527B2C"/>
    <w:rsid w:val="00544801"/>
    <w:rsid w:val="005F61C5"/>
    <w:rsid w:val="006111D9"/>
    <w:rsid w:val="007D5DB0"/>
    <w:rsid w:val="008D03EA"/>
    <w:rsid w:val="00904631"/>
    <w:rsid w:val="009D4ADD"/>
    <w:rsid w:val="00A92BCD"/>
    <w:rsid w:val="00B85A26"/>
    <w:rsid w:val="00D15468"/>
    <w:rsid w:val="00DD5F6E"/>
    <w:rsid w:val="00E81AEC"/>
    <w:rsid w:val="00EE2371"/>
    <w:rsid w:val="00F2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99"/>
    <w:qFormat/>
    <w:rsid w:val="008D03EA"/>
    <w:pPr>
      <w:spacing w:after="0" w:line="240" w:lineRule="auto"/>
    </w:pPr>
  </w:style>
  <w:style w:type="paragraph" w:customStyle="1" w:styleId="Default">
    <w:name w:val="Default"/>
    <w:rsid w:val="00142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14289B"/>
    <w:rPr>
      <w:rFonts w:ascii="Arial" w:hAnsi="Arial"/>
      <w:b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F25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D5F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5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4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1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2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4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3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7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1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2023-10-20T09:57:00Z</cp:lastPrinted>
  <dcterms:created xsi:type="dcterms:W3CDTF">2023-10-19T14:20:00Z</dcterms:created>
  <dcterms:modified xsi:type="dcterms:W3CDTF">2024-05-17T17:32:00Z</dcterms:modified>
</cp:coreProperties>
</file>