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379" w:rsidRPr="00092ED8" w:rsidRDefault="004F126E" w:rsidP="00092ED8">
      <w:pPr>
        <w:pStyle w:val="1"/>
      </w:pPr>
      <w:r>
        <w:t>Р</w:t>
      </w:r>
      <w:bookmarkStart w:id="0" w:name="_GoBack"/>
      <w:bookmarkEnd w:id="0"/>
      <w:r w:rsidR="009B4379" w:rsidRPr="00092ED8">
        <w:t>оссийские операционные системы</w:t>
      </w:r>
    </w:p>
    <w:p w:rsidR="00C60612" w:rsidRPr="00092ED8" w:rsidRDefault="009B4379" w:rsidP="00B16A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ED8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6" w:history="1">
        <w:r w:rsidRPr="00092ED8">
          <w:rPr>
            <w:rStyle w:val="a3"/>
            <w:rFonts w:ascii="Times New Roman" w:hAnsi="Times New Roman" w:cs="Times New Roman"/>
            <w:sz w:val="28"/>
            <w:szCs w:val="28"/>
          </w:rPr>
          <w:t>https://doma35.ru/computers/rossiyskie-operatsionnye-sistemy-dlya-domashnego-kompyutera-2021-goda</w:t>
        </w:r>
      </w:hyperlink>
    </w:p>
    <w:p w:rsidR="009B4379" w:rsidRPr="00092ED8" w:rsidRDefault="009B4379" w:rsidP="00B16A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4379" w:rsidRPr="00092ED8" w:rsidRDefault="009B4379" w:rsidP="00092ED8">
      <w:pPr>
        <w:pStyle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092ED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Обзор популярных российских ОС</w:t>
      </w:r>
    </w:p>
    <w:p w:rsidR="009B4379" w:rsidRPr="00092ED8" w:rsidRDefault="004F126E" w:rsidP="00B16A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9B4379" w:rsidRPr="00092ED8">
          <w:rPr>
            <w:rStyle w:val="a3"/>
            <w:rFonts w:ascii="Times New Roman" w:hAnsi="Times New Roman" w:cs="Times New Roman"/>
            <w:sz w:val="28"/>
            <w:szCs w:val="28"/>
          </w:rPr>
          <w:t>https://habr.com/ru/company/digdes/blog/442906/</w:t>
        </w:r>
      </w:hyperlink>
    </w:p>
    <w:p w:rsidR="009B4379" w:rsidRPr="00092ED8" w:rsidRDefault="009B4379" w:rsidP="00B16A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начале 2010-х власти заговорили о политике независимости от всего заморского и в 2014 году на законодательном уровне утвердили ограничения на использование иностранного ПО в госведомствах. На этой волне импортозамещения отечественный рынок ПО наводнили различные российские операционные системы.</w:t>
      </w:r>
    </w:p>
    <w:p w:rsidR="009B4379" w:rsidRPr="00092ED8" w:rsidRDefault="009B4379" w:rsidP="00B16A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79" w:rsidRPr="00092ED8" w:rsidRDefault="009B4379" w:rsidP="00B16A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Российские ОС появлялись и до этого, и в принципе, их много, но рассматривать все системы смысла нет. Поскольку основным заказчиком и потребителем российских операционных систем являются всё же государственные организации, госкомпании и бизнес, попавший под санкции, то есть смысл остановиться на системах, которые представлены сегодня в Едином реестре российского ПО, а значит могут быть установлены этими самыми заказчиками, соответственно имеют шансы на развитие и долгое существование.</w:t>
      </w:r>
    </w:p>
    <w:p w:rsidR="009B4379" w:rsidRPr="00092ED8" w:rsidRDefault="009B4379" w:rsidP="00B16A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379" w:rsidRPr="00092ED8" w:rsidRDefault="009B4379" w:rsidP="00B16A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Большинство из этих систем по сути являются дистрибутивами на базе </w:t>
      </w:r>
      <w:proofErr w:type="spellStart"/>
      <w:r w:rsidRPr="00092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Linux</w:t>
      </w:r>
      <w:proofErr w:type="spellEnd"/>
      <w:r w:rsidRPr="00092E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свободного и открытого программного обеспечения. Это простой способ быстро и на достойном уровне обеспечить ту самую независимость от иностранного ПО (да-да, независимость!) – берешь, дорабатываешь код и приводишь его в соответствие требованиям нового законодательства.</w:t>
      </w:r>
    </w:p>
    <w:p w:rsidR="0008425F" w:rsidRPr="00092ED8" w:rsidRDefault="0008425F" w:rsidP="00B16A3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092ED8">
        <w:rPr>
          <w:color w:val="111111"/>
          <w:sz w:val="28"/>
          <w:szCs w:val="28"/>
        </w:rPr>
        <w:t xml:space="preserve">В этом обзоре я остановился на полноценных операционных системах, имеющих дистрибутив как для рабочих станций, так и серверный, у которых есть шанс стать достойной заменой привычной </w:t>
      </w:r>
      <w:proofErr w:type="spellStart"/>
      <w:r w:rsidRPr="00092ED8">
        <w:rPr>
          <w:color w:val="111111"/>
          <w:sz w:val="28"/>
          <w:szCs w:val="28"/>
        </w:rPr>
        <w:t>Windows</w:t>
      </w:r>
      <w:proofErr w:type="spellEnd"/>
      <w:r w:rsidRPr="00092ED8">
        <w:rPr>
          <w:color w:val="111111"/>
          <w:sz w:val="28"/>
          <w:szCs w:val="28"/>
        </w:rPr>
        <w:t xml:space="preserve"> и которые, что немаловажно, имеют сертифицированные версии для работы с коммерческой и государственной тайнами.</w:t>
      </w:r>
    </w:p>
    <w:p w:rsidR="0008425F" w:rsidRPr="00092ED8" w:rsidRDefault="0008425F" w:rsidP="00B16A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092ED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Сразу скажу, что цель этого материала ознакомительная, статья не подразумевает глубокого погружения в технические возможности систем.</w:t>
      </w:r>
      <w:r w:rsidRPr="00092ED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092ED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092E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2052" cy="1308208"/>
            <wp:effectExtent l="0" t="0" r="0" b="6350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167" cy="133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ED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092ED8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08425F" w:rsidRPr="00092ED8" w:rsidRDefault="0008425F" w:rsidP="00B16A3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092ED8">
        <w:rPr>
          <w:color w:val="111111"/>
          <w:sz w:val="28"/>
          <w:szCs w:val="28"/>
        </w:rPr>
        <w:lastRenderedPageBreak/>
        <w:t xml:space="preserve">Однако, что касается </w:t>
      </w:r>
      <w:proofErr w:type="spellStart"/>
      <w:r w:rsidRPr="00092ED8">
        <w:rPr>
          <w:color w:val="111111"/>
          <w:sz w:val="28"/>
          <w:szCs w:val="28"/>
        </w:rPr>
        <w:t>ОCь</w:t>
      </w:r>
      <w:proofErr w:type="spellEnd"/>
      <w:r w:rsidRPr="00092ED8">
        <w:rPr>
          <w:color w:val="111111"/>
          <w:sz w:val="28"/>
          <w:szCs w:val="28"/>
        </w:rPr>
        <w:t xml:space="preserve"> – на сайте слабо представлена информация, указано, что имеет СЗИ, но дистрибутив не </w:t>
      </w:r>
      <w:hyperlink r:id="rId9" w:history="1">
        <w:r w:rsidRPr="00092ED8">
          <w:rPr>
            <w:rStyle w:val="a3"/>
            <w:color w:val="548EAA"/>
            <w:sz w:val="28"/>
            <w:szCs w:val="28"/>
          </w:rPr>
          <w:t>скачать</w:t>
        </w:r>
      </w:hyperlink>
      <w:r w:rsidRPr="00092ED8">
        <w:rPr>
          <w:color w:val="111111"/>
          <w:sz w:val="28"/>
          <w:szCs w:val="28"/>
        </w:rPr>
        <w:t>.</w:t>
      </w:r>
    </w:p>
    <w:p w:rsidR="0008425F" w:rsidRPr="00092ED8" w:rsidRDefault="0008425F" w:rsidP="00B16A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08425F" w:rsidRPr="00092ED8" w:rsidRDefault="0008425F" w:rsidP="00B16A3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092ED8">
        <w:rPr>
          <w:i/>
          <w:iCs/>
          <w:color w:val="111111"/>
          <w:sz w:val="28"/>
          <w:szCs w:val="28"/>
        </w:rPr>
        <w:t>На момент написания статьи, ссылка выглядит так</w:t>
      </w:r>
      <w:r w:rsidRPr="00092ED8">
        <w:rPr>
          <w:color w:val="111111"/>
          <w:sz w:val="28"/>
          <w:szCs w:val="28"/>
        </w:rPr>
        <w:t>:</w:t>
      </w:r>
      <w:r w:rsidRPr="00092ED8">
        <w:rPr>
          <w:color w:val="111111"/>
          <w:sz w:val="28"/>
          <w:szCs w:val="28"/>
        </w:rPr>
        <w:br/>
      </w:r>
      <w:r w:rsidRPr="00092ED8">
        <w:rPr>
          <w:noProof/>
          <w:color w:val="111111"/>
          <w:sz w:val="28"/>
          <w:szCs w:val="28"/>
        </w:rPr>
        <w:drawing>
          <wp:inline distT="0" distB="0" distL="0" distR="0">
            <wp:extent cx="5906770" cy="1951355"/>
            <wp:effectExtent l="0" t="0" r="0" b="0"/>
            <wp:docPr id="9" name="Рисунок 9" descr="https://habrastorage.org/r/w1560/webt/cz/j2/bv/czj2bv_xtfcyca8km9lv-kfv-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abrastorage.org/r/w1560/webt/cz/j2/bv/czj2bv_xtfcyca8km9lv-kfv-ak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25F" w:rsidRPr="00092ED8" w:rsidRDefault="0008425F" w:rsidP="00B16A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425F" w:rsidRPr="00092ED8" w:rsidRDefault="0008425F" w:rsidP="00B16A30">
      <w:pPr>
        <w:pStyle w:val="4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Сравнение Альт, </w:t>
      </w:r>
      <w:proofErr w:type="spellStart"/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>Astra</w:t>
      </w:r>
      <w:proofErr w:type="spellEnd"/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>, РЕД ОС и ROSA</w:t>
      </w: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Итак, остановимся подробнее на этих дистрибутивах.</w:t>
      </w:r>
    </w:p>
    <w:p w:rsidR="0008425F" w:rsidRPr="00092ED8" w:rsidRDefault="0008425F" w:rsidP="00092E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E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1732" cy="3374455"/>
            <wp:effectExtent l="0" t="0" r="0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91" cy="339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ED8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08425F" w:rsidRPr="00092ED8" w:rsidRDefault="0008425F" w:rsidP="00B16A30">
      <w:pPr>
        <w:pStyle w:val="4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>Альт</w:t>
      </w:r>
    </w:p>
    <w:p w:rsidR="0008425F" w:rsidRPr="00092ED8" w:rsidRDefault="0008425F" w:rsidP="00B16A3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092ED8">
        <w:rPr>
          <w:color w:val="111111"/>
          <w:sz w:val="28"/>
          <w:szCs w:val="28"/>
        </w:rPr>
        <w:t>Создатель этой ОС – </w:t>
      </w:r>
      <w:hyperlink r:id="rId12" w:history="1">
        <w:r w:rsidRPr="00092ED8">
          <w:rPr>
            <w:rStyle w:val="a3"/>
            <w:b/>
            <w:bCs/>
            <w:color w:val="548EAA"/>
            <w:sz w:val="28"/>
            <w:szCs w:val="28"/>
          </w:rPr>
          <w:t>компания «Базальт СПО»</w:t>
        </w:r>
      </w:hyperlink>
      <w:r w:rsidRPr="00092ED8">
        <w:rPr>
          <w:color w:val="111111"/>
          <w:sz w:val="28"/>
          <w:szCs w:val="28"/>
        </w:rPr>
        <w:t xml:space="preserve">. Они ориентировались на создание своего </w:t>
      </w:r>
      <w:proofErr w:type="spellStart"/>
      <w:r w:rsidRPr="00092ED8">
        <w:rPr>
          <w:color w:val="111111"/>
          <w:sz w:val="28"/>
          <w:szCs w:val="28"/>
        </w:rPr>
        <w:t>Линукс</w:t>
      </w:r>
      <w:proofErr w:type="spellEnd"/>
      <w:r w:rsidRPr="00092ED8">
        <w:rPr>
          <w:color w:val="111111"/>
          <w:sz w:val="28"/>
          <w:szCs w:val="28"/>
        </w:rPr>
        <w:t>-дистрибутива без оглядки на импортозамещение и на создание защищенных вариантов ОС.</w:t>
      </w:r>
    </w:p>
    <w:p w:rsidR="0008425F" w:rsidRPr="00092ED8" w:rsidRDefault="0008425F" w:rsidP="00092ED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92ED8">
        <w:rPr>
          <w:color w:val="111111"/>
          <w:sz w:val="28"/>
          <w:szCs w:val="28"/>
        </w:rPr>
        <w:t xml:space="preserve">На данный момент из российских ОС Альт имеет самое большое сообщество, богатую историю, и качественную поддержку, в том числе поддержку сообщества. Дистрибутивы Альт имеют собственный репозиторий, который считается одним из </w:t>
      </w:r>
      <w:r w:rsidRPr="00092ED8">
        <w:rPr>
          <w:color w:val="111111"/>
          <w:sz w:val="28"/>
          <w:szCs w:val="28"/>
        </w:rPr>
        <w:lastRenderedPageBreak/>
        <w:t>четырех крупнейших в мире. Кроме того, у них самая подробная и хорошо проработанная документация по продуктам, большое количество мануалов, много детализированных сценариев использования.</w:t>
      </w:r>
    </w:p>
    <w:p w:rsidR="0008425F" w:rsidRPr="00092ED8" w:rsidRDefault="0008425F" w:rsidP="00B16A3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092ED8">
        <w:rPr>
          <w:color w:val="111111"/>
          <w:sz w:val="28"/>
          <w:szCs w:val="28"/>
        </w:rPr>
        <w:t>Операционные системы Альт, входящие в реестр российских программ:</w:t>
      </w:r>
    </w:p>
    <w:p w:rsidR="0008425F" w:rsidRPr="00092ED8" w:rsidRDefault="0008425F" w:rsidP="00B16A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425F" w:rsidRPr="00092ED8" w:rsidRDefault="0008425F" w:rsidP="00B16A30">
      <w:pPr>
        <w:numPr>
          <w:ilvl w:val="0"/>
          <w:numId w:val="6"/>
        </w:numPr>
        <w:shd w:val="clear" w:color="auto" w:fill="FFFFFF"/>
        <w:spacing w:after="9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>Альт Рабочая станция</w:t>
      </w:r>
    </w:p>
    <w:p w:rsidR="0008425F" w:rsidRPr="00092ED8" w:rsidRDefault="0008425F" w:rsidP="00B16A30">
      <w:pPr>
        <w:numPr>
          <w:ilvl w:val="0"/>
          <w:numId w:val="6"/>
        </w:numPr>
        <w:shd w:val="clear" w:color="auto" w:fill="FFFFFF"/>
        <w:spacing w:before="90" w:after="9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>Альт Сервер</w:t>
      </w:r>
    </w:p>
    <w:p w:rsidR="0008425F" w:rsidRPr="00092ED8" w:rsidRDefault="0008425F" w:rsidP="00B16A30">
      <w:pPr>
        <w:numPr>
          <w:ilvl w:val="0"/>
          <w:numId w:val="6"/>
        </w:numPr>
        <w:shd w:val="clear" w:color="auto" w:fill="FFFFFF"/>
        <w:spacing w:before="90" w:after="9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>Альт Образование</w:t>
      </w:r>
    </w:p>
    <w:p w:rsidR="0008425F" w:rsidRPr="00092ED8" w:rsidRDefault="0008425F" w:rsidP="00B16A30">
      <w:pPr>
        <w:numPr>
          <w:ilvl w:val="0"/>
          <w:numId w:val="6"/>
        </w:numPr>
        <w:shd w:val="clear" w:color="auto" w:fill="FFFFFF"/>
        <w:spacing w:before="90" w:after="9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Альт </w:t>
      </w:r>
      <w:proofErr w:type="spellStart"/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>Линукс</w:t>
      </w:r>
      <w:proofErr w:type="spellEnd"/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7 СПТ</w:t>
      </w:r>
      <w:r w:rsidRPr="00092ED8">
        <w:rPr>
          <w:rFonts w:ascii="Times New Roman" w:hAnsi="Times New Roman" w:cs="Times New Roman"/>
          <w:color w:val="111111"/>
          <w:sz w:val="28"/>
          <w:szCs w:val="28"/>
        </w:rPr>
        <w:t> — дистрибутив Альта, сертифицированный ФСТЭК России, со встроенными программными средствами защиты информации.</w:t>
      </w:r>
      <w:r w:rsidRPr="00092ED8">
        <w:rPr>
          <w:rFonts w:ascii="Times New Roman" w:hAnsi="Times New Roman" w:cs="Times New Roman"/>
          <w:color w:val="111111"/>
          <w:sz w:val="28"/>
          <w:szCs w:val="28"/>
        </w:rPr>
        <w:br/>
        <w:t xml:space="preserve">Альт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</w:rPr>
        <w:t>Линукс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 7 СПТ поставляется в следующих вариантах исполнения:</w:t>
      </w:r>
      <w:r w:rsidRPr="00092ED8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08425F" w:rsidRPr="00092ED8" w:rsidRDefault="0008425F" w:rsidP="00B16A30">
      <w:pPr>
        <w:numPr>
          <w:ilvl w:val="1"/>
          <w:numId w:val="6"/>
        </w:numPr>
        <w:shd w:val="clear" w:color="auto" w:fill="FFFFFF"/>
        <w:spacing w:after="9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Альт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</w:rPr>
        <w:t>Линукс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 7 СПТ Рабочая станция</w:t>
      </w:r>
    </w:p>
    <w:p w:rsidR="0008425F" w:rsidRPr="00092ED8" w:rsidRDefault="0008425F" w:rsidP="00B16A30">
      <w:pPr>
        <w:numPr>
          <w:ilvl w:val="1"/>
          <w:numId w:val="6"/>
        </w:numPr>
        <w:shd w:val="clear" w:color="auto" w:fill="FFFFFF"/>
        <w:spacing w:before="90" w:after="9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Альт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</w:rPr>
        <w:t>Линукс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 7 СПТ Тонкий клиент</w:t>
      </w:r>
    </w:p>
    <w:p w:rsidR="0008425F" w:rsidRPr="00092ED8" w:rsidRDefault="0008425F" w:rsidP="00B16A30">
      <w:pPr>
        <w:numPr>
          <w:ilvl w:val="1"/>
          <w:numId w:val="6"/>
        </w:numPr>
        <w:shd w:val="clear" w:color="auto" w:fill="FFFFFF"/>
        <w:spacing w:before="90"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Альт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</w:rPr>
        <w:t>Линукс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 7 СПТ Сервер</w:t>
      </w:r>
    </w:p>
    <w:p w:rsidR="0008425F" w:rsidRPr="00092ED8" w:rsidRDefault="0008425F" w:rsidP="00B16A30">
      <w:pPr>
        <w:numPr>
          <w:ilvl w:val="0"/>
          <w:numId w:val="6"/>
        </w:numPr>
        <w:shd w:val="clear" w:color="auto" w:fill="FFFFFF"/>
        <w:spacing w:before="90"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>ОС Альт 8 СП</w:t>
      </w:r>
      <w:r w:rsidRPr="00092ED8">
        <w:rPr>
          <w:rFonts w:ascii="Times New Roman" w:hAnsi="Times New Roman" w:cs="Times New Roman"/>
          <w:color w:val="111111"/>
          <w:sz w:val="28"/>
          <w:szCs w:val="28"/>
        </w:rPr>
        <w:t> — сертифицированный уже по новым правилам ФСТЭК.</w:t>
      </w:r>
      <w:r w:rsidRPr="00092ED8">
        <w:rPr>
          <w:rFonts w:ascii="Times New Roman" w:hAnsi="Times New Roman" w:cs="Times New Roman"/>
          <w:color w:val="111111"/>
          <w:sz w:val="28"/>
          <w:szCs w:val="28"/>
        </w:rPr>
        <w:br/>
        <w:t>Представлен в двух вариантах:</w:t>
      </w:r>
      <w:r w:rsidRPr="00092ED8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08425F" w:rsidRPr="00092ED8" w:rsidRDefault="0008425F" w:rsidP="00B16A30">
      <w:pPr>
        <w:numPr>
          <w:ilvl w:val="1"/>
          <w:numId w:val="6"/>
        </w:numPr>
        <w:shd w:val="clear" w:color="auto" w:fill="FFFFFF"/>
        <w:spacing w:after="9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</w:rPr>
        <w:t>ОС АЛЬТ 8 СП «Рабочая станция»</w:t>
      </w:r>
    </w:p>
    <w:p w:rsidR="0008425F" w:rsidRPr="00092ED8" w:rsidRDefault="0008425F" w:rsidP="00B16A30">
      <w:pPr>
        <w:numPr>
          <w:ilvl w:val="1"/>
          <w:numId w:val="6"/>
        </w:numPr>
        <w:shd w:val="clear" w:color="auto" w:fill="FFFFFF"/>
        <w:spacing w:before="90"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</w:rPr>
        <w:t>ОС АЛЬТ 8 СП «Сервер»</w:t>
      </w: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Отмечу, что дистрибутив Альт, по сравнению с ОС РОСА и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Astra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Linux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далеко ушёл от базового. Что РОСА, что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Astra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Linux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— это видоизменённые существующие дистрибутивы, АСТРА — это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Debian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а РОСА — RHEL. А у Альта изначально был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Mandrake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но разработчик настолько его изменил, что базовый дистрибутив уже не разглядеть</w:t>
      </w:r>
    </w:p>
    <w:p w:rsidR="0008425F" w:rsidRPr="00092ED8" w:rsidRDefault="0008425F" w:rsidP="00B16A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даже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Wikipedia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та относит Альт к независимым дистрибутивам (не всё то истинно, что написано в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Wikipedia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но всё же показательно).</w:t>
      </w:r>
    </w:p>
    <w:p w:rsidR="0008425F" w:rsidRPr="00092ED8" w:rsidRDefault="0008425F" w:rsidP="00B16A30">
      <w:pPr>
        <w:pStyle w:val="4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>ASTRA</w:t>
      </w: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Компания </w:t>
      </w:r>
      <w:hyperlink r:id="rId13" w:history="1">
        <w:r w:rsidRPr="00092ED8">
          <w:rPr>
            <w:rStyle w:val="a3"/>
            <w:rFonts w:ascii="Times New Roman" w:hAnsi="Times New Roman" w:cs="Times New Roman"/>
            <w:b/>
            <w:bCs/>
            <w:color w:val="548EAA"/>
            <w:sz w:val="28"/>
            <w:szCs w:val="28"/>
            <w:shd w:val="clear" w:color="auto" w:fill="FFFFFF"/>
          </w:rPr>
          <w:t>АО «НПО РусБИТех» (ГК Astra Linux)</w:t>
        </w:r>
      </w:hyperlink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осуществляет лицензированную разработку, производство и внедрение информационных и автоматизированных систем, систем поддержки принятия решений, программных средств общего назначения, разработку и создание средств защиты информации и телекоммуникационных средств, комплексных тренажерных систем нового поколения.</w:t>
      </w: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Разработчик является членом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Linux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Foundation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The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Document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Foundation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(кажется, единственным в России). И с февраля 2019 года имеет официальное зеркало российского репозитория своей ОС на международном портале </w:t>
      </w:r>
      <w:hyperlink r:id="rId14" w:history="1">
        <w:r w:rsidRPr="00092ED8">
          <w:rPr>
            <w:rStyle w:val="a3"/>
            <w:rFonts w:ascii="Times New Roman" w:hAnsi="Times New Roman" w:cs="Times New Roman"/>
            <w:b/>
            <w:bCs/>
            <w:color w:val="548EAA"/>
            <w:sz w:val="28"/>
            <w:szCs w:val="28"/>
            <w:shd w:val="clear" w:color="auto" w:fill="FFFFFF"/>
          </w:rPr>
          <w:t>https://mirrors.kernel.org</w:t>
        </w:r>
      </w:hyperlink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Операционная система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Astra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разрабатывалась компанией АО «НПО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РусБИТех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 специально для использования в защищённом варианте и на данный момент имеет сертификацию с возможностью обработки информации с грифом «совершенно секретно». Есть сертификаты ФСТЭК, ФСБ и Минобороны РФ.</w:t>
      </w: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Начинка ОС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Astra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— это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Debian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только со встроенной системой безопасности и графическим окружением (и десятками собственных графических и консольных утилит). Есть у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Astra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операционная система общего назначения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Astra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Linux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Common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Edition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это «гражданский» аналог основного продукта — защищённой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Astra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Linux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Special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Edition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— со свободным репозиторием (порядка 13 000 программ). Интерфейс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Astra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Linux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отличается от стандартных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linux-овых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гораздо ближе к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windows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ещё и адаптирован для сенсорных экранов, в том числе на мобильных устройствах.</w:t>
      </w: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сегодня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Astra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— один из самых популярных дистрибутивов для импортозамещения, возможно во многом благодаря широкой технической поддержке 24/7, наличию готовой инфраструктуры и широкой экосистемы совместимых решений.</w:t>
      </w:r>
    </w:p>
    <w:p w:rsidR="0008425F" w:rsidRPr="00092ED8" w:rsidRDefault="0008425F" w:rsidP="00B16A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 интересного — разработчик ОС один из немногих серьёзно занимается научными исследованиями.</w:t>
      </w:r>
    </w:p>
    <w:p w:rsidR="0008425F" w:rsidRPr="00092ED8" w:rsidRDefault="0008425F" w:rsidP="00B16A30">
      <w:pPr>
        <w:pStyle w:val="4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>РОСА</w:t>
      </w: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Компания «НТЦ ИТ РОСА» ещё один из поставщиков защищённых систем, который пошёл своим путём и разделил дистрибутивы для защиты коммерческой тайны и гостайны — РОСА «КОБАЛЬТ» и РОСА DX «НИКЕЛЬ» соответственно. Первая сертифицирована ФСТЭК России в настольном и серверном вариантах. Вторую можно использовать для государственной тайны с грифом не выше «секретно», существует только в настольном варианте, имеет сертификат Минобороны РФ.</w:t>
      </w: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Дистрибутив «НИКЕЛЬ» имеет сертификацию только до уровня «1В» и при этом имеет исполнение только для рабочей станции, дистрибутив Кобальт же сертифицирован до уровня «1Г» и не может быть использован для работы с документами, составляющими государственную тайну.</w:t>
      </w:r>
    </w:p>
    <w:p w:rsidR="0008425F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 этого производителя есть и незащищённые варианты ОС:</w:t>
      </w:r>
    </w:p>
    <w:p w:rsidR="0008425F" w:rsidRPr="00092ED8" w:rsidRDefault="0008425F" w:rsidP="00B16A30">
      <w:pPr>
        <w:numPr>
          <w:ilvl w:val="0"/>
          <w:numId w:val="7"/>
        </w:numPr>
        <w:shd w:val="clear" w:color="auto" w:fill="FFFFFF"/>
        <w:spacing w:after="9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ROSA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</w:rPr>
        <w:t>Fresh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 — свободная и бесплатная система для домашнего использования</w:t>
      </w:r>
    </w:p>
    <w:p w:rsidR="0008425F" w:rsidRPr="00092ED8" w:rsidRDefault="0008425F" w:rsidP="00B16A30">
      <w:pPr>
        <w:numPr>
          <w:ilvl w:val="0"/>
          <w:numId w:val="7"/>
        </w:numPr>
        <w:shd w:val="clear" w:color="auto" w:fill="FFFFFF"/>
        <w:spacing w:before="90" w:after="9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ROSA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</w:rPr>
        <w:t>Enterprise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</w:rPr>
        <w:t>Desktop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 (RED) — для использования в организациях</w:t>
      </w:r>
    </w:p>
    <w:p w:rsidR="0008425F" w:rsidRPr="00092ED8" w:rsidRDefault="0008425F" w:rsidP="00B16A30">
      <w:pPr>
        <w:numPr>
          <w:ilvl w:val="0"/>
          <w:numId w:val="7"/>
        </w:numPr>
        <w:shd w:val="clear" w:color="auto" w:fill="FFFFFF"/>
        <w:spacing w:before="90"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ROSA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</w:rPr>
        <w:t>Enterprise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</w:rPr>
        <w:t>Linux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</w:rPr>
        <w:t>Server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</w:rPr>
        <w:t xml:space="preserve"> (RELS)— для построения серверных решений</w:t>
      </w:r>
    </w:p>
    <w:p w:rsidR="0008425F" w:rsidRPr="00092ED8" w:rsidRDefault="0008425F" w:rsidP="00B16A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 до осени 2018 года незащищённые ОС РОСА не были включены в реестр, что ограничивало возможности их применения, когда требовалось импортозамещение.</w:t>
      </w:r>
    </w:p>
    <w:p w:rsidR="0008425F" w:rsidRPr="00092ED8" w:rsidRDefault="0008425F" w:rsidP="00B16A30">
      <w:pPr>
        <w:pStyle w:val="4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lastRenderedPageBreak/>
        <w:t>РЕД ОС</w:t>
      </w: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Разработчик РЕД ОС – компания РЕД СОФТ. Помимо ОС у неё есть ещё два продукта: РЕД СУБД и РЕД платформа Документооборота. Честно говоря, эта ОС для меня «кот в мешке» — на сайте информации предоставлено не очень много, сертификаты ФСТЭК </w:t>
      </w:r>
      <w:hyperlink r:id="rId15" w:history="1">
        <w:r w:rsidRPr="00092ED8">
          <w:rPr>
            <w:rStyle w:val="a3"/>
            <w:rFonts w:ascii="Times New Roman" w:hAnsi="Times New Roman" w:cs="Times New Roman"/>
            <w:b/>
            <w:bCs/>
            <w:color w:val="548EAA"/>
            <w:sz w:val="28"/>
            <w:szCs w:val="28"/>
            <w:shd w:val="clear" w:color="auto" w:fill="FFFFFF"/>
          </w:rPr>
          <w:t>получила </w:t>
        </w:r>
      </w:hyperlink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только-только. Пишет о 15-летнем опыте, но по факту самые первые данные о проекте с РЕД ОС датируются 2017 годом – тогда РЕД СОФТ сделал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Гослинукс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ФССП России.</w:t>
      </w: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Полагаю, что эта система после некоторых модификаций и стала продуктом для последующих внедрений.</w:t>
      </w:r>
    </w:p>
    <w:p w:rsidR="0008425F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20 февраля на конференции по импортозамещению </w:t>
      </w:r>
      <w:hyperlink r:id="rId16" w:history="1">
        <w:r w:rsidRPr="00092ED8">
          <w:rPr>
            <w:rStyle w:val="a3"/>
            <w:rFonts w:ascii="Times New Roman" w:hAnsi="Times New Roman" w:cs="Times New Roman"/>
            <w:b/>
            <w:bCs/>
            <w:color w:val="548EAA"/>
            <w:sz w:val="28"/>
            <w:szCs w:val="28"/>
            <w:shd w:val="clear" w:color="auto" w:fill="FFFFFF"/>
          </w:rPr>
          <w:t>анонсировала </w:t>
        </w:r>
      </w:hyperlink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версию РЕД ОС 7.2.</w:t>
      </w:r>
    </w:p>
    <w:p w:rsidR="0008425F" w:rsidRPr="00092ED8" w:rsidRDefault="0008425F" w:rsidP="00B16A30">
      <w:pPr>
        <w:pStyle w:val="3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>Защищённые ОС</w:t>
      </w: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092E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9003" cy="3148269"/>
            <wp:effectExtent l="0" t="0" r="8890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65" cy="317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Практически все сертифицированные ОС, кроме РОСА DX «НИКЕЛЬ», могут использоваться для защиты конфиденциальной информации (коммерческой тайны, персональных данных). Для гостайны для защиты до уровня «секретно» подходит Альт 7 СПТ и Альт 8 СП,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Astra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Linux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РОСА «Никель», а Альт 8 СП и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Astra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Linux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SE – для обработки данных, составляющих государственную тайну до сведений с грифом «совершенно секретно» и построения систем по классу 1Б.</w:t>
      </w:r>
    </w:p>
    <w:p w:rsidR="0008425F" w:rsidRPr="00092ED8" w:rsidRDefault="0008425F" w:rsidP="00B16A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Почему хорошо, когда у одного производителя есть и незащищённые и защищённые ОС? В большинстве компаний инфраструктура (сеть) разделена на два контура. Во внутреннем контуре используется защищённая ОС, во внешнем допускается использование несертифицированных систем. Для облегчения процесса миграции всё-таки лучше использовать ОС одного семейства, да и документации меньше писать, ну и в целом трудозатрат меньше.</w:t>
      </w:r>
    </w:p>
    <w:p w:rsidR="0008425F" w:rsidRPr="00092ED8" w:rsidRDefault="0008425F" w:rsidP="00B16A30">
      <w:pPr>
        <w:pStyle w:val="3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lastRenderedPageBreak/>
        <w:t>Состав ПО для рабочих станций</w:t>
      </w: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точки зрения прикладного ПО какой-либо серьёзной разницы между дистрибутивами нет, все они используют схожий набор прикладного ПО.</w:t>
      </w:r>
    </w:p>
    <w:p w:rsidR="0008425F" w:rsidRDefault="0008425F" w:rsidP="00B16A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E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619" cy="3045919"/>
            <wp:effectExtent l="0" t="0" r="0" b="254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79" cy="305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ED8" w:rsidRPr="00092ED8" w:rsidRDefault="00092ED8" w:rsidP="00B16A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425F" w:rsidRPr="00092ED8" w:rsidRDefault="0008425F" w:rsidP="00B16A30">
      <w:pPr>
        <w:pStyle w:val="3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Состав ПО в серверных дистрибутивах</w:t>
      </w:r>
    </w:p>
    <w:p w:rsidR="00092ED8" w:rsidRDefault="00092ED8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92ED8" w:rsidRDefault="0008425F" w:rsidP="00B16A30">
      <w:pPr>
        <w:ind w:firstLine="567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1580" cy="1949822"/>
            <wp:effectExtent l="0" t="0" r="0" b="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2" cy="19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25F" w:rsidRDefault="0008425F" w:rsidP="00B16A30">
      <w:pPr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*- согласно документации (но также доступны </w:t>
      </w:r>
      <w:proofErr w:type="spellStart"/>
      <w:r w:rsidRPr="00092ED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FreeIPA</w:t>
      </w:r>
      <w:proofErr w:type="spellEnd"/>
      <w:r w:rsidRPr="00092ED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и </w:t>
      </w:r>
      <w:proofErr w:type="spellStart"/>
      <w:r w:rsidRPr="00092ED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Samba</w:t>
      </w:r>
      <w:proofErr w:type="spellEnd"/>
      <w:r w:rsidRPr="00092ED8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)</w:t>
      </w:r>
      <w:r w:rsidRPr="00092ED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серверных ОС наблюдается схожесть инфраструктурных сервисов, но с небольшими отличиями.</w:t>
      </w:r>
    </w:p>
    <w:p w:rsidR="0008425F" w:rsidRPr="00092ED8" w:rsidRDefault="0008425F" w:rsidP="00B16A30">
      <w:pPr>
        <w:pStyle w:val="2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92ED8">
        <w:rPr>
          <w:rFonts w:ascii="Times New Roman" w:hAnsi="Times New Roman" w:cs="Times New Roman"/>
          <w:b/>
          <w:bCs/>
          <w:color w:val="111111"/>
          <w:sz w:val="28"/>
          <w:szCs w:val="28"/>
        </w:rPr>
        <w:t>Вывод</w:t>
      </w:r>
    </w:p>
    <w:p w:rsidR="00092ED8" w:rsidRDefault="0008425F" w:rsidP="00B16A3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 большому счёту все рассматриваемые дистрибутивы примерно одинаковые, но у каждой есть свои заморочки —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Astra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стремится сделать интерфейс похожий на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Windows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чтобы пользователями лучше воспринималась; Альт имеет хорошую поддержку сообщества.</w:t>
      </w:r>
    </w:p>
    <w:p w:rsidR="0008425F" w:rsidRPr="00092ED8" w:rsidRDefault="0008425F" w:rsidP="00B16A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100% замены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Windows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ни одна ОС обеспечить не сможет, но </w:t>
      </w:r>
      <w:proofErr w:type="gram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</w:t>
      </w:r>
      <w:proofErr w:type="gram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потому что они такие, а потому что далеко не всё ПО имеет аналоги для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Linux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особенно различные государственные программы, как Электронное казначейство, например. Но все разработчики уже это поняли и стараются учитывать этот момент. Так что в ближайшем будущем нас заполонит российское ПО для </w:t>
      </w:r>
      <w:proofErr w:type="spellStart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Linux</w:t>
      </w:r>
      <w:proofErr w:type="spellEnd"/>
      <w:r w:rsidRPr="00092E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Сейчас же, пока эти программы не приспособлены для работы на этих ОС, правильней будет при миграции выделять их на сервера терминального доступа.</w:t>
      </w:r>
    </w:p>
    <w:p w:rsidR="009B4379" w:rsidRPr="00092ED8" w:rsidRDefault="009B4379" w:rsidP="00B16A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92ED8" w:rsidRDefault="00092ED8" w:rsidP="00B16A3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5282" w:rsidRPr="00092ED8" w:rsidRDefault="004F126E" w:rsidP="00B16A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20" w:history="1">
        <w:r w:rsidR="00092ED8" w:rsidRPr="00E76E4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https://trashbox.ru/topics/120667/rossijskij-kompyuter.-chast-2-operacionnaya-sistema</w:t>
        </w:r>
      </w:hyperlink>
    </w:p>
    <w:p w:rsidR="00395282" w:rsidRPr="00092ED8" w:rsidRDefault="00395282" w:rsidP="00092ED8">
      <w:pPr>
        <w:pStyle w:val="1"/>
        <w:rPr>
          <w:sz w:val="32"/>
          <w:szCs w:val="32"/>
        </w:rPr>
      </w:pPr>
      <w:r w:rsidRPr="00092ED8">
        <w:rPr>
          <w:sz w:val="32"/>
          <w:szCs w:val="32"/>
        </w:rPr>
        <w:t>В поисках отечественной ОС</w:t>
      </w:r>
    </w:p>
    <w:p w:rsidR="00395282" w:rsidRPr="00092ED8" w:rsidRDefault="00395282" w:rsidP="00B16A3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D8">
        <w:rPr>
          <w:color w:val="000000"/>
          <w:sz w:val="28"/>
          <w:szCs w:val="28"/>
        </w:rPr>
        <w:t>Минкомсвязи ведёт </w:t>
      </w:r>
      <w:hyperlink r:id="rId21" w:tgtFrame="_blank" w:history="1">
        <w:r w:rsidRPr="00092ED8">
          <w:rPr>
            <w:rStyle w:val="a3"/>
            <w:rFonts w:eastAsiaTheme="majorEastAsia"/>
            <w:color w:val="1FB6F2"/>
            <w:sz w:val="28"/>
            <w:szCs w:val="28"/>
          </w:rPr>
          <w:t>Единый реестр российских программ для электронных вычислительных машин и баз данных</w:t>
        </w:r>
      </w:hyperlink>
      <w:r w:rsidRPr="00092ED8">
        <w:rPr>
          <w:color w:val="000000"/>
          <w:sz w:val="28"/>
          <w:szCs w:val="28"/>
        </w:rPr>
        <w:t>. В категории «Операционные системы» он предлагает 47 наименований. Большая часть из них разработана для государственных органов и решения корпоративных задач, но есть несколько вариантов для домашнего использования.</w:t>
      </w:r>
    </w:p>
    <w:p w:rsidR="00395282" w:rsidRPr="00092ED8" w:rsidRDefault="00395282" w:rsidP="00B16A30">
      <w:pPr>
        <w:shd w:val="clear" w:color="auto" w:fill="F7F7F7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92ED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Исключительные права на программы, представленные в Едином реестре, принадлежат гражданам РФ или компаниям, контролируемым гражданами РФ, а выплаты иностранным компаниям, если таковые ведутся, не превышают 30% от выручки. Но назвать большинство из них российскими можно с большой натяжкой — операционные системы за малым исключением построены на основе </w:t>
      </w:r>
      <w:proofErr w:type="spellStart"/>
      <w:r w:rsidRPr="00092ED8">
        <w:rPr>
          <w:rFonts w:ascii="Times New Roman" w:hAnsi="Times New Roman" w:cs="Times New Roman"/>
          <w:i/>
          <w:iCs/>
          <w:color w:val="000000"/>
          <w:sz w:val="28"/>
          <w:szCs w:val="28"/>
        </w:rPr>
        <w:t>Linux</w:t>
      </w:r>
      <w:proofErr w:type="spellEnd"/>
      <w:r w:rsidRPr="00092ED8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95282" w:rsidRPr="00092ED8" w:rsidRDefault="00395282" w:rsidP="00B16A3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D8">
        <w:rPr>
          <w:color w:val="000000"/>
          <w:sz w:val="28"/>
          <w:szCs w:val="28"/>
        </w:rPr>
        <w:t xml:space="preserve">Ядро </w:t>
      </w:r>
      <w:proofErr w:type="spellStart"/>
      <w:r w:rsidRPr="00092ED8">
        <w:rPr>
          <w:color w:val="000000"/>
          <w:sz w:val="28"/>
          <w:szCs w:val="28"/>
        </w:rPr>
        <w:t>Linux</w:t>
      </w:r>
      <w:proofErr w:type="spellEnd"/>
      <w:r w:rsidRPr="00092ED8">
        <w:rPr>
          <w:color w:val="000000"/>
          <w:sz w:val="28"/>
          <w:szCs w:val="28"/>
        </w:rPr>
        <w:t xml:space="preserve"> можно использовать без ограничений благодаря свободной лицензии, но фактически это будет не разработкой, а модификацией. Основные компоненты систем тоже не разрабатываются на территории Российской Федерации отечественными специалистами, а лишь заимствуются и адаптируются под очередную сборку.</w:t>
      </w:r>
    </w:p>
    <w:p w:rsidR="00395282" w:rsidRPr="00092ED8" w:rsidRDefault="00395282" w:rsidP="00B16A3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D8">
        <w:rPr>
          <w:color w:val="000000"/>
          <w:sz w:val="28"/>
          <w:szCs w:val="28"/>
        </w:rPr>
        <w:t>Есть несколько систем, разработанных в России с нуля, но они не получили широкое распространение. Один из самых известных проектов — </w:t>
      </w:r>
      <w:proofErr w:type="spellStart"/>
      <w:r w:rsidRPr="00092ED8">
        <w:rPr>
          <w:color w:val="000000"/>
          <w:sz w:val="28"/>
          <w:szCs w:val="28"/>
        </w:rPr>
        <w:fldChar w:fldCharType="begin"/>
      </w:r>
      <w:r w:rsidRPr="00092ED8">
        <w:rPr>
          <w:color w:val="000000"/>
          <w:sz w:val="28"/>
          <w:szCs w:val="28"/>
        </w:rPr>
        <w:instrText xml:space="preserve"> HYPERLINK "http://www.reactos.org/" \t "_blank" </w:instrText>
      </w:r>
      <w:r w:rsidRPr="00092ED8">
        <w:rPr>
          <w:color w:val="000000"/>
          <w:sz w:val="28"/>
          <w:szCs w:val="28"/>
        </w:rPr>
        <w:fldChar w:fldCharType="separate"/>
      </w:r>
      <w:r w:rsidRPr="00092ED8">
        <w:rPr>
          <w:rStyle w:val="a3"/>
          <w:color w:val="1FB6F2"/>
          <w:sz w:val="28"/>
          <w:szCs w:val="28"/>
        </w:rPr>
        <w:t>ReactOS</w:t>
      </w:r>
      <w:proofErr w:type="spellEnd"/>
      <w:r w:rsidRPr="00092ED8">
        <w:rPr>
          <w:color w:val="000000"/>
          <w:sz w:val="28"/>
          <w:szCs w:val="28"/>
        </w:rPr>
        <w:fldChar w:fldCharType="end"/>
      </w:r>
      <w:r w:rsidRPr="00092ED8">
        <w:rPr>
          <w:color w:val="000000"/>
          <w:sz w:val="28"/>
          <w:szCs w:val="28"/>
        </w:rPr>
        <w:t xml:space="preserve">. Это бесплатная операционная система с открытым исходным кодом, которая по задумке разработчиков должна иметь полную совместимость с приложениями и драйверами </w:t>
      </w:r>
      <w:proofErr w:type="spellStart"/>
      <w:r w:rsidRPr="00092ED8">
        <w:rPr>
          <w:color w:val="000000"/>
          <w:sz w:val="28"/>
          <w:szCs w:val="28"/>
        </w:rPr>
        <w:t>Windows</w:t>
      </w:r>
      <w:proofErr w:type="spellEnd"/>
      <w:r w:rsidRPr="00092ED8">
        <w:rPr>
          <w:color w:val="000000"/>
          <w:sz w:val="28"/>
          <w:szCs w:val="28"/>
        </w:rPr>
        <w:t xml:space="preserve">. Спустя 20 лет после начала разработки </w:t>
      </w:r>
      <w:proofErr w:type="spellStart"/>
      <w:r w:rsidRPr="00092ED8">
        <w:rPr>
          <w:color w:val="000000"/>
          <w:sz w:val="28"/>
          <w:szCs w:val="28"/>
        </w:rPr>
        <w:t>ReactOS</w:t>
      </w:r>
      <w:proofErr w:type="spellEnd"/>
      <w:r w:rsidRPr="00092ED8">
        <w:rPr>
          <w:color w:val="000000"/>
          <w:sz w:val="28"/>
          <w:szCs w:val="28"/>
        </w:rPr>
        <w:t xml:space="preserve"> находится в стадии альфа-тестирования и не устанавливается на компьютеры без танцев с бубном.</w:t>
      </w:r>
    </w:p>
    <w:p w:rsidR="00395282" w:rsidRPr="00092ED8" w:rsidRDefault="00395282" w:rsidP="00B16A30">
      <w:pPr>
        <w:shd w:val="clear" w:color="auto" w:fill="FFFFFF"/>
        <w:ind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92ED8">
        <w:rPr>
          <w:rFonts w:ascii="Times New Roman" w:hAnsi="Times New Roman" w:cs="Times New Roman"/>
          <w:noProof/>
          <w:color w:val="1FB6F2"/>
          <w:sz w:val="28"/>
          <w:szCs w:val="28"/>
          <w:lang w:eastAsia="ru-RU"/>
        </w:rPr>
        <w:lastRenderedPageBreak/>
        <w:drawing>
          <wp:inline distT="0" distB="0" distL="0" distR="0">
            <wp:extent cx="3779846" cy="2836894"/>
            <wp:effectExtent l="0" t="0" r="0" b="1905"/>
            <wp:docPr id="2" name="Рисунок 2" descr="Российский компьютер. Часть 2 — операционная система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link_id_2" descr="Российский компьютер. Часть 2 — операционная система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60" cy="284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82" w:rsidRPr="00092ED8" w:rsidRDefault="00395282" w:rsidP="00B16A3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D8">
        <w:rPr>
          <w:color w:val="000000"/>
          <w:sz w:val="28"/>
          <w:szCs w:val="28"/>
        </w:rPr>
        <w:t>Ещё одна известная отечественная ОС, разработанная без использования какого-либо стороннего кода, называется </w:t>
      </w:r>
      <w:hyperlink r:id="rId24" w:tgtFrame="_blank" w:history="1">
        <w:r w:rsidRPr="00092ED8">
          <w:rPr>
            <w:rStyle w:val="a3"/>
            <w:color w:val="1FB6F2"/>
            <w:sz w:val="28"/>
            <w:szCs w:val="28"/>
          </w:rPr>
          <w:t>«Фантом»</w:t>
        </w:r>
      </w:hyperlink>
      <w:r w:rsidRPr="00092ED8">
        <w:rPr>
          <w:color w:val="000000"/>
          <w:sz w:val="28"/>
          <w:szCs w:val="28"/>
        </w:rPr>
        <w:t xml:space="preserve">. Его главная особенность — </w:t>
      </w:r>
      <w:proofErr w:type="spellStart"/>
      <w:r w:rsidRPr="00092ED8">
        <w:rPr>
          <w:color w:val="000000"/>
          <w:sz w:val="28"/>
          <w:szCs w:val="28"/>
        </w:rPr>
        <w:t>персистентность</w:t>
      </w:r>
      <w:proofErr w:type="spellEnd"/>
      <w:r w:rsidRPr="00092ED8">
        <w:rPr>
          <w:color w:val="000000"/>
          <w:sz w:val="28"/>
          <w:szCs w:val="28"/>
        </w:rPr>
        <w:t>. Это своеобразный режим гибернации, который характеризуется тем, что даже в случае завершения работы данные не пропадают. При следующем запуске машины система продолжает работать с того места, в котором была в момент отключения.</w:t>
      </w:r>
    </w:p>
    <w:p w:rsidR="00395282" w:rsidRPr="00092ED8" w:rsidRDefault="00395282" w:rsidP="00B16A3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D8">
        <w:rPr>
          <w:color w:val="000000"/>
          <w:sz w:val="28"/>
          <w:szCs w:val="28"/>
        </w:rPr>
        <w:t xml:space="preserve">Главная проблема «Фантома» — отсутствие прикладного ПО. Разработкой ОС занимается компания </w:t>
      </w:r>
      <w:proofErr w:type="spellStart"/>
      <w:r w:rsidRPr="00092ED8">
        <w:rPr>
          <w:color w:val="000000"/>
          <w:sz w:val="28"/>
          <w:szCs w:val="28"/>
        </w:rPr>
        <w:t>Digital</w:t>
      </w:r>
      <w:proofErr w:type="spellEnd"/>
      <w:r w:rsidRPr="00092ED8">
        <w:rPr>
          <w:color w:val="000000"/>
          <w:sz w:val="28"/>
          <w:szCs w:val="28"/>
        </w:rPr>
        <w:t xml:space="preserve"> </w:t>
      </w:r>
      <w:proofErr w:type="spellStart"/>
      <w:r w:rsidRPr="00092ED8">
        <w:rPr>
          <w:color w:val="000000"/>
          <w:sz w:val="28"/>
          <w:szCs w:val="28"/>
        </w:rPr>
        <w:t>Zone</w:t>
      </w:r>
      <w:proofErr w:type="spellEnd"/>
      <w:r w:rsidRPr="00092ED8">
        <w:rPr>
          <w:color w:val="000000"/>
          <w:sz w:val="28"/>
          <w:szCs w:val="28"/>
        </w:rPr>
        <w:t xml:space="preserve">, у которой нет средств на создание программ. Получается замкнутый круг: пока нет программ, нет распространения системы; без распространения системы никто не хочет писать под неё программы. Скачать дистрибутив тоже не удалось. На официальном сайте уровень готовности обозначен как </w:t>
      </w:r>
      <w:proofErr w:type="spellStart"/>
      <w:r w:rsidRPr="00092ED8">
        <w:rPr>
          <w:color w:val="000000"/>
          <w:sz w:val="28"/>
          <w:szCs w:val="28"/>
        </w:rPr>
        <w:t>proof</w:t>
      </w:r>
      <w:proofErr w:type="spellEnd"/>
      <w:r w:rsidRPr="00092ED8">
        <w:rPr>
          <w:color w:val="000000"/>
          <w:sz w:val="28"/>
          <w:szCs w:val="28"/>
        </w:rPr>
        <w:t xml:space="preserve"> </w:t>
      </w:r>
      <w:proofErr w:type="spellStart"/>
      <w:r w:rsidRPr="00092ED8">
        <w:rPr>
          <w:color w:val="000000"/>
          <w:sz w:val="28"/>
          <w:szCs w:val="28"/>
        </w:rPr>
        <w:t>of</w:t>
      </w:r>
      <w:proofErr w:type="spellEnd"/>
      <w:r w:rsidRPr="00092ED8">
        <w:rPr>
          <w:color w:val="000000"/>
          <w:sz w:val="28"/>
          <w:szCs w:val="28"/>
        </w:rPr>
        <w:t xml:space="preserve"> </w:t>
      </w:r>
      <w:proofErr w:type="spellStart"/>
      <w:r w:rsidRPr="00092ED8">
        <w:rPr>
          <w:color w:val="000000"/>
          <w:sz w:val="28"/>
          <w:szCs w:val="28"/>
        </w:rPr>
        <w:t>concept</w:t>
      </w:r>
      <w:proofErr w:type="spellEnd"/>
      <w:r w:rsidRPr="00092ED8">
        <w:rPr>
          <w:color w:val="000000"/>
          <w:sz w:val="28"/>
          <w:szCs w:val="28"/>
        </w:rPr>
        <w:t xml:space="preserve"> — «работоспособный код, но стабильность и полнота недостаточны для промышленного использования».</w:t>
      </w:r>
    </w:p>
    <w:p w:rsidR="00395282" w:rsidRPr="00092ED8" w:rsidRDefault="00395282" w:rsidP="00B16A30">
      <w:pPr>
        <w:shd w:val="clear" w:color="auto" w:fill="FFFFFF"/>
        <w:ind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92ED8">
        <w:rPr>
          <w:rFonts w:ascii="Times New Roman" w:hAnsi="Times New Roman" w:cs="Times New Roman"/>
          <w:noProof/>
          <w:color w:val="1FB6F2"/>
          <w:sz w:val="28"/>
          <w:szCs w:val="28"/>
          <w:lang w:eastAsia="ru-RU"/>
        </w:rPr>
        <w:drawing>
          <wp:inline distT="0" distB="0" distL="0" distR="0">
            <wp:extent cx="3990109" cy="2994703"/>
            <wp:effectExtent l="0" t="0" r="0" b="0"/>
            <wp:docPr id="1" name="Рисунок 1" descr="Российский компьютер. Часть 2 — операционная система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link_id_3" descr="Российский компьютер. Часть 2 — операционная система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425" cy="299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82" w:rsidRPr="00092ED8" w:rsidRDefault="00395282" w:rsidP="00B16A30">
      <w:pPr>
        <w:shd w:val="clear" w:color="auto" w:fill="FFFFFF"/>
        <w:ind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092ED8">
        <w:rPr>
          <w:rFonts w:ascii="Times New Roman" w:hAnsi="Times New Roman" w:cs="Times New Roman"/>
          <w:color w:val="000000"/>
          <w:sz w:val="28"/>
          <w:szCs w:val="28"/>
        </w:rPr>
        <w:t>****************************************</w:t>
      </w:r>
    </w:p>
    <w:p w:rsidR="00395282" w:rsidRPr="00092ED8" w:rsidRDefault="004F126E" w:rsidP="00B16A30">
      <w:pPr>
        <w:shd w:val="clear" w:color="auto" w:fill="FFFFFF"/>
        <w:ind w:firstLine="567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hyperlink r:id="rId27" w:history="1">
        <w:r w:rsidR="00395282" w:rsidRPr="00092ED8">
          <w:rPr>
            <w:rStyle w:val="a3"/>
            <w:rFonts w:ascii="Times New Roman" w:hAnsi="Times New Roman" w:cs="Times New Roman"/>
            <w:sz w:val="28"/>
            <w:szCs w:val="28"/>
          </w:rPr>
          <w:t>https://reactos.org/what-is-reactos/</w:t>
        </w:r>
      </w:hyperlink>
    </w:p>
    <w:p w:rsidR="00395282" w:rsidRPr="00092ED8" w:rsidRDefault="00395282" w:rsidP="00B16A30">
      <w:pPr>
        <w:pStyle w:val="1"/>
        <w:shd w:val="clear" w:color="auto" w:fill="FFFFFF"/>
        <w:spacing w:before="300" w:beforeAutospacing="0" w:after="300" w:afterAutospacing="0"/>
        <w:ind w:firstLine="567"/>
        <w:jc w:val="both"/>
        <w:rPr>
          <w:caps/>
          <w:color w:val="333333"/>
          <w:sz w:val="28"/>
          <w:szCs w:val="28"/>
        </w:rPr>
      </w:pPr>
      <w:r w:rsidRPr="00092ED8">
        <w:rPr>
          <w:caps/>
          <w:color w:val="333333"/>
          <w:sz w:val="28"/>
          <w:szCs w:val="28"/>
        </w:rPr>
        <w:t>ЧТО ТАКОЕ РЕАКТОС?</w:t>
      </w:r>
    </w:p>
    <w:p w:rsidR="00395282" w:rsidRPr="00092ED8" w:rsidRDefault="00395282" w:rsidP="00B16A30">
      <w:pPr>
        <w:pStyle w:val="a4"/>
        <w:spacing w:before="0" w:beforeAutospacing="0" w:after="150" w:afterAutospacing="0"/>
        <w:ind w:firstLine="567"/>
        <w:jc w:val="both"/>
        <w:rPr>
          <w:sz w:val="28"/>
          <w:szCs w:val="28"/>
        </w:rPr>
      </w:pPr>
      <w:proofErr w:type="spellStart"/>
      <w:r w:rsidRPr="00092ED8">
        <w:rPr>
          <w:sz w:val="28"/>
          <w:szCs w:val="28"/>
        </w:rPr>
        <w:t>ReactOS</w:t>
      </w:r>
      <w:proofErr w:type="spellEnd"/>
      <w:r w:rsidRPr="00092ED8">
        <w:rPr>
          <w:sz w:val="28"/>
          <w:szCs w:val="28"/>
        </w:rPr>
        <w:t xml:space="preserve"> — это операционная система.</w:t>
      </w:r>
      <w:r w:rsidRPr="00092ED8">
        <w:rPr>
          <w:sz w:val="28"/>
          <w:szCs w:val="28"/>
        </w:rPr>
        <w:br/>
        <w:t>Наши собственные основные функции:</w:t>
      </w:r>
    </w:p>
    <w:p w:rsidR="00395282" w:rsidRPr="00092ED8" w:rsidRDefault="00395282" w:rsidP="00B16A30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2ED8">
        <w:rPr>
          <w:rFonts w:ascii="Times New Roman" w:hAnsi="Times New Roman" w:cs="Times New Roman"/>
          <w:sz w:val="28"/>
          <w:szCs w:val="28"/>
        </w:rPr>
        <w:t>ReactOS</w:t>
      </w:r>
      <w:proofErr w:type="spellEnd"/>
      <w:r w:rsidRPr="00092ED8">
        <w:rPr>
          <w:rFonts w:ascii="Times New Roman" w:hAnsi="Times New Roman" w:cs="Times New Roman"/>
          <w:sz w:val="28"/>
          <w:szCs w:val="28"/>
        </w:rPr>
        <w:t xml:space="preserve"> может запускать программное обеспечение </w:t>
      </w:r>
      <w:proofErr w:type="spellStart"/>
      <w:r w:rsidRPr="00092ED8">
        <w:rPr>
          <w:rFonts w:ascii="Times New Roman" w:hAnsi="Times New Roman" w:cs="Times New Roman"/>
          <w:sz w:val="28"/>
          <w:szCs w:val="28"/>
        </w:rPr>
        <w:t>Windows</w:t>
      </w:r>
      <w:proofErr w:type="spellEnd"/>
    </w:p>
    <w:p w:rsidR="00395282" w:rsidRPr="00092ED8" w:rsidRDefault="00395282" w:rsidP="00B16A30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2ED8">
        <w:rPr>
          <w:rFonts w:ascii="Times New Roman" w:hAnsi="Times New Roman" w:cs="Times New Roman"/>
          <w:sz w:val="28"/>
          <w:szCs w:val="28"/>
        </w:rPr>
        <w:t>ReactOS</w:t>
      </w:r>
      <w:proofErr w:type="spellEnd"/>
      <w:r w:rsidRPr="00092ED8">
        <w:rPr>
          <w:rFonts w:ascii="Times New Roman" w:hAnsi="Times New Roman" w:cs="Times New Roman"/>
          <w:sz w:val="28"/>
          <w:szCs w:val="28"/>
        </w:rPr>
        <w:t xml:space="preserve"> может запускать драйверы </w:t>
      </w:r>
      <w:proofErr w:type="spellStart"/>
      <w:r w:rsidRPr="00092ED8">
        <w:rPr>
          <w:rFonts w:ascii="Times New Roman" w:hAnsi="Times New Roman" w:cs="Times New Roman"/>
          <w:sz w:val="28"/>
          <w:szCs w:val="28"/>
        </w:rPr>
        <w:t>Windows</w:t>
      </w:r>
      <w:proofErr w:type="spellEnd"/>
    </w:p>
    <w:p w:rsidR="00395282" w:rsidRPr="00092ED8" w:rsidRDefault="00395282" w:rsidP="00B16A30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2ED8">
        <w:rPr>
          <w:rFonts w:ascii="Times New Roman" w:hAnsi="Times New Roman" w:cs="Times New Roman"/>
          <w:sz w:val="28"/>
          <w:szCs w:val="28"/>
        </w:rPr>
        <w:t>ReactOS</w:t>
      </w:r>
      <w:proofErr w:type="spellEnd"/>
      <w:r w:rsidRPr="00092ED8">
        <w:rPr>
          <w:rFonts w:ascii="Times New Roman" w:hAnsi="Times New Roman" w:cs="Times New Roman"/>
          <w:sz w:val="28"/>
          <w:szCs w:val="28"/>
        </w:rPr>
        <w:t xml:space="preserve"> похожа на </w:t>
      </w:r>
      <w:proofErr w:type="spellStart"/>
      <w:r w:rsidRPr="00092ED8">
        <w:rPr>
          <w:rFonts w:ascii="Times New Roman" w:hAnsi="Times New Roman" w:cs="Times New Roman"/>
          <w:sz w:val="28"/>
          <w:szCs w:val="28"/>
        </w:rPr>
        <w:t>Windows</w:t>
      </w:r>
      <w:proofErr w:type="spellEnd"/>
    </w:p>
    <w:p w:rsidR="00395282" w:rsidRPr="00092ED8" w:rsidRDefault="00395282" w:rsidP="00B16A30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2ED8">
        <w:rPr>
          <w:rFonts w:ascii="Times New Roman" w:hAnsi="Times New Roman" w:cs="Times New Roman"/>
          <w:sz w:val="28"/>
          <w:szCs w:val="28"/>
        </w:rPr>
        <w:t>ReactOS</w:t>
      </w:r>
      <w:proofErr w:type="spellEnd"/>
      <w:r w:rsidRPr="00092ED8">
        <w:rPr>
          <w:rFonts w:ascii="Times New Roman" w:hAnsi="Times New Roman" w:cs="Times New Roman"/>
          <w:sz w:val="28"/>
          <w:szCs w:val="28"/>
        </w:rPr>
        <w:t xml:space="preserve"> бесплатна и имеет открытый исходный код</w:t>
      </w:r>
    </w:p>
    <w:p w:rsidR="00395282" w:rsidRPr="00092ED8" w:rsidRDefault="004F126E" w:rsidP="00B16A30">
      <w:pPr>
        <w:spacing w:before="300" w:after="30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i1025" style="width:0;height:0" o:hralign="center" o:hrstd="t" o:hr="t" fillcolor="#a0a0a0" stroked="f"/>
        </w:pict>
      </w:r>
    </w:p>
    <w:p w:rsidR="00395282" w:rsidRPr="00092ED8" w:rsidRDefault="00395282" w:rsidP="00B16A30">
      <w:pPr>
        <w:pStyle w:val="2"/>
        <w:spacing w:before="300" w:after="30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2ED8">
        <w:rPr>
          <w:rFonts w:ascii="Times New Roman" w:hAnsi="Times New Roman" w:cs="Times New Roman"/>
          <w:color w:val="333333"/>
          <w:sz w:val="28"/>
          <w:szCs w:val="28"/>
        </w:rPr>
        <w:t>Что делать дальше?</w:t>
      </w:r>
    </w:p>
    <w:p w:rsidR="00395282" w:rsidRPr="00092ED8" w:rsidRDefault="004F126E" w:rsidP="00B16A30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395282" w:rsidRPr="00092ED8">
          <w:rPr>
            <w:rStyle w:val="a3"/>
            <w:rFonts w:ascii="Times New Roman" w:hAnsi="Times New Roman" w:cs="Times New Roman"/>
            <w:color w:val="467FBF"/>
            <w:sz w:val="28"/>
            <w:szCs w:val="28"/>
          </w:rPr>
          <w:t xml:space="preserve">Присоединение и отслеживание прогресса </w:t>
        </w:r>
        <w:proofErr w:type="spellStart"/>
        <w:r w:rsidR="00395282" w:rsidRPr="00092ED8">
          <w:rPr>
            <w:rStyle w:val="a3"/>
            <w:rFonts w:ascii="Times New Roman" w:hAnsi="Times New Roman" w:cs="Times New Roman"/>
            <w:color w:val="467FBF"/>
            <w:sz w:val="28"/>
            <w:szCs w:val="28"/>
          </w:rPr>
          <w:t>ReactOS</w:t>
        </w:r>
        <w:proofErr w:type="spellEnd"/>
      </w:hyperlink>
    </w:p>
    <w:p w:rsidR="00395282" w:rsidRPr="00092ED8" w:rsidRDefault="004F126E" w:rsidP="00B16A30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395282" w:rsidRPr="00092ED8">
          <w:rPr>
            <w:rStyle w:val="a3"/>
            <w:rFonts w:ascii="Times New Roman" w:hAnsi="Times New Roman" w:cs="Times New Roman"/>
            <w:color w:val="467FBF"/>
            <w:sz w:val="28"/>
            <w:szCs w:val="28"/>
          </w:rPr>
          <w:t xml:space="preserve">Заинтересованы в разработке </w:t>
        </w:r>
        <w:proofErr w:type="spellStart"/>
        <w:r w:rsidR="00395282" w:rsidRPr="00092ED8">
          <w:rPr>
            <w:rStyle w:val="a3"/>
            <w:rFonts w:ascii="Times New Roman" w:hAnsi="Times New Roman" w:cs="Times New Roman"/>
            <w:color w:val="467FBF"/>
            <w:sz w:val="28"/>
            <w:szCs w:val="28"/>
          </w:rPr>
          <w:t>ReactOS</w:t>
        </w:r>
        <w:proofErr w:type="spellEnd"/>
      </w:hyperlink>
    </w:p>
    <w:p w:rsidR="00395282" w:rsidRPr="00092ED8" w:rsidRDefault="004F126E" w:rsidP="00B16A30">
      <w:pPr>
        <w:numPr>
          <w:ilvl w:val="0"/>
          <w:numId w:val="2"/>
        </w:num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395282" w:rsidRPr="00092ED8">
          <w:rPr>
            <w:rStyle w:val="a3"/>
            <w:rFonts w:ascii="Times New Roman" w:hAnsi="Times New Roman" w:cs="Times New Roman"/>
            <w:color w:val="467FBF"/>
            <w:sz w:val="28"/>
            <w:szCs w:val="28"/>
          </w:rPr>
          <w:t>Посмотреть галерею</w:t>
        </w:r>
      </w:hyperlink>
    </w:p>
    <w:p w:rsidR="00395282" w:rsidRPr="00092ED8" w:rsidRDefault="004F126E" w:rsidP="00B16A30">
      <w:pPr>
        <w:spacing w:before="300" w:after="30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i1026" style="width:0;height:0" o:hralign="center" o:hrstd="t" o:hr="t" fillcolor="#a0a0a0" stroked="f"/>
        </w:pict>
      </w:r>
    </w:p>
    <w:p w:rsidR="00395282" w:rsidRPr="00092ED8" w:rsidRDefault="00395282" w:rsidP="00B16A30">
      <w:pPr>
        <w:pStyle w:val="2"/>
        <w:spacing w:before="300" w:after="30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92ED8">
        <w:rPr>
          <w:rFonts w:ascii="Times New Roman" w:hAnsi="Times New Roman" w:cs="Times New Roman"/>
          <w:color w:val="333333"/>
          <w:sz w:val="28"/>
          <w:szCs w:val="28"/>
        </w:rPr>
        <w:t xml:space="preserve">Как </w:t>
      </w:r>
      <w:proofErr w:type="spellStart"/>
      <w:r w:rsidRPr="00092ED8">
        <w:rPr>
          <w:rFonts w:ascii="Times New Roman" w:hAnsi="Times New Roman" w:cs="Times New Roman"/>
          <w:color w:val="333333"/>
          <w:sz w:val="28"/>
          <w:szCs w:val="28"/>
        </w:rPr>
        <w:t>ReactOS</w:t>
      </w:r>
      <w:proofErr w:type="spellEnd"/>
      <w:r w:rsidRPr="00092ED8">
        <w:rPr>
          <w:rFonts w:ascii="Times New Roman" w:hAnsi="Times New Roman" w:cs="Times New Roman"/>
          <w:color w:val="333333"/>
          <w:sz w:val="28"/>
          <w:szCs w:val="28"/>
        </w:rPr>
        <w:t xml:space="preserve"> может мне помочь?</w:t>
      </w:r>
    </w:p>
    <w:p w:rsidR="00395282" w:rsidRPr="00092ED8" w:rsidRDefault="00395282" w:rsidP="00B16A30">
      <w:pPr>
        <w:pStyle w:val="a4"/>
        <w:spacing w:before="0" w:beforeAutospacing="0" w:after="150" w:afterAutospacing="0"/>
        <w:ind w:firstLine="567"/>
        <w:jc w:val="both"/>
        <w:rPr>
          <w:sz w:val="28"/>
          <w:szCs w:val="28"/>
        </w:rPr>
      </w:pPr>
      <w:r w:rsidRPr="00092ED8">
        <w:rPr>
          <w:sz w:val="28"/>
          <w:szCs w:val="28"/>
        </w:rPr>
        <w:t xml:space="preserve">Участие в мировом сообществе, каким является </w:t>
      </w:r>
      <w:proofErr w:type="spellStart"/>
      <w:r w:rsidRPr="00092ED8">
        <w:rPr>
          <w:sz w:val="28"/>
          <w:szCs w:val="28"/>
        </w:rPr>
        <w:t>ReactOS</w:t>
      </w:r>
      <w:proofErr w:type="spellEnd"/>
      <w:r w:rsidRPr="00092ED8">
        <w:rPr>
          <w:sz w:val="28"/>
          <w:szCs w:val="28"/>
        </w:rPr>
        <w:t xml:space="preserve">, поднимет ваши личные навыки на новый уровень. Работа в команде с людьми из разных стран улучшит вашу командную работу, эмпатию и английский язык. Все эти навыки действительно ценятся компаниями на собеседованиях при приеме на работу. Вклад вашего свободного времени в проект с открытым исходным кодом, похоже, также является трендом и отмечает разницу между вами и другим кандидатом на ту же работу. Если вы хотите узнать о кодировании и внутреннем устройстве </w:t>
      </w:r>
      <w:proofErr w:type="spellStart"/>
      <w:r w:rsidRPr="00092ED8">
        <w:rPr>
          <w:sz w:val="28"/>
          <w:szCs w:val="28"/>
        </w:rPr>
        <w:t>Windows</w:t>
      </w:r>
      <w:proofErr w:type="spellEnd"/>
      <w:r w:rsidRPr="00092ED8">
        <w:rPr>
          <w:sz w:val="28"/>
          <w:szCs w:val="28"/>
        </w:rPr>
        <w:t xml:space="preserve">, вы не найдете лучшего практического примера. Вы найдете в </w:t>
      </w:r>
      <w:proofErr w:type="spellStart"/>
      <w:r w:rsidRPr="00092ED8">
        <w:rPr>
          <w:sz w:val="28"/>
          <w:szCs w:val="28"/>
        </w:rPr>
        <w:t>ReactOS</w:t>
      </w:r>
      <w:proofErr w:type="spellEnd"/>
      <w:r w:rsidRPr="00092ED8">
        <w:rPr>
          <w:sz w:val="28"/>
          <w:szCs w:val="28"/>
        </w:rPr>
        <w:t xml:space="preserve"> возможность перейти от книжной теории к практическим случаям. Это основная причина, по которой ведущие компании-разработчики программного обеспечения предлагают вакансии для разработчиков </w:t>
      </w:r>
      <w:proofErr w:type="spellStart"/>
      <w:r w:rsidRPr="00092ED8">
        <w:rPr>
          <w:sz w:val="28"/>
          <w:szCs w:val="28"/>
        </w:rPr>
        <w:t>ReactOS</w:t>
      </w:r>
      <w:proofErr w:type="spellEnd"/>
      <w:r w:rsidRPr="00092ED8">
        <w:rPr>
          <w:sz w:val="28"/>
          <w:szCs w:val="28"/>
        </w:rPr>
        <w:t>. Также время от времени (и когда нам позволяют пожертвования) мы </w:t>
      </w:r>
      <w:hyperlink r:id="rId31" w:anchor="paid-jobs" w:history="1">
        <w:r w:rsidRPr="00092ED8">
          <w:rPr>
            <w:rStyle w:val="a3"/>
            <w:color w:val="467FBF"/>
            <w:sz w:val="28"/>
            <w:szCs w:val="28"/>
          </w:rPr>
          <w:t xml:space="preserve">предлагаем </w:t>
        </w:r>
        <w:proofErr w:type="spellStart"/>
        <w:r w:rsidRPr="00092ED8">
          <w:rPr>
            <w:rStyle w:val="a3"/>
            <w:color w:val="467FBF"/>
            <w:sz w:val="28"/>
            <w:szCs w:val="28"/>
          </w:rPr>
          <w:t>стипендии.</w:t>
        </w:r>
      </w:hyperlink>
      <w:r w:rsidRPr="00092ED8">
        <w:rPr>
          <w:sz w:val="28"/>
          <w:szCs w:val="28"/>
        </w:rPr>
        <w:t>нашим</w:t>
      </w:r>
      <w:proofErr w:type="spellEnd"/>
      <w:r w:rsidRPr="00092ED8">
        <w:rPr>
          <w:sz w:val="28"/>
          <w:szCs w:val="28"/>
        </w:rPr>
        <w:t xml:space="preserve"> участникам для выполнения конкретных задач.</w:t>
      </w:r>
    </w:p>
    <w:p w:rsidR="00395282" w:rsidRPr="00092ED8" w:rsidRDefault="004F126E" w:rsidP="00B16A30">
      <w:pPr>
        <w:pStyle w:val="a4"/>
        <w:spacing w:before="0" w:beforeAutospacing="0" w:after="150" w:afterAutospacing="0"/>
        <w:ind w:firstLine="567"/>
        <w:jc w:val="both"/>
        <w:rPr>
          <w:sz w:val="28"/>
          <w:szCs w:val="28"/>
        </w:rPr>
      </w:pPr>
      <w:hyperlink r:id="rId32" w:history="1">
        <w:r w:rsidR="00395282" w:rsidRPr="00092ED8">
          <w:rPr>
            <w:rStyle w:val="a3"/>
            <w:sz w:val="28"/>
            <w:szCs w:val="28"/>
          </w:rPr>
          <w:t>https://dz.ru/os-phantom</w:t>
        </w:r>
      </w:hyperlink>
    </w:p>
    <w:p w:rsidR="00395282" w:rsidRPr="00092ED8" w:rsidRDefault="00395282" w:rsidP="00B16A30">
      <w:pPr>
        <w:pStyle w:val="1"/>
        <w:shd w:val="clear" w:color="auto" w:fill="E5E5E5"/>
        <w:spacing w:before="0" w:beforeAutospacing="0" w:after="420" w:afterAutospacing="0"/>
        <w:ind w:firstLine="567"/>
        <w:jc w:val="both"/>
        <w:rPr>
          <w:color w:val="000000"/>
          <w:sz w:val="28"/>
          <w:szCs w:val="28"/>
        </w:rPr>
      </w:pPr>
      <w:r w:rsidRPr="00092ED8">
        <w:rPr>
          <w:color w:val="000000"/>
          <w:sz w:val="28"/>
          <w:szCs w:val="28"/>
        </w:rPr>
        <w:t>Операционная система «Фантом»</w:t>
      </w:r>
    </w:p>
    <w:p w:rsidR="00395282" w:rsidRPr="00092ED8" w:rsidRDefault="00395282" w:rsidP="00B16A30">
      <w:pPr>
        <w:pStyle w:val="a4"/>
        <w:shd w:val="clear" w:color="auto" w:fill="E5E5E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D8">
        <w:rPr>
          <w:color w:val="000000"/>
          <w:sz w:val="28"/>
          <w:szCs w:val="28"/>
        </w:rPr>
        <w:t xml:space="preserve">Проект «Фантом» — операционная система, созданная и развиваемая компанией </w:t>
      </w:r>
      <w:proofErr w:type="spellStart"/>
      <w:r w:rsidRPr="00092ED8">
        <w:rPr>
          <w:color w:val="000000"/>
          <w:sz w:val="28"/>
          <w:szCs w:val="28"/>
        </w:rPr>
        <w:t>Digital</w:t>
      </w:r>
      <w:proofErr w:type="spellEnd"/>
      <w:r w:rsidRPr="00092ED8">
        <w:rPr>
          <w:color w:val="000000"/>
          <w:sz w:val="28"/>
          <w:szCs w:val="28"/>
        </w:rPr>
        <w:t xml:space="preserve"> </w:t>
      </w:r>
      <w:proofErr w:type="spellStart"/>
      <w:r w:rsidRPr="00092ED8">
        <w:rPr>
          <w:color w:val="000000"/>
          <w:sz w:val="28"/>
          <w:szCs w:val="28"/>
        </w:rPr>
        <w:t>Zone</w:t>
      </w:r>
      <w:proofErr w:type="spellEnd"/>
      <w:r w:rsidRPr="00092ED8">
        <w:rPr>
          <w:color w:val="000000"/>
          <w:sz w:val="28"/>
          <w:szCs w:val="28"/>
        </w:rPr>
        <w:t>. ОС базируется на концепции персистентной виртуальной памяти. Она ориентирована на управляемый (</w:t>
      </w:r>
      <w:proofErr w:type="spellStart"/>
      <w:r w:rsidRPr="00092ED8">
        <w:rPr>
          <w:color w:val="000000"/>
          <w:sz w:val="28"/>
          <w:szCs w:val="28"/>
        </w:rPr>
        <w:t>managed</w:t>
      </w:r>
      <w:proofErr w:type="spellEnd"/>
      <w:r w:rsidRPr="00092ED8">
        <w:rPr>
          <w:color w:val="000000"/>
          <w:sz w:val="28"/>
          <w:szCs w:val="28"/>
        </w:rPr>
        <w:t xml:space="preserve">) код и нацелена на применение в носимых и встроенных компьютерах. «Фантом» — одна из немногих ОС, не опирающихся на </w:t>
      </w:r>
      <w:r w:rsidRPr="00092ED8">
        <w:rPr>
          <w:color w:val="000000"/>
          <w:sz w:val="28"/>
          <w:szCs w:val="28"/>
        </w:rPr>
        <w:lastRenderedPageBreak/>
        <w:t xml:space="preserve">классические концепции </w:t>
      </w:r>
      <w:proofErr w:type="spellStart"/>
      <w:r w:rsidRPr="00092ED8">
        <w:rPr>
          <w:color w:val="000000"/>
          <w:sz w:val="28"/>
          <w:szCs w:val="28"/>
        </w:rPr>
        <w:t>Unix</w:t>
      </w:r>
      <w:proofErr w:type="spellEnd"/>
      <w:r w:rsidRPr="00092ED8">
        <w:rPr>
          <w:color w:val="000000"/>
          <w:sz w:val="28"/>
          <w:szCs w:val="28"/>
        </w:rPr>
        <w:t>-подобных систем. В отличие от их концепции «все есть файл», «Фантом» базируется на принципе «все есть объект».</w:t>
      </w:r>
    </w:p>
    <w:p w:rsidR="00395282" w:rsidRPr="00092ED8" w:rsidRDefault="00395282" w:rsidP="00B16A30">
      <w:pPr>
        <w:pStyle w:val="a4"/>
        <w:shd w:val="clear" w:color="auto" w:fill="E5E5E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D8">
        <w:rPr>
          <w:color w:val="000000"/>
          <w:sz w:val="28"/>
          <w:szCs w:val="28"/>
        </w:rPr>
        <w:t>Для полноценного использования ресурсов компьютера ОС «Фантом» требует 64-разрядного адресного пространства, но возможна работа и в 32-разрядном.</w:t>
      </w:r>
    </w:p>
    <w:p w:rsidR="00395282" w:rsidRPr="00092ED8" w:rsidRDefault="00395282" w:rsidP="00B16A30">
      <w:pPr>
        <w:pStyle w:val="2"/>
        <w:shd w:val="clear" w:color="auto" w:fill="E5E5E5"/>
        <w:spacing w:before="0"/>
        <w:ind w:firstLine="567"/>
        <w:jc w:val="both"/>
        <w:rPr>
          <w:rFonts w:ascii="Times New Roman" w:hAnsi="Times New Roman" w:cs="Times New Roman"/>
          <w:caps/>
          <w:color w:val="000000"/>
          <w:sz w:val="28"/>
          <w:szCs w:val="28"/>
        </w:rPr>
      </w:pPr>
      <w:r w:rsidRPr="00092ED8">
        <w:rPr>
          <w:rFonts w:ascii="Times New Roman" w:hAnsi="Times New Roman" w:cs="Times New Roman"/>
          <w:caps/>
          <w:color w:val="000000"/>
          <w:sz w:val="28"/>
          <w:szCs w:val="28"/>
        </w:rPr>
        <w:t>КЛЮЧЕВАЯ ОСОБЕННОСТЬ ОС ФАНТОМ — ПЕРСИСТЕНТНОСТЬ</w:t>
      </w:r>
    </w:p>
    <w:p w:rsidR="00395282" w:rsidRPr="00092ED8" w:rsidRDefault="00395282" w:rsidP="00B16A30">
      <w:pPr>
        <w:pStyle w:val="a4"/>
        <w:shd w:val="clear" w:color="auto" w:fill="E5E5E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92ED8">
        <w:rPr>
          <w:color w:val="000000"/>
          <w:sz w:val="28"/>
          <w:szCs w:val="28"/>
        </w:rPr>
        <w:t xml:space="preserve">Прикладной код «не видит» перезагрузок ОС и может «жить вечно» — отсюда отсутствие потребности в понятии «файл» — любая переменная или структура данных может храниться произвольное время и при этом быть доступна напрямую по указателю. В отличие от гибернации в других ОС, </w:t>
      </w:r>
      <w:proofErr w:type="spellStart"/>
      <w:r w:rsidRPr="00092ED8">
        <w:rPr>
          <w:color w:val="000000"/>
          <w:sz w:val="28"/>
          <w:szCs w:val="28"/>
        </w:rPr>
        <w:t>персистентность</w:t>
      </w:r>
      <w:proofErr w:type="spellEnd"/>
      <w:r w:rsidRPr="00092ED8">
        <w:rPr>
          <w:color w:val="000000"/>
          <w:sz w:val="28"/>
          <w:szCs w:val="28"/>
        </w:rPr>
        <w:t xml:space="preserve"> памяти заложена в основополагающих принципах построения ядра ОС Фантом, производится прозрачно для приложений, не требует доработки прикладного ПО. </w:t>
      </w:r>
      <w:proofErr w:type="spellStart"/>
      <w:r w:rsidRPr="00092ED8">
        <w:rPr>
          <w:color w:val="000000"/>
          <w:sz w:val="28"/>
          <w:szCs w:val="28"/>
        </w:rPr>
        <w:t>Персистентность</w:t>
      </w:r>
      <w:proofErr w:type="spellEnd"/>
      <w:r w:rsidRPr="00092ED8">
        <w:rPr>
          <w:color w:val="000000"/>
          <w:sz w:val="28"/>
          <w:szCs w:val="28"/>
        </w:rPr>
        <w:t xml:space="preserve"> сохраняется даже при аварийной остановке компьютера, ОС Фантом гарантированно восстанавливает состояние системы на момент последнего снимка памяти.</w:t>
      </w:r>
    </w:p>
    <w:p w:rsidR="00C5711C" w:rsidRPr="00092ED8" w:rsidRDefault="00C5711C" w:rsidP="00B16A30">
      <w:pPr>
        <w:pStyle w:val="3"/>
        <w:keepNext w:val="0"/>
        <w:keepLines w:val="0"/>
        <w:numPr>
          <w:ilvl w:val="0"/>
          <w:numId w:val="3"/>
        </w:numPr>
        <w:spacing w:before="0" w:after="150" w:line="24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2ED8">
        <w:rPr>
          <w:rFonts w:ascii="Times New Roman" w:hAnsi="Times New Roman" w:cs="Times New Roman"/>
          <w:b/>
          <w:color w:val="auto"/>
          <w:sz w:val="28"/>
          <w:szCs w:val="28"/>
        </w:rPr>
        <w:t>1. Отказоустойчивость</w:t>
      </w:r>
    </w:p>
    <w:p w:rsidR="00C5711C" w:rsidRPr="00092ED8" w:rsidRDefault="00C5711C" w:rsidP="00B16A3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92ED8">
        <w:rPr>
          <w:sz w:val="28"/>
          <w:szCs w:val="28"/>
        </w:rPr>
        <w:t>«Фантом» базируется на простой модели программирования: ОС представляет собой персистентную объектную среду. Это аналогичную тому, как если бы был запущен и гарантированно никогда не останавливался сервер приложений для объектного языка программирования. При этом саму ОС можно останавливать и перезапускать, внезапно выключать компьютер – с точки зрения программы, это будут всего лишь паузы в работе. А это значит, что система может обслуживать критичные процессы, которые требуют моментального включения при перебоях, например, в электропитании.</w:t>
      </w:r>
    </w:p>
    <w:p w:rsidR="00C5711C" w:rsidRPr="00092ED8" w:rsidRDefault="00C5711C" w:rsidP="00B16A30">
      <w:pPr>
        <w:pStyle w:val="3"/>
        <w:keepNext w:val="0"/>
        <w:keepLines w:val="0"/>
        <w:numPr>
          <w:ilvl w:val="0"/>
          <w:numId w:val="3"/>
        </w:numPr>
        <w:spacing w:before="0" w:after="150" w:line="24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2ED8">
        <w:rPr>
          <w:rFonts w:ascii="Times New Roman" w:hAnsi="Times New Roman" w:cs="Times New Roman"/>
          <w:b/>
          <w:color w:val="auto"/>
          <w:sz w:val="28"/>
          <w:szCs w:val="28"/>
        </w:rPr>
        <w:t>2. Удешевление разработки</w:t>
      </w:r>
    </w:p>
    <w:p w:rsidR="00C5711C" w:rsidRPr="00092ED8" w:rsidRDefault="00C5711C" w:rsidP="00B16A3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92ED8">
        <w:rPr>
          <w:sz w:val="28"/>
          <w:szCs w:val="28"/>
        </w:rPr>
        <w:t>Основное ноу-хау «Фантома» состоит в умении дешево создавать мгновенные снимки состояния системы, не останавливая ее и не внося серьезных изменений в работу. Тонкость в том, что «фотографирование» должно запечатлеть всю систему на один момент времени — без исключений. До сих пор считалось, что это требует паузы в работе всех программ. Мы нашли способ распределить во времени создание такой «фотографии», при этом оставив ее синхронной с точки зрения «внутренностей» системы. Это дает несколько преимуществ. Важнейшее из них — это существенное удешевление разработки ПО.</w:t>
      </w:r>
    </w:p>
    <w:p w:rsidR="00C5711C" w:rsidRPr="00092ED8" w:rsidRDefault="00C5711C" w:rsidP="00B16A30">
      <w:pPr>
        <w:pStyle w:val="3"/>
        <w:keepNext w:val="0"/>
        <w:keepLines w:val="0"/>
        <w:numPr>
          <w:ilvl w:val="0"/>
          <w:numId w:val="3"/>
        </w:numPr>
        <w:spacing w:before="0" w:after="150" w:line="24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2ED8">
        <w:rPr>
          <w:rFonts w:ascii="Times New Roman" w:hAnsi="Times New Roman" w:cs="Times New Roman"/>
          <w:b/>
          <w:color w:val="auto"/>
          <w:sz w:val="28"/>
          <w:szCs w:val="28"/>
        </w:rPr>
        <w:t>3. Высокая производительность</w:t>
      </w:r>
    </w:p>
    <w:p w:rsidR="00C5711C" w:rsidRPr="00092ED8" w:rsidRDefault="00C5711C" w:rsidP="00B16A3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92ED8">
        <w:rPr>
          <w:sz w:val="28"/>
          <w:szCs w:val="28"/>
        </w:rPr>
        <w:t xml:space="preserve">«Фантом» — система без переключений контекста между ядром и приложением. Обычная система имеет два режима — «всемогущий», в котором работает ядро, и «прикладной», в котором работают приложения. На этом основаны классические системы защиты в ОС типа </w:t>
      </w:r>
      <w:proofErr w:type="spellStart"/>
      <w:r w:rsidRPr="00092ED8">
        <w:rPr>
          <w:sz w:val="28"/>
          <w:szCs w:val="28"/>
        </w:rPr>
        <w:t>Unix</w:t>
      </w:r>
      <w:proofErr w:type="spellEnd"/>
      <w:r w:rsidRPr="00092ED8">
        <w:rPr>
          <w:sz w:val="28"/>
          <w:szCs w:val="28"/>
        </w:rPr>
        <w:t>/</w:t>
      </w:r>
      <w:proofErr w:type="spellStart"/>
      <w:r w:rsidRPr="00092ED8">
        <w:rPr>
          <w:sz w:val="28"/>
          <w:szCs w:val="28"/>
        </w:rPr>
        <w:t>Linux</w:t>
      </w:r>
      <w:proofErr w:type="spellEnd"/>
      <w:r w:rsidRPr="00092ED8">
        <w:rPr>
          <w:sz w:val="28"/>
          <w:szCs w:val="28"/>
        </w:rPr>
        <w:t xml:space="preserve"> и </w:t>
      </w:r>
      <w:proofErr w:type="spellStart"/>
      <w:r w:rsidRPr="00092ED8">
        <w:rPr>
          <w:sz w:val="28"/>
          <w:szCs w:val="28"/>
        </w:rPr>
        <w:t>Windows</w:t>
      </w:r>
      <w:proofErr w:type="spellEnd"/>
      <w:r w:rsidRPr="00092ED8">
        <w:rPr>
          <w:sz w:val="28"/>
          <w:szCs w:val="28"/>
        </w:rPr>
        <w:t>. Переключения между режимами весьма дорогостоящие и снижают производительность прикладного ПО. Особенно сильно это проявляется в серверных приложениях. Защита в «Фантоме» построена по менее затратной технологии, и переключения режимов («колец защиты») не требуются.</w:t>
      </w:r>
    </w:p>
    <w:p w:rsidR="00C5711C" w:rsidRPr="00092ED8" w:rsidRDefault="00C5711C" w:rsidP="00B16A30">
      <w:pPr>
        <w:pStyle w:val="2"/>
        <w:spacing w:before="0"/>
        <w:ind w:firstLine="567"/>
        <w:jc w:val="both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092ED8">
        <w:rPr>
          <w:rFonts w:ascii="Times New Roman" w:hAnsi="Times New Roman" w:cs="Times New Roman"/>
          <w:b/>
          <w:caps/>
          <w:color w:val="auto"/>
          <w:sz w:val="28"/>
          <w:szCs w:val="28"/>
        </w:rPr>
        <w:t>ПРИКЛАДНОЕ ЗНАЧЕНИЕ ОС</w:t>
      </w:r>
    </w:p>
    <w:p w:rsidR="00C5711C" w:rsidRPr="00092ED8" w:rsidRDefault="00C5711C" w:rsidP="00B16A3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92ED8">
        <w:rPr>
          <w:sz w:val="28"/>
          <w:szCs w:val="28"/>
        </w:rPr>
        <w:t xml:space="preserve">Операционная система «Фантом» имеет не только академическое, но и прикладное значение. Она обеспечивает низкую стоимость разработки приложений и </w:t>
      </w:r>
      <w:r w:rsidRPr="00092ED8">
        <w:rPr>
          <w:sz w:val="28"/>
          <w:szCs w:val="28"/>
        </w:rPr>
        <w:lastRenderedPageBreak/>
        <w:t>высокую надежность при эксплуатации. Модель ОС гарантирует софту сохранение состояния и его восстановление при рестарте системы, а это означает, что после отказа питания компьютер, во-первых, очень быстро загрузится, а во-вторых, продолжит работу с момента последнего «снимка». Для критичных областей применения снимок можно делать достаточно часто. Несколько примеров ситуаций, в которых это свойство весьма полезно:</w:t>
      </w:r>
    </w:p>
    <w:p w:rsidR="00C5711C" w:rsidRPr="00092ED8" w:rsidRDefault="00C5711C" w:rsidP="00B16A3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C5711C" w:rsidRPr="00092ED8" w:rsidRDefault="00C5711C" w:rsidP="00B16A30">
      <w:pPr>
        <w:pStyle w:val="a4"/>
        <w:numPr>
          <w:ilvl w:val="0"/>
          <w:numId w:val="5"/>
        </w:numPr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92ED8">
        <w:rPr>
          <w:sz w:val="28"/>
          <w:szCs w:val="28"/>
        </w:rPr>
        <w:t>Банковские системы — отказ аппаратуры не приводит к длительным операциям по восстановлению базы данных, операторы продолжают прерванные сеансы с того же самого места;</w:t>
      </w:r>
    </w:p>
    <w:p w:rsidR="00C5711C" w:rsidRPr="00092ED8" w:rsidRDefault="00C5711C" w:rsidP="00B16A30">
      <w:pPr>
        <w:pStyle w:val="a4"/>
        <w:numPr>
          <w:ilvl w:val="0"/>
          <w:numId w:val="5"/>
        </w:numPr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92ED8">
        <w:rPr>
          <w:sz w:val="28"/>
          <w:szCs w:val="28"/>
        </w:rPr>
        <w:t>Медицинское оборудование — краткий сбой в питании системы искусственного дыхания в случае традиционной ОС требует двухминутного процесса перезагрузки и перезапуска программ, что может привести к смерти пациента;</w:t>
      </w:r>
    </w:p>
    <w:p w:rsidR="001D6A68" w:rsidRPr="00092ED8" w:rsidRDefault="001D6A68" w:rsidP="00B16A30">
      <w:pPr>
        <w:pStyle w:val="a4"/>
        <w:spacing w:before="0" w:beforeAutospacing="0" w:after="0" w:afterAutospacing="0"/>
        <w:ind w:left="360" w:firstLine="567"/>
        <w:jc w:val="both"/>
        <w:rPr>
          <w:sz w:val="28"/>
          <w:szCs w:val="28"/>
        </w:rPr>
      </w:pPr>
    </w:p>
    <w:p w:rsidR="00395282" w:rsidRPr="00092ED8" w:rsidRDefault="001D6A68" w:rsidP="00B16A30">
      <w:pPr>
        <w:pStyle w:val="a4"/>
        <w:spacing w:before="0" w:beforeAutospacing="0" w:after="150" w:afterAutospacing="0"/>
        <w:ind w:firstLine="567"/>
        <w:jc w:val="both"/>
        <w:rPr>
          <w:sz w:val="28"/>
          <w:szCs w:val="28"/>
        </w:rPr>
      </w:pPr>
      <w:r w:rsidRPr="00092ED8">
        <w:rPr>
          <w:sz w:val="28"/>
          <w:szCs w:val="28"/>
        </w:rPr>
        <w:t>*******************************************************</w:t>
      </w:r>
    </w:p>
    <w:p w:rsidR="001F1289" w:rsidRPr="00092ED8" w:rsidRDefault="001F1289" w:rsidP="00B16A30">
      <w:pPr>
        <w:pStyle w:val="1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proofErr w:type="spellStart"/>
      <w:r w:rsidRPr="00092ED8">
        <w:rPr>
          <w:color w:val="000000"/>
          <w:sz w:val="28"/>
          <w:szCs w:val="28"/>
        </w:rPr>
        <w:t>Made</w:t>
      </w:r>
      <w:proofErr w:type="spellEnd"/>
      <w:r w:rsidRPr="00092ED8">
        <w:rPr>
          <w:color w:val="000000"/>
          <w:sz w:val="28"/>
          <w:szCs w:val="28"/>
        </w:rPr>
        <w:t xml:space="preserve"> </w:t>
      </w:r>
      <w:proofErr w:type="spellStart"/>
      <w:r w:rsidRPr="00092ED8">
        <w:rPr>
          <w:color w:val="000000"/>
          <w:sz w:val="28"/>
          <w:szCs w:val="28"/>
        </w:rPr>
        <w:t>in</w:t>
      </w:r>
      <w:proofErr w:type="spellEnd"/>
      <w:r w:rsidRPr="00092ED8">
        <w:rPr>
          <w:color w:val="000000"/>
          <w:sz w:val="28"/>
          <w:szCs w:val="28"/>
        </w:rPr>
        <w:t xml:space="preserve"> </w:t>
      </w:r>
      <w:proofErr w:type="spellStart"/>
      <w:r w:rsidRPr="00092ED8">
        <w:rPr>
          <w:color w:val="000000"/>
          <w:sz w:val="28"/>
          <w:szCs w:val="28"/>
        </w:rPr>
        <w:t>Russia</w:t>
      </w:r>
      <w:proofErr w:type="spellEnd"/>
      <w:r w:rsidRPr="00092ED8">
        <w:rPr>
          <w:color w:val="000000"/>
          <w:sz w:val="28"/>
          <w:szCs w:val="28"/>
        </w:rPr>
        <w:t>: обзор 20 российских операционных систем</w:t>
      </w:r>
    </w:p>
    <w:p w:rsidR="001F1289" w:rsidRPr="00092ED8" w:rsidRDefault="001F1289" w:rsidP="00B16A30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2ED8">
        <w:rPr>
          <w:rFonts w:ascii="Times New Roman" w:hAnsi="Times New Roman" w:cs="Times New Roman"/>
          <w:color w:val="000000"/>
          <w:sz w:val="28"/>
          <w:szCs w:val="28"/>
        </w:rPr>
        <w:t>https://3dnews.ru/958857/made-in-russia-obzor20-rossiyskih-operatsionnih-sistem</w:t>
      </w:r>
    </w:p>
    <w:p w:rsidR="001F1289" w:rsidRPr="00092ED8" w:rsidRDefault="001F1289" w:rsidP="00B16A30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2ED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4270" cy="807085"/>
            <wp:effectExtent l="0" t="0" r="0" b="0"/>
            <wp:docPr id="17" name="Рисунок 17" descr="https://3dnews.ru/assets/external/icons/2017/09/21/95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3dnews.ru/assets/external/icons/2017/09/21/95885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3"/>
        <w:gridCol w:w="2035"/>
      </w:tblGrid>
      <w:tr w:rsidR="001F1289" w:rsidRPr="00092ED8" w:rsidTr="001F1289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F1289" w:rsidRPr="00092ED8" w:rsidRDefault="001F1289" w:rsidP="00B16A3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ED8">
              <w:rPr>
                <w:rStyle w:val="11"/>
                <w:rFonts w:ascii="Times New Roman" w:hAnsi="Times New Roman" w:cs="Times New Roman"/>
                <w:b/>
                <w:bCs/>
                <w:color w:val="666666"/>
                <w:sz w:val="28"/>
                <w:szCs w:val="28"/>
                <w:shd w:val="clear" w:color="auto" w:fill="DFDFDF"/>
              </w:rPr>
              <w:t>27 сентября 2017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F1289" w:rsidRPr="00092ED8" w:rsidRDefault="001F1289" w:rsidP="00B16A3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ED8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hyperlink r:id="rId34" w:history="1">
              <w:r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 xml:space="preserve">Андрей </w:t>
              </w:r>
              <w:proofErr w:type="spellStart"/>
              <w:r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Крупин</w:t>
              </w:r>
              <w:proofErr w:type="spellEnd"/>
            </w:hyperlink>
          </w:p>
        </w:tc>
      </w:tr>
      <w:tr w:rsidR="001F1289" w:rsidRPr="00092ED8" w:rsidTr="001F1289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F21A3" w:rsidRPr="00092ED8" w:rsidRDefault="003F21A3" w:rsidP="00B16A30">
            <w:pPr>
              <w:shd w:val="clear" w:color="auto" w:fill="DADADA"/>
              <w:spacing w:line="375" w:lineRule="atLeast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92ED8">
              <w:rPr>
                <w:rStyle w:val="left"/>
                <w:rFonts w:ascii="Times New Roman" w:hAnsi="Times New Roman" w:cs="Times New Roman"/>
                <w:color w:val="666666"/>
                <w:sz w:val="28"/>
                <w:szCs w:val="28"/>
                <w:shd w:val="clear" w:color="auto" w:fill="E9E9E9"/>
              </w:rPr>
              <w:t>Содержание</w:t>
            </w:r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35" w:anchor="%C2%AB%D0%90%D0%BB%D1%8C%D1%82%20%D0%9B%D0%B8%D0%BD%D1%83%D0%BA%D1%81%20%D0%A1%D0%9F%D0%A2%C2%BB" w:history="1"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 xml:space="preserve">«Альт </w:t>
              </w:r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Линукс</w:t>
              </w:r>
              <w:proofErr w:type="spellEnd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 xml:space="preserve"> СПТ»</w:t>
              </w:r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36" w:anchor="%D0%9F%D0%BB%D0%B0%D1%82%D1%84%D0%BE%D1%80%D0%BC%D0%B0%20%C2%AB%D0%90%D0%BB%D1%8C%D1%82%C2%BB" w:tooltip="Платформа " w:history="1"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Платформа «Альт»</w:t>
              </w:r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37" w:anchor="%C2%AB%D0%9E%D0%A1%D1%8C%C2%BB" w:history="1"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«</w:t>
              </w:r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ОСь</w:t>
              </w:r>
              <w:proofErr w:type="spellEnd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»</w:t>
              </w:r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38" w:anchor="Astra%20Linux" w:tooltip="Astra Linux db" w:history="1"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Astra</w:t>
              </w:r>
              <w:proofErr w:type="spellEnd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 xml:space="preserve"> </w:t>
              </w:r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Linux</w:t>
              </w:r>
              <w:proofErr w:type="spellEnd"/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39" w:anchor="ROSA%20Linux" w:tooltip="ROSA Linux db" w:history="1"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 xml:space="preserve">ROSA </w:t>
              </w:r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Linux</w:t>
              </w:r>
              <w:proofErr w:type="spellEnd"/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40" w:anchor="Calculate%20Linux" w:tooltip="Calculate Linux db" w:history="1"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Calculate</w:t>
              </w:r>
              <w:proofErr w:type="spellEnd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 xml:space="preserve"> </w:t>
              </w:r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Linux</w:t>
              </w:r>
              <w:proofErr w:type="spellEnd"/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41" w:anchor="%C2%AB%D0%A3%D0%BB%D1%8C%D1%8F%D0%BD%D0%BE%D0%B2%D1%81%D0%BA.BSD%C2%BB" w:history="1"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«</w:t>
              </w:r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Ульяновск.BSD</w:t>
              </w:r>
              <w:proofErr w:type="spellEnd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»</w:t>
              </w:r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42" w:anchor="ICLinux" w:tooltip="ICLinux db" w:history="1"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ICLinux</w:t>
              </w:r>
              <w:proofErr w:type="spellEnd"/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43" w:anchor="%C2%AB%D0%90%D0%BB%D1%8C%D1%84%D0%B0%20%D0%9E%D0%A1%C2%BB%20(Alfa%20OS)" w:history="1"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«Альфа ОС» (</w:t>
              </w:r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Alfa</w:t>
              </w:r>
              <w:proofErr w:type="spellEnd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 xml:space="preserve"> OS)</w:t>
              </w:r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44" w:anchor="%C2%AB%D0%AD%D0%BB%D1%8C%D0%B1%D1%80%D1%83%D1%81%C2%BB" w:history="1"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«Эльбрус»</w:t>
              </w:r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45" w:anchor="%C2%AB%D0%A0%D0%B5%D0%B4%C2%A0%D0%9E%D0%A1%C2%BB" w:history="1"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«Ред ОС»</w:t>
              </w:r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46" w:anchor="GosLinux%20(%C2%AB%D0%93%D0%BE%D1%81%D0%9B%D0%B8%D0%BD%D1%83%D0%BA%D1%81%C2%BB)" w:tooltip="GosLinux (" w:history="1"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GosLinux</w:t>
              </w:r>
              <w:proofErr w:type="spellEnd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 xml:space="preserve"> («</w:t>
              </w:r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ГосЛинукс</w:t>
              </w:r>
              <w:proofErr w:type="spellEnd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»)</w:t>
              </w:r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47" w:anchor="AlterOS" w:tooltip="AlterOS db" w:history="1"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AlterOS</w:t>
              </w:r>
              <w:proofErr w:type="spellEnd"/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48" w:anchor="%D0%9C%D0%BE%D0%B1%D0%B8%D0%BB%D1%8C%D0%BD%D0%B0%D1%8F%20%D1%81%D0%B8%D1%81%D1%82%D0%B5%D0%BC%D0%B0%20%D0%92%D0%BE%D0%BE%D1%80%D1%83%D0%B6%D1%91%D0%BD%D0%BD%D1%8B%D1%85%20%D0%A1%D0%B8%D0%BB%20(%D0%9C%D0%A1%D0%92%D0%A1)" w:tooltip="Мобильная система Вооружённых Сил (МСВС) db" w:history="1"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Мобильная система Вооружённых Сил (МСВС)</w:t>
              </w:r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49" w:anchor="%C2%AB%D0%97%D0%B0%D1%80%D1%8F%C2%BB" w:history="1"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«Заря»</w:t>
              </w:r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50" w:anchor="RAIDIX" w:tooltip="RAIDIX db" w:history="1"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RAIDIX</w:t>
              </w:r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51" w:anchor="Kraftway%20Terminal%20Linux" w:tooltip="Kraftway Terminal Linux db" w:history="1"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Kraftway</w:t>
              </w:r>
              <w:proofErr w:type="spellEnd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 xml:space="preserve"> </w:t>
              </w:r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Terminal</w:t>
              </w:r>
              <w:proofErr w:type="spellEnd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 xml:space="preserve"> </w:t>
              </w:r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Linux</w:t>
              </w:r>
              <w:proofErr w:type="spellEnd"/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52" w:anchor="WTware" w:tooltip="WTware db" w:history="1"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WTware</w:t>
              </w:r>
              <w:proofErr w:type="spellEnd"/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53" w:anchor="KasperskyOS" w:tooltip="KasperskyOS db" w:history="1">
              <w:proofErr w:type="spellStart"/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KasperskyOS</w:t>
              </w:r>
              <w:proofErr w:type="spellEnd"/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54" w:anchor="%D0%9E%D0%A1%D0%A0%D0%92%20%C2%AB%D0%9C%D0%90%D0%9A%D0%A1%C2%BB" w:tooltip="ОСРВ " w:history="1"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ОСРВ «МАКС»</w:t>
              </w:r>
            </w:hyperlink>
          </w:p>
          <w:p w:rsidR="003F21A3" w:rsidRPr="00092ED8" w:rsidRDefault="004F126E" w:rsidP="00B16A30">
            <w:pPr>
              <w:numPr>
                <w:ilvl w:val="0"/>
                <w:numId w:val="8"/>
              </w:numPr>
              <w:spacing w:after="60" w:line="240" w:lineRule="auto"/>
              <w:ind w:left="240" w:right="240"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55" w:anchor="%D0%92%20%D0%BA%D0%B0%D1%87%D0%B5%D1%81%D1%82%D0%B2%D0%B5%20%D0%B7%D0%B0%D0%BA%D0%BB%D1%8E%D1%87%D0%B5%D0%BD%D0%B8%D1%8F" w:tooltip="В качестве заключения db" w:history="1">
              <w:r w:rsidR="003F21A3" w:rsidRPr="00092ED8">
                <w:rPr>
                  <w:rStyle w:val="a3"/>
                  <w:rFonts w:ascii="Times New Roman" w:hAnsi="Times New Roman" w:cs="Times New Roman"/>
                  <w:color w:val="3263A5"/>
                  <w:sz w:val="28"/>
                  <w:szCs w:val="28"/>
                </w:rPr>
                <w:t>В качестве заключения</w:t>
              </w:r>
            </w:hyperlink>
          </w:p>
          <w:p w:rsidR="001F1289" w:rsidRPr="00092ED8" w:rsidRDefault="001F1289" w:rsidP="00B16A30">
            <w:pPr>
              <w:ind w:firstLine="567"/>
              <w:jc w:val="both"/>
              <w:rPr>
                <w:rStyle w:val="11"/>
                <w:rFonts w:ascii="Times New Roman" w:hAnsi="Times New Roman" w:cs="Times New Roman"/>
                <w:b/>
                <w:bCs/>
                <w:color w:val="666666"/>
                <w:sz w:val="28"/>
                <w:szCs w:val="28"/>
                <w:shd w:val="clear" w:color="auto" w:fill="DFDFDF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1289" w:rsidRPr="00092ED8" w:rsidRDefault="001F1289" w:rsidP="00B16A3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4379" w:rsidRPr="00092ED8" w:rsidRDefault="009B4379" w:rsidP="00092ED8">
      <w:pPr>
        <w:pStyle w:val="a4"/>
        <w:spacing w:before="0" w:beforeAutospacing="0" w:after="150" w:afterAutospacing="0"/>
        <w:ind w:firstLine="567"/>
        <w:jc w:val="both"/>
        <w:rPr>
          <w:sz w:val="28"/>
          <w:szCs w:val="28"/>
        </w:rPr>
      </w:pPr>
    </w:p>
    <w:sectPr w:rsidR="009B4379" w:rsidRPr="00092ED8" w:rsidSect="009B4379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45ED5"/>
    <w:multiLevelType w:val="multilevel"/>
    <w:tmpl w:val="CC5C6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FC3302"/>
    <w:multiLevelType w:val="multilevel"/>
    <w:tmpl w:val="195C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D555DB"/>
    <w:multiLevelType w:val="multilevel"/>
    <w:tmpl w:val="E390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EC81E9B"/>
    <w:multiLevelType w:val="multilevel"/>
    <w:tmpl w:val="9716C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6866C1"/>
    <w:multiLevelType w:val="hybridMultilevel"/>
    <w:tmpl w:val="7DE2C0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B005B1A"/>
    <w:multiLevelType w:val="multilevel"/>
    <w:tmpl w:val="7750A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E12519"/>
    <w:multiLevelType w:val="multilevel"/>
    <w:tmpl w:val="B774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96B5C1F"/>
    <w:multiLevelType w:val="multilevel"/>
    <w:tmpl w:val="A878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379"/>
    <w:rsid w:val="0008425F"/>
    <w:rsid w:val="00092ED8"/>
    <w:rsid w:val="001D6A68"/>
    <w:rsid w:val="001F1289"/>
    <w:rsid w:val="00395282"/>
    <w:rsid w:val="003F21A3"/>
    <w:rsid w:val="004F126E"/>
    <w:rsid w:val="00782595"/>
    <w:rsid w:val="009B4379"/>
    <w:rsid w:val="00B16A30"/>
    <w:rsid w:val="00C5711C"/>
    <w:rsid w:val="00C6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43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952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71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42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437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B43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9B4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9528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divgalleryitem">
    <w:name w:val="div_gallery_item"/>
    <w:basedOn w:val="a0"/>
    <w:rsid w:val="00395282"/>
  </w:style>
  <w:style w:type="character" w:customStyle="1" w:styleId="30">
    <w:name w:val="Заголовок 3 Знак"/>
    <w:basedOn w:val="a0"/>
    <w:link w:val="3"/>
    <w:uiPriority w:val="9"/>
    <w:semiHidden/>
    <w:rsid w:val="00C571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8425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11">
    <w:name w:val="Дата1"/>
    <w:basedOn w:val="a0"/>
    <w:rsid w:val="001F1289"/>
  </w:style>
  <w:style w:type="character" w:customStyle="1" w:styleId="left">
    <w:name w:val="left"/>
    <w:basedOn w:val="a0"/>
    <w:rsid w:val="003F21A3"/>
  </w:style>
  <w:style w:type="character" w:customStyle="1" w:styleId="UnresolvedMention">
    <w:name w:val="Unresolved Mention"/>
    <w:basedOn w:val="a0"/>
    <w:uiPriority w:val="99"/>
    <w:semiHidden/>
    <w:unhideWhenUsed/>
    <w:rsid w:val="00092ED8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4F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43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952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71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42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437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B43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9B4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9528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divgalleryitem">
    <w:name w:val="div_gallery_item"/>
    <w:basedOn w:val="a0"/>
    <w:rsid w:val="00395282"/>
  </w:style>
  <w:style w:type="character" w:customStyle="1" w:styleId="30">
    <w:name w:val="Заголовок 3 Знак"/>
    <w:basedOn w:val="a0"/>
    <w:link w:val="3"/>
    <w:uiPriority w:val="9"/>
    <w:semiHidden/>
    <w:rsid w:val="00C571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8425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11">
    <w:name w:val="Дата1"/>
    <w:basedOn w:val="a0"/>
    <w:rsid w:val="001F1289"/>
  </w:style>
  <w:style w:type="character" w:customStyle="1" w:styleId="left">
    <w:name w:val="left"/>
    <w:basedOn w:val="a0"/>
    <w:rsid w:val="003F21A3"/>
  </w:style>
  <w:style w:type="character" w:customStyle="1" w:styleId="UnresolvedMention">
    <w:name w:val="Unresolved Mention"/>
    <w:basedOn w:val="a0"/>
    <w:uiPriority w:val="99"/>
    <w:semiHidden/>
    <w:unhideWhenUsed/>
    <w:rsid w:val="00092ED8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4F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72520">
          <w:marLeft w:val="-225"/>
          <w:marRight w:val="-225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01939">
              <w:marLeft w:val="13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27827">
          <w:marLeft w:val="13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01440">
          <w:blockQuote w:val="1"/>
          <w:marLeft w:val="750"/>
          <w:marRight w:val="30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6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4035">
          <w:marLeft w:val="0"/>
          <w:marRight w:val="0"/>
          <w:marTop w:val="0"/>
          <w:marBottom w:val="7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60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6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97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4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9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7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6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sbitech.ru/products/os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9" Type="http://schemas.openxmlformats.org/officeDocument/2006/relationships/hyperlink" Target="https://3dnews.ru/958857/made-in-russia-obzor20-rossiyskih-operatsionnih-sistem" TargetMode="External"/><Relationship Id="rId21" Type="http://schemas.openxmlformats.org/officeDocument/2006/relationships/hyperlink" Target="https://reestr.minsvyaz.ru/reestr/?sort_by=date&amp;sort=asc&amp;class%5B%5D=54112&amp;name=&amp;owner_status=&amp;owner_name=&amp;set_filter=Y" TargetMode="External"/><Relationship Id="rId34" Type="http://schemas.openxmlformats.org/officeDocument/2006/relationships/hyperlink" Target="mailto:info@3dnews.ru" TargetMode="External"/><Relationship Id="rId42" Type="http://schemas.openxmlformats.org/officeDocument/2006/relationships/hyperlink" Target="https://3dnews.ru/958857/made-in-russia-obzor20-rossiyskih-operatsionnih-sistem" TargetMode="External"/><Relationship Id="rId47" Type="http://schemas.openxmlformats.org/officeDocument/2006/relationships/hyperlink" Target="https://3dnews.ru/958857/made-in-russia-obzor20-rossiyskih-operatsionnih-sistem" TargetMode="External"/><Relationship Id="rId50" Type="http://schemas.openxmlformats.org/officeDocument/2006/relationships/hyperlink" Target="https://3dnews.ru/958857/made-in-russia-obzor20-rossiyskih-operatsionnih-sistem" TargetMode="External"/><Relationship Id="rId55" Type="http://schemas.openxmlformats.org/officeDocument/2006/relationships/hyperlink" Target="https://3dnews.ru/958857/made-in-russia-obzor20-rossiyskih-operatsionnih-sistem" TargetMode="External"/><Relationship Id="rId7" Type="http://schemas.openxmlformats.org/officeDocument/2006/relationships/hyperlink" Target="https://habr.com/ru/company/digdes/blog/442906/" TargetMode="External"/><Relationship Id="rId12" Type="http://schemas.openxmlformats.org/officeDocument/2006/relationships/hyperlink" Target="https://www.basealt.ru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trashbox.ru/ifiles/1007508_41c821_0912-799px-phantom_os/rossijskij-kompyuter.-chast-2-operacionnaya-sistema-4.png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3dnews.ru/958857/made-in-russia-obzor20-rossiyskih-operatsionnih-sistem" TargetMode="External"/><Relationship Id="rId46" Type="http://schemas.openxmlformats.org/officeDocument/2006/relationships/hyperlink" Target="https://3dnews.ru/958857/made-in-russia-obzor20-rossiyskih-operatsionnih-siste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adviser.ru/a/444999" TargetMode="External"/><Relationship Id="rId20" Type="http://schemas.openxmlformats.org/officeDocument/2006/relationships/hyperlink" Target="https://trashbox.ru/topics/120667/rossijskij-kompyuter.-chast-2-operacionnaya-sistema" TargetMode="External"/><Relationship Id="rId29" Type="http://schemas.openxmlformats.org/officeDocument/2006/relationships/hyperlink" Target="https://reactos.org/architecture/" TargetMode="External"/><Relationship Id="rId41" Type="http://schemas.openxmlformats.org/officeDocument/2006/relationships/hyperlink" Target="https://3dnews.ru/958857/made-in-russia-obzor20-rossiyskih-operatsionnih-sistem" TargetMode="External"/><Relationship Id="rId54" Type="http://schemas.openxmlformats.org/officeDocument/2006/relationships/hyperlink" Target="https://3dnews.ru/958857/made-in-russia-obzor20-rossiyskih-operatsionnih-siste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ma35.ru/computers/rossiyskie-operatsionnye-sistemy-dlya-domashnego-kompyutera-2021-goda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dz.ru/os-phantom" TargetMode="External"/><Relationship Id="rId32" Type="http://schemas.openxmlformats.org/officeDocument/2006/relationships/hyperlink" Target="https://dz.ru/os-phantom" TargetMode="External"/><Relationship Id="rId37" Type="http://schemas.openxmlformats.org/officeDocument/2006/relationships/hyperlink" Target="https://3dnews.ru/958857/made-in-russia-obzor20-rossiyskih-operatsionnih-sistem" TargetMode="External"/><Relationship Id="rId40" Type="http://schemas.openxmlformats.org/officeDocument/2006/relationships/hyperlink" Target="https://3dnews.ru/958857/made-in-russia-obzor20-rossiyskih-operatsionnih-sistem" TargetMode="External"/><Relationship Id="rId45" Type="http://schemas.openxmlformats.org/officeDocument/2006/relationships/hyperlink" Target="https://3dnews.ru/958857/made-in-russia-obzor20-rossiyskih-operatsionnih-sistem" TargetMode="External"/><Relationship Id="rId53" Type="http://schemas.openxmlformats.org/officeDocument/2006/relationships/hyperlink" Target="https://3dnews.ru/958857/made-in-russia-obzor20-rossiyskih-operatsionnih-siste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ervernews.ru/981253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reactos.org/joining/" TargetMode="External"/><Relationship Id="rId36" Type="http://schemas.openxmlformats.org/officeDocument/2006/relationships/hyperlink" Target="https://3dnews.ru/958857/made-in-russia-obzor20-rossiyskih-operatsionnih-sistem" TargetMode="External"/><Relationship Id="rId49" Type="http://schemas.openxmlformats.org/officeDocument/2006/relationships/hyperlink" Target="https://3dnews.ru/958857/made-in-russia-obzor20-rossiyskih-operatsionnih-sistem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hyperlink" Target="https://reactos.org/contributing" TargetMode="External"/><Relationship Id="rId44" Type="http://schemas.openxmlformats.org/officeDocument/2006/relationships/hyperlink" Target="https://3dnews.ru/958857/made-in-russia-obzor20-rossiyskih-operatsionnih-sistem" TargetMode="External"/><Relationship Id="rId52" Type="http://schemas.openxmlformats.org/officeDocument/2006/relationships/hyperlink" Target="https://3dnews.ru/958857/made-in-russia-obzor20-rossiyskih-operatsionnih-siste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s-rt.ru/" TargetMode="External"/><Relationship Id="rId14" Type="http://schemas.openxmlformats.org/officeDocument/2006/relationships/hyperlink" Target="https://mirrors.kernel.org/" TargetMode="External"/><Relationship Id="rId22" Type="http://schemas.openxmlformats.org/officeDocument/2006/relationships/hyperlink" Target="https://trashbox.ru/ifiles/1007507_2e5583_virtualpc2007/rossijskij-kompyuter.-chast-2-operacionnaya-sistema-3.png" TargetMode="External"/><Relationship Id="rId27" Type="http://schemas.openxmlformats.org/officeDocument/2006/relationships/hyperlink" Target="https://reactos.org/what-is-reactos/" TargetMode="External"/><Relationship Id="rId30" Type="http://schemas.openxmlformats.org/officeDocument/2006/relationships/hyperlink" Target="https://reactos.org/gallery/" TargetMode="External"/><Relationship Id="rId35" Type="http://schemas.openxmlformats.org/officeDocument/2006/relationships/hyperlink" Target="https://3dnews.ru/958857/made-in-russia-obzor20-rossiyskih-operatsionnih-sistem" TargetMode="External"/><Relationship Id="rId43" Type="http://schemas.openxmlformats.org/officeDocument/2006/relationships/hyperlink" Target="https://3dnews.ru/958857/made-in-russia-obzor20-rossiyskih-operatsionnih-sistem" TargetMode="External"/><Relationship Id="rId48" Type="http://schemas.openxmlformats.org/officeDocument/2006/relationships/hyperlink" Target="https://3dnews.ru/958857/made-in-russia-obzor20-rossiyskih-operatsionnih-sistem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3dnews.ru/958857/made-in-russia-obzor20-rossiyskih-operatsionnih-sistem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12</Pages>
  <Words>3303</Words>
  <Characters>18828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</dc:creator>
  <cp:keywords/>
  <dc:description/>
  <cp:lastModifiedBy>kis</cp:lastModifiedBy>
  <cp:revision>7</cp:revision>
  <dcterms:created xsi:type="dcterms:W3CDTF">2022-04-03T19:49:00Z</dcterms:created>
  <dcterms:modified xsi:type="dcterms:W3CDTF">2024-05-03T21:47:00Z</dcterms:modified>
</cp:coreProperties>
</file>