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FD0C" w14:textId="77777777" w:rsidR="008942C8" w:rsidRPr="00D70F6E" w:rsidRDefault="008942C8" w:rsidP="00D70F6E">
      <w:pPr>
        <w:spacing w:line="360" w:lineRule="auto"/>
        <w:jc w:val="center"/>
        <w:rPr>
          <w:b/>
          <w:sz w:val="28"/>
          <w:szCs w:val="28"/>
        </w:rPr>
      </w:pPr>
      <w:r w:rsidRPr="00D70F6E">
        <w:rPr>
          <w:b/>
          <w:sz w:val="28"/>
          <w:szCs w:val="28"/>
        </w:rPr>
        <w:t>Лекция № 3</w:t>
      </w:r>
    </w:p>
    <w:p w14:paraId="13E6A29C" w14:textId="77777777" w:rsidR="008942C8" w:rsidRPr="00D70F6E" w:rsidRDefault="008942C8" w:rsidP="00D70F6E">
      <w:pPr>
        <w:spacing w:line="360" w:lineRule="auto"/>
        <w:jc w:val="both"/>
        <w:rPr>
          <w:b/>
          <w:sz w:val="28"/>
          <w:szCs w:val="28"/>
        </w:rPr>
      </w:pPr>
    </w:p>
    <w:p w14:paraId="1ACC041E" w14:textId="452AB67F" w:rsidR="008942C8" w:rsidRPr="00D70F6E" w:rsidRDefault="008942C8" w:rsidP="00D70F6E">
      <w:pPr>
        <w:spacing w:line="360" w:lineRule="auto"/>
        <w:jc w:val="both"/>
        <w:rPr>
          <w:b/>
          <w:sz w:val="28"/>
          <w:szCs w:val="28"/>
        </w:rPr>
      </w:pPr>
      <w:r w:rsidRPr="00D70F6E">
        <w:rPr>
          <w:b/>
          <w:sz w:val="28"/>
          <w:szCs w:val="28"/>
        </w:rPr>
        <w:t xml:space="preserve">ТЕМА </w:t>
      </w:r>
      <w:proofErr w:type="gramStart"/>
      <w:r w:rsidRPr="00D70F6E">
        <w:rPr>
          <w:b/>
          <w:sz w:val="28"/>
          <w:szCs w:val="28"/>
        </w:rPr>
        <w:t xml:space="preserve">ЛЕКЦИИ  </w:t>
      </w:r>
      <w:r w:rsidR="00674FB8" w:rsidRPr="00D70F6E">
        <w:rPr>
          <w:b/>
          <w:sz w:val="28"/>
          <w:szCs w:val="28"/>
        </w:rPr>
        <w:t>Классификация</w:t>
      </w:r>
      <w:proofErr w:type="gramEnd"/>
      <w:r w:rsidR="00674FB8" w:rsidRPr="00D70F6E">
        <w:rPr>
          <w:b/>
          <w:sz w:val="28"/>
          <w:szCs w:val="28"/>
        </w:rPr>
        <w:t xml:space="preserve"> психотипов личностей в рабочей группе.</w:t>
      </w:r>
    </w:p>
    <w:p w14:paraId="1FC6A0E8" w14:textId="77777777" w:rsidR="008942C8" w:rsidRPr="00D70F6E" w:rsidRDefault="008942C8" w:rsidP="00D70F6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70F6E">
        <w:rPr>
          <w:b/>
          <w:sz w:val="28"/>
          <w:szCs w:val="28"/>
        </w:rPr>
        <w:t>План лекции:</w:t>
      </w:r>
    </w:p>
    <w:p w14:paraId="2217ABFD" w14:textId="77777777" w:rsidR="008942C8" w:rsidRPr="00D70F6E" w:rsidRDefault="008942C8" w:rsidP="00D70F6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12DDC3C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1.Понятие корпоративной культуры.</w:t>
      </w:r>
    </w:p>
    <w:p w14:paraId="57669CAC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2.Функции корпоративной культуры.</w:t>
      </w:r>
    </w:p>
    <w:p w14:paraId="16955924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3.Корпоративная этика.</w:t>
      </w:r>
    </w:p>
    <w:p w14:paraId="7A89732C" w14:textId="77777777" w:rsidR="008942C8" w:rsidRPr="00D70F6E" w:rsidRDefault="008942C8" w:rsidP="00D70F6E">
      <w:pPr>
        <w:tabs>
          <w:tab w:val="left" w:pos="7290"/>
        </w:tabs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ab/>
      </w:r>
    </w:p>
    <w:p w14:paraId="06144890" w14:textId="77777777" w:rsidR="008942C8" w:rsidRPr="00D70F6E" w:rsidRDefault="008942C8" w:rsidP="00D70F6E">
      <w:pPr>
        <w:tabs>
          <w:tab w:val="left" w:pos="7290"/>
        </w:tabs>
        <w:spacing w:line="360" w:lineRule="auto"/>
        <w:ind w:firstLine="567"/>
        <w:jc w:val="both"/>
        <w:rPr>
          <w:sz w:val="28"/>
          <w:szCs w:val="28"/>
        </w:rPr>
      </w:pPr>
    </w:p>
    <w:p w14:paraId="53306D3D" w14:textId="77777777" w:rsidR="008942C8" w:rsidRPr="00D70F6E" w:rsidRDefault="008942C8" w:rsidP="00D70F6E">
      <w:pPr>
        <w:tabs>
          <w:tab w:val="left" w:pos="7290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70F6E">
        <w:rPr>
          <w:b/>
          <w:sz w:val="28"/>
          <w:szCs w:val="28"/>
        </w:rPr>
        <w:t>Рекомендуемая литература</w:t>
      </w:r>
    </w:p>
    <w:p w14:paraId="03DBAE75" w14:textId="77777777" w:rsidR="008942C8" w:rsidRPr="00D70F6E" w:rsidRDefault="008942C8" w:rsidP="00D70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F6E">
        <w:rPr>
          <w:color w:val="000000"/>
          <w:sz w:val="28"/>
          <w:szCs w:val="28"/>
        </w:rPr>
        <w:t>1. Семенов А.К., Маслова Е.Л. Этика менеджмента: учеб. пособие. – М.: Издательско-торговая корпорация «Дашков и К</w:t>
      </w:r>
      <w:r w:rsidRPr="00D70F6E">
        <w:rPr>
          <w:color w:val="000000"/>
          <w:sz w:val="28"/>
          <w:szCs w:val="28"/>
          <w:vertAlign w:val="superscript"/>
        </w:rPr>
        <w:t>о</w:t>
      </w:r>
      <w:r w:rsidRPr="00D70F6E">
        <w:rPr>
          <w:color w:val="000000"/>
          <w:sz w:val="28"/>
          <w:szCs w:val="28"/>
        </w:rPr>
        <w:t>», 2007. – 272 с.</w:t>
      </w:r>
    </w:p>
    <w:p w14:paraId="1DC06432" w14:textId="77777777" w:rsidR="008942C8" w:rsidRPr="00D70F6E" w:rsidRDefault="008942C8" w:rsidP="00D70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F6E">
        <w:rPr>
          <w:color w:val="000000"/>
          <w:sz w:val="28"/>
          <w:szCs w:val="28"/>
        </w:rPr>
        <w:t xml:space="preserve">2. Горбатов А.В., </w:t>
      </w:r>
      <w:proofErr w:type="spellStart"/>
      <w:r w:rsidRPr="00D70F6E">
        <w:rPr>
          <w:color w:val="000000"/>
          <w:sz w:val="28"/>
          <w:szCs w:val="28"/>
        </w:rPr>
        <w:t>Елескина</w:t>
      </w:r>
      <w:proofErr w:type="spellEnd"/>
      <w:r w:rsidRPr="00D70F6E">
        <w:rPr>
          <w:color w:val="000000"/>
          <w:sz w:val="28"/>
          <w:szCs w:val="28"/>
        </w:rPr>
        <w:t xml:space="preserve"> О.В. Деловая этика: учебное пособие. – Кемерово: </w:t>
      </w:r>
      <w:proofErr w:type="spellStart"/>
      <w:r w:rsidRPr="00D70F6E">
        <w:rPr>
          <w:color w:val="000000"/>
          <w:sz w:val="28"/>
          <w:szCs w:val="28"/>
        </w:rPr>
        <w:t>Кузбассвузиздат</w:t>
      </w:r>
      <w:proofErr w:type="spellEnd"/>
      <w:r w:rsidRPr="00D70F6E">
        <w:rPr>
          <w:color w:val="000000"/>
          <w:sz w:val="28"/>
          <w:szCs w:val="28"/>
        </w:rPr>
        <w:t>, 2007. – 142 с.</w:t>
      </w:r>
    </w:p>
    <w:p w14:paraId="78D093A6" w14:textId="77777777" w:rsidR="008942C8" w:rsidRPr="00D70F6E" w:rsidRDefault="008942C8" w:rsidP="00D70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F6E">
        <w:rPr>
          <w:color w:val="000000"/>
          <w:sz w:val="28"/>
          <w:szCs w:val="28"/>
        </w:rPr>
        <w:t>3. Психология и этика делового общения: Учебник для вузов/ Под ред. проф. В.Н. Лавриненко. — 4-е изд., пер. и доп. — М.: ЮНИТИ-ДАНА, 2005. – 415 с.</w:t>
      </w:r>
    </w:p>
    <w:p w14:paraId="74BD3E10" w14:textId="77777777" w:rsidR="008942C8" w:rsidRPr="00D70F6E" w:rsidRDefault="008942C8" w:rsidP="00D70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F6E">
        <w:rPr>
          <w:color w:val="000000"/>
          <w:sz w:val="28"/>
          <w:szCs w:val="28"/>
        </w:rPr>
        <w:t xml:space="preserve">4. Петрунин Ю.Ю. Этика бизнеса: Учебник. 4-е изд. / Ю.Ю. Петрунин, В.К. Борисов. – М.: ТК </w:t>
      </w:r>
      <w:proofErr w:type="spellStart"/>
      <w:r w:rsidRPr="00D70F6E">
        <w:rPr>
          <w:color w:val="000000"/>
          <w:sz w:val="28"/>
          <w:szCs w:val="28"/>
        </w:rPr>
        <w:t>Велби</w:t>
      </w:r>
      <w:proofErr w:type="spellEnd"/>
      <w:r w:rsidRPr="00D70F6E">
        <w:rPr>
          <w:color w:val="000000"/>
          <w:sz w:val="28"/>
          <w:szCs w:val="28"/>
        </w:rPr>
        <w:t>, Проспект, 2007. – 352 с.</w:t>
      </w:r>
    </w:p>
    <w:p w14:paraId="1B02E845" w14:textId="77777777" w:rsidR="008942C8" w:rsidRPr="00D70F6E" w:rsidRDefault="008942C8" w:rsidP="00D70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0F6E">
        <w:rPr>
          <w:color w:val="000000"/>
          <w:sz w:val="28"/>
          <w:szCs w:val="28"/>
        </w:rPr>
        <w:t>5. Семенов А.К. Психология и этика менеджмента и бизнеса: Учебное пособие / А.К. Семенов, Е.Л. Маслова. – М.: Дашков и Ко., 2007. – 276 с.</w:t>
      </w:r>
    </w:p>
    <w:p w14:paraId="59956DAA" w14:textId="77777777" w:rsidR="008942C8" w:rsidRPr="00D70F6E" w:rsidRDefault="008942C8" w:rsidP="00D70F6E">
      <w:pPr>
        <w:tabs>
          <w:tab w:val="left" w:pos="7290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549D015A" w14:textId="77777777" w:rsidR="008942C8" w:rsidRPr="00D70F6E" w:rsidRDefault="008942C8" w:rsidP="00D70F6E">
      <w:pPr>
        <w:tabs>
          <w:tab w:val="left" w:pos="7290"/>
        </w:tabs>
        <w:spacing w:line="360" w:lineRule="auto"/>
        <w:ind w:firstLine="567"/>
        <w:jc w:val="center"/>
        <w:rPr>
          <w:i/>
          <w:sz w:val="28"/>
          <w:szCs w:val="28"/>
        </w:rPr>
      </w:pPr>
      <w:r w:rsidRPr="00D70F6E">
        <w:rPr>
          <w:i/>
          <w:sz w:val="28"/>
          <w:szCs w:val="28"/>
        </w:rPr>
        <w:t>Основная часть</w:t>
      </w:r>
    </w:p>
    <w:p w14:paraId="2649B76F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</w:p>
    <w:p w14:paraId="750ED9B7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1.Понятие корпоративной культуры.</w:t>
      </w:r>
    </w:p>
    <w:p w14:paraId="55C32AC1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Корпоративная культура </w:t>
      </w:r>
      <w:proofErr w:type="gramStart"/>
      <w:r w:rsidRPr="00D70F6E">
        <w:rPr>
          <w:sz w:val="28"/>
          <w:szCs w:val="28"/>
        </w:rPr>
        <w:t>- это</w:t>
      </w:r>
      <w:proofErr w:type="gramEnd"/>
      <w:r w:rsidRPr="00D70F6E">
        <w:rPr>
          <w:sz w:val="28"/>
          <w:szCs w:val="28"/>
        </w:rPr>
        <w:t xml:space="preserve"> ряд базовых предположений, которые данная группа создала, открыла или выразила с целью соотнесения их с проблемами внешней среды для адаптации и внутренней интеграции.</w:t>
      </w:r>
    </w:p>
    <w:p w14:paraId="3B4C0FE5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lastRenderedPageBreak/>
        <w:t xml:space="preserve">Корпоративная культура </w:t>
      </w:r>
      <w:proofErr w:type="gramStart"/>
      <w:r w:rsidRPr="00D70F6E">
        <w:rPr>
          <w:sz w:val="28"/>
          <w:szCs w:val="28"/>
        </w:rPr>
        <w:t>- это</w:t>
      </w:r>
      <w:proofErr w:type="gramEnd"/>
      <w:r w:rsidRPr="00D70F6E">
        <w:rPr>
          <w:sz w:val="28"/>
          <w:szCs w:val="28"/>
        </w:rPr>
        <w:t xml:space="preserve"> есть система формальных и неформальных правил и норм деятельности, обычаев и традиций, индивидуальных и групповых интересов, особенностей по ведения работников данной организационной структуры, стиля руководства, показателей удовлетворенности работников условиями труда, уровня взаимного сотрудничества, </w:t>
      </w:r>
      <w:proofErr w:type="spellStart"/>
      <w:r w:rsidRPr="00D70F6E">
        <w:rPr>
          <w:sz w:val="28"/>
          <w:szCs w:val="28"/>
        </w:rPr>
        <w:t>идентифицирования</w:t>
      </w:r>
      <w:proofErr w:type="spellEnd"/>
      <w:r w:rsidRPr="00D70F6E">
        <w:rPr>
          <w:sz w:val="28"/>
          <w:szCs w:val="28"/>
        </w:rPr>
        <w:t xml:space="preserve"> работников с предприятием и перспективами его развития.</w:t>
      </w:r>
    </w:p>
    <w:p w14:paraId="700A9F9A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Корпоративная культура проявляется через представления о ценностях. Из них выводятся нормы и правила поведения, которые влияют на конкретное поведение отдельных групп и индивидов.</w:t>
      </w:r>
    </w:p>
    <w:p w14:paraId="6299C7DC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Корпоративная культура включает этические и другие ценности, а также убеждения, ритуалы, символы, которые являются ее элементами. Для формирования единой корпоративной культуры крупной корпорации, прежде всего, необходимо развивать внутренние коммуникации (как между самими предприятиями, так и внутри предприятий). Открытость информации, связанной с различными аспектами деятельности организации, корпоративные издания, создание сети Интернет способствуют лёгкому доступу сотрудников компании к внутренней информации. Метод ротации кадров из управляющей компании в региональные предприятия также служит эффективным способом повышения корпоративных коммуникаций и способствует ускорению процесса формирования единой корпоративной культуры.</w:t>
      </w:r>
    </w:p>
    <w:p w14:paraId="409538EF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</w:p>
    <w:p w14:paraId="37B605E3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</w:p>
    <w:p w14:paraId="5D0C9FDE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</w:p>
    <w:p w14:paraId="485DEFA6" w14:textId="77777777" w:rsidR="008942C8" w:rsidRPr="00D70F6E" w:rsidRDefault="008942C8" w:rsidP="00D70F6E">
      <w:pPr>
        <w:spacing w:line="360" w:lineRule="auto"/>
        <w:ind w:firstLine="567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2.Функции корпоративной культуры</w:t>
      </w:r>
    </w:p>
    <w:p w14:paraId="56BF91A3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bookmarkStart w:id="0" w:name="8"/>
      <w:bookmarkEnd w:id="0"/>
      <w:r w:rsidRPr="00D70F6E">
        <w:rPr>
          <w:sz w:val="28"/>
          <w:szCs w:val="28"/>
        </w:rPr>
        <w:t xml:space="preserve">Среди функций корпоративной культуры выделяются общие и специфические. </w:t>
      </w:r>
    </w:p>
    <w:p w14:paraId="0E430E5B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К общим относятся функции регулирования и воспроизводства. </w:t>
      </w:r>
    </w:p>
    <w:p w14:paraId="3D8A815D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lastRenderedPageBreak/>
        <w:t xml:space="preserve">Функции регулирования обеспечивают адаптивно-приспособительные (внешние) и </w:t>
      </w:r>
    </w:p>
    <w:p w14:paraId="0591B17E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proofErr w:type="spellStart"/>
      <w:r w:rsidRPr="00D70F6E">
        <w:rPr>
          <w:sz w:val="28"/>
          <w:szCs w:val="28"/>
        </w:rPr>
        <w:t>интефативные</w:t>
      </w:r>
      <w:proofErr w:type="spellEnd"/>
      <w:r w:rsidRPr="00D70F6E">
        <w:rPr>
          <w:sz w:val="28"/>
          <w:szCs w:val="28"/>
        </w:rPr>
        <w:t xml:space="preserve"> (внутренние) задачи деятельности организации. Специфика адаптации </w:t>
      </w:r>
    </w:p>
    <w:p w14:paraId="4152E70B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проявляется в процессах приведения организации в состояние динамического равновесия </w:t>
      </w:r>
    </w:p>
    <w:p w14:paraId="24767AA6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с внешней средой. При этом внутриорганизационная интегрированность управленческих </w:t>
      </w:r>
    </w:p>
    <w:p w14:paraId="704BEA20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процессов во многом влияет на успешность адаптации. </w:t>
      </w:r>
    </w:p>
    <w:p w14:paraId="2B61B3D4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Функции воспроизводства выполняют в организации, с одной стороны, репродуктивные, стандартизирующие и сохраняющие задачи, а с другой - творческие, развивающие и инновационные. </w:t>
      </w:r>
    </w:p>
    <w:p w14:paraId="5E3C9C90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К специфическим относятся следующие функции корпоративной культуры:</w:t>
      </w:r>
    </w:p>
    <w:p w14:paraId="564F2444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охранная функция - культура служит своеобразным барьером для возникновения нежелательных тенденций и отрицательных ценностей, характерных для внешней среды;</w:t>
      </w:r>
    </w:p>
    <w:p w14:paraId="352F2A62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-интегрирующая функция - прививая определенную систему ценностей, синтезирующую интересы всех уровней организации, организационная культура создает ощущение идентичности интересов индивидуумов и отдельных групп;</w:t>
      </w:r>
    </w:p>
    <w:p w14:paraId="6D79B7BB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Формирование корпоративной культуры</w:t>
      </w:r>
    </w:p>
    <w:p w14:paraId="718A81BC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регулирующая функция - корпоративная культура включает неформальные, неписаные правила, которые указывают на то, как люди должны вести себя в процессе работы;</w:t>
      </w:r>
    </w:p>
    <w:p w14:paraId="699FEC6D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заменяющая функция, или функция субститута формальных отношений;</w:t>
      </w:r>
    </w:p>
    <w:p w14:paraId="373DF76D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образовательная и развивающая функция;</w:t>
      </w:r>
    </w:p>
    <w:p w14:paraId="5F49E4AA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функция управления качеством;</w:t>
      </w:r>
    </w:p>
    <w:p w14:paraId="30D64652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- функция адаптации хозяйственной организации к нуждам общества;</w:t>
      </w:r>
    </w:p>
    <w:p w14:paraId="2754753B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- функция легитимации организационной деятельности </w:t>
      </w:r>
    </w:p>
    <w:p w14:paraId="6E22302C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bookmarkStart w:id="1" w:name="9"/>
      <w:bookmarkEnd w:id="1"/>
    </w:p>
    <w:p w14:paraId="309EFCB9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lastRenderedPageBreak/>
        <w:t xml:space="preserve">3. Корпоративная этика </w:t>
      </w:r>
      <w:proofErr w:type="gramStart"/>
      <w:r w:rsidRPr="00D70F6E">
        <w:rPr>
          <w:sz w:val="28"/>
          <w:szCs w:val="28"/>
        </w:rPr>
        <w:t>- это</w:t>
      </w:r>
      <w:proofErr w:type="gramEnd"/>
      <w:r w:rsidRPr="00D70F6E">
        <w:rPr>
          <w:sz w:val="28"/>
          <w:szCs w:val="28"/>
        </w:rPr>
        <w:t xml:space="preserve"> система ценностей, регулирующая этические отношения в данной организации. В отличие от универсальной корпоративная этика обусловлена особенностями деятельности и целями данной организации, а также сложившимися стереотипами поведения в данной организации.</w:t>
      </w:r>
    </w:p>
    <w:p w14:paraId="5E521F0B" w14:textId="77777777" w:rsidR="008942C8" w:rsidRPr="00D70F6E" w:rsidRDefault="008942C8" w:rsidP="00D70F6E">
      <w:pPr>
        <w:tabs>
          <w:tab w:val="left" w:pos="6345"/>
        </w:tabs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 xml:space="preserve">Корпоративная этика </w:t>
      </w:r>
      <w:proofErr w:type="gramStart"/>
      <w:r w:rsidRPr="00D70F6E">
        <w:rPr>
          <w:sz w:val="28"/>
          <w:szCs w:val="28"/>
        </w:rPr>
        <w:t>- это</w:t>
      </w:r>
      <w:proofErr w:type="gramEnd"/>
      <w:r w:rsidRPr="00D70F6E">
        <w:rPr>
          <w:sz w:val="28"/>
          <w:szCs w:val="28"/>
        </w:rPr>
        <w:t xml:space="preserve"> часть такой нормативной системы как корпоративная культура</w:t>
      </w:r>
      <w:r w:rsidR="00FE2A09" w:rsidRPr="00D70F6E">
        <w:rPr>
          <w:sz w:val="28"/>
          <w:szCs w:val="28"/>
        </w:rPr>
        <w:t>.</w:t>
      </w:r>
    </w:p>
    <w:p w14:paraId="0F7DE109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</w:p>
    <w:p w14:paraId="6B2EC94B" w14:textId="77777777" w:rsidR="008942C8" w:rsidRPr="00D70F6E" w:rsidRDefault="008942C8" w:rsidP="00D70F6E">
      <w:pPr>
        <w:spacing w:line="360" w:lineRule="auto"/>
        <w:jc w:val="center"/>
        <w:rPr>
          <w:b/>
          <w:sz w:val="28"/>
          <w:szCs w:val="28"/>
        </w:rPr>
      </w:pPr>
      <w:r w:rsidRPr="00D70F6E">
        <w:rPr>
          <w:b/>
          <w:sz w:val="28"/>
          <w:szCs w:val="28"/>
        </w:rPr>
        <w:t>Вопросы для самостоятельного изучения</w:t>
      </w:r>
    </w:p>
    <w:p w14:paraId="7CED36D5" w14:textId="77777777" w:rsidR="00FE2A09" w:rsidRPr="00D70F6E" w:rsidRDefault="00FE2A09" w:rsidP="00D70F6E">
      <w:pPr>
        <w:spacing w:line="360" w:lineRule="auto"/>
        <w:jc w:val="center"/>
        <w:rPr>
          <w:b/>
          <w:sz w:val="28"/>
          <w:szCs w:val="28"/>
        </w:rPr>
      </w:pPr>
    </w:p>
    <w:p w14:paraId="335D7B7F" w14:textId="77777777" w:rsidR="00FE2A09" w:rsidRPr="00D70F6E" w:rsidRDefault="00FE2A09" w:rsidP="00D70F6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В чем состоит сущность понятия «корпоративная культура»?</w:t>
      </w:r>
    </w:p>
    <w:p w14:paraId="24578331" w14:textId="77777777" w:rsidR="008942C8" w:rsidRPr="00D70F6E" w:rsidRDefault="00FE2A09" w:rsidP="00D70F6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Перечислите функции корпоративной культуры?</w:t>
      </w:r>
    </w:p>
    <w:p w14:paraId="4C50B04A" w14:textId="77777777" w:rsidR="00FE2A09" w:rsidRPr="00D70F6E" w:rsidRDefault="00FE2A09" w:rsidP="00D70F6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70F6E">
        <w:rPr>
          <w:sz w:val="28"/>
          <w:szCs w:val="28"/>
        </w:rPr>
        <w:t>Является ли корпоративная этика частью общей этики?</w:t>
      </w:r>
    </w:p>
    <w:p w14:paraId="4E87D748" w14:textId="77777777" w:rsidR="008942C8" w:rsidRPr="00D70F6E" w:rsidRDefault="008942C8" w:rsidP="00D70F6E">
      <w:pPr>
        <w:spacing w:line="360" w:lineRule="auto"/>
        <w:jc w:val="both"/>
        <w:rPr>
          <w:sz w:val="28"/>
          <w:szCs w:val="28"/>
        </w:rPr>
      </w:pPr>
    </w:p>
    <w:p w14:paraId="4C5ABB2C" w14:textId="77777777" w:rsidR="008942C8" w:rsidRDefault="008942C8" w:rsidP="008942C8">
      <w:pPr>
        <w:jc w:val="both"/>
      </w:pPr>
    </w:p>
    <w:p w14:paraId="4FCB74E7" w14:textId="77777777" w:rsidR="008942C8" w:rsidRDefault="008942C8" w:rsidP="008942C8">
      <w:pPr>
        <w:jc w:val="both"/>
      </w:pPr>
    </w:p>
    <w:p w14:paraId="4B50ADAA" w14:textId="77777777" w:rsidR="008942C8" w:rsidRDefault="008942C8" w:rsidP="008942C8">
      <w:pPr>
        <w:jc w:val="both"/>
      </w:pPr>
    </w:p>
    <w:p w14:paraId="7123343D" w14:textId="77777777" w:rsidR="008942C8" w:rsidRDefault="008942C8" w:rsidP="008942C8">
      <w:pPr>
        <w:jc w:val="both"/>
      </w:pPr>
    </w:p>
    <w:p w14:paraId="6E97EE0F" w14:textId="77777777" w:rsidR="008942C8" w:rsidRDefault="008942C8" w:rsidP="008942C8">
      <w:pPr>
        <w:jc w:val="both"/>
      </w:pPr>
    </w:p>
    <w:p w14:paraId="5594B6D9" w14:textId="77777777" w:rsidR="008942C8" w:rsidRDefault="008942C8" w:rsidP="008942C8">
      <w:pPr>
        <w:jc w:val="both"/>
      </w:pPr>
    </w:p>
    <w:p w14:paraId="45379758" w14:textId="77777777" w:rsidR="008942C8" w:rsidRDefault="008942C8" w:rsidP="008942C8">
      <w:pPr>
        <w:jc w:val="both"/>
      </w:pPr>
    </w:p>
    <w:p w14:paraId="00B5F61F" w14:textId="77777777" w:rsidR="008942C8" w:rsidRDefault="008942C8" w:rsidP="008942C8">
      <w:pPr>
        <w:jc w:val="both"/>
      </w:pPr>
    </w:p>
    <w:p w14:paraId="5FAFACFF" w14:textId="77777777" w:rsidR="008942C8" w:rsidRDefault="008942C8" w:rsidP="008942C8">
      <w:pPr>
        <w:jc w:val="both"/>
      </w:pPr>
    </w:p>
    <w:p w14:paraId="718C9325" w14:textId="77777777" w:rsidR="00EE3647" w:rsidRDefault="00EE3647"/>
    <w:sectPr w:rsidR="00EE3647" w:rsidSect="00E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875"/>
    <w:multiLevelType w:val="hybridMultilevel"/>
    <w:tmpl w:val="80C44500"/>
    <w:lvl w:ilvl="0" w:tplc="A3DE2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C8"/>
    <w:rsid w:val="001533B2"/>
    <w:rsid w:val="00674FB8"/>
    <w:rsid w:val="008942C8"/>
    <w:rsid w:val="00D70F6E"/>
    <w:rsid w:val="00EE3647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725"/>
  <w15:docId w15:val="{771D9DD7-055F-4D73-A3A4-09FEB26A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2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E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Леночек</dc:creator>
  <cp:lastModifiedBy>ФМК Кафедра</cp:lastModifiedBy>
  <cp:revision>2</cp:revision>
  <dcterms:created xsi:type="dcterms:W3CDTF">2024-05-30T13:52:00Z</dcterms:created>
  <dcterms:modified xsi:type="dcterms:W3CDTF">2024-05-30T13:52:00Z</dcterms:modified>
</cp:coreProperties>
</file>