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BA2D6C" w14:textId="0D129CAF" w:rsidR="00D33B5F" w:rsidRDefault="00D33B5F" w:rsidP="00D33B5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33B5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Практическое задание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№</w:t>
      </w:r>
      <w:r w:rsidR="006A7AA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4</w:t>
      </w:r>
    </w:p>
    <w:p w14:paraId="58FF209E" w14:textId="3C932A2D" w:rsidR="006A7AAE" w:rsidRPr="00D33B5F" w:rsidRDefault="006A7AAE" w:rsidP="00D33B5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Тема: Структура общения </w:t>
      </w:r>
      <w:r w:rsidR="00325C1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(Продолжение)</w:t>
      </w:r>
      <w:bookmarkStart w:id="0" w:name="_GoBack"/>
      <w:bookmarkEnd w:id="0"/>
    </w:p>
    <w:p w14:paraId="1E6D6D77" w14:textId="77777777" w:rsidR="00D33B5F" w:rsidRPr="00D33B5F" w:rsidRDefault="00D33B5F" w:rsidP="00D33B5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33B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Цели задания:</w:t>
      </w:r>
    </w:p>
    <w:p w14:paraId="670D30EA" w14:textId="77777777" w:rsidR="00D33B5F" w:rsidRPr="00D33B5F" w:rsidRDefault="00D33B5F" w:rsidP="00D33B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B5F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Углубить знания о современных направлениях психологии.</w:t>
      </w:r>
    </w:p>
    <w:p w14:paraId="001A742D" w14:textId="77777777" w:rsidR="00D33B5F" w:rsidRPr="00D33B5F" w:rsidRDefault="00D33B5F" w:rsidP="00D33B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B5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Развить навыки анализа и применения теоретических знаний к межличностному общению.</w:t>
      </w:r>
    </w:p>
    <w:p w14:paraId="11E79CCB" w14:textId="77777777" w:rsidR="00D33B5F" w:rsidRPr="00D33B5F" w:rsidRDefault="00D33B5F" w:rsidP="00D33B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B5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развитию критического мышления и способности решать практические проблемы.</w:t>
      </w:r>
    </w:p>
    <w:p w14:paraId="7D76E54B" w14:textId="77777777" w:rsidR="00D33B5F" w:rsidRPr="00D33B5F" w:rsidRDefault="00D33B5F" w:rsidP="00D33B5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33B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Задание:</w:t>
      </w:r>
    </w:p>
    <w:p w14:paraId="55477CBD" w14:textId="77777777" w:rsidR="00D33B5F" w:rsidRPr="00D33B5F" w:rsidRDefault="00D33B5F" w:rsidP="00D33B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B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Часть 1: Теоретический анализ</w:t>
      </w:r>
    </w:p>
    <w:p w14:paraId="328952E0" w14:textId="77777777" w:rsidR="00D33B5F" w:rsidRPr="00D33B5F" w:rsidRDefault="00D33B5F" w:rsidP="00D33B5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B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Изучите основные направления современной психологии:</w:t>
      </w:r>
    </w:p>
    <w:p w14:paraId="593D2AA6" w14:textId="77777777" w:rsidR="00D33B5F" w:rsidRPr="00D33B5F" w:rsidRDefault="00D33B5F" w:rsidP="00D33B5F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B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Когнитивная психология:</w:t>
      </w:r>
      <w:r w:rsidRPr="00D33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концепции, представители, методы исследования.</w:t>
      </w:r>
    </w:p>
    <w:p w14:paraId="1A9A02E4" w14:textId="77777777" w:rsidR="00D33B5F" w:rsidRPr="00D33B5F" w:rsidRDefault="00D33B5F" w:rsidP="00D33B5F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B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Гуманистическая психология:</w:t>
      </w:r>
      <w:r w:rsidRPr="00D33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ключевые идеи, представители, влияние на понимание личности и общения.</w:t>
      </w:r>
    </w:p>
    <w:p w14:paraId="216D9D7A" w14:textId="77777777" w:rsidR="00D33B5F" w:rsidRPr="00D33B5F" w:rsidRDefault="00D33B5F" w:rsidP="00D33B5F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B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Позитивная психология:</w:t>
      </w:r>
      <w:r w:rsidRPr="00D33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концепции счастья, благополучия, ключевые теории и их применение.</w:t>
      </w:r>
    </w:p>
    <w:p w14:paraId="053F1117" w14:textId="77777777" w:rsidR="00D33B5F" w:rsidRPr="00D33B5F" w:rsidRDefault="00D33B5F" w:rsidP="00D33B5F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B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Социальная психология:</w:t>
      </w:r>
      <w:r w:rsidRPr="00D33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исследование групповых процессов, влияния социальных факторов на поведение.</w:t>
      </w:r>
    </w:p>
    <w:p w14:paraId="5F7F4292" w14:textId="77777777" w:rsidR="00D33B5F" w:rsidRPr="00D33B5F" w:rsidRDefault="00D33B5F" w:rsidP="00D33B5F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B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Эволюционная психология:</w:t>
      </w:r>
      <w:r w:rsidRPr="00D33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идеи, влияние эволюционных факторов на поведение и общение.</w:t>
      </w:r>
    </w:p>
    <w:p w14:paraId="3029C31E" w14:textId="77777777" w:rsidR="00D33B5F" w:rsidRPr="00D33B5F" w:rsidRDefault="00D33B5F" w:rsidP="00D33B5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B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Напишите краткий обзор (по 300-400 слов на каждое направление), в котором:</w:t>
      </w:r>
    </w:p>
    <w:p w14:paraId="4D2F14D6" w14:textId="77777777" w:rsidR="00D33B5F" w:rsidRPr="00D33B5F" w:rsidRDefault="00D33B5F" w:rsidP="00D33B5F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B5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Описываются ключевые идеи и теории каждого направления.</w:t>
      </w:r>
    </w:p>
    <w:p w14:paraId="223F45C3" w14:textId="77777777" w:rsidR="00D33B5F" w:rsidRPr="00D33B5F" w:rsidRDefault="00D33B5F" w:rsidP="00D33B5F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B5F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Упоминаются основные представители и их вклад в развитие психологии.</w:t>
      </w:r>
    </w:p>
    <w:p w14:paraId="70641285" w14:textId="77777777" w:rsidR="00D33B5F" w:rsidRPr="00D33B5F" w:rsidRDefault="00D33B5F" w:rsidP="00D33B5F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B5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Объясняется, как эти направления способствуют пониманию психологии межличностного общения.</w:t>
      </w:r>
    </w:p>
    <w:p w14:paraId="4A275980" w14:textId="77777777" w:rsidR="00D33B5F" w:rsidRPr="00D33B5F" w:rsidRDefault="00D33B5F" w:rsidP="00D33B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B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Часть 2: Анализ и применение теорий</w:t>
      </w:r>
    </w:p>
    <w:p w14:paraId="62A14D9A" w14:textId="77777777" w:rsidR="00D33B5F" w:rsidRPr="00D33B5F" w:rsidRDefault="00D33B5F" w:rsidP="00D33B5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B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Примените теории современных направлений психологии к следующим кейсам:</w:t>
      </w:r>
    </w:p>
    <w:p w14:paraId="612AFF6F" w14:textId="77777777" w:rsidR="00D33B5F" w:rsidRPr="00D33B5F" w:rsidRDefault="00D33B5F" w:rsidP="00D33B5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B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Кейс 1:</w:t>
      </w:r>
      <w:r w:rsidRPr="00D33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коллективе компании возник конфликт между двумя сотрудниками из-за различий в стиле работы и подходах к выполнению задач. Как можно использовать подходы когнитивной и социальной психологии для анализа и разрешения этого конфликта?</w:t>
      </w:r>
    </w:p>
    <w:p w14:paraId="49963425" w14:textId="77777777" w:rsidR="00D33B5F" w:rsidRPr="00D33B5F" w:rsidRDefault="00D33B5F" w:rsidP="00D33B5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B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Кейс 2:</w:t>
      </w:r>
      <w:r w:rsidRPr="00D33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Подросток испытывает сложности в общении с ровесниками, что сказывается на его самооценке и общем эмоциональном состоянии. Примените концепции гуманистической и позитивной психологии для разработки плана поддержки этого подростка.</w:t>
      </w:r>
    </w:p>
    <w:p w14:paraId="225B3BB8" w14:textId="77777777" w:rsidR="00D33B5F" w:rsidRPr="00D33B5F" w:rsidRDefault="00D33B5F" w:rsidP="00D33B5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B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Кейс 3:</w:t>
      </w:r>
      <w:r w:rsidRPr="00D33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Группа студентов работает над совместным проектом, но у них возникают проблемы с распределением ролей и выполнением обязанностей. Как эволюционная психология может помочь понять и улучшить групповую динамику?</w:t>
      </w:r>
    </w:p>
    <w:p w14:paraId="210ED83D" w14:textId="77777777" w:rsidR="00D33B5F" w:rsidRPr="00D33B5F" w:rsidRDefault="00D33B5F" w:rsidP="00D33B5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B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Напишите анализ (по 400-600 слов на каждый кейс), в котором:</w:t>
      </w:r>
    </w:p>
    <w:p w14:paraId="518A6032" w14:textId="77777777" w:rsidR="00D33B5F" w:rsidRPr="00D33B5F" w:rsidRDefault="00D33B5F" w:rsidP="00D33B5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B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Описывается проблема и как она связана с теориями изученных направлений.</w:t>
      </w:r>
    </w:p>
    <w:p w14:paraId="4499354E" w14:textId="77777777" w:rsidR="00D33B5F" w:rsidRPr="00D33B5F" w:rsidRDefault="00D33B5F" w:rsidP="00D33B5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B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Предлагаются конкретные рекомендации или решения, основанные на этих теориях.</w:t>
      </w:r>
    </w:p>
    <w:p w14:paraId="449ED4B1" w14:textId="77777777" w:rsidR="00D33B5F" w:rsidRPr="00D33B5F" w:rsidRDefault="00D33B5F" w:rsidP="00D33B5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B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Приводятся примеры, иллюстрирующие применение теорий к решению проблем.</w:t>
      </w:r>
    </w:p>
    <w:p w14:paraId="1C525E99" w14:textId="77777777" w:rsidR="00D33B5F" w:rsidRPr="00D33B5F" w:rsidRDefault="00D33B5F" w:rsidP="00D33B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B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Часть 3: Рефлексия</w:t>
      </w:r>
    </w:p>
    <w:p w14:paraId="1F03D453" w14:textId="77777777" w:rsidR="00D33B5F" w:rsidRPr="00D33B5F" w:rsidRDefault="00D33B5F" w:rsidP="00D33B5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B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Напишите рефлексию (300-500 слов) на тему: "Как современные направления психологии помогают в понимании и решении проблем межличностного общения".</w:t>
      </w:r>
    </w:p>
    <w:p w14:paraId="70F5253A" w14:textId="77777777" w:rsidR="00D33B5F" w:rsidRPr="00D33B5F" w:rsidRDefault="00D33B5F" w:rsidP="00D33B5F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B5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Опишите, что нового вы узнали о современных направлениях психологии и их приложении к межличностному общению.</w:t>
      </w:r>
    </w:p>
    <w:p w14:paraId="07A2214D" w14:textId="77777777" w:rsidR="00D33B5F" w:rsidRPr="00D33B5F" w:rsidRDefault="00D33B5F" w:rsidP="00D33B5F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B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Поделитесь, как выполнение задания помогло вам увидеть связь теоретических знаний с практическими аспектами жизни.</w:t>
      </w:r>
    </w:p>
    <w:p w14:paraId="71E44AEE" w14:textId="77777777" w:rsidR="00D33B5F" w:rsidRPr="00D33B5F" w:rsidRDefault="00D33B5F" w:rsidP="00D33B5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33B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Формат сдачи:</w:t>
      </w:r>
    </w:p>
    <w:p w14:paraId="5E1B82FF" w14:textId="77777777" w:rsidR="00D33B5F" w:rsidRPr="00D33B5F" w:rsidRDefault="00D33B5F" w:rsidP="00D33B5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B5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части задания должны быть сданы в виде одного документа.</w:t>
      </w:r>
    </w:p>
    <w:p w14:paraId="607D5843" w14:textId="77777777" w:rsidR="00D33B5F" w:rsidRPr="00D33B5F" w:rsidRDefault="00D33B5F" w:rsidP="00D33B5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 должен быть оформлен в формате </w:t>
      </w:r>
      <w:proofErr w:type="spellStart"/>
      <w:r w:rsidRPr="00D33B5F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 w:rsidRPr="00D33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PDF.</w:t>
      </w:r>
    </w:p>
    <w:p w14:paraId="43AFE432" w14:textId="77777777" w:rsidR="00D33B5F" w:rsidRPr="00D33B5F" w:rsidRDefault="00D33B5F" w:rsidP="00D33B5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B5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Каждая часть задания должна быть структурирована (введение, основная часть, заключение).</w:t>
      </w:r>
    </w:p>
    <w:p w14:paraId="4DD2348B" w14:textId="77777777" w:rsidR="00D33B5F" w:rsidRPr="00D33B5F" w:rsidRDefault="00D33B5F" w:rsidP="00D33B5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B5F">
        <w:rPr>
          <w:rFonts w:ascii="Times New Roman" w:eastAsia="Times New Roman" w:hAnsi="Times New Roman" w:cs="Times New Roman"/>
          <w:sz w:val="24"/>
          <w:szCs w:val="24"/>
          <w:lang w:eastAsia="ru-RU"/>
        </w:rPr>
        <w:t>Ссылки на используемую литературу и источники обязательны.</w:t>
      </w:r>
    </w:p>
    <w:p w14:paraId="1436A54C" w14:textId="77777777" w:rsidR="00D33B5F" w:rsidRPr="00D33B5F" w:rsidRDefault="00D33B5F" w:rsidP="00D33B5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33B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Критерии оценки:</w:t>
      </w:r>
    </w:p>
    <w:p w14:paraId="0F6FFE33" w14:textId="77777777" w:rsidR="00D33B5F" w:rsidRPr="00D33B5F" w:rsidRDefault="00D33B5F" w:rsidP="00D33B5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B5F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Глубина и точность анализа теорий современных направлений психологии.</w:t>
      </w:r>
    </w:p>
    <w:p w14:paraId="567796BC" w14:textId="77777777" w:rsidR="00D33B5F" w:rsidRPr="00D33B5F" w:rsidRDefault="00D33B5F" w:rsidP="00D33B5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B5F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Логичность и обоснованность применения теорий к кейсам.</w:t>
      </w:r>
    </w:p>
    <w:p w14:paraId="44DE8A94" w14:textId="77777777" w:rsidR="00D33B5F" w:rsidRPr="00D33B5F" w:rsidRDefault="00D33B5F" w:rsidP="00D33B5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B5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Актуальность и обоснованность предложенных решений.</w:t>
      </w:r>
    </w:p>
    <w:p w14:paraId="28773944" w14:textId="77777777" w:rsidR="00D33B5F" w:rsidRPr="00D33B5F" w:rsidRDefault="00D33B5F" w:rsidP="00D33B5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B5F">
        <w:rPr>
          <w:rFonts w:ascii="Times New Roman" w:eastAsia="Times New Roman" w:hAnsi="Times New Roman" w:cs="Times New Roman"/>
          <w:sz w:val="24"/>
          <w:szCs w:val="24"/>
          <w:lang w:eastAsia="ru-RU"/>
        </w:rPr>
        <w:t>Ясность и четкость изложения мыслей.</w:t>
      </w:r>
    </w:p>
    <w:p w14:paraId="00DCB5F5" w14:textId="77777777" w:rsidR="00D33B5F" w:rsidRPr="00D33B5F" w:rsidRDefault="00D33B5F" w:rsidP="00D33B5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B5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структуры и формальных требований к документу.</w:t>
      </w:r>
    </w:p>
    <w:p w14:paraId="2E3D19B9" w14:textId="77777777" w:rsidR="00D33B5F" w:rsidRPr="00D33B5F" w:rsidRDefault="00D33B5F" w:rsidP="00D33B5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33B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Ресурсы и материалы:</w:t>
      </w:r>
    </w:p>
    <w:p w14:paraId="79109E01" w14:textId="77777777" w:rsidR="00D33B5F" w:rsidRPr="00D33B5F" w:rsidRDefault="00D33B5F" w:rsidP="00D33B5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B5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Учебники и статьи по когнитивной, гуманистической, позитивной, социальной и эволюционной психологии.</w:t>
      </w:r>
    </w:p>
    <w:p w14:paraId="0D8A82DE" w14:textId="77777777" w:rsidR="00D33B5F" w:rsidRPr="00D33B5F" w:rsidRDefault="00D33B5F" w:rsidP="00D33B5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B5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исследования и примеры применения этих теорий к реальным проблемам межличностного общения.</w:t>
      </w:r>
    </w:p>
    <w:p w14:paraId="15CB2923" w14:textId="77777777" w:rsidR="00D33B5F" w:rsidRPr="00D33B5F" w:rsidRDefault="00D33B5F" w:rsidP="00D33B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B5F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Удачи в выполнении задания!</w:t>
      </w:r>
    </w:p>
    <w:p w14:paraId="48E11C40" w14:textId="77777777" w:rsidR="00041562" w:rsidRDefault="00041562"/>
    <w:sectPr w:rsidR="00041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A5E86"/>
    <w:multiLevelType w:val="multilevel"/>
    <w:tmpl w:val="29365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7978A4"/>
    <w:multiLevelType w:val="multilevel"/>
    <w:tmpl w:val="F4866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9E7605"/>
    <w:multiLevelType w:val="multilevel"/>
    <w:tmpl w:val="CE029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FE67C6"/>
    <w:multiLevelType w:val="multilevel"/>
    <w:tmpl w:val="EED64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ABE17FC"/>
    <w:multiLevelType w:val="multilevel"/>
    <w:tmpl w:val="9C32A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28F4E52"/>
    <w:multiLevelType w:val="multilevel"/>
    <w:tmpl w:val="EE086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7A73C70"/>
    <w:multiLevelType w:val="multilevel"/>
    <w:tmpl w:val="C930E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562"/>
    <w:rsid w:val="00041562"/>
    <w:rsid w:val="00325C10"/>
    <w:rsid w:val="006A7AAE"/>
    <w:rsid w:val="00D3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5D6D1"/>
  <w15:chartTrackingRefBased/>
  <w15:docId w15:val="{37E16FAC-C506-4CCA-B596-2997C0528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33B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33B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33B5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33B5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33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3B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5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66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8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92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39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45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ФМК Кафедра</dc:creator>
  <cp:keywords/>
  <dc:description/>
  <cp:lastModifiedBy>Admin</cp:lastModifiedBy>
  <cp:revision>2</cp:revision>
  <dcterms:created xsi:type="dcterms:W3CDTF">2024-06-13T10:48:00Z</dcterms:created>
  <dcterms:modified xsi:type="dcterms:W3CDTF">2024-06-13T10:48:00Z</dcterms:modified>
</cp:coreProperties>
</file>