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EB45" w14:textId="15B821F1" w:rsidR="00871DE6" w:rsidRPr="00CB77B5" w:rsidRDefault="00AA2139" w:rsidP="006B56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7B5">
        <w:rPr>
          <w:rFonts w:ascii="Times New Roman" w:hAnsi="Times New Roman" w:cs="Times New Roman"/>
          <w:b/>
          <w:bCs/>
          <w:sz w:val="28"/>
          <w:szCs w:val="28"/>
        </w:rPr>
        <w:t>Задание ЗЭХПу-1-22</w:t>
      </w:r>
    </w:p>
    <w:p w14:paraId="1BFEFA8D" w14:textId="062A1431" w:rsidR="00AA2139" w:rsidRPr="007C5B33" w:rsidRDefault="00AA2139" w:rsidP="006B56B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B33">
        <w:rPr>
          <w:rFonts w:ascii="Times New Roman" w:hAnsi="Times New Roman" w:cs="Times New Roman"/>
          <w:sz w:val="28"/>
          <w:szCs w:val="28"/>
        </w:rPr>
        <w:t>Темы:</w:t>
      </w:r>
    </w:p>
    <w:p w14:paraId="4A2CE563" w14:textId="77777777" w:rsidR="00A331EE" w:rsidRPr="00CB77B5" w:rsidRDefault="00A331EE" w:rsidP="006B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7B338" w14:textId="100A0190" w:rsidR="00AA2139" w:rsidRPr="00CB77B5" w:rsidRDefault="00AA2139" w:rsidP="006B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B5">
        <w:rPr>
          <w:rFonts w:ascii="Times New Roman" w:hAnsi="Times New Roman" w:cs="Times New Roman"/>
          <w:sz w:val="28"/>
          <w:szCs w:val="28"/>
        </w:rPr>
        <w:t>1.</w:t>
      </w:r>
      <w:r w:rsidR="00A04E6B" w:rsidRPr="00CB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4E6B" w:rsidRPr="00CB77B5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="00A04E6B" w:rsidRPr="00CB77B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A04E6B" w:rsidRPr="00CB77B5">
        <w:rPr>
          <w:rFonts w:ascii="Times New Roman" w:hAnsi="Times New Roman" w:cs="Times New Roman"/>
          <w:sz w:val="28"/>
          <w:szCs w:val="28"/>
        </w:rPr>
        <w:t>-сайта </w:t>
      </w:r>
    </w:p>
    <w:p w14:paraId="6E6CB872" w14:textId="0BBCD3D7" w:rsidR="00AA2139" w:rsidRPr="00CB77B5" w:rsidRDefault="00AA2139" w:rsidP="006B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B5">
        <w:rPr>
          <w:rFonts w:ascii="Times New Roman" w:hAnsi="Times New Roman" w:cs="Times New Roman"/>
          <w:sz w:val="28"/>
          <w:szCs w:val="28"/>
        </w:rPr>
        <w:t>2.</w:t>
      </w:r>
      <w:r w:rsidR="00A04E6B" w:rsidRPr="00CB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4E6B" w:rsidRPr="00CB77B5">
        <w:rPr>
          <w:rFonts w:ascii="Times New Roman" w:hAnsi="Times New Roman" w:cs="Times New Roman"/>
          <w:sz w:val="28"/>
          <w:szCs w:val="28"/>
        </w:rPr>
        <w:t>История мёртвых языков программирования. </w:t>
      </w:r>
    </w:p>
    <w:p w14:paraId="661791FB" w14:textId="3A8FD865" w:rsidR="00A04E6B" w:rsidRPr="00CB77B5" w:rsidRDefault="00A04E6B" w:rsidP="006B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B5">
        <w:rPr>
          <w:rFonts w:ascii="Times New Roman" w:hAnsi="Times New Roman" w:cs="Times New Roman"/>
          <w:sz w:val="28"/>
          <w:szCs w:val="28"/>
        </w:rPr>
        <w:t>3.</w:t>
      </w:r>
      <w:r w:rsidRPr="00CB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Математические и логические операции </w:t>
      </w:r>
      <w:proofErr w:type="spellStart"/>
      <w:r w:rsidRPr="00CB77B5">
        <w:rPr>
          <w:rFonts w:ascii="Times New Roman" w:hAnsi="Times New Roman" w:cs="Times New Roman"/>
          <w:sz w:val="28"/>
          <w:szCs w:val="28"/>
          <w:shd w:val="clear" w:color="auto" w:fill="FFFFFF"/>
        </w:rPr>
        <w:t>нaд</w:t>
      </w:r>
      <w:proofErr w:type="spellEnd"/>
      <w:r w:rsidRPr="00CB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нечисловыми типами данных. </w:t>
      </w:r>
    </w:p>
    <w:p w14:paraId="04436EC5" w14:textId="5CB75D05" w:rsidR="00AA2139" w:rsidRPr="00CB77B5" w:rsidRDefault="00AA2139" w:rsidP="006B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B5">
        <w:rPr>
          <w:rFonts w:ascii="Times New Roman" w:hAnsi="Times New Roman" w:cs="Times New Roman"/>
          <w:sz w:val="28"/>
          <w:szCs w:val="28"/>
        </w:rPr>
        <w:t>4.</w:t>
      </w:r>
      <w:r w:rsidR="00A04E6B" w:rsidRPr="00CB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4E6B" w:rsidRPr="00CB77B5">
        <w:rPr>
          <w:rFonts w:ascii="Times New Roman" w:hAnsi="Times New Roman" w:cs="Times New Roman"/>
          <w:sz w:val="28"/>
          <w:szCs w:val="28"/>
        </w:rPr>
        <w:t>Методы динамического программирования. </w:t>
      </w:r>
    </w:p>
    <w:p w14:paraId="02C7AABF" w14:textId="5968D5C8" w:rsidR="00AA2139" w:rsidRPr="00CB77B5" w:rsidRDefault="00AA2139" w:rsidP="006B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B5">
        <w:rPr>
          <w:rFonts w:ascii="Times New Roman" w:hAnsi="Times New Roman" w:cs="Times New Roman"/>
          <w:sz w:val="28"/>
          <w:szCs w:val="28"/>
        </w:rPr>
        <w:t>5.</w:t>
      </w:r>
      <w:r w:rsidR="00A04E6B" w:rsidRPr="00CB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4E6B" w:rsidRPr="00CB77B5">
        <w:rPr>
          <w:rFonts w:ascii="Times New Roman" w:hAnsi="Times New Roman" w:cs="Times New Roman"/>
          <w:sz w:val="28"/>
          <w:szCs w:val="28"/>
        </w:rPr>
        <w:t>Обзор языка программирования Python и его применение в машинном обучении. </w:t>
      </w:r>
    </w:p>
    <w:p w14:paraId="71D11FCE" w14:textId="506F4CCD" w:rsidR="00AA2139" w:rsidRPr="00CB77B5" w:rsidRDefault="00AA2139" w:rsidP="006B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B5">
        <w:rPr>
          <w:rFonts w:ascii="Times New Roman" w:hAnsi="Times New Roman" w:cs="Times New Roman"/>
          <w:sz w:val="28"/>
          <w:szCs w:val="28"/>
        </w:rPr>
        <w:t>6.</w:t>
      </w:r>
      <w:r w:rsidR="00A04E6B" w:rsidRPr="00CB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4E6B" w:rsidRPr="00CB77B5">
        <w:rPr>
          <w:rFonts w:ascii="Times New Roman" w:hAnsi="Times New Roman" w:cs="Times New Roman"/>
          <w:sz w:val="28"/>
          <w:szCs w:val="28"/>
        </w:rPr>
        <w:t>Программы по бизнес-планированию для интернет-проектов. </w:t>
      </w:r>
    </w:p>
    <w:p w14:paraId="447DD70A" w14:textId="09D3F915" w:rsidR="00AA2139" w:rsidRPr="00CB77B5" w:rsidRDefault="00AA2139" w:rsidP="006B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B5">
        <w:rPr>
          <w:rFonts w:ascii="Times New Roman" w:hAnsi="Times New Roman" w:cs="Times New Roman"/>
          <w:sz w:val="28"/>
          <w:szCs w:val="28"/>
        </w:rPr>
        <w:t>7.</w:t>
      </w:r>
      <w:r w:rsidR="00A04E6B" w:rsidRPr="00CB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4E6B" w:rsidRPr="00CB77B5">
        <w:rPr>
          <w:rFonts w:ascii="Times New Roman" w:hAnsi="Times New Roman" w:cs="Times New Roman"/>
          <w:sz w:val="28"/>
          <w:szCs w:val="28"/>
        </w:rPr>
        <w:t>Программные системы обработки графической информации под Windows. </w:t>
      </w:r>
    </w:p>
    <w:p w14:paraId="7DF2B283" w14:textId="6DC47AF7" w:rsidR="00AA2139" w:rsidRPr="00CB77B5" w:rsidRDefault="00AA2139" w:rsidP="006B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B5">
        <w:rPr>
          <w:rFonts w:ascii="Times New Roman" w:hAnsi="Times New Roman" w:cs="Times New Roman"/>
          <w:sz w:val="28"/>
          <w:szCs w:val="28"/>
        </w:rPr>
        <w:t>8.</w:t>
      </w:r>
      <w:r w:rsidR="00A04E6B" w:rsidRPr="00CB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4E6B" w:rsidRPr="00CB77B5">
        <w:rPr>
          <w:rFonts w:ascii="Times New Roman" w:hAnsi="Times New Roman" w:cs="Times New Roman"/>
          <w:sz w:val="28"/>
          <w:szCs w:val="28"/>
        </w:rPr>
        <w:t>Серверные жесткие диски. </w:t>
      </w:r>
    </w:p>
    <w:p w14:paraId="2F4B94D8" w14:textId="09E57314" w:rsidR="00AA2139" w:rsidRPr="00CB77B5" w:rsidRDefault="00AA2139" w:rsidP="006B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B5">
        <w:rPr>
          <w:rFonts w:ascii="Times New Roman" w:hAnsi="Times New Roman" w:cs="Times New Roman"/>
          <w:sz w:val="28"/>
          <w:szCs w:val="28"/>
        </w:rPr>
        <w:t>9.</w:t>
      </w:r>
      <w:r w:rsidR="00A04E6B" w:rsidRPr="00CB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4E6B" w:rsidRPr="00CB77B5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безопасности при работе с готовыми программными продуктами. </w:t>
      </w:r>
    </w:p>
    <w:p w14:paraId="241FBABC" w14:textId="77777777" w:rsidR="00A04E6B" w:rsidRPr="00CB77B5" w:rsidRDefault="00AA2139" w:rsidP="006B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B5">
        <w:rPr>
          <w:rFonts w:ascii="Times New Roman" w:hAnsi="Times New Roman" w:cs="Times New Roman"/>
          <w:sz w:val="28"/>
          <w:szCs w:val="28"/>
        </w:rPr>
        <w:t>10.</w:t>
      </w:r>
      <w:r w:rsidR="00A04E6B" w:rsidRPr="00CB77B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04E6B" w:rsidRPr="00CB77B5">
        <w:rPr>
          <w:rFonts w:ascii="Times New Roman" w:hAnsi="Times New Roman" w:cs="Times New Roman"/>
          <w:sz w:val="28"/>
          <w:szCs w:val="28"/>
        </w:rPr>
        <w:t>Visual J++ 6.0</w:t>
      </w:r>
    </w:p>
    <w:p w14:paraId="44A92C94" w14:textId="42FD6F83" w:rsidR="00AA2139" w:rsidRPr="00CB77B5" w:rsidRDefault="00AA2139" w:rsidP="006B56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77B5">
        <w:rPr>
          <w:rFonts w:ascii="Times New Roman" w:hAnsi="Times New Roman" w:cs="Times New Roman"/>
          <w:sz w:val="28"/>
          <w:szCs w:val="28"/>
        </w:rPr>
        <w:t>11.</w:t>
      </w:r>
      <w:r w:rsidR="00A04E6B" w:rsidRPr="00CB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A04E6B" w:rsidRPr="00CB77B5">
        <w:rPr>
          <w:rFonts w:ascii="Times New Roman" w:hAnsi="Times New Roman" w:cs="Times New Roman"/>
          <w:sz w:val="28"/>
          <w:szCs w:val="28"/>
        </w:rPr>
        <w:t>ерверны</w:t>
      </w:r>
      <w:r w:rsidR="00A04E6B" w:rsidRPr="00CB77B5">
        <w:rPr>
          <w:rFonts w:ascii="Times New Roman" w:hAnsi="Times New Roman" w:cs="Times New Roman"/>
          <w:sz w:val="28"/>
          <w:szCs w:val="28"/>
        </w:rPr>
        <w:t>е</w:t>
      </w:r>
      <w:r w:rsidR="00A04E6B" w:rsidRPr="00CB77B5">
        <w:rPr>
          <w:rFonts w:ascii="Times New Roman" w:hAnsi="Times New Roman" w:cs="Times New Roman"/>
          <w:sz w:val="28"/>
          <w:szCs w:val="28"/>
        </w:rPr>
        <w:t xml:space="preserve"> язык</w:t>
      </w:r>
      <w:r w:rsidR="00A04E6B" w:rsidRPr="00CB77B5">
        <w:rPr>
          <w:rFonts w:ascii="Times New Roman" w:hAnsi="Times New Roman" w:cs="Times New Roman"/>
          <w:sz w:val="28"/>
          <w:szCs w:val="28"/>
        </w:rPr>
        <w:t>и</w:t>
      </w:r>
      <w:r w:rsidR="00A04E6B" w:rsidRPr="00CB7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E6B" w:rsidRPr="00CB77B5">
        <w:rPr>
          <w:rFonts w:ascii="Times New Roman" w:hAnsi="Times New Roman" w:cs="Times New Roman"/>
          <w:sz w:val="28"/>
          <w:szCs w:val="28"/>
        </w:rPr>
        <w:t>php</w:t>
      </w:r>
      <w:proofErr w:type="spellEnd"/>
      <w:r w:rsidR="00A04E6B" w:rsidRPr="00CB77B5">
        <w:rPr>
          <w:rFonts w:ascii="Times New Roman" w:hAnsi="Times New Roman" w:cs="Times New Roman"/>
          <w:sz w:val="28"/>
          <w:szCs w:val="28"/>
        </w:rPr>
        <w:t xml:space="preserve">, Java, </w:t>
      </w:r>
      <w:proofErr w:type="spellStart"/>
      <w:r w:rsidR="00A04E6B" w:rsidRPr="00CB77B5">
        <w:rPr>
          <w:rFonts w:ascii="Times New Roman" w:hAnsi="Times New Roman" w:cs="Times New Roman"/>
          <w:sz w:val="28"/>
          <w:szCs w:val="28"/>
        </w:rPr>
        <w:t>ruby</w:t>
      </w:r>
      <w:proofErr w:type="spellEnd"/>
      <w:r w:rsidR="00A04E6B" w:rsidRPr="00CB77B5">
        <w:rPr>
          <w:rFonts w:ascii="Times New Roman" w:hAnsi="Times New Roman" w:cs="Times New Roman"/>
          <w:sz w:val="28"/>
          <w:szCs w:val="28"/>
        </w:rPr>
        <w:br/>
      </w:r>
      <w:r w:rsidRPr="00CB77B5">
        <w:rPr>
          <w:rFonts w:ascii="Times New Roman" w:hAnsi="Times New Roman" w:cs="Times New Roman"/>
          <w:sz w:val="28"/>
          <w:szCs w:val="28"/>
        </w:rPr>
        <w:t>12.</w:t>
      </w:r>
      <w:r w:rsidR="00A04E6B" w:rsidRPr="00CB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4E6B" w:rsidRPr="00CB77B5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Назначение программного обеспечения</w:t>
      </w:r>
    </w:p>
    <w:p w14:paraId="5C076FA2" w14:textId="60E4231C" w:rsidR="00AA2139" w:rsidRPr="00CB77B5" w:rsidRDefault="00AA2139" w:rsidP="006B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B5">
        <w:rPr>
          <w:rFonts w:ascii="Times New Roman" w:hAnsi="Times New Roman" w:cs="Times New Roman"/>
          <w:sz w:val="28"/>
          <w:szCs w:val="28"/>
        </w:rPr>
        <w:t>13.</w:t>
      </w:r>
      <w:r w:rsidR="00A04E6B" w:rsidRPr="00CB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4E6B" w:rsidRPr="00CB77B5">
        <w:rPr>
          <w:rFonts w:ascii="Times New Roman" w:hAnsi="Times New Roman" w:cs="Times New Roman"/>
          <w:sz w:val="28"/>
          <w:szCs w:val="28"/>
          <w:shd w:val="clear" w:color="auto" w:fill="FFFFFF"/>
        </w:rPr>
        <w:t>Жизненный цикл компьютерного программного обеспечения</w:t>
      </w:r>
    </w:p>
    <w:p w14:paraId="249BD111" w14:textId="52F08E86" w:rsidR="00AA2139" w:rsidRPr="00CB77B5" w:rsidRDefault="00AA2139" w:rsidP="006B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B5">
        <w:rPr>
          <w:rFonts w:ascii="Times New Roman" w:hAnsi="Times New Roman" w:cs="Times New Roman"/>
          <w:sz w:val="28"/>
          <w:szCs w:val="28"/>
        </w:rPr>
        <w:t>14.</w:t>
      </w:r>
      <w:r w:rsidR="00A04E6B" w:rsidRPr="00CB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4E6B" w:rsidRPr="00CB77B5">
        <w:rPr>
          <w:rFonts w:ascii="Times New Roman" w:hAnsi="Times New Roman" w:cs="Times New Roman"/>
          <w:sz w:val="28"/>
          <w:szCs w:val="28"/>
          <w:shd w:val="clear" w:color="auto" w:fill="FFFFFF"/>
        </w:rPr>
        <w:t>три основных типа программного обеспечения</w:t>
      </w:r>
    </w:p>
    <w:p w14:paraId="4F7A3A59" w14:textId="27F55D4E" w:rsidR="00AA2139" w:rsidRPr="00CB77B5" w:rsidRDefault="00AA2139" w:rsidP="006B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B5">
        <w:rPr>
          <w:rFonts w:ascii="Times New Roman" w:hAnsi="Times New Roman" w:cs="Times New Roman"/>
          <w:sz w:val="28"/>
          <w:szCs w:val="28"/>
        </w:rPr>
        <w:t>15.</w:t>
      </w:r>
      <w:r w:rsidR="00A04E6B" w:rsidRPr="00CB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4E6B" w:rsidRPr="00CB77B5">
        <w:rPr>
          <w:rFonts w:ascii="Times New Roman" w:hAnsi="Times New Roman" w:cs="Times New Roman"/>
          <w:sz w:val="28"/>
          <w:szCs w:val="28"/>
          <w:shd w:val="clear" w:color="auto" w:fill="FFFFFF"/>
        </w:rPr>
        <w:t>Microsoft Visual Studio </w:t>
      </w:r>
    </w:p>
    <w:p w14:paraId="10FACDE7" w14:textId="718262C7" w:rsidR="00A04E6B" w:rsidRPr="00CB77B5" w:rsidRDefault="00AA2139" w:rsidP="006B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B5">
        <w:rPr>
          <w:rFonts w:ascii="Times New Roman" w:hAnsi="Times New Roman" w:cs="Times New Roman"/>
          <w:sz w:val="28"/>
          <w:szCs w:val="28"/>
        </w:rPr>
        <w:t>16.</w:t>
      </w:r>
      <w:r w:rsidR="00A04E6B" w:rsidRPr="00CB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E6B" w:rsidRPr="00CB77B5">
        <w:rPr>
          <w:rFonts w:ascii="Times New Roman" w:hAnsi="Times New Roman" w:cs="Times New Roman"/>
          <w:sz w:val="28"/>
          <w:szCs w:val="28"/>
        </w:rPr>
        <w:t>Классификация программного обеспечения</w:t>
      </w:r>
    </w:p>
    <w:p w14:paraId="5DE264BF" w14:textId="184C403A" w:rsidR="00A04E6B" w:rsidRPr="00CB77B5" w:rsidRDefault="00AA2139" w:rsidP="006B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B5">
        <w:rPr>
          <w:rFonts w:ascii="Times New Roman" w:hAnsi="Times New Roman" w:cs="Times New Roman"/>
          <w:sz w:val="28"/>
          <w:szCs w:val="28"/>
        </w:rPr>
        <w:t>17.</w:t>
      </w:r>
      <w:r w:rsidR="00A04E6B" w:rsidRPr="00CB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E6B" w:rsidRPr="00CB77B5">
        <w:rPr>
          <w:rFonts w:ascii="Times New Roman" w:hAnsi="Times New Roman" w:cs="Times New Roman"/>
          <w:sz w:val="28"/>
          <w:szCs w:val="28"/>
        </w:rPr>
        <w:t>Тенденции современного программного обеспечения для компьютеров</w:t>
      </w:r>
    </w:p>
    <w:p w14:paraId="3B749838" w14:textId="433E8F15" w:rsidR="00A04E6B" w:rsidRPr="00CB77B5" w:rsidRDefault="00AA2139" w:rsidP="006B56B4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B77B5">
        <w:rPr>
          <w:rFonts w:ascii="Times New Roman" w:hAnsi="Times New Roman" w:cs="Times New Roman"/>
          <w:color w:val="auto"/>
          <w:sz w:val="28"/>
          <w:szCs w:val="28"/>
        </w:rPr>
        <w:t>18.</w:t>
      </w:r>
      <w:r w:rsidR="00A04E6B" w:rsidRPr="00CB77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4E6B" w:rsidRPr="00CB77B5">
        <w:rPr>
          <w:rFonts w:ascii="Times New Roman" w:hAnsi="Times New Roman" w:cs="Times New Roman"/>
          <w:color w:val="auto"/>
          <w:sz w:val="28"/>
          <w:szCs w:val="28"/>
        </w:rPr>
        <w:t>Интернет-реклама</w:t>
      </w:r>
    </w:p>
    <w:p w14:paraId="0A223128" w14:textId="075C813F" w:rsidR="00AA2139" w:rsidRPr="00CB77B5" w:rsidRDefault="00AA2139" w:rsidP="006B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B5">
        <w:rPr>
          <w:rFonts w:ascii="Times New Roman" w:hAnsi="Times New Roman" w:cs="Times New Roman"/>
          <w:sz w:val="28"/>
          <w:szCs w:val="28"/>
        </w:rPr>
        <w:t>19.</w:t>
      </w:r>
      <w:r w:rsidR="00A04E6B" w:rsidRPr="00CB77B5">
        <w:rPr>
          <w:rFonts w:ascii="Times New Roman" w:hAnsi="Times New Roman" w:cs="Times New Roman"/>
          <w:sz w:val="28"/>
          <w:szCs w:val="28"/>
        </w:rPr>
        <w:t xml:space="preserve"> Цифровые технологии</w:t>
      </w:r>
    </w:p>
    <w:p w14:paraId="752C537F" w14:textId="3768E1C7" w:rsidR="00AA2139" w:rsidRPr="00CB77B5" w:rsidRDefault="00AA2139" w:rsidP="006B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B5">
        <w:rPr>
          <w:rFonts w:ascii="Times New Roman" w:hAnsi="Times New Roman" w:cs="Times New Roman"/>
          <w:sz w:val="28"/>
          <w:szCs w:val="28"/>
        </w:rPr>
        <w:t>20.</w:t>
      </w:r>
      <w:r w:rsidR="00A04E6B" w:rsidRPr="00CB77B5">
        <w:rPr>
          <w:rFonts w:ascii="Times New Roman" w:hAnsi="Times New Roman" w:cs="Times New Roman"/>
          <w:sz w:val="28"/>
          <w:szCs w:val="28"/>
        </w:rPr>
        <w:t xml:space="preserve"> </w:t>
      </w:r>
      <w:r w:rsidR="00A331EE" w:rsidRPr="00CB77B5">
        <w:rPr>
          <w:rFonts w:ascii="Times New Roman" w:hAnsi="Times New Roman" w:cs="Times New Roman"/>
          <w:sz w:val="28"/>
          <w:szCs w:val="28"/>
        </w:rPr>
        <w:t>Лицензионное ПО</w:t>
      </w:r>
    </w:p>
    <w:p w14:paraId="4DAA6ED3" w14:textId="1E6A8532" w:rsidR="00A331EE" w:rsidRPr="00CB77B5" w:rsidRDefault="00A331EE" w:rsidP="006B5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989D8" w14:textId="55069627" w:rsidR="007C5B33" w:rsidRDefault="007C5B33" w:rsidP="006B56B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B33">
        <w:rPr>
          <w:rFonts w:ascii="Times New Roman" w:hAnsi="Times New Roman" w:cs="Times New Roman"/>
          <w:sz w:val="28"/>
          <w:szCs w:val="28"/>
        </w:rPr>
        <w:t>С</w:t>
      </w:r>
      <w:r w:rsidRPr="007C5B33">
        <w:rPr>
          <w:rFonts w:ascii="Times New Roman" w:hAnsi="Times New Roman" w:cs="Times New Roman"/>
          <w:sz w:val="28"/>
          <w:szCs w:val="28"/>
        </w:rPr>
        <w:t>оздать блок-схему программы</w:t>
      </w:r>
      <w:r w:rsidR="006B56B4">
        <w:rPr>
          <w:rFonts w:ascii="Times New Roman" w:hAnsi="Times New Roman" w:cs="Times New Roman"/>
          <w:sz w:val="28"/>
          <w:szCs w:val="28"/>
        </w:rPr>
        <w:t xml:space="preserve"> и сделать описание алгоритма.</w:t>
      </w:r>
    </w:p>
    <w:p w14:paraId="414D0177" w14:textId="77777777" w:rsidR="006B56B4" w:rsidRDefault="007C5B33" w:rsidP="006B56B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B33">
        <w:rPr>
          <w:rFonts w:ascii="Times New Roman" w:hAnsi="Times New Roman" w:cs="Times New Roman"/>
          <w:sz w:val="28"/>
          <w:szCs w:val="28"/>
        </w:rPr>
        <w:t xml:space="preserve">Алгоритмы играют важную роль в разработке программного обеспечения и помогают программистам понять, как решать задачи. </w:t>
      </w:r>
    </w:p>
    <w:p w14:paraId="78375637" w14:textId="78BB377F" w:rsidR="007C5B33" w:rsidRDefault="007C5B33" w:rsidP="006B56B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B33">
        <w:rPr>
          <w:rFonts w:ascii="Times New Roman" w:hAnsi="Times New Roman" w:cs="Times New Roman"/>
          <w:sz w:val="28"/>
          <w:szCs w:val="28"/>
        </w:rPr>
        <w:lastRenderedPageBreak/>
        <w:t>Блок-схемы – это графическое представление алгоритмов, которое позволяет визуализировать последовательность действий и принятие решений.</w:t>
      </w:r>
    </w:p>
    <w:p w14:paraId="2262869C" w14:textId="369EB910" w:rsidR="007C5B33" w:rsidRDefault="007C5B33" w:rsidP="006B56B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создания блок-схемы:</w:t>
      </w:r>
    </w:p>
    <w:p w14:paraId="0AA8E126" w14:textId="0DEF037B" w:rsidR="007C5B33" w:rsidRDefault="007C5B33" w:rsidP="006B56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5B33">
        <w:rPr>
          <w:rFonts w:ascii="Times New Roman" w:hAnsi="Times New Roman" w:cs="Times New Roman"/>
          <w:sz w:val="28"/>
          <w:szCs w:val="28"/>
        </w:rPr>
        <w:t>определить цель программы, выделить основные шаги выполнения, определить условия и ветвления, рассмотреть ввод и вывод данных, нарисовать блок-схему, проверить ее на корректность и логичность, отладить и оптимизировать блок-схему, передать разработчику для реализации программы.</w:t>
      </w:r>
    </w:p>
    <w:p w14:paraId="25654E4B" w14:textId="570CBB1D" w:rsidR="006B56B4" w:rsidRDefault="006B56B4" w:rsidP="006B56B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14:paraId="07847233" w14:textId="332942F0" w:rsidR="006B56B4" w:rsidRPr="007C5B33" w:rsidRDefault="006B56B4" w:rsidP="006B56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0F9C050" wp14:editId="4C00D589">
            <wp:extent cx="3299460" cy="4451036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576" t="15051" r="44714" b="6500"/>
                    <a:stretch/>
                  </pic:blipFill>
                  <pic:spPr bwMode="auto">
                    <a:xfrm>
                      <a:off x="0" y="0"/>
                      <a:ext cx="3301702" cy="445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56B4" w:rsidRPr="007C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636D"/>
    <w:multiLevelType w:val="hybridMultilevel"/>
    <w:tmpl w:val="B89A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54024"/>
    <w:multiLevelType w:val="hybridMultilevel"/>
    <w:tmpl w:val="E0188798"/>
    <w:lvl w:ilvl="0" w:tplc="421EE4EA">
      <w:start w:val="1"/>
      <w:numFmt w:val="decimal"/>
      <w:lvlText w:val="%1."/>
      <w:lvlJc w:val="left"/>
      <w:pPr>
        <w:ind w:left="206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73B653F5"/>
    <w:multiLevelType w:val="hybridMultilevel"/>
    <w:tmpl w:val="CC9ACC48"/>
    <w:lvl w:ilvl="0" w:tplc="74CAD8C0">
      <w:start w:val="2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CC"/>
    <w:rsid w:val="00067141"/>
    <w:rsid w:val="006978CC"/>
    <w:rsid w:val="006B56B4"/>
    <w:rsid w:val="007C5B33"/>
    <w:rsid w:val="00871DE6"/>
    <w:rsid w:val="00A04E6B"/>
    <w:rsid w:val="00A331EE"/>
    <w:rsid w:val="00AA2139"/>
    <w:rsid w:val="00C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4B86"/>
  <w15:chartTrackingRefBased/>
  <w15:docId w15:val="{9C0466C5-B831-425D-826B-9B1BC2C4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E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E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E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4E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4E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7C5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Вилия Равильевна</dc:creator>
  <cp:keywords/>
  <dc:description/>
  <cp:lastModifiedBy>Вилия Равильевна</cp:lastModifiedBy>
  <cp:revision>7</cp:revision>
  <dcterms:created xsi:type="dcterms:W3CDTF">2024-02-03T05:27:00Z</dcterms:created>
  <dcterms:modified xsi:type="dcterms:W3CDTF">2024-02-03T05:44:00Z</dcterms:modified>
</cp:coreProperties>
</file>