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DF" w:rsidRPr="00B46247" w:rsidRDefault="002D43A2" w:rsidP="002D4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EF1781" w:rsidRPr="00B46247">
        <w:rPr>
          <w:rFonts w:ascii="Times New Roman" w:hAnsi="Times New Roman" w:cs="Times New Roman"/>
          <w:sz w:val="28"/>
          <w:szCs w:val="28"/>
        </w:rPr>
        <w:t>1</w:t>
      </w:r>
    </w:p>
    <w:p w:rsidR="00D50220" w:rsidRPr="00B46247" w:rsidRDefault="00A051F4" w:rsidP="00AE14C1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50220" w:rsidRPr="00B46247">
        <w:rPr>
          <w:sz w:val="28"/>
          <w:szCs w:val="28"/>
        </w:rPr>
        <w:t>Структура и свойства воды.</w:t>
      </w:r>
      <w:r w:rsidR="00183DA1" w:rsidRPr="00B46247">
        <w:rPr>
          <w:sz w:val="28"/>
          <w:szCs w:val="28"/>
        </w:rPr>
        <w:t xml:space="preserve"> Строение молекул воды и ее состояние.</w:t>
      </w:r>
    </w:p>
    <w:p w:rsidR="00FB5714" w:rsidRPr="00B46247" w:rsidRDefault="00FB5714" w:rsidP="00AE14C1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карбонатная жесткость воды. Какая количественная величина при этом экспериментально определяется?</w:t>
      </w:r>
    </w:p>
    <w:p w:rsidR="00C83049" w:rsidRPr="00B46247" w:rsidRDefault="00A051F4" w:rsidP="00C83049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3049" w:rsidRPr="00B46247">
        <w:rPr>
          <w:sz w:val="28"/>
          <w:szCs w:val="28"/>
        </w:rPr>
        <w:t>Приведите классификацию воды по жесткости. Какие значения концентраций солей жесткости по этой классификации предлагаются?</w:t>
      </w:r>
    </w:p>
    <w:p w:rsidR="00556DC8" w:rsidRPr="00B46247" w:rsidRDefault="00A051F4" w:rsidP="00556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> </w:t>
      </w:r>
      <w:r w:rsidR="00556DC8" w:rsidRPr="00B46247">
        <w:rPr>
          <w:rFonts w:ascii="Times New Roman" w:hAnsi="Times New Roman" w:cs="Times New Roman"/>
          <w:sz w:val="28"/>
          <w:szCs w:val="28"/>
        </w:rPr>
        <w:t>Образец воды объемом 1 л содержит 48,6 мг гидрокарбоната кальция и 29,6 мг сульфата магния. Рассчитайте, чему равна общая жесткость и солесодержание воды?</w:t>
      </w:r>
    </w:p>
    <w:p w:rsidR="00EF1781" w:rsidRPr="00B46247" w:rsidRDefault="00EF1781" w:rsidP="00EF1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781" w:rsidRPr="00B46247" w:rsidRDefault="00EF1781" w:rsidP="00EF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</w:t>
      </w:r>
    </w:p>
    <w:p w:rsidR="00FB5714" w:rsidRPr="00B46247" w:rsidRDefault="00A051F4" w:rsidP="00EF1781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67F7F" w:rsidRPr="00B46247">
        <w:rPr>
          <w:sz w:val="28"/>
          <w:szCs w:val="28"/>
        </w:rPr>
        <w:t>Химический состав природных вод</w:t>
      </w:r>
      <w:r>
        <w:rPr>
          <w:sz w:val="28"/>
          <w:szCs w:val="28"/>
        </w:rPr>
        <w:t>.</w:t>
      </w:r>
      <w:r w:rsidR="00D3460E">
        <w:rPr>
          <w:sz w:val="28"/>
          <w:szCs w:val="28"/>
        </w:rPr>
        <w:t xml:space="preserve"> </w:t>
      </w:r>
      <w:r w:rsidR="00FB5714" w:rsidRPr="00B46247">
        <w:rPr>
          <w:sz w:val="28"/>
          <w:szCs w:val="28"/>
        </w:rPr>
        <w:t>Дайте характеристику показателю – некарбонатная жесткость воды. Какая количественная величина при этом экспериментально определяется?</w:t>
      </w:r>
    </w:p>
    <w:p w:rsidR="00BB7EDF" w:rsidRPr="00B46247" w:rsidRDefault="00D3460E" w:rsidP="00BB7ED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7EDF" w:rsidRPr="00B46247">
        <w:rPr>
          <w:sz w:val="28"/>
          <w:szCs w:val="28"/>
        </w:rPr>
        <w:t xml:space="preserve">Перечислите </w:t>
      </w:r>
      <w:proofErr w:type="spellStart"/>
      <w:r w:rsidR="00BB7EDF" w:rsidRPr="00B46247">
        <w:rPr>
          <w:sz w:val="28"/>
          <w:szCs w:val="28"/>
        </w:rPr>
        <w:t>безреагентные</w:t>
      </w:r>
      <w:proofErr w:type="spellEnd"/>
      <w:r w:rsidR="00BB7EDF" w:rsidRPr="00B46247">
        <w:rPr>
          <w:sz w:val="28"/>
          <w:szCs w:val="28"/>
        </w:rPr>
        <w:t xml:space="preserve"> способы умягчения воды. Запишите уравнения реакций, на которых основаны эти методы.</w:t>
      </w:r>
    </w:p>
    <w:p w:rsidR="00BD029C" w:rsidRPr="00B46247" w:rsidRDefault="00D3460E" w:rsidP="00BD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29C" w:rsidRPr="00B46247">
        <w:rPr>
          <w:rFonts w:ascii="Times New Roman" w:hAnsi="Times New Roman" w:cs="Times New Roman"/>
          <w:sz w:val="28"/>
          <w:szCs w:val="28"/>
        </w:rPr>
        <w:t xml:space="preserve">Рассчитайте общую жесткость воды (ммоль/л) и </w:t>
      </w:r>
      <w:proofErr w:type="spellStart"/>
      <w:proofErr w:type="gramStart"/>
      <w:r w:rsidR="00BD029C" w:rsidRPr="00B46247">
        <w:rPr>
          <w:rFonts w:ascii="Times New Roman" w:hAnsi="Times New Roman" w:cs="Times New Roman"/>
          <w:sz w:val="28"/>
          <w:szCs w:val="28"/>
        </w:rPr>
        <w:t>солесодержа-ние</w:t>
      </w:r>
      <w:proofErr w:type="spellEnd"/>
      <w:proofErr w:type="gramEnd"/>
      <w:r w:rsidR="00BD029C" w:rsidRPr="00B46247">
        <w:rPr>
          <w:rFonts w:ascii="Times New Roman" w:hAnsi="Times New Roman" w:cs="Times New Roman"/>
          <w:sz w:val="28"/>
          <w:szCs w:val="28"/>
        </w:rPr>
        <w:t xml:space="preserve"> воды, если в 0,25 л воды содержится 11,50 мг гидрокарбоната </w:t>
      </w:r>
      <w:proofErr w:type="spellStart"/>
      <w:r w:rsidR="00BD029C" w:rsidRPr="00B46247">
        <w:rPr>
          <w:rFonts w:ascii="Times New Roman" w:hAnsi="Times New Roman" w:cs="Times New Roman"/>
          <w:sz w:val="28"/>
          <w:szCs w:val="28"/>
        </w:rPr>
        <w:t>каль-ция</w:t>
      </w:r>
      <w:proofErr w:type="spellEnd"/>
      <w:r w:rsidR="00BD029C" w:rsidRPr="00B46247">
        <w:rPr>
          <w:rFonts w:ascii="Times New Roman" w:hAnsi="Times New Roman" w:cs="Times New Roman"/>
          <w:sz w:val="28"/>
          <w:szCs w:val="28"/>
        </w:rPr>
        <w:t>, 1,92 мг гидрокарбоната магния, 13,30 мг хлорида кальция и 7,50 мг хлорида магния.</w:t>
      </w:r>
    </w:p>
    <w:p w:rsidR="00BD029C" w:rsidRPr="00B46247" w:rsidRDefault="00BD029C" w:rsidP="00BB7EDF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BB7EDF" w:rsidRPr="00B46247" w:rsidRDefault="00BB7EDF" w:rsidP="00EF1781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11B99" w:rsidRPr="00B46247" w:rsidRDefault="00311B99" w:rsidP="00311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3</w:t>
      </w:r>
    </w:p>
    <w:p w:rsidR="006F4FA1" w:rsidRPr="007F3E46" w:rsidRDefault="00D3460E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F4FA1" w:rsidRPr="00B46247">
        <w:rPr>
          <w:sz w:val="28"/>
          <w:szCs w:val="28"/>
        </w:rPr>
        <w:t>Распространение воды в природе</w:t>
      </w:r>
      <w:r>
        <w:rPr>
          <w:sz w:val="28"/>
          <w:szCs w:val="28"/>
        </w:rPr>
        <w:t>.</w:t>
      </w:r>
    </w:p>
    <w:p w:rsidR="00FB5714" w:rsidRPr="00B46247" w:rsidRDefault="00FB5714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кислотность воды (реакция среды). Какая количественная величина при этом экспериментально определяется?</w:t>
      </w:r>
    </w:p>
    <w:p w:rsidR="00BB7EDF" w:rsidRPr="00B46247" w:rsidRDefault="00D3460E" w:rsidP="00BB7ED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7EDF" w:rsidRPr="00B46247">
        <w:rPr>
          <w:sz w:val="28"/>
          <w:szCs w:val="28"/>
        </w:rPr>
        <w:t>Запишите уравнения процессов при пропускании воды через ионообменную систему. Объясните, к какому типу химических реакций относятся происходящие реакции?</w:t>
      </w:r>
    </w:p>
    <w:p w:rsidR="00BD029C" w:rsidRPr="00B46247" w:rsidRDefault="00D3460E" w:rsidP="00BD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29C" w:rsidRPr="00B46247">
        <w:rPr>
          <w:rFonts w:ascii="Times New Roman" w:hAnsi="Times New Roman" w:cs="Times New Roman"/>
          <w:sz w:val="28"/>
          <w:szCs w:val="28"/>
        </w:rPr>
        <w:t>Образец воды объемом 0,5 л содержит 25 мг гидрокарбоната магния и 13,5 мг хлорида магния. Рассчитайте, чему равна общая жесткость и солесодержание воды.</w:t>
      </w:r>
    </w:p>
    <w:p w:rsidR="00311B99" w:rsidRPr="00B46247" w:rsidRDefault="00311B99" w:rsidP="0031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4</w:t>
      </w:r>
    </w:p>
    <w:p w:rsidR="006F4FA1" w:rsidRPr="007F3E46" w:rsidRDefault="00D3460E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04C96" w:rsidRPr="00B46247">
        <w:rPr>
          <w:sz w:val="28"/>
          <w:szCs w:val="28"/>
        </w:rPr>
        <w:t>Круговорот воды в природе</w:t>
      </w:r>
      <w:r w:rsidR="00E04C96" w:rsidRPr="007F3E46">
        <w:rPr>
          <w:sz w:val="28"/>
          <w:szCs w:val="28"/>
        </w:rPr>
        <w:t>.</w:t>
      </w:r>
    </w:p>
    <w:p w:rsidR="00FB5714" w:rsidRPr="00B46247" w:rsidRDefault="00FB5714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щелочность воды. Какая количественная величина при этом экспериментально определяется?</w:t>
      </w:r>
    </w:p>
    <w:p w:rsidR="00214F4C" w:rsidRPr="00B46247" w:rsidRDefault="00D3460E" w:rsidP="00B11BB4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214F4C" w:rsidRPr="00B46247">
        <w:rPr>
          <w:sz w:val="28"/>
          <w:szCs w:val="28"/>
        </w:rPr>
        <w:t>Объясните, какие вещества называют ионитами и почему. Приведите классификацию ионитов. Назовите область применения ионитов в технологии воды.</w:t>
      </w:r>
    </w:p>
    <w:p w:rsidR="00B11BB4" w:rsidRPr="00B46247" w:rsidRDefault="00D3460E" w:rsidP="00B1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11BB4" w:rsidRPr="00B46247">
        <w:rPr>
          <w:rFonts w:ascii="Times New Roman" w:hAnsi="Times New Roman" w:cs="Times New Roman"/>
          <w:sz w:val="28"/>
          <w:szCs w:val="28"/>
        </w:rPr>
        <w:t xml:space="preserve">Рассчитайте общую жесткость (ммоль/л) и солесодержание </w:t>
      </w:r>
      <w:proofErr w:type="gramStart"/>
      <w:r w:rsidR="00B11BB4" w:rsidRPr="00B46247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="00B11BB4" w:rsidRPr="00B46247">
        <w:rPr>
          <w:rFonts w:ascii="Times New Roman" w:hAnsi="Times New Roman" w:cs="Times New Roman"/>
          <w:sz w:val="28"/>
          <w:szCs w:val="28"/>
        </w:rPr>
        <w:t>ды</w:t>
      </w:r>
      <w:proofErr w:type="spellEnd"/>
      <w:proofErr w:type="gramEnd"/>
      <w:r w:rsidR="00B11BB4" w:rsidRPr="00B46247">
        <w:rPr>
          <w:rFonts w:ascii="Times New Roman" w:hAnsi="Times New Roman" w:cs="Times New Roman"/>
          <w:sz w:val="28"/>
          <w:szCs w:val="28"/>
        </w:rPr>
        <w:t>, если в 0,20 л воды содержится 10,50 мг гидрокарбоната кальция, 2,10 мг гидрокарбоната магния, 5,5 мг хлорида железа (II) и 6,30 мг сульфата магния.</w:t>
      </w:r>
    </w:p>
    <w:p w:rsidR="00B11BB4" w:rsidRPr="00B46247" w:rsidRDefault="00B11BB4" w:rsidP="00B11BB4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B11BB4" w:rsidRPr="00B46247" w:rsidRDefault="00B11BB4" w:rsidP="00B11BB4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214F4C" w:rsidRPr="00B46247" w:rsidRDefault="00214F4C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214F4C" w:rsidRPr="00B46247" w:rsidRDefault="00214F4C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11B99" w:rsidRPr="00B46247" w:rsidRDefault="00311B99" w:rsidP="00311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5</w:t>
      </w:r>
    </w:p>
    <w:p w:rsidR="00E04C96" w:rsidRPr="00B46247" w:rsidRDefault="00D3460E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04C96" w:rsidRPr="00B46247">
        <w:rPr>
          <w:sz w:val="28"/>
          <w:szCs w:val="28"/>
        </w:rPr>
        <w:t>Формирование ресурсов и качества природных вод.</w:t>
      </w:r>
    </w:p>
    <w:p w:rsidR="00FB5714" w:rsidRPr="00B46247" w:rsidRDefault="00FB5714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солесодержание воды. Какая количественная величина при этом экспериментально определяется?</w:t>
      </w:r>
    </w:p>
    <w:p w:rsidR="007B09FF" w:rsidRPr="00B46247" w:rsidRDefault="003F6E38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09FF" w:rsidRPr="00B46247">
        <w:rPr>
          <w:sz w:val="28"/>
          <w:szCs w:val="28"/>
        </w:rPr>
        <w:t xml:space="preserve">Запишите уравнения реакции ионного обмена с участием катионитов и анионитов. Обоснуйте, какие иониты следует использовать, чтобы природная вода, пропущенная через систему ионитов, имела рН </w:t>
      </w:r>
      <w:r w:rsidR="007B09FF" w:rsidRPr="00B46247">
        <w:rPr>
          <w:sz w:val="28"/>
          <w:szCs w:val="28"/>
        </w:rPr>
        <w:sym w:font="Symbol" w:char="F03C"/>
      </w:r>
      <w:r w:rsidR="007B09FF" w:rsidRPr="00B46247">
        <w:rPr>
          <w:sz w:val="28"/>
          <w:szCs w:val="28"/>
        </w:rPr>
        <w:t xml:space="preserve"> 7. Выразите уравнениями происходящие при этом процессы.</w:t>
      </w:r>
    </w:p>
    <w:p w:rsidR="00B11BB4" w:rsidRPr="00B46247" w:rsidRDefault="003F6E38" w:rsidP="00B1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11BB4" w:rsidRPr="00B46247">
        <w:rPr>
          <w:rFonts w:ascii="Times New Roman" w:hAnsi="Times New Roman" w:cs="Times New Roman"/>
          <w:sz w:val="28"/>
          <w:szCs w:val="28"/>
        </w:rPr>
        <w:t>На титрование 0,05 л образца воды израсходовано 4,8 ∙ 10</w:t>
      </w:r>
      <w:r w:rsidR="00B11BB4" w:rsidRPr="00FD6937">
        <w:rPr>
          <w:rFonts w:ascii="Times New Roman" w:hAnsi="Times New Roman" w:cs="Times New Roman"/>
          <w:sz w:val="28"/>
          <w:szCs w:val="28"/>
          <w:vertAlign w:val="superscript"/>
        </w:rPr>
        <w:t xml:space="preserve">−3 </w:t>
      </w:r>
      <w:r w:rsidR="00B11BB4" w:rsidRPr="00B46247">
        <w:rPr>
          <w:rFonts w:ascii="Times New Roman" w:hAnsi="Times New Roman" w:cs="Times New Roman"/>
          <w:sz w:val="28"/>
          <w:szCs w:val="28"/>
        </w:rPr>
        <w:t xml:space="preserve">л 0,1 н. </w:t>
      </w:r>
      <w:proofErr w:type="spellStart"/>
      <w:r w:rsidR="00B11BB4" w:rsidRPr="00B4624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B11BB4" w:rsidRPr="00B46247">
        <w:rPr>
          <w:rFonts w:ascii="Times New Roman" w:hAnsi="Times New Roman" w:cs="Times New Roman"/>
          <w:sz w:val="28"/>
          <w:szCs w:val="28"/>
        </w:rPr>
        <w:t xml:space="preserve">. Определите, чему равна карбонатная жесткость воды. </w:t>
      </w:r>
    </w:p>
    <w:p w:rsidR="00B11BB4" w:rsidRPr="00B46247" w:rsidRDefault="00B11BB4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11B99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FE5A0B" w:rsidRPr="00B46247" w:rsidRDefault="00FE5A0B" w:rsidP="00FE5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6</w:t>
      </w:r>
    </w:p>
    <w:p w:rsidR="00645B36" w:rsidRPr="00B46247" w:rsidRDefault="000B22DA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45B36" w:rsidRPr="00B46247">
        <w:rPr>
          <w:sz w:val="28"/>
          <w:szCs w:val="28"/>
        </w:rPr>
        <w:t>Значение воды для жизнедеятельности живых организмов.</w:t>
      </w:r>
    </w:p>
    <w:p w:rsidR="00FB5714" w:rsidRPr="00B46247" w:rsidRDefault="00FB5714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окисляемость воды. Какая количественная величина при этом экспериментально определяется?</w:t>
      </w:r>
    </w:p>
    <w:p w:rsidR="007B09FF" w:rsidRPr="00B46247" w:rsidRDefault="000B22DA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09FF" w:rsidRPr="00B46247">
        <w:rPr>
          <w:sz w:val="28"/>
          <w:szCs w:val="28"/>
        </w:rPr>
        <w:t>Запишите уравнения реакции ионного обмена с участием катионитов и анионитов. Обоснуйте, какие иониты следует использовать, чтобы природная вода, пропущенная через систему ионитов, имела рН = 7. Выразите уравнениями происходящие при этом процессы.</w:t>
      </w:r>
    </w:p>
    <w:p w:rsidR="00B11BB4" w:rsidRPr="00B46247" w:rsidRDefault="00FD6937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11BB4" w:rsidRPr="00B46247">
        <w:rPr>
          <w:sz w:val="28"/>
          <w:szCs w:val="28"/>
        </w:rPr>
        <w:t>При определении временной ж</w:t>
      </w:r>
      <w:r>
        <w:rPr>
          <w:sz w:val="28"/>
          <w:szCs w:val="28"/>
        </w:rPr>
        <w:t>есткости на титрование 0,1 л во</w:t>
      </w:r>
      <w:r w:rsidR="00B11BB4" w:rsidRPr="00B46247">
        <w:rPr>
          <w:sz w:val="28"/>
          <w:szCs w:val="28"/>
        </w:rPr>
        <w:t>ды израсходовано 5,25 ∙ 10</w:t>
      </w:r>
      <w:r w:rsidR="00B11BB4" w:rsidRPr="00AF222D">
        <w:rPr>
          <w:sz w:val="36"/>
          <w:szCs w:val="36"/>
          <w:vertAlign w:val="superscript"/>
        </w:rPr>
        <w:t>−3</w:t>
      </w:r>
      <w:r w:rsidR="00B11BB4" w:rsidRPr="00B46247">
        <w:rPr>
          <w:sz w:val="28"/>
          <w:szCs w:val="28"/>
        </w:rPr>
        <w:t xml:space="preserve"> л 0,101 н. </w:t>
      </w:r>
      <w:proofErr w:type="spellStart"/>
      <w:r w:rsidR="00B11BB4" w:rsidRPr="00B46247">
        <w:rPr>
          <w:sz w:val="28"/>
          <w:szCs w:val="28"/>
        </w:rPr>
        <w:t>HCl</w:t>
      </w:r>
      <w:proofErr w:type="spellEnd"/>
      <w:r w:rsidR="00B11BB4" w:rsidRPr="00B46247">
        <w:rPr>
          <w:sz w:val="28"/>
          <w:szCs w:val="28"/>
        </w:rPr>
        <w:t xml:space="preserve">. Рассчитайте, чему равна </w:t>
      </w:r>
      <w:proofErr w:type="spellStart"/>
      <w:proofErr w:type="gramStart"/>
      <w:r w:rsidR="00B11BB4" w:rsidRPr="00B46247">
        <w:rPr>
          <w:sz w:val="28"/>
          <w:szCs w:val="28"/>
        </w:rPr>
        <w:t>вре-менная</w:t>
      </w:r>
      <w:proofErr w:type="spellEnd"/>
      <w:proofErr w:type="gramEnd"/>
      <w:r w:rsidR="00B11BB4" w:rsidRPr="00B46247">
        <w:rPr>
          <w:sz w:val="28"/>
          <w:szCs w:val="28"/>
        </w:rPr>
        <w:t xml:space="preserve"> жесткость воды.</w:t>
      </w:r>
    </w:p>
    <w:p w:rsidR="007B09FF" w:rsidRPr="00B46247" w:rsidRDefault="007B09FF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FE5A0B" w:rsidRPr="00B46247" w:rsidRDefault="00FE5A0B" w:rsidP="00FE5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7</w:t>
      </w:r>
    </w:p>
    <w:p w:rsidR="00645B36" w:rsidRPr="007F3E46" w:rsidRDefault="00645B36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645B36" w:rsidRPr="007F3E46" w:rsidRDefault="00A742D3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0EB3" w:rsidRPr="00B46247">
        <w:rPr>
          <w:sz w:val="28"/>
          <w:szCs w:val="28"/>
        </w:rPr>
        <w:t>Показатели качества воды</w:t>
      </w:r>
      <w:r w:rsidR="00C70EB3" w:rsidRPr="007F3E46">
        <w:rPr>
          <w:sz w:val="28"/>
          <w:szCs w:val="28"/>
        </w:rPr>
        <w:t>.</w:t>
      </w:r>
    </w:p>
    <w:p w:rsidR="00FB5714" w:rsidRPr="00B46247" w:rsidRDefault="00FB5714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lastRenderedPageBreak/>
        <w:t>Дайте характеристику показателю –</w:t>
      </w:r>
      <w:r w:rsidR="00FE5A0B" w:rsidRPr="00B46247">
        <w:rPr>
          <w:sz w:val="28"/>
          <w:szCs w:val="28"/>
        </w:rPr>
        <w:t xml:space="preserve"> </w:t>
      </w:r>
      <w:r w:rsidRPr="00B46247">
        <w:rPr>
          <w:sz w:val="28"/>
          <w:szCs w:val="28"/>
        </w:rPr>
        <w:t>временная жесткость воды. Какая количественная величина при этом экспериментально определяется?</w:t>
      </w:r>
    </w:p>
    <w:p w:rsidR="007B09FF" w:rsidRPr="00B46247" w:rsidRDefault="00A742D3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09FF" w:rsidRPr="00B46247">
        <w:rPr>
          <w:sz w:val="28"/>
          <w:szCs w:val="28"/>
        </w:rPr>
        <w:t>Воду, пропущенную через систему Н-катионитов и ОН-анионитов, называют «деминерализованной». Объясните, что это означает  и относят ли такую воду к полностью очищенной?</w:t>
      </w:r>
    </w:p>
    <w:p w:rsidR="00B24F65" w:rsidRPr="00B46247" w:rsidRDefault="00A742D3" w:rsidP="00B24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> </w:t>
      </w:r>
      <w:r w:rsidR="00B24F65" w:rsidRPr="00B46247">
        <w:rPr>
          <w:rFonts w:ascii="Times New Roman" w:hAnsi="Times New Roman" w:cs="Times New Roman"/>
          <w:sz w:val="28"/>
          <w:szCs w:val="28"/>
        </w:rPr>
        <w:t xml:space="preserve">При определении общей жесткости воды на титрование 200 мл образца израсходовано 8 мл 0,1 н. раствора </w:t>
      </w:r>
      <w:proofErr w:type="spellStart"/>
      <w:r w:rsidR="00B24F65" w:rsidRPr="00B46247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="00B24F65" w:rsidRPr="00B46247">
        <w:rPr>
          <w:rFonts w:ascii="Times New Roman" w:hAnsi="Times New Roman" w:cs="Times New Roman"/>
          <w:sz w:val="28"/>
          <w:szCs w:val="28"/>
        </w:rPr>
        <w:t xml:space="preserve"> Б. Вычислите общую жесткость воды. </w:t>
      </w:r>
    </w:p>
    <w:p w:rsidR="007B09FF" w:rsidRPr="00B46247" w:rsidRDefault="007B09FF" w:rsidP="00FE5A0B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FE5A0B" w:rsidRPr="00A742D3" w:rsidRDefault="00FE5A0B" w:rsidP="00FE5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8</w:t>
      </w:r>
    </w:p>
    <w:p w:rsidR="00C70EB3" w:rsidRPr="00B46247" w:rsidRDefault="00A742D3" w:rsidP="00C70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B0EC6" w:rsidRPr="00B46247">
        <w:rPr>
          <w:rFonts w:ascii="Times New Roman" w:hAnsi="Times New Roman" w:cs="Times New Roman"/>
          <w:sz w:val="28"/>
          <w:szCs w:val="28"/>
        </w:rPr>
        <w:t>Основные водные проблемы и причины их возникновения.</w:t>
      </w:r>
    </w:p>
    <w:p w:rsidR="00345E7A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постоянная жесткость воды. Какая количественная величина при этом экспериментально определяется?</w:t>
      </w:r>
    </w:p>
    <w:p w:rsidR="007B09FF" w:rsidRPr="00B46247" w:rsidRDefault="00A742D3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09FF" w:rsidRPr="00B46247">
        <w:rPr>
          <w:sz w:val="28"/>
          <w:szCs w:val="28"/>
        </w:rPr>
        <w:t>Опишите, какие процессы происходят при очистке воды методом дистилляции. Запишите соответствующие уравнения реакции. Объясните, почему эти реакции относятся к гетерогенным процессам.</w:t>
      </w:r>
    </w:p>
    <w:p w:rsidR="00B24F65" w:rsidRPr="00B46247" w:rsidRDefault="00A742D3" w:rsidP="00B24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24F65" w:rsidRPr="00B46247">
        <w:rPr>
          <w:rFonts w:ascii="Times New Roman" w:hAnsi="Times New Roman" w:cs="Times New Roman"/>
          <w:sz w:val="28"/>
          <w:szCs w:val="28"/>
        </w:rPr>
        <w:t xml:space="preserve">Вычислите общую, карбонатную и постоянную жесткость воды, если на титрование 200 мл образца израсходовано 7,6 мл 0,05 н. </w:t>
      </w:r>
      <w:proofErr w:type="spellStart"/>
      <w:r w:rsidR="00B24F65" w:rsidRPr="00B46247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="00B24F65" w:rsidRPr="00B46247">
        <w:rPr>
          <w:rFonts w:ascii="Times New Roman" w:hAnsi="Times New Roman" w:cs="Times New Roman"/>
          <w:sz w:val="28"/>
          <w:szCs w:val="28"/>
        </w:rPr>
        <w:t xml:space="preserve"> Б, а на титрование 100 мл воды израсходовано 1,5 мл 0,1 н. </w:t>
      </w:r>
      <w:proofErr w:type="spellStart"/>
      <w:r w:rsidR="00B24F65" w:rsidRPr="00B4624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B24F65" w:rsidRPr="00B46247">
        <w:rPr>
          <w:rFonts w:ascii="Times New Roman" w:hAnsi="Times New Roman" w:cs="Times New Roman"/>
          <w:sz w:val="28"/>
          <w:szCs w:val="28"/>
        </w:rPr>
        <w:t>.</w:t>
      </w:r>
    </w:p>
    <w:p w:rsidR="00B24F65" w:rsidRPr="00B46247" w:rsidRDefault="00B24F65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7F3E46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9</w:t>
      </w:r>
    </w:p>
    <w:p w:rsidR="002B0EC6" w:rsidRPr="007F3E46" w:rsidRDefault="00A742D3" w:rsidP="002B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911B7" w:rsidRPr="00B46247">
        <w:rPr>
          <w:rFonts w:ascii="Times New Roman" w:hAnsi="Times New Roman" w:cs="Times New Roman"/>
          <w:sz w:val="28"/>
          <w:szCs w:val="28"/>
        </w:rPr>
        <w:t>Источники загрязнения водных объектов</w:t>
      </w:r>
      <w:r w:rsidR="005911B7" w:rsidRPr="007F3E46">
        <w:rPr>
          <w:rFonts w:ascii="Times New Roman" w:hAnsi="Times New Roman" w:cs="Times New Roman"/>
          <w:sz w:val="28"/>
          <w:szCs w:val="28"/>
        </w:rPr>
        <w:t>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биохимическая потребность в кислороде. Какая количественная величина при этом экспериментально определяется?</w:t>
      </w:r>
    </w:p>
    <w:p w:rsidR="00A742D3" w:rsidRDefault="00A742D3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C0AD7">
        <w:rPr>
          <w:rFonts w:ascii="Times New Roman" w:hAnsi="Times New Roman" w:cs="Times New Roman"/>
          <w:sz w:val="28"/>
          <w:szCs w:val="28"/>
        </w:rPr>
        <w:t xml:space="preserve">Оптические методы анализа. Закон </w:t>
      </w:r>
      <w:proofErr w:type="spellStart"/>
      <w:r w:rsidR="00CC0AD7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="00CC0AD7">
        <w:rPr>
          <w:rFonts w:ascii="Times New Roman" w:hAnsi="Times New Roman" w:cs="Times New Roman"/>
          <w:sz w:val="28"/>
          <w:szCs w:val="28"/>
        </w:rPr>
        <w:t>-Ламберта-</w:t>
      </w:r>
      <w:proofErr w:type="spellStart"/>
      <w:r w:rsidR="00CC0AD7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="00CC0AD7">
        <w:rPr>
          <w:rFonts w:ascii="Times New Roman" w:hAnsi="Times New Roman" w:cs="Times New Roman"/>
          <w:sz w:val="28"/>
          <w:szCs w:val="28"/>
        </w:rPr>
        <w:t>.</w:t>
      </w:r>
    </w:p>
    <w:p w:rsidR="00A452DE" w:rsidRPr="00B46247" w:rsidRDefault="00A742D3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Вычислите общую, карбонатную и постоянную жесткость воды, если на титрование 200 мл образца израсходовано 9,5 мл 0,05 н. </w:t>
      </w:r>
      <w:proofErr w:type="spellStart"/>
      <w:r w:rsidR="00A452DE" w:rsidRPr="00B46247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Б, а на титрование 200 мл воды израсходовано 2,5 мл 0,1 н. </w:t>
      </w:r>
      <w:proofErr w:type="spellStart"/>
      <w:r w:rsidR="00A452DE" w:rsidRPr="00B4624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>.</w:t>
      </w:r>
    </w:p>
    <w:p w:rsidR="00A452DE" w:rsidRPr="00B46247" w:rsidRDefault="00A452DE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7F3E46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10</w:t>
      </w:r>
    </w:p>
    <w:p w:rsidR="005911B7" w:rsidRPr="007F3E46" w:rsidRDefault="005911B7" w:rsidP="00591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1B7" w:rsidRPr="00B46247" w:rsidRDefault="004B41EE" w:rsidP="006D5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53DF" w:rsidRPr="00B46247">
        <w:rPr>
          <w:rFonts w:ascii="Times New Roman" w:hAnsi="Times New Roman" w:cs="Times New Roman"/>
          <w:sz w:val="28"/>
          <w:szCs w:val="28"/>
        </w:rPr>
        <w:t>Загрязнение водных объектов органическими веществами.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lastRenderedPageBreak/>
        <w:t>Дайте характеристику показателю – цветность воды. Какая количественная величина при этом экспериментально определяется?</w:t>
      </w:r>
    </w:p>
    <w:p w:rsidR="007B09FF" w:rsidRPr="00B46247" w:rsidRDefault="007F3E46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7F3E4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B09FF" w:rsidRPr="00B46247">
        <w:rPr>
          <w:sz w:val="28"/>
          <w:szCs w:val="28"/>
        </w:rPr>
        <w:t xml:space="preserve">Запишите уравнения реакции ионного обмена с участием катионитов и анионитов. Обоснуйте, какие иониты следует использовать, чтобы природная вода, пропущенная через систему ионитов, имела рН </w:t>
      </w:r>
      <w:r w:rsidR="007B09FF" w:rsidRPr="00B46247">
        <w:rPr>
          <w:sz w:val="28"/>
          <w:szCs w:val="28"/>
        </w:rPr>
        <w:sym w:font="Symbol" w:char="F03E"/>
      </w:r>
      <w:r w:rsidR="007B09FF" w:rsidRPr="00B46247">
        <w:rPr>
          <w:sz w:val="28"/>
          <w:szCs w:val="28"/>
        </w:rPr>
        <w:t xml:space="preserve"> 7. Выразите уравнениями происходящие при этом процессы.</w:t>
      </w:r>
    </w:p>
    <w:p w:rsidR="00A452DE" w:rsidRPr="00B46247" w:rsidRDefault="007F3E46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452DE" w:rsidRPr="00B46247">
        <w:rPr>
          <w:sz w:val="28"/>
          <w:szCs w:val="28"/>
        </w:rPr>
        <w:t xml:space="preserve">На титрование 0,025 л образца воды израсходовано 3,5 </w:t>
      </w:r>
      <w:proofErr w:type="gramStart"/>
      <w:r w:rsidR="00A452DE" w:rsidRPr="00B46247">
        <w:rPr>
          <w:sz w:val="28"/>
          <w:szCs w:val="28"/>
        </w:rPr>
        <w:t>мл  0</w:t>
      </w:r>
      <w:proofErr w:type="gramEnd"/>
      <w:r w:rsidR="00A452DE" w:rsidRPr="00B46247">
        <w:rPr>
          <w:sz w:val="28"/>
          <w:szCs w:val="28"/>
        </w:rPr>
        <w:t xml:space="preserve">,1 н. </w:t>
      </w:r>
      <w:proofErr w:type="spellStart"/>
      <w:r w:rsidR="00A452DE" w:rsidRPr="00B46247">
        <w:rPr>
          <w:sz w:val="28"/>
          <w:szCs w:val="28"/>
        </w:rPr>
        <w:t>HCl</w:t>
      </w:r>
      <w:proofErr w:type="spellEnd"/>
      <w:r w:rsidR="00A452DE" w:rsidRPr="00B46247">
        <w:rPr>
          <w:sz w:val="28"/>
          <w:szCs w:val="28"/>
        </w:rPr>
        <w:t>. Вычислите, чему равна карбонатная жесткость воды.</w:t>
      </w: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B46247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11</w:t>
      </w:r>
    </w:p>
    <w:p w:rsidR="00C12FA9" w:rsidRPr="00B46247" w:rsidRDefault="00547D8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81FE5" w:rsidRPr="00B46247">
        <w:rPr>
          <w:sz w:val="28"/>
          <w:szCs w:val="28"/>
        </w:rPr>
        <w:t>Загрязнение водных объектов неорганическими веществами.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запах воды. Какая количественная величина при этом экспериментально определяется?</w:t>
      </w:r>
    </w:p>
    <w:p w:rsidR="007B09FF" w:rsidRPr="00B46247" w:rsidRDefault="00547D8A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="007B09FF" w:rsidRPr="00B46247">
        <w:rPr>
          <w:sz w:val="28"/>
          <w:szCs w:val="28"/>
        </w:rPr>
        <w:t>Опишите, какие процессы происходят при очистке воды методом ионного обмена. Запишите соответствующие уравнения реакции. Объясните, почему эти реакции относятся к гетерогенным процессам.</w:t>
      </w:r>
    </w:p>
    <w:p w:rsidR="00A452DE" w:rsidRPr="00B46247" w:rsidRDefault="00547D8A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Определите, сколько мл 0,1 н. раствора </w:t>
      </w:r>
      <w:proofErr w:type="spellStart"/>
      <w:r w:rsidR="00A452DE" w:rsidRPr="00B46247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Б и 0,1 н. раствора </w:t>
      </w:r>
      <w:proofErr w:type="spellStart"/>
      <w:proofErr w:type="gramStart"/>
      <w:r w:rsidR="00A452DE" w:rsidRPr="00B4624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 израсходовано</w:t>
      </w:r>
      <w:proofErr w:type="gram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при определении жесткости воды методом комплексонометрии, если объем пробы воды равен 100 мл. Результаты анализа: общая жесткость 3 ммоль/л, карбонатная жесткость 2,5 ммоль/л.</w:t>
      </w: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B46247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7A" w:rsidRPr="00B46247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12</w:t>
      </w:r>
    </w:p>
    <w:p w:rsidR="00345E7A" w:rsidRPr="00B46247" w:rsidRDefault="00547D8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10710" w:rsidRPr="00B46247">
        <w:rPr>
          <w:sz w:val="28"/>
          <w:szCs w:val="28"/>
        </w:rPr>
        <w:t>Пути защиты водных объектов от химического загрязнения.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взвешенные вещества в воде. Какая количественная величина при этом экспериментально определяется?</w:t>
      </w:r>
    </w:p>
    <w:p w:rsidR="007B09FF" w:rsidRPr="00B46247" w:rsidRDefault="00547D8A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09FF" w:rsidRPr="00B46247">
        <w:rPr>
          <w:sz w:val="28"/>
          <w:szCs w:val="28"/>
        </w:rPr>
        <w:t>Опишите явления «осмос» и «осмотическое давление». Поясните, что является движущей силой самопроизвольного перехода молекул растворителя через полупроницаемую мембрану.</w:t>
      </w:r>
    </w:p>
    <w:p w:rsidR="00A452DE" w:rsidRPr="00B46247" w:rsidRDefault="00547D8A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Определите, сколько мл 0,1 н. раствора </w:t>
      </w:r>
      <w:proofErr w:type="spellStart"/>
      <w:r w:rsidR="00A452DE" w:rsidRPr="00B46247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Б и 0,05 н. раствора </w:t>
      </w:r>
      <w:proofErr w:type="spellStart"/>
      <w:proofErr w:type="gramStart"/>
      <w:r w:rsidR="00A452DE" w:rsidRPr="00B4624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 израсходовано</w:t>
      </w:r>
      <w:proofErr w:type="gramEnd"/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при определении жесткости воды методом комплексонометрии, если объем пробы воды равен 100 мл. Результаты анализа: общая жесткость 2,5 ммоль/л, карбонатная жесткость 2 ммоль/л.</w:t>
      </w:r>
    </w:p>
    <w:p w:rsidR="00A452DE" w:rsidRPr="00B46247" w:rsidRDefault="00A452DE" w:rsidP="007B09FF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B09FF" w:rsidRPr="00B46247" w:rsidRDefault="007B09FF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B46247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13</w:t>
      </w:r>
    </w:p>
    <w:p w:rsidR="00110710" w:rsidRPr="00B46247" w:rsidRDefault="00547D8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2574B8" w:rsidRPr="00B46247">
        <w:rPr>
          <w:sz w:val="28"/>
          <w:szCs w:val="28"/>
        </w:rPr>
        <w:t>Влияние качества питьевой воды на здоровье человека.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сухой осадок. Какая количественная величина при этом экспериментально определяется?</w:t>
      </w:r>
    </w:p>
    <w:p w:rsidR="00547D8A" w:rsidRDefault="00547D8A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Качественный анализ. Основные понятия.</w:t>
      </w:r>
    </w:p>
    <w:p w:rsidR="00A452DE" w:rsidRPr="00B46247" w:rsidRDefault="004B41EE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52DE" w:rsidRPr="00B46247">
        <w:rPr>
          <w:rFonts w:ascii="Times New Roman" w:hAnsi="Times New Roman" w:cs="Times New Roman"/>
          <w:sz w:val="28"/>
          <w:szCs w:val="28"/>
        </w:rPr>
        <w:t>Общая жесткость волжской</w:t>
      </w:r>
      <w:r w:rsidR="00B76218">
        <w:rPr>
          <w:rFonts w:ascii="Times New Roman" w:hAnsi="Times New Roman" w:cs="Times New Roman"/>
          <w:sz w:val="28"/>
          <w:szCs w:val="28"/>
        </w:rPr>
        <w:t xml:space="preserve"> воды равна 6,52 ммоль/л, а вре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менная 3,32 ммоль/л. Определите какую массу </w:t>
      </w:r>
      <w:proofErr w:type="spellStart"/>
      <w:r w:rsidR="00A452DE" w:rsidRPr="00B46247">
        <w:rPr>
          <w:rFonts w:ascii="Times New Roman" w:hAnsi="Times New Roman" w:cs="Times New Roman"/>
          <w:sz w:val="28"/>
          <w:szCs w:val="28"/>
        </w:rPr>
        <w:t>Сa</w:t>
      </w:r>
      <w:proofErr w:type="spellEnd"/>
      <w:r w:rsidR="00A452DE" w:rsidRPr="00B46247">
        <w:rPr>
          <w:rFonts w:ascii="Times New Roman" w:hAnsi="Times New Roman" w:cs="Times New Roman"/>
          <w:sz w:val="28"/>
          <w:szCs w:val="28"/>
        </w:rPr>
        <w:t>(OH)</w:t>
      </w:r>
      <w:r w:rsidR="00A452DE" w:rsidRPr="00B76218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и Na</w:t>
      </w:r>
      <w:r w:rsidR="00A452DE" w:rsidRPr="00B76218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A452DE" w:rsidRPr="00B46247">
        <w:rPr>
          <w:rFonts w:ascii="Times New Roman" w:hAnsi="Times New Roman" w:cs="Times New Roman"/>
          <w:sz w:val="28"/>
          <w:szCs w:val="28"/>
        </w:rPr>
        <w:t>CO</w:t>
      </w:r>
      <w:r w:rsidR="00A452DE" w:rsidRPr="00B76218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надо взять, чтобы устранить жесткость 5 л воды.</w:t>
      </w:r>
    </w:p>
    <w:p w:rsidR="00A452DE" w:rsidRPr="00B46247" w:rsidRDefault="00A452DE" w:rsidP="00934506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89085E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14</w:t>
      </w:r>
    </w:p>
    <w:p w:rsidR="002574B8" w:rsidRPr="00B46247" w:rsidRDefault="0089085E" w:rsidP="00257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C3069" w:rsidRPr="00B46247">
        <w:rPr>
          <w:rFonts w:ascii="Times New Roman" w:hAnsi="Times New Roman" w:cs="Times New Roman"/>
          <w:sz w:val="28"/>
          <w:szCs w:val="28"/>
        </w:rPr>
        <w:t>Современное состояние водоисточников на территории России.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прокаленный остаток. Какая количественная величина при этом экспериментально определяется?</w:t>
      </w:r>
    </w:p>
    <w:p w:rsidR="0041567A" w:rsidRPr="00B46247" w:rsidRDefault="00D90506" w:rsidP="0041567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="0041567A" w:rsidRPr="00B46247">
        <w:rPr>
          <w:rFonts w:ascii="Times New Roman" w:hAnsi="Times New Roman" w:cs="Times New Roman"/>
          <w:sz w:val="28"/>
          <w:szCs w:val="28"/>
        </w:rPr>
        <w:t>Опишите процессы электродиализа</w:t>
      </w:r>
    </w:p>
    <w:p w:rsidR="0041567A" w:rsidRPr="00B46247" w:rsidRDefault="0041567A" w:rsidP="0041567A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 w:rsidRPr="00B46247">
        <w:rPr>
          <w:sz w:val="28"/>
          <w:szCs w:val="28"/>
        </w:rPr>
        <w:t xml:space="preserve">а) с </w:t>
      </w:r>
      <w:proofErr w:type="spellStart"/>
      <w:r w:rsidRPr="00B46247">
        <w:rPr>
          <w:sz w:val="28"/>
          <w:szCs w:val="28"/>
        </w:rPr>
        <w:t>катионнообменной</w:t>
      </w:r>
      <w:proofErr w:type="spellEnd"/>
      <w:r w:rsidRPr="00B46247">
        <w:rPr>
          <w:sz w:val="28"/>
          <w:szCs w:val="28"/>
        </w:rPr>
        <w:t xml:space="preserve"> мембраной, </w:t>
      </w:r>
    </w:p>
    <w:p w:rsidR="0041567A" w:rsidRPr="00B46247" w:rsidRDefault="0041567A" w:rsidP="0041567A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б) с биполярной мембраной.</w:t>
      </w:r>
    </w:p>
    <w:p w:rsidR="0041567A" w:rsidRPr="00B46247" w:rsidRDefault="0041567A" w:rsidP="0041567A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Поясните, какую роль выполняют указанные мембраны и чем они различаются.</w:t>
      </w:r>
    </w:p>
    <w:p w:rsidR="00A452DE" w:rsidRPr="00B46247" w:rsidRDefault="00D90506" w:rsidP="00A45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52DE" w:rsidRPr="00B46247">
        <w:rPr>
          <w:rFonts w:ascii="Times New Roman" w:hAnsi="Times New Roman" w:cs="Times New Roman"/>
          <w:sz w:val="28"/>
          <w:szCs w:val="28"/>
        </w:rPr>
        <w:t>Некарбонатная жесткость во</w:t>
      </w:r>
      <w:r>
        <w:rPr>
          <w:rFonts w:ascii="Times New Roman" w:hAnsi="Times New Roman" w:cs="Times New Roman"/>
          <w:sz w:val="28"/>
          <w:szCs w:val="28"/>
        </w:rPr>
        <w:t>ды равна 3,18 ммоль/л. Определи</w:t>
      </w:r>
      <w:r w:rsidR="00A452DE" w:rsidRPr="00B46247">
        <w:rPr>
          <w:rFonts w:ascii="Times New Roman" w:hAnsi="Times New Roman" w:cs="Times New Roman"/>
          <w:sz w:val="28"/>
          <w:szCs w:val="28"/>
        </w:rPr>
        <w:t>те, какую массу Na</w:t>
      </w:r>
      <w:r w:rsidR="00A452DE" w:rsidRPr="00B462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452DE" w:rsidRPr="00B46247">
        <w:rPr>
          <w:rFonts w:ascii="Times New Roman" w:hAnsi="Times New Roman" w:cs="Times New Roman"/>
          <w:sz w:val="28"/>
          <w:szCs w:val="28"/>
        </w:rPr>
        <w:t>РO</w:t>
      </w:r>
      <w:r w:rsidR="00A452DE" w:rsidRPr="00B462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надо взять, чтобы умягчить 1 м</w:t>
      </w:r>
      <w:r w:rsidR="00A452DE" w:rsidRPr="00B462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452DE" w:rsidRPr="00B46247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A452DE" w:rsidRPr="00B46247" w:rsidRDefault="00A452DE" w:rsidP="00A452D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567A" w:rsidRPr="00B46247" w:rsidRDefault="0041567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41567A" w:rsidRPr="00B46247" w:rsidRDefault="0041567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7F3E46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15</w:t>
      </w:r>
    </w:p>
    <w:p w:rsidR="00795851" w:rsidRPr="007F3E46" w:rsidRDefault="00D90506" w:rsidP="00795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3FBA" w:rsidRPr="00B46247">
        <w:rPr>
          <w:rFonts w:ascii="Times New Roman" w:hAnsi="Times New Roman" w:cs="Times New Roman"/>
          <w:sz w:val="28"/>
          <w:szCs w:val="28"/>
        </w:rPr>
        <w:t>Очистка питьевой воды</w:t>
      </w:r>
      <w:r w:rsidR="00503FBA" w:rsidRPr="007F3E46">
        <w:rPr>
          <w:rFonts w:ascii="Times New Roman" w:hAnsi="Times New Roman" w:cs="Times New Roman"/>
          <w:sz w:val="28"/>
          <w:szCs w:val="28"/>
        </w:rPr>
        <w:t>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содержание угольной кислоты в воде. Какая количественная величина при этом экспериментально определяется?</w:t>
      </w:r>
    </w:p>
    <w:p w:rsidR="00667B2A" w:rsidRPr="00B46247" w:rsidRDefault="00547D8A" w:rsidP="00667B2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7B2A" w:rsidRPr="00B46247">
        <w:rPr>
          <w:sz w:val="28"/>
          <w:szCs w:val="28"/>
        </w:rPr>
        <w:t xml:space="preserve">Опишите процессы, происходящие под действием постоянного электрического тока в водном растворе сульфата калия: </w:t>
      </w:r>
    </w:p>
    <w:p w:rsidR="00667B2A" w:rsidRPr="00B46247" w:rsidRDefault="00667B2A" w:rsidP="00667B2A">
      <w:pPr>
        <w:pStyle w:val="a3"/>
        <w:spacing w:line="360" w:lineRule="atLeast"/>
        <w:ind w:left="0" w:firstLine="709"/>
        <w:rPr>
          <w:sz w:val="28"/>
          <w:szCs w:val="28"/>
        </w:rPr>
      </w:pPr>
      <w:r w:rsidRPr="00B46247">
        <w:rPr>
          <w:sz w:val="28"/>
          <w:szCs w:val="28"/>
        </w:rPr>
        <w:t>а) без мембраны (процесс электролиза);</w:t>
      </w:r>
    </w:p>
    <w:p w:rsidR="00667B2A" w:rsidRPr="00B46247" w:rsidRDefault="00667B2A" w:rsidP="00667B2A">
      <w:pPr>
        <w:pStyle w:val="a3"/>
        <w:spacing w:line="360" w:lineRule="atLeast"/>
        <w:ind w:left="0" w:firstLine="709"/>
        <w:rPr>
          <w:sz w:val="28"/>
          <w:szCs w:val="28"/>
        </w:rPr>
      </w:pPr>
      <w:r w:rsidRPr="00B46247">
        <w:rPr>
          <w:sz w:val="28"/>
          <w:szCs w:val="28"/>
        </w:rPr>
        <w:t>б) с биполярной мембраной (процесс электродиализа).</w:t>
      </w:r>
    </w:p>
    <w:p w:rsidR="00AC4D44" w:rsidRPr="00B46247" w:rsidRDefault="00547D8A" w:rsidP="00AC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C4D44" w:rsidRPr="00B46247">
        <w:rPr>
          <w:rFonts w:ascii="Times New Roman" w:hAnsi="Times New Roman" w:cs="Times New Roman"/>
          <w:sz w:val="28"/>
          <w:szCs w:val="28"/>
        </w:rPr>
        <w:t>Определите, какую массу гашеной извести надо прибавить в 2,5 л воды, чтобы устранить ее временную жесткость, равную 4,43 ммоль/л.</w:t>
      </w:r>
    </w:p>
    <w:p w:rsidR="009C7DB5" w:rsidRPr="00B46247" w:rsidRDefault="009C7DB5" w:rsidP="00AC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D44" w:rsidRPr="00B46247" w:rsidRDefault="00AC4D44" w:rsidP="00AC4D4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67B2A" w:rsidRPr="00B46247" w:rsidRDefault="00667B2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345E7A" w:rsidRPr="00B46247" w:rsidRDefault="00345E7A" w:rsidP="00345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lastRenderedPageBreak/>
        <w:t>Билет № 16</w:t>
      </w:r>
    </w:p>
    <w:p w:rsidR="00503FBA" w:rsidRPr="00B46247" w:rsidRDefault="00547D8A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0588D" w:rsidRPr="00B46247">
        <w:rPr>
          <w:sz w:val="28"/>
          <w:szCs w:val="28"/>
        </w:rPr>
        <w:t>Основные пути решения проблем, связанных с питьевым водоснабжением.</w:t>
      </w:r>
    </w:p>
    <w:p w:rsidR="00FB5714" w:rsidRPr="00B46247" w:rsidRDefault="00FB5714" w:rsidP="00345E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содержание аммиака и солей аммония в воде. Какая количественная величина при этом экспериментально определяется?</w:t>
      </w:r>
    </w:p>
    <w:p w:rsidR="00547D8A" w:rsidRDefault="00547D8A" w:rsidP="00627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14B55">
        <w:rPr>
          <w:rFonts w:ascii="Times New Roman" w:hAnsi="Times New Roman" w:cs="Times New Roman"/>
          <w:sz w:val="28"/>
          <w:szCs w:val="28"/>
        </w:rPr>
        <w:t>Ультрафильтрация. Преимущества, недостатки, пр</w:t>
      </w:r>
      <w:r w:rsidR="00B33E55">
        <w:rPr>
          <w:rFonts w:ascii="Times New Roman" w:hAnsi="Times New Roman" w:cs="Times New Roman"/>
          <w:sz w:val="28"/>
          <w:szCs w:val="28"/>
        </w:rPr>
        <w:t>и</w:t>
      </w:r>
      <w:r w:rsidR="00114B55">
        <w:rPr>
          <w:rFonts w:ascii="Times New Roman" w:hAnsi="Times New Roman" w:cs="Times New Roman"/>
          <w:sz w:val="28"/>
          <w:szCs w:val="28"/>
        </w:rPr>
        <w:t>менение.</w:t>
      </w:r>
    </w:p>
    <w:p w:rsidR="00627524" w:rsidRPr="00B46247" w:rsidRDefault="00547D8A" w:rsidP="00627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7524" w:rsidRPr="00B46247">
        <w:rPr>
          <w:rFonts w:ascii="Times New Roman" w:hAnsi="Times New Roman" w:cs="Times New Roman"/>
          <w:sz w:val="28"/>
          <w:szCs w:val="28"/>
        </w:rPr>
        <w:t>Определите, чему равна постоянная жесткость воды, если для ее устранения к 25 л воды добавлено 21,6 г буры Na</w:t>
      </w:r>
      <w:r w:rsidR="00627524" w:rsidRPr="00B462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7524" w:rsidRPr="00B46247">
        <w:rPr>
          <w:rFonts w:ascii="Times New Roman" w:hAnsi="Times New Roman" w:cs="Times New Roman"/>
          <w:sz w:val="28"/>
          <w:szCs w:val="28"/>
        </w:rPr>
        <w:t>B</w:t>
      </w:r>
      <w:r w:rsidR="00627524" w:rsidRPr="00B462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27524" w:rsidRPr="00B46247">
        <w:rPr>
          <w:rFonts w:ascii="Times New Roman" w:hAnsi="Times New Roman" w:cs="Times New Roman"/>
          <w:sz w:val="28"/>
          <w:szCs w:val="28"/>
        </w:rPr>
        <w:t>O</w:t>
      </w:r>
      <w:r w:rsidR="00627524" w:rsidRPr="00B4624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27524" w:rsidRPr="00B46247">
        <w:rPr>
          <w:rFonts w:ascii="Times New Roman" w:hAnsi="Times New Roman" w:cs="Times New Roman"/>
          <w:sz w:val="28"/>
          <w:szCs w:val="28"/>
        </w:rPr>
        <w:t xml:space="preserve"> ∙ 10H</w:t>
      </w:r>
      <w:r w:rsidR="00627524" w:rsidRPr="00B462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7524" w:rsidRPr="00B46247">
        <w:rPr>
          <w:rFonts w:ascii="Times New Roman" w:hAnsi="Times New Roman" w:cs="Times New Roman"/>
          <w:sz w:val="28"/>
          <w:szCs w:val="28"/>
        </w:rPr>
        <w:t>O.</w:t>
      </w:r>
    </w:p>
    <w:p w:rsidR="00627524" w:rsidRPr="00B46247" w:rsidRDefault="00627524" w:rsidP="00A71E15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140CA5" w:rsidRPr="00B46247" w:rsidRDefault="00140CA5" w:rsidP="0014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17</w:t>
      </w:r>
    </w:p>
    <w:p w:rsidR="00691040" w:rsidRPr="00B46247" w:rsidRDefault="00474086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6042B" w:rsidRPr="00B46247">
        <w:rPr>
          <w:sz w:val="28"/>
          <w:szCs w:val="28"/>
        </w:rPr>
        <w:t>Классификация методов очистки от примесей различной дисперсности.</w:t>
      </w:r>
    </w:p>
    <w:p w:rsidR="00FB5714" w:rsidRPr="00B46247" w:rsidRDefault="00FB5714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 прозрачность воды. Какая количественная величина при этом экспериментально определяется?</w:t>
      </w:r>
    </w:p>
    <w:p w:rsidR="00A71E15" w:rsidRPr="00B33E55" w:rsidRDefault="00474086" w:rsidP="00B33E55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33E55">
        <w:rPr>
          <w:sz w:val="28"/>
          <w:szCs w:val="28"/>
        </w:rPr>
        <w:t xml:space="preserve">Охарактеризуйте элементы </w:t>
      </w:r>
      <w:proofErr w:type="gramStart"/>
      <w:r w:rsidR="00B33E55">
        <w:rPr>
          <w:sz w:val="28"/>
          <w:szCs w:val="28"/>
          <w:lang w:val="en-US"/>
        </w:rPr>
        <w:t>IV</w:t>
      </w:r>
      <w:r w:rsidR="00B33E55">
        <w:rPr>
          <w:sz w:val="28"/>
          <w:szCs w:val="28"/>
        </w:rPr>
        <w:t xml:space="preserve">  группы</w:t>
      </w:r>
      <w:proofErr w:type="gramEnd"/>
      <w:r w:rsidR="00B33E55">
        <w:rPr>
          <w:sz w:val="28"/>
          <w:szCs w:val="28"/>
        </w:rPr>
        <w:t xml:space="preserve"> главной подгруппы.</w:t>
      </w:r>
    </w:p>
    <w:p w:rsidR="00A76B00" w:rsidRPr="00B46247" w:rsidRDefault="00B33E55" w:rsidP="00A7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="00A76B00" w:rsidRPr="00B46247">
        <w:rPr>
          <w:rFonts w:ascii="Times New Roman" w:hAnsi="Times New Roman" w:cs="Times New Roman"/>
          <w:sz w:val="28"/>
          <w:szCs w:val="28"/>
        </w:rPr>
        <w:t>Определите, какую массу и каких реагентов нужно затратить на умягчение 7 л воды, имеющей следующие величины жесткости: общая жесткость 5 ммоль/л, карбонатная жесткость 4 ммоль/л. Составьте уравнения процессов умягчения.</w:t>
      </w:r>
    </w:p>
    <w:p w:rsidR="00A71E15" w:rsidRPr="00B46247" w:rsidRDefault="00A71E15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140CA5" w:rsidRPr="00B46247" w:rsidRDefault="00140CA5" w:rsidP="00140C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18</w:t>
      </w:r>
    </w:p>
    <w:p w:rsidR="00762BD7" w:rsidRPr="00B33E55" w:rsidRDefault="00B33E55" w:rsidP="00B3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B4257" w:rsidRPr="00B33E55">
        <w:rPr>
          <w:rFonts w:ascii="Times New Roman" w:hAnsi="Times New Roman" w:cs="Times New Roman"/>
          <w:sz w:val="28"/>
          <w:szCs w:val="28"/>
        </w:rPr>
        <w:t>Классификации сточных вод</w:t>
      </w:r>
      <w:r w:rsidR="00AB4257" w:rsidRPr="00B33E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5714" w:rsidRDefault="00FB5714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Дайте характеристику показателю – содержание хлорид-ионов в воде. Какая количественная величина при этом экспериментально определяется?</w:t>
      </w:r>
    </w:p>
    <w:p w:rsidR="009C72F2" w:rsidRPr="00B46247" w:rsidRDefault="009C72F2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Классы неорганических соединений. Свойства. Генетическая связь классов неорганических соединений.</w:t>
      </w:r>
    </w:p>
    <w:p w:rsidR="00A76B00" w:rsidRPr="00B46247" w:rsidRDefault="009C72F2" w:rsidP="00A7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76B00" w:rsidRPr="00B46247">
        <w:rPr>
          <w:rFonts w:ascii="Times New Roman" w:hAnsi="Times New Roman" w:cs="Times New Roman"/>
          <w:sz w:val="28"/>
          <w:szCs w:val="28"/>
        </w:rPr>
        <w:t xml:space="preserve">Растворимость сульфида серебра в воде </w:t>
      </w:r>
      <w:proofErr w:type="gramStart"/>
      <w:r w:rsidR="00A76B00" w:rsidRPr="00B46247">
        <w:rPr>
          <w:rFonts w:ascii="Times New Roman" w:hAnsi="Times New Roman" w:cs="Times New Roman"/>
          <w:sz w:val="28"/>
          <w:szCs w:val="28"/>
        </w:rPr>
        <w:t>составляет  2,146</w:t>
      </w:r>
      <w:proofErr w:type="gramEnd"/>
      <w:r w:rsidR="00A76B00" w:rsidRPr="00B46247">
        <w:rPr>
          <w:rFonts w:ascii="Times New Roman" w:hAnsi="Times New Roman" w:cs="Times New Roman"/>
          <w:sz w:val="28"/>
          <w:szCs w:val="28"/>
        </w:rPr>
        <w:t xml:space="preserve"> ∙10·</w:t>
      </w:r>
      <w:r w:rsidR="00A76B00" w:rsidRPr="00B462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76B00" w:rsidRPr="00B46247">
        <w:rPr>
          <w:rFonts w:ascii="Times New Roman" w:hAnsi="Times New Roman" w:cs="Times New Roman"/>
          <w:sz w:val="28"/>
          <w:szCs w:val="28"/>
        </w:rPr>
        <w:t xml:space="preserve"> г/100 г воды.  Вычислите ПР соли.</w:t>
      </w:r>
    </w:p>
    <w:p w:rsidR="00A76B00" w:rsidRPr="00B46247" w:rsidRDefault="00A76B00" w:rsidP="00A76B00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005ED" w:rsidRPr="00B46247" w:rsidRDefault="000005ED" w:rsidP="00140CA5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140CA5" w:rsidRPr="007F3E46" w:rsidRDefault="00140CA5" w:rsidP="00140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19</w:t>
      </w:r>
    </w:p>
    <w:p w:rsidR="004F58A8" w:rsidRPr="007F3E46" w:rsidRDefault="004E0475" w:rsidP="004F5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F58A8" w:rsidRPr="00B46247">
        <w:rPr>
          <w:rFonts w:ascii="Times New Roman" w:hAnsi="Times New Roman" w:cs="Times New Roman"/>
          <w:sz w:val="28"/>
          <w:szCs w:val="28"/>
        </w:rPr>
        <w:t>Классификация примесей сточных вод</w:t>
      </w:r>
      <w:r w:rsidR="004F58A8" w:rsidRPr="007F3E46">
        <w:rPr>
          <w:rFonts w:ascii="Times New Roman" w:hAnsi="Times New Roman" w:cs="Times New Roman"/>
          <w:sz w:val="28"/>
          <w:szCs w:val="28"/>
        </w:rPr>
        <w:t>.</w:t>
      </w:r>
    </w:p>
    <w:p w:rsidR="00FB5714" w:rsidRPr="00B46247" w:rsidRDefault="00FB5714" w:rsidP="00140CA5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Дайте характеристику показателю – содержание кислорода в воде.</w:t>
      </w:r>
      <w:r w:rsidR="00140CA5" w:rsidRPr="00B46247">
        <w:rPr>
          <w:rFonts w:ascii="Times New Roman" w:hAnsi="Times New Roman" w:cs="Times New Roman"/>
          <w:sz w:val="28"/>
          <w:szCs w:val="28"/>
        </w:rPr>
        <w:t xml:space="preserve"> </w:t>
      </w:r>
      <w:r w:rsidRPr="00B46247">
        <w:rPr>
          <w:rFonts w:ascii="Times New Roman" w:hAnsi="Times New Roman" w:cs="Times New Roman"/>
          <w:sz w:val="28"/>
          <w:szCs w:val="28"/>
        </w:rPr>
        <w:t>Какая количественная величина при этом экспериментально определяется?</w:t>
      </w:r>
    </w:p>
    <w:p w:rsidR="004E0475" w:rsidRDefault="004E0475" w:rsidP="00D45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01088">
        <w:rPr>
          <w:rFonts w:ascii="Times New Roman" w:hAnsi="Times New Roman" w:cs="Times New Roman"/>
          <w:sz w:val="28"/>
          <w:szCs w:val="28"/>
        </w:rPr>
        <w:t>Обратный осмос. Основные понятия. Применение.</w:t>
      </w:r>
    </w:p>
    <w:p w:rsidR="00D45EE7" w:rsidRPr="00B46247" w:rsidRDefault="004E0475" w:rsidP="00D45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85E87">
        <w:rPr>
          <w:rFonts w:ascii="Times New Roman" w:hAnsi="Times New Roman" w:cs="Times New Roman"/>
          <w:sz w:val="28"/>
          <w:szCs w:val="28"/>
        </w:rPr>
        <w:t xml:space="preserve"> </w:t>
      </w:r>
      <w:r w:rsidR="00D45EE7" w:rsidRPr="00B46247">
        <w:rPr>
          <w:rFonts w:ascii="Times New Roman" w:hAnsi="Times New Roman" w:cs="Times New Roman"/>
          <w:sz w:val="28"/>
          <w:szCs w:val="28"/>
        </w:rPr>
        <w:t>В 500 мл насыщенного раствора содержится 9,5 ∙ 10</w:t>
      </w:r>
      <w:r w:rsidR="00D45EE7" w:rsidRPr="00B462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45EE7" w:rsidRPr="00B46247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="00D45EE7" w:rsidRPr="00B46247">
        <w:rPr>
          <w:rFonts w:ascii="Times New Roman" w:hAnsi="Times New Roman" w:cs="Times New Roman"/>
          <w:sz w:val="28"/>
          <w:szCs w:val="28"/>
        </w:rPr>
        <w:t>AgCl</w:t>
      </w:r>
      <w:proofErr w:type="spellEnd"/>
      <w:r w:rsidR="00D45EE7" w:rsidRPr="00B46247">
        <w:rPr>
          <w:rFonts w:ascii="Times New Roman" w:hAnsi="Times New Roman" w:cs="Times New Roman"/>
          <w:sz w:val="28"/>
          <w:szCs w:val="28"/>
        </w:rPr>
        <w:t>. Вычислите ПР хлорида серебра.</w:t>
      </w:r>
    </w:p>
    <w:p w:rsidR="00D45EE7" w:rsidRPr="00B46247" w:rsidRDefault="00D45EE7" w:rsidP="00140CA5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6E8E" w:rsidRPr="007F3E46" w:rsidRDefault="00726E8E" w:rsidP="0072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20</w:t>
      </w:r>
    </w:p>
    <w:p w:rsidR="00F25467" w:rsidRPr="00B46247" w:rsidRDefault="00485E87" w:rsidP="00F254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25467" w:rsidRPr="00B46247">
        <w:rPr>
          <w:rFonts w:ascii="Times New Roman" w:hAnsi="Times New Roman" w:cs="Times New Roman"/>
          <w:sz w:val="28"/>
          <w:szCs w:val="28"/>
        </w:rPr>
        <w:t>Механическая очистка производственных сточных вод.</w:t>
      </w:r>
    </w:p>
    <w:p w:rsidR="0077336F" w:rsidRDefault="0077336F" w:rsidP="00726E8E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 xml:space="preserve">Перечислите химические способы умягчения воды. Запишите соответствующие уравнения реакций. </w:t>
      </w:r>
    </w:p>
    <w:p w:rsidR="00967BDC" w:rsidRPr="00B46247" w:rsidRDefault="00967BDC" w:rsidP="00726E8E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8337C">
        <w:rPr>
          <w:sz w:val="28"/>
          <w:szCs w:val="28"/>
        </w:rPr>
        <w:t>Дисперсные системы. Классификации.</w:t>
      </w:r>
    </w:p>
    <w:p w:rsidR="00D12B73" w:rsidRPr="00B46247" w:rsidRDefault="00967BDC" w:rsidP="00900DA2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DA2">
        <w:rPr>
          <w:sz w:val="28"/>
          <w:szCs w:val="28"/>
        </w:rPr>
        <w:t>.</w:t>
      </w:r>
      <w:r w:rsidR="00900DA2">
        <w:t> </w:t>
      </w:r>
      <w:r w:rsidR="00D12B73" w:rsidRPr="00B46247">
        <w:rPr>
          <w:sz w:val="28"/>
          <w:szCs w:val="28"/>
        </w:rPr>
        <w:t xml:space="preserve">Рассчитайте ионную силу раствора и активности всех ионов в растворах следующего состава: 0,005 </w:t>
      </w:r>
      <w:proofErr w:type="gramStart"/>
      <w:r w:rsidR="00D12B73" w:rsidRPr="00B46247">
        <w:rPr>
          <w:sz w:val="28"/>
          <w:szCs w:val="28"/>
        </w:rPr>
        <w:t xml:space="preserve">М  </w:t>
      </w:r>
      <w:r w:rsidR="00D12B73" w:rsidRPr="00B46247">
        <w:rPr>
          <w:sz w:val="28"/>
          <w:szCs w:val="28"/>
          <w:lang w:val="en-US"/>
        </w:rPr>
        <w:t>HCl</w:t>
      </w:r>
      <w:proofErr w:type="gramEnd"/>
      <w:r w:rsidR="00D12B73" w:rsidRPr="00B46247">
        <w:rPr>
          <w:sz w:val="28"/>
          <w:szCs w:val="28"/>
        </w:rPr>
        <w:t xml:space="preserve"> и  0,001 </w:t>
      </w:r>
      <w:r w:rsidR="00D12B73" w:rsidRPr="00B46247">
        <w:rPr>
          <w:sz w:val="28"/>
          <w:szCs w:val="28"/>
          <w:lang w:val="en-US"/>
        </w:rPr>
        <w:t>M</w:t>
      </w:r>
      <w:r w:rsidR="00D12B73" w:rsidRPr="00B46247">
        <w:rPr>
          <w:sz w:val="28"/>
          <w:szCs w:val="28"/>
        </w:rPr>
        <w:t xml:space="preserve">  </w:t>
      </w:r>
      <w:proofErr w:type="spellStart"/>
      <w:r w:rsidR="00D12B73" w:rsidRPr="00B46247">
        <w:rPr>
          <w:sz w:val="28"/>
          <w:szCs w:val="28"/>
          <w:lang w:val="en-US"/>
        </w:rPr>
        <w:t>CaCl</w:t>
      </w:r>
      <w:proofErr w:type="spellEnd"/>
      <w:r w:rsidR="00D12B73" w:rsidRPr="00B46247">
        <w:rPr>
          <w:sz w:val="28"/>
          <w:szCs w:val="28"/>
          <w:vertAlign w:val="subscript"/>
        </w:rPr>
        <w:t>2</w:t>
      </w:r>
      <w:r w:rsidR="00D12B73" w:rsidRPr="00B46247">
        <w:rPr>
          <w:sz w:val="28"/>
          <w:szCs w:val="28"/>
        </w:rPr>
        <w:t>.</w:t>
      </w:r>
    </w:p>
    <w:p w:rsidR="00D12B73" w:rsidRPr="00B46247" w:rsidRDefault="00D12B73" w:rsidP="00726E8E">
      <w:pPr>
        <w:pStyle w:val="a3"/>
        <w:spacing w:line="360" w:lineRule="atLeast"/>
        <w:ind w:left="0"/>
        <w:jc w:val="both"/>
        <w:rPr>
          <w:sz w:val="28"/>
          <w:szCs w:val="28"/>
        </w:rPr>
      </w:pPr>
    </w:p>
    <w:p w:rsidR="00726E8E" w:rsidRPr="00B46247" w:rsidRDefault="00726E8E" w:rsidP="00C8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21</w:t>
      </w:r>
    </w:p>
    <w:p w:rsidR="001747C0" w:rsidRPr="00B46247" w:rsidRDefault="00D33863" w:rsidP="00726E8E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43136" w:rsidRPr="00B46247">
        <w:rPr>
          <w:sz w:val="28"/>
          <w:szCs w:val="28"/>
        </w:rPr>
        <w:t>Химические методы очистки сточных вод.</w:t>
      </w:r>
    </w:p>
    <w:p w:rsidR="0077336F" w:rsidRPr="00B46247" w:rsidRDefault="0077336F" w:rsidP="00726E8E">
      <w:pPr>
        <w:pStyle w:val="a3"/>
        <w:spacing w:line="360" w:lineRule="atLeast"/>
        <w:ind w:left="0"/>
        <w:jc w:val="both"/>
        <w:rPr>
          <w:sz w:val="28"/>
          <w:szCs w:val="28"/>
        </w:rPr>
      </w:pPr>
      <w:r w:rsidRPr="00B46247">
        <w:rPr>
          <w:sz w:val="28"/>
          <w:szCs w:val="28"/>
        </w:rPr>
        <w:t>Перечислите термические способы умягчения воды. Запишите соответствующие уравнения реакций.</w:t>
      </w:r>
    </w:p>
    <w:p w:rsidR="00D33863" w:rsidRPr="00B46247" w:rsidRDefault="00D33863" w:rsidP="00D33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6247">
        <w:rPr>
          <w:rFonts w:ascii="Times New Roman" w:hAnsi="Times New Roman" w:cs="Times New Roman"/>
          <w:sz w:val="28"/>
          <w:szCs w:val="28"/>
        </w:rPr>
        <w:t>Охарактеризуйте общие свойства неметаллов.</w:t>
      </w:r>
    </w:p>
    <w:p w:rsidR="00D12B73" w:rsidRPr="00B46247" w:rsidRDefault="00D33863" w:rsidP="00D12B73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 w:rsidR="00D12B73" w:rsidRPr="00B46247">
        <w:rPr>
          <w:sz w:val="28"/>
          <w:szCs w:val="28"/>
        </w:rPr>
        <w:t xml:space="preserve">Рассчитайте ионную силу раствора и активности всех ионов в растворах следующего состава: 0,01 М </w:t>
      </w:r>
      <w:r w:rsidR="00D12B73" w:rsidRPr="00B46247">
        <w:rPr>
          <w:sz w:val="28"/>
          <w:szCs w:val="28"/>
          <w:lang w:val="en-US"/>
        </w:rPr>
        <w:t>NaCl</w:t>
      </w:r>
      <w:r w:rsidR="00D12B73" w:rsidRPr="00B46247">
        <w:rPr>
          <w:sz w:val="28"/>
          <w:szCs w:val="28"/>
        </w:rPr>
        <w:t xml:space="preserve"> </w:t>
      </w:r>
      <w:proofErr w:type="gramStart"/>
      <w:r w:rsidR="00D12B73" w:rsidRPr="00B46247">
        <w:rPr>
          <w:sz w:val="28"/>
          <w:szCs w:val="28"/>
        </w:rPr>
        <w:t>и  0,005</w:t>
      </w:r>
      <w:proofErr w:type="gramEnd"/>
      <w:r w:rsidR="00D12B73" w:rsidRPr="00B46247">
        <w:rPr>
          <w:sz w:val="28"/>
          <w:szCs w:val="28"/>
        </w:rPr>
        <w:t xml:space="preserve"> </w:t>
      </w:r>
      <w:r w:rsidR="00D12B73" w:rsidRPr="00B46247">
        <w:rPr>
          <w:sz w:val="28"/>
          <w:szCs w:val="28"/>
          <w:lang w:val="en-US"/>
        </w:rPr>
        <w:t>M</w:t>
      </w:r>
      <w:r w:rsidR="00D12B73" w:rsidRPr="00B46247">
        <w:rPr>
          <w:sz w:val="28"/>
          <w:szCs w:val="28"/>
        </w:rPr>
        <w:t xml:space="preserve"> </w:t>
      </w:r>
      <w:r w:rsidR="00D12B73" w:rsidRPr="00B46247">
        <w:rPr>
          <w:sz w:val="28"/>
          <w:szCs w:val="28"/>
          <w:lang w:val="en-US"/>
        </w:rPr>
        <w:t>Sr</w:t>
      </w:r>
      <w:r w:rsidR="00D12B73" w:rsidRPr="00B46247">
        <w:rPr>
          <w:sz w:val="28"/>
          <w:szCs w:val="28"/>
        </w:rPr>
        <w:t>(</w:t>
      </w:r>
      <w:r w:rsidR="00D12B73" w:rsidRPr="00B46247">
        <w:rPr>
          <w:sz w:val="28"/>
          <w:szCs w:val="28"/>
          <w:lang w:val="en-US"/>
        </w:rPr>
        <w:t>OH</w:t>
      </w:r>
      <w:r w:rsidR="00D12B73" w:rsidRPr="00B46247">
        <w:rPr>
          <w:sz w:val="28"/>
          <w:szCs w:val="28"/>
        </w:rPr>
        <w:t>)</w:t>
      </w:r>
      <w:r w:rsidR="00D12B73" w:rsidRPr="00B46247">
        <w:rPr>
          <w:sz w:val="28"/>
          <w:szCs w:val="28"/>
          <w:vertAlign w:val="subscript"/>
        </w:rPr>
        <w:t>2</w:t>
      </w:r>
      <w:r w:rsidR="00D12B73" w:rsidRPr="00B46247">
        <w:rPr>
          <w:sz w:val="28"/>
          <w:szCs w:val="28"/>
        </w:rPr>
        <w:t>.</w:t>
      </w:r>
    </w:p>
    <w:p w:rsidR="00777677" w:rsidRPr="007F3E46" w:rsidRDefault="00777677" w:rsidP="0041567A">
      <w:pPr>
        <w:pStyle w:val="a3"/>
        <w:spacing w:line="360" w:lineRule="atLeast"/>
        <w:ind w:left="0" w:firstLine="709"/>
        <w:jc w:val="both"/>
        <w:rPr>
          <w:b/>
          <w:sz w:val="28"/>
          <w:szCs w:val="28"/>
        </w:rPr>
      </w:pPr>
    </w:p>
    <w:p w:rsidR="004C5DFF" w:rsidRPr="00B46247" w:rsidRDefault="004C5DFF" w:rsidP="004C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22</w:t>
      </w:r>
    </w:p>
    <w:p w:rsidR="004C5DFF" w:rsidRDefault="00FD0875" w:rsidP="004C5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C5DFF" w:rsidRPr="00B46247">
        <w:rPr>
          <w:rFonts w:ascii="Times New Roman" w:hAnsi="Times New Roman" w:cs="Times New Roman"/>
          <w:sz w:val="28"/>
          <w:szCs w:val="28"/>
        </w:rPr>
        <w:t>Физико-химические методы очистки сточных вод.</w:t>
      </w:r>
    </w:p>
    <w:p w:rsidR="00FD0875" w:rsidRPr="00B46247" w:rsidRDefault="00FD0875" w:rsidP="00FD0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46247">
        <w:rPr>
          <w:rFonts w:ascii="Times New Roman" w:hAnsi="Times New Roman" w:cs="Times New Roman"/>
          <w:sz w:val="28"/>
          <w:szCs w:val="28"/>
        </w:rPr>
        <w:t>Предмет органической химии.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понятия.</w:t>
      </w:r>
    </w:p>
    <w:p w:rsidR="00767A8B" w:rsidRPr="00B46247" w:rsidRDefault="00FD0875" w:rsidP="00767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67A8B" w:rsidRPr="00B46247">
        <w:rPr>
          <w:rFonts w:ascii="Times New Roman" w:hAnsi="Times New Roman" w:cs="Times New Roman"/>
          <w:sz w:val="28"/>
          <w:szCs w:val="28"/>
        </w:rPr>
        <w:t>Рассчитайте солесодержание воды, в которой было растворено 222 мг/л CaCl</w:t>
      </w:r>
      <w:r w:rsidR="00767A8B" w:rsidRPr="00B462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7A8B" w:rsidRPr="00B46247">
        <w:rPr>
          <w:rFonts w:ascii="Times New Roman" w:hAnsi="Times New Roman" w:cs="Times New Roman"/>
          <w:sz w:val="28"/>
          <w:szCs w:val="28"/>
        </w:rPr>
        <w:t xml:space="preserve"> после Н-</w:t>
      </w:r>
      <w:proofErr w:type="spellStart"/>
      <w:r w:rsidR="00767A8B" w:rsidRPr="00B46247">
        <w:rPr>
          <w:rFonts w:ascii="Times New Roman" w:hAnsi="Times New Roman" w:cs="Times New Roman"/>
          <w:sz w:val="28"/>
          <w:szCs w:val="28"/>
        </w:rPr>
        <w:t>катионировани</w:t>
      </w:r>
      <w:r w:rsidR="00411428" w:rsidRPr="00B4624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11428" w:rsidRPr="00B46247">
        <w:rPr>
          <w:rFonts w:ascii="Times New Roman" w:hAnsi="Times New Roman" w:cs="Times New Roman"/>
          <w:sz w:val="28"/>
          <w:szCs w:val="28"/>
        </w:rPr>
        <w:t xml:space="preserve"> и ОН-</w:t>
      </w:r>
      <w:proofErr w:type="spellStart"/>
      <w:r w:rsidR="00411428" w:rsidRPr="00B46247">
        <w:rPr>
          <w:rFonts w:ascii="Times New Roman" w:hAnsi="Times New Roman" w:cs="Times New Roman"/>
          <w:sz w:val="28"/>
          <w:szCs w:val="28"/>
        </w:rPr>
        <w:t>анионирования</w:t>
      </w:r>
      <w:proofErr w:type="spellEnd"/>
      <w:r w:rsidR="00411428" w:rsidRPr="00B46247">
        <w:rPr>
          <w:rFonts w:ascii="Times New Roman" w:hAnsi="Times New Roman" w:cs="Times New Roman"/>
          <w:sz w:val="28"/>
          <w:szCs w:val="28"/>
        </w:rPr>
        <w:t>, если обра</w:t>
      </w:r>
      <w:r w:rsidR="00767A8B" w:rsidRPr="00B46247">
        <w:rPr>
          <w:rFonts w:ascii="Times New Roman" w:hAnsi="Times New Roman" w:cs="Times New Roman"/>
          <w:sz w:val="28"/>
          <w:szCs w:val="28"/>
        </w:rPr>
        <w:t>зовалось 3,8 ммоль/л воды.</w:t>
      </w:r>
    </w:p>
    <w:p w:rsidR="00767A8B" w:rsidRPr="00B46247" w:rsidRDefault="00767A8B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6D" w:rsidRPr="00B46247" w:rsidRDefault="00E0326D" w:rsidP="00E03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23</w:t>
      </w:r>
    </w:p>
    <w:p w:rsidR="00E0326D" w:rsidRPr="00B46247" w:rsidRDefault="00E0326D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DFF" w:rsidRDefault="001942E9" w:rsidP="004C5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3E8B" w:rsidRPr="00B46247">
        <w:rPr>
          <w:rFonts w:ascii="Times New Roman" w:hAnsi="Times New Roman" w:cs="Times New Roman"/>
          <w:sz w:val="28"/>
          <w:szCs w:val="28"/>
        </w:rPr>
        <w:t>Биологические методы очистки производственных сточных вод.</w:t>
      </w:r>
    </w:p>
    <w:p w:rsidR="00C63A7A" w:rsidRPr="00B46247" w:rsidRDefault="001942E9" w:rsidP="00C63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="00C63A7A">
        <w:t xml:space="preserve"> </w:t>
      </w:r>
      <w:r w:rsidR="00C63A7A" w:rsidRPr="00B46247">
        <w:rPr>
          <w:rFonts w:ascii="Times New Roman" w:hAnsi="Times New Roman" w:cs="Times New Roman"/>
          <w:sz w:val="28"/>
          <w:szCs w:val="28"/>
        </w:rPr>
        <w:t>Охарактеризуйте общие свойства металлов.</w:t>
      </w:r>
    </w:p>
    <w:p w:rsidR="006D357A" w:rsidRPr="001942E9" w:rsidRDefault="001942E9" w:rsidP="001942E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42E9">
        <w:rPr>
          <w:rFonts w:ascii="Times New Roman" w:hAnsi="Times New Roman" w:cs="Times New Roman"/>
          <w:sz w:val="28"/>
          <w:szCs w:val="28"/>
        </w:rPr>
        <w:t>3. </w:t>
      </w:r>
      <w:r w:rsidR="006D357A" w:rsidRPr="001942E9">
        <w:rPr>
          <w:rFonts w:ascii="Times New Roman" w:hAnsi="Times New Roman" w:cs="Times New Roman"/>
          <w:sz w:val="28"/>
          <w:szCs w:val="28"/>
        </w:rPr>
        <w:t>Объясните, сколько литров 2 М раствора сульфита натрия Na</w:t>
      </w:r>
      <w:r w:rsidR="006D357A" w:rsidRPr="001942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D357A" w:rsidRPr="001942E9">
        <w:rPr>
          <w:rFonts w:ascii="Times New Roman" w:hAnsi="Times New Roman" w:cs="Times New Roman"/>
          <w:sz w:val="28"/>
          <w:szCs w:val="28"/>
        </w:rPr>
        <w:t>SO</w:t>
      </w:r>
      <w:r w:rsidR="006D357A" w:rsidRPr="001942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D357A" w:rsidRPr="001942E9">
        <w:rPr>
          <w:rFonts w:ascii="Times New Roman" w:hAnsi="Times New Roman" w:cs="Times New Roman"/>
          <w:sz w:val="28"/>
          <w:szCs w:val="28"/>
        </w:rPr>
        <w:t xml:space="preserve"> необходимо израсходовать для восстановления кислорода, растворенного в 50 м</w:t>
      </w:r>
      <w:proofErr w:type="gramStart"/>
      <w:r w:rsidR="006D357A" w:rsidRPr="001942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D357A" w:rsidRPr="001942E9">
        <w:rPr>
          <w:rFonts w:ascii="Times New Roman" w:hAnsi="Times New Roman" w:cs="Times New Roman"/>
          <w:sz w:val="28"/>
          <w:szCs w:val="28"/>
        </w:rPr>
        <w:t xml:space="preserve">  питательной</w:t>
      </w:r>
      <w:proofErr w:type="gramEnd"/>
      <w:r w:rsidR="006D357A" w:rsidRPr="001942E9">
        <w:rPr>
          <w:rFonts w:ascii="Times New Roman" w:hAnsi="Times New Roman" w:cs="Times New Roman"/>
          <w:sz w:val="28"/>
          <w:szCs w:val="28"/>
        </w:rPr>
        <w:t xml:space="preserve"> воды, содержащей 3,2 мг/л О</w:t>
      </w:r>
      <w:r w:rsidR="006D357A" w:rsidRPr="001942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D357A" w:rsidRPr="001942E9">
        <w:rPr>
          <w:rFonts w:ascii="Times New Roman" w:hAnsi="Times New Roman" w:cs="Times New Roman"/>
          <w:sz w:val="28"/>
          <w:szCs w:val="28"/>
        </w:rPr>
        <w:t>.</w:t>
      </w:r>
    </w:p>
    <w:p w:rsidR="006D357A" w:rsidRPr="001942E9" w:rsidRDefault="006D357A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6D" w:rsidRPr="00B46247" w:rsidRDefault="00E0326D" w:rsidP="00E03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24</w:t>
      </w:r>
    </w:p>
    <w:p w:rsidR="00C63A7A" w:rsidRDefault="00C63A7A" w:rsidP="00C63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46247">
        <w:rPr>
          <w:rFonts w:ascii="Times New Roman" w:hAnsi="Times New Roman" w:cs="Times New Roman"/>
          <w:sz w:val="28"/>
          <w:szCs w:val="28"/>
        </w:rPr>
        <w:t xml:space="preserve">Охарактеризуйте химические свойства элементов </w:t>
      </w:r>
      <w:r w:rsidR="00B056F4">
        <w:rPr>
          <w:rFonts w:ascii="Times New Roman" w:hAnsi="Times New Roman" w:cs="Times New Roman"/>
          <w:sz w:val="28"/>
          <w:szCs w:val="28"/>
        </w:rPr>
        <w:t>7</w:t>
      </w:r>
      <w:r w:rsidRPr="00B46247">
        <w:rPr>
          <w:rFonts w:ascii="Times New Roman" w:hAnsi="Times New Roman" w:cs="Times New Roman"/>
          <w:sz w:val="28"/>
          <w:szCs w:val="28"/>
        </w:rPr>
        <w:t>-ой группы главной подгруппы.</w:t>
      </w:r>
    </w:p>
    <w:p w:rsidR="00B056F4" w:rsidRPr="00B46247" w:rsidRDefault="00B056F4" w:rsidP="00C63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Титрование (основные понятия). Типы титрования. Кривые титрования.</w:t>
      </w:r>
    </w:p>
    <w:p w:rsidR="00C63A7A" w:rsidRPr="00B46247" w:rsidRDefault="00B056F4" w:rsidP="00C63A7A">
      <w:pPr>
        <w:pStyle w:val="a3"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63A7A" w:rsidRPr="00B46247">
        <w:rPr>
          <w:sz w:val="28"/>
          <w:szCs w:val="28"/>
        </w:rPr>
        <w:t xml:space="preserve">Вычислите 0,01 М </w:t>
      </w:r>
      <w:r w:rsidR="00C63A7A" w:rsidRPr="00B46247">
        <w:rPr>
          <w:sz w:val="28"/>
          <w:szCs w:val="28"/>
          <w:lang w:val="en-US"/>
        </w:rPr>
        <w:t>NH</w:t>
      </w:r>
      <w:r w:rsidR="00C63A7A" w:rsidRPr="00B46247">
        <w:rPr>
          <w:sz w:val="28"/>
          <w:szCs w:val="28"/>
          <w:vertAlign w:val="subscript"/>
        </w:rPr>
        <w:t>4</w:t>
      </w:r>
      <w:r w:rsidR="00C63A7A" w:rsidRPr="00B46247">
        <w:rPr>
          <w:sz w:val="28"/>
          <w:szCs w:val="28"/>
          <w:lang w:val="en-US"/>
        </w:rPr>
        <w:t>OH</w:t>
      </w:r>
      <w:r w:rsidR="00C63A7A" w:rsidRPr="00B46247">
        <w:rPr>
          <w:sz w:val="28"/>
          <w:szCs w:val="28"/>
        </w:rPr>
        <w:t xml:space="preserve"> и рН 0,01 М </w:t>
      </w:r>
      <w:proofErr w:type="spellStart"/>
      <w:r w:rsidR="00C63A7A" w:rsidRPr="00B46247">
        <w:rPr>
          <w:sz w:val="28"/>
          <w:szCs w:val="28"/>
          <w:lang w:val="en-US"/>
        </w:rPr>
        <w:t>LiOH</w:t>
      </w:r>
      <w:proofErr w:type="spellEnd"/>
      <w:r w:rsidR="00C63A7A" w:rsidRPr="00B46247">
        <w:rPr>
          <w:sz w:val="28"/>
          <w:szCs w:val="28"/>
        </w:rPr>
        <w:t>. Объясните различие в значениях.</w:t>
      </w:r>
    </w:p>
    <w:p w:rsidR="00C63A7A" w:rsidRPr="00B46247" w:rsidRDefault="00C63A7A" w:rsidP="00C63A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6D" w:rsidRPr="00B46247" w:rsidRDefault="00E0326D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ED1" w:rsidRPr="00B46247" w:rsidRDefault="00FE3ED1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6D" w:rsidRDefault="00E0326D" w:rsidP="00E03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Билет № 25</w:t>
      </w:r>
    </w:p>
    <w:p w:rsidR="00B056F4" w:rsidRPr="00B46247" w:rsidRDefault="00B056F4" w:rsidP="00B05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46247">
        <w:rPr>
          <w:rFonts w:ascii="Times New Roman" w:hAnsi="Times New Roman" w:cs="Times New Roman"/>
          <w:sz w:val="28"/>
          <w:szCs w:val="28"/>
        </w:rPr>
        <w:t xml:space="preserve">Охарактеризуйте химические свойства элементов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6247">
        <w:rPr>
          <w:rFonts w:ascii="Times New Roman" w:hAnsi="Times New Roman" w:cs="Times New Roman"/>
          <w:sz w:val="28"/>
          <w:szCs w:val="28"/>
        </w:rPr>
        <w:t>-ой группы главной подгруппы.</w:t>
      </w:r>
    </w:p>
    <w:p w:rsidR="00B056F4" w:rsidRPr="00B056F4" w:rsidRDefault="00B056F4" w:rsidP="00B056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6F4">
        <w:rPr>
          <w:rFonts w:ascii="Times New Roman" w:hAnsi="Times New Roman" w:cs="Times New Roman"/>
          <w:bCs/>
          <w:sz w:val="28"/>
          <w:szCs w:val="28"/>
        </w:rPr>
        <w:t>2. Кондуктометрия. Основные понятия. Применение.</w:t>
      </w:r>
    </w:p>
    <w:p w:rsidR="00FE3ED1" w:rsidRPr="00B056F4" w:rsidRDefault="00B056F4" w:rsidP="00B056F4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56F4">
        <w:rPr>
          <w:rFonts w:ascii="Times New Roman" w:hAnsi="Times New Roman" w:cs="Times New Roman"/>
          <w:sz w:val="28"/>
          <w:szCs w:val="28"/>
        </w:rPr>
        <w:t>3. </w:t>
      </w:r>
      <w:r w:rsidR="00FE3ED1" w:rsidRPr="00B056F4">
        <w:rPr>
          <w:rFonts w:ascii="Times New Roman" w:hAnsi="Times New Roman" w:cs="Times New Roman"/>
          <w:sz w:val="28"/>
          <w:szCs w:val="28"/>
        </w:rPr>
        <w:t>Рассчитайте массу гидразина N</w:t>
      </w:r>
      <w:r w:rsidR="00FE3ED1" w:rsidRPr="00B056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E3ED1" w:rsidRPr="00B056F4">
        <w:rPr>
          <w:rFonts w:ascii="Times New Roman" w:hAnsi="Times New Roman" w:cs="Times New Roman"/>
          <w:sz w:val="28"/>
          <w:szCs w:val="28"/>
        </w:rPr>
        <w:t>H</w:t>
      </w:r>
      <w:r w:rsidR="00FE3ED1" w:rsidRPr="00B056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E3ED1" w:rsidRPr="00B056F4">
        <w:rPr>
          <w:rFonts w:ascii="Times New Roman" w:hAnsi="Times New Roman" w:cs="Times New Roman"/>
          <w:sz w:val="28"/>
          <w:szCs w:val="28"/>
        </w:rPr>
        <w:t xml:space="preserve">, которую нужно ввести для </w:t>
      </w:r>
      <w:proofErr w:type="spellStart"/>
      <w:r w:rsidR="00FE3ED1" w:rsidRPr="00B056F4">
        <w:rPr>
          <w:rFonts w:ascii="Times New Roman" w:hAnsi="Times New Roman" w:cs="Times New Roman"/>
          <w:sz w:val="28"/>
          <w:szCs w:val="28"/>
        </w:rPr>
        <w:t>обескислороживания</w:t>
      </w:r>
      <w:proofErr w:type="spellEnd"/>
      <w:r w:rsidR="00FE3ED1" w:rsidRPr="00B056F4">
        <w:rPr>
          <w:rFonts w:ascii="Times New Roman" w:hAnsi="Times New Roman" w:cs="Times New Roman"/>
          <w:sz w:val="28"/>
          <w:szCs w:val="28"/>
        </w:rPr>
        <w:t xml:space="preserve"> 1 м</w:t>
      </w:r>
      <w:r w:rsidR="00FE3ED1" w:rsidRPr="00B056F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FE3ED1" w:rsidRPr="00B056F4">
        <w:rPr>
          <w:rFonts w:ascii="Times New Roman" w:hAnsi="Times New Roman" w:cs="Times New Roman"/>
          <w:sz w:val="28"/>
          <w:szCs w:val="28"/>
        </w:rPr>
        <w:t>воды, содержащей 64 мг/л кислорода, если в воду предварительно было введено 126 мг/л сульфита натрия Na</w:t>
      </w:r>
      <w:r w:rsidR="00FE3ED1" w:rsidRPr="00B056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E3ED1" w:rsidRPr="00B056F4">
        <w:rPr>
          <w:rFonts w:ascii="Times New Roman" w:hAnsi="Times New Roman" w:cs="Times New Roman"/>
          <w:sz w:val="28"/>
          <w:szCs w:val="28"/>
        </w:rPr>
        <w:t>SO</w:t>
      </w:r>
      <w:r w:rsidR="00FE3ED1" w:rsidRPr="00B056F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E3ED1" w:rsidRPr="00B056F4">
        <w:rPr>
          <w:rFonts w:ascii="Times New Roman" w:hAnsi="Times New Roman" w:cs="Times New Roman"/>
          <w:sz w:val="28"/>
          <w:szCs w:val="28"/>
        </w:rPr>
        <w:t>. Составьте уравнения процессов.</w:t>
      </w:r>
    </w:p>
    <w:p w:rsidR="00FE3ED1" w:rsidRPr="00B46247" w:rsidRDefault="00FE3ED1" w:rsidP="004C5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132" w:rsidRPr="007F19A0" w:rsidRDefault="00CB5132" w:rsidP="00CB5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Билет № 2</w:t>
      </w:r>
      <w:r w:rsidR="007F19A0" w:rsidRPr="007F19A0">
        <w:rPr>
          <w:rFonts w:ascii="Times New Roman" w:hAnsi="Times New Roman" w:cs="Times New Roman"/>
          <w:sz w:val="28"/>
          <w:szCs w:val="28"/>
        </w:rPr>
        <w:t>6</w:t>
      </w:r>
    </w:p>
    <w:p w:rsidR="00CB5132" w:rsidRPr="00C45EAA" w:rsidRDefault="00CB5132" w:rsidP="004C5D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4348" w:rsidRPr="00C45EAA" w:rsidRDefault="00C45EAA" w:rsidP="00C45EA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5EAA">
        <w:rPr>
          <w:rFonts w:ascii="Times New Roman" w:hAnsi="Times New Roman" w:cs="Times New Roman"/>
          <w:sz w:val="28"/>
          <w:szCs w:val="28"/>
        </w:rPr>
        <w:t>1. Физико-химические показатели воды.</w:t>
      </w:r>
    </w:p>
    <w:p w:rsidR="000B4348" w:rsidRDefault="000B4348" w:rsidP="007F19A0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B5E">
        <w:rPr>
          <w:rFonts w:ascii="Times New Roman" w:hAnsi="Times New Roman" w:cs="Times New Roman"/>
          <w:sz w:val="28"/>
          <w:szCs w:val="28"/>
        </w:rPr>
        <w:t xml:space="preserve"> Потенциометрия. Потенциометрическое титрование.</w:t>
      </w:r>
    </w:p>
    <w:p w:rsidR="00777677" w:rsidRPr="007F19A0" w:rsidRDefault="007F19A0" w:rsidP="007F19A0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B078B" w:rsidRPr="007F19A0">
        <w:rPr>
          <w:rFonts w:ascii="Times New Roman" w:hAnsi="Times New Roman" w:cs="Times New Roman"/>
          <w:sz w:val="28"/>
          <w:szCs w:val="28"/>
        </w:rPr>
        <w:t xml:space="preserve">Хром находится в контакте с никелем. Определите, какой из </w:t>
      </w:r>
      <w:proofErr w:type="gramStart"/>
      <w:r w:rsidR="002B078B" w:rsidRPr="007F19A0">
        <w:rPr>
          <w:rFonts w:ascii="Times New Roman" w:hAnsi="Times New Roman" w:cs="Times New Roman"/>
          <w:sz w:val="28"/>
          <w:szCs w:val="28"/>
        </w:rPr>
        <w:t>ме-</w:t>
      </w:r>
      <w:proofErr w:type="spellStart"/>
      <w:r w:rsidR="002B078B" w:rsidRPr="007F19A0">
        <w:rPr>
          <w:rFonts w:ascii="Times New Roman" w:hAnsi="Times New Roman" w:cs="Times New Roman"/>
          <w:sz w:val="28"/>
          <w:szCs w:val="28"/>
        </w:rPr>
        <w:t>таллов</w:t>
      </w:r>
      <w:proofErr w:type="spellEnd"/>
      <w:proofErr w:type="gramEnd"/>
      <w:r w:rsidR="002B078B" w:rsidRPr="007F19A0">
        <w:rPr>
          <w:rFonts w:ascii="Times New Roman" w:hAnsi="Times New Roman" w:cs="Times New Roman"/>
          <w:sz w:val="28"/>
          <w:szCs w:val="28"/>
        </w:rPr>
        <w:t xml:space="preserve"> будет окисляться при коррозии, если эта пара металлов попадёт в кислую среду (</w:t>
      </w:r>
      <w:proofErr w:type="spellStart"/>
      <w:r w:rsidR="002B078B" w:rsidRPr="007F19A0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2B078B" w:rsidRPr="007F19A0">
        <w:rPr>
          <w:rFonts w:ascii="Times New Roman" w:hAnsi="Times New Roman" w:cs="Times New Roman"/>
          <w:sz w:val="28"/>
          <w:szCs w:val="28"/>
        </w:rPr>
        <w:t xml:space="preserve">). Составьте схему образующегося при этом </w:t>
      </w:r>
      <w:proofErr w:type="spellStart"/>
      <w:proofErr w:type="gramStart"/>
      <w:r w:rsidR="002B078B" w:rsidRPr="007F19A0">
        <w:rPr>
          <w:rFonts w:ascii="Times New Roman" w:hAnsi="Times New Roman" w:cs="Times New Roman"/>
          <w:sz w:val="28"/>
          <w:szCs w:val="28"/>
        </w:rPr>
        <w:t>гальвани-ческого</w:t>
      </w:r>
      <w:proofErr w:type="spellEnd"/>
      <w:proofErr w:type="gramEnd"/>
      <w:r w:rsidR="002B078B" w:rsidRPr="007F19A0">
        <w:rPr>
          <w:rFonts w:ascii="Times New Roman" w:hAnsi="Times New Roman" w:cs="Times New Roman"/>
          <w:sz w:val="28"/>
          <w:szCs w:val="28"/>
        </w:rPr>
        <w:t xml:space="preserve"> элемента. </w:t>
      </w:r>
    </w:p>
    <w:p w:rsidR="00777677" w:rsidRPr="007F19A0" w:rsidRDefault="00777677" w:rsidP="0041567A">
      <w:pPr>
        <w:pStyle w:val="a3"/>
        <w:spacing w:line="360" w:lineRule="atLeast"/>
        <w:ind w:left="0" w:firstLine="709"/>
        <w:jc w:val="both"/>
        <w:rPr>
          <w:b/>
          <w:sz w:val="28"/>
          <w:szCs w:val="28"/>
        </w:rPr>
      </w:pPr>
    </w:p>
    <w:sectPr w:rsidR="00777677" w:rsidRPr="007F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1DC"/>
    <w:multiLevelType w:val="hybridMultilevel"/>
    <w:tmpl w:val="0A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4D07"/>
    <w:multiLevelType w:val="hybridMultilevel"/>
    <w:tmpl w:val="2AE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E4A"/>
    <w:multiLevelType w:val="hybridMultilevel"/>
    <w:tmpl w:val="1692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A2"/>
    <w:rsid w:val="000005ED"/>
    <w:rsid w:val="0004231C"/>
    <w:rsid w:val="000953B6"/>
    <w:rsid w:val="000B22DA"/>
    <w:rsid w:val="000B4348"/>
    <w:rsid w:val="00110710"/>
    <w:rsid w:val="00114B55"/>
    <w:rsid w:val="00140CA5"/>
    <w:rsid w:val="001747C0"/>
    <w:rsid w:val="00183DA1"/>
    <w:rsid w:val="001942E9"/>
    <w:rsid w:val="00214F4C"/>
    <w:rsid w:val="00221B5E"/>
    <w:rsid w:val="0022778D"/>
    <w:rsid w:val="002574B8"/>
    <w:rsid w:val="002816BD"/>
    <w:rsid w:val="002B078B"/>
    <w:rsid w:val="002B0EC6"/>
    <w:rsid w:val="002C3069"/>
    <w:rsid w:val="002D43A2"/>
    <w:rsid w:val="002E77B1"/>
    <w:rsid w:val="00311B99"/>
    <w:rsid w:val="0033681E"/>
    <w:rsid w:val="00345E7A"/>
    <w:rsid w:val="00352016"/>
    <w:rsid w:val="00356D40"/>
    <w:rsid w:val="003C5DE1"/>
    <w:rsid w:val="003F6E38"/>
    <w:rsid w:val="00411428"/>
    <w:rsid w:val="0041567A"/>
    <w:rsid w:val="00467F7F"/>
    <w:rsid w:val="00474086"/>
    <w:rsid w:val="0047775C"/>
    <w:rsid w:val="00481FE5"/>
    <w:rsid w:val="00485E87"/>
    <w:rsid w:val="004B41EE"/>
    <w:rsid w:val="004C5DFF"/>
    <w:rsid w:val="004E0475"/>
    <w:rsid w:val="004F58A8"/>
    <w:rsid w:val="00503FBA"/>
    <w:rsid w:val="00516DA1"/>
    <w:rsid w:val="00547D8A"/>
    <w:rsid w:val="00556DC8"/>
    <w:rsid w:val="0057170A"/>
    <w:rsid w:val="005911B7"/>
    <w:rsid w:val="0060588D"/>
    <w:rsid w:val="00627524"/>
    <w:rsid w:val="00645B36"/>
    <w:rsid w:val="00653966"/>
    <w:rsid w:val="00667B2A"/>
    <w:rsid w:val="00674EF3"/>
    <w:rsid w:val="0068337C"/>
    <w:rsid w:val="0068688C"/>
    <w:rsid w:val="00691040"/>
    <w:rsid w:val="006C6B6C"/>
    <w:rsid w:val="006D357A"/>
    <w:rsid w:val="006D53DF"/>
    <w:rsid w:val="006F4FA1"/>
    <w:rsid w:val="00723E8B"/>
    <w:rsid w:val="00726E8E"/>
    <w:rsid w:val="00762BD7"/>
    <w:rsid w:val="00767A8B"/>
    <w:rsid w:val="0077336F"/>
    <w:rsid w:val="00777677"/>
    <w:rsid w:val="00795851"/>
    <w:rsid w:val="007B09FF"/>
    <w:rsid w:val="007B278A"/>
    <w:rsid w:val="007F19A0"/>
    <w:rsid w:val="007F3E46"/>
    <w:rsid w:val="00801088"/>
    <w:rsid w:val="008216B2"/>
    <w:rsid w:val="008822C0"/>
    <w:rsid w:val="0089085E"/>
    <w:rsid w:val="00900DA2"/>
    <w:rsid w:val="00934506"/>
    <w:rsid w:val="00955329"/>
    <w:rsid w:val="00967BDC"/>
    <w:rsid w:val="009826DF"/>
    <w:rsid w:val="009C72F2"/>
    <w:rsid w:val="009C7DB5"/>
    <w:rsid w:val="009D4437"/>
    <w:rsid w:val="00A051F4"/>
    <w:rsid w:val="00A15DF3"/>
    <w:rsid w:val="00A452DE"/>
    <w:rsid w:val="00A71E15"/>
    <w:rsid w:val="00A742D3"/>
    <w:rsid w:val="00A76B00"/>
    <w:rsid w:val="00A97472"/>
    <w:rsid w:val="00AB4257"/>
    <w:rsid w:val="00AC4D44"/>
    <w:rsid w:val="00AE14C1"/>
    <w:rsid w:val="00AF0C7D"/>
    <w:rsid w:val="00AF222D"/>
    <w:rsid w:val="00AF2F01"/>
    <w:rsid w:val="00B056F4"/>
    <w:rsid w:val="00B11BB4"/>
    <w:rsid w:val="00B22C57"/>
    <w:rsid w:val="00B24F65"/>
    <w:rsid w:val="00B33E55"/>
    <w:rsid w:val="00B46247"/>
    <w:rsid w:val="00B678F1"/>
    <w:rsid w:val="00B76218"/>
    <w:rsid w:val="00BA3E5F"/>
    <w:rsid w:val="00BB7EDF"/>
    <w:rsid w:val="00BD029C"/>
    <w:rsid w:val="00C10E4D"/>
    <w:rsid w:val="00C12FA9"/>
    <w:rsid w:val="00C43136"/>
    <w:rsid w:val="00C45EAA"/>
    <w:rsid w:val="00C6042B"/>
    <w:rsid w:val="00C63A7A"/>
    <w:rsid w:val="00C70EB3"/>
    <w:rsid w:val="00C83049"/>
    <w:rsid w:val="00CB5132"/>
    <w:rsid w:val="00CC0AD7"/>
    <w:rsid w:val="00D12B73"/>
    <w:rsid w:val="00D33863"/>
    <w:rsid w:val="00D3460E"/>
    <w:rsid w:val="00D45EE7"/>
    <w:rsid w:val="00D50220"/>
    <w:rsid w:val="00D90506"/>
    <w:rsid w:val="00E0326D"/>
    <w:rsid w:val="00E04C96"/>
    <w:rsid w:val="00E60B9E"/>
    <w:rsid w:val="00EF1781"/>
    <w:rsid w:val="00F25467"/>
    <w:rsid w:val="00F85CEE"/>
    <w:rsid w:val="00FB5714"/>
    <w:rsid w:val="00FD0875"/>
    <w:rsid w:val="00FD6937"/>
    <w:rsid w:val="00FE3ED1"/>
    <w:rsid w:val="00FE5A0B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05EF"/>
  <w15:docId w15:val="{33C461D6-3C43-410E-87D6-9360CAA1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2</cp:revision>
  <dcterms:created xsi:type="dcterms:W3CDTF">2024-07-02T14:17:00Z</dcterms:created>
  <dcterms:modified xsi:type="dcterms:W3CDTF">2024-07-02T14:17:00Z</dcterms:modified>
</cp:coreProperties>
</file>