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4D" w:rsidRPr="005D4D34" w:rsidRDefault="005D4D34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D34">
        <w:rPr>
          <w:rFonts w:ascii="Times New Roman" w:hAnsi="Times New Roman" w:cs="Times New Roman"/>
          <w:b/>
          <w:sz w:val="28"/>
          <w:szCs w:val="28"/>
        </w:rPr>
        <w:t>Задание по дисциплине «Инновации в энергетике»</w:t>
      </w:r>
    </w:p>
    <w:p w:rsidR="005D4D34" w:rsidRDefault="005D4D34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DB6" w:rsidRDefault="00A36DB6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внедрению инновационного решения «_______________»</w:t>
      </w:r>
    </w:p>
    <w:p w:rsidR="00A36DB6" w:rsidRPr="00A36DB6" w:rsidRDefault="00A36DB6" w:rsidP="00C201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36DB6">
        <w:rPr>
          <w:rFonts w:ascii="Times New Roman" w:hAnsi="Times New Roman" w:cs="Times New Roman"/>
          <w:i/>
          <w:sz w:val="24"/>
          <w:szCs w:val="24"/>
        </w:rPr>
        <w:t>название</w:t>
      </w:r>
    </w:p>
    <w:p w:rsidR="00A36DB6" w:rsidRDefault="00A36DB6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232" w:rsidRDefault="00F94232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F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Работу оформить в виде пояснительной записки –</w:t>
      </w:r>
    </w:p>
    <w:p w:rsidR="00F94232" w:rsidRDefault="00F94232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232">
        <w:rPr>
          <w:rFonts w:ascii="Times New Roman" w:hAnsi="Times New Roman" w:cs="Times New Roman"/>
          <w:sz w:val="28"/>
          <w:szCs w:val="28"/>
        </w:rPr>
        <w:t xml:space="preserve">25-30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F9423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формат</w:t>
      </w:r>
      <w:r w:rsidRPr="00F9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4232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шрифт</w:t>
      </w:r>
      <w:r w:rsidRPr="00F9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9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9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942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 w:rsidR="007E61FB">
        <w:rPr>
          <w:rFonts w:ascii="Times New Roman" w:hAnsi="Times New Roman" w:cs="Times New Roman"/>
          <w:sz w:val="28"/>
          <w:szCs w:val="28"/>
        </w:rPr>
        <w:t>строчный интервал 1,5</w:t>
      </w:r>
    </w:p>
    <w:p w:rsidR="007E61FB" w:rsidRDefault="007E61FB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Структура:</w:t>
      </w:r>
    </w:p>
    <w:p w:rsidR="007E61FB" w:rsidRDefault="007E61FB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(название проекта (</w:t>
      </w:r>
      <w:r>
        <w:rPr>
          <w:rFonts w:ascii="Times New Roman" w:hAnsi="Times New Roman" w:cs="Times New Roman"/>
          <w:sz w:val="28"/>
          <w:szCs w:val="28"/>
        </w:rPr>
        <w:t>Проект по внедрению инновационного решения «_______________»</w:t>
      </w:r>
      <w:r>
        <w:rPr>
          <w:rFonts w:ascii="Times New Roman" w:hAnsi="Times New Roman" w:cs="Times New Roman"/>
          <w:sz w:val="28"/>
          <w:szCs w:val="28"/>
        </w:rPr>
        <w:t>), ФИО исполнителя, ФИО преподавателя, год)</w:t>
      </w:r>
    </w:p>
    <w:p w:rsidR="007E61FB" w:rsidRDefault="007E61FB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с указанием номеров страниц</w:t>
      </w:r>
    </w:p>
    <w:p w:rsidR="007E61FB" w:rsidRDefault="007E61FB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</w:t>
      </w:r>
    </w:p>
    <w:p w:rsidR="007E61FB" w:rsidRDefault="007E61FB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 (разбивка по главам, заголовки печатать прописными буквами)</w:t>
      </w:r>
    </w:p>
    <w:p w:rsidR="007E61FB" w:rsidRDefault="007E61FB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заключение/выводы</w:t>
      </w:r>
    </w:p>
    <w:p w:rsidR="007E61FB" w:rsidRDefault="007E61FB" w:rsidP="00C2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литературы</w:t>
      </w:r>
    </w:p>
    <w:p w:rsidR="007E61FB" w:rsidRDefault="007E61FB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D1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 w:rsidR="00763B6C">
        <w:rPr>
          <w:rFonts w:ascii="Times New Roman" w:hAnsi="Times New Roman" w:cs="Times New Roman"/>
          <w:sz w:val="28"/>
          <w:szCs w:val="28"/>
        </w:rPr>
        <w:t>(</w:t>
      </w:r>
      <w:r w:rsidR="00D54C8C">
        <w:rPr>
          <w:rFonts w:ascii="Times New Roman" w:hAnsi="Times New Roman" w:cs="Times New Roman"/>
          <w:sz w:val="28"/>
          <w:szCs w:val="28"/>
        </w:rPr>
        <w:t>дорожн</w:t>
      </w:r>
      <w:r w:rsidR="00763B6C">
        <w:rPr>
          <w:rFonts w:ascii="Times New Roman" w:hAnsi="Times New Roman" w:cs="Times New Roman"/>
          <w:sz w:val="28"/>
          <w:szCs w:val="28"/>
        </w:rPr>
        <w:t>ую</w:t>
      </w:r>
      <w:r w:rsidR="00D54C8C">
        <w:rPr>
          <w:rFonts w:ascii="Times New Roman" w:hAnsi="Times New Roman" w:cs="Times New Roman"/>
          <w:sz w:val="28"/>
          <w:szCs w:val="28"/>
        </w:rPr>
        <w:t xml:space="preserve"> карт</w:t>
      </w:r>
      <w:r w:rsidR="00763B6C">
        <w:rPr>
          <w:rFonts w:ascii="Times New Roman" w:hAnsi="Times New Roman" w:cs="Times New Roman"/>
          <w:sz w:val="28"/>
          <w:szCs w:val="28"/>
        </w:rPr>
        <w:t xml:space="preserve">у </w:t>
      </w:r>
      <w:r w:rsidR="00A05BBF">
        <w:rPr>
          <w:rFonts w:ascii="Times New Roman" w:hAnsi="Times New Roman" w:cs="Times New Roman"/>
          <w:sz w:val="28"/>
          <w:szCs w:val="28"/>
        </w:rPr>
        <w:t xml:space="preserve">также </w:t>
      </w:r>
      <w:bookmarkStart w:id="0" w:name="_GoBack"/>
      <w:bookmarkEnd w:id="0"/>
      <w:r w:rsidR="00763B6C">
        <w:rPr>
          <w:rFonts w:ascii="Times New Roman" w:hAnsi="Times New Roman" w:cs="Times New Roman"/>
          <w:sz w:val="28"/>
          <w:szCs w:val="28"/>
        </w:rPr>
        <w:t>включить в презентацию)</w:t>
      </w:r>
      <w:r w:rsidR="00D54C8C">
        <w:rPr>
          <w:rFonts w:ascii="Times New Roman" w:hAnsi="Times New Roman" w:cs="Times New Roman"/>
          <w:sz w:val="28"/>
          <w:szCs w:val="28"/>
        </w:rPr>
        <w:t>.</w:t>
      </w:r>
    </w:p>
    <w:p w:rsidR="007E61FB" w:rsidRDefault="007E61FB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D1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Защита проекта</w:t>
      </w:r>
    </w:p>
    <w:p w:rsidR="009B2512" w:rsidRDefault="009B2512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512" w:rsidRP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D1E">
        <w:rPr>
          <w:rFonts w:ascii="Times New Roman" w:hAnsi="Times New Roman" w:cs="Times New Roman"/>
          <w:b/>
          <w:sz w:val="28"/>
          <w:szCs w:val="28"/>
        </w:rPr>
        <w:t>Содержание проектной работы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Выбор объекта для внедрения и выбор инновационной технологии для внедрения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Название инновационного проекта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плана внедрения инновационного проекта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Обоснование актуальности и значимости проекта внедрения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Цель проекта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Задачи проекта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Необходимые ресурсы для реализации проекта: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научный потенциал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учебно-методические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организационные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финансово-экономические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кадровые</w:t>
      </w:r>
    </w:p>
    <w:p w:rsidR="00D90D1E" w:rsidRDefault="00D90D1E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материально-технические</w:t>
      </w:r>
    </w:p>
    <w:p w:rsidR="00D90D1E" w:rsidRDefault="001E583C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Действия с учетом рисков</w:t>
      </w:r>
    </w:p>
    <w:p w:rsidR="001E583C" w:rsidRDefault="001E583C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Ожидаемые результаты реализации для всех участников</w:t>
      </w:r>
    </w:p>
    <w:p w:rsidR="001E583C" w:rsidRDefault="001E583C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Основные потребители результатов проекта</w:t>
      </w:r>
    </w:p>
    <w:p w:rsidR="001E583C" w:rsidRDefault="001E583C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Дорожная карта (алгоритм реализации проекта внедрения)</w:t>
      </w:r>
      <w:r w:rsidR="00D54C8C">
        <w:rPr>
          <w:rFonts w:ascii="Times New Roman" w:hAnsi="Times New Roman" w:cs="Times New Roman"/>
          <w:sz w:val="28"/>
          <w:szCs w:val="28"/>
        </w:rPr>
        <w:t>. Привести карту и дать ее описание.</w:t>
      </w:r>
    </w:p>
    <w:p w:rsidR="00763B6C" w:rsidRDefault="00763B6C">
      <w:pPr>
        <w:rPr>
          <w:rFonts w:ascii="Times New Roman" w:hAnsi="Times New Roman" w:cs="Times New Roman"/>
          <w:sz w:val="28"/>
          <w:szCs w:val="28"/>
        </w:rPr>
      </w:pPr>
    </w:p>
    <w:p w:rsidR="00763B6C" w:rsidRPr="00763B6C" w:rsidRDefault="00763B6C" w:rsidP="00763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прописывается в дорожной карте</w:t>
      </w:r>
      <w:r w:rsidRPr="00763B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63B6C" w:rsidRPr="00763B6C" w:rsidRDefault="00763B6C" w:rsidP="00763B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hAnsi="Times New Roman" w:cs="Times New Roman"/>
          <w:sz w:val="28"/>
          <w:szCs w:val="28"/>
        </w:rPr>
        <w:t>Цели — удобнее работать с конкретными и измеримыми целями.</w:t>
      </w:r>
    </w:p>
    <w:p w:rsidR="00763B6C" w:rsidRPr="00763B6C" w:rsidRDefault="00763B6C" w:rsidP="00763B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hAnsi="Times New Roman" w:cs="Times New Roman"/>
          <w:sz w:val="28"/>
          <w:szCs w:val="28"/>
        </w:rPr>
        <w:t>План — следует определить шаги для достижения запланированных целей.</w:t>
      </w:r>
    </w:p>
    <w:p w:rsidR="00763B6C" w:rsidRPr="00763B6C" w:rsidRDefault="00763B6C" w:rsidP="00763B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hAnsi="Times New Roman" w:cs="Times New Roman"/>
          <w:sz w:val="28"/>
          <w:szCs w:val="28"/>
        </w:rPr>
        <w:t>Сроки — указываются с точностью до года, квартала, месяца, дня или даже до точного времени.</w:t>
      </w:r>
    </w:p>
    <w:p w:rsidR="00763B6C" w:rsidRPr="00763B6C" w:rsidRDefault="00763B6C" w:rsidP="00763B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hAnsi="Times New Roman" w:cs="Times New Roman"/>
          <w:sz w:val="28"/>
          <w:szCs w:val="28"/>
        </w:rPr>
        <w:t>Ответственные за выполнение плана — для каждого шага и этапа назначается определенный сотрудник или команда.</w:t>
      </w:r>
    </w:p>
    <w:p w:rsidR="00763B6C" w:rsidRPr="00763B6C" w:rsidRDefault="00763B6C" w:rsidP="00763B6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hAnsi="Times New Roman" w:cs="Times New Roman"/>
          <w:sz w:val="28"/>
          <w:szCs w:val="28"/>
        </w:rPr>
        <w:t>Риски — оцениваются и фиксируются потенциальные риски, чтобы предусмотреть ситуации, в которых что-то может пойти не так.</w:t>
      </w:r>
    </w:p>
    <w:p w:rsidR="00763B6C" w:rsidRPr="00763B6C" w:rsidRDefault="00763B6C" w:rsidP="00763B6C">
      <w:p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hAnsi="Times New Roman" w:cs="Times New Roman"/>
          <w:sz w:val="28"/>
          <w:szCs w:val="28"/>
        </w:rPr>
        <w:t>Этот список можно дополнить другими составляющими, которые подходят для конкретного проекта или связаны с его спецификой. </w:t>
      </w:r>
    </w:p>
    <w:p w:rsidR="00DB1ED2" w:rsidRDefault="00763B6C" w:rsidP="00763B6C">
      <w:p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hAnsi="Times New Roman" w:cs="Times New Roman"/>
          <w:sz w:val="28"/>
          <w:szCs w:val="28"/>
        </w:rPr>
        <w:t xml:space="preserve"> </w:t>
      </w:r>
      <w:r w:rsidR="00DB1ED2">
        <w:rPr>
          <w:rFonts w:ascii="Times New Roman" w:hAnsi="Times New Roman" w:cs="Times New Roman"/>
          <w:sz w:val="28"/>
          <w:szCs w:val="28"/>
        </w:rPr>
        <w:br w:type="page"/>
      </w:r>
    </w:p>
    <w:p w:rsidR="00DB1ED2" w:rsidRDefault="00DB1ED2" w:rsidP="00DB1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1ED2" w:rsidRDefault="00DB1ED2" w:rsidP="00DB1E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</w:t>
      </w:r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инновационного решения «_______________»</w:t>
      </w:r>
    </w:p>
    <w:p w:rsidR="001E583C" w:rsidRDefault="001E583C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451"/>
        <w:gridCol w:w="2055"/>
        <w:gridCol w:w="2307"/>
        <w:gridCol w:w="2253"/>
        <w:gridCol w:w="1437"/>
        <w:gridCol w:w="1437"/>
      </w:tblGrid>
      <w:tr w:rsidR="002F22E3" w:rsidTr="00763B6C">
        <w:tc>
          <w:tcPr>
            <w:tcW w:w="421" w:type="dxa"/>
          </w:tcPr>
          <w:p w:rsidR="00DB1ED2" w:rsidRDefault="00FA50DC" w:rsidP="00B97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DB1ED2" w:rsidRPr="002F22E3" w:rsidRDefault="002F22E3" w:rsidP="002F22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Этап 1. П</w:t>
            </w:r>
            <w:r w:rsidR="00FA50DC" w:rsidRPr="002F22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одготовка </w:t>
            </w:r>
          </w:p>
        </w:tc>
        <w:tc>
          <w:tcPr>
            <w:tcW w:w="2055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Сбор информации</w:t>
            </w:r>
          </w:p>
        </w:tc>
        <w:tc>
          <w:tcPr>
            <w:tcW w:w="230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Обзор инновационных технологий</w:t>
            </w:r>
          </w:p>
        </w:tc>
        <w:tc>
          <w:tcPr>
            <w:tcW w:w="2253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…..</w:t>
            </w:r>
          </w:p>
        </w:tc>
        <w:tc>
          <w:tcPr>
            <w:tcW w:w="143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</w:tc>
        <w:tc>
          <w:tcPr>
            <w:tcW w:w="143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</w:tc>
      </w:tr>
      <w:tr w:rsidR="002F22E3" w:rsidTr="00763B6C">
        <w:tc>
          <w:tcPr>
            <w:tcW w:w="421" w:type="dxa"/>
          </w:tcPr>
          <w:p w:rsidR="00DB1ED2" w:rsidRDefault="00FA50DC" w:rsidP="00B97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DB1ED2" w:rsidRPr="002F22E3" w:rsidRDefault="002F22E3" w:rsidP="002F22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Этап 2. </w:t>
            </w:r>
            <w:r w:rsidR="00FA50DC" w:rsidRPr="002F22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Обследование</w:t>
            </w:r>
          </w:p>
        </w:tc>
        <w:tc>
          <w:tcPr>
            <w:tcW w:w="2055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Выбор объекта для внедрения</w:t>
            </w:r>
          </w:p>
        </w:tc>
        <w:tc>
          <w:tcPr>
            <w:tcW w:w="2307" w:type="dxa"/>
          </w:tcPr>
          <w:p w:rsidR="00DB1ED2" w:rsidRPr="00914D48" w:rsidRDefault="002F22E3" w:rsidP="002F22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Обзор проблемных участков на выбранном объекте</w:t>
            </w:r>
          </w:p>
        </w:tc>
        <w:tc>
          <w:tcPr>
            <w:tcW w:w="2253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Обоснование актуальности внедрения инновационного продукта</w:t>
            </w:r>
          </w:p>
        </w:tc>
        <w:tc>
          <w:tcPr>
            <w:tcW w:w="143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</w:tc>
        <w:tc>
          <w:tcPr>
            <w:tcW w:w="143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…</w:t>
            </w:r>
          </w:p>
        </w:tc>
      </w:tr>
      <w:tr w:rsidR="002F22E3" w:rsidTr="00763B6C">
        <w:tc>
          <w:tcPr>
            <w:tcW w:w="421" w:type="dxa"/>
          </w:tcPr>
          <w:p w:rsidR="00DB1ED2" w:rsidRDefault="00FA50DC" w:rsidP="00B97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DB1ED2" w:rsidRPr="002F22E3" w:rsidRDefault="002F22E3" w:rsidP="002F22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Этап 3. </w:t>
            </w:r>
            <w:r w:rsidR="00FA50DC" w:rsidRPr="002F22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Моделирование</w:t>
            </w:r>
          </w:p>
        </w:tc>
        <w:tc>
          <w:tcPr>
            <w:tcW w:w="2055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Финансово-экономический расчет</w:t>
            </w:r>
          </w:p>
        </w:tc>
        <w:tc>
          <w:tcPr>
            <w:tcW w:w="230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Расчет стоимости укомплектования</w:t>
            </w:r>
          </w:p>
        </w:tc>
        <w:tc>
          <w:tcPr>
            <w:tcW w:w="2253" w:type="dxa"/>
          </w:tcPr>
          <w:p w:rsidR="00DB1ED2" w:rsidRPr="00914D48" w:rsidRDefault="002F22E3" w:rsidP="002F22E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Моделирование процесса технологической операции после процесса внедрения </w:t>
            </w:r>
          </w:p>
        </w:tc>
        <w:tc>
          <w:tcPr>
            <w:tcW w:w="143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..</w:t>
            </w:r>
          </w:p>
        </w:tc>
        <w:tc>
          <w:tcPr>
            <w:tcW w:w="1437" w:type="dxa"/>
          </w:tcPr>
          <w:p w:rsidR="00DB1ED2" w:rsidRPr="00914D48" w:rsidRDefault="002F22E3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..</w:t>
            </w:r>
          </w:p>
        </w:tc>
      </w:tr>
      <w:tr w:rsidR="002F22E3" w:rsidTr="00763B6C">
        <w:tc>
          <w:tcPr>
            <w:tcW w:w="421" w:type="dxa"/>
          </w:tcPr>
          <w:p w:rsidR="00DB1ED2" w:rsidRDefault="00FA50DC" w:rsidP="00B97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DB1ED2" w:rsidRPr="002F22E3" w:rsidRDefault="002F22E3" w:rsidP="002F22E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Этап 4. </w:t>
            </w:r>
            <w:r w:rsidR="00FA50DC" w:rsidRPr="002F22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Реализация</w:t>
            </w:r>
          </w:p>
        </w:tc>
        <w:tc>
          <w:tcPr>
            <w:tcW w:w="2055" w:type="dxa"/>
          </w:tcPr>
          <w:p w:rsidR="00DB1ED2" w:rsidRPr="00914D48" w:rsidRDefault="00763B6C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Оценка рисков</w:t>
            </w:r>
          </w:p>
        </w:tc>
        <w:tc>
          <w:tcPr>
            <w:tcW w:w="2307" w:type="dxa"/>
          </w:tcPr>
          <w:p w:rsidR="00DB1ED2" w:rsidRPr="00914D48" w:rsidRDefault="00DB1ED2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53" w:type="dxa"/>
          </w:tcPr>
          <w:p w:rsidR="00DB1ED2" w:rsidRPr="00914D48" w:rsidRDefault="00DB1ED2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DB1ED2" w:rsidRPr="00914D48" w:rsidRDefault="00DB1ED2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DB1ED2" w:rsidRPr="00914D48" w:rsidRDefault="00DB1ED2" w:rsidP="00B97D1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B6C" w:rsidTr="00763B6C">
        <w:tc>
          <w:tcPr>
            <w:tcW w:w="421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763B6C" w:rsidRPr="002F22E3" w:rsidRDefault="00763B6C" w:rsidP="00763B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Этап 5. </w:t>
            </w:r>
            <w:r w:rsidRPr="002F22E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Внедрение</w:t>
            </w:r>
          </w:p>
        </w:tc>
        <w:tc>
          <w:tcPr>
            <w:tcW w:w="2055" w:type="dxa"/>
          </w:tcPr>
          <w:p w:rsidR="00763B6C" w:rsidRPr="00914D48" w:rsidRDefault="00763B6C" w:rsidP="00763B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Основные потребители результатов проекта</w:t>
            </w:r>
          </w:p>
        </w:tc>
        <w:tc>
          <w:tcPr>
            <w:tcW w:w="2307" w:type="dxa"/>
          </w:tcPr>
          <w:p w:rsidR="00763B6C" w:rsidRPr="00914D48" w:rsidRDefault="00763B6C" w:rsidP="00763B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4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Оценка результатов</w:t>
            </w:r>
          </w:p>
        </w:tc>
        <w:tc>
          <w:tcPr>
            <w:tcW w:w="2253" w:type="dxa"/>
          </w:tcPr>
          <w:p w:rsidR="00763B6C" w:rsidRPr="00914D48" w:rsidRDefault="00763B6C" w:rsidP="00763B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Pr="00914D48" w:rsidRDefault="00763B6C" w:rsidP="00763B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Pr="00914D48" w:rsidRDefault="00763B6C" w:rsidP="00763B6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3B6C" w:rsidTr="00763B6C">
        <w:tc>
          <w:tcPr>
            <w:tcW w:w="421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763B6C" w:rsidRPr="002F22E3" w:rsidRDefault="00763B6C" w:rsidP="00763B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6C" w:rsidTr="00763B6C">
        <w:tc>
          <w:tcPr>
            <w:tcW w:w="421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:rsidR="00763B6C" w:rsidRPr="002F22E3" w:rsidRDefault="00763B6C" w:rsidP="00763B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B6C" w:rsidTr="00763B6C">
        <w:tc>
          <w:tcPr>
            <w:tcW w:w="421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:rsidR="00763B6C" w:rsidRPr="002F22E3" w:rsidRDefault="00763B6C" w:rsidP="00763B6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55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763B6C" w:rsidRDefault="00763B6C" w:rsidP="00763B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ED2" w:rsidRDefault="00DB1ED2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83C" w:rsidRDefault="001E583C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D48" w:rsidRDefault="00914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4D48" w:rsidRDefault="00914D48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Примеры дорожных карт</w:t>
      </w:r>
    </w:p>
    <w:p w:rsidR="00914D48" w:rsidRDefault="00914D48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914D48" w:rsidRDefault="00914D48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FAB15E7" wp14:editId="5C1E6052">
            <wp:extent cx="8261873" cy="52213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964" t="13177" r="20714" b="12270"/>
                    <a:stretch/>
                  </pic:blipFill>
                  <pic:spPr bwMode="auto">
                    <a:xfrm>
                      <a:off x="0" y="0"/>
                      <a:ext cx="8281201" cy="523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D48" w:rsidRDefault="00914D48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F4B4B" w:rsidRDefault="002F4B4B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A49797" wp14:editId="69818FD1">
            <wp:extent cx="8916622" cy="60242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14" t="21102" r="21710" b="9472"/>
                    <a:stretch/>
                  </pic:blipFill>
                  <pic:spPr bwMode="auto">
                    <a:xfrm>
                      <a:off x="0" y="0"/>
                      <a:ext cx="8929515" cy="6032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B4B" w:rsidRDefault="002F4B4B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14D48" w:rsidRPr="007E61FB" w:rsidRDefault="00914D48" w:rsidP="00B97D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4D48" w:rsidRPr="007E61FB" w:rsidSect="00914D48">
      <w:pgSz w:w="16838" w:h="11906" w:orient="landscape"/>
      <w:pgMar w:top="993" w:right="426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45BD0"/>
    <w:multiLevelType w:val="multilevel"/>
    <w:tmpl w:val="0224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3E"/>
    <w:rsid w:val="0008024D"/>
    <w:rsid w:val="001E583C"/>
    <w:rsid w:val="002F22E3"/>
    <w:rsid w:val="002F4B4B"/>
    <w:rsid w:val="005D4D34"/>
    <w:rsid w:val="006D4DEE"/>
    <w:rsid w:val="00763B6C"/>
    <w:rsid w:val="007E61FB"/>
    <w:rsid w:val="00914D48"/>
    <w:rsid w:val="009B2512"/>
    <w:rsid w:val="00A05BBF"/>
    <w:rsid w:val="00A36DB6"/>
    <w:rsid w:val="00B97D15"/>
    <w:rsid w:val="00C17565"/>
    <w:rsid w:val="00C20105"/>
    <w:rsid w:val="00D36565"/>
    <w:rsid w:val="00D54C8C"/>
    <w:rsid w:val="00D90D1E"/>
    <w:rsid w:val="00DB1ED2"/>
    <w:rsid w:val="00E6103E"/>
    <w:rsid w:val="00F94232"/>
    <w:rsid w:val="00FA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3DDBC-2D7B-40EB-99D0-FADBE47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Вилия</cp:lastModifiedBy>
  <cp:revision>20</cp:revision>
  <dcterms:created xsi:type="dcterms:W3CDTF">2023-08-30T06:03:00Z</dcterms:created>
  <dcterms:modified xsi:type="dcterms:W3CDTF">2023-08-30T07:23:00Z</dcterms:modified>
</cp:coreProperties>
</file>