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4F31" w14:textId="187FE392" w:rsidR="00A91A1A" w:rsidRDefault="00227F0C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</w:t>
      </w:r>
      <w:r w:rsidR="002D639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№ </w:t>
      </w:r>
      <w:r w:rsidR="00E563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</w:p>
    <w:p w14:paraId="7216AD4B" w14:textId="0D005429" w:rsidR="00916CC5" w:rsidRDefault="00F1758E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22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технологии и выбор объекта</w:t>
      </w:r>
    </w:p>
    <w:p w14:paraId="6B030896" w14:textId="6917C992" w:rsidR="00916CC5" w:rsidRDefault="00227F0C" w:rsidP="00227F0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509CC233" w14:textId="76862760" w:rsidR="00227F0C" w:rsidRPr="00227F0C" w:rsidRDefault="00227F0C" w:rsidP="00227F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инновационными технологиями, определение объекта возможности их применения.</w:t>
      </w:r>
    </w:p>
    <w:p w14:paraId="6E6D4386" w14:textId="77777777" w:rsidR="00AB692C" w:rsidRPr="00185260" w:rsidRDefault="00AB692C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5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приборы</w:t>
      </w:r>
    </w:p>
    <w:p w14:paraId="70C44E35" w14:textId="77777777" w:rsidR="000E019A" w:rsidRPr="00A6041F" w:rsidRDefault="000E019A" w:rsidP="00227F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проектор с презентацией занятия; </w:t>
      </w:r>
      <w:r w:rsidR="0018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компьютеры</w:t>
      </w:r>
      <w:r w:rsidRPr="00A6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F94210" w14:textId="005C8C94" w:rsidR="002868F4" w:rsidRDefault="002868F4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Рабочее</w:t>
      </w:r>
      <w:r w:rsidRPr="00C1171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Pr="00C11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</w:p>
    <w:p w14:paraId="7989BF69" w14:textId="4CB997EB" w:rsidR="001362A5" w:rsidRDefault="00B87A73" w:rsidP="00B87A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7A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Инновационная технология – это любое нововведение, которое находит свою реализацию через технологию. Это методика и процесс создания чего-либо нового или усовершенствование уже существующего с целью обеспечения прогресса и повышения эффективности в различных сферах деятельности человечества.</w:t>
      </w:r>
    </w:p>
    <w:p w14:paraId="664234CB" w14:textId="77777777" w:rsidR="00D72C01" w:rsidRPr="00D72C01" w:rsidRDefault="00D72C01" w:rsidP="00D72C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технологии представляют</w:t>
      </w:r>
      <w:r w:rsidRPr="00D72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собой полный комплекс методов и средств. Именно за счет них происходит внедрение самих новшеств – улучшенных продуктов, товаров или услуг. Они направлены на повышение качества продукции или эффективности работы персонала, фабрики. Игнорирование или несвоевременное применение нововведений негативно сказывается на производственных показателях.</w:t>
      </w:r>
    </w:p>
    <w:p w14:paraId="14F04264" w14:textId="68B6E92C" w:rsidR="00D72C01" w:rsidRDefault="00D72C01" w:rsidP="00D72C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2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Появлению таких технологий предшествует глубокий анализ области, выявление её слабых или недостаточно развитых сторон и мощная интеллектуальная работа, направленная на решение проблем или оптимизацию производства. Катализатором создания может стать и научный прорыв, открывающий новые возможности старых инструментов или методов.</w:t>
      </w:r>
    </w:p>
    <w:p w14:paraId="25676545" w14:textId="77777777" w:rsidR="009652A4" w:rsidRPr="009652A4" w:rsidRDefault="009652A4" w:rsidP="009652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универсальной классификации выделены следующие типы инноваций:</w:t>
      </w:r>
    </w:p>
    <w:p w14:paraId="0AA4C0DE" w14:textId="77777777" w:rsidR="009652A4" w:rsidRPr="009652A4" w:rsidRDefault="009652A4" w:rsidP="009652A4">
      <w:pPr>
        <w:widowControl w:val="0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Продуктовые инновации представляют собой значительные изменения в свойствах товаров и услуг, производимых компанией. Это могут быть как ранее не существовавшие товары и услуги, так и продукты со значительными усовершенствованиями;</w:t>
      </w:r>
    </w:p>
    <w:p w14:paraId="6D87ABFC" w14:textId="77777777" w:rsidR="009652A4" w:rsidRPr="009652A4" w:rsidRDefault="009652A4" w:rsidP="009652A4">
      <w:pPr>
        <w:widowControl w:val="0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Процессные инновации обусловлены значительными изменениями методов производства и доставки продуктов или услуг;</w:t>
      </w:r>
    </w:p>
    <w:p w14:paraId="08DDCA40" w14:textId="77777777" w:rsidR="009652A4" w:rsidRPr="009652A4" w:rsidRDefault="009652A4" w:rsidP="009652A4">
      <w:pPr>
        <w:widowControl w:val="0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Организационные инновации - новшества в деловой практике, организации рабочих мест, а также во внешних связях организации;</w:t>
      </w:r>
    </w:p>
    <w:p w14:paraId="3FA4BBB6" w14:textId="77777777" w:rsidR="009652A4" w:rsidRPr="009652A4" w:rsidRDefault="009652A4" w:rsidP="009652A4">
      <w:pPr>
        <w:widowControl w:val="0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Маркетинговые инновации - изменения в дизайне и упаковке продукта, размещении, методах ценообразования (</w:t>
      </w:r>
      <w:proofErr w:type="spellStart"/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Oslo</w:t>
      </w:r>
      <w:proofErr w:type="spellEnd"/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Manual</w:t>
      </w:r>
      <w:proofErr w:type="spellEnd"/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2018).</w:t>
      </w:r>
    </w:p>
    <w:p w14:paraId="2DC21361" w14:textId="77777777" w:rsidR="009652A4" w:rsidRPr="009652A4" w:rsidRDefault="009652A4" w:rsidP="009652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Инновации классифицируются по степени новизны:</w:t>
      </w:r>
    </w:p>
    <w:p w14:paraId="096E370D" w14:textId="77777777" w:rsidR="009652A4" w:rsidRPr="009652A4" w:rsidRDefault="009652A4" w:rsidP="009652A4">
      <w:pPr>
        <w:widowControl w:val="0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Инкрементальные инновации, которые могут существенно повысить производительность компании или улучшить характеристики существующих технологий, однако не являются кардинальным изменением;</w:t>
      </w:r>
    </w:p>
    <w:p w14:paraId="644293C9" w14:textId="77777777" w:rsidR="009652A4" w:rsidRPr="009652A4" w:rsidRDefault="009652A4" w:rsidP="009652A4">
      <w:pPr>
        <w:widowControl w:val="0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Радикальные инновации, которые связанные с высоким уровнем неопределенности и обеспечивают создание нового продукта/услуги с уникальными свойствами;</w:t>
      </w:r>
    </w:p>
    <w:p w14:paraId="692C6A59" w14:textId="77777777" w:rsidR="009652A4" w:rsidRPr="009652A4" w:rsidRDefault="009652A4" w:rsidP="009652A4">
      <w:pPr>
        <w:widowControl w:val="0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Новые технологические системы - комплекс инноваций, имеющих общую технологическую базу и оказывающих существенное влияние на различные </w:t>
      </w:r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сектора экономики. Данные инновации могут включать радикальные и инкрементальные инновации как в продуктах, так и в услугах;</w:t>
      </w:r>
    </w:p>
    <w:p w14:paraId="67F8BA7C" w14:textId="77777777" w:rsidR="009652A4" w:rsidRPr="009652A4" w:rsidRDefault="009652A4" w:rsidP="009652A4">
      <w:pPr>
        <w:widowControl w:val="0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Изменения в технико-экономической парадигме (технологическая революция) - долгосрочные инновации, приводящие к коренному изменению технологий, затрагивающему многие сектора экономики, приводящему к созданию новых рынков (</w:t>
      </w:r>
      <w:proofErr w:type="spellStart"/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Freeman</w:t>
      </w:r>
      <w:proofErr w:type="spellEnd"/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Clark</w:t>
      </w:r>
      <w:proofErr w:type="spellEnd"/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Soete</w:t>
      </w:r>
      <w:proofErr w:type="spellEnd"/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1982; </w:t>
      </w:r>
      <w:proofErr w:type="spellStart"/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Technical</w:t>
      </w:r>
      <w:proofErr w:type="spellEnd"/>
      <w:r w:rsidRPr="00965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Change, 1987).</w:t>
      </w:r>
    </w:p>
    <w:p w14:paraId="4C1C3518" w14:textId="77777777" w:rsidR="009652A4" w:rsidRDefault="009652A4" w:rsidP="00D72C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9A4F4C" w14:textId="25820F46" w:rsidR="002B6163" w:rsidRPr="00C020EA" w:rsidRDefault="002B6163" w:rsidP="00D351A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14:paraId="75E10893" w14:textId="2C4994EA" w:rsidR="002B6163" w:rsidRDefault="00897297" w:rsidP="00D351AD">
      <w:pPr>
        <w:pStyle w:val="af0"/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Ознакомиться с инновационными технологиями, применяемыми на производственных площадках</w:t>
      </w:r>
    </w:p>
    <w:p w14:paraId="1DE2B046" w14:textId="3CE40E34" w:rsidR="00897297" w:rsidRDefault="00897297" w:rsidP="00D351AD">
      <w:pPr>
        <w:pStyle w:val="af0"/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Выбрать тип инновационной технологии</w:t>
      </w:r>
    </w:p>
    <w:p w14:paraId="368C5DAE" w14:textId="77777777" w:rsidR="00897297" w:rsidRDefault="00897297" w:rsidP="00D351AD">
      <w:pPr>
        <w:pStyle w:val="af0"/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Выбрать и привести описание объекта для внедрения инновационной технологии</w:t>
      </w:r>
    </w:p>
    <w:p w14:paraId="1401B5A3" w14:textId="3B272314" w:rsidR="00897297" w:rsidRDefault="00897297" w:rsidP="00D351AD">
      <w:pPr>
        <w:pStyle w:val="af0"/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Привести описание алгоритма, схемы и этапов внедрения инновационного объекта</w:t>
      </w:r>
    </w:p>
    <w:p w14:paraId="5512D3E1" w14:textId="36614DAB" w:rsidR="0098655D" w:rsidRDefault="0098655D" w:rsidP="00D351AD">
      <w:pPr>
        <w:pStyle w:val="af0"/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структуру </w:t>
      </w:r>
      <w:r w:rsidR="00897297">
        <w:rPr>
          <w:rFonts w:ascii="Times New Roman" w:hAnsi="Times New Roman" w:cs="Times New Roman"/>
          <w:color w:val="000000"/>
          <w:sz w:val="28"/>
          <w:szCs w:val="28"/>
        </w:rPr>
        <w:t>инновационного проекта</w:t>
      </w:r>
    </w:p>
    <w:p w14:paraId="067AF0E7" w14:textId="77777777" w:rsidR="0098655D" w:rsidRPr="0098655D" w:rsidRDefault="0098655D" w:rsidP="00D351AD">
      <w:pPr>
        <w:pStyle w:val="af0"/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Оформить отчет</w:t>
      </w:r>
    </w:p>
    <w:p w14:paraId="3578807F" w14:textId="77777777" w:rsidR="002868F4" w:rsidRPr="00C11715" w:rsidRDefault="002868F4" w:rsidP="00227F0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Требования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оформлению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отчета</w:t>
      </w:r>
    </w:p>
    <w:p w14:paraId="6AE652EA" w14:textId="77777777" w:rsidR="00860061" w:rsidRPr="00A6041F" w:rsidRDefault="002868F4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Отчет о проделанной работе должен быть выполнен на листах формата А4 и содержать:</w:t>
      </w:r>
    </w:p>
    <w:p w14:paraId="2107BF7D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название;</w:t>
      </w:r>
    </w:p>
    <w:p w14:paraId="4149E837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цель работы;</w:t>
      </w:r>
    </w:p>
    <w:p w14:paraId="4B5E5C99" w14:textId="77777777" w:rsidR="00593FBA" w:rsidRPr="00DA2B29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29">
        <w:rPr>
          <w:rFonts w:ascii="Times New Roman" w:hAnsi="Times New Roman" w:cs="Times New Roman"/>
          <w:sz w:val="28"/>
          <w:szCs w:val="28"/>
        </w:rPr>
        <w:t xml:space="preserve">– </w:t>
      </w:r>
      <w:r w:rsidR="00F27C78" w:rsidRPr="00DA2B29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DA2B29" w:rsidRPr="00DA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этапов проведения практической работы</w:t>
      </w:r>
      <w:r w:rsidRPr="00DA2B29">
        <w:rPr>
          <w:rFonts w:ascii="Times New Roman" w:hAnsi="Times New Roman" w:cs="Times New Roman"/>
          <w:sz w:val="28"/>
          <w:szCs w:val="28"/>
        </w:rPr>
        <w:t>;</w:t>
      </w:r>
    </w:p>
    <w:p w14:paraId="7E133285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краткие ответы на контрольные вопросы.</w:t>
      </w:r>
    </w:p>
    <w:p w14:paraId="41860975" w14:textId="77777777" w:rsidR="002868F4" w:rsidRPr="00F27C78" w:rsidRDefault="002868F4" w:rsidP="00D351A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27C78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</w:t>
      </w:r>
      <w:r w:rsidRPr="00F27C78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F27C78"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</w:p>
    <w:p w14:paraId="4E25B222" w14:textId="28C03DAA" w:rsidR="005771A0" w:rsidRDefault="008B5CE7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6D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97297">
        <w:rPr>
          <w:rFonts w:ascii="Times New Roman" w:hAnsi="Times New Roman" w:cs="Times New Roman"/>
          <w:color w:val="000000"/>
          <w:sz w:val="28"/>
          <w:szCs w:val="28"/>
        </w:rPr>
        <w:t>Перечислите инновационные технологии</w:t>
      </w:r>
      <w:r w:rsidR="005771A0" w:rsidRPr="00577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DF7AAE" w14:textId="7944422A" w:rsidR="00302480" w:rsidRDefault="005771A0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97297">
        <w:rPr>
          <w:rFonts w:ascii="Times New Roman" w:hAnsi="Times New Roman" w:cs="Times New Roman"/>
          <w:color w:val="000000"/>
          <w:sz w:val="28"/>
          <w:szCs w:val="28"/>
        </w:rPr>
        <w:t>Укажите назначение указанных инновационных технологий</w:t>
      </w:r>
    </w:p>
    <w:p w14:paraId="4AAB2D8F" w14:textId="20036C34" w:rsidR="00897297" w:rsidRDefault="00897297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Укажите преимущества</w:t>
      </w:r>
      <w:r w:rsidR="00C46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C4610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выбранного Вами инновационного продукта на объекте</w:t>
      </w:r>
    </w:p>
    <w:p w14:paraId="172CD74D" w14:textId="2E4C6C3B" w:rsidR="005D353E" w:rsidRDefault="005D353E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E0E34F" w14:textId="223619F0" w:rsidR="005D353E" w:rsidRPr="005D353E" w:rsidRDefault="005D353E" w:rsidP="005D353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14:paraId="108DD0FA" w14:textId="77777777" w:rsidR="005D353E" w:rsidRPr="005D353E" w:rsidRDefault="005D353E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CE4735" w14:textId="41CE8686" w:rsidR="005D01B3" w:rsidRPr="005D01B3" w:rsidRDefault="005D353E" w:rsidP="005D01B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3E">
        <w:rPr>
          <w:rFonts w:ascii="Times New Roman" w:hAnsi="Times New Roman" w:cs="Times New Roman"/>
          <w:sz w:val="28"/>
          <w:szCs w:val="28"/>
        </w:rPr>
        <w:t>1.</w:t>
      </w:r>
      <w:r w:rsidR="005D01B3" w:rsidRPr="005D01B3">
        <w:rPr>
          <w:rFonts w:ascii="PT Sans" w:hAnsi="PT Sans"/>
          <w:color w:val="666666"/>
        </w:rPr>
        <w:t xml:space="preserve"> </w:t>
      </w:r>
      <w:proofErr w:type="spellStart"/>
      <w:r w:rsidR="005D01B3" w:rsidRPr="005D01B3">
        <w:rPr>
          <w:rFonts w:ascii="Times New Roman" w:hAnsi="Times New Roman" w:cs="Times New Roman"/>
          <w:sz w:val="28"/>
          <w:szCs w:val="28"/>
        </w:rPr>
        <w:t>Ховалова</w:t>
      </w:r>
      <w:proofErr w:type="spellEnd"/>
      <w:r w:rsidR="005D01B3" w:rsidRPr="005D01B3">
        <w:rPr>
          <w:rFonts w:ascii="Times New Roman" w:hAnsi="Times New Roman" w:cs="Times New Roman"/>
          <w:sz w:val="28"/>
          <w:szCs w:val="28"/>
        </w:rPr>
        <w:t xml:space="preserve"> Т.В. </w:t>
      </w:r>
      <w:r w:rsidR="005D01B3" w:rsidRPr="005D01B3">
        <w:rPr>
          <w:rFonts w:ascii="Times New Roman" w:hAnsi="Times New Roman" w:cs="Times New Roman"/>
          <w:sz w:val="28"/>
          <w:szCs w:val="28"/>
        </w:rPr>
        <w:t>Инновации в электроэнергетике: виды, классификация и эффекты внедрения</w:t>
      </w:r>
      <w:r w:rsidR="005D01B3" w:rsidRPr="005D01B3">
        <w:rPr>
          <w:rFonts w:ascii="Times New Roman" w:hAnsi="Times New Roman" w:cs="Times New Roman"/>
          <w:sz w:val="28"/>
          <w:szCs w:val="28"/>
        </w:rPr>
        <w:t>. Стратегические решения и риск-менеджмент. 2019;10(3):274-283. </w:t>
      </w:r>
      <w:hyperlink r:id="rId7" w:tgtFrame="_blank" w:history="1">
        <w:r w:rsidR="005D01B3" w:rsidRPr="005D01B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https://doi.org/10.17747/2618-947X-2019-3-274-283</w:t>
        </w:r>
      </w:hyperlink>
    </w:p>
    <w:p w14:paraId="618D84B9" w14:textId="17C095D6" w:rsidR="005D353E" w:rsidRDefault="005D353E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3E">
        <w:rPr>
          <w:rFonts w:ascii="Times New Roman" w:hAnsi="Times New Roman" w:cs="Times New Roman"/>
          <w:sz w:val="28"/>
          <w:szCs w:val="28"/>
        </w:rPr>
        <w:t>2.</w:t>
      </w:r>
      <w:r w:rsidR="00C46103" w:rsidRPr="00C46103">
        <w:t xml:space="preserve"> </w:t>
      </w:r>
      <w:r w:rsidR="00C46103" w:rsidRPr="00C46103">
        <w:rPr>
          <w:rFonts w:ascii="Times New Roman" w:hAnsi="Times New Roman" w:cs="Times New Roman"/>
          <w:sz w:val="28"/>
          <w:szCs w:val="28"/>
        </w:rPr>
        <w:t xml:space="preserve">Марков, В. Б. Инновации в энергетике, энергетика инноваций / В. Б. Марков, С. В. </w:t>
      </w:r>
      <w:proofErr w:type="spellStart"/>
      <w:r w:rsidR="00C46103" w:rsidRPr="00C46103">
        <w:rPr>
          <w:rFonts w:ascii="Times New Roman" w:hAnsi="Times New Roman" w:cs="Times New Roman"/>
          <w:sz w:val="28"/>
          <w:szCs w:val="28"/>
        </w:rPr>
        <w:t>Малиенко</w:t>
      </w:r>
      <w:proofErr w:type="spellEnd"/>
      <w:r w:rsidR="00C46103" w:rsidRPr="00C46103">
        <w:rPr>
          <w:rFonts w:ascii="Times New Roman" w:hAnsi="Times New Roman" w:cs="Times New Roman"/>
          <w:sz w:val="28"/>
          <w:szCs w:val="28"/>
        </w:rPr>
        <w:t xml:space="preserve"> // Энергетик. – 2021. – № 5. – С. 58-60. – EDN JVBBRA.</w:t>
      </w:r>
    </w:p>
    <w:p w14:paraId="5240F175" w14:textId="1DC4145C" w:rsidR="00C46103" w:rsidRDefault="00C46103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6103">
        <w:rPr>
          <w:rFonts w:ascii="Times New Roman" w:hAnsi="Times New Roman" w:cs="Times New Roman"/>
          <w:sz w:val="28"/>
          <w:szCs w:val="28"/>
        </w:rPr>
        <w:t xml:space="preserve">Марков, В. Б. Инновации в энергетике, энергетика инноваций / В. Б. Марков, С. В. </w:t>
      </w:r>
      <w:proofErr w:type="spellStart"/>
      <w:r w:rsidRPr="00C46103">
        <w:rPr>
          <w:rFonts w:ascii="Times New Roman" w:hAnsi="Times New Roman" w:cs="Times New Roman"/>
          <w:sz w:val="28"/>
          <w:szCs w:val="28"/>
        </w:rPr>
        <w:t>Малиенко</w:t>
      </w:r>
      <w:proofErr w:type="spellEnd"/>
      <w:r w:rsidRPr="00C46103">
        <w:rPr>
          <w:rFonts w:ascii="Times New Roman" w:hAnsi="Times New Roman" w:cs="Times New Roman"/>
          <w:sz w:val="28"/>
          <w:szCs w:val="28"/>
        </w:rPr>
        <w:t xml:space="preserve"> // Автоматизация и IT в энергетике. – 2021. – № 5(142). – С. 36-41. – EDN VBEEKP.</w:t>
      </w:r>
    </w:p>
    <w:p w14:paraId="064DC386" w14:textId="4589725D" w:rsidR="00C46103" w:rsidRPr="005D353E" w:rsidRDefault="00C46103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6103">
        <w:rPr>
          <w:rFonts w:ascii="Times New Roman" w:hAnsi="Times New Roman" w:cs="Times New Roman"/>
          <w:sz w:val="28"/>
          <w:szCs w:val="28"/>
        </w:rPr>
        <w:t>Федоров, С. В. Обзор актуальных инноваций в энергетике АПК / С. В. Федоров // Современное состояние, традиции и инновационные технологии в развитии АПК : материалы международной научно-практической конференции в рамках XXVIII Международной специализированной выставки "Агрокомплекс-</w:t>
      </w:r>
      <w:r w:rsidRPr="00C46103">
        <w:rPr>
          <w:rFonts w:ascii="Times New Roman" w:hAnsi="Times New Roman" w:cs="Times New Roman"/>
          <w:sz w:val="28"/>
          <w:szCs w:val="28"/>
        </w:rPr>
        <w:lastRenderedPageBreak/>
        <w:t>2018", Уфа, 14–16 марта 2018 года / Башкирский государственный аграрный университет. Том Часть 3. – Уфа: Башкирский государственный аграрный университет, 2018. – С. 288-293. – EDN AEJUFL.</w:t>
      </w:r>
    </w:p>
    <w:sectPr w:rsidR="00C46103" w:rsidRPr="005D353E" w:rsidSect="00013D5D">
      <w:headerReference w:type="default" r:id="rId8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4D96" w14:textId="77777777" w:rsidR="00596AD3" w:rsidRDefault="00596AD3">
      <w:pPr>
        <w:spacing w:after="0" w:line="240" w:lineRule="auto"/>
      </w:pPr>
      <w:r>
        <w:separator/>
      </w:r>
    </w:p>
  </w:endnote>
  <w:endnote w:type="continuationSeparator" w:id="0">
    <w:p w14:paraId="25D85CF7" w14:textId="77777777" w:rsidR="00596AD3" w:rsidRDefault="0059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315B" w14:textId="77777777" w:rsidR="00596AD3" w:rsidRDefault="00596AD3">
      <w:pPr>
        <w:spacing w:after="0" w:line="240" w:lineRule="auto"/>
      </w:pPr>
      <w:r>
        <w:separator/>
      </w:r>
    </w:p>
  </w:footnote>
  <w:footnote w:type="continuationSeparator" w:id="0">
    <w:p w14:paraId="644C4CDC" w14:textId="77777777" w:rsidR="00596AD3" w:rsidRDefault="0059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7E68" w14:textId="6D2D0CEA" w:rsidR="002868F4" w:rsidRPr="00FB5AE9" w:rsidRDefault="002868F4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14:paraId="7CA811F3" w14:textId="77777777" w:rsidR="002868F4" w:rsidRPr="00FB5AE9" w:rsidRDefault="002868F4">
    <w:pPr>
      <w:pStyle w:val="ab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2B9"/>
    <w:multiLevelType w:val="hybridMultilevel"/>
    <w:tmpl w:val="8D1E464E"/>
    <w:lvl w:ilvl="0" w:tplc="8802600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4625172"/>
    <w:multiLevelType w:val="multilevel"/>
    <w:tmpl w:val="6DE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D1EAC"/>
    <w:multiLevelType w:val="multilevel"/>
    <w:tmpl w:val="A490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65856"/>
    <w:multiLevelType w:val="hybridMultilevel"/>
    <w:tmpl w:val="D72893EE"/>
    <w:lvl w:ilvl="0" w:tplc="BA70084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0F4E4A1B"/>
    <w:multiLevelType w:val="hybridMultilevel"/>
    <w:tmpl w:val="B530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AFD"/>
    <w:multiLevelType w:val="multilevel"/>
    <w:tmpl w:val="1194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74A0C"/>
    <w:multiLevelType w:val="multilevel"/>
    <w:tmpl w:val="D27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9098A"/>
    <w:multiLevelType w:val="multilevel"/>
    <w:tmpl w:val="2C48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63669"/>
    <w:multiLevelType w:val="multilevel"/>
    <w:tmpl w:val="2AA4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70397"/>
    <w:multiLevelType w:val="multilevel"/>
    <w:tmpl w:val="E20A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B75FF"/>
    <w:multiLevelType w:val="hybridMultilevel"/>
    <w:tmpl w:val="745EC338"/>
    <w:lvl w:ilvl="0" w:tplc="DA94F9C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4A43FD"/>
    <w:multiLevelType w:val="hybridMultilevel"/>
    <w:tmpl w:val="71E6FEDE"/>
    <w:lvl w:ilvl="0" w:tplc="837807E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C5341"/>
    <w:multiLevelType w:val="multilevel"/>
    <w:tmpl w:val="6A28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E67CC"/>
    <w:multiLevelType w:val="multilevel"/>
    <w:tmpl w:val="8710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11806"/>
    <w:multiLevelType w:val="multilevel"/>
    <w:tmpl w:val="9E1E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5D5973"/>
    <w:multiLevelType w:val="hybridMultilevel"/>
    <w:tmpl w:val="1D28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37A0A"/>
    <w:multiLevelType w:val="hybridMultilevel"/>
    <w:tmpl w:val="C696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B5B77"/>
    <w:multiLevelType w:val="hybridMultilevel"/>
    <w:tmpl w:val="6F3E18E0"/>
    <w:lvl w:ilvl="0" w:tplc="6B6CA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C578C4"/>
    <w:multiLevelType w:val="hybridMultilevel"/>
    <w:tmpl w:val="0270DB92"/>
    <w:lvl w:ilvl="0" w:tplc="D9D449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C5579"/>
    <w:multiLevelType w:val="multilevel"/>
    <w:tmpl w:val="A122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B237EC"/>
    <w:multiLevelType w:val="hybridMultilevel"/>
    <w:tmpl w:val="6E8C79E4"/>
    <w:lvl w:ilvl="0" w:tplc="52A62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9B05D2"/>
    <w:multiLevelType w:val="hybridMultilevel"/>
    <w:tmpl w:val="AE52F5A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561084"/>
    <w:multiLevelType w:val="hybridMultilevel"/>
    <w:tmpl w:val="4DB8F648"/>
    <w:lvl w:ilvl="0" w:tplc="2154DB0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3" w15:restartNumberingAfterBreak="0">
    <w:nsid w:val="558A578F"/>
    <w:multiLevelType w:val="hybridMultilevel"/>
    <w:tmpl w:val="0E6211B6"/>
    <w:lvl w:ilvl="0" w:tplc="41B8AC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95A6C"/>
    <w:multiLevelType w:val="multilevel"/>
    <w:tmpl w:val="745EC33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9EB42AB"/>
    <w:multiLevelType w:val="hybridMultilevel"/>
    <w:tmpl w:val="CE9CB3A8"/>
    <w:lvl w:ilvl="0" w:tplc="02CCAB7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6F0E5A"/>
    <w:multiLevelType w:val="hybridMultilevel"/>
    <w:tmpl w:val="E0DA92D6"/>
    <w:lvl w:ilvl="0" w:tplc="7EE0C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C134E5"/>
    <w:multiLevelType w:val="multilevel"/>
    <w:tmpl w:val="EA9E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E0B74"/>
    <w:multiLevelType w:val="hybridMultilevel"/>
    <w:tmpl w:val="A6EEA58C"/>
    <w:lvl w:ilvl="0" w:tplc="C0DC49E0">
      <w:start w:val="1"/>
      <w:numFmt w:val="decimal"/>
      <w:lvlText w:val="%1."/>
      <w:lvlJc w:val="left"/>
      <w:pPr>
        <w:ind w:left="842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9" w15:restartNumberingAfterBreak="0">
    <w:nsid w:val="646D7DEC"/>
    <w:multiLevelType w:val="multilevel"/>
    <w:tmpl w:val="29E4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C9569A"/>
    <w:multiLevelType w:val="hybridMultilevel"/>
    <w:tmpl w:val="1BC6D654"/>
    <w:lvl w:ilvl="0" w:tplc="CB26E66A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24F93"/>
    <w:multiLevelType w:val="multilevel"/>
    <w:tmpl w:val="F5D0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A40A04"/>
    <w:multiLevelType w:val="multilevel"/>
    <w:tmpl w:val="C07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8D1B38"/>
    <w:multiLevelType w:val="hybridMultilevel"/>
    <w:tmpl w:val="40C07F7C"/>
    <w:lvl w:ilvl="0" w:tplc="8E303142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4616E5"/>
    <w:multiLevelType w:val="hybridMultilevel"/>
    <w:tmpl w:val="28E2E1B2"/>
    <w:lvl w:ilvl="0" w:tplc="2440F5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7141F1"/>
    <w:multiLevelType w:val="multilevel"/>
    <w:tmpl w:val="FD5A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E10CAD"/>
    <w:multiLevelType w:val="hybridMultilevel"/>
    <w:tmpl w:val="2BF81C50"/>
    <w:lvl w:ilvl="0" w:tplc="736A3F5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2904C5C"/>
    <w:multiLevelType w:val="hybridMultilevel"/>
    <w:tmpl w:val="86422A22"/>
    <w:lvl w:ilvl="0" w:tplc="C8560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FC2572"/>
    <w:multiLevelType w:val="multilevel"/>
    <w:tmpl w:val="7ADC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30511E"/>
    <w:multiLevelType w:val="hybridMultilevel"/>
    <w:tmpl w:val="068C8EE6"/>
    <w:lvl w:ilvl="0" w:tplc="DF660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6D47D0"/>
    <w:multiLevelType w:val="hybridMultilevel"/>
    <w:tmpl w:val="CD943784"/>
    <w:lvl w:ilvl="0" w:tplc="26F6304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1" w15:restartNumberingAfterBreak="0">
    <w:nsid w:val="7F2E61F2"/>
    <w:multiLevelType w:val="multilevel"/>
    <w:tmpl w:val="7934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3863A8"/>
    <w:multiLevelType w:val="hybridMultilevel"/>
    <w:tmpl w:val="0DCC8B70"/>
    <w:lvl w:ilvl="0" w:tplc="BA3C2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39"/>
  </w:num>
  <w:num w:numId="5">
    <w:abstractNumId w:val="15"/>
  </w:num>
  <w:num w:numId="6">
    <w:abstractNumId w:val="17"/>
  </w:num>
  <w:num w:numId="7">
    <w:abstractNumId w:val="22"/>
  </w:num>
  <w:num w:numId="8">
    <w:abstractNumId w:val="40"/>
  </w:num>
  <w:num w:numId="9">
    <w:abstractNumId w:val="3"/>
  </w:num>
  <w:num w:numId="10">
    <w:abstractNumId w:val="28"/>
  </w:num>
  <w:num w:numId="11">
    <w:abstractNumId w:val="31"/>
  </w:num>
  <w:num w:numId="12">
    <w:abstractNumId w:val="2"/>
  </w:num>
  <w:num w:numId="13">
    <w:abstractNumId w:val="11"/>
  </w:num>
  <w:num w:numId="14">
    <w:abstractNumId w:val="19"/>
  </w:num>
  <w:num w:numId="15">
    <w:abstractNumId w:val="30"/>
  </w:num>
  <w:num w:numId="16">
    <w:abstractNumId w:val="42"/>
  </w:num>
  <w:num w:numId="17">
    <w:abstractNumId w:val="6"/>
  </w:num>
  <w:num w:numId="18">
    <w:abstractNumId w:val="5"/>
  </w:num>
  <w:num w:numId="19">
    <w:abstractNumId w:val="10"/>
  </w:num>
  <w:num w:numId="20">
    <w:abstractNumId w:val="26"/>
  </w:num>
  <w:num w:numId="21">
    <w:abstractNumId w:val="4"/>
  </w:num>
  <w:num w:numId="22">
    <w:abstractNumId w:val="23"/>
  </w:num>
  <w:num w:numId="23">
    <w:abstractNumId w:val="25"/>
  </w:num>
  <w:num w:numId="24">
    <w:abstractNumId w:val="33"/>
  </w:num>
  <w:num w:numId="25">
    <w:abstractNumId w:val="36"/>
  </w:num>
  <w:num w:numId="26">
    <w:abstractNumId w:val="24"/>
  </w:num>
  <w:num w:numId="27">
    <w:abstractNumId w:val="21"/>
  </w:num>
  <w:num w:numId="28">
    <w:abstractNumId w:val="34"/>
  </w:num>
  <w:num w:numId="29">
    <w:abstractNumId w:val="27"/>
  </w:num>
  <w:num w:numId="30">
    <w:abstractNumId w:val="9"/>
  </w:num>
  <w:num w:numId="31">
    <w:abstractNumId w:val="12"/>
  </w:num>
  <w:num w:numId="32">
    <w:abstractNumId w:val="13"/>
  </w:num>
  <w:num w:numId="33">
    <w:abstractNumId w:val="14"/>
  </w:num>
  <w:num w:numId="34">
    <w:abstractNumId w:val="35"/>
  </w:num>
  <w:num w:numId="35">
    <w:abstractNumId w:val="41"/>
  </w:num>
  <w:num w:numId="36">
    <w:abstractNumId w:val="1"/>
  </w:num>
  <w:num w:numId="37">
    <w:abstractNumId w:val="8"/>
  </w:num>
  <w:num w:numId="38">
    <w:abstractNumId w:val="29"/>
  </w:num>
  <w:num w:numId="39">
    <w:abstractNumId w:val="37"/>
  </w:num>
  <w:num w:numId="40">
    <w:abstractNumId w:val="32"/>
  </w:num>
  <w:num w:numId="41">
    <w:abstractNumId w:val="16"/>
  </w:num>
  <w:num w:numId="42">
    <w:abstractNumId w:val="3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358"/>
    <w:rsid w:val="00001387"/>
    <w:rsid w:val="00005C3F"/>
    <w:rsid w:val="00013D5D"/>
    <w:rsid w:val="0002538E"/>
    <w:rsid w:val="00027078"/>
    <w:rsid w:val="00031904"/>
    <w:rsid w:val="00037720"/>
    <w:rsid w:val="00042A23"/>
    <w:rsid w:val="00047286"/>
    <w:rsid w:val="000558A9"/>
    <w:rsid w:val="00057C04"/>
    <w:rsid w:val="00065297"/>
    <w:rsid w:val="000773B2"/>
    <w:rsid w:val="0008024D"/>
    <w:rsid w:val="000A733B"/>
    <w:rsid w:val="000B12F2"/>
    <w:rsid w:val="000B63B2"/>
    <w:rsid w:val="000B7339"/>
    <w:rsid w:val="000C4D37"/>
    <w:rsid w:val="000D1C26"/>
    <w:rsid w:val="000D203F"/>
    <w:rsid w:val="000E019A"/>
    <w:rsid w:val="00114E11"/>
    <w:rsid w:val="001221B7"/>
    <w:rsid w:val="00124D75"/>
    <w:rsid w:val="00132435"/>
    <w:rsid w:val="00132639"/>
    <w:rsid w:val="001362A5"/>
    <w:rsid w:val="00160002"/>
    <w:rsid w:val="00167A98"/>
    <w:rsid w:val="00171B5A"/>
    <w:rsid w:val="0018197A"/>
    <w:rsid w:val="00184878"/>
    <w:rsid w:val="00185260"/>
    <w:rsid w:val="001A06F7"/>
    <w:rsid w:val="001B4550"/>
    <w:rsid w:val="001B7D55"/>
    <w:rsid w:val="001E3630"/>
    <w:rsid w:val="001E4B01"/>
    <w:rsid w:val="001E6D6C"/>
    <w:rsid w:val="001F4691"/>
    <w:rsid w:val="002003E6"/>
    <w:rsid w:val="00203896"/>
    <w:rsid w:val="002038A1"/>
    <w:rsid w:val="0021110F"/>
    <w:rsid w:val="00227F0C"/>
    <w:rsid w:val="0023166B"/>
    <w:rsid w:val="00236701"/>
    <w:rsid w:val="00241D18"/>
    <w:rsid w:val="002428B1"/>
    <w:rsid w:val="00247778"/>
    <w:rsid w:val="00247841"/>
    <w:rsid w:val="00253134"/>
    <w:rsid w:val="002613BF"/>
    <w:rsid w:val="002744E9"/>
    <w:rsid w:val="002868F4"/>
    <w:rsid w:val="00291CDB"/>
    <w:rsid w:val="002945D1"/>
    <w:rsid w:val="002A03BB"/>
    <w:rsid w:val="002A2D54"/>
    <w:rsid w:val="002A47CF"/>
    <w:rsid w:val="002B0B4C"/>
    <w:rsid w:val="002B6163"/>
    <w:rsid w:val="002C1CB8"/>
    <w:rsid w:val="002C3615"/>
    <w:rsid w:val="002C3D9A"/>
    <w:rsid w:val="002C4BDF"/>
    <w:rsid w:val="002C756C"/>
    <w:rsid w:val="002D6392"/>
    <w:rsid w:val="002E3F87"/>
    <w:rsid w:val="002F4C23"/>
    <w:rsid w:val="002F57FB"/>
    <w:rsid w:val="00302480"/>
    <w:rsid w:val="003128AA"/>
    <w:rsid w:val="00317911"/>
    <w:rsid w:val="003251CB"/>
    <w:rsid w:val="00330DF0"/>
    <w:rsid w:val="003426CA"/>
    <w:rsid w:val="00347ED1"/>
    <w:rsid w:val="0035539D"/>
    <w:rsid w:val="00367226"/>
    <w:rsid w:val="00386620"/>
    <w:rsid w:val="003A3EA7"/>
    <w:rsid w:val="003B6A59"/>
    <w:rsid w:val="003C60CE"/>
    <w:rsid w:val="003D0D4C"/>
    <w:rsid w:val="003D31EA"/>
    <w:rsid w:val="003D7120"/>
    <w:rsid w:val="003E4F35"/>
    <w:rsid w:val="003E6140"/>
    <w:rsid w:val="003F4E51"/>
    <w:rsid w:val="00401D99"/>
    <w:rsid w:val="0041432C"/>
    <w:rsid w:val="004148DA"/>
    <w:rsid w:val="00416D55"/>
    <w:rsid w:val="0042402E"/>
    <w:rsid w:val="004424E9"/>
    <w:rsid w:val="004428CE"/>
    <w:rsid w:val="00452930"/>
    <w:rsid w:val="0045524C"/>
    <w:rsid w:val="00460BB1"/>
    <w:rsid w:val="0048235D"/>
    <w:rsid w:val="00494077"/>
    <w:rsid w:val="004973B0"/>
    <w:rsid w:val="004A4976"/>
    <w:rsid w:val="004B06F4"/>
    <w:rsid w:val="004B4433"/>
    <w:rsid w:val="004B6DA2"/>
    <w:rsid w:val="004C505C"/>
    <w:rsid w:val="004D797A"/>
    <w:rsid w:val="00514972"/>
    <w:rsid w:val="00514BE4"/>
    <w:rsid w:val="00516EA7"/>
    <w:rsid w:val="0052089A"/>
    <w:rsid w:val="00523BE5"/>
    <w:rsid w:val="0053219F"/>
    <w:rsid w:val="005403A0"/>
    <w:rsid w:val="0054147D"/>
    <w:rsid w:val="00541AFE"/>
    <w:rsid w:val="00550C14"/>
    <w:rsid w:val="0055206F"/>
    <w:rsid w:val="00553EC0"/>
    <w:rsid w:val="0055548F"/>
    <w:rsid w:val="005626D6"/>
    <w:rsid w:val="005744DC"/>
    <w:rsid w:val="005771A0"/>
    <w:rsid w:val="00592996"/>
    <w:rsid w:val="00593FBA"/>
    <w:rsid w:val="00596AD3"/>
    <w:rsid w:val="005A2626"/>
    <w:rsid w:val="005A783C"/>
    <w:rsid w:val="005B1358"/>
    <w:rsid w:val="005D01B3"/>
    <w:rsid w:val="005D2A1E"/>
    <w:rsid w:val="005D353E"/>
    <w:rsid w:val="005E068A"/>
    <w:rsid w:val="005E378D"/>
    <w:rsid w:val="005F16DA"/>
    <w:rsid w:val="005F3C09"/>
    <w:rsid w:val="00600445"/>
    <w:rsid w:val="00600783"/>
    <w:rsid w:val="00615492"/>
    <w:rsid w:val="00630996"/>
    <w:rsid w:val="00635AEB"/>
    <w:rsid w:val="00643C3E"/>
    <w:rsid w:val="00657E49"/>
    <w:rsid w:val="006611D9"/>
    <w:rsid w:val="0067273B"/>
    <w:rsid w:val="006811C8"/>
    <w:rsid w:val="00682158"/>
    <w:rsid w:val="00684504"/>
    <w:rsid w:val="006A6F96"/>
    <w:rsid w:val="006B3511"/>
    <w:rsid w:val="006C0382"/>
    <w:rsid w:val="006C3429"/>
    <w:rsid w:val="006F67E9"/>
    <w:rsid w:val="00710C8B"/>
    <w:rsid w:val="00720BC6"/>
    <w:rsid w:val="00722F22"/>
    <w:rsid w:val="00724485"/>
    <w:rsid w:val="00731793"/>
    <w:rsid w:val="007367CE"/>
    <w:rsid w:val="00742D6D"/>
    <w:rsid w:val="00750115"/>
    <w:rsid w:val="00755013"/>
    <w:rsid w:val="0075509B"/>
    <w:rsid w:val="00761BF3"/>
    <w:rsid w:val="0076493A"/>
    <w:rsid w:val="00767CAB"/>
    <w:rsid w:val="007724BC"/>
    <w:rsid w:val="00781842"/>
    <w:rsid w:val="0078574B"/>
    <w:rsid w:val="0078728C"/>
    <w:rsid w:val="007943BA"/>
    <w:rsid w:val="007A7129"/>
    <w:rsid w:val="007B253E"/>
    <w:rsid w:val="007B4969"/>
    <w:rsid w:val="007C02F4"/>
    <w:rsid w:val="007C422F"/>
    <w:rsid w:val="007C4691"/>
    <w:rsid w:val="007C6158"/>
    <w:rsid w:val="007D1B1C"/>
    <w:rsid w:val="007E1429"/>
    <w:rsid w:val="007E1BF1"/>
    <w:rsid w:val="007E3C6A"/>
    <w:rsid w:val="007E5577"/>
    <w:rsid w:val="007E5A53"/>
    <w:rsid w:val="007F069E"/>
    <w:rsid w:val="007F289D"/>
    <w:rsid w:val="00803EF4"/>
    <w:rsid w:val="00807C89"/>
    <w:rsid w:val="00815AE4"/>
    <w:rsid w:val="00820328"/>
    <w:rsid w:val="00830A80"/>
    <w:rsid w:val="00845EAB"/>
    <w:rsid w:val="00860061"/>
    <w:rsid w:val="00866BF3"/>
    <w:rsid w:val="00886737"/>
    <w:rsid w:val="00897297"/>
    <w:rsid w:val="008A2AD4"/>
    <w:rsid w:val="008B5CE7"/>
    <w:rsid w:val="008C783D"/>
    <w:rsid w:val="008F4528"/>
    <w:rsid w:val="00916CC5"/>
    <w:rsid w:val="00917287"/>
    <w:rsid w:val="00943107"/>
    <w:rsid w:val="00947102"/>
    <w:rsid w:val="00963A45"/>
    <w:rsid w:val="00964677"/>
    <w:rsid w:val="009652A4"/>
    <w:rsid w:val="009838FC"/>
    <w:rsid w:val="00985424"/>
    <w:rsid w:val="0098655D"/>
    <w:rsid w:val="00990A01"/>
    <w:rsid w:val="0099661D"/>
    <w:rsid w:val="009A03F3"/>
    <w:rsid w:val="009B27C7"/>
    <w:rsid w:val="009B65EC"/>
    <w:rsid w:val="009D0FAE"/>
    <w:rsid w:val="009E29D3"/>
    <w:rsid w:val="009F4414"/>
    <w:rsid w:val="00A06F19"/>
    <w:rsid w:val="00A0775C"/>
    <w:rsid w:val="00A150B1"/>
    <w:rsid w:val="00A30CD9"/>
    <w:rsid w:val="00A410C9"/>
    <w:rsid w:val="00A42CAE"/>
    <w:rsid w:val="00A44696"/>
    <w:rsid w:val="00A4797A"/>
    <w:rsid w:val="00A53EAB"/>
    <w:rsid w:val="00A54216"/>
    <w:rsid w:val="00A6041F"/>
    <w:rsid w:val="00A60A57"/>
    <w:rsid w:val="00A67F37"/>
    <w:rsid w:val="00A91A1A"/>
    <w:rsid w:val="00A93800"/>
    <w:rsid w:val="00A95CA3"/>
    <w:rsid w:val="00A9617B"/>
    <w:rsid w:val="00AA0739"/>
    <w:rsid w:val="00AB04E1"/>
    <w:rsid w:val="00AB609A"/>
    <w:rsid w:val="00AB692C"/>
    <w:rsid w:val="00AD5CD5"/>
    <w:rsid w:val="00AD6703"/>
    <w:rsid w:val="00AD7A2E"/>
    <w:rsid w:val="00AF5DF7"/>
    <w:rsid w:val="00B0405C"/>
    <w:rsid w:val="00B04680"/>
    <w:rsid w:val="00B050AC"/>
    <w:rsid w:val="00B07681"/>
    <w:rsid w:val="00B14527"/>
    <w:rsid w:val="00B22F2C"/>
    <w:rsid w:val="00B31147"/>
    <w:rsid w:val="00B564DB"/>
    <w:rsid w:val="00B661F8"/>
    <w:rsid w:val="00B80589"/>
    <w:rsid w:val="00B87A73"/>
    <w:rsid w:val="00BB71FD"/>
    <w:rsid w:val="00BC3D47"/>
    <w:rsid w:val="00BC3FBC"/>
    <w:rsid w:val="00BD4759"/>
    <w:rsid w:val="00BD4DFC"/>
    <w:rsid w:val="00BF0CC4"/>
    <w:rsid w:val="00C0102F"/>
    <w:rsid w:val="00C020EA"/>
    <w:rsid w:val="00C04AF3"/>
    <w:rsid w:val="00C06332"/>
    <w:rsid w:val="00C10D44"/>
    <w:rsid w:val="00C11715"/>
    <w:rsid w:val="00C13F8D"/>
    <w:rsid w:val="00C46103"/>
    <w:rsid w:val="00C55160"/>
    <w:rsid w:val="00C60312"/>
    <w:rsid w:val="00C60A6E"/>
    <w:rsid w:val="00C61F9E"/>
    <w:rsid w:val="00C6278D"/>
    <w:rsid w:val="00C862F7"/>
    <w:rsid w:val="00C90E9F"/>
    <w:rsid w:val="00C91DD3"/>
    <w:rsid w:val="00C933BA"/>
    <w:rsid w:val="00CB297C"/>
    <w:rsid w:val="00CB3297"/>
    <w:rsid w:val="00CC00A2"/>
    <w:rsid w:val="00CC0415"/>
    <w:rsid w:val="00CC2677"/>
    <w:rsid w:val="00CE03CD"/>
    <w:rsid w:val="00D050C0"/>
    <w:rsid w:val="00D162A8"/>
    <w:rsid w:val="00D22A95"/>
    <w:rsid w:val="00D23ADF"/>
    <w:rsid w:val="00D2522D"/>
    <w:rsid w:val="00D318BF"/>
    <w:rsid w:val="00D330AF"/>
    <w:rsid w:val="00D351AD"/>
    <w:rsid w:val="00D35389"/>
    <w:rsid w:val="00D54358"/>
    <w:rsid w:val="00D660C7"/>
    <w:rsid w:val="00D72C01"/>
    <w:rsid w:val="00D83D52"/>
    <w:rsid w:val="00D95F4D"/>
    <w:rsid w:val="00DA2B29"/>
    <w:rsid w:val="00DA60BF"/>
    <w:rsid w:val="00DB045A"/>
    <w:rsid w:val="00DC00D1"/>
    <w:rsid w:val="00DC0D56"/>
    <w:rsid w:val="00DC233C"/>
    <w:rsid w:val="00DF57AF"/>
    <w:rsid w:val="00E00A7D"/>
    <w:rsid w:val="00E01600"/>
    <w:rsid w:val="00E35640"/>
    <w:rsid w:val="00E357AF"/>
    <w:rsid w:val="00E55A9E"/>
    <w:rsid w:val="00E5637C"/>
    <w:rsid w:val="00E5784B"/>
    <w:rsid w:val="00E5788E"/>
    <w:rsid w:val="00E62445"/>
    <w:rsid w:val="00E7302D"/>
    <w:rsid w:val="00E73D1E"/>
    <w:rsid w:val="00E769FD"/>
    <w:rsid w:val="00E76B79"/>
    <w:rsid w:val="00E875D7"/>
    <w:rsid w:val="00E93394"/>
    <w:rsid w:val="00EB0414"/>
    <w:rsid w:val="00EB1E22"/>
    <w:rsid w:val="00EC7F4E"/>
    <w:rsid w:val="00ED391B"/>
    <w:rsid w:val="00ED5B0C"/>
    <w:rsid w:val="00EE0439"/>
    <w:rsid w:val="00EF236F"/>
    <w:rsid w:val="00F05C62"/>
    <w:rsid w:val="00F17545"/>
    <w:rsid w:val="00F1758E"/>
    <w:rsid w:val="00F17DB7"/>
    <w:rsid w:val="00F22B27"/>
    <w:rsid w:val="00F27C78"/>
    <w:rsid w:val="00F3214E"/>
    <w:rsid w:val="00F34F94"/>
    <w:rsid w:val="00F46923"/>
    <w:rsid w:val="00F51C57"/>
    <w:rsid w:val="00F73CB3"/>
    <w:rsid w:val="00F845CB"/>
    <w:rsid w:val="00F8550C"/>
    <w:rsid w:val="00F86F39"/>
    <w:rsid w:val="00F92F80"/>
    <w:rsid w:val="00F93BF6"/>
    <w:rsid w:val="00FA1200"/>
    <w:rsid w:val="00FB2BBA"/>
    <w:rsid w:val="00FB745B"/>
    <w:rsid w:val="00FD50A9"/>
    <w:rsid w:val="00FD5ECF"/>
    <w:rsid w:val="00FF273A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6ECD"/>
  <w15:docId w15:val="{F22533EE-2C55-44D5-B8DC-41A188E6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8F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8F4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F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868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868F4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868F4"/>
  </w:style>
  <w:style w:type="table" w:customStyle="1" w:styleId="13">
    <w:name w:val="Сетка таблицы1"/>
    <w:basedOn w:val="a1"/>
    <w:next w:val="a3"/>
    <w:uiPriority w:val="39"/>
    <w:rsid w:val="002868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86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68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2868F4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868F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8">
    <w:name w:val="Plain Text"/>
    <w:basedOn w:val="a"/>
    <w:link w:val="a9"/>
    <w:semiHidden/>
    <w:rsid w:val="002868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tt-RU" w:eastAsia="ru-RU"/>
    </w:rPr>
  </w:style>
  <w:style w:type="character" w:customStyle="1" w:styleId="a9">
    <w:name w:val="Текст Знак"/>
    <w:basedOn w:val="a0"/>
    <w:link w:val="a8"/>
    <w:semiHidden/>
    <w:rsid w:val="002868F4"/>
    <w:rPr>
      <w:rFonts w:ascii="Courier New" w:eastAsia="Times New Roman" w:hAnsi="Courier New" w:cs="Courier New"/>
      <w:sz w:val="20"/>
      <w:szCs w:val="20"/>
      <w:lang w:val="tt-RU" w:eastAsia="ru-RU"/>
    </w:rPr>
  </w:style>
  <w:style w:type="paragraph" w:styleId="14">
    <w:name w:val="toc 1"/>
    <w:basedOn w:val="a"/>
    <w:next w:val="a"/>
    <w:autoRedefine/>
    <w:uiPriority w:val="39"/>
    <w:unhideWhenUsed/>
    <w:rsid w:val="002868F4"/>
    <w:pPr>
      <w:tabs>
        <w:tab w:val="right" w:leader="dot" w:pos="9571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868F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868F4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868F4"/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2868F4"/>
    <w:rPr>
      <w:b/>
      <w:bCs/>
    </w:rPr>
  </w:style>
  <w:style w:type="character" w:customStyle="1" w:styleId="apple-converted-space">
    <w:name w:val="apple-converted-space"/>
    <w:basedOn w:val="a0"/>
    <w:rsid w:val="002868F4"/>
  </w:style>
  <w:style w:type="paragraph" w:styleId="af0">
    <w:name w:val="List Paragraph"/>
    <w:basedOn w:val="a"/>
    <w:uiPriority w:val="34"/>
    <w:qFormat/>
    <w:rsid w:val="002868F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28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8F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2868F4"/>
    <w:rPr>
      <w:color w:val="800080"/>
      <w:u w:val="single"/>
    </w:rPr>
  </w:style>
  <w:style w:type="character" w:customStyle="1" w:styleId="fontstyle01">
    <w:name w:val="fontstyle01"/>
    <w:basedOn w:val="a0"/>
    <w:rsid w:val="002868F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868F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868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68F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mw-headline">
    <w:name w:val="mw-headline"/>
    <w:basedOn w:val="a0"/>
    <w:rsid w:val="002868F4"/>
  </w:style>
  <w:style w:type="character" w:styleId="HTML">
    <w:name w:val="HTML Typewriter"/>
    <w:basedOn w:val="a0"/>
    <w:uiPriority w:val="99"/>
    <w:semiHidden/>
    <w:unhideWhenUsed/>
    <w:rsid w:val="002868F4"/>
    <w:rPr>
      <w:rFonts w:ascii="Courier New" w:eastAsia="Times New Roman" w:hAnsi="Courier New" w:cs="Courier New"/>
      <w:sz w:val="20"/>
      <w:szCs w:val="20"/>
    </w:rPr>
  </w:style>
  <w:style w:type="character" w:styleId="af2">
    <w:name w:val="Placeholder Text"/>
    <w:basedOn w:val="a0"/>
    <w:uiPriority w:val="99"/>
    <w:semiHidden/>
    <w:rsid w:val="002868F4"/>
    <w:rPr>
      <w:color w:val="808080"/>
    </w:rPr>
  </w:style>
  <w:style w:type="paragraph" w:customStyle="1" w:styleId="16">
    <w:name w:val="Основной текст1"/>
    <w:basedOn w:val="a"/>
    <w:rsid w:val="002868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28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868F4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8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Body Text"/>
    <w:basedOn w:val="a"/>
    <w:link w:val="af5"/>
    <w:uiPriority w:val="99"/>
    <w:semiHidden/>
    <w:unhideWhenUsed/>
    <w:rsid w:val="00401D9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01D99"/>
  </w:style>
  <w:style w:type="character" w:styleId="af6">
    <w:name w:val="Unresolved Mention"/>
    <w:basedOn w:val="a0"/>
    <w:uiPriority w:val="99"/>
    <w:semiHidden/>
    <w:unhideWhenUsed/>
    <w:rsid w:val="005D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646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6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54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87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70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00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7747/2618-947X-2019-3-274-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Вилия</dc:creator>
  <cp:keywords/>
  <dc:description/>
  <cp:lastModifiedBy>Вилия Равильевна</cp:lastModifiedBy>
  <cp:revision>331</cp:revision>
  <dcterms:created xsi:type="dcterms:W3CDTF">2023-08-30T17:44:00Z</dcterms:created>
  <dcterms:modified xsi:type="dcterms:W3CDTF">2024-09-01T08:12:00Z</dcterms:modified>
</cp:coreProperties>
</file>