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4F31" w14:textId="664FCE97" w:rsidR="00A91A1A" w:rsidRDefault="00227F0C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работа </w:t>
      </w:r>
      <w:r w:rsidR="002D639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№ </w:t>
      </w:r>
      <w:r w:rsidR="00A042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</w:t>
      </w:r>
    </w:p>
    <w:p w14:paraId="7216AD4B" w14:textId="70FD257C" w:rsidR="00916CC5" w:rsidRDefault="00F1758E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C61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проекта и план</w:t>
      </w:r>
    </w:p>
    <w:p w14:paraId="6B030896" w14:textId="6917C992" w:rsidR="00916CC5" w:rsidRDefault="00227F0C" w:rsidP="00227F0C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F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</w:p>
    <w:p w14:paraId="196AA96D" w14:textId="30E731BE" w:rsidR="00C61474" w:rsidRDefault="00C61474" w:rsidP="00C6147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Определить название проекта, р</w:t>
      </w:r>
      <w:r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 xml:space="preserve">ать </w:t>
      </w:r>
      <w:r>
        <w:rPr>
          <w:rFonts w:ascii="Times New Roman" w:hAnsi="Times New Roman" w:cs="Times New Roman"/>
          <w:sz w:val="28"/>
          <w:szCs w:val="28"/>
        </w:rPr>
        <w:t>план внедрения инновационного проекта</w:t>
      </w:r>
      <w:r w:rsidRPr="00185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E6D4386" w14:textId="5824DE22" w:rsidR="00AB692C" w:rsidRPr="00185260" w:rsidRDefault="00AB692C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5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приборы</w:t>
      </w:r>
    </w:p>
    <w:p w14:paraId="70C44E35" w14:textId="77777777" w:rsidR="000E019A" w:rsidRPr="00A6041F" w:rsidRDefault="000E019A" w:rsidP="00227F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проектор с презентацией занятия; </w:t>
      </w:r>
      <w:r w:rsidR="00185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компьютеры</w:t>
      </w:r>
      <w:r w:rsidRPr="00A60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F94210" w14:textId="005C8C94" w:rsidR="002868F4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Рабочее</w:t>
      </w:r>
      <w:r w:rsidRPr="00C1171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  <w:r w:rsidRPr="00C11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14:paraId="421A3656" w14:textId="1060FE9B" w:rsidR="00F4530B" w:rsidRDefault="00F4530B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Бизнес-план инновационного проекта – основной документ, в котором в краткой форме в общепринятой последовательности разделов излагаются главные характеристики проекта, позволяющие обосновать и оценить возможности проекта и убедить инвестора в эффективности предполагаемых инвестиций в данный инновационный проект.</w:t>
      </w:r>
    </w:p>
    <w:p w14:paraId="23D95C97" w14:textId="5BA77401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состав плана инновационного проекта, как правило, входят следующие пункты.</w:t>
      </w:r>
    </w:p>
    <w:p w14:paraId="64C1CF7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предпосылки и история проекта:</w:t>
      </w:r>
    </w:p>
    <w:p w14:paraId="7A40F46C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данные об организаторе проекта: имена, адреса, форма собственности, финансовые возможности;</w:t>
      </w:r>
    </w:p>
    <w:p w14:paraId="28EDDE8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предпосылки для создания проекта;</w:t>
      </w:r>
    </w:p>
    <w:p w14:paraId="487EAE4B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цель проекта; общие черты маркетинговой стратегии проекта;</w:t>
      </w:r>
    </w:p>
    <w:p w14:paraId="3EF15780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месторасположение проекта (ориентирован ли проект на местные или внешние ресурсы, на местный или внешний рынок);</w:t>
      </w:r>
    </w:p>
    <w:p w14:paraId="4BB6A4B0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государственная или региональная экономическая и промышленная политика содействует реализации проекта.</w:t>
      </w:r>
    </w:p>
    <w:p w14:paraId="38D8CFF3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Общий анализ рынка и концепция маркетинга:</w:t>
      </w:r>
    </w:p>
    <w:p w14:paraId="70AE7936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анализ результатов маркетинговых исследований по направлениям:</w:t>
      </w:r>
    </w:p>
    <w:p w14:paraId="706D07F2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деловая среда;</w:t>
      </w:r>
    </w:p>
    <w:p w14:paraId="21D6CE85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целевой рынок и сегментация рынка;</w:t>
      </w:r>
    </w:p>
    <w:p w14:paraId="48BD84AE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каналы сбыта;</w:t>
      </w:r>
    </w:p>
    <w:p w14:paraId="2997E22D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конкуренция;</w:t>
      </w:r>
    </w:p>
    <w:p w14:paraId="42CC9F74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жизненные циклы продуктов;</w:t>
      </w:r>
    </w:p>
    <w:p w14:paraId="3F0E0D71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цикличность сегмента рынка;</w:t>
      </w:r>
    </w:p>
    <w:p w14:paraId="19267BE6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анализ годовых показателей спроса (объем спроса, уровень цен) и поставок, а также анализ тенденций спроса и поставок;</w:t>
      </w:r>
    </w:p>
    <w:p w14:paraId="746BE3D8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обоснование маркетинговых стратегий;</w:t>
      </w:r>
    </w:p>
    <w:p w14:paraId="6A10C5A2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формулировка общей концепции маркетинга;</w:t>
      </w:r>
    </w:p>
    <w:p w14:paraId="207AD4E9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маркетинговых издержек;</w:t>
      </w:r>
    </w:p>
    <w:p w14:paraId="2346A831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бюджетных показателей продаж и поступлений (количество, цены, доля рынка и т.д.);</w:t>
      </w:r>
    </w:p>
    <w:p w14:paraId="68AF2675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определение влияния проекта на производственную программу и производственную мощность предприятия, а также на технологический уровень производства.</w:t>
      </w:r>
    </w:p>
    <w:p w14:paraId="22633B5C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Сырье и поставщики:</w:t>
      </w:r>
    </w:p>
    <w:p w14:paraId="53E8FEA1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–  расчет годовой потребности в поставках материальных ресурсов;</w:t>
      </w:r>
    </w:p>
    <w:p w14:paraId="2C7D47E6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оценка наличия необходимых материальных ресурсов (сырье, полуфабрикаты, вспомогательные материалы, комплектующие и т.д.);</w:t>
      </w:r>
    </w:p>
    <w:p w14:paraId="5D3BFB20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анализ полученных результатов и разработка возможных стратегий по поставкам (маркетинг поставок);</w:t>
      </w:r>
    </w:p>
    <w:p w14:paraId="611DD9C8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выявление возможностей долгосрочного сотрудничества с потенциальными поставщиками.</w:t>
      </w:r>
    </w:p>
    <w:p w14:paraId="5138C1B8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Месторасположение, участок и окружающая среда:</w:t>
      </w:r>
    </w:p>
    <w:p w14:paraId="096C978C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идентификация месторасположения и характеристика выбранного для размещения предприятия участка с учетом:</w:t>
      </w:r>
    </w:p>
    <w:p w14:paraId="25FE9853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воздействия на экологическую ситуацию в регионе;</w:t>
      </w:r>
    </w:p>
    <w:p w14:paraId="3326600D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социально-экономической политики местных властей;</w:t>
      </w:r>
    </w:p>
    <w:p w14:paraId="623F998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имеющейся инфраструктуры;</w:t>
      </w:r>
    </w:p>
    <w:p w14:paraId="3CF1C2D5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природных условий;</w:t>
      </w:r>
    </w:p>
    <w:p w14:paraId="21CC49B6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основных затрат, относящихся к месторасположению и участку;</w:t>
      </w:r>
    </w:p>
    <w:p w14:paraId="353486E9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обоснование выбора и критический анализ аспектов месторасположения и участка.</w:t>
      </w:r>
    </w:p>
    <w:p w14:paraId="3B287089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Проектирование и технология:</w:t>
      </w:r>
    </w:p>
    <w:p w14:paraId="19721415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производственной программы и производственной мощности предприятия;</w:t>
      </w:r>
    </w:p>
    <w:p w14:paraId="48793B13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описание и обоснование выбора технологии:</w:t>
      </w:r>
    </w:p>
    <w:p w14:paraId="6DDC32BF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соответствие технологии продукту и производственному процессу;</w:t>
      </w:r>
    </w:p>
    <w:p w14:paraId="3393CA5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основные преимущества и недостатки;</w:t>
      </w:r>
    </w:p>
    <w:p w14:paraId="47C6364F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жизненный цикл технологии;</w:t>
      </w:r>
    </w:p>
    <w:p w14:paraId="1A1E5236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методы передачи технологии;</w:t>
      </w:r>
    </w:p>
    <w:p w14:paraId="1844AF78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затраты по освоению, обучению, страхованию рисков;</w:t>
      </w:r>
    </w:p>
    <w:p w14:paraId="1E0C5DDF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издержек;</w:t>
      </w:r>
    </w:p>
    <w:p w14:paraId="5B79EE3B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юридические аспекты приобретения и передачи технологии;</w:t>
      </w:r>
    </w:p>
    <w:p w14:paraId="6FB52C71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описание общей схемы проекта и его рамок;</w:t>
      </w:r>
    </w:p>
    <w:p w14:paraId="1476D12E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стоимости основных элементов производства на предприятии:</w:t>
      </w:r>
    </w:p>
    <w:p w14:paraId="2D439B5E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определение состава основных работ по гражданскому строительству;</w:t>
      </w:r>
    </w:p>
    <w:p w14:paraId="15AC2DD5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 расчет затрат по гражданскому строительству.</w:t>
      </w:r>
    </w:p>
    <w:p w14:paraId="0966FF34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Управление и накладные расходы:</w:t>
      </w:r>
    </w:p>
    <w:p w14:paraId="4F59118E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организационная структура, схема управления, принципы управления;</w:t>
      </w:r>
    </w:p>
    <w:p w14:paraId="2703601C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управленческих расходов.</w:t>
      </w:r>
    </w:p>
    <w:p w14:paraId="478ADEC0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Трудовые ресурсы:</w:t>
      </w:r>
    </w:p>
    <w:p w14:paraId="359037A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социально-экономическая и культурная среда, ее соответствие требованиям проекта;</w:t>
      </w:r>
    </w:p>
    <w:p w14:paraId="78B3DB94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наличие свободных трудовых ресурсов;</w:t>
      </w:r>
    </w:p>
    <w:p w14:paraId="26FBBBC5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образовательные и квалификационные требования;</w:t>
      </w:r>
    </w:p>
    <w:p w14:paraId="225F49E9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необходимость переподготовки кадров;</w:t>
      </w:r>
    </w:p>
    <w:p w14:paraId="3CA3453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причины привлечения иностранных специалистов, если такая необходимость возникает;</w:t>
      </w:r>
    </w:p>
    <w:p w14:paraId="5EA3131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основные кадры;</w:t>
      </w:r>
    </w:p>
    <w:p w14:paraId="3120377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– штатное расписание;</w:t>
      </w:r>
    </w:p>
    <w:p w14:paraId="3BFCAF7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затрат по оплате труда.</w:t>
      </w:r>
    </w:p>
    <w:p w14:paraId="67E43CE6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Схема реализации проекта:</w:t>
      </w:r>
    </w:p>
    <w:p w14:paraId="3A012723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продолжительности строительства и монтажа оборудования;</w:t>
      </w:r>
    </w:p>
    <w:p w14:paraId="59472C8D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продолжительности пускового и начального периодов производства;</w:t>
      </w:r>
    </w:p>
    <w:p w14:paraId="1A84F7F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составление плана мероприятий по своевременной реализации этапов проекта.</w:t>
      </w:r>
    </w:p>
    <w:p w14:paraId="7A2970EE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Финансовый анализ и оценка инвестиций:</w:t>
      </w:r>
    </w:p>
    <w:p w14:paraId="22DE4F20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характеристика критериев, определяющих оценку инвестиций;</w:t>
      </w:r>
    </w:p>
    <w:p w14:paraId="458E516C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 расчет полных инвестиционных издержек, включая затраты на:</w:t>
      </w:r>
    </w:p>
    <w:p w14:paraId="7FD66B0E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 приобретение или аренду земельного участка;</w:t>
      </w:r>
    </w:p>
    <w:p w14:paraId="5FD5FB95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подготовку участка;</w:t>
      </w:r>
    </w:p>
    <w:p w14:paraId="2F217AF1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проектирование и строительство зданий и сооружений;</w:t>
      </w:r>
    </w:p>
    <w:p w14:paraId="32763409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приобретение основного оборудования;</w:t>
      </w:r>
    </w:p>
    <w:p w14:paraId="7BB717DB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приобретение вспомогательного и обслуживающего оборудования;</w:t>
      </w:r>
    </w:p>
    <w:p w14:paraId="3A1B1D8D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основной акционерный капитал;</w:t>
      </w:r>
    </w:p>
    <w:p w14:paraId="3D4980C4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предпроизводственные расходы и капитальные затраты;</w:t>
      </w:r>
    </w:p>
    <w:p w14:paraId="47DDB12D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потребности в чистом оборотном капитале;</w:t>
      </w:r>
    </w:p>
    <w:p w14:paraId="1EE2DA40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полные издержки на проданную продукцию:</w:t>
      </w:r>
    </w:p>
    <w:p w14:paraId="7FDB86FD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текущие издержки;</w:t>
      </w:r>
    </w:p>
    <w:p w14:paraId="23D68B8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амортизационные отчисления;</w:t>
      </w:r>
    </w:p>
    <w:p w14:paraId="78B37801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издержки на маркетинг;</w:t>
      </w:r>
    </w:p>
    <w:p w14:paraId="180FC6E3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транспортные издержки:</w:t>
      </w:r>
    </w:p>
    <w:p w14:paraId="304DA425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издержки обращения;</w:t>
      </w:r>
    </w:p>
    <w:p w14:paraId="2D9EE354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издержки финансирования;</w:t>
      </w:r>
    </w:p>
    <w:p w14:paraId="4383D6B8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накладные издержки;</w:t>
      </w:r>
    </w:p>
    <w:p w14:paraId="33D13C71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финансирование проекта:</w:t>
      </w:r>
    </w:p>
    <w:p w14:paraId="7D088E98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источники финансирования;</w:t>
      </w:r>
    </w:p>
    <w:p w14:paraId="4C534B5D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влияние издержек финансирования и издержек по обслуживанию долга на эффективность проекта;</w:t>
      </w:r>
    </w:p>
    <w:p w14:paraId="327F093A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наличие налоговых, амортизационных, таможенных и других льгот для инвестиционных проектов (государственная политика в отношении финансирования и инвестирования);</w:t>
      </w:r>
    </w:p>
    <w:p w14:paraId="4E91B2C3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оценка инвестиций:</w:t>
      </w:r>
    </w:p>
    <w:p w14:paraId="4683C1A0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дисконтируемого денежного потока и связанных с ним показателей (чистой текущей стоимости и внутренней нормы доходности проекта);</w:t>
      </w:r>
    </w:p>
    <w:p w14:paraId="47A7E859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расчет срока окупаемости;</w:t>
      </w:r>
    </w:p>
    <w:p w14:paraId="0F897447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рентабельность начального инвестированною капитала и рентабельность акционерного капитала;</w:t>
      </w:r>
    </w:p>
    <w:p w14:paraId="273E8862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финансовое и экономическое влияние проекта на региональную и государственную экономическую среду;</w:t>
      </w:r>
    </w:p>
    <w:p w14:paraId="2502E11C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анализ неопределенности, включая:</w:t>
      </w:r>
    </w:p>
    <w:p w14:paraId="7A82A9EA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определение критических переменных при анализе чувствительности;</w:t>
      </w:r>
    </w:p>
    <w:p w14:paraId="01BD5F70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оценку рисков;</w:t>
      </w:r>
    </w:p>
    <w:p w14:paraId="5902EEAE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– определение возможных сценариев поведения и средств управления в условиях риска;</w:t>
      </w:r>
    </w:p>
    <w:p w14:paraId="608B5C62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антикризисные стратегии;</w:t>
      </w:r>
    </w:p>
    <w:p w14:paraId="5D63FDE8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анализ чувствительности проекта к систематическим рискам;</w:t>
      </w:r>
    </w:p>
    <w:p w14:paraId="6010931B" w14:textId="77777777" w:rsidR="00FF1374" w:rsidRPr="00FF1374" w:rsidRDefault="00FF1374" w:rsidP="00FF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анализ национальной экономики. </w:t>
      </w:r>
    </w:p>
    <w:p w14:paraId="779A4F4C" w14:textId="25820F46" w:rsidR="002B6163" w:rsidRPr="00C020EA" w:rsidRDefault="002B6163" w:rsidP="00D351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2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14:paraId="75E10893" w14:textId="3B70BB18" w:rsidR="002B6163" w:rsidRDefault="0047204D" w:rsidP="00D351AD">
      <w:pPr>
        <w:pStyle w:val="af0"/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Привести в отчете варианты названия проекта и указать выбранный вариант с обоснованием.</w:t>
      </w:r>
    </w:p>
    <w:p w14:paraId="488E7FAB" w14:textId="3787C675" w:rsidR="0047204D" w:rsidRDefault="0047204D" w:rsidP="0047204D">
      <w:pPr>
        <w:pStyle w:val="af0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4530B">
        <w:rPr>
          <w:rFonts w:ascii="Times New Roman" w:hAnsi="Times New Roman" w:cs="Times New Roman"/>
          <w:color w:val="000000"/>
          <w:sz w:val="28"/>
          <w:szCs w:val="28"/>
        </w:rPr>
        <w:t>Привести план проекта с подробным описанием каждого пункта.</w:t>
      </w:r>
    </w:p>
    <w:p w14:paraId="067AF0E7" w14:textId="10D8C4CF" w:rsidR="0098655D" w:rsidRPr="0098655D" w:rsidRDefault="00F4530B" w:rsidP="0047204D">
      <w:pPr>
        <w:pStyle w:val="af0"/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8655D">
        <w:rPr>
          <w:rFonts w:ascii="Times New Roman" w:hAnsi="Times New Roman" w:cs="Times New Roman"/>
          <w:color w:val="000000"/>
          <w:sz w:val="28"/>
          <w:szCs w:val="28"/>
        </w:rPr>
        <w:t>Оформить отчет</w:t>
      </w:r>
    </w:p>
    <w:p w14:paraId="3578807F" w14:textId="77777777" w:rsidR="002868F4" w:rsidRPr="00C11715" w:rsidRDefault="002868F4" w:rsidP="00227F0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Требования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оформлению</w:t>
      </w:r>
      <w:r w:rsidRPr="00C11715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C11715">
        <w:rPr>
          <w:rFonts w:ascii="Times New Roman" w:hAnsi="Times New Roman" w:cs="Times New Roman"/>
          <w:b/>
          <w:color w:val="000000"/>
          <w:sz w:val="28"/>
          <w:szCs w:val="28"/>
        </w:rPr>
        <w:t>отчета</w:t>
      </w:r>
    </w:p>
    <w:p w14:paraId="6AE652EA" w14:textId="77777777" w:rsidR="00860061" w:rsidRPr="00A6041F" w:rsidRDefault="002868F4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Отчет о проделанной работе должен быть выполнен на листах формата А4 и содержать:</w:t>
      </w:r>
    </w:p>
    <w:p w14:paraId="2107BF7D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название;</w:t>
      </w:r>
    </w:p>
    <w:p w14:paraId="4149E837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цель работы;</w:t>
      </w:r>
    </w:p>
    <w:p w14:paraId="4B5E5C99" w14:textId="77777777" w:rsidR="00593FBA" w:rsidRPr="00DA2B29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B29">
        <w:rPr>
          <w:rFonts w:ascii="Times New Roman" w:hAnsi="Times New Roman" w:cs="Times New Roman"/>
          <w:sz w:val="28"/>
          <w:szCs w:val="28"/>
        </w:rPr>
        <w:t xml:space="preserve">– </w:t>
      </w:r>
      <w:r w:rsidR="00F27C78" w:rsidRPr="00DA2B2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DA2B29" w:rsidRPr="00DA2B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этапов проведения практической работы</w:t>
      </w:r>
      <w:r w:rsidRPr="00DA2B29">
        <w:rPr>
          <w:rFonts w:ascii="Times New Roman" w:hAnsi="Times New Roman" w:cs="Times New Roman"/>
          <w:sz w:val="28"/>
          <w:szCs w:val="28"/>
        </w:rPr>
        <w:t>;</w:t>
      </w:r>
    </w:p>
    <w:p w14:paraId="7E133285" w14:textId="77777777" w:rsidR="00593FBA" w:rsidRPr="00A6041F" w:rsidRDefault="00593FBA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1F">
        <w:rPr>
          <w:rFonts w:ascii="Times New Roman" w:hAnsi="Times New Roman" w:cs="Times New Roman"/>
          <w:sz w:val="28"/>
          <w:szCs w:val="28"/>
        </w:rPr>
        <w:t>– краткие ответы на контрольные вопросы.</w:t>
      </w:r>
    </w:p>
    <w:p w14:paraId="41860975" w14:textId="77777777" w:rsidR="002868F4" w:rsidRPr="00F27C78" w:rsidRDefault="002868F4" w:rsidP="00D351A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</w:t>
      </w:r>
      <w:r w:rsidRPr="00F27C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F27C78">
        <w:rPr>
          <w:rFonts w:ascii="Times New Roman" w:hAnsi="Times New Roman" w:cs="Times New Roman"/>
          <w:b/>
          <w:color w:val="000000"/>
          <w:sz w:val="28"/>
          <w:szCs w:val="28"/>
        </w:rPr>
        <w:t>вопросы</w:t>
      </w:r>
    </w:p>
    <w:p w14:paraId="4AAB2D8F" w14:textId="511B2B81" w:rsidR="00897297" w:rsidRDefault="008B5CE7" w:rsidP="00564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26D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97297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Перечислите </w:t>
      </w:r>
      <w:r w:rsidR="00564881">
        <w:rPr>
          <w:rFonts w:ascii="Times New Roman" w:hAnsi="Times New Roman" w:cs="Times New Roman"/>
          <w:color w:val="000000"/>
          <w:sz w:val="28"/>
          <w:szCs w:val="28"/>
        </w:rPr>
        <w:t>какие этапы входят в</w:t>
      </w:r>
      <w:r w:rsidR="00564881"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 плана инновационного проекта</w:t>
      </w:r>
    </w:p>
    <w:p w14:paraId="1A60E7C8" w14:textId="08BEE794" w:rsidR="00564881" w:rsidRDefault="00564881" w:rsidP="00564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620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Укажите необходимость проведения </w:t>
      </w:r>
      <w:r w:rsidR="006203B8"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</w:t>
      </w:r>
      <w:r w:rsidR="006203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6203B8" w:rsidRPr="00FF13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полных инвестиционных издержек</w:t>
      </w:r>
    </w:p>
    <w:p w14:paraId="1EC6DCBA" w14:textId="5942772A" w:rsidR="006203B8" w:rsidRDefault="006203B8" w:rsidP="0056488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F453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определение бизнес-плана проекта.</w:t>
      </w:r>
    </w:p>
    <w:p w14:paraId="172CD74D" w14:textId="2E4C6C3B" w:rsidR="005D353E" w:rsidRDefault="005D353E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E0E34F" w14:textId="223619F0" w:rsidR="005D353E" w:rsidRPr="005D353E" w:rsidRDefault="005D353E" w:rsidP="005D353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3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108DD0FA" w14:textId="77777777" w:rsidR="005D353E" w:rsidRPr="005D353E" w:rsidRDefault="005D353E" w:rsidP="00D351A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4DC386" w14:textId="56AE1432" w:rsidR="00C46103" w:rsidRDefault="005D353E" w:rsidP="00FF137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53E">
        <w:rPr>
          <w:rFonts w:ascii="Times New Roman" w:hAnsi="Times New Roman" w:cs="Times New Roman"/>
          <w:sz w:val="28"/>
          <w:szCs w:val="28"/>
        </w:rPr>
        <w:t>1.</w:t>
      </w:r>
      <w:r w:rsidR="005D01B3" w:rsidRPr="005D01B3">
        <w:rPr>
          <w:rFonts w:ascii="PT Sans" w:hAnsi="PT Sans"/>
          <w:color w:val="666666"/>
        </w:rPr>
        <w:t xml:space="preserve"> </w:t>
      </w:r>
      <w:r w:rsidR="00FF1374" w:rsidRPr="00FF1374">
        <w:rPr>
          <w:rFonts w:ascii="Times New Roman" w:hAnsi="Times New Roman" w:cs="Times New Roman"/>
          <w:sz w:val="28"/>
          <w:szCs w:val="28"/>
        </w:rPr>
        <w:t>Алексанов, Д. С. Бизнес-план инвестиционного проекта в АПК: организационный план и управление реализацией проекта / Д. С. Алексанов // Экономика сельскохозяйственных и перерабатывающих предприятий. – 2006. – № 10. – С. 48-51. – EDN KVMUJH.</w:t>
      </w:r>
    </w:p>
    <w:p w14:paraId="6F49A045" w14:textId="7FB01BA8" w:rsidR="00FF1374" w:rsidRDefault="00FF1374" w:rsidP="00FF137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F1374">
        <w:t xml:space="preserve"> </w:t>
      </w:r>
      <w:r w:rsidRPr="00FF1374">
        <w:rPr>
          <w:rFonts w:ascii="Times New Roman" w:hAnsi="Times New Roman" w:cs="Times New Roman"/>
          <w:sz w:val="28"/>
          <w:szCs w:val="28"/>
        </w:rPr>
        <w:t>Данякина, Е. И. Финансовые риски и финансовый анализ плана некоммерческого проекта (на примере проекта научного журнала Вуза) / Е. И. Данякина, Н. В. Жадько // Наука в мегаполисе Science in a Megapolis. – 2023. – № 10(55). – EDN EAHVQH.</w:t>
      </w:r>
    </w:p>
    <w:p w14:paraId="2221FF88" w14:textId="3F56DB19" w:rsidR="00EA7FCD" w:rsidRDefault="00EA7FCD" w:rsidP="00FF137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7FCD">
        <w:t xml:space="preserve"> </w:t>
      </w:r>
      <w:r w:rsidRPr="00EA7FCD">
        <w:rPr>
          <w:rFonts w:ascii="Times New Roman" w:hAnsi="Times New Roman" w:cs="Times New Roman"/>
          <w:sz w:val="28"/>
          <w:szCs w:val="28"/>
        </w:rPr>
        <w:t>Щербакова, А. А. Инновационная экономика и технологическое предпринимательство : учебное пособие / А. А. Щербакова ; Вологодский государственный университет. – Вологда : Вологодский государственный университет, 2020. – 88 с. – ISBN 978-5-87851-898-7. – EDN LFNEMJ.</w:t>
      </w:r>
    </w:p>
    <w:p w14:paraId="02203231" w14:textId="3545071F" w:rsidR="00EA7FCD" w:rsidRPr="005D353E" w:rsidRDefault="00EA7FCD" w:rsidP="00FF1374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762D">
        <w:rPr>
          <w:rFonts w:ascii="Times New Roman" w:hAnsi="Times New Roman" w:cs="Times New Roman"/>
          <w:sz w:val="28"/>
          <w:szCs w:val="28"/>
        </w:rPr>
        <w:t xml:space="preserve">Гаврилова Е.С. </w:t>
      </w:r>
      <w:r>
        <w:rPr>
          <w:rFonts w:ascii="Times New Roman" w:hAnsi="Times New Roman" w:cs="Times New Roman"/>
          <w:sz w:val="28"/>
          <w:szCs w:val="28"/>
        </w:rPr>
        <w:t>Курсовой проект</w:t>
      </w:r>
      <w:r w:rsidR="0042762D">
        <w:rPr>
          <w:rFonts w:ascii="Times New Roman" w:hAnsi="Times New Roman" w:cs="Times New Roman"/>
          <w:sz w:val="28"/>
          <w:szCs w:val="28"/>
        </w:rPr>
        <w:t xml:space="preserve"> «Бизнес-планирование инновационного проекта международной компании», Краснодар, 2020.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A7FCD" w:rsidRPr="005D353E" w:rsidSect="00013D5D">
      <w:headerReference w:type="default" r:id="rId7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0EC5E" w14:textId="77777777" w:rsidR="00F87D49" w:rsidRDefault="00F87D49">
      <w:pPr>
        <w:spacing w:after="0" w:line="240" w:lineRule="auto"/>
      </w:pPr>
      <w:r>
        <w:separator/>
      </w:r>
    </w:p>
  </w:endnote>
  <w:endnote w:type="continuationSeparator" w:id="0">
    <w:p w14:paraId="2F3D9F7F" w14:textId="77777777" w:rsidR="00F87D49" w:rsidRDefault="00F8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BC8B" w14:textId="77777777" w:rsidR="00F87D49" w:rsidRDefault="00F87D49">
      <w:pPr>
        <w:spacing w:after="0" w:line="240" w:lineRule="auto"/>
      </w:pPr>
      <w:r>
        <w:separator/>
      </w:r>
    </w:p>
  </w:footnote>
  <w:footnote w:type="continuationSeparator" w:id="0">
    <w:p w14:paraId="168CF198" w14:textId="77777777" w:rsidR="00F87D49" w:rsidRDefault="00F8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7E68" w14:textId="6D2D0CEA" w:rsidR="002868F4" w:rsidRPr="00FB5AE9" w:rsidRDefault="002868F4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7CA811F3" w14:textId="77777777" w:rsidR="002868F4" w:rsidRPr="00FB5AE9" w:rsidRDefault="002868F4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2B9"/>
    <w:multiLevelType w:val="hybridMultilevel"/>
    <w:tmpl w:val="8D1E464E"/>
    <w:lvl w:ilvl="0" w:tplc="8802600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4625172"/>
    <w:multiLevelType w:val="multilevel"/>
    <w:tmpl w:val="6DE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D1EAC"/>
    <w:multiLevelType w:val="multilevel"/>
    <w:tmpl w:val="A490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65856"/>
    <w:multiLevelType w:val="hybridMultilevel"/>
    <w:tmpl w:val="D72893EE"/>
    <w:lvl w:ilvl="0" w:tplc="BA70084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0F4E4A1B"/>
    <w:multiLevelType w:val="hybridMultilevel"/>
    <w:tmpl w:val="B530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AFD"/>
    <w:multiLevelType w:val="multilevel"/>
    <w:tmpl w:val="1194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74A0C"/>
    <w:multiLevelType w:val="multilevel"/>
    <w:tmpl w:val="D27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9098A"/>
    <w:multiLevelType w:val="multilevel"/>
    <w:tmpl w:val="2C48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63669"/>
    <w:multiLevelType w:val="multilevel"/>
    <w:tmpl w:val="2AA4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70397"/>
    <w:multiLevelType w:val="multilevel"/>
    <w:tmpl w:val="E20A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BB75FF"/>
    <w:multiLevelType w:val="hybridMultilevel"/>
    <w:tmpl w:val="745EC338"/>
    <w:lvl w:ilvl="0" w:tplc="DA94F9C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4A43FD"/>
    <w:multiLevelType w:val="hybridMultilevel"/>
    <w:tmpl w:val="71E6FEDE"/>
    <w:lvl w:ilvl="0" w:tplc="837807E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C5341"/>
    <w:multiLevelType w:val="multilevel"/>
    <w:tmpl w:val="6A2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AE67CC"/>
    <w:multiLevelType w:val="multilevel"/>
    <w:tmpl w:val="8710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11806"/>
    <w:multiLevelType w:val="multilevel"/>
    <w:tmpl w:val="9E1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5D5973"/>
    <w:multiLevelType w:val="hybridMultilevel"/>
    <w:tmpl w:val="1D2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37A0A"/>
    <w:multiLevelType w:val="hybridMultilevel"/>
    <w:tmpl w:val="C696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B5B77"/>
    <w:multiLevelType w:val="hybridMultilevel"/>
    <w:tmpl w:val="6F3E18E0"/>
    <w:lvl w:ilvl="0" w:tplc="6B6CA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CC578C4"/>
    <w:multiLevelType w:val="hybridMultilevel"/>
    <w:tmpl w:val="0270DB92"/>
    <w:lvl w:ilvl="0" w:tplc="D9D449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C5579"/>
    <w:multiLevelType w:val="multilevel"/>
    <w:tmpl w:val="A122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B237EC"/>
    <w:multiLevelType w:val="hybridMultilevel"/>
    <w:tmpl w:val="6E8C79E4"/>
    <w:lvl w:ilvl="0" w:tplc="52A62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9B05D2"/>
    <w:multiLevelType w:val="hybridMultilevel"/>
    <w:tmpl w:val="AE52F5A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561084"/>
    <w:multiLevelType w:val="hybridMultilevel"/>
    <w:tmpl w:val="4DB8F648"/>
    <w:lvl w:ilvl="0" w:tplc="2154DB0E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3" w15:restartNumberingAfterBreak="0">
    <w:nsid w:val="558A578F"/>
    <w:multiLevelType w:val="hybridMultilevel"/>
    <w:tmpl w:val="0E6211B6"/>
    <w:lvl w:ilvl="0" w:tplc="41B8AC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95A6C"/>
    <w:multiLevelType w:val="multilevel"/>
    <w:tmpl w:val="745EC33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9EB42AB"/>
    <w:multiLevelType w:val="hybridMultilevel"/>
    <w:tmpl w:val="CE9CB3A8"/>
    <w:lvl w:ilvl="0" w:tplc="02CCAB7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F0E5A"/>
    <w:multiLevelType w:val="hybridMultilevel"/>
    <w:tmpl w:val="E0DA92D6"/>
    <w:lvl w:ilvl="0" w:tplc="7EE0C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CC134E5"/>
    <w:multiLevelType w:val="multilevel"/>
    <w:tmpl w:val="EA9E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5E0B74"/>
    <w:multiLevelType w:val="hybridMultilevel"/>
    <w:tmpl w:val="A6EEA58C"/>
    <w:lvl w:ilvl="0" w:tplc="C0DC49E0">
      <w:start w:val="1"/>
      <w:numFmt w:val="decimal"/>
      <w:lvlText w:val="%1."/>
      <w:lvlJc w:val="left"/>
      <w:pPr>
        <w:ind w:left="842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9" w15:restartNumberingAfterBreak="0">
    <w:nsid w:val="646D7DEC"/>
    <w:multiLevelType w:val="multilevel"/>
    <w:tmpl w:val="29E4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C9569A"/>
    <w:multiLevelType w:val="hybridMultilevel"/>
    <w:tmpl w:val="1BC6D654"/>
    <w:lvl w:ilvl="0" w:tplc="CB26E66A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24F93"/>
    <w:multiLevelType w:val="multilevel"/>
    <w:tmpl w:val="F5D0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A40A04"/>
    <w:multiLevelType w:val="multilevel"/>
    <w:tmpl w:val="C07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8D1B38"/>
    <w:multiLevelType w:val="hybridMultilevel"/>
    <w:tmpl w:val="40C07F7C"/>
    <w:lvl w:ilvl="0" w:tplc="8E303142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4616E5"/>
    <w:multiLevelType w:val="hybridMultilevel"/>
    <w:tmpl w:val="28E2E1B2"/>
    <w:lvl w:ilvl="0" w:tplc="2440F5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7141F1"/>
    <w:multiLevelType w:val="multilevel"/>
    <w:tmpl w:val="FD5A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E10CAD"/>
    <w:multiLevelType w:val="hybridMultilevel"/>
    <w:tmpl w:val="2BF81C50"/>
    <w:lvl w:ilvl="0" w:tplc="736A3F54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2904C5C"/>
    <w:multiLevelType w:val="hybridMultilevel"/>
    <w:tmpl w:val="86422A22"/>
    <w:lvl w:ilvl="0" w:tplc="C8560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FC2572"/>
    <w:multiLevelType w:val="multilevel"/>
    <w:tmpl w:val="7ADC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30511E"/>
    <w:multiLevelType w:val="hybridMultilevel"/>
    <w:tmpl w:val="068C8EE6"/>
    <w:lvl w:ilvl="0" w:tplc="DF660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6D47D0"/>
    <w:multiLevelType w:val="hybridMultilevel"/>
    <w:tmpl w:val="CD943784"/>
    <w:lvl w:ilvl="0" w:tplc="26F6304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1" w15:restartNumberingAfterBreak="0">
    <w:nsid w:val="7F2E61F2"/>
    <w:multiLevelType w:val="multilevel"/>
    <w:tmpl w:val="7934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3863A8"/>
    <w:multiLevelType w:val="hybridMultilevel"/>
    <w:tmpl w:val="0DCC8B70"/>
    <w:lvl w:ilvl="0" w:tplc="BA3C2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39"/>
  </w:num>
  <w:num w:numId="5">
    <w:abstractNumId w:val="15"/>
  </w:num>
  <w:num w:numId="6">
    <w:abstractNumId w:val="17"/>
  </w:num>
  <w:num w:numId="7">
    <w:abstractNumId w:val="22"/>
  </w:num>
  <w:num w:numId="8">
    <w:abstractNumId w:val="40"/>
  </w:num>
  <w:num w:numId="9">
    <w:abstractNumId w:val="3"/>
  </w:num>
  <w:num w:numId="10">
    <w:abstractNumId w:val="28"/>
  </w:num>
  <w:num w:numId="11">
    <w:abstractNumId w:val="31"/>
  </w:num>
  <w:num w:numId="12">
    <w:abstractNumId w:val="2"/>
  </w:num>
  <w:num w:numId="13">
    <w:abstractNumId w:val="11"/>
  </w:num>
  <w:num w:numId="14">
    <w:abstractNumId w:val="19"/>
  </w:num>
  <w:num w:numId="15">
    <w:abstractNumId w:val="30"/>
  </w:num>
  <w:num w:numId="16">
    <w:abstractNumId w:val="42"/>
  </w:num>
  <w:num w:numId="17">
    <w:abstractNumId w:val="6"/>
  </w:num>
  <w:num w:numId="18">
    <w:abstractNumId w:val="5"/>
  </w:num>
  <w:num w:numId="19">
    <w:abstractNumId w:val="10"/>
  </w:num>
  <w:num w:numId="20">
    <w:abstractNumId w:val="26"/>
  </w:num>
  <w:num w:numId="21">
    <w:abstractNumId w:val="4"/>
  </w:num>
  <w:num w:numId="22">
    <w:abstractNumId w:val="23"/>
  </w:num>
  <w:num w:numId="23">
    <w:abstractNumId w:val="25"/>
  </w:num>
  <w:num w:numId="24">
    <w:abstractNumId w:val="33"/>
  </w:num>
  <w:num w:numId="25">
    <w:abstractNumId w:val="36"/>
  </w:num>
  <w:num w:numId="26">
    <w:abstractNumId w:val="24"/>
  </w:num>
  <w:num w:numId="27">
    <w:abstractNumId w:val="21"/>
  </w:num>
  <w:num w:numId="28">
    <w:abstractNumId w:val="34"/>
  </w:num>
  <w:num w:numId="29">
    <w:abstractNumId w:val="27"/>
  </w:num>
  <w:num w:numId="30">
    <w:abstractNumId w:val="9"/>
  </w:num>
  <w:num w:numId="31">
    <w:abstractNumId w:val="12"/>
  </w:num>
  <w:num w:numId="32">
    <w:abstractNumId w:val="13"/>
  </w:num>
  <w:num w:numId="33">
    <w:abstractNumId w:val="14"/>
  </w:num>
  <w:num w:numId="34">
    <w:abstractNumId w:val="35"/>
  </w:num>
  <w:num w:numId="35">
    <w:abstractNumId w:val="41"/>
  </w:num>
  <w:num w:numId="36">
    <w:abstractNumId w:val="1"/>
  </w:num>
  <w:num w:numId="37">
    <w:abstractNumId w:val="8"/>
  </w:num>
  <w:num w:numId="38">
    <w:abstractNumId w:val="29"/>
  </w:num>
  <w:num w:numId="39">
    <w:abstractNumId w:val="37"/>
  </w:num>
  <w:num w:numId="40">
    <w:abstractNumId w:val="32"/>
  </w:num>
  <w:num w:numId="41">
    <w:abstractNumId w:val="16"/>
  </w:num>
  <w:num w:numId="42">
    <w:abstractNumId w:val="3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358"/>
    <w:rsid w:val="00001387"/>
    <w:rsid w:val="00005C3F"/>
    <w:rsid w:val="00013D5D"/>
    <w:rsid w:val="0002538E"/>
    <w:rsid w:val="00027078"/>
    <w:rsid w:val="00031904"/>
    <w:rsid w:val="00037720"/>
    <w:rsid w:val="00042A23"/>
    <w:rsid w:val="00047286"/>
    <w:rsid w:val="000558A9"/>
    <w:rsid w:val="00057C04"/>
    <w:rsid w:val="00065297"/>
    <w:rsid w:val="000773B2"/>
    <w:rsid w:val="0008024D"/>
    <w:rsid w:val="000A733B"/>
    <w:rsid w:val="000B12F2"/>
    <w:rsid w:val="000B63B2"/>
    <w:rsid w:val="000B7339"/>
    <w:rsid w:val="000C4D37"/>
    <w:rsid w:val="000D1C26"/>
    <w:rsid w:val="000D203F"/>
    <w:rsid w:val="000E019A"/>
    <w:rsid w:val="00114E11"/>
    <w:rsid w:val="001221B7"/>
    <w:rsid w:val="00124D75"/>
    <w:rsid w:val="00132435"/>
    <w:rsid w:val="00132639"/>
    <w:rsid w:val="001362A5"/>
    <w:rsid w:val="00160002"/>
    <w:rsid w:val="00167A98"/>
    <w:rsid w:val="00171B5A"/>
    <w:rsid w:val="0018197A"/>
    <w:rsid w:val="00184878"/>
    <w:rsid w:val="00185260"/>
    <w:rsid w:val="001A06F7"/>
    <w:rsid w:val="001B4550"/>
    <w:rsid w:val="001B7D55"/>
    <w:rsid w:val="001E3630"/>
    <w:rsid w:val="001E4B01"/>
    <w:rsid w:val="001E6D6C"/>
    <w:rsid w:val="001F4691"/>
    <w:rsid w:val="002003E6"/>
    <w:rsid w:val="00203896"/>
    <w:rsid w:val="002038A1"/>
    <w:rsid w:val="0021110F"/>
    <w:rsid w:val="00227F0C"/>
    <w:rsid w:val="0023166B"/>
    <w:rsid w:val="00236701"/>
    <w:rsid w:val="00241D18"/>
    <w:rsid w:val="002428B1"/>
    <w:rsid w:val="00247778"/>
    <w:rsid w:val="00247841"/>
    <w:rsid w:val="00253134"/>
    <w:rsid w:val="002613BF"/>
    <w:rsid w:val="002744E9"/>
    <w:rsid w:val="002868F4"/>
    <w:rsid w:val="00291CDB"/>
    <w:rsid w:val="002945D1"/>
    <w:rsid w:val="002A03BB"/>
    <w:rsid w:val="002A2D54"/>
    <w:rsid w:val="002A47CF"/>
    <w:rsid w:val="002B0B4C"/>
    <w:rsid w:val="002B6163"/>
    <w:rsid w:val="002C1CB8"/>
    <w:rsid w:val="002C3615"/>
    <w:rsid w:val="002C3D9A"/>
    <w:rsid w:val="002C4BDF"/>
    <w:rsid w:val="002C756C"/>
    <w:rsid w:val="002D6392"/>
    <w:rsid w:val="002E3F87"/>
    <w:rsid w:val="002F4C23"/>
    <w:rsid w:val="002F57FB"/>
    <w:rsid w:val="00302480"/>
    <w:rsid w:val="003128AA"/>
    <w:rsid w:val="00317911"/>
    <w:rsid w:val="003251CB"/>
    <w:rsid w:val="00330DF0"/>
    <w:rsid w:val="003426CA"/>
    <w:rsid w:val="00347ED1"/>
    <w:rsid w:val="0035539D"/>
    <w:rsid w:val="00367226"/>
    <w:rsid w:val="00386620"/>
    <w:rsid w:val="003A3EA7"/>
    <w:rsid w:val="003B6A59"/>
    <w:rsid w:val="003C60CE"/>
    <w:rsid w:val="003D0D4C"/>
    <w:rsid w:val="003D31EA"/>
    <w:rsid w:val="003D7120"/>
    <w:rsid w:val="003E4F35"/>
    <w:rsid w:val="003E6140"/>
    <w:rsid w:val="003F4E51"/>
    <w:rsid w:val="00401D99"/>
    <w:rsid w:val="0041432C"/>
    <w:rsid w:val="004148DA"/>
    <w:rsid w:val="00416D55"/>
    <w:rsid w:val="0042402E"/>
    <w:rsid w:val="0042762D"/>
    <w:rsid w:val="004424E9"/>
    <w:rsid w:val="004428CE"/>
    <w:rsid w:val="00452930"/>
    <w:rsid w:val="0045524C"/>
    <w:rsid w:val="00460BB1"/>
    <w:rsid w:val="0047204D"/>
    <w:rsid w:val="0048235D"/>
    <w:rsid w:val="00494077"/>
    <w:rsid w:val="004973B0"/>
    <w:rsid w:val="004A4976"/>
    <w:rsid w:val="004B06F4"/>
    <w:rsid w:val="004B4433"/>
    <w:rsid w:val="004B6DA2"/>
    <w:rsid w:val="004C505C"/>
    <w:rsid w:val="004D797A"/>
    <w:rsid w:val="00514972"/>
    <w:rsid w:val="00514BE4"/>
    <w:rsid w:val="00516EA7"/>
    <w:rsid w:val="0052089A"/>
    <w:rsid w:val="00523BE5"/>
    <w:rsid w:val="0053219F"/>
    <w:rsid w:val="005403A0"/>
    <w:rsid w:val="0054147D"/>
    <w:rsid w:val="00541AFE"/>
    <w:rsid w:val="00550C14"/>
    <w:rsid w:val="0055206F"/>
    <w:rsid w:val="00553EC0"/>
    <w:rsid w:val="0055548F"/>
    <w:rsid w:val="005626D6"/>
    <w:rsid w:val="00564881"/>
    <w:rsid w:val="005744DC"/>
    <w:rsid w:val="005771A0"/>
    <w:rsid w:val="00592996"/>
    <w:rsid w:val="00593FBA"/>
    <w:rsid w:val="00596AD3"/>
    <w:rsid w:val="005A2626"/>
    <w:rsid w:val="005A783C"/>
    <w:rsid w:val="005B1358"/>
    <w:rsid w:val="005D01B3"/>
    <w:rsid w:val="005D2A1E"/>
    <w:rsid w:val="005D353E"/>
    <w:rsid w:val="005E068A"/>
    <w:rsid w:val="005E378D"/>
    <w:rsid w:val="005F16DA"/>
    <w:rsid w:val="005F3C09"/>
    <w:rsid w:val="00600445"/>
    <w:rsid w:val="00600783"/>
    <w:rsid w:val="00615492"/>
    <w:rsid w:val="006203B8"/>
    <w:rsid w:val="00630996"/>
    <w:rsid w:val="00635AEB"/>
    <w:rsid w:val="00643C3E"/>
    <w:rsid w:val="00657E49"/>
    <w:rsid w:val="006611D9"/>
    <w:rsid w:val="0067273B"/>
    <w:rsid w:val="006811C8"/>
    <w:rsid w:val="00682158"/>
    <w:rsid w:val="00684504"/>
    <w:rsid w:val="006A6F96"/>
    <w:rsid w:val="006B3511"/>
    <w:rsid w:val="006C0382"/>
    <w:rsid w:val="006C3429"/>
    <w:rsid w:val="006F67E9"/>
    <w:rsid w:val="00710C8B"/>
    <w:rsid w:val="00720BC6"/>
    <w:rsid w:val="00722F22"/>
    <w:rsid w:val="00724485"/>
    <w:rsid w:val="00731793"/>
    <w:rsid w:val="007367CE"/>
    <w:rsid w:val="00742D6D"/>
    <w:rsid w:val="00750115"/>
    <w:rsid w:val="00755013"/>
    <w:rsid w:val="0075509B"/>
    <w:rsid w:val="00761BF3"/>
    <w:rsid w:val="0076493A"/>
    <w:rsid w:val="00767CAB"/>
    <w:rsid w:val="007724BC"/>
    <w:rsid w:val="00781842"/>
    <w:rsid w:val="0078574B"/>
    <w:rsid w:val="0078728C"/>
    <w:rsid w:val="007943BA"/>
    <w:rsid w:val="007A7129"/>
    <w:rsid w:val="007B253E"/>
    <w:rsid w:val="007B4969"/>
    <w:rsid w:val="007C02F4"/>
    <w:rsid w:val="007C422F"/>
    <w:rsid w:val="007C4691"/>
    <w:rsid w:val="007C6158"/>
    <w:rsid w:val="007D1B1C"/>
    <w:rsid w:val="007E1429"/>
    <w:rsid w:val="007E1BF1"/>
    <w:rsid w:val="007E3C6A"/>
    <w:rsid w:val="007E5577"/>
    <w:rsid w:val="007E5A53"/>
    <w:rsid w:val="007F069E"/>
    <w:rsid w:val="007F289D"/>
    <w:rsid w:val="00803EF4"/>
    <w:rsid w:val="00807C89"/>
    <w:rsid w:val="00815AE4"/>
    <w:rsid w:val="00820328"/>
    <w:rsid w:val="00830A80"/>
    <w:rsid w:val="00845EAB"/>
    <w:rsid w:val="00860061"/>
    <w:rsid w:val="00866BF3"/>
    <w:rsid w:val="00886737"/>
    <w:rsid w:val="00897297"/>
    <w:rsid w:val="008A2AD4"/>
    <w:rsid w:val="008B5CE7"/>
    <w:rsid w:val="008C783D"/>
    <w:rsid w:val="008F4528"/>
    <w:rsid w:val="00916CC5"/>
    <w:rsid w:val="00917287"/>
    <w:rsid w:val="00943107"/>
    <w:rsid w:val="00947102"/>
    <w:rsid w:val="00963A45"/>
    <w:rsid w:val="00964677"/>
    <w:rsid w:val="009652A4"/>
    <w:rsid w:val="009838FC"/>
    <w:rsid w:val="00985424"/>
    <w:rsid w:val="0098655D"/>
    <w:rsid w:val="00990A01"/>
    <w:rsid w:val="0099661D"/>
    <w:rsid w:val="009A03F3"/>
    <w:rsid w:val="009B27C7"/>
    <w:rsid w:val="009B65EC"/>
    <w:rsid w:val="009D0FAE"/>
    <w:rsid w:val="009E29D3"/>
    <w:rsid w:val="009F4414"/>
    <w:rsid w:val="00A042AD"/>
    <w:rsid w:val="00A06F19"/>
    <w:rsid w:val="00A0775C"/>
    <w:rsid w:val="00A150B1"/>
    <w:rsid w:val="00A30CD9"/>
    <w:rsid w:val="00A410C9"/>
    <w:rsid w:val="00A42CAE"/>
    <w:rsid w:val="00A44696"/>
    <w:rsid w:val="00A4797A"/>
    <w:rsid w:val="00A53EAB"/>
    <w:rsid w:val="00A54216"/>
    <w:rsid w:val="00A6041F"/>
    <w:rsid w:val="00A60A57"/>
    <w:rsid w:val="00A67F37"/>
    <w:rsid w:val="00A91A1A"/>
    <w:rsid w:val="00A93800"/>
    <w:rsid w:val="00A95CA3"/>
    <w:rsid w:val="00A9617B"/>
    <w:rsid w:val="00AA0739"/>
    <w:rsid w:val="00AB04E1"/>
    <w:rsid w:val="00AB609A"/>
    <w:rsid w:val="00AB692C"/>
    <w:rsid w:val="00AD5CD5"/>
    <w:rsid w:val="00AD6703"/>
    <w:rsid w:val="00AD7A2E"/>
    <w:rsid w:val="00AF5DF7"/>
    <w:rsid w:val="00B0405C"/>
    <w:rsid w:val="00B04680"/>
    <w:rsid w:val="00B050AC"/>
    <w:rsid w:val="00B07681"/>
    <w:rsid w:val="00B14527"/>
    <w:rsid w:val="00B22F2C"/>
    <w:rsid w:val="00B31147"/>
    <w:rsid w:val="00B564DB"/>
    <w:rsid w:val="00B661F8"/>
    <w:rsid w:val="00B80589"/>
    <w:rsid w:val="00B87A73"/>
    <w:rsid w:val="00BB71FD"/>
    <w:rsid w:val="00BC3D47"/>
    <w:rsid w:val="00BC3FBC"/>
    <w:rsid w:val="00BD4759"/>
    <w:rsid w:val="00BD4DFC"/>
    <w:rsid w:val="00BF0CC4"/>
    <w:rsid w:val="00C0102F"/>
    <w:rsid w:val="00C020EA"/>
    <w:rsid w:val="00C04AF3"/>
    <w:rsid w:val="00C06332"/>
    <w:rsid w:val="00C10D44"/>
    <w:rsid w:val="00C11715"/>
    <w:rsid w:val="00C13F8D"/>
    <w:rsid w:val="00C46103"/>
    <w:rsid w:val="00C55160"/>
    <w:rsid w:val="00C60312"/>
    <w:rsid w:val="00C60A6E"/>
    <w:rsid w:val="00C61474"/>
    <w:rsid w:val="00C61F9E"/>
    <w:rsid w:val="00C6278D"/>
    <w:rsid w:val="00C862F7"/>
    <w:rsid w:val="00C90E9F"/>
    <w:rsid w:val="00C91DD3"/>
    <w:rsid w:val="00C933BA"/>
    <w:rsid w:val="00CB297C"/>
    <w:rsid w:val="00CB3297"/>
    <w:rsid w:val="00CC00A2"/>
    <w:rsid w:val="00CC0415"/>
    <w:rsid w:val="00CC2677"/>
    <w:rsid w:val="00CE03CD"/>
    <w:rsid w:val="00D050C0"/>
    <w:rsid w:val="00D162A8"/>
    <w:rsid w:val="00D22A95"/>
    <w:rsid w:val="00D23ADF"/>
    <w:rsid w:val="00D2522D"/>
    <w:rsid w:val="00D318BF"/>
    <w:rsid w:val="00D330AF"/>
    <w:rsid w:val="00D351AD"/>
    <w:rsid w:val="00D35389"/>
    <w:rsid w:val="00D54358"/>
    <w:rsid w:val="00D660C7"/>
    <w:rsid w:val="00D72C01"/>
    <w:rsid w:val="00D83D52"/>
    <w:rsid w:val="00D95F4D"/>
    <w:rsid w:val="00DA2B29"/>
    <w:rsid w:val="00DA60BF"/>
    <w:rsid w:val="00DB045A"/>
    <w:rsid w:val="00DC00D1"/>
    <w:rsid w:val="00DC0D56"/>
    <w:rsid w:val="00DC233C"/>
    <w:rsid w:val="00DF57AF"/>
    <w:rsid w:val="00E00A7D"/>
    <w:rsid w:val="00E01600"/>
    <w:rsid w:val="00E35640"/>
    <w:rsid w:val="00E357AF"/>
    <w:rsid w:val="00E55A9E"/>
    <w:rsid w:val="00E5637C"/>
    <w:rsid w:val="00E5784B"/>
    <w:rsid w:val="00E5788E"/>
    <w:rsid w:val="00E62445"/>
    <w:rsid w:val="00E7302D"/>
    <w:rsid w:val="00E73D1E"/>
    <w:rsid w:val="00E769FD"/>
    <w:rsid w:val="00E76B79"/>
    <w:rsid w:val="00E875D7"/>
    <w:rsid w:val="00E93394"/>
    <w:rsid w:val="00EA7FCD"/>
    <w:rsid w:val="00EB0414"/>
    <w:rsid w:val="00EB1E22"/>
    <w:rsid w:val="00EC7F4E"/>
    <w:rsid w:val="00ED391B"/>
    <w:rsid w:val="00ED5B0C"/>
    <w:rsid w:val="00EE0439"/>
    <w:rsid w:val="00EF236F"/>
    <w:rsid w:val="00F05C62"/>
    <w:rsid w:val="00F17545"/>
    <w:rsid w:val="00F1758E"/>
    <w:rsid w:val="00F17DB7"/>
    <w:rsid w:val="00F22B27"/>
    <w:rsid w:val="00F27C78"/>
    <w:rsid w:val="00F3214E"/>
    <w:rsid w:val="00F34F94"/>
    <w:rsid w:val="00F4530B"/>
    <w:rsid w:val="00F46923"/>
    <w:rsid w:val="00F51C57"/>
    <w:rsid w:val="00F73CB3"/>
    <w:rsid w:val="00F845CB"/>
    <w:rsid w:val="00F8550C"/>
    <w:rsid w:val="00F86F39"/>
    <w:rsid w:val="00F87D49"/>
    <w:rsid w:val="00F92F80"/>
    <w:rsid w:val="00F93BF6"/>
    <w:rsid w:val="00FA1200"/>
    <w:rsid w:val="00FB2BBA"/>
    <w:rsid w:val="00FB745B"/>
    <w:rsid w:val="00FD50A9"/>
    <w:rsid w:val="00FD5ECF"/>
    <w:rsid w:val="00FF1374"/>
    <w:rsid w:val="00FF273A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6ECD"/>
  <w15:docId w15:val="{F22533EE-2C55-44D5-B8DC-41A188E6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F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8F4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F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868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868F4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868F4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8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868F4"/>
  </w:style>
  <w:style w:type="table" w:customStyle="1" w:styleId="13">
    <w:name w:val="Сетка таблицы1"/>
    <w:basedOn w:val="a1"/>
    <w:next w:val="a3"/>
    <w:uiPriority w:val="39"/>
    <w:rsid w:val="002868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8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8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2868F4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868F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8">
    <w:name w:val="Plain Text"/>
    <w:basedOn w:val="a"/>
    <w:link w:val="a9"/>
    <w:semiHidden/>
    <w:rsid w:val="002868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tt-RU" w:eastAsia="ru-RU"/>
    </w:rPr>
  </w:style>
  <w:style w:type="character" w:customStyle="1" w:styleId="a9">
    <w:name w:val="Текст Знак"/>
    <w:basedOn w:val="a0"/>
    <w:link w:val="a8"/>
    <w:semiHidden/>
    <w:rsid w:val="002868F4"/>
    <w:rPr>
      <w:rFonts w:ascii="Courier New" w:eastAsia="Times New Roman" w:hAnsi="Courier New" w:cs="Courier New"/>
      <w:sz w:val="20"/>
      <w:szCs w:val="20"/>
      <w:lang w:val="tt-RU" w:eastAsia="ru-RU"/>
    </w:rPr>
  </w:style>
  <w:style w:type="paragraph" w:styleId="14">
    <w:name w:val="toc 1"/>
    <w:basedOn w:val="a"/>
    <w:next w:val="a"/>
    <w:autoRedefine/>
    <w:uiPriority w:val="39"/>
    <w:unhideWhenUsed/>
    <w:rsid w:val="002868F4"/>
    <w:pPr>
      <w:tabs>
        <w:tab w:val="right" w:leader="dot" w:pos="9571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868F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868F4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868F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868F4"/>
    <w:rPr>
      <w:rFonts w:eastAsia="Times New Roman"/>
      <w:lang w:eastAsia="ru-RU"/>
    </w:rPr>
  </w:style>
  <w:style w:type="character" w:styleId="af">
    <w:name w:val="Strong"/>
    <w:basedOn w:val="a0"/>
    <w:uiPriority w:val="22"/>
    <w:qFormat/>
    <w:rsid w:val="002868F4"/>
    <w:rPr>
      <w:b/>
      <w:bCs/>
    </w:rPr>
  </w:style>
  <w:style w:type="character" w:customStyle="1" w:styleId="apple-converted-space">
    <w:name w:val="apple-converted-space"/>
    <w:basedOn w:val="a0"/>
    <w:rsid w:val="002868F4"/>
  </w:style>
  <w:style w:type="paragraph" w:styleId="af0">
    <w:name w:val="List Paragraph"/>
    <w:basedOn w:val="a"/>
    <w:uiPriority w:val="34"/>
    <w:qFormat/>
    <w:rsid w:val="002868F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28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68F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2868F4"/>
    <w:rPr>
      <w:color w:val="800080"/>
      <w:u w:val="single"/>
    </w:rPr>
  </w:style>
  <w:style w:type="character" w:customStyle="1" w:styleId="fontstyle01">
    <w:name w:val="fontstyle01"/>
    <w:basedOn w:val="a0"/>
    <w:rsid w:val="002868F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2868F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2868F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868F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68F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mw-headline">
    <w:name w:val="mw-headline"/>
    <w:basedOn w:val="a0"/>
    <w:rsid w:val="002868F4"/>
  </w:style>
  <w:style w:type="character" w:styleId="HTML">
    <w:name w:val="HTML Typewriter"/>
    <w:basedOn w:val="a0"/>
    <w:uiPriority w:val="99"/>
    <w:semiHidden/>
    <w:unhideWhenUsed/>
    <w:rsid w:val="002868F4"/>
    <w:rPr>
      <w:rFonts w:ascii="Courier New" w:eastAsia="Times New Roman" w:hAnsi="Courier New" w:cs="Courier New"/>
      <w:sz w:val="20"/>
      <w:szCs w:val="20"/>
    </w:rPr>
  </w:style>
  <w:style w:type="character" w:styleId="af2">
    <w:name w:val="Placeholder Text"/>
    <w:basedOn w:val="a0"/>
    <w:uiPriority w:val="99"/>
    <w:semiHidden/>
    <w:rsid w:val="002868F4"/>
    <w:rPr>
      <w:color w:val="808080"/>
    </w:rPr>
  </w:style>
  <w:style w:type="paragraph" w:customStyle="1" w:styleId="16">
    <w:name w:val="Основной текст1"/>
    <w:basedOn w:val="a"/>
    <w:rsid w:val="002868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8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868F4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8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286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Body Text"/>
    <w:basedOn w:val="a"/>
    <w:link w:val="af5"/>
    <w:uiPriority w:val="99"/>
    <w:semiHidden/>
    <w:unhideWhenUsed/>
    <w:rsid w:val="00401D9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01D99"/>
  </w:style>
  <w:style w:type="character" w:styleId="af6">
    <w:name w:val="Unresolved Mention"/>
    <w:basedOn w:val="a0"/>
    <w:uiPriority w:val="99"/>
    <w:semiHidden/>
    <w:unhideWhenUsed/>
    <w:rsid w:val="005D0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646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6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54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87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709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8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00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Вилия</dc:creator>
  <cp:keywords/>
  <dc:description/>
  <cp:lastModifiedBy>Вилия Равильевна</cp:lastModifiedBy>
  <cp:revision>339</cp:revision>
  <dcterms:created xsi:type="dcterms:W3CDTF">2023-08-30T17:44:00Z</dcterms:created>
  <dcterms:modified xsi:type="dcterms:W3CDTF">2024-09-01T08:56:00Z</dcterms:modified>
</cp:coreProperties>
</file>