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5" w:rsidRPr="006F54BB" w:rsidRDefault="00491A85" w:rsidP="0084259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Тестовые </w:t>
      </w:r>
      <w:r w:rsidR="00CE7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</w:t>
      </w:r>
      <w:r w:rsidR="00475E5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475E58" w:rsidRPr="00475E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Рекультивация </w:t>
      </w:r>
      <w:proofErr w:type="spellStart"/>
      <w:r w:rsidR="00475E58" w:rsidRPr="00475E58">
        <w:rPr>
          <w:rFonts w:ascii="Times New Roman" w:hAnsi="Times New Roman"/>
          <w:b/>
          <w:color w:val="000000" w:themeColor="text1"/>
          <w:sz w:val="28"/>
          <w:szCs w:val="28"/>
        </w:rPr>
        <w:t>золоотвалов</w:t>
      </w:r>
      <w:proofErr w:type="spellEnd"/>
      <w:r w:rsidR="00475E58" w:rsidRPr="00475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5676A" w:rsidRPr="00EF53B0" w:rsidRDefault="00E5676A" w:rsidP="0084259B">
      <w:pPr>
        <w:pStyle w:val="a3"/>
        <w:spacing w:after="0" w:line="276" w:lineRule="auto"/>
        <w:ind w:left="1352"/>
        <w:jc w:val="both"/>
        <w:rPr>
          <w:rFonts w:ascii="Times New Roman" w:hAnsi="Times New Roman" w:cs="Times New Roman"/>
          <w:sz w:val="28"/>
          <w:szCs w:val="28"/>
        </w:rPr>
      </w:pPr>
    </w:p>
    <w:p w:rsidR="00E5676A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1</w:t>
      </w:r>
      <w:r w:rsidR="00E5676A" w:rsidRPr="009B5DA9">
        <w:rPr>
          <w:rFonts w:ascii="Times New Roman" w:hAnsi="Times New Roman" w:cs="Times New Roman"/>
          <w:sz w:val="28"/>
          <w:szCs w:val="28"/>
        </w:rPr>
        <w:t>.</w:t>
      </w:r>
      <w:r w:rsidR="00932EB7" w:rsidRPr="00932EB7">
        <w:rPr>
          <w:rFonts w:ascii="Times New Roman" w:hAnsi="Times New Roman" w:cs="Times New Roman"/>
          <w:sz w:val="28"/>
          <w:szCs w:val="28"/>
        </w:rPr>
        <w:t xml:space="preserve"> </w:t>
      </w:r>
      <w:r w:rsidR="00E5676A" w:rsidRPr="009B5DA9">
        <w:rPr>
          <w:rFonts w:ascii="Times New Roman" w:hAnsi="Times New Roman" w:cs="Times New Roman"/>
          <w:sz w:val="28"/>
          <w:szCs w:val="28"/>
        </w:rPr>
        <w:t xml:space="preserve">Период зарастания растениями </w:t>
      </w:r>
      <w:proofErr w:type="spellStart"/>
      <w:r w:rsidR="00E5676A" w:rsidRPr="009B5DA9">
        <w:rPr>
          <w:rFonts w:ascii="Times New Roman" w:hAnsi="Times New Roman" w:cs="Times New Roman"/>
          <w:sz w:val="28"/>
          <w:szCs w:val="28"/>
        </w:rPr>
        <w:t>золошлакоотвалов</w:t>
      </w:r>
      <w:proofErr w:type="spellEnd"/>
      <w:r w:rsidR="00E5676A" w:rsidRPr="009B5DA9">
        <w:rPr>
          <w:rFonts w:ascii="Times New Roman" w:hAnsi="Times New Roman" w:cs="Times New Roman"/>
          <w:sz w:val="28"/>
          <w:szCs w:val="28"/>
        </w:rPr>
        <w:t>:</w:t>
      </w:r>
    </w:p>
    <w:p w:rsidR="00E5676A" w:rsidRPr="009B5DA9" w:rsidRDefault="0084259B" w:rsidP="0084259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E5676A" w:rsidRPr="009B5DA9">
        <w:rPr>
          <w:sz w:val="28"/>
          <w:szCs w:val="28"/>
        </w:rPr>
        <w:t xml:space="preserve"> </w:t>
      </w:r>
      <w:r w:rsidR="00E5676A" w:rsidRPr="009B5DA9">
        <w:rPr>
          <w:color w:val="000000" w:themeColor="text1"/>
          <w:sz w:val="28"/>
          <w:szCs w:val="28"/>
        </w:rPr>
        <w:t>от 10 до 15 лет.</w:t>
      </w:r>
    </w:p>
    <w:p w:rsidR="00E5676A" w:rsidRPr="009B5DA9" w:rsidRDefault="00E5676A" w:rsidP="0084259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9B5DA9">
        <w:rPr>
          <w:color w:val="0D0D0D" w:themeColor="text1" w:themeTint="F2"/>
          <w:sz w:val="28"/>
          <w:szCs w:val="28"/>
        </w:rPr>
        <w:t>– от 5 до 10 лет.</w:t>
      </w:r>
    </w:p>
    <w:p w:rsidR="00E5676A" w:rsidRPr="009B5DA9" w:rsidRDefault="00E5676A" w:rsidP="0084259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9B5DA9">
        <w:rPr>
          <w:color w:val="0D0D0D" w:themeColor="text1" w:themeTint="F2"/>
          <w:sz w:val="28"/>
          <w:szCs w:val="28"/>
        </w:rPr>
        <w:t>– от 15 до 30 лет.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76A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2</w:t>
      </w:r>
      <w:r w:rsidR="00E5676A" w:rsidRPr="009B5DA9">
        <w:rPr>
          <w:rFonts w:ascii="Times New Roman" w:hAnsi="Times New Roman" w:cs="Times New Roman"/>
          <w:sz w:val="28"/>
          <w:szCs w:val="28"/>
        </w:rPr>
        <w:t>.</w:t>
      </w:r>
      <w:r w:rsidR="00932EB7" w:rsidRPr="00307DA3">
        <w:rPr>
          <w:rFonts w:ascii="Times New Roman" w:hAnsi="Times New Roman" w:cs="Times New Roman"/>
          <w:sz w:val="28"/>
          <w:szCs w:val="28"/>
        </w:rPr>
        <w:t xml:space="preserve"> </w:t>
      </w:r>
      <w:r w:rsidR="00E5676A" w:rsidRPr="009B5DA9">
        <w:rPr>
          <w:rFonts w:ascii="Times New Roman" w:hAnsi="Times New Roman" w:cs="Times New Roman"/>
          <w:sz w:val="28"/>
          <w:szCs w:val="28"/>
        </w:rPr>
        <w:t>Ре</w:t>
      </w:r>
      <w:r w:rsidR="007760C1" w:rsidRPr="009B5DA9">
        <w:rPr>
          <w:rFonts w:ascii="Times New Roman" w:hAnsi="Times New Roman" w:cs="Times New Roman"/>
          <w:sz w:val="28"/>
          <w:szCs w:val="28"/>
        </w:rPr>
        <w:t xml:space="preserve">культивация </w:t>
      </w:r>
      <w:proofErr w:type="spellStart"/>
      <w:r w:rsidR="007760C1" w:rsidRPr="009B5DA9">
        <w:rPr>
          <w:rFonts w:ascii="Times New Roman" w:hAnsi="Times New Roman" w:cs="Times New Roman"/>
          <w:sz w:val="28"/>
          <w:szCs w:val="28"/>
        </w:rPr>
        <w:t>золоотвалов</w:t>
      </w:r>
      <w:proofErr w:type="spellEnd"/>
      <w:r w:rsidR="007760C1" w:rsidRPr="009B5DA9">
        <w:rPr>
          <w:rFonts w:ascii="Times New Roman" w:hAnsi="Times New Roman" w:cs="Times New Roman"/>
          <w:sz w:val="28"/>
          <w:szCs w:val="28"/>
        </w:rPr>
        <w:t xml:space="preserve"> </w:t>
      </w:r>
      <w:r w:rsidR="00E5676A"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это:</w:t>
      </w:r>
    </w:p>
    <w:p w:rsidR="00E5676A" w:rsidRPr="009B5DA9" w:rsidRDefault="00E5676A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использование ЗШО как</w:t>
      </w:r>
      <w:r w:rsidRPr="009B5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DA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B5DA9">
        <w:rPr>
          <w:rFonts w:ascii="Times New Roman" w:hAnsi="Times New Roman" w:cs="Times New Roman"/>
          <w:sz w:val="28"/>
          <w:szCs w:val="28"/>
        </w:rPr>
        <w:t xml:space="preserve"> сырья для удобрения с/х угодий</w:t>
      </w:r>
    </w:p>
    <w:p w:rsidR="00E5676A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76A" w:rsidRPr="009B5DA9">
        <w:rPr>
          <w:rFonts w:ascii="Times New Roman" w:hAnsi="Times New Roman" w:cs="Times New Roman"/>
          <w:sz w:val="28"/>
          <w:szCs w:val="28"/>
        </w:rPr>
        <w:t xml:space="preserve"> </w:t>
      </w:r>
      <w:r w:rsidR="00E5676A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отсыпка природного растительного грунта на их поверхность с последующим высевом многолетних трав.</w:t>
      </w:r>
    </w:p>
    <w:p w:rsidR="00E5676A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E5676A"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повторное использование ЗШО в деятельности ТЭС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DA9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 При высадке расстояние между полосами кустарника составляет</w:t>
      </w:r>
    </w:p>
    <w:p w:rsidR="009B5DA9" w:rsidRPr="009B5DA9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–.</w:t>
      </w:r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30 м.</w:t>
      </w:r>
    </w:p>
    <w:p w:rsidR="009B5DA9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– 20 м.</w:t>
      </w:r>
    </w:p>
    <w:p w:rsidR="009B5DA9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м.</w:t>
      </w:r>
    </w:p>
    <w:p w:rsidR="00C32BFC" w:rsidRDefault="00C32BFC" w:rsidP="0084259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F53B0" w:rsidRPr="009B5DA9" w:rsidRDefault="009B5DA9" w:rsidP="0084259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B6329" w:rsidRPr="009B5DA9">
        <w:rPr>
          <w:color w:val="000000" w:themeColor="text1"/>
          <w:sz w:val="28"/>
          <w:szCs w:val="28"/>
        </w:rPr>
        <w:t>.</w:t>
      </w:r>
      <w:r w:rsidR="00EF53B0" w:rsidRPr="009B5DA9">
        <w:rPr>
          <w:color w:val="000000" w:themeColor="text1"/>
          <w:sz w:val="28"/>
          <w:szCs w:val="28"/>
        </w:rPr>
        <w:t xml:space="preserve"> </w:t>
      </w:r>
      <w:proofErr w:type="spellStart"/>
      <w:r w:rsidR="00EF53B0" w:rsidRPr="009B5DA9">
        <w:rPr>
          <w:color w:val="000000" w:themeColor="text1"/>
          <w:sz w:val="28"/>
          <w:szCs w:val="28"/>
        </w:rPr>
        <w:t>Рекультивационные</w:t>
      </w:r>
      <w:proofErr w:type="spellEnd"/>
      <w:r w:rsidR="00EF53B0" w:rsidRPr="009B5DA9">
        <w:rPr>
          <w:color w:val="000000" w:themeColor="text1"/>
          <w:sz w:val="28"/>
          <w:szCs w:val="28"/>
        </w:rPr>
        <w:t xml:space="preserve"> мероприятия на </w:t>
      </w:r>
      <w:proofErr w:type="spellStart"/>
      <w:r w:rsidR="00EF53B0" w:rsidRPr="009B5DA9">
        <w:rPr>
          <w:color w:val="000000" w:themeColor="text1"/>
          <w:sz w:val="28"/>
          <w:szCs w:val="28"/>
        </w:rPr>
        <w:t>золоотвалах</w:t>
      </w:r>
      <w:proofErr w:type="spellEnd"/>
      <w:r w:rsidR="00EF53B0" w:rsidRPr="009B5DA9">
        <w:rPr>
          <w:color w:val="000000" w:themeColor="text1"/>
          <w:sz w:val="28"/>
          <w:szCs w:val="28"/>
        </w:rPr>
        <w:t xml:space="preserve"> ускоряют:</w:t>
      </w:r>
    </w:p>
    <w:p w:rsidR="006B6329" w:rsidRPr="009B5DA9" w:rsidRDefault="0084259B" w:rsidP="0084259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F53B0" w:rsidRPr="009B5DA9">
        <w:rPr>
          <w:color w:val="000000" w:themeColor="text1"/>
          <w:sz w:val="28"/>
          <w:szCs w:val="28"/>
        </w:rPr>
        <w:t xml:space="preserve"> формирование растительного покрова, меняют направление развития фитоценозов и их динамику.</w:t>
      </w:r>
    </w:p>
    <w:p w:rsidR="00EF53B0" w:rsidRPr="009B5DA9" w:rsidRDefault="00EF53B0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сокращение количества </w:t>
      </w:r>
      <w:proofErr w:type="spellStart"/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золоотвалов</w:t>
      </w:r>
      <w:proofErr w:type="spellEnd"/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F53B0" w:rsidRPr="009B5DA9" w:rsidRDefault="00EF53B0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негативное воздействие на окружающую среду.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3B0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B632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53B0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землевании поверхности </w:t>
      </w:r>
      <w:proofErr w:type="spellStart"/>
      <w:r w:rsidR="00EF53B0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золоотвала</w:t>
      </w:r>
      <w:proofErr w:type="spellEnd"/>
      <w:r w:rsidR="00EF53B0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нанесение плодородного слоя толщиной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6329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F53B0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15 см.</w:t>
      </w:r>
    </w:p>
    <w:p w:rsidR="00EF53B0" w:rsidRPr="009B5DA9" w:rsidRDefault="00EF53B0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до 30 см.</w:t>
      </w:r>
    </w:p>
    <w:p w:rsidR="00EF53B0" w:rsidRPr="009B5DA9" w:rsidRDefault="00EF53B0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до 45 см.</w:t>
      </w:r>
    </w:p>
    <w:p w:rsidR="0084259B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E58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увеличением возраста в растительных сообществах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золоотвалов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формирующихся </w:t>
      </w:r>
      <w:proofErr w:type="gram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экотопах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наблюдается:</w:t>
      </w:r>
    </w:p>
    <w:p w:rsidR="00475E58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9B5DA9"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уменьшение</w:t>
      </w:r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надземной</w:t>
      </w:r>
      <w:proofErr w:type="gramEnd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фитомассы</w:t>
      </w:r>
      <w:proofErr w:type="spellEnd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увеличение относительного веса подземных органов травянистых растений.</w:t>
      </w:r>
    </w:p>
    <w:p w:rsidR="00475E58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9B5DA9" w:rsidRPr="009B5D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proofErr w:type="gramStart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надземной</w:t>
      </w:r>
      <w:proofErr w:type="gramEnd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фитомассы</w:t>
      </w:r>
      <w:proofErr w:type="spellEnd"/>
      <w:r w:rsidR="009B5DA9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уменьшения абсолютного веса подземных органов травянистых растений.</w:t>
      </w:r>
    </w:p>
    <w:p w:rsidR="00475E58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</w:t>
      </w:r>
      <w:proofErr w:type="gram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надземной</w:t>
      </w:r>
      <w:proofErr w:type="gram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фитомассы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относительного и абсолютного веса подземных органов травянистых растений.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E58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932EB7" w:rsidRPr="0093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вытеснения культурных видов </w:t>
      </w:r>
      <w:proofErr w:type="gram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дикорастущими</w:t>
      </w:r>
      <w:proofErr w:type="gram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рекультивированном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золоотвале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составляет:</w:t>
      </w:r>
    </w:p>
    <w:p w:rsidR="00475E58" w:rsidRPr="00932EB7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3-7 лет</w:t>
      </w:r>
      <w:r w:rsidR="00475E58" w:rsidRPr="00932E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5E58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– 5-10 лет.</w:t>
      </w:r>
    </w:p>
    <w:p w:rsidR="00475E58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10-15 лет.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E58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Через 35 лет после проведения биологической рекультивации на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рекультивированном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золоотвале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формируется:</w:t>
      </w:r>
    </w:p>
    <w:p w:rsidR="00A456B6" w:rsidRPr="009B5DA9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разнотравно-полынно-злаковый фитоценоз с преобладанием </w:t>
      </w:r>
      <w:proofErr w:type="spellStart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Poa</w:t>
      </w:r>
      <w:proofErr w:type="spellEnd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bulbosa</w:t>
      </w:r>
      <w:proofErr w:type="spellEnd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Agropyron</w:t>
      </w:r>
      <w:proofErr w:type="spellEnd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fragile</w:t>
      </w:r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Р. </w:t>
      </w:r>
      <w:proofErr w:type="spellStart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Candargy</w:t>
      </w:r>
      <w:proofErr w:type="spellEnd"/>
    </w:p>
    <w:p w:rsidR="00A456B6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разнотравно-полынно-злаковый фитоценоз с преобладанием </w:t>
      </w:r>
      <w:proofErr w:type="spellStart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Poa</w:t>
      </w:r>
      <w:proofErr w:type="spellEnd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nemoralis</w:t>
      </w:r>
      <w:proofErr w:type="spellEnd"/>
      <w:r w:rsidR="00A456B6" w:rsidRPr="009B5D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Agropyron</w:t>
      </w:r>
      <w:proofErr w:type="spellEnd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desertorum</w:t>
      </w:r>
      <w:proofErr w:type="spellEnd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en-US"/>
        </w:rPr>
        <w:t>Schult</w:t>
      </w:r>
      <w:proofErr w:type="spellEnd"/>
      <w:r w:rsidR="00A456B6" w:rsidRPr="009B5DA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.</w:t>
      </w:r>
    </w:p>
    <w:p w:rsidR="00EF53B0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разнотравно-полынно-злаковый фитоценоз с преобладанием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Роа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pratensis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Agropyron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cristatum</w:t>
      </w:r>
      <w:proofErr w:type="spellEnd"/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E58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2EB7" w:rsidRPr="0093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рекультивации </w:t>
      </w:r>
      <w:proofErr w:type="spellStart"/>
      <w:r w:rsidR="00DA640F">
        <w:rPr>
          <w:rFonts w:ascii="Times New Roman" w:hAnsi="Times New Roman" w:cs="Times New Roman"/>
          <w:color w:val="000000" w:themeColor="text1"/>
          <w:sz w:val="28"/>
          <w:szCs w:val="28"/>
        </w:rPr>
        <w:t>золоотвала</w:t>
      </w:r>
      <w:proofErr w:type="spellEnd"/>
      <w:r w:rsidR="00DA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ысадка кустарников н выполняется:</w:t>
      </w:r>
    </w:p>
    <w:p w:rsidR="00475E58" w:rsidRPr="009B5DA9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двухрядными полосами, расположенными перпендикулярно господствующим северо-западным ветрам.</w:t>
      </w:r>
    </w:p>
    <w:p w:rsidR="00475E58" w:rsidRPr="009B5DA9" w:rsidRDefault="00475E58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четырехрядными полосами, расположенными перпендикулярно господствующим юго-восточным ветрам.</w:t>
      </w:r>
    </w:p>
    <w:p w:rsidR="00475E58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трехрядными полосами, расположенными перпендикулярно господствующим юго-западным ветрам.</w:t>
      </w:r>
    </w:p>
    <w:p w:rsidR="00C32BFC" w:rsidRDefault="00C32BFC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6B6" w:rsidRPr="009B5DA9" w:rsidRDefault="009B5DA9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 При высадке р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асстояние между кустами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полосах 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составляет:</w:t>
      </w:r>
    </w:p>
    <w:p w:rsidR="00A456B6" w:rsidRPr="009B5DA9" w:rsidRDefault="00932EB7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м.</w:t>
      </w:r>
    </w:p>
    <w:p w:rsidR="00A456B6" w:rsidRPr="009B5DA9" w:rsidRDefault="00A456B6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– 5 м.</w:t>
      </w:r>
    </w:p>
    <w:p w:rsidR="00475E58" w:rsidRPr="009B5DA9" w:rsidRDefault="0084259B" w:rsidP="0084259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E58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2 м</w:t>
      </w:r>
      <w:r w:rsidR="00A456B6" w:rsidRPr="009B5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475E58" w:rsidRPr="009B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2DF1"/>
    <w:multiLevelType w:val="multilevel"/>
    <w:tmpl w:val="68D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85"/>
    <w:rsid w:val="000D22B2"/>
    <w:rsid w:val="002C1608"/>
    <w:rsid w:val="00307DA3"/>
    <w:rsid w:val="00367018"/>
    <w:rsid w:val="00475E58"/>
    <w:rsid w:val="00491A85"/>
    <w:rsid w:val="0057199D"/>
    <w:rsid w:val="006B6329"/>
    <w:rsid w:val="006F54BB"/>
    <w:rsid w:val="0072739B"/>
    <w:rsid w:val="007760C1"/>
    <w:rsid w:val="0084259B"/>
    <w:rsid w:val="00857128"/>
    <w:rsid w:val="00932EB7"/>
    <w:rsid w:val="00994A21"/>
    <w:rsid w:val="009B5DA9"/>
    <w:rsid w:val="00A456B6"/>
    <w:rsid w:val="00C32BFC"/>
    <w:rsid w:val="00CE757C"/>
    <w:rsid w:val="00DA640F"/>
    <w:rsid w:val="00E5676A"/>
    <w:rsid w:val="00E901D4"/>
    <w:rsid w:val="00EC533F"/>
    <w:rsid w:val="00EF53B0"/>
    <w:rsid w:val="00F0163E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1A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7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770A"/>
    <w:rPr>
      <w:color w:val="0000FF"/>
      <w:u w:val="single"/>
    </w:rPr>
  </w:style>
  <w:style w:type="character" w:customStyle="1" w:styleId="new">
    <w:name w:val="new"/>
    <w:basedOn w:val="a0"/>
    <w:rsid w:val="00F3770A"/>
  </w:style>
  <w:style w:type="character" w:styleId="a6">
    <w:name w:val="Emphasis"/>
    <w:basedOn w:val="a0"/>
    <w:uiPriority w:val="20"/>
    <w:qFormat/>
    <w:rsid w:val="00A45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1A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57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770A"/>
    <w:rPr>
      <w:color w:val="0000FF"/>
      <w:u w:val="single"/>
    </w:rPr>
  </w:style>
  <w:style w:type="character" w:customStyle="1" w:styleId="new">
    <w:name w:val="new"/>
    <w:basedOn w:val="a0"/>
    <w:rsid w:val="00F3770A"/>
  </w:style>
  <w:style w:type="character" w:styleId="a6">
    <w:name w:val="Emphasis"/>
    <w:basedOn w:val="a0"/>
    <w:uiPriority w:val="20"/>
    <w:qFormat/>
    <w:rsid w:val="00A45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5</cp:revision>
  <dcterms:created xsi:type="dcterms:W3CDTF">2022-03-17T07:24:00Z</dcterms:created>
  <dcterms:modified xsi:type="dcterms:W3CDTF">2025-02-25T13:47:00Z</dcterms:modified>
</cp:coreProperties>
</file>