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AF" w:rsidRPr="00B83EAF" w:rsidRDefault="00355F9A" w:rsidP="00355F9A">
      <w:pPr>
        <w:shd w:val="clear" w:color="auto" w:fill="FFFFFF"/>
        <w:jc w:val="center"/>
        <w:outlineLvl w:val="3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>Тематические р</w:t>
      </w:r>
      <w:r w:rsidR="00B83EAF" w:rsidRPr="00B83EAF">
        <w:rPr>
          <w:b/>
          <w:bCs/>
          <w:sz w:val="28"/>
          <w:lang w:eastAsia="ru-RU"/>
        </w:rPr>
        <w:t>азделы тестов</w:t>
      </w:r>
      <w:r>
        <w:rPr>
          <w:b/>
          <w:bCs/>
          <w:sz w:val="28"/>
          <w:lang w:eastAsia="ru-RU"/>
        </w:rPr>
        <w:t xml:space="preserve">ых заданий по курсу </w:t>
      </w:r>
      <w:r>
        <w:rPr>
          <w:b/>
          <w:bCs/>
          <w:sz w:val="28"/>
          <w:lang w:eastAsia="ru-RU"/>
        </w:rPr>
        <w:br/>
        <w:t>«История развития вычислительной техники и языков программирования»</w:t>
      </w:r>
    </w:p>
    <w:p w:rsidR="00B83EAF" w:rsidRPr="00E521B8" w:rsidRDefault="00B83EAF" w:rsidP="00B83EAF">
      <w:pPr>
        <w:pStyle w:val="a7"/>
        <w:numPr>
          <w:ilvl w:val="0"/>
          <w:numId w:val="31"/>
        </w:numPr>
        <w:shd w:val="clear" w:color="auto" w:fill="FFFFFF"/>
        <w:outlineLvl w:val="3"/>
        <w:rPr>
          <w:bCs/>
          <w:lang w:eastAsia="ru-RU"/>
        </w:rPr>
      </w:pPr>
      <w:r w:rsidRPr="00B83EAF">
        <w:t>Развитие вычислительной техники в СССР</w:t>
      </w:r>
      <w:r w:rsidR="00E521B8">
        <w:t xml:space="preserve"> (</w:t>
      </w:r>
      <w:r w:rsidR="004E424C">
        <w:t>1</w:t>
      </w:r>
      <w:r w:rsidR="00E06043">
        <w:t>2</w:t>
      </w:r>
      <w:r w:rsidR="00E521B8">
        <w:t xml:space="preserve"> тестов)</w:t>
      </w:r>
    </w:p>
    <w:p w:rsidR="00B83EAF" w:rsidRPr="00793A18" w:rsidRDefault="00B83EAF" w:rsidP="00B83EAF">
      <w:pPr>
        <w:shd w:val="clear" w:color="auto" w:fill="FFFFFF"/>
        <w:outlineLvl w:val="3"/>
        <w:rPr>
          <w:bCs/>
          <w:lang w:eastAsia="ru-RU"/>
        </w:rPr>
      </w:pPr>
    </w:p>
    <w:p w:rsidR="004C0C14" w:rsidRPr="004C0C14" w:rsidRDefault="004C0C14" w:rsidP="00777EB6">
      <w:pPr>
        <w:shd w:val="clear" w:color="auto" w:fill="FFFFFF"/>
        <w:outlineLvl w:val="3"/>
        <w:rPr>
          <w:b/>
          <w:bCs/>
          <w:sz w:val="28"/>
          <w:lang w:eastAsia="ru-RU"/>
        </w:rPr>
      </w:pPr>
      <w:r w:rsidRPr="004C0C14">
        <w:rPr>
          <w:b/>
          <w:bCs/>
          <w:sz w:val="28"/>
          <w:lang w:eastAsia="ru-RU"/>
        </w:rPr>
        <w:t>III.</w:t>
      </w:r>
      <w:r w:rsidRPr="004C0C14">
        <w:rPr>
          <w:b/>
          <w:bCs/>
          <w:sz w:val="28"/>
          <w:lang w:eastAsia="ru-RU"/>
        </w:rPr>
        <w:tab/>
        <w:t>Развитие вычислительной техники в СССР</w:t>
      </w:r>
    </w:p>
    <w:p w:rsidR="004C0C14" w:rsidRDefault="004C0C14" w:rsidP="004C0C14"/>
    <w:p w:rsidR="004E424C" w:rsidRPr="004E424C" w:rsidRDefault="004E424C" w:rsidP="004C0C14">
      <w:r>
        <w:rPr>
          <w:lang w:val="en-GB"/>
        </w:rPr>
        <w:t>I</w:t>
      </w:r>
      <w:r w:rsidRPr="004E424C">
        <w:t xml:space="preserve">: </w:t>
      </w:r>
    </w:p>
    <w:p w:rsidR="004E424C" w:rsidRPr="004E424C" w:rsidRDefault="004E424C" w:rsidP="004C0C14">
      <w:r>
        <w:rPr>
          <w:lang w:val="en-GB"/>
        </w:rPr>
        <w:t>S</w:t>
      </w:r>
      <w:r w:rsidRPr="004E424C">
        <w:t xml:space="preserve">: </w:t>
      </w:r>
      <w:r>
        <w:t>В машине БЭСМ-6 1 байт равнялся</w:t>
      </w:r>
    </w:p>
    <w:p w:rsidR="004E424C" w:rsidRPr="004E424C" w:rsidRDefault="004E424C" w:rsidP="004C0C14">
      <w:r w:rsidRPr="004E424C">
        <w:t xml:space="preserve">-: </w:t>
      </w:r>
      <w:r>
        <w:t>4 бита</w:t>
      </w:r>
    </w:p>
    <w:p w:rsidR="004E424C" w:rsidRPr="004E424C" w:rsidRDefault="004E424C" w:rsidP="004C0C14">
      <w:r>
        <w:t>+</w:t>
      </w:r>
      <w:r w:rsidRPr="004E424C">
        <w:t xml:space="preserve">: </w:t>
      </w:r>
      <w:r>
        <w:t>6 бит</w:t>
      </w:r>
    </w:p>
    <w:p w:rsidR="004E424C" w:rsidRPr="004E424C" w:rsidRDefault="004E424C" w:rsidP="004C0C14">
      <w:r w:rsidRPr="004E424C">
        <w:t xml:space="preserve">-: </w:t>
      </w:r>
      <w:r>
        <w:t>8 бит</w:t>
      </w:r>
    </w:p>
    <w:p w:rsidR="004E424C" w:rsidRPr="004E424C" w:rsidRDefault="004E424C" w:rsidP="004C0C14">
      <w:r w:rsidRPr="004E424C">
        <w:t xml:space="preserve">-: </w:t>
      </w:r>
      <w:r>
        <w:t>10 бит</w:t>
      </w:r>
    </w:p>
    <w:p w:rsidR="004E424C" w:rsidRPr="004E424C" w:rsidRDefault="004E424C" w:rsidP="004C0C14"/>
    <w:p w:rsidR="004C0C14" w:rsidRPr="00B83EAF" w:rsidRDefault="00793A18" w:rsidP="004C0C14">
      <w:r>
        <w:rPr>
          <w:lang w:val="en-GB"/>
        </w:rPr>
        <w:t>I</w:t>
      </w:r>
      <w:r w:rsidRPr="004E424C">
        <w:t>:</w:t>
      </w:r>
    </w:p>
    <w:p w:rsidR="004C0C14" w:rsidRPr="00B83EAF" w:rsidRDefault="004C0C14" w:rsidP="004C0C14">
      <w:r w:rsidRPr="00B83EAF">
        <w:rPr>
          <w:lang w:val="en-GB"/>
        </w:rPr>
        <w:t>S</w:t>
      </w:r>
      <w:r w:rsidRPr="00B83EAF">
        <w:t>: Первая отечественная ЭВМ, разработанная под руководством академика С. А. Лебедева, называлась</w:t>
      </w:r>
    </w:p>
    <w:p w:rsidR="004C0C14" w:rsidRPr="00B83EAF" w:rsidRDefault="004C0C14" w:rsidP="004C0C14">
      <w:r w:rsidRPr="00B83EAF">
        <w:t>-: БЭСМ</w:t>
      </w:r>
    </w:p>
    <w:p w:rsidR="004C0C14" w:rsidRPr="00B83EAF" w:rsidRDefault="004C0C14" w:rsidP="004C0C14">
      <w:r w:rsidRPr="00B83EAF">
        <w:t>-: Стрела</w:t>
      </w:r>
    </w:p>
    <w:p w:rsidR="004C0C14" w:rsidRPr="00B83EAF" w:rsidRDefault="004C0C14" w:rsidP="004C0C14">
      <w:r w:rsidRPr="00F8396A">
        <w:t>+</w:t>
      </w:r>
      <w:r w:rsidRPr="00B83EAF">
        <w:t>: МЭСМ</w:t>
      </w:r>
    </w:p>
    <w:p w:rsidR="004C0C14" w:rsidRPr="00B83EAF" w:rsidRDefault="004C0C14" w:rsidP="004C0C14">
      <w:r w:rsidRPr="00B83EAF">
        <w:t>-: Киев</w:t>
      </w:r>
    </w:p>
    <w:p w:rsidR="004C0C14" w:rsidRPr="00B83EAF" w:rsidRDefault="004C0C14" w:rsidP="004C0C14">
      <w:pPr>
        <w:pStyle w:val="a7"/>
        <w:ind w:left="0"/>
        <w:rPr>
          <w:bCs/>
        </w:rPr>
      </w:pPr>
    </w:p>
    <w:p w:rsidR="004C0C14" w:rsidRPr="00B83EAF" w:rsidRDefault="00793A18" w:rsidP="004C0C14">
      <w:pPr>
        <w:pStyle w:val="a7"/>
        <w:ind w:left="0"/>
        <w:rPr>
          <w:bCs/>
        </w:rPr>
      </w:pPr>
      <w:r>
        <w:rPr>
          <w:bCs/>
          <w:lang w:val="en-GB"/>
        </w:rPr>
        <w:t>I</w:t>
      </w:r>
      <w:r w:rsidRPr="00F8396A">
        <w:rPr>
          <w:bCs/>
        </w:rPr>
        <w:t>:</w:t>
      </w:r>
    </w:p>
    <w:p w:rsidR="004C0C14" w:rsidRPr="00B83EAF" w:rsidRDefault="004C0C14" w:rsidP="004C0C14">
      <w:pPr>
        <w:pStyle w:val="a7"/>
        <w:ind w:left="0"/>
        <w:rPr>
          <w:bCs/>
        </w:rPr>
      </w:pPr>
      <w:r w:rsidRPr="00B83EAF">
        <w:rPr>
          <w:bCs/>
          <w:lang w:val="en-GB"/>
        </w:rPr>
        <w:t>S</w:t>
      </w:r>
      <w:r w:rsidRPr="00B83EAF">
        <w:rPr>
          <w:bCs/>
        </w:rPr>
        <w:t xml:space="preserve">: </w:t>
      </w:r>
      <w:r>
        <w:rPr>
          <w:bCs/>
        </w:rPr>
        <w:t>А</w:t>
      </w:r>
      <w:r w:rsidRPr="00B83EAF">
        <w:rPr>
          <w:bCs/>
        </w:rPr>
        <w:t>втором арифмометра в России считают</w:t>
      </w:r>
    </w:p>
    <w:p w:rsidR="004C0C14" w:rsidRPr="004C0C14" w:rsidRDefault="004C0C14" w:rsidP="004C0C14">
      <w:pPr>
        <w:pStyle w:val="a7"/>
        <w:ind w:left="0"/>
        <w:rPr>
          <w:bCs/>
        </w:rPr>
      </w:pPr>
      <w:r w:rsidRPr="004C0C14">
        <w:rPr>
          <w:bCs/>
        </w:rPr>
        <w:t xml:space="preserve">-: </w:t>
      </w:r>
      <w:r w:rsidRPr="00B83EAF">
        <w:rPr>
          <w:shd w:val="clear" w:color="auto" w:fill="FFFFFF"/>
        </w:rPr>
        <w:t>Ф.Слободского</w:t>
      </w:r>
    </w:p>
    <w:p w:rsidR="004C0C14" w:rsidRPr="004C0C14" w:rsidRDefault="004C0C14" w:rsidP="004C0C14">
      <w:pPr>
        <w:pStyle w:val="a7"/>
        <w:ind w:left="0"/>
        <w:rPr>
          <w:bCs/>
        </w:rPr>
      </w:pPr>
      <w:r w:rsidRPr="004C0C14">
        <w:rPr>
          <w:bCs/>
        </w:rPr>
        <w:t xml:space="preserve">-: </w:t>
      </w:r>
      <w:r w:rsidRPr="00B83EAF">
        <w:rPr>
          <w:shd w:val="clear" w:color="auto" w:fill="FFFFFF"/>
        </w:rPr>
        <w:t>З.Слонимского</w:t>
      </w:r>
    </w:p>
    <w:p w:rsidR="004C0C14" w:rsidRPr="004C0C14" w:rsidRDefault="004C0C14" w:rsidP="004C0C14">
      <w:pPr>
        <w:pStyle w:val="a7"/>
        <w:ind w:left="0"/>
        <w:rPr>
          <w:bCs/>
        </w:rPr>
      </w:pPr>
      <w:r w:rsidRPr="004C0C14">
        <w:rPr>
          <w:bCs/>
        </w:rPr>
        <w:t xml:space="preserve">-: </w:t>
      </w:r>
      <w:r w:rsidRPr="00B83EAF">
        <w:rPr>
          <w:shd w:val="clear" w:color="auto" w:fill="FFFFFF"/>
        </w:rPr>
        <w:t>А.Лебедева</w:t>
      </w:r>
    </w:p>
    <w:p w:rsidR="004C0C14" w:rsidRPr="00B83EAF" w:rsidRDefault="004C0C14" w:rsidP="004C0C14">
      <w:pPr>
        <w:pStyle w:val="a7"/>
        <w:ind w:left="0"/>
        <w:rPr>
          <w:shd w:val="clear" w:color="auto" w:fill="FFFFFF"/>
        </w:rPr>
      </w:pPr>
      <w:r w:rsidRPr="00B83EAF">
        <w:rPr>
          <w:bCs/>
        </w:rPr>
        <w:t>+</w:t>
      </w:r>
      <w:r w:rsidRPr="00F8396A">
        <w:rPr>
          <w:bCs/>
        </w:rPr>
        <w:t xml:space="preserve">: </w:t>
      </w:r>
      <w:proofErr w:type="spellStart"/>
      <w:r w:rsidRPr="00B83EAF">
        <w:rPr>
          <w:shd w:val="clear" w:color="auto" w:fill="FFFFFF"/>
        </w:rPr>
        <w:t>П.Чебышева</w:t>
      </w:r>
      <w:proofErr w:type="spellEnd"/>
    </w:p>
    <w:p w:rsidR="004C0C14" w:rsidRPr="00B83EAF" w:rsidRDefault="004C0C14" w:rsidP="004C0C14">
      <w:pPr>
        <w:pStyle w:val="a7"/>
        <w:ind w:left="0"/>
        <w:rPr>
          <w:shd w:val="clear" w:color="auto" w:fill="FFFFFF"/>
        </w:rPr>
      </w:pPr>
    </w:p>
    <w:p w:rsidR="004C0C14" w:rsidRPr="00B83EAF" w:rsidRDefault="00793A18" w:rsidP="004C0C14">
      <w:r>
        <w:rPr>
          <w:lang w:val="en-GB"/>
        </w:rPr>
        <w:t>I</w:t>
      </w:r>
      <w:r w:rsidRPr="00F8396A">
        <w:t>:</w:t>
      </w:r>
    </w:p>
    <w:p w:rsidR="004C0C14" w:rsidRPr="00B83EAF" w:rsidRDefault="004C0C14" w:rsidP="004C0C14">
      <w:r w:rsidRPr="00B83EAF">
        <w:rPr>
          <w:lang w:val="en-GB"/>
        </w:rPr>
        <w:t>S</w:t>
      </w:r>
      <w:r w:rsidRPr="00B83EAF">
        <w:t xml:space="preserve">: </w:t>
      </w:r>
      <w:r w:rsidRPr="00B83EAF">
        <w:rPr>
          <w:shd w:val="clear" w:color="auto" w:fill="FFFFFF"/>
        </w:rPr>
        <w:t>аббревиатуру БЭСМ значит</w:t>
      </w:r>
    </w:p>
    <w:p w:rsidR="004C0C14" w:rsidRPr="00B83EAF" w:rsidRDefault="004C0C14" w:rsidP="004C0C14">
      <w:r w:rsidRPr="00B83EAF">
        <w:t>-: Большая электронно-счётная Машина</w:t>
      </w:r>
    </w:p>
    <w:p w:rsidR="004C0C14" w:rsidRPr="00B83EAF" w:rsidRDefault="004C0C14" w:rsidP="004C0C14">
      <w:r w:rsidRPr="00B83EAF">
        <w:t>+: Быстродействующая электронно-счётная Машина</w:t>
      </w:r>
    </w:p>
    <w:p w:rsidR="004C0C14" w:rsidRPr="00B83EAF" w:rsidRDefault="004C0C14" w:rsidP="004C0C14">
      <w:r w:rsidRPr="00B83EAF">
        <w:t>-: Быстрый электронный считающий механизм</w:t>
      </w:r>
    </w:p>
    <w:p w:rsidR="004C0C14" w:rsidRPr="00B83EAF" w:rsidRDefault="004C0C14" w:rsidP="004C0C14">
      <w:r w:rsidRPr="00B83EAF">
        <w:t>-: Базовая электрически суммирующая машина</w:t>
      </w:r>
    </w:p>
    <w:p w:rsidR="004C0C14" w:rsidRPr="00B83EAF" w:rsidRDefault="004C0C14" w:rsidP="004C0C14"/>
    <w:p w:rsidR="004C0C14" w:rsidRPr="00B83EAF" w:rsidRDefault="00793A18" w:rsidP="004C0C14">
      <w:r>
        <w:rPr>
          <w:lang w:val="en-GB"/>
        </w:rPr>
        <w:t>I</w:t>
      </w:r>
      <w:r w:rsidRPr="00F8396A">
        <w:t>:</w:t>
      </w:r>
    </w:p>
    <w:p w:rsidR="004C0C14" w:rsidRPr="00B83EAF" w:rsidRDefault="004C0C14" w:rsidP="004C0C14">
      <w:r w:rsidRPr="00B83EAF">
        <w:rPr>
          <w:lang w:val="en-GB"/>
        </w:rPr>
        <w:t>S</w:t>
      </w:r>
      <w:r w:rsidRPr="00B83EAF">
        <w:t xml:space="preserve">: Советская ЭВМ, выполненная в рамках стандарта </w:t>
      </w:r>
      <w:r w:rsidRPr="00B83EAF">
        <w:rPr>
          <w:lang w:val="en-GB"/>
        </w:rPr>
        <w:t>System</w:t>
      </w:r>
      <w:r w:rsidRPr="00B83EAF">
        <w:t>/360, называлась</w:t>
      </w:r>
    </w:p>
    <w:p w:rsidR="004C0C14" w:rsidRPr="00B83EAF" w:rsidRDefault="004C0C14" w:rsidP="004C0C14">
      <w:r w:rsidRPr="00B83EAF">
        <w:t xml:space="preserve">-: </w:t>
      </w:r>
      <w:proofErr w:type="spellStart"/>
      <w:r w:rsidRPr="00B83EAF">
        <w:t>Наири</w:t>
      </w:r>
      <w:proofErr w:type="spellEnd"/>
      <w:r w:rsidRPr="00B83EAF">
        <w:t>-К</w:t>
      </w:r>
    </w:p>
    <w:p w:rsidR="004C0C14" w:rsidRPr="00B83EAF" w:rsidRDefault="004C0C14" w:rsidP="004C0C14">
      <w:r w:rsidRPr="00B83EAF">
        <w:t>-: Минск-32</w:t>
      </w:r>
    </w:p>
    <w:p w:rsidR="004C0C14" w:rsidRPr="00B83EAF" w:rsidRDefault="004C0C14" w:rsidP="004C0C14">
      <w:r w:rsidRPr="00B83EAF">
        <w:t>-:БЭСМ-6</w:t>
      </w:r>
    </w:p>
    <w:p w:rsidR="004C0C14" w:rsidRPr="00B83EAF" w:rsidRDefault="004C0C14" w:rsidP="004C0C14">
      <w:r w:rsidRPr="00B83EAF">
        <w:t>-:ЕС-ЭВМ</w:t>
      </w:r>
    </w:p>
    <w:p w:rsidR="004C0C14" w:rsidRPr="00B83EAF" w:rsidRDefault="004C0C14" w:rsidP="004C0C14"/>
    <w:p w:rsidR="004C0C14" w:rsidRPr="00B83EAF" w:rsidRDefault="00793A18" w:rsidP="004C0C14">
      <w:r>
        <w:rPr>
          <w:lang w:val="en-GB"/>
        </w:rPr>
        <w:t>I</w:t>
      </w:r>
      <w:r w:rsidRPr="00F8396A">
        <w:t>:</w:t>
      </w:r>
    </w:p>
    <w:p w:rsidR="004C0C14" w:rsidRPr="00B83EAF" w:rsidRDefault="004C0C14" w:rsidP="004C0C14">
      <w:r w:rsidRPr="00B83EAF">
        <w:rPr>
          <w:lang w:val="en-GB"/>
        </w:rPr>
        <w:t>S</w:t>
      </w:r>
      <w:r w:rsidRPr="00B83EAF">
        <w:t>: Из перечисленных авторов НЕ ПРИНИМАЛ участие в разработке первых советских ЭВМ</w:t>
      </w:r>
    </w:p>
    <w:p w:rsidR="004C0C14" w:rsidRPr="00B83EAF" w:rsidRDefault="004C0C14" w:rsidP="004C0C14">
      <w:r w:rsidRPr="00B83EAF">
        <w:t>-: С.А. Лебедев</w:t>
      </w:r>
    </w:p>
    <w:p w:rsidR="004C0C14" w:rsidRPr="00B83EAF" w:rsidRDefault="004C0C14" w:rsidP="004C0C14">
      <w:r w:rsidRPr="00B83EAF">
        <w:t>-: И.С. Брук</w:t>
      </w:r>
    </w:p>
    <w:p w:rsidR="004C0C14" w:rsidRPr="00B83EAF" w:rsidRDefault="004C0C14" w:rsidP="004C0C14">
      <w:r w:rsidRPr="00B83EAF">
        <w:t>+: Л.Д. Ландау</w:t>
      </w:r>
    </w:p>
    <w:p w:rsidR="004C0C14" w:rsidRPr="00B83EAF" w:rsidRDefault="004C0C14" w:rsidP="004C0C14">
      <w:r w:rsidRPr="00B83EAF">
        <w:t xml:space="preserve">-: Б.И. </w:t>
      </w:r>
      <w:proofErr w:type="spellStart"/>
      <w:r w:rsidRPr="00B83EAF">
        <w:t>Рамеев</w:t>
      </w:r>
      <w:proofErr w:type="spellEnd"/>
    </w:p>
    <w:p w:rsidR="004C0C14" w:rsidRPr="00B83EAF" w:rsidRDefault="004C0C14" w:rsidP="004C0C14"/>
    <w:p w:rsidR="004C0C14" w:rsidRPr="00B83EAF" w:rsidRDefault="00793A18" w:rsidP="004C0C14">
      <w:r>
        <w:rPr>
          <w:lang w:val="en-GB"/>
        </w:rPr>
        <w:lastRenderedPageBreak/>
        <w:t>I</w:t>
      </w:r>
      <w:r w:rsidRPr="00F8396A">
        <w:t>:</w:t>
      </w:r>
    </w:p>
    <w:p w:rsidR="004C0C14" w:rsidRPr="00B83EAF" w:rsidRDefault="004C0C14" w:rsidP="004C0C14">
      <w:r w:rsidRPr="00B83EAF">
        <w:rPr>
          <w:lang w:val="en-GB"/>
        </w:rPr>
        <w:t>S</w:t>
      </w:r>
      <w:r w:rsidRPr="00B83EAF">
        <w:t xml:space="preserve">: </w:t>
      </w:r>
      <w:r w:rsidRPr="00B83EAF">
        <w:rPr>
          <w:lang w:eastAsia="ru-RU"/>
        </w:rPr>
        <w:t xml:space="preserve">К </w:t>
      </w:r>
      <w:r w:rsidRPr="00B83EAF">
        <w:rPr>
          <w:i/>
          <w:lang w:eastAsia="ru-RU"/>
        </w:rPr>
        <w:t>первому</w:t>
      </w:r>
      <w:r w:rsidRPr="00B83EAF">
        <w:rPr>
          <w:lang w:eastAsia="ru-RU"/>
        </w:rPr>
        <w:t xml:space="preserve"> поколению советских компьютеров не относятся</w:t>
      </w:r>
    </w:p>
    <w:p w:rsidR="004C0C14" w:rsidRPr="00B83EAF" w:rsidRDefault="004C0C14" w:rsidP="004C0C14">
      <w:r w:rsidRPr="00B83EAF">
        <w:t xml:space="preserve">+: </w:t>
      </w:r>
      <w:proofErr w:type="spellStart"/>
      <w:r w:rsidRPr="00B83EAF">
        <w:t>Наири</w:t>
      </w:r>
      <w:proofErr w:type="spellEnd"/>
      <w:r w:rsidRPr="00B83EAF">
        <w:t>-К</w:t>
      </w:r>
    </w:p>
    <w:p w:rsidR="004C0C14" w:rsidRPr="00B83EAF" w:rsidRDefault="004C0C14" w:rsidP="004C0C14">
      <w:r w:rsidRPr="00B83EAF">
        <w:t xml:space="preserve">-: </w:t>
      </w:r>
      <w:r w:rsidRPr="00B83EAF">
        <w:rPr>
          <w:lang w:eastAsia="ru-RU"/>
        </w:rPr>
        <w:t>БЭСМ-2</w:t>
      </w:r>
    </w:p>
    <w:p w:rsidR="004C0C14" w:rsidRPr="00B83EAF" w:rsidRDefault="004C0C14" w:rsidP="004C0C14">
      <w:r w:rsidRPr="00B83EAF">
        <w:t xml:space="preserve">-: </w:t>
      </w:r>
      <w:r w:rsidR="00F8396A">
        <w:rPr>
          <w:lang w:eastAsia="ru-RU"/>
        </w:rPr>
        <w:t>Урал-1</w:t>
      </w:r>
    </w:p>
    <w:p w:rsidR="004C0C14" w:rsidRPr="00B83EAF" w:rsidRDefault="004C0C14" w:rsidP="004C0C14">
      <w:r w:rsidRPr="00B83EAF">
        <w:t xml:space="preserve">-: </w:t>
      </w:r>
      <w:r w:rsidRPr="00B83EAF">
        <w:rPr>
          <w:lang w:eastAsia="ru-RU"/>
        </w:rPr>
        <w:t>М-20</w:t>
      </w:r>
    </w:p>
    <w:p w:rsidR="004C0C14" w:rsidRPr="00B83EAF" w:rsidRDefault="004C0C14" w:rsidP="004C0C14"/>
    <w:p w:rsidR="004C0C14" w:rsidRPr="00B83EAF" w:rsidRDefault="00793A18" w:rsidP="004C0C14">
      <w:r>
        <w:rPr>
          <w:lang w:val="en-GB"/>
        </w:rPr>
        <w:t>I</w:t>
      </w:r>
      <w:r w:rsidRPr="00F8396A">
        <w:t>:</w:t>
      </w:r>
    </w:p>
    <w:p w:rsidR="004C0C14" w:rsidRPr="00B83EAF" w:rsidRDefault="004C0C14" w:rsidP="004C0C14">
      <w:r w:rsidRPr="00B83EAF">
        <w:rPr>
          <w:lang w:val="en-GB"/>
        </w:rPr>
        <w:t>S</w:t>
      </w:r>
      <w:r w:rsidRPr="00B83EAF">
        <w:t xml:space="preserve">: </w:t>
      </w:r>
      <w:r w:rsidRPr="00B83EAF">
        <w:rPr>
          <w:lang w:eastAsia="ru-RU"/>
        </w:rPr>
        <w:t xml:space="preserve">Ко </w:t>
      </w:r>
      <w:r w:rsidRPr="00B83EAF">
        <w:rPr>
          <w:i/>
          <w:lang w:eastAsia="ru-RU"/>
        </w:rPr>
        <w:t>второму</w:t>
      </w:r>
      <w:r w:rsidRPr="00B83EAF">
        <w:rPr>
          <w:lang w:eastAsia="ru-RU"/>
        </w:rPr>
        <w:t xml:space="preserve"> поколению советских компьютеров не относятся</w:t>
      </w:r>
    </w:p>
    <w:p w:rsidR="004C0C14" w:rsidRPr="00B83EAF" w:rsidRDefault="004C0C14" w:rsidP="004C0C14">
      <w:r w:rsidRPr="00B83EAF">
        <w:t xml:space="preserve">-: </w:t>
      </w:r>
      <w:proofErr w:type="spellStart"/>
      <w:r w:rsidRPr="00B83EAF">
        <w:t>Наири</w:t>
      </w:r>
      <w:proofErr w:type="spellEnd"/>
    </w:p>
    <w:p w:rsidR="004C0C14" w:rsidRPr="00B83EAF" w:rsidRDefault="004C0C14" w:rsidP="004C0C14">
      <w:r w:rsidRPr="00B83EAF">
        <w:t>-: Минск</w:t>
      </w:r>
    </w:p>
    <w:p w:rsidR="004C0C14" w:rsidRPr="00B83EAF" w:rsidRDefault="004C0C14" w:rsidP="004C0C14">
      <w:r w:rsidRPr="00B83EAF">
        <w:t>+: ЕС-ЭВМ</w:t>
      </w:r>
    </w:p>
    <w:p w:rsidR="004C0C14" w:rsidRPr="00B83EAF" w:rsidRDefault="004C0C14" w:rsidP="004C0C14">
      <w:r w:rsidRPr="00B83EAF">
        <w:t>-: БЭСМ-6</w:t>
      </w:r>
    </w:p>
    <w:p w:rsidR="004C0C14" w:rsidRPr="00B83EAF" w:rsidRDefault="004C0C14" w:rsidP="004C0C14"/>
    <w:p w:rsidR="004C0C14" w:rsidRPr="00B83EAF" w:rsidRDefault="00793A18" w:rsidP="004C0C14">
      <w:r>
        <w:rPr>
          <w:lang w:val="en-GB"/>
        </w:rPr>
        <w:t>I</w:t>
      </w:r>
      <w:r w:rsidRPr="00F8396A">
        <w:t>:</w:t>
      </w:r>
    </w:p>
    <w:p w:rsidR="004C0C14" w:rsidRPr="00B83EAF" w:rsidRDefault="004C0C14" w:rsidP="004C0C14">
      <w:r w:rsidRPr="00B83EAF">
        <w:rPr>
          <w:lang w:val="en-GB"/>
        </w:rPr>
        <w:t>S</w:t>
      </w:r>
      <w:r w:rsidRPr="00B83EAF">
        <w:t xml:space="preserve">: </w:t>
      </w:r>
      <w:r w:rsidRPr="00B83EAF">
        <w:rPr>
          <w:lang w:eastAsia="ru-RU"/>
        </w:rPr>
        <w:t>К третьему поколению советских компьютеров относится</w:t>
      </w:r>
    </w:p>
    <w:p w:rsidR="004C0C14" w:rsidRPr="00B83EAF" w:rsidRDefault="004C0C14" w:rsidP="004C0C14">
      <w:r w:rsidRPr="00B83EAF">
        <w:t>-: Минск-32</w:t>
      </w:r>
    </w:p>
    <w:p w:rsidR="004C0C14" w:rsidRPr="00B83EAF" w:rsidRDefault="004C0C14" w:rsidP="004C0C14">
      <w:r w:rsidRPr="00B83EAF">
        <w:t xml:space="preserve">-: </w:t>
      </w:r>
      <w:proofErr w:type="spellStart"/>
      <w:r w:rsidRPr="00B83EAF">
        <w:t>Наири</w:t>
      </w:r>
      <w:proofErr w:type="spellEnd"/>
      <w:r w:rsidRPr="00B83EAF">
        <w:t>-К</w:t>
      </w:r>
    </w:p>
    <w:p w:rsidR="004C0C14" w:rsidRPr="00B83EAF" w:rsidRDefault="004C0C14" w:rsidP="004C0C14">
      <w:r w:rsidRPr="00B83EAF">
        <w:t xml:space="preserve">+: </w:t>
      </w:r>
      <w:r w:rsidRPr="00B83EAF">
        <w:rPr>
          <w:lang w:val="en-GB"/>
        </w:rPr>
        <w:t>EC</w:t>
      </w:r>
      <w:r w:rsidRPr="00B83EAF">
        <w:t>-ЭВМ</w:t>
      </w:r>
    </w:p>
    <w:p w:rsidR="004C0C14" w:rsidRPr="00B83EAF" w:rsidRDefault="004C0C14" w:rsidP="004C0C14">
      <w:r w:rsidRPr="00B83EAF">
        <w:t>-: Урал-2</w:t>
      </w:r>
    </w:p>
    <w:p w:rsidR="004C0C14" w:rsidRPr="00B83EAF" w:rsidRDefault="004C0C14" w:rsidP="004C0C14"/>
    <w:p w:rsidR="004C0C14" w:rsidRPr="00B83EAF" w:rsidRDefault="00793A18" w:rsidP="004C0C14">
      <w:r>
        <w:rPr>
          <w:lang w:val="en-GB"/>
        </w:rPr>
        <w:t>I</w:t>
      </w:r>
      <w:r w:rsidRPr="00F8396A">
        <w:t>:</w:t>
      </w:r>
    </w:p>
    <w:p w:rsidR="004C0C14" w:rsidRPr="00B83EAF" w:rsidRDefault="004C0C14" w:rsidP="004C0C14">
      <w:r w:rsidRPr="00B83EAF">
        <w:rPr>
          <w:lang w:val="en-GB"/>
        </w:rPr>
        <w:t>S</w:t>
      </w:r>
      <w:r w:rsidRPr="00B83EAF">
        <w:t>: Лучшей отечественной ЭВМ второго поколения является</w:t>
      </w:r>
    </w:p>
    <w:p w:rsidR="004C0C14" w:rsidRPr="00B83EAF" w:rsidRDefault="004C0C14" w:rsidP="004C0C14">
      <w:r w:rsidRPr="00B83EAF">
        <w:t>+: БЭСМ-6</w:t>
      </w:r>
    </w:p>
    <w:p w:rsidR="004C0C14" w:rsidRPr="00B83EAF" w:rsidRDefault="004C0C14" w:rsidP="004C0C14">
      <w:r w:rsidRPr="00B83EAF">
        <w:t>-: Стрела</w:t>
      </w:r>
    </w:p>
    <w:p w:rsidR="004C0C14" w:rsidRPr="00B83EAF" w:rsidRDefault="004C0C14" w:rsidP="004C0C14">
      <w:r w:rsidRPr="00B83EAF">
        <w:t>-: МЭСМ</w:t>
      </w:r>
    </w:p>
    <w:p w:rsidR="004C0C14" w:rsidRDefault="004C0C14" w:rsidP="004C0C14">
      <w:r w:rsidRPr="00B83EAF">
        <w:t>-: Феликс</w:t>
      </w:r>
    </w:p>
    <w:p w:rsidR="004E424C" w:rsidRDefault="004E424C" w:rsidP="004C0C14"/>
    <w:p w:rsidR="004E424C" w:rsidRPr="004E424C" w:rsidRDefault="004E424C" w:rsidP="004C0C14">
      <w:r>
        <w:rPr>
          <w:lang w:val="en-GB"/>
        </w:rPr>
        <w:t>I</w:t>
      </w:r>
      <w:r w:rsidRPr="004E424C">
        <w:t xml:space="preserve">: </w:t>
      </w:r>
    </w:p>
    <w:p w:rsidR="004E424C" w:rsidRPr="004E424C" w:rsidRDefault="004E424C" w:rsidP="004C0C14">
      <w:r>
        <w:rPr>
          <w:lang w:val="en-GB"/>
        </w:rPr>
        <w:t>S</w:t>
      </w:r>
      <w:r w:rsidRPr="004E424C">
        <w:t xml:space="preserve">: </w:t>
      </w:r>
      <w:r>
        <w:t xml:space="preserve">Операционная система ОС ЕС поддерживала </w:t>
      </w:r>
    </w:p>
    <w:p w:rsidR="004E424C" w:rsidRPr="004E424C" w:rsidRDefault="004E424C" w:rsidP="004C0C14">
      <w:r w:rsidRPr="00305A87">
        <w:t xml:space="preserve">-: </w:t>
      </w:r>
      <w:r>
        <w:t>пакетный режим работы</w:t>
      </w:r>
    </w:p>
    <w:p w:rsidR="004E424C" w:rsidRPr="004E424C" w:rsidRDefault="004E424C" w:rsidP="004C0C14">
      <w:r w:rsidRPr="00305A87">
        <w:t xml:space="preserve">-: </w:t>
      </w:r>
      <w:r>
        <w:t>однопрограммный</w:t>
      </w:r>
      <w:r w:rsidR="00305A87">
        <w:t xml:space="preserve"> интерактивный режим</w:t>
      </w:r>
    </w:p>
    <w:p w:rsidR="004E424C" w:rsidRPr="00305A87" w:rsidRDefault="00305A87" w:rsidP="004C0C14">
      <w:r>
        <w:t>+</w:t>
      </w:r>
      <w:r w:rsidR="004E424C" w:rsidRPr="00305A87">
        <w:t xml:space="preserve">: </w:t>
      </w:r>
      <w:r>
        <w:t>мультипрограммный режим с фиксированным числом задач</w:t>
      </w:r>
    </w:p>
    <w:p w:rsidR="004E424C" w:rsidRDefault="00305A87" w:rsidP="004C0C14">
      <w:r>
        <w:t>+</w:t>
      </w:r>
      <w:r w:rsidR="004E424C" w:rsidRPr="00305A87">
        <w:t xml:space="preserve">: </w:t>
      </w:r>
      <w:r>
        <w:t>мультипрограммный режим с переменным  числом задач</w:t>
      </w:r>
    </w:p>
    <w:p w:rsidR="00305A87" w:rsidRDefault="00305A87" w:rsidP="00305A87">
      <w:r w:rsidRPr="00305A87">
        <w:t xml:space="preserve">-: </w:t>
      </w:r>
      <w:r>
        <w:t>режим дистанционного управления</w:t>
      </w:r>
    </w:p>
    <w:p w:rsidR="004E424C" w:rsidRPr="00305A87" w:rsidRDefault="004E424C" w:rsidP="004C0C14"/>
    <w:p w:rsidR="00C66EB8" w:rsidRPr="00C66EB8" w:rsidRDefault="00C66EB8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val="en-GB" w:eastAsia="ru-RU"/>
        </w:rPr>
        <w:t>I</w:t>
      </w:r>
      <w:r w:rsidRPr="00C66EB8">
        <w:rPr>
          <w:bCs/>
          <w:lang w:eastAsia="ru-RU"/>
        </w:rPr>
        <w:t xml:space="preserve">: </w:t>
      </w:r>
    </w:p>
    <w:p w:rsidR="00C66EB8" w:rsidRPr="00C66EB8" w:rsidRDefault="00C66EB8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val="en-GB" w:eastAsia="ru-RU"/>
        </w:rPr>
        <w:t>S</w:t>
      </w:r>
      <w:r w:rsidRPr="00C66EB8">
        <w:rPr>
          <w:bCs/>
          <w:lang w:eastAsia="ru-RU"/>
        </w:rPr>
        <w:t xml:space="preserve">: </w:t>
      </w:r>
      <w:r>
        <w:rPr>
          <w:bCs/>
          <w:lang w:eastAsia="ru-RU"/>
        </w:rPr>
        <w:t>Персональным компьютером зарубежного производства является</w:t>
      </w:r>
    </w:p>
    <w:p w:rsidR="00C66EB8" w:rsidRPr="00C66EB8" w:rsidRDefault="00C66EB8" w:rsidP="00777EB6">
      <w:pPr>
        <w:shd w:val="clear" w:color="auto" w:fill="FFFFFF"/>
        <w:outlineLvl w:val="3"/>
        <w:rPr>
          <w:bCs/>
          <w:lang w:eastAsia="ru-RU"/>
        </w:rPr>
      </w:pPr>
      <w:r w:rsidRPr="00F8396A">
        <w:rPr>
          <w:bCs/>
          <w:lang w:eastAsia="ru-RU"/>
        </w:rPr>
        <w:t xml:space="preserve">-: </w:t>
      </w:r>
      <w:r>
        <w:rPr>
          <w:bCs/>
          <w:lang w:eastAsia="ru-RU"/>
        </w:rPr>
        <w:t>БК</w:t>
      </w:r>
    </w:p>
    <w:p w:rsidR="00C66EB8" w:rsidRPr="00C66EB8" w:rsidRDefault="00C66EB8" w:rsidP="00777EB6">
      <w:pPr>
        <w:shd w:val="clear" w:color="auto" w:fill="FFFFFF"/>
        <w:outlineLvl w:val="3"/>
        <w:rPr>
          <w:bCs/>
          <w:lang w:eastAsia="ru-RU"/>
        </w:rPr>
      </w:pPr>
      <w:r w:rsidRPr="00F8396A">
        <w:rPr>
          <w:bCs/>
          <w:lang w:eastAsia="ru-RU"/>
        </w:rPr>
        <w:t xml:space="preserve">-: </w:t>
      </w:r>
      <w:proofErr w:type="spellStart"/>
      <w:r>
        <w:rPr>
          <w:bCs/>
          <w:lang w:eastAsia="ru-RU"/>
        </w:rPr>
        <w:t>Микроша</w:t>
      </w:r>
      <w:proofErr w:type="spellEnd"/>
    </w:p>
    <w:p w:rsidR="00C66EB8" w:rsidRPr="00C66EB8" w:rsidRDefault="00C66EB8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eastAsia="ru-RU"/>
        </w:rPr>
        <w:t>+</w:t>
      </w:r>
      <w:r w:rsidRPr="00F8396A">
        <w:rPr>
          <w:bCs/>
          <w:lang w:eastAsia="ru-RU"/>
        </w:rPr>
        <w:t xml:space="preserve">: </w:t>
      </w:r>
      <w:r>
        <w:rPr>
          <w:bCs/>
          <w:lang w:eastAsia="ru-RU"/>
        </w:rPr>
        <w:t>Альтаир</w:t>
      </w:r>
    </w:p>
    <w:p w:rsidR="00C66EB8" w:rsidRDefault="00C66EB8" w:rsidP="00777EB6">
      <w:pPr>
        <w:shd w:val="clear" w:color="auto" w:fill="FFFFFF"/>
        <w:outlineLvl w:val="3"/>
        <w:rPr>
          <w:bCs/>
          <w:lang w:eastAsia="ru-RU"/>
        </w:rPr>
      </w:pPr>
      <w:r w:rsidRPr="00F8396A">
        <w:rPr>
          <w:bCs/>
          <w:lang w:eastAsia="ru-RU"/>
        </w:rPr>
        <w:t xml:space="preserve">-: </w:t>
      </w:r>
      <w:r>
        <w:rPr>
          <w:bCs/>
          <w:lang w:eastAsia="ru-RU"/>
        </w:rPr>
        <w:t>Агат</w:t>
      </w:r>
    </w:p>
    <w:p w:rsidR="00E06043" w:rsidRPr="00C66EB8" w:rsidRDefault="00E06043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eastAsia="ru-RU"/>
        </w:rPr>
        <w:t xml:space="preserve">-: </w:t>
      </w:r>
      <w:r w:rsidRPr="00E06043">
        <w:rPr>
          <w:color w:val="000000"/>
          <w:szCs w:val="30"/>
          <w:shd w:val="clear" w:color="auto" w:fill="FFFAF0"/>
        </w:rPr>
        <w:t xml:space="preserve">ZX </w:t>
      </w:r>
      <w:proofErr w:type="spellStart"/>
      <w:r w:rsidRPr="00E06043">
        <w:rPr>
          <w:color w:val="000000"/>
          <w:szCs w:val="30"/>
          <w:shd w:val="clear" w:color="auto" w:fill="FFFAF0"/>
        </w:rPr>
        <w:t>Spectrum</w:t>
      </w:r>
      <w:proofErr w:type="spellEnd"/>
    </w:p>
    <w:p w:rsidR="004C0C14" w:rsidRPr="00F8396A" w:rsidRDefault="004C0C14" w:rsidP="00777EB6">
      <w:pPr>
        <w:shd w:val="clear" w:color="auto" w:fill="FFFFFF"/>
        <w:outlineLvl w:val="3"/>
        <w:rPr>
          <w:bCs/>
          <w:lang w:eastAsia="ru-RU"/>
        </w:rPr>
      </w:pPr>
    </w:p>
    <w:p w:rsidR="00C66EB8" w:rsidRDefault="00C66EB8" w:rsidP="00777EB6">
      <w:pPr>
        <w:shd w:val="clear" w:color="auto" w:fill="FFFFFF"/>
        <w:outlineLvl w:val="3"/>
        <w:rPr>
          <w:bCs/>
          <w:lang w:eastAsia="ru-RU"/>
        </w:rPr>
      </w:pPr>
      <w:bookmarkStart w:id="0" w:name="_GoBack"/>
      <w:bookmarkEnd w:id="0"/>
    </w:p>
    <w:sectPr w:rsidR="00C66EB8" w:rsidSect="003D22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31" w:rsidRDefault="003A6531" w:rsidP="00984DBE">
      <w:r>
        <w:separator/>
      </w:r>
    </w:p>
  </w:endnote>
  <w:endnote w:type="continuationSeparator" w:id="0">
    <w:p w:rsidR="003A6531" w:rsidRDefault="003A6531" w:rsidP="0098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BE" w:rsidRDefault="00984DBE">
    <w:pPr>
      <w:pStyle w:val="af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Тесты Модуль </w:t>
    </w:r>
    <w:r>
      <w:rPr>
        <w:rFonts w:asciiTheme="majorHAnsi" w:eastAsiaTheme="majorEastAsia" w:hAnsiTheme="majorHAnsi" w:cstheme="majorBidi"/>
        <w:lang w:val="en-US"/>
      </w:rPr>
      <w:t>I</w:t>
    </w:r>
    <w:r>
      <w:rPr>
        <w:rFonts w:asciiTheme="majorHAnsi" w:eastAsiaTheme="majorEastAsia" w:hAnsiTheme="majorHAnsi" w:cstheme="majorBidi"/>
        <w:lang w:val="en-US"/>
      </w:rPr>
      <w:t>I</w:t>
    </w:r>
    <w:r w:rsidRPr="001E0A67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sym w:font="Symbol" w:char="F0D3"/>
    </w:r>
    <w:r>
      <w:rPr>
        <w:rFonts w:asciiTheme="majorHAnsi" w:eastAsiaTheme="majorEastAsia" w:hAnsiTheme="majorHAnsi" w:cstheme="majorBidi"/>
      </w:rPr>
      <w:t xml:space="preserve"> Петрова Н.К.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984DB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984DBE" w:rsidRDefault="00984DB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31" w:rsidRDefault="003A6531" w:rsidP="00984DBE">
      <w:r>
        <w:separator/>
      </w:r>
    </w:p>
  </w:footnote>
  <w:footnote w:type="continuationSeparator" w:id="0">
    <w:p w:rsidR="003A6531" w:rsidRDefault="003A6531" w:rsidP="0098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9DD"/>
    <w:multiLevelType w:val="hybridMultilevel"/>
    <w:tmpl w:val="3E06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92E2A"/>
    <w:multiLevelType w:val="hybridMultilevel"/>
    <w:tmpl w:val="86747DC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841C5"/>
    <w:multiLevelType w:val="hybridMultilevel"/>
    <w:tmpl w:val="C50A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23E4C"/>
    <w:multiLevelType w:val="hybridMultilevel"/>
    <w:tmpl w:val="F33A7C28"/>
    <w:lvl w:ilvl="0" w:tplc="36A23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6397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820B3"/>
    <w:multiLevelType w:val="hybridMultilevel"/>
    <w:tmpl w:val="4A74C87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122E4B"/>
    <w:multiLevelType w:val="multilevel"/>
    <w:tmpl w:val="6A2A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86E2E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C5E36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1B55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C8D64DA"/>
    <w:multiLevelType w:val="hybridMultilevel"/>
    <w:tmpl w:val="9372E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2C1756"/>
    <w:multiLevelType w:val="hybridMultilevel"/>
    <w:tmpl w:val="E99C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872144"/>
    <w:multiLevelType w:val="hybridMultilevel"/>
    <w:tmpl w:val="C188F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80637"/>
    <w:multiLevelType w:val="hybridMultilevel"/>
    <w:tmpl w:val="13C006E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F1E46"/>
    <w:multiLevelType w:val="hybridMultilevel"/>
    <w:tmpl w:val="17D00D9A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F3741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90A69DE"/>
    <w:multiLevelType w:val="hybridMultilevel"/>
    <w:tmpl w:val="4C26AB62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27B0E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5B44D11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26EB1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C4829BF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516B4028"/>
    <w:multiLevelType w:val="hybridMultilevel"/>
    <w:tmpl w:val="05747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E81BE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DD7EEB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5572B"/>
    <w:multiLevelType w:val="hybridMultilevel"/>
    <w:tmpl w:val="A7DE932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760665"/>
    <w:multiLevelType w:val="hybridMultilevel"/>
    <w:tmpl w:val="DF2AE65C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8C150C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20C20"/>
    <w:multiLevelType w:val="hybridMultilevel"/>
    <w:tmpl w:val="F2CC42BC"/>
    <w:lvl w:ilvl="0" w:tplc="AD0C20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0057F6"/>
    <w:multiLevelType w:val="hybridMultilevel"/>
    <w:tmpl w:val="767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D60C5"/>
    <w:multiLevelType w:val="hybridMultilevel"/>
    <w:tmpl w:val="8676E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2623D"/>
    <w:multiLevelType w:val="hybridMultilevel"/>
    <w:tmpl w:val="094A9D1A"/>
    <w:lvl w:ilvl="0" w:tplc="A8E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07755"/>
    <w:multiLevelType w:val="hybridMultilevel"/>
    <w:tmpl w:val="809076B4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4"/>
  </w:num>
  <w:num w:numId="5">
    <w:abstractNumId w:val="18"/>
  </w:num>
  <w:num w:numId="6">
    <w:abstractNumId w:val="25"/>
  </w:num>
  <w:num w:numId="7">
    <w:abstractNumId w:val="2"/>
  </w:num>
  <w:num w:numId="8">
    <w:abstractNumId w:val="0"/>
  </w:num>
  <w:num w:numId="9">
    <w:abstractNumId w:val="12"/>
  </w:num>
  <w:num w:numId="10">
    <w:abstractNumId w:val="28"/>
  </w:num>
  <w:num w:numId="11">
    <w:abstractNumId w:val="16"/>
  </w:num>
  <w:num w:numId="12">
    <w:abstractNumId w:val="1"/>
  </w:num>
  <w:num w:numId="13">
    <w:abstractNumId w:val="27"/>
  </w:num>
  <w:num w:numId="14">
    <w:abstractNumId w:val="10"/>
  </w:num>
  <w:num w:numId="15">
    <w:abstractNumId w:val="11"/>
  </w:num>
  <w:num w:numId="16">
    <w:abstractNumId w:val="21"/>
  </w:num>
  <w:num w:numId="17">
    <w:abstractNumId w:val="5"/>
  </w:num>
  <w:num w:numId="18">
    <w:abstractNumId w:val="30"/>
  </w:num>
  <w:num w:numId="19">
    <w:abstractNumId w:val="13"/>
  </w:num>
  <w:num w:numId="20">
    <w:abstractNumId w:val="23"/>
  </w:num>
  <w:num w:numId="21">
    <w:abstractNumId w:val="14"/>
  </w:num>
  <w:num w:numId="22">
    <w:abstractNumId w:val="24"/>
  </w:num>
  <w:num w:numId="23">
    <w:abstractNumId w:val="29"/>
  </w:num>
  <w:num w:numId="24">
    <w:abstractNumId w:val="26"/>
  </w:num>
  <w:num w:numId="25">
    <w:abstractNumId w:val="17"/>
  </w:num>
  <w:num w:numId="26">
    <w:abstractNumId w:val="20"/>
  </w:num>
  <w:num w:numId="27">
    <w:abstractNumId w:val="9"/>
  </w:num>
  <w:num w:numId="28">
    <w:abstractNumId w:val="15"/>
  </w:num>
  <w:num w:numId="29">
    <w:abstractNumId w:val="19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C1F"/>
    <w:rsid w:val="00001CEC"/>
    <w:rsid w:val="00010772"/>
    <w:rsid w:val="0002120A"/>
    <w:rsid w:val="00032C1F"/>
    <w:rsid w:val="0004393F"/>
    <w:rsid w:val="000E3173"/>
    <w:rsid w:val="000F4E37"/>
    <w:rsid w:val="00123B14"/>
    <w:rsid w:val="00125C67"/>
    <w:rsid w:val="00196419"/>
    <w:rsid w:val="00196D8A"/>
    <w:rsid w:val="001F0BE1"/>
    <w:rsid w:val="00201E37"/>
    <w:rsid w:val="0021675D"/>
    <w:rsid w:val="00252560"/>
    <w:rsid w:val="00261D47"/>
    <w:rsid w:val="0026680B"/>
    <w:rsid w:val="00305A87"/>
    <w:rsid w:val="00310732"/>
    <w:rsid w:val="00355F9A"/>
    <w:rsid w:val="003A5E29"/>
    <w:rsid w:val="003A6531"/>
    <w:rsid w:val="003B6166"/>
    <w:rsid w:val="003D22B1"/>
    <w:rsid w:val="003F6FEB"/>
    <w:rsid w:val="00457E62"/>
    <w:rsid w:val="004776E5"/>
    <w:rsid w:val="00482B2B"/>
    <w:rsid w:val="004866ED"/>
    <w:rsid w:val="004B15A6"/>
    <w:rsid w:val="004C0C14"/>
    <w:rsid w:val="004E424C"/>
    <w:rsid w:val="00512B9B"/>
    <w:rsid w:val="0052796F"/>
    <w:rsid w:val="005C1857"/>
    <w:rsid w:val="005F089F"/>
    <w:rsid w:val="005F37F2"/>
    <w:rsid w:val="0062231D"/>
    <w:rsid w:val="00651C89"/>
    <w:rsid w:val="00663C5F"/>
    <w:rsid w:val="00675BE2"/>
    <w:rsid w:val="00687D6E"/>
    <w:rsid w:val="006C1E1D"/>
    <w:rsid w:val="006D4686"/>
    <w:rsid w:val="006F5362"/>
    <w:rsid w:val="0070245D"/>
    <w:rsid w:val="00741CD3"/>
    <w:rsid w:val="007730EC"/>
    <w:rsid w:val="0077517A"/>
    <w:rsid w:val="00777EB6"/>
    <w:rsid w:val="00784F81"/>
    <w:rsid w:val="00793A18"/>
    <w:rsid w:val="007959C4"/>
    <w:rsid w:val="008128A7"/>
    <w:rsid w:val="008656A5"/>
    <w:rsid w:val="00882E2A"/>
    <w:rsid w:val="008C08EB"/>
    <w:rsid w:val="008C3A48"/>
    <w:rsid w:val="008C592E"/>
    <w:rsid w:val="008D11D9"/>
    <w:rsid w:val="008D7D98"/>
    <w:rsid w:val="00906895"/>
    <w:rsid w:val="0094351E"/>
    <w:rsid w:val="00952E92"/>
    <w:rsid w:val="00974030"/>
    <w:rsid w:val="00984DBE"/>
    <w:rsid w:val="009A0F78"/>
    <w:rsid w:val="009B47C1"/>
    <w:rsid w:val="00A6565C"/>
    <w:rsid w:val="00A65BA7"/>
    <w:rsid w:val="00A72160"/>
    <w:rsid w:val="00A835A9"/>
    <w:rsid w:val="00A85425"/>
    <w:rsid w:val="00A90481"/>
    <w:rsid w:val="00AB6561"/>
    <w:rsid w:val="00B33A6A"/>
    <w:rsid w:val="00B83EAF"/>
    <w:rsid w:val="00BB0603"/>
    <w:rsid w:val="00BB1B76"/>
    <w:rsid w:val="00BE2083"/>
    <w:rsid w:val="00BE219F"/>
    <w:rsid w:val="00BF2474"/>
    <w:rsid w:val="00C205A1"/>
    <w:rsid w:val="00C20FE7"/>
    <w:rsid w:val="00C66EB8"/>
    <w:rsid w:val="00C936E9"/>
    <w:rsid w:val="00D91BFE"/>
    <w:rsid w:val="00DA470F"/>
    <w:rsid w:val="00DB58D4"/>
    <w:rsid w:val="00DD216F"/>
    <w:rsid w:val="00DE0DB4"/>
    <w:rsid w:val="00DF6316"/>
    <w:rsid w:val="00E06043"/>
    <w:rsid w:val="00E103A1"/>
    <w:rsid w:val="00E15049"/>
    <w:rsid w:val="00E45B1F"/>
    <w:rsid w:val="00E504CF"/>
    <w:rsid w:val="00E521B8"/>
    <w:rsid w:val="00E53209"/>
    <w:rsid w:val="00E61CFA"/>
    <w:rsid w:val="00ED05CE"/>
    <w:rsid w:val="00F06A6C"/>
    <w:rsid w:val="00F8396A"/>
    <w:rsid w:val="00F95D60"/>
    <w:rsid w:val="00F974FB"/>
    <w:rsid w:val="00FD6E89"/>
    <w:rsid w:val="00FD6EA4"/>
    <w:rsid w:val="00FE145A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16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D21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C18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D6E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32C1F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16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F974F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F974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974F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5">
    <w:name w:val="Strong"/>
    <w:basedOn w:val="a0"/>
    <w:qFormat/>
    <w:rsid w:val="005C1857"/>
    <w:rPr>
      <w:b/>
      <w:bCs/>
    </w:rPr>
  </w:style>
  <w:style w:type="character" w:styleId="a6">
    <w:name w:val="Emphasis"/>
    <w:basedOn w:val="a0"/>
    <w:qFormat/>
    <w:rsid w:val="00DD216F"/>
    <w:rPr>
      <w:b/>
      <w:bCs/>
      <w:i w:val="0"/>
      <w:iCs w:val="0"/>
    </w:rPr>
  </w:style>
  <w:style w:type="character" w:customStyle="1" w:styleId="40">
    <w:name w:val="Заголовок 4 Знак"/>
    <w:basedOn w:val="a0"/>
    <w:link w:val="4"/>
    <w:uiPriority w:val="9"/>
    <w:rsid w:val="00032C1F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32C1F"/>
  </w:style>
  <w:style w:type="paragraph" w:styleId="a7">
    <w:name w:val="List Paragraph"/>
    <w:basedOn w:val="a"/>
    <w:uiPriority w:val="34"/>
    <w:qFormat/>
    <w:rsid w:val="00032C1F"/>
    <w:pPr>
      <w:ind w:left="720"/>
      <w:contextualSpacing/>
    </w:pPr>
  </w:style>
  <w:style w:type="paragraph" w:styleId="a8">
    <w:name w:val="Balloon Text"/>
    <w:basedOn w:val="a"/>
    <w:link w:val="a9"/>
    <w:rsid w:val="00943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351E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FE145A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unhideWhenUsed/>
    <w:rsid w:val="00952E9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D6E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ac">
    <w:name w:val="Мой обычный"/>
    <w:basedOn w:val="a"/>
    <w:rsid w:val="00B83EAF"/>
    <w:pPr>
      <w:tabs>
        <w:tab w:val="left" w:pos="3969"/>
        <w:tab w:val="left" w:pos="5670"/>
        <w:tab w:val="left" w:pos="7371"/>
      </w:tabs>
      <w:jc w:val="both"/>
    </w:pPr>
    <w:rPr>
      <w:sz w:val="28"/>
      <w:szCs w:val="20"/>
      <w:lang w:eastAsia="ru-RU"/>
    </w:rPr>
  </w:style>
  <w:style w:type="paragraph" w:styleId="ad">
    <w:name w:val="header"/>
    <w:basedOn w:val="a"/>
    <w:link w:val="ae"/>
    <w:rsid w:val="00984D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84DBE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rsid w:val="00984D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84DB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Petrova</dc:creator>
  <cp:lastModifiedBy>avortepa@gmail.com</cp:lastModifiedBy>
  <cp:revision>2</cp:revision>
  <dcterms:created xsi:type="dcterms:W3CDTF">2014-06-15T19:58:00Z</dcterms:created>
  <dcterms:modified xsi:type="dcterms:W3CDTF">2014-06-15T19:58:00Z</dcterms:modified>
</cp:coreProperties>
</file>