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6C" w:rsidRDefault="00BF616C" w:rsidP="00BF616C">
      <w:pPr>
        <w:tabs>
          <w:tab w:val="left" w:pos="708"/>
          <w:tab w:val="right" w:leader="underscore" w:pos="963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Примеры тестов и контрольных вопросов для проведения текущего контроля и промежуточной аттестации</w:t>
      </w: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0182" w:rsidRDefault="00E60182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0182" w:rsidRDefault="00E60182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E60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Variante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Соотнесите элементы двух колонок.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montagnes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</w:rPr>
        <w:t>посетить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остров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trouver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высокие горы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visiter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находиться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план города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Вставьте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пропущенное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форму глагола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aller</w:t>
      </w:r>
      <w:proofErr w:type="spell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Nous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Соотнесите элементы двух колонок.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le bus pour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l’universite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a.prennent</w:t>
      </w:r>
      <w:proofErr w:type="spellEnd"/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le diner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prend</w:t>
      </w:r>
      <w:proofErr w:type="spellEnd"/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Nous … le train pour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prenons</w:t>
      </w:r>
      <w:proofErr w:type="spellEnd"/>
    </w:p>
    <w:p w:rsidR="00BF616C" w:rsidRDefault="00BF616C" w:rsidP="00BF616C">
      <w:pPr>
        <w:tabs>
          <w:tab w:val="left" w:pos="1965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</w:t>
      </w:r>
      <w:proofErr w:type="spellEnd"/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douche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prenez</w:t>
      </w:r>
      <w:proofErr w:type="spell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Подставьте соответствующую форму глагола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faire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sport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gulierement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В приведенных ниже предложениях прошедшее время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compose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употреблено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J’ai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B) Je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C)Je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J’ai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mangé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Впишите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правильный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Moliere … né en 1622.</w:t>
      </w:r>
      <w:proofErr w:type="gramEnd"/>
    </w:p>
    <w:p w:rsidR="00BF616C" w:rsidRDefault="00BF616C" w:rsidP="00BF616C">
      <w:pPr>
        <w:rPr>
          <w:rFonts w:ascii="Calibri" w:eastAsia="Calibri" w:hAnsi="Calibri" w:cs="Times New Roman"/>
          <w:lang w:val="en-US" w:eastAsia="en-US"/>
        </w:rPr>
      </w:pPr>
      <w:r>
        <w:rPr>
          <w:rFonts w:ascii="Calibri" w:eastAsia="Calibri" w:hAnsi="Calibri" w:cs="Times New Roman"/>
          <w:lang w:val="en-US" w:eastAsia="en-US"/>
        </w:rPr>
        <w:t xml:space="preserve">a) </w:t>
      </w:r>
      <w:proofErr w:type="gramStart"/>
      <w:r>
        <w:rPr>
          <w:rFonts w:ascii="Calibri" w:eastAsia="Calibri" w:hAnsi="Calibri" w:cs="Times New Roman"/>
          <w:lang w:val="en-US" w:eastAsia="en-US"/>
        </w:rPr>
        <w:t>a</w:t>
      </w:r>
      <w:proofErr w:type="gramEnd"/>
      <w:r>
        <w:rPr>
          <w:rFonts w:ascii="Calibri" w:eastAsia="Calibri" w:hAnsi="Calibri" w:cs="Times New Roman"/>
          <w:lang w:val="en-US" w:eastAsia="en-US"/>
        </w:rPr>
        <w:t xml:space="preserve">; b) </w:t>
      </w:r>
      <w:proofErr w:type="spellStart"/>
      <w:r>
        <w:rPr>
          <w:rFonts w:ascii="Calibri" w:eastAsia="Calibri" w:hAnsi="Calibri" w:cs="Times New Roman"/>
          <w:lang w:val="en-US" w:eastAsia="en-US"/>
        </w:rPr>
        <w:t>est</w:t>
      </w:r>
      <w:proofErr w:type="spellEnd"/>
      <w:r>
        <w:rPr>
          <w:rFonts w:ascii="Calibri" w:eastAsia="Calibri" w:hAnsi="Calibri" w:cs="Times New Roman"/>
          <w:lang w:val="en-US" w:eastAsia="en-US"/>
        </w:rPr>
        <w:t xml:space="preserve">; c) </w:t>
      </w:r>
      <w:proofErr w:type="spellStart"/>
      <w:r>
        <w:rPr>
          <w:rFonts w:ascii="Calibri" w:eastAsia="Calibri" w:hAnsi="Calibri" w:cs="Times New Roman"/>
          <w:lang w:val="en-US" w:eastAsia="en-US"/>
        </w:rPr>
        <w:t>etes</w:t>
      </w:r>
      <w:proofErr w:type="spell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Причастие прошедшего времени глагола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faire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…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Соотнесите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колонок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1.Marie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Curie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a.l’auteur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“Notre-Dame de Paris”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2.Victor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Hugo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physicien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français</w:t>
      </w:r>
      <w:proofErr w:type="spellEnd"/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 Pierre Richard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personne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célèbre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mode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francaise</w:t>
      </w:r>
      <w:proofErr w:type="spellEnd"/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 Coco Chanel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francais</w:t>
      </w:r>
      <w:proofErr w:type="spellEnd"/>
    </w:p>
    <w:p w:rsidR="00BF616C" w:rsidRPr="00E60182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Среди следующих глаголов нерегулярными являются</w:t>
      </w:r>
    </w:p>
    <w:p w:rsidR="00BF616C" w:rsidRPr="00E60182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dejeuner</w:t>
      </w:r>
      <w:proofErr w:type="gramEnd"/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avoir</w:t>
      </w:r>
      <w:proofErr w:type="spellEnd"/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partir</w:t>
      </w:r>
      <w:proofErr w:type="spellEnd"/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spellStart"/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couter</w:t>
      </w:r>
      <w:proofErr w:type="spellEnd"/>
    </w:p>
    <w:p w:rsidR="00BF616C" w:rsidRPr="00E60182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Напишите о себе. 11. Напишите о городе, в котором живете.</w:t>
      </w: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Groupe</w:t>
      </w:r>
      <w:proofErr w:type="spellEnd"/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0182" w:rsidRDefault="00E60182" w:rsidP="00E60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0182" w:rsidRDefault="00E60182" w:rsidP="00E60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E60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Variante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Расположите слова, чтобы получилось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 b)rue  c)la; d) Bonaparte</w:t>
      </w:r>
    </w:p>
    <w:p w:rsidR="00BF616C" w:rsidRPr="00E60182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Среди следующих глаголов регулярными являются</w:t>
      </w:r>
    </w:p>
    <w:p w:rsidR="00BF616C" w:rsidRP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travailler</w:t>
      </w:r>
      <w:proofErr w:type="spellEnd"/>
      <w:proofErr w:type="gramEnd"/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faire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prendre</w:t>
      </w:r>
      <w:proofErr w:type="spellEnd"/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visiter</w:t>
      </w:r>
      <w:proofErr w:type="spell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3.Соотнесите элементы двух колонок.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vont</w:t>
      </w:r>
      <w:proofErr w:type="spellEnd"/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 Nous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allons</w:t>
      </w:r>
      <w:proofErr w:type="spellEnd"/>
    </w:p>
    <w:p w:rsidR="00BF616C" w:rsidRDefault="00BF616C" w:rsidP="00BF616C">
      <w:pPr>
        <w:tabs>
          <w:tab w:val="left" w:pos="1965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allez</w:t>
      </w:r>
      <w:proofErr w:type="spell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Подставьте соответствующую форму глагола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faire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sport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gulierement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В приведенных ниже предложениях прошедшее время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compose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употреблено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J’ai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travaillé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à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B)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travaille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à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bibliotheque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C)Je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téléphone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J’ai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téléphoné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aux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F616C" w:rsidRPr="00E60182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Выберите правильный ответ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1992.</w:t>
      </w:r>
      <w:proofErr w:type="gram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Причастие прошедшего времени глагола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prendre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Соотнесите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колонок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1.Marie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Curie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a.l’auteur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“Notre-Dame de Paris”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2.Victor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Hugo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physicien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français</w:t>
      </w:r>
      <w:proofErr w:type="spellEnd"/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 Pierre Richard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personne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célebre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mode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francaise</w:t>
      </w:r>
      <w:proofErr w:type="spell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 Coco Chanel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francais</w:t>
      </w:r>
      <w:proofErr w:type="spellEnd"/>
    </w:p>
    <w:p w:rsidR="00BF616C" w:rsidRPr="00E60182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Соотнесите элементы двух колонок.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.делать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хотеть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приезжать, приходить</w:t>
      </w:r>
    </w:p>
    <w:p w:rsidR="00BF616C" w:rsidRDefault="00BF616C" w:rsidP="00BF616C">
      <w:pPr>
        <w:tabs>
          <w:tab w:val="left" w:pos="1965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vouloir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заканчивать</w:t>
      </w:r>
    </w:p>
    <w:p w:rsidR="00BF616C" w:rsidRDefault="00BF616C" w:rsidP="00BF616C">
      <w:pPr>
        <w:tabs>
          <w:tab w:val="left" w:pos="1965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faire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идти, ехать</w:t>
      </w:r>
    </w:p>
    <w:p w:rsidR="00BF616C" w:rsidRDefault="00BF616C" w:rsidP="00BF616C">
      <w:pPr>
        <w:tabs>
          <w:tab w:val="left" w:pos="1965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tabs>
          <w:tab w:val="left" w:pos="1965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Напишите о своем друге (подруге). 11. Напишите о месте, в котором живете.</w:t>
      </w: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Groupe</w:t>
      </w:r>
      <w:proofErr w:type="spellEnd"/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16C" w:rsidRDefault="00BF616C" w:rsidP="00E60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Variante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Выберите правильный ответ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 cinema?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banque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;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de; c) chez</w:t>
      </w:r>
    </w:p>
    <w:p w:rsidR="00BF616C" w:rsidRPr="00E60182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Среди следующих глаголов регулярными являются</w:t>
      </w:r>
    </w:p>
    <w:p w:rsidR="00BF616C" w:rsidRP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dejeuner</w:t>
      </w:r>
      <w:proofErr w:type="gramEnd"/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avoir</w:t>
      </w:r>
      <w:proofErr w:type="spellEnd"/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prendre</w:t>
      </w:r>
      <w:proofErr w:type="spellEnd"/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>)é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couter</w:t>
      </w:r>
      <w:proofErr w:type="spell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3.Соотнесите элементы двух колонок.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en France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vont</w:t>
      </w:r>
      <w:proofErr w:type="spellEnd"/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Nous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 pied.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allons</w:t>
      </w:r>
      <w:proofErr w:type="spellEnd"/>
    </w:p>
    <w:p w:rsidR="00BF616C" w:rsidRDefault="00BF616C" w:rsidP="00BF616C">
      <w:pPr>
        <w:tabs>
          <w:tab w:val="left" w:pos="1965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Il … chez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vas</w:t>
      </w:r>
    </w:p>
    <w:p w:rsidR="00BF616C" w:rsidRPr="00E60182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616C" w:rsidRPr="00E60182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1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Подставьте</w:t>
      </w:r>
      <w:r w:rsidRPr="00E601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соответствующую</w:t>
      </w:r>
      <w:r w:rsidRPr="00E601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форму</w:t>
      </w:r>
      <w:r w:rsidRPr="00E601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глагола</w:t>
      </w:r>
      <w:r w:rsidRPr="00E601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aller</w:t>
      </w:r>
      <w:proofErr w:type="spellEnd"/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Pardon, monsieur,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cherche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poste.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La poste? 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droit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premiere rue a gauche.</w:t>
      </w:r>
    </w:p>
    <w:p w:rsidR="00BF616C" w:rsidRPr="00E60182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Соотнесите элементы двух колонок.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ecrit</w:t>
      </w:r>
      <w:proofErr w:type="spellEnd"/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cette</w:t>
      </w:r>
      <w:proofErr w:type="spellEnd"/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lettre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a.avez</w:t>
      </w:r>
      <w:proofErr w:type="spellEnd"/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2.Tu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ecrit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phrase.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as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ecrit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recit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a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ecrit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ai</w:t>
      </w:r>
      <w:proofErr w:type="spellEnd"/>
    </w:p>
    <w:p w:rsidR="00BF616C" w:rsidRPr="00E60182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напишите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Participe</w:t>
      </w:r>
      <w:proofErr w:type="spellEnd"/>
      <w:r w:rsidRPr="00BF61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é указанных глаголов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F616C" w:rsidRPr="00E60182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lire</w:t>
      </w:r>
      <w:proofErr w:type="gramEnd"/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2.écrire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être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</w:t>
      </w:r>
    </w:p>
    <w:p w:rsidR="00BF616C" w:rsidRPr="00E60182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18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prendre</w:t>
      </w:r>
      <w:proofErr w:type="spellEnd"/>
      <w:r w:rsidRPr="00E6018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601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Соотнесите элементы двух колонок.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</w:t>
      </w:r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</w:t>
      </w:r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proofErr w:type="spellEnd"/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faut</w:t>
      </w:r>
      <w:proofErr w:type="spellEnd"/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E6018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a. 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kilo.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Qu’est-ce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 petit dejeuner?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b. 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confiture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Qu’est-ce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bois?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Du the.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kilos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 pain avec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beurre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F616C" w:rsidRPr="00E60182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Соотнесите элементы двух колонок.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</w:t>
      </w:r>
      <w:r w:rsidRPr="00B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sport</w:t>
      </w:r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finir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directeur</w:t>
      </w:r>
      <w:proofErr w:type="spellEnd"/>
    </w:p>
    <w:p w:rsidR="00BF616C" w:rsidRDefault="00BF616C" w:rsidP="00BF616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déjeuner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c. à midi</w:t>
      </w:r>
    </w:p>
    <w:p w:rsidR="00BF616C" w:rsidRDefault="00BF616C" w:rsidP="00BF616C">
      <w:pPr>
        <w:tabs>
          <w:tab w:val="left" w:pos="1965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vouloir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d. son travail</w:t>
      </w:r>
    </w:p>
    <w:p w:rsidR="00BF616C" w:rsidRDefault="00BF616C" w:rsidP="00BF616C">
      <w:pPr>
        <w:tabs>
          <w:tab w:val="left" w:pos="1965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faire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e. en France</w:t>
      </w:r>
    </w:p>
    <w:p w:rsidR="00BF616C" w:rsidRPr="00E60182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616C" w:rsidRP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16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Временная</w:t>
      </w:r>
      <w:r w:rsidRPr="00BF61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proofErr w:type="spellEnd"/>
      <w:r w:rsidRPr="00BF61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pass</w:t>
      </w:r>
      <w:r w:rsidRPr="00BF616C">
        <w:rPr>
          <w:rFonts w:ascii="Times New Roman" w:eastAsia="Times New Roman" w:hAnsi="Times New Roman" w:cs="Times New Roman"/>
          <w:b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compos</w:t>
      </w:r>
      <w:r w:rsidRPr="00BF616C">
        <w:rPr>
          <w:rFonts w:ascii="Times New Roman" w:eastAsia="Times New Roman" w:hAnsi="Times New Roman" w:cs="Times New Roman"/>
          <w:b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выражает</w:t>
      </w:r>
    </w:p>
    <w:p w:rsidR="00BF616C" w:rsidRDefault="00BF616C" w:rsidP="00BF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прошедшее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время;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ближайшее  будущее время;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)настоящее время</w:t>
      </w: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Напишите о ком-либо из членов вашей семьи. </w:t>
      </w: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6C" w:rsidRDefault="00BF616C" w:rsidP="00BF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Напишите о вашем родном городе.</w:t>
      </w:r>
    </w:p>
    <w:p w:rsidR="00BF616C" w:rsidRDefault="00BF616C" w:rsidP="00BF616C">
      <w:pPr>
        <w:tabs>
          <w:tab w:val="left" w:pos="708"/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7D88" w:rsidRPr="00BF616C" w:rsidRDefault="00E60182">
      <w:pPr>
        <w:rPr>
          <w:rFonts w:ascii="Times New Roman" w:hAnsi="Times New Roman" w:cs="Times New Roman"/>
          <w:sz w:val="24"/>
          <w:szCs w:val="24"/>
        </w:rPr>
      </w:pPr>
    </w:p>
    <w:sectPr w:rsidR="00287D88" w:rsidRPr="00BF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06"/>
    <w:rsid w:val="00000019"/>
    <w:rsid w:val="00043798"/>
    <w:rsid w:val="00270102"/>
    <w:rsid w:val="003F1A4E"/>
    <w:rsid w:val="00486AE1"/>
    <w:rsid w:val="005B7E53"/>
    <w:rsid w:val="007730B4"/>
    <w:rsid w:val="00A017F8"/>
    <w:rsid w:val="00A41F69"/>
    <w:rsid w:val="00BA5225"/>
    <w:rsid w:val="00BF616C"/>
    <w:rsid w:val="00CC4206"/>
    <w:rsid w:val="00D70090"/>
    <w:rsid w:val="00D74532"/>
    <w:rsid w:val="00E60182"/>
    <w:rsid w:val="00E6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3542</Characters>
  <Application>Microsoft Office Word</Application>
  <DocSecurity>0</DocSecurity>
  <Lines>29</Lines>
  <Paragraphs>8</Paragraphs>
  <ScaleCrop>false</ScaleCrop>
  <Company>*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Ильхам</dc:creator>
  <cp:keywords/>
  <dc:description/>
  <cp:lastModifiedBy>Ильхам</cp:lastModifiedBy>
  <cp:revision>3</cp:revision>
  <dcterms:created xsi:type="dcterms:W3CDTF">2014-04-24T17:39:00Z</dcterms:created>
  <dcterms:modified xsi:type="dcterms:W3CDTF">2014-04-24T17:44:00Z</dcterms:modified>
</cp:coreProperties>
</file>