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A" w:rsidRDefault="003B51DA" w:rsidP="003B51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</w:t>
      </w: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>Световые лучи падают на пластину перпендикулярно. На какой угол нужно ее наклонить, чтобы освещенность уменьшилась вдвое? Как измениться световой поток, попадающий на пластину?</w:t>
      </w:r>
    </w:p>
    <w:p w:rsidR="003B51DA" w:rsidRPr="008F32CB" w:rsidRDefault="003B51DA" w:rsidP="003B51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>На высоте 8 м над землей висит лампа силой света 1000 кд. Найти площадь участка, в пределах которого освещенность не меньше, чем 1 лк.</w:t>
      </w:r>
    </w:p>
    <w:p w:rsidR="003B51DA" w:rsidRPr="008F32CB" w:rsidRDefault="003B51DA" w:rsidP="003B51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>Под каким углом должен падать световой луч на плоское зеркало, чтобы отраженный луч составлял с падающим углом 30</w:t>
      </w:r>
      <w:r w:rsidRPr="008F32C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F32CB">
        <w:rPr>
          <w:rFonts w:ascii="Times New Roman" w:hAnsi="Times New Roman" w:cs="Times New Roman"/>
          <w:sz w:val="28"/>
          <w:szCs w:val="28"/>
        </w:rPr>
        <w:t>?</w:t>
      </w:r>
    </w:p>
    <w:p w:rsidR="003B51DA" w:rsidRPr="008F32CB" w:rsidRDefault="003B51DA" w:rsidP="003B51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>Определить предельный угол полного отражения при падении луча на границе стекло – вода. Показатель преломления стекла – 1,5 и воды – 1,33.</w:t>
      </w:r>
    </w:p>
    <w:p w:rsidR="003B51DA" w:rsidRPr="008F32CB" w:rsidRDefault="003B51DA" w:rsidP="003B51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5</w:t>
      </w:r>
    </w:p>
    <w:p w:rsidR="003B51DA" w:rsidRPr="008F32CB" w:rsidRDefault="003B51DA" w:rsidP="003B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sz w:val="28"/>
          <w:szCs w:val="28"/>
        </w:rPr>
        <w:t xml:space="preserve">Плоское зеркало АВ может вращаться вокруг горизонтальной оси О. Луч света падает на зеркало под углом </w:t>
      </w:r>
      <w:r w:rsidRPr="008F32CB">
        <w:rPr>
          <w:rFonts w:ascii="Times New Roman" w:hAnsi="Times New Roman" w:cs="Times New Roman"/>
          <w:noProof/>
          <w:sz w:val="28"/>
          <w:szCs w:val="28"/>
        </w:rPr>
        <w:t>α</w:t>
      </w:r>
      <w:r w:rsidRPr="008F32CB">
        <w:rPr>
          <w:rFonts w:ascii="Times New Roman" w:hAnsi="Times New Roman" w:cs="Times New Roman"/>
          <w:sz w:val="28"/>
          <w:szCs w:val="28"/>
        </w:rPr>
        <w:t>. На какой угол повернётся луч, если зеркало повернётся на угол</w:t>
      </w:r>
      <w:r w:rsidRPr="008F32CB">
        <w:rPr>
          <w:rFonts w:ascii="Times New Roman" w:hAnsi="Times New Roman" w:cs="Times New Roman"/>
          <w:noProof/>
          <w:sz w:val="28"/>
          <w:szCs w:val="28"/>
        </w:rPr>
        <w:t xml:space="preserve"> β</w:t>
      </w:r>
      <w:proofErr w:type="gramStart"/>
      <w:r w:rsidRPr="008F32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F32C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B51DA" w:rsidRPr="008F32CB" w:rsidRDefault="003B51DA" w:rsidP="003B51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32CB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95250" distR="95250" simplePos="0" relativeHeight="251659264" behindDoc="0" locked="1" layoutInCell="1" allowOverlap="0">
            <wp:simplePos x="0" y="0"/>
            <wp:positionH relativeFrom="column">
              <wp:posOffset>0</wp:posOffset>
            </wp:positionH>
            <wp:positionV relativeFrom="line">
              <wp:posOffset>304165</wp:posOffset>
            </wp:positionV>
            <wp:extent cx="1714500" cy="1200150"/>
            <wp:effectExtent l="19050" t="0" r="0" b="0"/>
            <wp:wrapSquare wrapText="bothSides"/>
            <wp:docPr id="2" name="Рисунок 4" descr="http://optika8.narod.ru/images/zadach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ptika8.narod.ru/images/zadacha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A" w:rsidRPr="008F32CB" w:rsidRDefault="003B51DA" w:rsidP="003B51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A" w:rsidRDefault="003B51DA" w:rsidP="003B51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31E" w:rsidRDefault="00A6631E"/>
    <w:sectPr w:rsidR="00A6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51DA"/>
    <w:rsid w:val="003B51DA"/>
    <w:rsid w:val="00A6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2014-06-29T06:45:00Z</dcterms:created>
  <dcterms:modified xsi:type="dcterms:W3CDTF">2014-06-29T06:48:00Z</dcterms:modified>
</cp:coreProperties>
</file>