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62" w:rsidRPr="00B5202C" w:rsidRDefault="00775962" w:rsidP="00775962">
      <w:pPr>
        <w:jc w:val="center"/>
        <w:rPr>
          <w:b/>
          <w:bCs/>
          <w:i/>
          <w:iCs/>
          <w:sz w:val="28"/>
          <w:szCs w:val="28"/>
        </w:rPr>
      </w:pPr>
      <w:r w:rsidRPr="00B5202C">
        <w:rPr>
          <w:b/>
          <w:bCs/>
          <w:i/>
          <w:iCs/>
          <w:sz w:val="28"/>
          <w:szCs w:val="28"/>
        </w:rPr>
        <w:t>Лекция 1. СОЦИОЛОГИЯ УПРАВЛЕНИЯ КАК НАУКА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</w:p>
    <w:p w:rsidR="00775962" w:rsidRPr="00B5202C" w:rsidRDefault="00775962" w:rsidP="00775962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Предмет и объект социологии управления. </w:t>
      </w:r>
    </w:p>
    <w:p w:rsidR="00775962" w:rsidRPr="00B5202C" w:rsidRDefault="00775962" w:rsidP="00775962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5202C">
        <w:rPr>
          <w:sz w:val="28"/>
          <w:szCs w:val="28"/>
        </w:rPr>
        <w:t>Методология науки</w:t>
      </w:r>
    </w:p>
    <w:p w:rsidR="00775962" w:rsidRPr="00B5202C" w:rsidRDefault="00775962" w:rsidP="00775962">
      <w:pPr>
        <w:widowControl w:val="0"/>
        <w:ind w:left="438"/>
        <w:jc w:val="both"/>
        <w:rPr>
          <w:sz w:val="28"/>
          <w:szCs w:val="28"/>
        </w:rPr>
      </w:pPr>
    </w:p>
    <w:p w:rsidR="00775962" w:rsidRPr="00B5202C" w:rsidRDefault="00775962" w:rsidP="00775962">
      <w:pPr>
        <w:widowControl w:val="0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5202C">
        <w:rPr>
          <w:sz w:val="28"/>
          <w:szCs w:val="28"/>
          <w:u w:val="single"/>
        </w:rPr>
        <w:t>Предмет и объект социологии управления.</w:t>
      </w:r>
    </w:p>
    <w:p w:rsidR="00775962" w:rsidRPr="00B5202C" w:rsidRDefault="00775962" w:rsidP="00775962">
      <w:pPr>
        <w:widowControl w:val="0"/>
        <w:ind w:left="438"/>
        <w:jc w:val="both"/>
        <w:rPr>
          <w:sz w:val="28"/>
          <w:szCs w:val="28"/>
        </w:rPr>
      </w:pP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Социология управления – специальная социологическая теория, изучающая феномен управления и комплекс социальных явлений, с ним связанный; специальная социологическая теория, анализирующая процессы и системы управления в условиях конкретных социальных отношении данной общественной системы. </w:t>
      </w:r>
    </w:p>
    <w:p w:rsidR="00775962" w:rsidRPr="00B5202C" w:rsidRDefault="00775962" w:rsidP="00775962">
      <w:pPr>
        <w:widowControl w:val="0"/>
        <w:spacing w:before="9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ОБЪЕКТ социологии управления – сфера управления как среда жизнедеятельности человека и объективное природное и общественное явление. </w:t>
      </w:r>
    </w:p>
    <w:p w:rsidR="00775962" w:rsidRPr="00B5202C" w:rsidRDefault="00775962" w:rsidP="00775962">
      <w:pPr>
        <w:widowControl w:val="0"/>
        <w:spacing w:before="9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ПРЕДМЕТ социологии управления – отношения между людьми, складывающиеся в процессе управления; законы, принципы, системы и технологии управления; социальные аспекты управления (последствия, функции).</w:t>
      </w:r>
    </w:p>
    <w:p w:rsidR="00775962" w:rsidRPr="00B5202C" w:rsidRDefault="00775962" w:rsidP="00775962">
      <w:pPr>
        <w:widowControl w:val="0"/>
        <w:spacing w:before="9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Объект – управление как социальное явление. Предмет – устойчивые, типичные формы его осуществления. Функции, методы, принципы, законы, структуры, условия функционирования и т. д.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  <w:u w:val="single"/>
        </w:rPr>
        <w:t>Специфика управления как объекта</w:t>
      </w:r>
      <w:r w:rsidRPr="00B5202C">
        <w:rPr>
          <w:sz w:val="28"/>
          <w:szCs w:val="28"/>
        </w:rPr>
        <w:t xml:space="preserve"> социологического познания: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1) </w:t>
      </w:r>
      <w:proofErr w:type="spellStart"/>
      <w:r w:rsidRPr="00B5202C">
        <w:rPr>
          <w:sz w:val="28"/>
          <w:szCs w:val="28"/>
        </w:rPr>
        <w:t>многоуровневость</w:t>
      </w:r>
      <w:proofErr w:type="spellEnd"/>
      <w:r w:rsidRPr="00B5202C">
        <w:rPr>
          <w:sz w:val="28"/>
          <w:szCs w:val="28"/>
        </w:rPr>
        <w:t xml:space="preserve"> (управление осуществляется на различных уровнях общественной системы, на различных уровнях рациональности);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2) инвариантность, разнообразие конкретных форм и процедур управления (управления не есть застывшее явление, а постоянно действующий механизм регуляции и упорядочения); </w:t>
      </w:r>
    </w:p>
    <w:p w:rsidR="00775962" w:rsidRPr="00B5202C" w:rsidRDefault="00775962" w:rsidP="00775962">
      <w:pPr>
        <w:widowControl w:val="0"/>
        <w:spacing w:before="4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3) многоаспектность (управление – явление, затрагивающее и вбирающее в себя многие стороны жизнедеятельности человека и общества: социальные, психологические, моральные, технические, информационные, политические и др. Э.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УРОВНИ СОЦИОЛОГИЧЕСКОГО ПОЗНАНИЯ феномена управления: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proofErr w:type="gramStart"/>
      <w:r w:rsidRPr="00B5202C">
        <w:rPr>
          <w:sz w:val="28"/>
          <w:szCs w:val="28"/>
        </w:rPr>
        <w:t xml:space="preserve">– </w:t>
      </w:r>
      <w:r w:rsidRPr="00B5202C">
        <w:rPr>
          <w:sz w:val="28"/>
          <w:szCs w:val="28"/>
          <w:u w:val="single"/>
        </w:rPr>
        <w:t>общетеоретический:</w:t>
      </w:r>
      <w:r w:rsidRPr="00B5202C">
        <w:rPr>
          <w:sz w:val="28"/>
          <w:szCs w:val="28"/>
        </w:rPr>
        <w:t xml:space="preserve"> статус, роль и функции управления в общественных системах; общие закономерности, принципы и схемы осуществления управления; общие правила организации и структуры управленческих систем (категориальный аппарат: управление, система, организация, информация, обратная связь, адаптация, устойчивость и др.);</w:t>
      </w:r>
      <w:proofErr w:type="gramEnd"/>
    </w:p>
    <w:p w:rsidR="00775962" w:rsidRPr="00B5202C" w:rsidRDefault="00775962" w:rsidP="00775962">
      <w:pPr>
        <w:widowControl w:val="0"/>
        <w:spacing w:before="14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</w:t>
      </w:r>
      <w:r w:rsidRPr="00B5202C">
        <w:rPr>
          <w:sz w:val="28"/>
          <w:szCs w:val="28"/>
          <w:u w:val="single"/>
        </w:rPr>
        <w:t xml:space="preserve">теоретико-прикладной: </w:t>
      </w:r>
      <w:r w:rsidRPr="00B5202C">
        <w:rPr>
          <w:sz w:val="28"/>
          <w:szCs w:val="28"/>
        </w:rPr>
        <w:t xml:space="preserve">функциональные зависимости и связи различных звеньев управления; методы, формы, стили и технологии управления; разработка типичных моделей функционирования, развития и совершенствования управленческих структур;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</w:t>
      </w:r>
      <w:r w:rsidRPr="00B5202C">
        <w:rPr>
          <w:sz w:val="28"/>
          <w:szCs w:val="28"/>
          <w:u w:val="single"/>
        </w:rPr>
        <w:t>прикладной</w:t>
      </w:r>
      <w:r w:rsidRPr="00B5202C">
        <w:rPr>
          <w:sz w:val="28"/>
          <w:szCs w:val="28"/>
        </w:rPr>
        <w:t xml:space="preserve">: анализ конкретных управленческих ситуаций и проблем: организаций (коллективов), качества управленческого труда, оценка персонала, уровней организации управления, разработка рекомендаций.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lastRenderedPageBreak/>
        <w:t xml:space="preserve">Уровни познания отражают и задачи социологии управления как науки и как прикладной дисциплины: теоретические (познание сущности и специфики управления) и прикладные (обслуживание реальной управленческой практики).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</w:p>
    <w:p w:rsidR="00775962" w:rsidRPr="00B5202C" w:rsidRDefault="00775962" w:rsidP="00775962">
      <w:pPr>
        <w:widowControl w:val="0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5202C">
        <w:rPr>
          <w:sz w:val="28"/>
          <w:szCs w:val="28"/>
          <w:u w:val="single"/>
        </w:rPr>
        <w:t>Методология социологии управления.</w:t>
      </w:r>
    </w:p>
    <w:p w:rsidR="00775962" w:rsidRPr="00B5202C" w:rsidRDefault="00775962" w:rsidP="00775962">
      <w:pPr>
        <w:widowControl w:val="0"/>
        <w:ind w:left="438"/>
        <w:jc w:val="both"/>
        <w:rPr>
          <w:sz w:val="28"/>
          <w:szCs w:val="28"/>
        </w:rPr>
      </w:pP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МЕТОДОЛОГИЯ СОЦИОЛОГИИ УПРАВЛЕНИЯ отражает </w:t>
      </w:r>
      <w:proofErr w:type="spellStart"/>
      <w:r w:rsidRPr="00B5202C">
        <w:rPr>
          <w:sz w:val="28"/>
          <w:szCs w:val="28"/>
        </w:rPr>
        <w:t>многоуровневость</w:t>
      </w:r>
      <w:proofErr w:type="spellEnd"/>
      <w:r w:rsidRPr="00B5202C">
        <w:rPr>
          <w:sz w:val="28"/>
          <w:szCs w:val="28"/>
        </w:rPr>
        <w:t xml:space="preserve"> социологического анализа управления и сложность самого феномена управления как такового: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  <w:u w:val="single"/>
        </w:rPr>
      </w:pPr>
      <w:r w:rsidRPr="00B5202C">
        <w:rPr>
          <w:sz w:val="28"/>
          <w:szCs w:val="28"/>
          <w:u w:val="single"/>
        </w:rPr>
        <w:t xml:space="preserve">методы исследования: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системный;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</w:t>
      </w:r>
      <w:proofErr w:type="gramStart"/>
      <w:r w:rsidRPr="00B5202C">
        <w:rPr>
          <w:sz w:val="28"/>
          <w:szCs w:val="28"/>
        </w:rPr>
        <w:t>комплексный</w:t>
      </w:r>
      <w:proofErr w:type="gramEnd"/>
      <w:r w:rsidRPr="00B5202C">
        <w:rPr>
          <w:sz w:val="28"/>
          <w:szCs w:val="28"/>
        </w:rPr>
        <w:t xml:space="preserve"> (взаимосвязь);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структурный (анализ составляющих);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ситуационный (анализ конкретных управленческих ситуаций);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интеграционный (междисциплинарный – универсальный характер управления);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модельный;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методы социологии.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  <w:u w:val="single"/>
        </w:rPr>
      </w:pPr>
      <w:r w:rsidRPr="00B5202C">
        <w:rPr>
          <w:sz w:val="28"/>
          <w:szCs w:val="28"/>
        </w:rPr>
        <w:t xml:space="preserve">В рамках </w:t>
      </w:r>
      <w:r w:rsidRPr="00B5202C">
        <w:rPr>
          <w:sz w:val="28"/>
          <w:szCs w:val="28"/>
          <w:u w:val="single"/>
        </w:rPr>
        <w:t xml:space="preserve">социологии управления  широко применяется потенциал и возможности: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– философии;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математики;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кибернетики;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теории систем;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теории управления, администрирования, экономического управления;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социологии труда, социологии организации, индустриальной социологии, социальной психологии; прикладной с социологии.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В социологии управления употребление понятия «управление» сопряжено с выделением нескольких смысловых аспектов, которые отражают единую суть управления – упорядочивать, регулировать: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  <w:u w:val="single"/>
        </w:rPr>
        <w:t xml:space="preserve">УПРАВЛЕНИЕ </w:t>
      </w:r>
      <w:r w:rsidRPr="00B5202C">
        <w:rPr>
          <w:sz w:val="28"/>
          <w:szCs w:val="28"/>
        </w:rPr>
        <w:t>(в природе, обществе, технике</w:t>
      </w:r>
      <w:proofErr w:type="gramStart"/>
      <w:r w:rsidRPr="00B5202C">
        <w:rPr>
          <w:sz w:val="28"/>
          <w:szCs w:val="28"/>
        </w:rPr>
        <w:t xml:space="preserve"> )</w:t>
      </w:r>
      <w:proofErr w:type="gramEnd"/>
      <w:r w:rsidRPr="00B5202C">
        <w:rPr>
          <w:sz w:val="28"/>
          <w:szCs w:val="28"/>
        </w:rPr>
        <w:t xml:space="preserve"> – стремление к упорядочению внешней и внутренней деятельности системы, к погашению энтропии ( беспорядка, хаоса); функция системы, удерживающая в допустимых пределах отклонение системы от исходных параметров ( заданных целей).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  <w:u w:val="single"/>
        </w:rPr>
        <w:t>СОЦИАЛЬНОЕ УПРАВЛЕНИЕ</w:t>
      </w:r>
      <w:r w:rsidRPr="00B5202C">
        <w:rPr>
          <w:sz w:val="28"/>
          <w:szCs w:val="28"/>
        </w:rPr>
        <w:t xml:space="preserve"> – целенаправленное регулирование социальной сферы (процессов, отношений, деятельности); – управление любыми общественными системами и</w:t>
      </w:r>
      <w:r w:rsidRPr="00B5202C">
        <w:rPr>
          <w:b/>
          <w:sz w:val="28"/>
          <w:szCs w:val="28"/>
        </w:rPr>
        <w:t xml:space="preserve"> </w:t>
      </w:r>
      <w:r w:rsidRPr="00B5202C">
        <w:rPr>
          <w:sz w:val="28"/>
          <w:szCs w:val="28"/>
        </w:rPr>
        <w:t xml:space="preserve">процессами, т.е. управление в обществе и обществом; – процесс приведения субъективной деятельности людей в соответствие с объективными потребностями общественного развития.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  <w:u w:val="single"/>
        </w:rPr>
        <w:t>МЕНЕДЖМЕНТ</w:t>
      </w:r>
      <w:r w:rsidRPr="00B5202C">
        <w:rPr>
          <w:sz w:val="28"/>
          <w:szCs w:val="28"/>
        </w:rPr>
        <w:t xml:space="preserve"> (управление организацией):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управление социально-экономическими процессами на уровне организации (1-е – управление экономической деятельностью организации и </w:t>
      </w:r>
      <w:r w:rsidRPr="00B5202C">
        <w:rPr>
          <w:sz w:val="28"/>
          <w:szCs w:val="28"/>
        </w:rPr>
        <w:lastRenderedPageBreak/>
        <w:t xml:space="preserve">2-е – управление персоналом);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координация людских и материальных ресурсов фирмы для достижения результата;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система конкретных экономических, психологических, технических, социальных методов и правил управления в бизнесе.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  <w:u w:val="single"/>
        </w:rPr>
        <w:t>С точки зрения гносеологии:</w:t>
      </w:r>
      <w:r w:rsidRPr="00B5202C">
        <w:rPr>
          <w:sz w:val="28"/>
          <w:szCs w:val="28"/>
        </w:rPr>
        <w:t xml:space="preserve"> управление – знание о сущности и роли управления; социальное управление – знание об управлении в обществе; менеджмент – знание об управлении в конкретной области человеческой деятельности (бизнесе). </w:t>
      </w:r>
    </w:p>
    <w:p w:rsidR="00775962" w:rsidRPr="00B5202C" w:rsidRDefault="00775962" w:rsidP="00775962">
      <w:pPr>
        <w:widowControl w:val="0"/>
        <w:spacing w:before="350"/>
        <w:ind w:firstLine="437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Одна из центральных задач социологии управления – </w:t>
      </w:r>
      <w:r w:rsidRPr="00B5202C">
        <w:rPr>
          <w:sz w:val="28"/>
          <w:szCs w:val="28"/>
          <w:u w:val="single"/>
        </w:rPr>
        <w:t>изучение СО</w:t>
      </w:r>
      <w:r w:rsidRPr="00B5202C">
        <w:rPr>
          <w:caps/>
          <w:sz w:val="28"/>
          <w:szCs w:val="28"/>
          <w:u w:val="single"/>
        </w:rPr>
        <w:t>ц</w:t>
      </w:r>
      <w:r w:rsidRPr="00B5202C">
        <w:rPr>
          <w:sz w:val="28"/>
          <w:szCs w:val="28"/>
          <w:u w:val="single"/>
        </w:rPr>
        <w:t xml:space="preserve">ИАЛЪНОГО </w:t>
      </w:r>
      <w:r w:rsidRPr="00B5202C">
        <w:rPr>
          <w:sz w:val="28"/>
          <w:szCs w:val="28"/>
        </w:rPr>
        <w:t xml:space="preserve">в управлении, что означает: </w:t>
      </w:r>
    </w:p>
    <w:p w:rsidR="00775962" w:rsidRPr="00B5202C" w:rsidRDefault="00775962" w:rsidP="00775962">
      <w:pPr>
        <w:widowControl w:val="0"/>
        <w:spacing w:before="350"/>
        <w:ind w:firstLine="437"/>
        <w:jc w:val="both"/>
        <w:rPr>
          <w:sz w:val="28"/>
          <w:szCs w:val="28"/>
        </w:rPr>
      </w:pPr>
      <w:proofErr w:type="gramStart"/>
      <w:r w:rsidRPr="00B5202C">
        <w:rPr>
          <w:sz w:val="28"/>
          <w:szCs w:val="28"/>
        </w:rPr>
        <w:t xml:space="preserve">1) анализ социальных взаимодействий в управлении, системы человеческих отношении в управлении (человек – человек, человек – группа, группа – группа) – иерархия, роли, связи, ценности, конфликты и др.; </w:t>
      </w:r>
      <w:proofErr w:type="gramEnd"/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2) анализ социальных аспектов управления в несоциальных системах (человек –</w:t>
      </w:r>
      <w:r w:rsidRPr="00B5202C">
        <w:rPr>
          <w:b/>
          <w:sz w:val="28"/>
          <w:szCs w:val="28"/>
        </w:rPr>
        <w:t xml:space="preserve"> </w:t>
      </w:r>
      <w:r w:rsidRPr="00B5202C">
        <w:rPr>
          <w:sz w:val="28"/>
          <w:szCs w:val="28"/>
        </w:rPr>
        <w:t xml:space="preserve">техника, человек – природа), социальные последствия управления в таких системах (экология, социальная стратификация, стабильность общественной системы, психологические нагрузки и др.), социальные функции технологического, информационного, энергетического управления (упорядочение и регулирование технических процессов обеспечения жизнедеятельности человека).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С социальными аспектами управления тесно связано понятие ЧЕЛОВЕЧЕСКОГО ФАКТОРА, которое сводится к требованию учета </w:t>
      </w:r>
      <w:proofErr w:type="spellStart"/>
      <w:r w:rsidRPr="00B5202C">
        <w:rPr>
          <w:sz w:val="28"/>
          <w:szCs w:val="28"/>
        </w:rPr>
        <w:t>человекомерности</w:t>
      </w:r>
      <w:proofErr w:type="spellEnd"/>
      <w:r w:rsidRPr="00B5202C">
        <w:rPr>
          <w:sz w:val="28"/>
          <w:szCs w:val="28"/>
        </w:rPr>
        <w:t xml:space="preserve"> (социальности) управления: управление должно осуществляться не только по технологическим или экономическим схемам, но учитывать присутствие человека в системе управления (доктрина </w:t>
      </w:r>
      <w:proofErr w:type="gramStart"/>
      <w:r w:rsidRPr="00B5202C">
        <w:rPr>
          <w:sz w:val="28"/>
          <w:szCs w:val="28"/>
        </w:rPr>
        <w:t>человеческих</w:t>
      </w:r>
      <w:proofErr w:type="gramEnd"/>
      <w:r w:rsidRPr="00B5202C">
        <w:rPr>
          <w:sz w:val="28"/>
          <w:szCs w:val="28"/>
        </w:rPr>
        <w:t xml:space="preserve"> отношении Морено как противовес теории управления Форда в менеджменте).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  <w:u w:val="single"/>
        </w:rPr>
        <w:t xml:space="preserve">Человеческий фактор </w:t>
      </w:r>
      <w:r w:rsidRPr="00B5202C">
        <w:rPr>
          <w:sz w:val="28"/>
          <w:szCs w:val="28"/>
        </w:rPr>
        <w:t xml:space="preserve">– сознательная деятельность личности (группы) как субъекта или объекта у управления, как фактора эффективности управления, что требует учета: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уровня профессиональной подготовки кадров;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– условий трудовой деятельности (стимулирование и т. п.);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– условий воспроизводства кадров (обучение, отдых).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Современное управление нацелено на СИСТЕМУ человеческого фактора, т.е. не на отдельные, спорадические потуги по соблюдению этих требовании, а на создание постоянно действующей системы работы с кадрами. </w:t>
      </w:r>
    </w:p>
    <w:p w:rsidR="00775962" w:rsidRPr="00B5202C" w:rsidRDefault="00775962" w:rsidP="00775962">
      <w:pPr>
        <w:widowControl w:val="0"/>
        <w:ind w:firstLine="438"/>
        <w:jc w:val="both"/>
        <w:rPr>
          <w:sz w:val="28"/>
          <w:szCs w:val="28"/>
        </w:rPr>
      </w:pPr>
      <w:r w:rsidRPr="00B5202C">
        <w:rPr>
          <w:sz w:val="28"/>
          <w:szCs w:val="28"/>
        </w:rPr>
        <w:t xml:space="preserve">Социологическое изучение состояния проблем человеческого фактора в конкретных управленческих системах – одна из прикладных задач социологии управления. </w:t>
      </w:r>
    </w:p>
    <w:p w:rsidR="00775962" w:rsidRDefault="00775962" w:rsidP="00775962">
      <w:pPr>
        <w:widowControl w:val="0"/>
        <w:ind w:firstLine="432"/>
        <w:jc w:val="both"/>
        <w:rPr>
          <w:sz w:val="28"/>
          <w:szCs w:val="28"/>
        </w:rPr>
      </w:pPr>
      <w:bookmarkStart w:id="0" w:name="_GoBack"/>
      <w:bookmarkEnd w:id="0"/>
    </w:p>
    <w:sectPr w:rsidR="0077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C89"/>
    <w:multiLevelType w:val="hybridMultilevel"/>
    <w:tmpl w:val="2DE4D824"/>
    <w:lvl w:ilvl="0" w:tplc="1A42A568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1">
    <w:nsid w:val="69357521"/>
    <w:multiLevelType w:val="hybridMultilevel"/>
    <w:tmpl w:val="12DE1460"/>
    <w:lvl w:ilvl="0" w:tplc="AAA885F8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5B"/>
    <w:rsid w:val="00135B5B"/>
    <w:rsid w:val="00775962"/>
    <w:rsid w:val="007E27E8"/>
    <w:rsid w:val="0083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2014-09-13T10:34:00Z</dcterms:created>
  <dcterms:modified xsi:type="dcterms:W3CDTF">2014-09-13T10:40:00Z</dcterms:modified>
</cp:coreProperties>
</file>