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5F" w:rsidRPr="0015715F" w:rsidRDefault="0015715F" w:rsidP="0015715F">
      <w:pPr>
        <w:numPr>
          <w:ilvl w:val="0"/>
          <w:numId w:val="1"/>
        </w:numPr>
        <w:tabs>
          <w:tab w:val="left" w:pos="993"/>
          <w:tab w:val="right" w:leader="underscore" w:pos="9639"/>
        </w:tabs>
        <w:spacing w:after="0" w:line="240" w:lineRule="auto"/>
        <w:ind w:firstLine="3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  ДИСЦИПЛИНЫ </w:t>
      </w:r>
    </w:p>
    <w:p w:rsidR="0015715F" w:rsidRPr="0015715F" w:rsidRDefault="0015715F" w:rsidP="0015715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материально-технического обеспечения дисциплины «Социология управления» используются: специализированная аудитория с ПК и компьютерным проектором, </w:t>
      </w:r>
      <w:r w:rsidRPr="0015715F">
        <w:rPr>
          <w:rFonts w:ascii="Times New Roman" w:eastAsia="MS Mincho" w:hAnsi="Times New Roman" w:cs="Times New Roman"/>
          <w:sz w:val="28"/>
          <w:szCs w:val="28"/>
          <w:lang w:eastAsia="ru-RU"/>
        </w:rPr>
        <w:t>дисплейный класс с соответствующим программным обеспечением. В библиотеке университета имеется литература по отдельным  наименованиям дисциплины.</w:t>
      </w:r>
    </w:p>
    <w:p w:rsidR="0015715F" w:rsidRPr="0015715F" w:rsidRDefault="0015715F" w:rsidP="0015715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5715F" w:rsidRPr="0015715F" w:rsidRDefault="0015715F" w:rsidP="0015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         *          * </w:t>
      </w:r>
    </w:p>
    <w:p w:rsidR="0015715F" w:rsidRPr="0015715F" w:rsidRDefault="0015715F" w:rsidP="0015715F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5715F" w:rsidRPr="0015715F" w:rsidRDefault="0015715F" w:rsidP="00157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Программа составлена в соответствии с требованиями ФГОС ВПО с учетом рекомендаций и ПООП ВПО по направлению Социология 040100 и профилю </w:t>
      </w:r>
      <w:r w:rsidRPr="0015715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подготовки «</w:t>
      </w:r>
      <w:r w:rsidRPr="001571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Экономическая социология».</w:t>
      </w:r>
    </w:p>
    <w:p w:rsidR="0015715F" w:rsidRPr="0015715F" w:rsidRDefault="0015715F" w:rsidP="00157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5F" w:rsidRPr="0015715F" w:rsidRDefault="0015715F" w:rsidP="00157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5F" w:rsidRPr="0015715F" w:rsidRDefault="0015715F" w:rsidP="00157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в соответствии с требованиями ФГОС ВПО и с учетом рекомендаций </w:t>
      </w:r>
      <w:proofErr w:type="spellStart"/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ПрООП</w:t>
      </w:r>
      <w:proofErr w:type="spellEnd"/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 по направлению подготовки ________________________________________________________________________</w:t>
      </w:r>
    </w:p>
    <w:p w:rsidR="0015715F" w:rsidRPr="0015715F" w:rsidRDefault="0015715F" w:rsidP="0015715F">
      <w:pPr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(указывается код и наименование)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профилю подготовки  ___________________________________________________</w:t>
      </w:r>
      <w:proofErr w:type="gramStart"/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5715F" w:rsidRPr="0015715F" w:rsidRDefault="0015715F" w:rsidP="0015715F">
      <w:pPr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(указывается наименование)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</w:t>
      </w:r>
      <w:proofErr w:type="gramStart"/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ы):  _______                          __</w:t>
      </w:r>
      <w:proofErr w:type="spellStart"/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Pr="00157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с.н</w:t>
      </w:r>
      <w:proofErr w:type="spellEnd"/>
      <w:r w:rsidRPr="00157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., доц. </w:t>
      </w:r>
      <w:proofErr w:type="spellStart"/>
      <w:r w:rsidRPr="00157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Замалетдинова</w:t>
      </w:r>
      <w:proofErr w:type="spellEnd"/>
      <w:r w:rsidRPr="00157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Л.Р.</w:t>
      </w: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5715F" w:rsidRPr="0015715F" w:rsidRDefault="0015715F" w:rsidP="0015715F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подпись</w:t>
      </w:r>
      <w:r w:rsidRPr="001571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                                        ученая степень (звание), расшифровка подписи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</w:t>
      </w:r>
      <w:proofErr w:type="gramStart"/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ы):   __________        _________________________________________</w:t>
      </w:r>
    </w:p>
    <w:p w:rsidR="0015715F" w:rsidRPr="0015715F" w:rsidRDefault="0015715F" w:rsidP="0015715F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подпись</w:t>
      </w:r>
      <w:r w:rsidRPr="001571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                          ученая степень (звание), расшифровка подписи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5F" w:rsidRPr="0015715F" w:rsidRDefault="0015715F" w:rsidP="001571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обсуждена и одобрена на заседании методического совета кафедры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от __________________ 20___ г., протокол №_____</w:t>
      </w:r>
      <w:proofErr w:type="gramStart"/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название кафедры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(указать название кафедры)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_____________________________________________________</w:t>
      </w:r>
    </w:p>
    <w:p w:rsidR="0015715F" w:rsidRPr="0015715F" w:rsidRDefault="0015715F" w:rsidP="0015715F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Pr="001571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                             ученая степень (звание), расшифровка подписи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_________________ 20___ г.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института (Декан факультета) (указать название)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                 _____________________________________________________</w:t>
      </w:r>
    </w:p>
    <w:p w:rsidR="0015715F" w:rsidRPr="0015715F" w:rsidRDefault="0015715F" w:rsidP="0015715F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Pr="001571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                             ученая степень (звание), расшифровка подписи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_________________ 20___ г.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выпускающей кафедрой (указать название кафедры)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___________________________________________________</w:t>
      </w:r>
    </w:p>
    <w:p w:rsidR="0015715F" w:rsidRPr="0015715F" w:rsidRDefault="0015715F" w:rsidP="0015715F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Pr="001571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                              ученая степень (звание), расшифровка подписи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5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_________________ 20___ г.</w:t>
      </w: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5F" w:rsidRPr="0015715F" w:rsidRDefault="0015715F" w:rsidP="00157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F7" w:rsidRDefault="00EA5DF7">
      <w:bookmarkStart w:id="0" w:name="_GoBack"/>
      <w:bookmarkEnd w:id="0"/>
    </w:p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019D"/>
    <w:multiLevelType w:val="hybridMultilevel"/>
    <w:tmpl w:val="0D1414D8"/>
    <w:lvl w:ilvl="0" w:tplc="63DE9176">
      <w:start w:val="1"/>
      <w:numFmt w:val="decimal"/>
      <w:lvlText w:val="%1."/>
      <w:lvlJc w:val="left"/>
      <w:pPr>
        <w:ind w:left="744" w:hanging="3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1A"/>
    <w:rsid w:val="0015715F"/>
    <w:rsid w:val="001C091A"/>
    <w:rsid w:val="00EA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2014-09-13T09:07:00Z</dcterms:created>
  <dcterms:modified xsi:type="dcterms:W3CDTF">2014-09-13T09:08:00Z</dcterms:modified>
</cp:coreProperties>
</file>