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A9" w:rsidRDefault="009E6FA9" w:rsidP="009E6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Экономико-математическое моделирование в электроэнергетике</w:t>
      </w:r>
    </w:p>
    <w:p w:rsidR="009E6FA9" w:rsidRPr="005826C6" w:rsidRDefault="009E6FA9" w:rsidP="009E6FA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6C6">
        <w:rPr>
          <w:rFonts w:ascii="Times New Roman" w:hAnsi="Times New Roman" w:cs="Times New Roman"/>
          <w:color w:val="000000" w:themeColor="text1"/>
          <w:sz w:val="28"/>
          <w:szCs w:val="28"/>
        </w:rPr>
        <w:t>Список литературы</w:t>
      </w:r>
    </w:p>
    <w:p w:rsidR="009E6FA9" w:rsidRDefault="009E6FA9" w:rsidP="009E6FA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6C6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литература</w:t>
      </w:r>
    </w:p>
    <w:p w:rsidR="009E6FA9" w:rsidRPr="00DF3982" w:rsidRDefault="009E6FA9" w:rsidP="009E6FA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982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Экономико-математическое моделирование [Текст]</w:t>
      </w:r>
      <w:proofErr w:type="gramStart"/>
      <w:r w:rsidRPr="00DF3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DF3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учебник для вузов / </w:t>
      </w:r>
      <w:proofErr w:type="spellStart"/>
      <w:r w:rsidRPr="00DF3982">
        <w:rPr>
          <w:rFonts w:ascii="Times New Roman" w:hAnsi="Times New Roman" w:cs="Times New Roman"/>
          <w:color w:val="000000" w:themeColor="text1"/>
          <w:sz w:val="28"/>
          <w:szCs w:val="28"/>
        </w:rPr>
        <w:t>Е.С.Кундышева</w:t>
      </w:r>
      <w:proofErr w:type="spellEnd"/>
      <w:r w:rsidRPr="00DF3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под ред. </w:t>
      </w:r>
      <w:proofErr w:type="spellStart"/>
      <w:r w:rsidRPr="00DF3982">
        <w:rPr>
          <w:rFonts w:ascii="Times New Roman" w:hAnsi="Times New Roman" w:cs="Times New Roman"/>
          <w:color w:val="000000" w:themeColor="text1"/>
          <w:sz w:val="28"/>
          <w:szCs w:val="28"/>
        </w:rPr>
        <w:t>Б.А.Суслакова</w:t>
      </w:r>
      <w:proofErr w:type="spellEnd"/>
      <w:r w:rsidRPr="00DF3982">
        <w:rPr>
          <w:rFonts w:ascii="Times New Roman" w:hAnsi="Times New Roman" w:cs="Times New Roman"/>
          <w:color w:val="000000" w:themeColor="text1"/>
          <w:sz w:val="28"/>
          <w:szCs w:val="28"/>
        </w:rPr>
        <w:t>. - 2-е изд. - М. : Дашков и К, 2009. - 424 с. - ISBN 9785394004261 : 242.00 р.</w:t>
      </w:r>
    </w:p>
    <w:p w:rsidR="009E6FA9" w:rsidRPr="00DF3982" w:rsidRDefault="009E6FA9" w:rsidP="009E6FA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F3982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Экономико</w:t>
      </w:r>
      <w:proofErr w:type="spellEnd"/>
      <w:r w:rsidRPr="00DF3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математическое моделирование [Текст]</w:t>
      </w:r>
      <w:proofErr w:type="gramStart"/>
      <w:r w:rsidRPr="00DF3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DF3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для вузов / И. В. Орлова. - М.</w:t>
      </w:r>
      <w:proofErr w:type="gramStart"/>
      <w:r w:rsidRPr="00DF3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DF3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Вузовский учебник, 2005. - 144 с. - ISBN 5955800077 : 61.71 р.</w:t>
      </w:r>
    </w:p>
    <w:p w:rsidR="009E6FA9" w:rsidRPr="00DF3982" w:rsidRDefault="009E6FA9" w:rsidP="009E6FA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F3982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Экономико</w:t>
      </w:r>
      <w:proofErr w:type="spellEnd"/>
      <w:r w:rsidRPr="00DF3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математические методы и модели в управлении производством [Текст]</w:t>
      </w:r>
      <w:proofErr w:type="gramStart"/>
      <w:r w:rsidRPr="00DF3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DF3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/ А. С. </w:t>
      </w:r>
      <w:proofErr w:type="spellStart"/>
      <w:r w:rsidRPr="00DF3982">
        <w:rPr>
          <w:rFonts w:ascii="Times New Roman" w:hAnsi="Times New Roman" w:cs="Times New Roman"/>
          <w:color w:val="000000" w:themeColor="text1"/>
          <w:sz w:val="28"/>
          <w:szCs w:val="28"/>
        </w:rPr>
        <w:t>Пелих</w:t>
      </w:r>
      <w:proofErr w:type="spellEnd"/>
      <w:r w:rsidRPr="00DF3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Л. Л. Терехов, Л. А. Терехова. - Ростов </w:t>
      </w:r>
      <w:proofErr w:type="spellStart"/>
      <w:r w:rsidRPr="00DF398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DF3982">
        <w:rPr>
          <w:rFonts w:ascii="Times New Roman" w:hAnsi="Times New Roman" w:cs="Times New Roman"/>
          <w:color w:val="000000" w:themeColor="text1"/>
          <w:sz w:val="28"/>
          <w:szCs w:val="28"/>
        </w:rPr>
        <w:t>/Д</w:t>
      </w:r>
      <w:proofErr w:type="gramStart"/>
      <w:r w:rsidRPr="00DF3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DF3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Феникс, 2005. - 248 с. - (Высшее образование). - ISBN 5222072150</w:t>
      </w:r>
      <w:proofErr w:type="gramStart"/>
      <w:r w:rsidRPr="00DF3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DF3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115.00 р.</w:t>
      </w:r>
    </w:p>
    <w:p w:rsidR="009E6FA9" w:rsidRDefault="009E6FA9" w:rsidP="009E6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9E6FA9" w:rsidRPr="00DF3982" w:rsidRDefault="009E6FA9" w:rsidP="009E6F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3982">
        <w:rPr>
          <w:rFonts w:ascii="Times New Roman" w:hAnsi="Times New Roman" w:cs="Times New Roman"/>
          <w:sz w:val="28"/>
          <w:szCs w:val="28"/>
        </w:rPr>
        <w:t xml:space="preserve">Метод математического моделирования в задачах электроэнергетики [Текст] : магистерская диссертация / А.В. </w:t>
      </w:r>
      <w:proofErr w:type="spellStart"/>
      <w:r w:rsidRPr="00DF3982">
        <w:rPr>
          <w:rFonts w:ascii="Times New Roman" w:hAnsi="Times New Roman" w:cs="Times New Roman"/>
          <w:sz w:val="28"/>
          <w:szCs w:val="28"/>
        </w:rPr>
        <w:t>Жемкова</w:t>
      </w:r>
      <w:proofErr w:type="spellEnd"/>
      <w:r w:rsidRPr="00DF3982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DF3982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DF398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F3982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DF3982">
        <w:rPr>
          <w:rFonts w:ascii="Times New Roman" w:hAnsi="Times New Roman" w:cs="Times New Roman"/>
          <w:sz w:val="28"/>
          <w:szCs w:val="28"/>
        </w:rPr>
        <w:t>. С.П. Мезенцев. - Казань</w:t>
      </w:r>
      <w:proofErr w:type="gramStart"/>
      <w:r w:rsidRPr="00DF39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3982">
        <w:rPr>
          <w:rFonts w:ascii="Times New Roman" w:hAnsi="Times New Roman" w:cs="Times New Roman"/>
          <w:sz w:val="28"/>
          <w:szCs w:val="28"/>
        </w:rPr>
        <w:t xml:space="preserve"> КГЭУ, 2003. - 95 с.</w:t>
      </w:r>
    </w:p>
    <w:p w:rsidR="009E6FA9" w:rsidRPr="00DF3982" w:rsidRDefault="009E6FA9" w:rsidP="009E6F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3982">
        <w:rPr>
          <w:rFonts w:ascii="Times New Roman" w:hAnsi="Times New Roman" w:cs="Times New Roman"/>
          <w:sz w:val="28"/>
          <w:szCs w:val="28"/>
        </w:rPr>
        <w:t>Математическое моделирование в электроэнергетике [Текст]</w:t>
      </w:r>
      <w:proofErr w:type="gramStart"/>
      <w:r w:rsidRPr="00DF39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3982">
        <w:rPr>
          <w:rFonts w:ascii="Times New Roman" w:hAnsi="Times New Roman" w:cs="Times New Roman"/>
          <w:sz w:val="28"/>
          <w:szCs w:val="28"/>
        </w:rPr>
        <w:t xml:space="preserve"> программа, методические указания по изучению дисциплины для студентов заочной формы обучения направления подготовки 140400.62 "Электроэнергетика и электротехника", профиля "Электрические станции", квалификации - бакалавр / сост. В. Н. Константинов. - Казань</w:t>
      </w:r>
      <w:proofErr w:type="gramStart"/>
      <w:r w:rsidRPr="00DF39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3982">
        <w:rPr>
          <w:rFonts w:ascii="Times New Roman" w:hAnsi="Times New Roman" w:cs="Times New Roman"/>
          <w:sz w:val="28"/>
          <w:szCs w:val="28"/>
        </w:rPr>
        <w:t xml:space="preserve"> КГЭУ, 2013. - 51 с. - 46.81 р.</w:t>
      </w:r>
    </w:p>
    <w:p w:rsidR="009E6FA9" w:rsidRPr="00DF3982" w:rsidRDefault="009E6FA9" w:rsidP="009E6F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3982">
        <w:rPr>
          <w:rFonts w:ascii="Times New Roman" w:hAnsi="Times New Roman" w:cs="Times New Roman"/>
          <w:sz w:val="28"/>
          <w:szCs w:val="28"/>
        </w:rPr>
        <w:t>Математическое моделирование и оптимизация систем электроэнергетики [Текст]</w:t>
      </w:r>
      <w:proofErr w:type="gramStart"/>
      <w:r w:rsidRPr="00DF39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3982">
        <w:rPr>
          <w:rFonts w:ascii="Times New Roman" w:hAnsi="Times New Roman" w:cs="Times New Roman"/>
          <w:sz w:val="28"/>
          <w:szCs w:val="28"/>
        </w:rPr>
        <w:t xml:space="preserve"> учебное пособие по дисциплине " Математические задачи энергетики " / А. Р. Сафин, Е. И. Грачева, Р. Р. Чураев. - Казань</w:t>
      </w:r>
      <w:proofErr w:type="gramStart"/>
      <w:r w:rsidRPr="00DF39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3982">
        <w:rPr>
          <w:rFonts w:ascii="Times New Roman" w:hAnsi="Times New Roman" w:cs="Times New Roman"/>
          <w:sz w:val="28"/>
          <w:szCs w:val="28"/>
        </w:rPr>
        <w:t xml:space="preserve"> КГЭУ, 2012. - 80 с. - 84.88 р.</w:t>
      </w:r>
    </w:p>
    <w:p w:rsidR="009E6FA9" w:rsidRPr="00DF3982" w:rsidRDefault="009E6FA9" w:rsidP="009E6F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3982">
        <w:rPr>
          <w:rFonts w:ascii="Times New Roman" w:hAnsi="Times New Roman" w:cs="Times New Roman"/>
          <w:sz w:val="28"/>
          <w:szCs w:val="28"/>
        </w:rPr>
        <w:t>Математическое моделирование физико-химических процессов в каналах энергоустановок [Текст]</w:t>
      </w:r>
      <w:proofErr w:type="gramStart"/>
      <w:r w:rsidRPr="00DF39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3982">
        <w:rPr>
          <w:rFonts w:ascii="Times New Roman" w:hAnsi="Times New Roman" w:cs="Times New Roman"/>
          <w:sz w:val="28"/>
          <w:szCs w:val="28"/>
        </w:rPr>
        <w:t xml:space="preserve"> учебное пособие / Ж. М. </w:t>
      </w:r>
      <w:proofErr w:type="spellStart"/>
      <w:r w:rsidRPr="00DF3982">
        <w:rPr>
          <w:rFonts w:ascii="Times New Roman" w:hAnsi="Times New Roman" w:cs="Times New Roman"/>
          <w:sz w:val="28"/>
          <w:szCs w:val="28"/>
        </w:rPr>
        <w:t>Сахабутдинов</w:t>
      </w:r>
      <w:proofErr w:type="spellEnd"/>
      <w:r w:rsidRPr="00DF3982">
        <w:rPr>
          <w:rFonts w:ascii="Times New Roman" w:hAnsi="Times New Roman" w:cs="Times New Roman"/>
          <w:sz w:val="28"/>
          <w:szCs w:val="28"/>
        </w:rPr>
        <w:t>. - Казань</w:t>
      </w:r>
      <w:proofErr w:type="gramStart"/>
      <w:r w:rsidRPr="00DF39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3982">
        <w:rPr>
          <w:rFonts w:ascii="Times New Roman" w:hAnsi="Times New Roman" w:cs="Times New Roman"/>
          <w:sz w:val="28"/>
          <w:szCs w:val="28"/>
        </w:rPr>
        <w:t xml:space="preserve"> КЭИ, </w:t>
      </w:r>
      <w:r>
        <w:rPr>
          <w:rFonts w:ascii="Times New Roman" w:hAnsi="Times New Roman" w:cs="Times New Roman"/>
          <w:sz w:val="28"/>
          <w:szCs w:val="28"/>
        </w:rPr>
        <w:t>2003.</w:t>
      </w:r>
      <w:r w:rsidRPr="00DF3982">
        <w:rPr>
          <w:rFonts w:ascii="Times New Roman" w:hAnsi="Times New Roman" w:cs="Times New Roman"/>
          <w:sz w:val="28"/>
          <w:szCs w:val="28"/>
        </w:rPr>
        <w:t xml:space="preserve"> - 178 с.</w:t>
      </w:r>
      <w:proofErr w:type="gramStart"/>
      <w:r w:rsidRPr="00DF39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3982">
        <w:rPr>
          <w:rFonts w:ascii="Times New Roman" w:hAnsi="Times New Roman" w:cs="Times New Roman"/>
          <w:sz w:val="28"/>
          <w:szCs w:val="28"/>
        </w:rPr>
        <w:t xml:space="preserve"> ил. - Б. </w:t>
      </w:r>
      <w:proofErr w:type="spellStart"/>
      <w:r w:rsidRPr="00DF3982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DF398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DF3982">
        <w:rPr>
          <w:rFonts w:ascii="Times New Roman" w:hAnsi="Times New Roman" w:cs="Times New Roman"/>
          <w:sz w:val="28"/>
          <w:szCs w:val="28"/>
        </w:rPr>
        <w:t>ДК</w:t>
      </w:r>
      <w:proofErr w:type="spellEnd"/>
      <w:r w:rsidRPr="00DF3982">
        <w:rPr>
          <w:rFonts w:ascii="Times New Roman" w:hAnsi="Times New Roman" w:cs="Times New Roman"/>
          <w:sz w:val="28"/>
          <w:szCs w:val="28"/>
        </w:rPr>
        <w:t xml:space="preserve">  532.5 </w:t>
      </w:r>
    </w:p>
    <w:p w:rsidR="009E6FA9" w:rsidRDefault="009E6FA9" w:rsidP="009E6FA9">
      <w:pPr>
        <w:rPr>
          <w:rFonts w:ascii="Times New Roman" w:hAnsi="Times New Roman" w:cs="Times New Roman"/>
          <w:sz w:val="28"/>
          <w:szCs w:val="28"/>
        </w:rPr>
      </w:pPr>
    </w:p>
    <w:p w:rsidR="009E6FA9" w:rsidRDefault="009E6FA9" w:rsidP="009E6FA9">
      <w:pPr>
        <w:rPr>
          <w:rFonts w:ascii="Times New Roman" w:hAnsi="Times New Roman" w:cs="Times New Roman"/>
          <w:sz w:val="28"/>
          <w:szCs w:val="28"/>
        </w:rPr>
      </w:pPr>
    </w:p>
    <w:p w:rsidR="009E6FA9" w:rsidRPr="00DF3982" w:rsidRDefault="009E6FA9" w:rsidP="009E6FA9">
      <w:pPr>
        <w:rPr>
          <w:rFonts w:ascii="Times New Roman" w:hAnsi="Times New Roman" w:cs="Times New Roman"/>
          <w:sz w:val="28"/>
          <w:szCs w:val="28"/>
        </w:rPr>
      </w:pPr>
    </w:p>
    <w:p w:rsidR="009E6FA9" w:rsidRPr="00126E87" w:rsidRDefault="009E6FA9" w:rsidP="009E6FA9">
      <w:pPr>
        <w:spacing w:line="36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Зав. библиотекой КГЭУ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26E8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26E8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И.В. Соколова</w:t>
      </w:r>
    </w:p>
    <w:p w:rsidR="00CD68F7" w:rsidRDefault="00CD68F7"/>
    <w:sectPr w:rsidR="00CD68F7" w:rsidSect="00CD6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25D6F"/>
    <w:multiLevelType w:val="hybridMultilevel"/>
    <w:tmpl w:val="5E94C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17C82"/>
    <w:multiLevelType w:val="hybridMultilevel"/>
    <w:tmpl w:val="A1187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6FA9"/>
    <w:rsid w:val="00025A34"/>
    <w:rsid w:val="00030E17"/>
    <w:rsid w:val="0005079B"/>
    <w:rsid w:val="000607FB"/>
    <w:rsid w:val="000610D7"/>
    <w:rsid w:val="000716A0"/>
    <w:rsid w:val="00084256"/>
    <w:rsid w:val="00085D2F"/>
    <w:rsid w:val="000B07A4"/>
    <w:rsid w:val="000B490D"/>
    <w:rsid w:val="000B5E50"/>
    <w:rsid w:val="000C6068"/>
    <w:rsid w:val="000E7CC8"/>
    <w:rsid w:val="000E7D4B"/>
    <w:rsid w:val="000F09AB"/>
    <w:rsid w:val="0010775D"/>
    <w:rsid w:val="00117430"/>
    <w:rsid w:val="001305DE"/>
    <w:rsid w:val="00141B67"/>
    <w:rsid w:val="00156574"/>
    <w:rsid w:val="00197589"/>
    <w:rsid w:val="001A055F"/>
    <w:rsid w:val="001D0616"/>
    <w:rsid w:val="001E0209"/>
    <w:rsid w:val="001E50E7"/>
    <w:rsid w:val="001F27DC"/>
    <w:rsid w:val="00202963"/>
    <w:rsid w:val="00211420"/>
    <w:rsid w:val="00237DFB"/>
    <w:rsid w:val="00251CC1"/>
    <w:rsid w:val="0025440A"/>
    <w:rsid w:val="00254EAB"/>
    <w:rsid w:val="00263CEA"/>
    <w:rsid w:val="00264395"/>
    <w:rsid w:val="00285D58"/>
    <w:rsid w:val="002A13E1"/>
    <w:rsid w:val="003011CC"/>
    <w:rsid w:val="003024E8"/>
    <w:rsid w:val="003035D2"/>
    <w:rsid w:val="00307EE7"/>
    <w:rsid w:val="00311ACB"/>
    <w:rsid w:val="00314F41"/>
    <w:rsid w:val="003245C6"/>
    <w:rsid w:val="00331D3E"/>
    <w:rsid w:val="00334CFF"/>
    <w:rsid w:val="0036521B"/>
    <w:rsid w:val="00367E0E"/>
    <w:rsid w:val="00383AD2"/>
    <w:rsid w:val="003844D8"/>
    <w:rsid w:val="0039428F"/>
    <w:rsid w:val="003B12D9"/>
    <w:rsid w:val="003B6245"/>
    <w:rsid w:val="003C6ED7"/>
    <w:rsid w:val="003C7AFA"/>
    <w:rsid w:val="003D1CC8"/>
    <w:rsid w:val="003D2D3A"/>
    <w:rsid w:val="003D727E"/>
    <w:rsid w:val="003E2A9B"/>
    <w:rsid w:val="003E71E9"/>
    <w:rsid w:val="003F67B6"/>
    <w:rsid w:val="00405E91"/>
    <w:rsid w:val="00407C3B"/>
    <w:rsid w:val="00420F1F"/>
    <w:rsid w:val="00421AAF"/>
    <w:rsid w:val="00425F1B"/>
    <w:rsid w:val="00441110"/>
    <w:rsid w:val="004448ED"/>
    <w:rsid w:val="004453B6"/>
    <w:rsid w:val="0045282E"/>
    <w:rsid w:val="004569AA"/>
    <w:rsid w:val="004779AD"/>
    <w:rsid w:val="004825C2"/>
    <w:rsid w:val="004B348C"/>
    <w:rsid w:val="004B425E"/>
    <w:rsid w:val="004B42A5"/>
    <w:rsid w:val="004B579F"/>
    <w:rsid w:val="004C2379"/>
    <w:rsid w:val="004C5A9F"/>
    <w:rsid w:val="004D08EB"/>
    <w:rsid w:val="004D526A"/>
    <w:rsid w:val="004F0923"/>
    <w:rsid w:val="005341E7"/>
    <w:rsid w:val="0054265C"/>
    <w:rsid w:val="0054311C"/>
    <w:rsid w:val="00552E41"/>
    <w:rsid w:val="005549E9"/>
    <w:rsid w:val="00555EC0"/>
    <w:rsid w:val="00564F28"/>
    <w:rsid w:val="00565978"/>
    <w:rsid w:val="00584D6C"/>
    <w:rsid w:val="00596522"/>
    <w:rsid w:val="005A4048"/>
    <w:rsid w:val="005D159B"/>
    <w:rsid w:val="005F0658"/>
    <w:rsid w:val="0061656E"/>
    <w:rsid w:val="0063031D"/>
    <w:rsid w:val="00630983"/>
    <w:rsid w:val="00633120"/>
    <w:rsid w:val="006345DF"/>
    <w:rsid w:val="00653601"/>
    <w:rsid w:val="00654E97"/>
    <w:rsid w:val="0067401E"/>
    <w:rsid w:val="0067671C"/>
    <w:rsid w:val="006767B6"/>
    <w:rsid w:val="00677EE4"/>
    <w:rsid w:val="0069367D"/>
    <w:rsid w:val="00694150"/>
    <w:rsid w:val="006962DB"/>
    <w:rsid w:val="006967F4"/>
    <w:rsid w:val="006B3D12"/>
    <w:rsid w:val="006D2C31"/>
    <w:rsid w:val="006F4AF5"/>
    <w:rsid w:val="00705EDC"/>
    <w:rsid w:val="00712905"/>
    <w:rsid w:val="00715773"/>
    <w:rsid w:val="00730DC3"/>
    <w:rsid w:val="007327D2"/>
    <w:rsid w:val="00747B07"/>
    <w:rsid w:val="00753CA2"/>
    <w:rsid w:val="007639DF"/>
    <w:rsid w:val="007701C9"/>
    <w:rsid w:val="007936AB"/>
    <w:rsid w:val="007A3B0B"/>
    <w:rsid w:val="007B3164"/>
    <w:rsid w:val="007B3181"/>
    <w:rsid w:val="007C4AEB"/>
    <w:rsid w:val="007F70A9"/>
    <w:rsid w:val="00801184"/>
    <w:rsid w:val="008011A7"/>
    <w:rsid w:val="00804CAE"/>
    <w:rsid w:val="00810F89"/>
    <w:rsid w:val="008114A3"/>
    <w:rsid w:val="00815E59"/>
    <w:rsid w:val="00822FA3"/>
    <w:rsid w:val="008462F9"/>
    <w:rsid w:val="0087154A"/>
    <w:rsid w:val="00876FDB"/>
    <w:rsid w:val="00882A61"/>
    <w:rsid w:val="00891EF5"/>
    <w:rsid w:val="00893D4F"/>
    <w:rsid w:val="008950C4"/>
    <w:rsid w:val="008A142C"/>
    <w:rsid w:val="008A1487"/>
    <w:rsid w:val="008B6646"/>
    <w:rsid w:val="008C3380"/>
    <w:rsid w:val="008D506A"/>
    <w:rsid w:val="008D5D72"/>
    <w:rsid w:val="008E2AD9"/>
    <w:rsid w:val="008F3101"/>
    <w:rsid w:val="00906032"/>
    <w:rsid w:val="009166F9"/>
    <w:rsid w:val="009176F2"/>
    <w:rsid w:val="0092627A"/>
    <w:rsid w:val="00926ECE"/>
    <w:rsid w:val="00943500"/>
    <w:rsid w:val="00945402"/>
    <w:rsid w:val="009527CB"/>
    <w:rsid w:val="00966351"/>
    <w:rsid w:val="00966C68"/>
    <w:rsid w:val="009678A7"/>
    <w:rsid w:val="009722EE"/>
    <w:rsid w:val="00972C84"/>
    <w:rsid w:val="009770A8"/>
    <w:rsid w:val="009835AA"/>
    <w:rsid w:val="00984DAB"/>
    <w:rsid w:val="009874E5"/>
    <w:rsid w:val="00994D0A"/>
    <w:rsid w:val="009A0667"/>
    <w:rsid w:val="009A20FD"/>
    <w:rsid w:val="009B27C2"/>
    <w:rsid w:val="009B5AE4"/>
    <w:rsid w:val="009B7704"/>
    <w:rsid w:val="009D7A7E"/>
    <w:rsid w:val="009E0BC2"/>
    <w:rsid w:val="009E1E56"/>
    <w:rsid w:val="009E40FB"/>
    <w:rsid w:val="009E5EB0"/>
    <w:rsid w:val="009E6FA9"/>
    <w:rsid w:val="00A270A0"/>
    <w:rsid w:val="00A3726A"/>
    <w:rsid w:val="00A53634"/>
    <w:rsid w:val="00A55393"/>
    <w:rsid w:val="00A7279D"/>
    <w:rsid w:val="00A83830"/>
    <w:rsid w:val="00A86DB9"/>
    <w:rsid w:val="00A93A00"/>
    <w:rsid w:val="00B16B48"/>
    <w:rsid w:val="00B21D84"/>
    <w:rsid w:val="00B3763B"/>
    <w:rsid w:val="00B44737"/>
    <w:rsid w:val="00B4574E"/>
    <w:rsid w:val="00B54786"/>
    <w:rsid w:val="00B550FC"/>
    <w:rsid w:val="00B638A3"/>
    <w:rsid w:val="00B661F0"/>
    <w:rsid w:val="00BA22F4"/>
    <w:rsid w:val="00BA2A78"/>
    <w:rsid w:val="00BB72BF"/>
    <w:rsid w:val="00BC48C5"/>
    <w:rsid w:val="00BC5143"/>
    <w:rsid w:val="00BF27A4"/>
    <w:rsid w:val="00BF63C9"/>
    <w:rsid w:val="00BF6BBC"/>
    <w:rsid w:val="00C0264E"/>
    <w:rsid w:val="00C06B54"/>
    <w:rsid w:val="00C12CAB"/>
    <w:rsid w:val="00C2386C"/>
    <w:rsid w:val="00C24B17"/>
    <w:rsid w:val="00C30E90"/>
    <w:rsid w:val="00C3578A"/>
    <w:rsid w:val="00C5519C"/>
    <w:rsid w:val="00C61FB8"/>
    <w:rsid w:val="00C64DD2"/>
    <w:rsid w:val="00CA0E6B"/>
    <w:rsid w:val="00CA1647"/>
    <w:rsid w:val="00CA45B5"/>
    <w:rsid w:val="00CD46D5"/>
    <w:rsid w:val="00CD68F7"/>
    <w:rsid w:val="00D00F3D"/>
    <w:rsid w:val="00D0286C"/>
    <w:rsid w:val="00D02902"/>
    <w:rsid w:val="00D13E8C"/>
    <w:rsid w:val="00D2642D"/>
    <w:rsid w:val="00D40DEC"/>
    <w:rsid w:val="00D470A0"/>
    <w:rsid w:val="00D505E0"/>
    <w:rsid w:val="00D60DD8"/>
    <w:rsid w:val="00D6697C"/>
    <w:rsid w:val="00D87AFE"/>
    <w:rsid w:val="00D90C58"/>
    <w:rsid w:val="00DA4A3F"/>
    <w:rsid w:val="00DA6BFE"/>
    <w:rsid w:val="00DB3BE2"/>
    <w:rsid w:val="00DB7F80"/>
    <w:rsid w:val="00DC358B"/>
    <w:rsid w:val="00DC6466"/>
    <w:rsid w:val="00DC6BD2"/>
    <w:rsid w:val="00DE3E21"/>
    <w:rsid w:val="00DF3BCC"/>
    <w:rsid w:val="00E00713"/>
    <w:rsid w:val="00E06D97"/>
    <w:rsid w:val="00E13883"/>
    <w:rsid w:val="00E24289"/>
    <w:rsid w:val="00E26C30"/>
    <w:rsid w:val="00E35AE5"/>
    <w:rsid w:val="00E4065B"/>
    <w:rsid w:val="00E40935"/>
    <w:rsid w:val="00E42A01"/>
    <w:rsid w:val="00E602AA"/>
    <w:rsid w:val="00E6615F"/>
    <w:rsid w:val="00E73F5D"/>
    <w:rsid w:val="00E81B6E"/>
    <w:rsid w:val="00E95C46"/>
    <w:rsid w:val="00EA7263"/>
    <w:rsid w:val="00EB4D20"/>
    <w:rsid w:val="00EB655F"/>
    <w:rsid w:val="00ED1436"/>
    <w:rsid w:val="00ED3721"/>
    <w:rsid w:val="00ED772D"/>
    <w:rsid w:val="00F006C1"/>
    <w:rsid w:val="00F01644"/>
    <w:rsid w:val="00F03A60"/>
    <w:rsid w:val="00F277F9"/>
    <w:rsid w:val="00F42694"/>
    <w:rsid w:val="00F42A0D"/>
    <w:rsid w:val="00F61A84"/>
    <w:rsid w:val="00F65AA2"/>
    <w:rsid w:val="00F65EC2"/>
    <w:rsid w:val="00F7082B"/>
    <w:rsid w:val="00F87C34"/>
    <w:rsid w:val="00FA6D66"/>
    <w:rsid w:val="00FB66F3"/>
    <w:rsid w:val="00FC6823"/>
    <w:rsid w:val="00FE3AF4"/>
    <w:rsid w:val="00FF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F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minulina.ov</dc:creator>
  <cp:lastModifiedBy>minulina.ov</cp:lastModifiedBy>
  <cp:revision>1</cp:revision>
  <dcterms:created xsi:type="dcterms:W3CDTF">2014-10-08T09:29:00Z</dcterms:created>
  <dcterms:modified xsi:type="dcterms:W3CDTF">2014-10-08T09:29:00Z</dcterms:modified>
</cp:coreProperties>
</file>