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46" w:rsidRPr="00C941BF" w:rsidRDefault="009D2346" w:rsidP="009D2346">
      <w:pPr>
        <w:tabs>
          <w:tab w:val="left" w:pos="0"/>
          <w:tab w:val="right" w:leader="underscore" w:pos="9356"/>
        </w:tabs>
        <w:spacing w:line="360" w:lineRule="auto"/>
        <w:jc w:val="both"/>
        <w:rPr>
          <w:b/>
        </w:rPr>
      </w:pPr>
      <w:r w:rsidRPr="00C941BF">
        <w:rPr>
          <w:b/>
          <w:bCs/>
        </w:rPr>
        <w:t xml:space="preserve">УЧЕБНО-МЕТОДИЧЕСКОЕ И ИНФОРМАЦИОННОЕ ОБЕСПЕЧЕНИЕ ДИСЦИПЛИНЫ </w:t>
      </w:r>
      <w:r w:rsidRPr="00C941BF">
        <w:rPr>
          <w:b/>
        </w:rPr>
        <w:t xml:space="preserve">«Иностранный язык» (английский язык) </w:t>
      </w:r>
    </w:p>
    <w:p w:rsidR="009D2346" w:rsidRPr="00C941BF" w:rsidRDefault="009D2346" w:rsidP="009D2346">
      <w:pPr>
        <w:rPr>
          <w:b/>
        </w:rPr>
      </w:pPr>
    </w:p>
    <w:p w:rsidR="009D2346" w:rsidRPr="009D2346" w:rsidRDefault="009D2346" w:rsidP="009D2346">
      <w:pPr>
        <w:rPr>
          <w:b/>
          <w:lang w:val="en-US"/>
        </w:rPr>
      </w:pPr>
      <w:r w:rsidRPr="00C941BF">
        <w:rPr>
          <w:b/>
        </w:rPr>
        <w:t>а</w:t>
      </w:r>
      <w:r w:rsidRPr="009D2346">
        <w:rPr>
          <w:b/>
          <w:lang w:val="en-US"/>
        </w:rPr>
        <w:t xml:space="preserve">) </w:t>
      </w:r>
      <w:r w:rsidRPr="00C941BF">
        <w:rPr>
          <w:b/>
        </w:rPr>
        <w:t>основная</w:t>
      </w:r>
      <w:r w:rsidRPr="009D2346">
        <w:rPr>
          <w:b/>
          <w:lang w:val="en-US"/>
        </w:rPr>
        <w:t xml:space="preserve"> </w:t>
      </w:r>
      <w:r w:rsidRPr="00C941BF">
        <w:rPr>
          <w:b/>
        </w:rPr>
        <w:t>литература</w:t>
      </w:r>
      <w:r w:rsidRPr="009D2346">
        <w:rPr>
          <w:b/>
          <w:lang w:val="en-US"/>
        </w:rPr>
        <w:t>:</w:t>
      </w:r>
    </w:p>
    <w:p w:rsidR="009D2346" w:rsidRPr="005A412F" w:rsidRDefault="009D2346" w:rsidP="009D2346">
      <w:pPr>
        <w:ind w:firstLine="540"/>
        <w:jc w:val="both"/>
        <w:rPr>
          <w:b/>
          <w:lang w:val="en-US"/>
        </w:rPr>
      </w:pPr>
      <w:r w:rsidRPr="005A412F">
        <w:rPr>
          <w:rFonts w:eastAsia="MS Mincho"/>
          <w:lang w:val="en-US"/>
        </w:rPr>
        <w:t>1</w:t>
      </w:r>
      <w:r w:rsidRPr="00C941BF">
        <w:rPr>
          <w:lang w:val="en-US"/>
        </w:rPr>
        <w:t>. Campbell S. English for the energy industry. – Oxford: Oxford University Press, 2009.</w:t>
      </w:r>
    </w:p>
    <w:p w:rsidR="009D2346" w:rsidRPr="00C941BF" w:rsidRDefault="009D2346" w:rsidP="009D2346">
      <w:pPr>
        <w:ind w:firstLine="539"/>
        <w:jc w:val="both"/>
        <w:rPr>
          <w:rFonts w:eastAsia="MS Mincho"/>
        </w:rPr>
      </w:pPr>
      <w:r>
        <w:rPr>
          <w:rFonts w:eastAsia="MS Mincho"/>
        </w:rPr>
        <w:t>2</w:t>
      </w:r>
      <w:r w:rsidRPr="00C941BF">
        <w:rPr>
          <w:rFonts w:eastAsia="MS Mincho"/>
        </w:rPr>
        <w:t>. Федорищева Е.А. Энергетика: проблемы и перспективы: Учеб</w:t>
      </w:r>
      <w:proofErr w:type="gramStart"/>
      <w:r w:rsidRPr="00C941BF">
        <w:rPr>
          <w:rFonts w:eastAsia="MS Mincho"/>
        </w:rPr>
        <w:t>.</w:t>
      </w:r>
      <w:proofErr w:type="gramEnd"/>
      <w:r w:rsidRPr="00C941BF">
        <w:rPr>
          <w:rFonts w:eastAsia="MS Mincho"/>
        </w:rPr>
        <w:t xml:space="preserve"> </w:t>
      </w:r>
      <w:proofErr w:type="gramStart"/>
      <w:r w:rsidRPr="00C941BF">
        <w:rPr>
          <w:rFonts w:eastAsia="MS Mincho"/>
        </w:rPr>
        <w:t>п</w:t>
      </w:r>
      <w:proofErr w:type="gramEnd"/>
      <w:r w:rsidRPr="00C941BF">
        <w:rPr>
          <w:rFonts w:eastAsia="MS Mincho"/>
        </w:rPr>
        <w:t>особие по англ. яз. для технических ВУЗов. – Москва: Высшая школа, 2008.</w:t>
      </w:r>
    </w:p>
    <w:p w:rsidR="009D2346" w:rsidRPr="00C941BF" w:rsidRDefault="009D2346" w:rsidP="009D2346">
      <w:pPr>
        <w:ind w:firstLine="539"/>
        <w:jc w:val="both"/>
        <w:rPr>
          <w:rFonts w:eastAsia="MS Mincho"/>
        </w:rPr>
      </w:pPr>
    </w:p>
    <w:p w:rsidR="009D2346" w:rsidRPr="00C941BF" w:rsidRDefault="009D2346" w:rsidP="009D2346">
      <w:pPr>
        <w:ind w:firstLine="539"/>
        <w:rPr>
          <w:rFonts w:eastAsia="MS Mincho"/>
        </w:rPr>
      </w:pPr>
    </w:p>
    <w:p w:rsidR="009D2346" w:rsidRPr="00C941BF" w:rsidRDefault="009D2346" w:rsidP="009D2346">
      <w:pPr>
        <w:ind w:firstLine="540"/>
        <w:rPr>
          <w:b/>
        </w:rPr>
      </w:pPr>
      <w:r w:rsidRPr="00C941BF">
        <w:rPr>
          <w:b/>
        </w:rPr>
        <w:t>б) дополнительная литература:</w:t>
      </w:r>
    </w:p>
    <w:p w:rsidR="009D2346" w:rsidRPr="00C941BF" w:rsidRDefault="009D2346" w:rsidP="009D2346">
      <w:pPr>
        <w:ind w:firstLine="540"/>
        <w:jc w:val="both"/>
        <w:rPr>
          <w:rFonts w:eastAsia="MS Mincho"/>
        </w:rPr>
      </w:pPr>
      <w:r w:rsidRPr="00C941BF">
        <w:rPr>
          <w:rFonts w:eastAsia="MS Mincho"/>
        </w:rPr>
        <w:t xml:space="preserve">1. </w:t>
      </w:r>
      <w:proofErr w:type="spellStart"/>
      <w:r w:rsidRPr="00C941BF">
        <w:rPr>
          <w:rFonts w:eastAsia="MS Mincho"/>
        </w:rPr>
        <w:t>Айтуганова</w:t>
      </w:r>
      <w:proofErr w:type="spellEnd"/>
      <w:r w:rsidRPr="00C941BF">
        <w:rPr>
          <w:rFonts w:eastAsia="MS Mincho"/>
        </w:rPr>
        <w:t xml:space="preserve"> Ж.И. Английский язык. Сборник устных тем: </w:t>
      </w:r>
      <w:proofErr w:type="spellStart"/>
      <w:r w:rsidRPr="00C941BF">
        <w:rPr>
          <w:rFonts w:eastAsia="MS Mincho"/>
        </w:rPr>
        <w:t>Учеб</w:t>
      </w:r>
      <w:proofErr w:type="gramStart"/>
      <w:r w:rsidRPr="00C941BF">
        <w:rPr>
          <w:rFonts w:eastAsia="MS Mincho"/>
        </w:rPr>
        <w:t>.-</w:t>
      </w:r>
      <w:proofErr w:type="gramEnd"/>
      <w:r w:rsidRPr="00C941BF">
        <w:rPr>
          <w:rFonts w:eastAsia="MS Mincho"/>
        </w:rPr>
        <w:t>метод</w:t>
      </w:r>
      <w:proofErr w:type="spellEnd"/>
      <w:r w:rsidRPr="00C941BF">
        <w:rPr>
          <w:rFonts w:eastAsia="MS Mincho"/>
        </w:rPr>
        <w:t>. пособие. – Казань: КГЭУ, 2007.</w:t>
      </w:r>
    </w:p>
    <w:p w:rsidR="009D2346" w:rsidRPr="00C941BF" w:rsidRDefault="009D2346" w:rsidP="009D2346">
      <w:pPr>
        <w:ind w:firstLine="540"/>
        <w:jc w:val="both"/>
        <w:rPr>
          <w:rFonts w:eastAsia="MS Mincho"/>
        </w:rPr>
      </w:pPr>
      <w:r w:rsidRPr="00C941BF">
        <w:t xml:space="preserve">2. Филиппова Г.Ф. Английский язык. Сборник упражнений по грамматике. Часть 1 (для начинающих): </w:t>
      </w:r>
      <w:proofErr w:type="spellStart"/>
      <w:r w:rsidRPr="00C941BF">
        <w:t>Учеб</w:t>
      </w:r>
      <w:proofErr w:type="gramStart"/>
      <w:r w:rsidRPr="00C941BF">
        <w:t>.-</w:t>
      </w:r>
      <w:proofErr w:type="gramEnd"/>
      <w:r w:rsidRPr="00C941BF">
        <w:t>метод</w:t>
      </w:r>
      <w:proofErr w:type="spellEnd"/>
      <w:r w:rsidRPr="00C941BF">
        <w:t>. пособие. – Казань: КГЭУ, 2007.</w:t>
      </w:r>
    </w:p>
    <w:p w:rsidR="009D2346" w:rsidRPr="00C941BF" w:rsidRDefault="009D2346" w:rsidP="009D2346">
      <w:pPr>
        <w:ind w:firstLine="540"/>
        <w:jc w:val="both"/>
        <w:rPr>
          <w:rFonts w:eastAsia="MS Mincho"/>
        </w:rPr>
      </w:pPr>
      <w:r w:rsidRPr="00C941BF">
        <w:rPr>
          <w:rFonts w:eastAsia="MS Mincho"/>
        </w:rPr>
        <w:t xml:space="preserve">3. </w:t>
      </w:r>
      <w:proofErr w:type="spellStart"/>
      <w:r w:rsidRPr="00C941BF">
        <w:rPr>
          <w:rFonts w:eastAsia="MS Mincho"/>
        </w:rPr>
        <w:t>Замалютдинова</w:t>
      </w:r>
      <w:proofErr w:type="spellEnd"/>
      <w:r w:rsidRPr="00C941BF">
        <w:rPr>
          <w:rFonts w:eastAsia="MS Mincho"/>
        </w:rPr>
        <w:t xml:space="preserve"> Э.Р. Английский язык. Тексты для чтения и перевода: </w:t>
      </w:r>
      <w:proofErr w:type="spellStart"/>
      <w:r w:rsidRPr="00C941BF">
        <w:rPr>
          <w:rFonts w:eastAsia="MS Mincho"/>
        </w:rPr>
        <w:t>Учеб</w:t>
      </w:r>
      <w:proofErr w:type="gramStart"/>
      <w:r w:rsidRPr="00C941BF">
        <w:rPr>
          <w:rFonts w:eastAsia="MS Mincho"/>
        </w:rPr>
        <w:t>.-</w:t>
      </w:r>
      <w:proofErr w:type="gramEnd"/>
      <w:r w:rsidRPr="00C941BF">
        <w:rPr>
          <w:rFonts w:eastAsia="MS Mincho"/>
        </w:rPr>
        <w:t>метод</w:t>
      </w:r>
      <w:proofErr w:type="spellEnd"/>
      <w:r w:rsidRPr="00C941BF">
        <w:rPr>
          <w:rFonts w:eastAsia="MS Mincho"/>
        </w:rPr>
        <w:t>. пособие. – Казань: КГЭУ, 2007.</w:t>
      </w:r>
    </w:p>
    <w:p w:rsidR="009D2346" w:rsidRPr="00C941BF" w:rsidRDefault="009D2346" w:rsidP="009D2346">
      <w:pPr>
        <w:ind w:firstLine="567"/>
        <w:jc w:val="both"/>
        <w:rPr>
          <w:color w:val="000000"/>
        </w:rPr>
      </w:pPr>
      <w:r w:rsidRPr="00C941BF">
        <w:rPr>
          <w:rFonts w:eastAsia="MS Mincho"/>
        </w:rPr>
        <w:t xml:space="preserve">4. </w:t>
      </w:r>
      <w:proofErr w:type="spellStart"/>
      <w:r w:rsidRPr="00C941BF">
        <w:rPr>
          <w:rFonts w:eastAsia="MS Mincho"/>
        </w:rPr>
        <w:t>Мулюков</w:t>
      </w:r>
      <w:proofErr w:type="spellEnd"/>
      <w:r w:rsidRPr="00C941BF">
        <w:rPr>
          <w:rFonts w:eastAsia="MS Mincho"/>
        </w:rPr>
        <w:t xml:space="preserve"> И.М.</w:t>
      </w:r>
      <w:r w:rsidRPr="00C941BF">
        <w:rPr>
          <w:color w:val="000000"/>
        </w:rPr>
        <w:t>, Абдуллин И.А. Английский язык для технических специальностей: Учебное пособие для студентов технических вузов. – Казань: КГЭУ, 2007.</w:t>
      </w:r>
    </w:p>
    <w:p w:rsidR="009D2346" w:rsidRPr="00C941BF" w:rsidRDefault="009D2346" w:rsidP="009D2346">
      <w:pPr>
        <w:ind w:firstLine="539"/>
        <w:jc w:val="both"/>
        <w:rPr>
          <w:rFonts w:eastAsia="MS Mincho"/>
        </w:rPr>
      </w:pPr>
      <w:r w:rsidRPr="00C941BF">
        <w:rPr>
          <w:rFonts w:eastAsia="MS Mincho"/>
        </w:rPr>
        <w:t xml:space="preserve">5. </w:t>
      </w:r>
      <w:proofErr w:type="spellStart"/>
      <w:r w:rsidRPr="00C941BF">
        <w:rPr>
          <w:rFonts w:eastAsia="MS Mincho"/>
        </w:rPr>
        <w:t>Кушникова</w:t>
      </w:r>
      <w:proofErr w:type="spellEnd"/>
      <w:r w:rsidRPr="00C941BF">
        <w:rPr>
          <w:rFonts w:eastAsia="MS Mincho"/>
        </w:rPr>
        <w:t xml:space="preserve"> Г.К. </w:t>
      </w:r>
      <w:r w:rsidRPr="00C941BF">
        <w:rPr>
          <w:rFonts w:eastAsia="MS Mincho"/>
          <w:lang w:val="en-US"/>
        </w:rPr>
        <w:t>Electrical</w:t>
      </w:r>
      <w:r w:rsidRPr="00C941BF">
        <w:rPr>
          <w:rFonts w:eastAsia="MS Mincho"/>
        </w:rPr>
        <w:t xml:space="preserve"> </w:t>
      </w:r>
      <w:r w:rsidRPr="00C941BF">
        <w:rPr>
          <w:rFonts w:eastAsia="MS Mincho"/>
          <w:lang w:val="en-US"/>
        </w:rPr>
        <w:t>Power</w:t>
      </w:r>
      <w:r w:rsidRPr="00C941BF">
        <w:rPr>
          <w:rFonts w:eastAsia="MS Mincho"/>
        </w:rPr>
        <w:t>: Учеб</w:t>
      </w:r>
      <w:proofErr w:type="gramStart"/>
      <w:r w:rsidRPr="00C941BF">
        <w:rPr>
          <w:rFonts w:eastAsia="MS Mincho"/>
        </w:rPr>
        <w:t>.</w:t>
      </w:r>
      <w:proofErr w:type="gramEnd"/>
      <w:r w:rsidRPr="00C941BF">
        <w:rPr>
          <w:rFonts w:eastAsia="MS Mincho"/>
        </w:rPr>
        <w:t xml:space="preserve"> </w:t>
      </w:r>
      <w:proofErr w:type="gramStart"/>
      <w:r w:rsidRPr="00C941BF">
        <w:rPr>
          <w:rFonts w:eastAsia="MS Mincho"/>
        </w:rPr>
        <w:t>п</w:t>
      </w:r>
      <w:proofErr w:type="gramEnd"/>
      <w:r w:rsidRPr="00C941BF">
        <w:rPr>
          <w:rFonts w:eastAsia="MS Mincho"/>
        </w:rPr>
        <w:t>особие. – Москва: Флинта, Наука, 2006.</w:t>
      </w:r>
    </w:p>
    <w:p w:rsidR="009D2346" w:rsidRPr="00C941BF" w:rsidRDefault="009D2346" w:rsidP="009D2346">
      <w:pPr>
        <w:ind w:firstLine="539"/>
        <w:jc w:val="both"/>
        <w:rPr>
          <w:rFonts w:eastAsia="MS Mincho"/>
        </w:rPr>
      </w:pPr>
      <w:r w:rsidRPr="00C941BF">
        <w:rPr>
          <w:rFonts w:eastAsia="MS Mincho"/>
        </w:rPr>
        <w:t xml:space="preserve">6. </w:t>
      </w:r>
      <w:proofErr w:type="spellStart"/>
      <w:r w:rsidRPr="00C941BF">
        <w:rPr>
          <w:rFonts w:eastAsia="MS Mincho"/>
        </w:rPr>
        <w:t>Аракин</w:t>
      </w:r>
      <w:proofErr w:type="spellEnd"/>
      <w:r w:rsidRPr="00C941BF">
        <w:rPr>
          <w:rFonts w:eastAsia="MS Mincho"/>
        </w:rPr>
        <w:t xml:space="preserve"> В.Д. Практический курс английского языка. – Москва: </w:t>
      </w:r>
      <w:proofErr w:type="spellStart"/>
      <w:r w:rsidRPr="00C941BF">
        <w:rPr>
          <w:rFonts w:eastAsia="MS Mincho"/>
        </w:rPr>
        <w:t>Владос</w:t>
      </w:r>
      <w:proofErr w:type="spellEnd"/>
      <w:r w:rsidRPr="00C941BF">
        <w:rPr>
          <w:rFonts w:eastAsia="MS Mincho"/>
        </w:rPr>
        <w:t>, 2005.</w:t>
      </w:r>
    </w:p>
    <w:p w:rsidR="009D2346" w:rsidRPr="00C941BF" w:rsidRDefault="009D2346" w:rsidP="009D2346">
      <w:pPr>
        <w:ind w:firstLine="540"/>
        <w:jc w:val="both"/>
      </w:pPr>
      <w:r w:rsidRPr="00C941BF">
        <w:rPr>
          <w:rFonts w:eastAsia="MS Mincho"/>
        </w:rPr>
        <w:t xml:space="preserve">7. </w:t>
      </w:r>
      <w:r w:rsidRPr="00C941BF">
        <w:t xml:space="preserve">Сидорова Д.Г. Английский язык. Сборник упражнений по грамматике. Часть 2 (для </w:t>
      </w:r>
      <w:proofErr w:type="gramStart"/>
      <w:r w:rsidRPr="00C941BF">
        <w:t>продолжающих</w:t>
      </w:r>
      <w:proofErr w:type="gramEnd"/>
      <w:r w:rsidRPr="00C941BF">
        <w:t xml:space="preserve">): </w:t>
      </w:r>
      <w:proofErr w:type="spellStart"/>
      <w:r w:rsidRPr="00C941BF">
        <w:t>Учеб</w:t>
      </w:r>
      <w:proofErr w:type="gramStart"/>
      <w:r w:rsidRPr="00C941BF">
        <w:t>.-</w:t>
      </w:r>
      <w:proofErr w:type="gramEnd"/>
      <w:r w:rsidRPr="00C941BF">
        <w:t>метод.пособие</w:t>
      </w:r>
      <w:proofErr w:type="spellEnd"/>
      <w:r w:rsidRPr="00C941BF">
        <w:t>. – Казань: КГЭУ, 2005.</w:t>
      </w:r>
    </w:p>
    <w:p w:rsidR="009D2346" w:rsidRPr="00C941BF" w:rsidRDefault="009D2346" w:rsidP="009D2346">
      <w:pPr>
        <w:ind w:firstLine="540"/>
        <w:jc w:val="both"/>
      </w:pPr>
      <w:r w:rsidRPr="00C941BF">
        <w:t xml:space="preserve">8. </w:t>
      </w:r>
      <w:proofErr w:type="spellStart"/>
      <w:r w:rsidRPr="00C941BF">
        <w:t>Мулюков</w:t>
      </w:r>
      <w:proofErr w:type="spellEnd"/>
      <w:r w:rsidRPr="00C941BF">
        <w:t xml:space="preserve"> И.М. Английский язык для теплоэнергетических специальностей: Учеб</w:t>
      </w:r>
      <w:proofErr w:type="gramStart"/>
      <w:r w:rsidRPr="00C941BF">
        <w:t>.</w:t>
      </w:r>
      <w:proofErr w:type="gramEnd"/>
      <w:r w:rsidRPr="00C941BF">
        <w:t xml:space="preserve"> </w:t>
      </w:r>
      <w:proofErr w:type="gramStart"/>
      <w:r w:rsidRPr="00C941BF">
        <w:t>п</w:t>
      </w:r>
      <w:proofErr w:type="gramEnd"/>
      <w:r w:rsidRPr="00C941BF">
        <w:t>особие. – Казань: КГЭУ, 2004.</w:t>
      </w:r>
    </w:p>
    <w:p w:rsidR="009D2346" w:rsidRPr="00C941BF" w:rsidRDefault="009D2346" w:rsidP="009D2346">
      <w:pPr>
        <w:ind w:firstLine="539"/>
        <w:jc w:val="both"/>
        <w:rPr>
          <w:rFonts w:eastAsia="MS Mincho"/>
        </w:rPr>
      </w:pPr>
      <w:r w:rsidRPr="00C941BF">
        <w:t xml:space="preserve">9. </w:t>
      </w:r>
      <w:proofErr w:type="spellStart"/>
      <w:r w:rsidRPr="00C941BF">
        <w:t>Мулюков</w:t>
      </w:r>
      <w:proofErr w:type="spellEnd"/>
      <w:r w:rsidRPr="00C941BF">
        <w:t xml:space="preserve"> И.М. Английский язык для электроэнергетических специальностей: Учеб</w:t>
      </w:r>
      <w:proofErr w:type="gramStart"/>
      <w:r w:rsidRPr="00C941BF">
        <w:t>.</w:t>
      </w:r>
      <w:proofErr w:type="gramEnd"/>
      <w:r w:rsidRPr="00C941BF">
        <w:t xml:space="preserve"> </w:t>
      </w:r>
      <w:proofErr w:type="gramStart"/>
      <w:r w:rsidRPr="00C941BF">
        <w:t>п</w:t>
      </w:r>
      <w:proofErr w:type="gramEnd"/>
      <w:r w:rsidRPr="00C941BF">
        <w:t>особие. – Казань: КГЭУ, 2003.</w:t>
      </w:r>
    </w:p>
    <w:p w:rsidR="009D2346" w:rsidRPr="00C941BF" w:rsidRDefault="009D2346" w:rsidP="009D2346">
      <w:pPr>
        <w:ind w:firstLine="539"/>
        <w:jc w:val="both"/>
        <w:rPr>
          <w:rFonts w:eastAsia="MS Mincho"/>
          <w:lang w:val="en-US"/>
        </w:rPr>
      </w:pPr>
      <w:r w:rsidRPr="00C941BF">
        <w:rPr>
          <w:rFonts w:eastAsia="MS Mincho"/>
        </w:rPr>
        <w:t xml:space="preserve">10. </w:t>
      </w:r>
      <w:proofErr w:type="spellStart"/>
      <w:r w:rsidRPr="00C941BF">
        <w:rPr>
          <w:rFonts w:eastAsia="MS Mincho"/>
        </w:rPr>
        <w:t>Агабекян</w:t>
      </w:r>
      <w:proofErr w:type="spellEnd"/>
      <w:r w:rsidRPr="00C941BF">
        <w:rPr>
          <w:rFonts w:eastAsia="MS Mincho"/>
        </w:rPr>
        <w:t xml:space="preserve"> И.П., Коваленко П.И. Английский язык для технических вузов.- Ростов</w:t>
      </w:r>
      <w:r w:rsidRPr="00C941BF">
        <w:rPr>
          <w:rFonts w:eastAsia="MS Mincho"/>
          <w:lang w:val="en-US"/>
        </w:rPr>
        <w:t xml:space="preserve">: </w:t>
      </w:r>
      <w:r w:rsidRPr="00C941BF">
        <w:rPr>
          <w:rFonts w:eastAsia="MS Mincho"/>
        </w:rPr>
        <w:t>Феникс</w:t>
      </w:r>
      <w:r w:rsidRPr="00C941BF">
        <w:rPr>
          <w:rFonts w:eastAsia="MS Mincho"/>
          <w:lang w:val="en-US"/>
        </w:rPr>
        <w:t>, 2002.</w:t>
      </w:r>
    </w:p>
    <w:p w:rsidR="009D2346" w:rsidRPr="00C941BF" w:rsidRDefault="009D2346" w:rsidP="009D2346">
      <w:pPr>
        <w:ind w:firstLine="539"/>
        <w:jc w:val="both"/>
        <w:rPr>
          <w:rFonts w:eastAsia="MS Mincho"/>
          <w:lang w:val="en-US"/>
        </w:rPr>
      </w:pPr>
      <w:r w:rsidRPr="00C941BF">
        <w:rPr>
          <w:rFonts w:eastAsia="MS Mincho"/>
          <w:lang w:val="en-US"/>
        </w:rPr>
        <w:t xml:space="preserve">11. </w:t>
      </w:r>
      <w:proofErr w:type="spellStart"/>
      <w:r w:rsidRPr="00C941BF">
        <w:rPr>
          <w:rFonts w:eastAsia="MS Mincho"/>
          <w:lang w:val="en-US"/>
        </w:rPr>
        <w:t>Glendinning</w:t>
      </w:r>
      <w:proofErr w:type="spellEnd"/>
      <w:r w:rsidRPr="00C941BF">
        <w:rPr>
          <w:rFonts w:eastAsia="MS Mincho"/>
          <w:lang w:val="en-US"/>
        </w:rPr>
        <w:t xml:space="preserve"> E.H., </w:t>
      </w:r>
      <w:proofErr w:type="spellStart"/>
      <w:r w:rsidRPr="00C941BF">
        <w:rPr>
          <w:rFonts w:eastAsia="MS Mincho"/>
          <w:lang w:val="en-US"/>
        </w:rPr>
        <w:t>Glendinning</w:t>
      </w:r>
      <w:proofErr w:type="spellEnd"/>
      <w:r w:rsidRPr="00C941BF">
        <w:rPr>
          <w:rFonts w:eastAsia="MS Mincho"/>
          <w:lang w:val="en-US"/>
        </w:rPr>
        <w:t xml:space="preserve"> N. Oxford English for Electrical and Mechanical Engineering. – Oxford: Oxford University Press, 2001.</w:t>
      </w:r>
    </w:p>
    <w:p w:rsidR="009D2346" w:rsidRDefault="009D2346" w:rsidP="009D2346">
      <w:pPr>
        <w:ind w:firstLine="567"/>
        <w:jc w:val="both"/>
        <w:rPr>
          <w:rFonts w:eastAsia="MS Mincho"/>
        </w:rPr>
      </w:pPr>
      <w:r w:rsidRPr="00C941BF">
        <w:rPr>
          <w:rFonts w:eastAsia="MS Mincho"/>
        </w:rPr>
        <w:t xml:space="preserve">12. </w:t>
      </w:r>
      <w:proofErr w:type="spellStart"/>
      <w:r w:rsidRPr="00C941BF">
        <w:rPr>
          <w:rFonts w:eastAsia="MS Mincho"/>
        </w:rPr>
        <w:t>Богацкий</w:t>
      </w:r>
      <w:proofErr w:type="spellEnd"/>
      <w:r w:rsidRPr="00C941BF">
        <w:rPr>
          <w:rFonts w:eastAsia="MS Mincho"/>
        </w:rPr>
        <w:t xml:space="preserve"> И.С., </w:t>
      </w:r>
      <w:proofErr w:type="spellStart"/>
      <w:r w:rsidRPr="00C941BF">
        <w:rPr>
          <w:rFonts w:eastAsia="MS Mincho"/>
        </w:rPr>
        <w:t>Дюканова</w:t>
      </w:r>
      <w:proofErr w:type="spellEnd"/>
      <w:r w:rsidRPr="00C941BF">
        <w:rPr>
          <w:rFonts w:eastAsia="MS Mincho"/>
        </w:rPr>
        <w:t xml:space="preserve"> Н.М. Бизнес-курс английского языка. – Киев: Логос, 1997.</w:t>
      </w:r>
    </w:p>
    <w:p w:rsidR="009D2346" w:rsidRPr="00C941BF" w:rsidRDefault="009D2346" w:rsidP="009D2346">
      <w:pPr>
        <w:ind w:firstLine="540"/>
        <w:jc w:val="both"/>
        <w:rPr>
          <w:rFonts w:eastAsia="MS Mincho"/>
        </w:rPr>
      </w:pPr>
      <w:r>
        <w:rPr>
          <w:rFonts w:eastAsia="MS Mincho"/>
        </w:rPr>
        <w:t xml:space="preserve">13. </w:t>
      </w:r>
      <w:proofErr w:type="spellStart"/>
      <w:r w:rsidRPr="00C941BF">
        <w:rPr>
          <w:rFonts w:eastAsia="MS Mincho"/>
        </w:rPr>
        <w:t>Лутфуллина</w:t>
      </w:r>
      <w:proofErr w:type="spellEnd"/>
      <w:r w:rsidRPr="00C941BF">
        <w:rPr>
          <w:rFonts w:eastAsia="MS Mincho"/>
        </w:rPr>
        <w:t xml:space="preserve"> Г.Ф., Рахматуллина Д.Э. Английский язык для студентов, обучающихся по специальности «Электротранспорт»: Учеб</w:t>
      </w:r>
      <w:proofErr w:type="gramStart"/>
      <w:r w:rsidRPr="00C941BF">
        <w:rPr>
          <w:rFonts w:eastAsia="MS Mincho"/>
        </w:rPr>
        <w:t>.</w:t>
      </w:r>
      <w:proofErr w:type="gramEnd"/>
      <w:r w:rsidRPr="00C941BF">
        <w:rPr>
          <w:rFonts w:eastAsia="MS Mincho"/>
        </w:rPr>
        <w:t xml:space="preserve"> </w:t>
      </w:r>
      <w:proofErr w:type="gramStart"/>
      <w:r w:rsidRPr="00C941BF">
        <w:rPr>
          <w:rFonts w:eastAsia="MS Mincho"/>
        </w:rPr>
        <w:t>п</w:t>
      </w:r>
      <w:proofErr w:type="gramEnd"/>
      <w:r w:rsidRPr="00C941BF">
        <w:rPr>
          <w:rFonts w:eastAsia="MS Mincho"/>
        </w:rPr>
        <w:t>особие. – Казань: КГЭУ, 2011.</w:t>
      </w:r>
    </w:p>
    <w:p w:rsidR="009D2346" w:rsidRPr="00C941BF" w:rsidRDefault="009D2346" w:rsidP="009D2346">
      <w:pPr>
        <w:ind w:firstLine="540"/>
        <w:jc w:val="both"/>
        <w:rPr>
          <w:rFonts w:eastAsia="MS Mincho"/>
        </w:rPr>
      </w:pPr>
      <w:r>
        <w:rPr>
          <w:rFonts w:eastAsia="MS Mincho"/>
        </w:rPr>
        <w:t>14</w:t>
      </w:r>
      <w:r w:rsidRPr="00C941BF">
        <w:rPr>
          <w:rFonts w:eastAsia="MS Mincho"/>
        </w:rPr>
        <w:t xml:space="preserve">. </w:t>
      </w:r>
      <w:proofErr w:type="spellStart"/>
      <w:r w:rsidRPr="00C941BF">
        <w:rPr>
          <w:rFonts w:eastAsia="MS Mincho"/>
        </w:rPr>
        <w:t>Замалютдинова</w:t>
      </w:r>
      <w:proofErr w:type="spellEnd"/>
      <w:r w:rsidRPr="00C941BF">
        <w:rPr>
          <w:rFonts w:eastAsia="MS Mincho"/>
        </w:rPr>
        <w:t xml:space="preserve"> Э.Р., </w:t>
      </w:r>
      <w:proofErr w:type="spellStart"/>
      <w:r w:rsidRPr="00C941BF">
        <w:rPr>
          <w:rFonts w:eastAsia="MS Mincho"/>
        </w:rPr>
        <w:t>Муллахметова</w:t>
      </w:r>
      <w:proofErr w:type="spellEnd"/>
      <w:r w:rsidRPr="00C941BF">
        <w:rPr>
          <w:rFonts w:eastAsia="MS Mincho"/>
        </w:rPr>
        <w:t xml:space="preserve"> Г.Р., Рахматуллина Д.Э. Английский язык. Сборник контрольных заданий: </w:t>
      </w:r>
      <w:proofErr w:type="spellStart"/>
      <w:r w:rsidRPr="00C941BF">
        <w:rPr>
          <w:rFonts w:eastAsia="MS Mincho"/>
        </w:rPr>
        <w:t>Учеб</w:t>
      </w:r>
      <w:proofErr w:type="gramStart"/>
      <w:r w:rsidRPr="00C941BF">
        <w:rPr>
          <w:rFonts w:eastAsia="MS Mincho"/>
        </w:rPr>
        <w:t>.-</w:t>
      </w:r>
      <w:proofErr w:type="gramEnd"/>
      <w:r w:rsidRPr="00C941BF">
        <w:rPr>
          <w:rFonts w:eastAsia="MS Mincho"/>
        </w:rPr>
        <w:t>метод</w:t>
      </w:r>
      <w:proofErr w:type="spellEnd"/>
      <w:r w:rsidRPr="00C941BF">
        <w:rPr>
          <w:rFonts w:eastAsia="MS Mincho"/>
        </w:rPr>
        <w:t>. пособие.- Казань: КГЭУ, 2010.</w:t>
      </w:r>
    </w:p>
    <w:p w:rsidR="009D2346" w:rsidRPr="00C941BF" w:rsidRDefault="009D2346" w:rsidP="009D2346">
      <w:pPr>
        <w:ind w:firstLine="540"/>
        <w:jc w:val="both"/>
        <w:rPr>
          <w:rFonts w:eastAsia="MS Mincho"/>
        </w:rPr>
      </w:pPr>
      <w:r>
        <w:rPr>
          <w:rFonts w:eastAsia="MS Mincho"/>
        </w:rPr>
        <w:t>15</w:t>
      </w:r>
      <w:r w:rsidRPr="00C941BF">
        <w:rPr>
          <w:rFonts w:eastAsia="MS Mincho"/>
        </w:rPr>
        <w:t xml:space="preserve">. Филиппова Г.Ф., Сидорова Д.Г. Английский язык для магистрантов: </w:t>
      </w:r>
      <w:proofErr w:type="spellStart"/>
      <w:r w:rsidRPr="00C941BF">
        <w:rPr>
          <w:rFonts w:eastAsia="MS Mincho"/>
        </w:rPr>
        <w:t>Учеб</w:t>
      </w:r>
      <w:proofErr w:type="gramStart"/>
      <w:r w:rsidRPr="00C941BF">
        <w:rPr>
          <w:rFonts w:eastAsia="MS Mincho"/>
        </w:rPr>
        <w:t>.-</w:t>
      </w:r>
      <w:proofErr w:type="gramEnd"/>
      <w:r w:rsidRPr="00C941BF">
        <w:rPr>
          <w:rFonts w:eastAsia="MS Mincho"/>
        </w:rPr>
        <w:t>метод</w:t>
      </w:r>
      <w:proofErr w:type="spellEnd"/>
      <w:r w:rsidRPr="00C941BF">
        <w:rPr>
          <w:rFonts w:eastAsia="MS Mincho"/>
        </w:rPr>
        <w:t>. пособие. – Казань: КГЭУ, 2010.</w:t>
      </w:r>
    </w:p>
    <w:p w:rsidR="009D2346" w:rsidRPr="00C941BF" w:rsidRDefault="009D2346" w:rsidP="009D2346">
      <w:pPr>
        <w:ind w:firstLine="540"/>
        <w:jc w:val="both"/>
        <w:rPr>
          <w:rFonts w:eastAsia="MS Mincho"/>
        </w:rPr>
      </w:pPr>
      <w:r>
        <w:t>16</w:t>
      </w:r>
      <w:r w:rsidRPr="00C941BF">
        <w:t xml:space="preserve">. </w:t>
      </w:r>
      <w:proofErr w:type="spellStart"/>
      <w:r w:rsidRPr="00C941BF">
        <w:rPr>
          <w:rFonts w:eastAsia="MS Mincho"/>
        </w:rPr>
        <w:t>Айтуганова</w:t>
      </w:r>
      <w:proofErr w:type="spellEnd"/>
      <w:r w:rsidRPr="00C941BF">
        <w:rPr>
          <w:rFonts w:eastAsia="MS Mincho"/>
        </w:rPr>
        <w:t xml:space="preserve"> Ж.И. США. Сборник текстов для чтения и реферирования: Учебное пособие.- Казань: КГЭУ, 2010.</w:t>
      </w:r>
    </w:p>
    <w:p w:rsidR="009D2346" w:rsidRDefault="009D2346" w:rsidP="009D2346">
      <w:pPr>
        <w:ind w:firstLine="539"/>
        <w:rPr>
          <w:rFonts w:eastAsia="MS Mincho"/>
        </w:rPr>
      </w:pPr>
      <w:r>
        <w:rPr>
          <w:rFonts w:eastAsia="MS Mincho"/>
        </w:rPr>
        <w:t>17</w:t>
      </w:r>
      <w:r w:rsidRPr="00C941BF">
        <w:rPr>
          <w:rFonts w:eastAsia="MS Mincho"/>
        </w:rPr>
        <w:t xml:space="preserve">. Рахматуллина Д.Э., </w:t>
      </w:r>
      <w:proofErr w:type="spellStart"/>
      <w:r w:rsidRPr="00C941BF">
        <w:rPr>
          <w:rFonts w:eastAsia="MS Mincho"/>
        </w:rPr>
        <w:t>Замалютдинова</w:t>
      </w:r>
      <w:proofErr w:type="spellEnd"/>
      <w:r w:rsidRPr="00C941BF">
        <w:rPr>
          <w:rFonts w:eastAsia="MS Mincho"/>
        </w:rPr>
        <w:t xml:space="preserve"> Э.Р. </w:t>
      </w:r>
      <w:proofErr w:type="spellStart"/>
      <w:r w:rsidRPr="00C941BF">
        <w:rPr>
          <w:rFonts w:eastAsia="MS Mincho"/>
        </w:rPr>
        <w:t>Англорусский</w:t>
      </w:r>
      <w:proofErr w:type="spellEnd"/>
      <w:r w:rsidRPr="00C941BF">
        <w:rPr>
          <w:rFonts w:eastAsia="MS Mincho"/>
        </w:rPr>
        <w:t xml:space="preserve"> словарь-минимум профессиональной лексики (электроэнергетика). – Казань: КГЭУ, 2009.</w:t>
      </w:r>
    </w:p>
    <w:p w:rsidR="009D2346" w:rsidRPr="005A412F" w:rsidRDefault="009D2346" w:rsidP="009D2346">
      <w:pPr>
        <w:ind w:firstLine="539"/>
        <w:jc w:val="both"/>
        <w:rPr>
          <w:rFonts w:eastAsia="MS Mincho"/>
        </w:rPr>
      </w:pPr>
      <w:r>
        <w:rPr>
          <w:rFonts w:eastAsia="MS Mincho"/>
        </w:rPr>
        <w:t xml:space="preserve">18. </w:t>
      </w:r>
      <w:r w:rsidRPr="00C941BF">
        <w:rPr>
          <w:rFonts w:eastAsia="MS Mincho"/>
        </w:rPr>
        <w:t>Полякова Т.Ю., Синявская Е.В. Английский язык для инженеров. - М: Высшая школа, 2006.</w:t>
      </w:r>
    </w:p>
    <w:p w:rsidR="009D2346" w:rsidRPr="00C941BF" w:rsidRDefault="009D2346" w:rsidP="009D2346">
      <w:pPr>
        <w:ind w:firstLine="539"/>
      </w:pPr>
      <w:r w:rsidRPr="00C941BF">
        <w:rPr>
          <w:b/>
        </w:rPr>
        <w:t xml:space="preserve">в) программное обеспечение: </w:t>
      </w:r>
    </w:p>
    <w:p w:rsidR="009D2346" w:rsidRPr="00C941BF" w:rsidRDefault="009D2346" w:rsidP="009D2346">
      <w:pPr>
        <w:ind w:firstLine="539"/>
        <w:jc w:val="both"/>
        <w:rPr>
          <w:b/>
        </w:rPr>
      </w:pPr>
      <w:r w:rsidRPr="004D4EB9">
        <w:t xml:space="preserve">   1.</w:t>
      </w:r>
      <w:r>
        <w:rPr>
          <w:b/>
        </w:rPr>
        <w:t xml:space="preserve"> интерактивный компьютерный курс</w:t>
      </w:r>
      <w:r w:rsidRPr="00C941BF">
        <w:rPr>
          <w:b/>
        </w:rPr>
        <w:t xml:space="preserve"> для изучения английского языка,  академическая сетевая версия </w:t>
      </w:r>
      <w:r w:rsidRPr="00C941BF">
        <w:rPr>
          <w:b/>
          <w:lang w:val="en-US"/>
        </w:rPr>
        <w:t>Reward</w:t>
      </w:r>
      <w:r w:rsidRPr="00C941BF">
        <w:rPr>
          <w:b/>
        </w:rPr>
        <w:t>.</w:t>
      </w:r>
    </w:p>
    <w:p w:rsidR="009D2346" w:rsidRPr="004825C3" w:rsidRDefault="009D2346" w:rsidP="009D2346">
      <w:pPr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>
        <w:rPr>
          <w:rFonts w:eastAsia="Calibri"/>
          <w:lang w:eastAsia="en-US"/>
        </w:rPr>
        <w:t>2.</w:t>
      </w:r>
      <w:r w:rsidRPr="004825C3">
        <w:rPr>
          <w:rFonts w:eastAsia="Calibri"/>
          <w:lang w:eastAsia="en-US"/>
        </w:rPr>
        <w:t xml:space="preserve"> </w:t>
      </w:r>
      <w:hyperlink r:id="rId4" w:history="1">
        <w:r w:rsidRPr="004825C3">
          <w:rPr>
            <w:color w:val="0000FF"/>
            <w:u w:val="single"/>
            <w:lang w:val="en-US"/>
          </w:rPr>
          <w:t>http</w:t>
        </w:r>
        <w:r w:rsidRPr="004825C3">
          <w:rPr>
            <w:color w:val="0000FF"/>
            <w:u w:val="single"/>
          </w:rPr>
          <w:t>://</w:t>
        </w:r>
        <w:r w:rsidRPr="004825C3">
          <w:rPr>
            <w:color w:val="0000FF"/>
            <w:u w:val="single"/>
            <w:lang w:val="en-US"/>
          </w:rPr>
          <w:t>e</w:t>
        </w:r>
        <w:r w:rsidRPr="004825C3">
          <w:rPr>
            <w:color w:val="0000FF"/>
            <w:u w:val="single"/>
          </w:rPr>
          <w:t>.</w:t>
        </w:r>
        <w:proofErr w:type="spellStart"/>
        <w:r w:rsidRPr="004825C3">
          <w:rPr>
            <w:color w:val="0000FF"/>
            <w:u w:val="single"/>
            <w:lang w:val="en-US"/>
          </w:rPr>
          <w:t>lanbook</w:t>
        </w:r>
        <w:proofErr w:type="spellEnd"/>
        <w:r w:rsidRPr="004825C3">
          <w:rPr>
            <w:color w:val="0000FF"/>
            <w:u w:val="single"/>
          </w:rPr>
          <w:t>.</w:t>
        </w:r>
        <w:r w:rsidRPr="004825C3">
          <w:rPr>
            <w:color w:val="0000FF"/>
            <w:u w:val="single"/>
            <w:lang w:val="en-US"/>
          </w:rPr>
          <w:t>com</w:t>
        </w:r>
      </w:hyperlink>
      <w:r w:rsidRPr="004825C3">
        <w:t xml:space="preserve"> – электронная библиотечная система «Лань».</w:t>
      </w:r>
    </w:p>
    <w:p w:rsidR="00F57C52" w:rsidRDefault="00F57C52"/>
    <w:sectPr w:rsidR="00F57C52" w:rsidSect="00F5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346"/>
    <w:rsid w:val="00000B4B"/>
    <w:rsid w:val="000038D3"/>
    <w:rsid w:val="00007F4B"/>
    <w:rsid w:val="00013650"/>
    <w:rsid w:val="0001774B"/>
    <w:rsid w:val="00025A29"/>
    <w:rsid w:val="00025B3C"/>
    <w:rsid w:val="0004432F"/>
    <w:rsid w:val="00072025"/>
    <w:rsid w:val="00091D21"/>
    <w:rsid w:val="00092EB0"/>
    <w:rsid w:val="000B09B9"/>
    <w:rsid w:val="000B2B38"/>
    <w:rsid w:val="000E3853"/>
    <w:rsid w:val="001007F6"/>
    <w:rsid w:val="00100E81"/>
    <w:rsid w:val="00144AEA"/>
    <w:rsid w:val="0015273B"/>
    <w:rsid w:val="0017443C"/>
    <w:rsid w:val="00180503"/>
    <w:rsid w:val="0018518D"/>
    <w:rsid w:val="0018555A"/>
    <w:rsid w:val="00190E62"/>
    <w:rsid w:val="001A67D6"/>
    <w:rsid w:val="001B518B"/>
    <w:rsid w:val="001B57B0"/>
    <w:rsid w:val="001D5D7F"/>
    <w:rsid w:val="001F1A76"/>
    <w:rsid w:val="00217893"/>
    <w:rsid w:val="00237A6A"/>
    <w:rsid w:val="00260E42"/>
    <w:rsid w:val="00261EFB"/>
    <w:rsid w:val="0029072D"/>
    <w:rsid w:val="002A4E3C"/>
    <w:rsid w:val="002B29E5"/>
    <w:rsid w:val="002C1AB3"/>
    <w:rsid w:val="002E24B6"/>
    <w:rsid w:val="002E4907"/>
    <w:rsid w:val="00321511"/>
    <w:rsid w:val="003279A8"/>
    <w:rsid w:val="00327E0B"/>
    <w:rsid w:val="00335E7B"/>
    <w:rsid w:val="00352B2A"/>
    <w:rsid w:val="00357605"/>
    <w:rsid w:val="00361901"/>
    <w:rsid w:val="00365783"/>
    <w:rsid w:val="00370BC5"/>
    <w:rsid w:val="003711D4"/>
    <w:rsid w:val="003720CA"/>
    <w:rsid w:val="00372D01"/>
    <w:rsid w:val="00374A17"/>
    <w:rsid w:val="00377A00"/>
    <w:rsid w:val="00381A51"/>
    <w:rsid w:val="003E479D"/>
    <w:rsid w:val="003E5A7A"/>
    <w:rsid w:val="003F0EC4"/>
    <w:rsid w:val="003F593C"/>
    <w:rsid w:val="003F6E77"/>
    <w:rsid w:val="0040431F"/>
    <w:rsid w:val="00464B01"/>
    <w:rsid w:val="00476603"/>
    <w:rsid w:val="004842F8"/>
    <w:rsid w:val="004A6DBA"/>
    <w:rsid w:val="004A6FE1"/>
    <w:rsid w:val="004E65A3"/>
    <w:rsid w:val="004E7A16"/>
    <w:rsid w:val="00506BCA"/>
    <w:rsid w:val="005071DF"/>
    <w:rsid w:val="00544680"/>
    <w:rsid w:val="00550190"/>
    <w:rsid w:val="00557A85"/>
    <w:rsid w:val="00563D67"/>
    <w:rsid w:val="005725C2"/>
    <w:rsid w:val="005756A4"/>
    <w:rsid w:val="005968F6"/>
    <w:rsid w:val="005D2E6F"/>
    <w:rsid w:val="005E45F2"/>
    <w:rsid w:val="006039A0"/>
    <w:rsid w:val="00625FE9"/>
    <w:rsid w:val="006441F3"/>
    <w:rsid w:val="00654C29"/>
    <w:rsid w:val="00660628"/>
    <w:rsid w:val="0067108D"/>
    <w:rsid w:val="00672A3A"/>
    <w:rsid w:val="00676492"/>
    <w:rsid w:val="0069687F"/>
    <w:rsid w:val="006A000D"/>
    <w:rsid w:val="006A0CCF"/>
    <w:rsid w:val="006D7C9B"/>
    <w:rsid w:val="006F2CBE"/>
    <w:rsid w:val="006F631A"/>
    <w:rsid w:val="006F67D8"/>
    <w:rsid w:val="006F7183"/>
    <w:rsid w:val="006F745E"/>
    <w:rsid w:val="00701EF2"/>
    <w:rsid w:val="007263EC"/>
    <w:rsid w:val="00751A67"/>
    <w:rsid w:val="0076099C"/>
    <w:rsid w:val="00764CCD"/>
    <w:rsid w:val="00777FDB"/>
    <w:rsid w:val="0078609C"/>
    <w:rsid w:val="007938E8"/>
    <w:rsid w:val="007A2DD5"/>
    <w:rsid w:val="007A742A"/>
    <w:rsid w:val="007B132D"/>
    <w:rsid w:val="007D5131"/>
    <w:rsid w:val="007E5A7D"/>
    <w:rsid w:val="00810BEB"/>
    <w:rsid w:val="008127D7"/>
    <w:rsid w:val="00817586"/>
    <w:rsid w:val="00844873"/>
    <w:rsid w:val="00851A4A"/>
    <w:rsid w:val="00860525"/>
    <w:rsid w:val="0086362F"/>
    <w:rsid w:val="00865E2F"/>
    <w:rsid w:val="0088063D"/>
    <w:rsid w:val="00884B31"/>
    <w:rsid w:val="008850B5"/>
    <w:rsid w:val="008963F3"/>
    <w:rsid w:val="008B236D"/>
    <w:rsid w:val="008B5948"/>
    <w:rsid w:val="008B74CE"/>
    <w:rsid w:val="008D1AEE"/>
    <w:rsid w:val="008D27A4"/>
    <w:rsid w:val="008E07B2"/>
    <w:rsid w:val="009151FA"/>
    <w:rsid w:val="009222E4"/>
    <w:rsid w:val="009307A9"/>
    <w:rsid w:val="00934C4C"/>
    <w:rsid w:val="00935F5B"/>
    <w:rsid w:val="00936C7B"/>
    <w:rsid w:val="00953FB2"/>
    <w:rsid w:val="009626EF"/>
    <w:rsid w:val="00966A03"/>
    <w:rsid w:val="0098317A"/>
    <w:rsid w:val="00983ABD"/>
    <w:rsid w:val="009A18DB"/>
    <w:rsid w:val="009B47CD"/>
    <w:rsid w:val="009D2346"/>
    <w:rsid w:val="009D61CB"/>
    <w:rsid w:val="009D729E"/>
    <w:rsid w:val="009E2A10"/>
    <w:rsid w:val="009E4732"/>
    <w:rsid w:val="009F7248"/>
    <w:rsid w:val="00A03CB0"/>
    <w:rsid w:val="00A07308"/>
    <w:rsid w:val="00A2570B"/>
    <w:rsid w:val="00A26946"/>
    <w:rsid w:val="00A51EEA"/>
    <w:rsid w:val="00AA06B3"/>
    <w:rsid w:val="00AA77E6"/>
    <w:rsid w:val="00AB69DD"/>
    <w:rsid w:val="00AC66F8"/>
    <w:rsid w:val="00AD073F"/>
    <w:rsid w:val="00AE7EC6"/>
    <w:rsid w:val="00AF4109"/>
    <w:rsid w:val="00B019FA"/>
    <w:rsid w:val="00B23A97"/>
    <w:rsid w:val="00B40F24"/>
    <w:rsid w:val="00B56B59"/>
    <w:rsid w:val="00B57EE0"/>
    <w:rsid w:val="00B7424B"/>
    <w:rsid w:val="00BC464D"/>
    <w:rsid w:val="00BD427F"/>
    <w:rsid w:val="00BE3088"/>
    <w:rsid w:val="00BF2DDD"/>
    <w:rsid w:val="00C14020"/>
    <w:rsid w:val="00C24916"/>
    <w:rsid w:val="00C50521"/>
    <w:rsid w:val="00C56F3C"/>
    <w:rsid w:val="00C64E93"/>
    <w:rsid w:val="00C80017"/>
    <w:rsid w:val="00C87656"/>
    <w:rsid w:val="00C93F9F"/>
    <w:rsid w:val="00CB1563"/>
    <w:rsid w:val="00D128D8"/>
    <w:rsid w:val="00D133B0"/>
    <w:rsid w:val="00D24AD8"/>
    <w:rsid w:val="00D26BFA"/>
    <w:rsid w:val="00D53D05"/>
    <w:rsid w:val="00D63C2D"/>
    <w:rsid w:val="00D805D5"/>
    <w:rsid w:val="00DA6C04"/>
    <w:rsid w:val="00DB46D5"/>
    <w:rsid w:val="00DC4799"/>
    <w:rsid w:val="00DC73DF"/>
    <w:rsid w:val="00DE7EB0"/>
    <w:rsid w:val="00E105BF"/>
    <w:rsid w:val="00E32FF6"/>
    <w:rsid w:val="00E34E5E"/>
    <w:rsid w:val="00E35BDB"/>
    <w:rsid w:val="00E45464"/>
    <w:rsid w:val="00E45A61"/>
    <w:rsid w:val="00E603A3"/>
    <w:rsid w:val="00E62391"/>
    <w:rsid w:val="00E72D7D"/>
    <w:rsid w:val="00E7442C"/>
    <w:rsid w:val="00E87D33"/>
    <w:rsid w:val="00E90998"/>
    <w:rsid w:val="00E93BFF"/>
    <w:rsid w:val="00EA27F0"/>
    <w:rsid w:val="00EA3757"/>
    <w:rsid w:val="00EB4DE8"/>
    <w:rsid w:val="00EB5820"/>
    <w:rsid w:val="00EB62B1"/>
    <w:rsid w:val="00EC67A8"/>
    <w:rsid w:val="00EC7E47"/>
    <w:rsid w:val="00EF604C"/>
    <w:rsid w:val="00F0379D"/>
    <w:rsid w:val="00F043FB"/>
    <w:rsid w:val="00F305BB"/>
    <w:rsid w:val="00F46441"/>
    <w:rsid w:val="00F57C52"/>
    <w:rsid w:val="00F604F7"/>
    <w:rsid w:val="00FA474D"/>
    <w:rsid w:val="00FA6054"/>
    <w:rsid w:val="00FF15FE"/>
    <w:rsid w:val="00FF3194"/>
    <w:rsid w:val="00FF6435"/>
    <w:rsid w:val="00FF6746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2015-02-19T14:42:00Z</dcterms:created>
  <dcterms:modified xsi:type="dcterms:W3CDTF">2015-02-19T14:43:00Z</dcterms:modified>
</cp:coreProperties>
</file>