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264"/>
        <w:gridCol w:w="3888"/>
        <w:gridCol w:w="6696"/>
        <w:gridCol w:w="1296"/>
        <w:gridCol w:w="3456"/>
      </w:tblGrid>
      <w:tr w:rsidR="003937E4" w:rsidRPr="003937E4" w:rsidTr="003937E4">
        <w:trPr>
          <w:tblHeader/>
        </w:trPr>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Эквивалент English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Определение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Стандарт</w:t>
            </w:r>
          </w:p>
        </w:tc>
      </w:tr>
      <w:tr w:rsidR="003937E4" w:rsidRPr="003937E4" w:rsidTr="003937E4">
        <w:trPr>
          <w:tblHeader/>
        </w:trPr>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3</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Абонент энергоснабжающей организации (Абонент)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Consumer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Потребитель электрической энергии (тепла), энергоустановки которого присоединены к сетям энергоснабжающей организации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Аварийный режим работы электроагрегата (электростанции)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Emergency operation of power generating set (power 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Состояние, при котором электроагрегат (электростанция) не </w:t>
            </w:r>
            <w:proofErr w:type="gramStart"/>
            <w:r w:rsidRPr="003937E4">
              <w:rPr>
                <w:rFonts w:ascii="Arial" w:eastAsia="Times New Roman" w:hAnsi="Arial" w:cs="Arial"/>
                <w:color w:val="000000"/>
                <w:sz w:val="16"/>
                <w:szCs w:val="16"/>
                <w:lang w:eastAsia="ru-RU"/>
              </w:rPr>
              <w:t>способен</w:t>
            </w:r>
            <w:proofErr w:type="gramEnd"/>
            <w:r w:rsidRPr="003937E4">
              <w:rPr>
                <w:rFonts w:ascii="Arial" w:eastAsia="Times New Roman" w:hAnsi="Arial" w:cs="Arial"/>
                <w:color w:val="000000"/>
                <w:sz w:val="16"/>
                <w:szCs w:val="16"/>
                <w:lang w:eastAsia="ru-RU"/>
              </w:rPr>
              <w:t xml:space="preserve"> (не способна) вырабатывать электрическую энергию с установленными в нормативно-технической документации мощностью и (или) показателями качества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Аварийный режим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accidental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при котором напряжение или ток обмотки, или части обмотки таковы, что при достаточной продолжительности это угрожает повреждением или разрушением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Аварийный режим электроустановки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installation accidental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неисправной электроустановки, при которой могут возникнуть опасные ситуации, приводящие к электротравмированию людей, взаимодействующих с электроустановкой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12.1.038-82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Аварийный режим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Аварийный резерв</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accidental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мощности, необходимый для выполнения аварийного понижения генерирующей мощности в энергосистеме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Автоматический 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Automatic circuit-breaker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предназначенный для автоматической коммутации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Автотрансформатор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Autotransformer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Трансформатор, две или более </w:t>
            </w:r>
            <w:proofErr w:type="gramStart"/>
            <w:r w:rsidRPr="003937E4">
              <w:rPr>
                <w:rFonts w:ascii="Arial" w:eastAsia="Times New Roman" w:hAnsi="Arial" w:cs="Arial"/>
                <w:color w:val="000000"/>
                <w:sz w:val="16"/>
                <w:szCs w:val="16"/>
                <w:lang w:eastAsia="ru-RU"/>
              </w:rPr>
              <w:t>обмоток</w:t>
            </w:r>
            <w:proofErr w:type="gramEnd"/>
            <w:r w:rsidRPr="003937E4">
              <w:rPr>
                <w:rFonts w:ascii="Arial" w:eastAsia="Times New Roman" w:hAnsi="Arial" w:cs="Arial"/>
                <w:color w:val="000000"/>
                <w:sz w:val="16"/>
                <w:szCs w:val="16"/>
                <w:lang w:eastAsia="ru-RU"/>
              </w:rPr>
              <w:t xml:space="preserve"> которого гальванически связаны так, что они имеют общую часть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Агрегат преобразования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Frequency changerset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Двигатель-генератор, с помощью которого переменный ток одной частоты преобразуется в переменный ток другой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Аккумулятор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Storage - battery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Гальванический элемент, предназначенный для многократного разряда за счет восстановления емкости путем заряда электрическим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Аккумуляторная батарея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Storage-battery bank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 соединенные между собой аккумуляторы, оснащенные выводами и заключенные, как правило, в одном корпусе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Активная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Active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содержащая источники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Активное состояние готовности к работе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Active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Состояние готовности к работе, при котором нагрузка питается в основном от сети переменного тока при помощи обводной цепи, а инвертор работает без нагрузки. В случае пропадания напряжения в обводной цепи инвертор вместе с аккумуляторной батареей поддерживает непрерывность питания приемников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Активный диэлектрик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Active dielectric</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Диэлектрик, способный генерировать, преобразовывать или усиливать электрические сигналы в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Анализ качества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Quality analysis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Установление причин несоответствия качества электрической энергии установленным значениям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Арматура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Fixing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изолятора, предназначенная для механического крепления к электроустановкам или объектам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Асинхронный двигатель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Induction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 работающая в режиме двигателя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Asynchronous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переменного тока, у которой отношение скорости вращения и частоты сети, к которой машина подключена, не является постоянной величиной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Бесколлекторная машина переменного тока, у которой отношение частоты вращения ротора к частоте тока в цепи, подключенной к машине, зависит от нагрузок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 с короткозамкнутым ротором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Короткозамкнутая машина</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 circuit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 у которой ротор выполнен в виде беличьей клетки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 с фазным ротором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с фазным ротором)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Wound-rotor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Асинхронная машина, у которой обмотка ротора присоединена к контактным кольцам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Асинхронный режим работы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(Асинхронный режим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Energetic-system asynchronous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Переходный режим, характеризующийся несинхронным вращением части генераторов энергосистемы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Базисный режим электростанции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Базисный режим</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Power-station basis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электростанции с заданной, практически постоянной мощностью в течение установленного интервала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Бак аккумулятора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Cell tank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hyperlink r:id="rId4" w:tooltip="Сосуд" w:history="1">
              <w:r w:rsidRPr="003937E4">
                <w:rPr>
                  <w:rFonts w:ascii="Arial" w:eastAsia="Times New Roman" w:hAnsi="Arial" w:cs="Arial"/>
                  <w:color w:val="0000FF"/>
                  <w:sz w:val="16"/>
                  <w:u w:val="single"/>
                  <w:lang w:eastAsia="ru-RU"/>
                </w:rPr>
                <w:t>Сосуд</w:t>
              </w:r>
            </w:hyperlink>
            <w:r w:rsidRPr="003937E4">
              <w:rPr>
                <w:rFonts w:ascii="Arial" w:eastAsia="Times New Roman" w:hAnsi="Arial" w:cs="Arial"/>
                <w:color w:val="000000"/>
                <w:sz w:val="16"/>
                <w:szCs w:val="16"/>
                <w:lang w:eastAsia="ru-RU"/>
              </w:rPr>
              <w:t> для расположения блока электродов и электролита аккумулятора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Бак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tank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Бак, в котором размещается активная часть трансформатора или трансформаторного агрегата с жидким диэлектриком, газ</w:t>
            </w:r>
            <w:proofErr w:type="gramStart"/>
            <w:r w:rsidRPr="003937E4">
              <w:rPr>
                <w:rFonts w:ascii="Arial" w:eastAsia="Times New Roman" w:hAnsi="Arial" w:cs="Arial"/>
                <w:color w:val="000000"/>
                <w:sz w:val="16"/>
                <w:szCs w:val="16"/>
                <w:lang w:eastAsia="ru-RU"/>
              </w:rPr>
              <w:t>о-</w:t>
            </w:r>
            <w:proofErr w:type="gramEnd"/>
            <w:r w:rsidRPr="003937E4">
              <w:rPr>
                <w:rFonts w:ascii="Arial" w:eastAsia="Times New Roman" w:hAnsi="Arial" w:cs="Arial"/>
                <w:color w:val="000000"/>
                <w:sz w:val="16"/>
                <w:szCs w:val="16"/>
                <w:lang w:eastAsia="ru-RU"/>
              </w:rPr>
              <w:t xml:space="preserve"> или кварценаполненного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Баланс мощности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system power balance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показателей, характеризующая соответствие суммы значений нагрузки энергосистемы и потребной резервной мощности величине располагаемой мощности энергосистемы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Баланс электроэнергии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Energetical system electrical energy balance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показателей, характеризующая соответствие потребления электроэнергии в энергосистеме, расхода ее на собственные нужды и потерь в электрических сетях величине выработки электроэнергии в энергосистеме с учетом перетоков мощности из других энергосистем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Балластное сопротивление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Ballast resistance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Вспомогательное устройство разрядной лампы, обеспечивающее ее горение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Безопасное расстояние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 distance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расстояние между человеком и источником опасного и вредного производственного фактора, при котором человек находится вне опасной зоны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12.2.002-80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Безопасное сверхнизкое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 overlower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в цепи, электрически отделенной от питающей сети безопасным </w:t>
            </w:r>
            <w:hyperlink r:id="rId5" w:tooltip="Разделительный трансформатор" w:history="1">
              <w:r w:rsidRPr="003937E4">
                <w:rPr>
                  <w:rFonts w:ascii="Arial" w:eastAsia="Times New Roman" w:hAnsi="Arial" w:cs="Arial"/>
                  <w:color w:val="0000FF"/>
                  <w:sz w:val="16"/>
                  <w:u w:val="single"/>
                  <w:lang w:eastAsia="ru-RU"/>
                </w:rPr>
                <w:t>разделительным трансформатором</w:t>
              </w:r>
            </w:hyperlink>
            <w:r w:rsidRPr="003937E4">
              <w:rPr>
                <w:rFonts w:ascii="Arial" w:eastAsia="Times New Roman" w:hAnsi="Arial" w:cs="Arial"/>
                <w:color w:val="000000"/>
                <w:sz w:val="16"/>
                <w:szCs w:val="16"/>
                <w:lang w:eastAsia="ru-RU"/>
              </w:rPr>
              <w:t>, не превышающее 50</w:t>
            </w:r>
            <w:proofErr w:type="gramStart"/>
            <w:r w:rsidRPr="003937E4">
              <w:rPr>
                <w:rFonts w:ascii="Arial" w:eastAsia="Times New Roman" w:hAnsi="Arial" w:cs="Arial"/>
                <w:color w:val="000000"/>
                <w:sz w:val="16"/>
                <w:szCs w:val="16"/>
                <w:lang w:eastAsia="ru-RU"/>
              </w:rPr>
              <w:t xml:space="preserve"> В</w:t>
            </w:r>
            <w:proofErr w:type="gramEnd"/>
            <w:r w:rsidRPr="003937E4">
              <w:rPr>
                <w:rFonts w:ascii="Arial" w:eastAsia="Times New Roman" w:hAnsi="Arial" w:cs="Arial"/>
                <w:color w:val="000000"/>
                <w:sz w:val="16"/>
                <w:szCs w:val="16"/>
                <w:lang w:eastAsia="ru-RU"/>
              </w:rPr>
              <w:t xml:space="preserve"> переменного тока или 50√2 В пульсирующего постоянного тока между проводниками или между любым проводником и землей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Безопасность производственного процесса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Safety of the process of production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производственного процесса соответствовать требованиям безопасности труда при проведении его в условиях, установленных нормативно-технической документацией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Безопасные условия труда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(Безопасность труда)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Safety working conditions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Состояние условий труда,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Безопасный разделительный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Safety isolating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Разделительный трансформатор, предназначенный для питания цепей сверхнизким безопасным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Безотказность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Reliability; failure-free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объекта непрерывно сохранять работоспособное состояние в течение некоторого времени или наработки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Блокирование в электротехническом устройстве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Блокировка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Blocking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Осуществление логической функции запрета в электротехническом устройстве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Блокировка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Блокирование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Device interlocking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Броня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Armour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Защитный покров, состоящий из металлических лент или </w:t>
            </w:r>
            <w:hyperlink r:id="rId6" w:tooltip="Проволока" w:history="1">
              <w:r w:rsidRPr="003937E4">
                <w:rPr>
                  <w:rFonts w:ascii="Arial" w:eastAsia="Times New Roman" w:hAnsi="Arial" w:cs="Arial"/>
                  <w:color w:val="0000FF"/>
                  <w:sz w:val="16"/>
                  <w:u w:val="single"/>
                  <w:lang w:eastAsia="ru-RU"/>
                </w:rPr>
                <w:t>проволок</w:t>
              </w:r>
            </w:hyperlink>
            <w:r w:rsidRPr="003937E4">
              <w:rPr>
                <w:rFonts w:ascii="Arial" w:eastAsia="Times New Roman" w:hAnsi="Arial" w:cs="Arial"/>
                <w:color w:val="000000"/>
                <w:sz w:val="16"/>
                <w:szCs w:val="16"/>
                <w:lang w:eastAsia="ru-RU"/>
              </w:rPr>
              <w:t>, применяемый для защиты кабеля от внешних механических воздействий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Брызгозащищенное электротехническое изделие (электротехническое устройство, электрооборудование)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Брызгонепроницаемое электротехническое изделие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Spargeproof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изделие (электротехническое устройство, электрооборудование), выполненное так, что исключается попадание внутрь его </w:t>
            </w:r>
            <w:hyperlink r:id="rId7" w:tooltip="Оболочки" w:history="1">
              <w:r w:rsidRPr="003937E4">
                <w:rPr>
                  <w:rFonts w:ascii="Arial" w:eastAsia="Times New Roman" w:hAnsi="Arial" w:cs="Arial"/>
                  <w:color w:val="0000FF"/>
                  <w:sz w:val="16"/>
                  <w:u w:val="single"/>
                  <w:lang w:eastAsia="ru-RU"/>
                </w:rPr>
                <w:t>оболочки</w:t>
              </w:r>
            </w:hyperlink>
            <w:r w:rsidRPr="003937E4">
              <w:rPr>
                <w:rFonts w:ascii="Arial" w:eastAsia="Times New Roman" w:hAnsi="Arial" w:cs="Arial"/>
                <w:color w:val="000000"/>
                <w:sz w:val="16"/>
                <w:szCs w:val="16"/>
                <w:lang w:eastAsia="ru-RU"/>
              </w:rPr>
              <w:t> брызг, падающих под любым углом к вертикали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Бумажная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Cotton insulant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из лент кабельной бумаги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Варистор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Varistor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Сопротивление, величина которого значительно меняется в зависимости от приложенного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Вводное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Input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Запирающийся щиток, укрепленный на наружной стене здания и предназначенный для ввода наружной проводки или кабеля, их последующего ввода в здание и транзитного вывода, идущего к следующему зданию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50669-94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Водно-распределительное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Input distribution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конструкций, аппаратов и приборов, устанавливаемых на вводе питающей линии в здание или в его обособленную часть, а также на отходящих от него линиях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50669-94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безотказной работы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Reliability function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того, что в пределах заданной наработки отказ объекта не возникнет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восстановления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Probability of restoration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того, что время восстановления работоспособного состояния объекта не превысит заданное значение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Ветвь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branch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Участок электрической цепи, вдоль которого протекает один и тот же 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Взрывобезопасное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Explosion safety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Взрывозащищенное электротехническое изделие (электротехническое устройство,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Признанные вероятные повреждения приведены, где это необходимо, в стандартах на виды взрывозащиты электротехнического изделия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Взрывобезопасность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Explosion safety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12.1.010-76</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3517-81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Взрывозащищенное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Explosion-proof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Включенная мощность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Energetical system switching on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Суммарная располагаемая мощность генераторов энергосистемы, находящихся в данный момент в работе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 systems switching on reserve of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Резервная мощность работающих в данное время агрегатов, которая практически может быть использована немедленно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Внезапный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Sudden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характеризующийся скачкообразным изменением значений одного или нескольких параметров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Водозащищенное электротехническое изделие (электротехническое устройство, электрооборудование)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Водонепроницаемое ...</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Water-proof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изделие (электротехническое устройство, электрооборудование), выполненное так, что при обливании его водой исключается ее попадание внутрь оболочки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Обливание может производиться струей воды из шланга, волнами, кратковременным погружением в воду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Возбудитель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Exciter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 который вырабатывает всю или часть энергии, требуемой для возбуждения электрической машины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Возврат коммутационного аппарата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Switching device recovery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Переход коммутационного электрического аппарата после срабатывания в положение или состояние, будучи в котором он может выполнять свои функции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Воздушная линия электропередачи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Overhead line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Линия электропередачи, провода которой поддерживаются над землей с помощью опор, изоляторов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Воздушный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Air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Сухой негерметичный трансформатор, в котором основной изолирующей и охлаждающей средой служит атмосферный воздух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Восстанавливаемый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Restorable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Объект, для которого в рассматриваемой ситуации проведение восстановления работоспособного состояния предусмотрено в нормативно-технической и (или)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Восстановление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Restoration; recovery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Процесс перевода объекта в работоспособное состояние из неработоспособного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Восстановление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recovery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Увеличение напряжения после его посадки, провала или исчезновения до значения, находящегося в </w:t>
            </w:r>
            <w:r w:rsidRPr="003937E4">
              <w:rPr>
                <w:rFonts w:ascii="Arial" w:eastAsia="Times New Roman" w:hAnsi="Arial" w:cs="Arial"/>
                <w:color w:val="000000"/>
                <w:sz w:val="16"/>
                <w:szCs w:val="16"/>
                <w:lang w:eastAsia="ru-RU"/>
              </w:rPr>
              <w:lastRenderedPageBreak/>
              <w:t>допустимых пределах для установившегося режима работы системы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Вращающаяся электрическая машина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rotating machinery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Электротехническое устройство, предназначенное для преобразования энергии на основе электромагнитной индукции и взаимодействия магнитного поля с электрическим током, </w:t>
            </w:r>
            <w:proofErr w:type="gramStart"/>
            <w:r w:rsidRPr="003937E4">
              <w:rPr>
                <w:rFonts w:ascii="Arial" w:eastAsia="Times New Roman" w:hAnsi="Arial" w:cs="Arial"/>
                <w:color w:val="000000"/>
                <w:sz w:val="16"/>
                <w:szCs w:val="16"/>
                <w:lang w:eastAsia="ru-RU"/>
              </w:rPr>
              <w:t>содержащее</w:t>
            </w:r>
            <w:proofErr w:type="gramEnd"/>
            <w:r w:rsidRPr="003937E4">
              <w:rPr>
                <w:rFonts w:ascii="Arial" w:eastAsia="Times New Roman" w:hAnsi="Arial" w:cs="Arial"/>
                <w:color w:val="000000"/>
                <w:sz w:val="16"/>
                <w:szCs w:val="16"/>
                <w:lang w:eastAsia="ru-RU"/>
              </w:rPr>
              <w:t xml:space="preserve"> по крайней мере, две части, участвующие в основном процессе преобразования и имеющие возможность вращаться или поворачиваться относительно друг друга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Временное перенапряжение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Temporaty overvoltage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Повышение напряжения в точке электрической сети выше 1,1</w:t>
            </w:r>
            <w:r w:rsidRPr="003937E4">
              <w:rPr>
                <w:rFonts w:ascii="Arial" w:eastAsia="Times New Roman" w:hAnsi="Arial" w:cs="Arial"/>
                <w:i/>
                <w:iCs/>
                <w:color w:val="000000"/>
                <w:sz w:val="16"/>
                <w:szCs w:val="16"/>
                <w:lang w:eastAsia="ru-RU"/>
              </w:rPr>
              <w:t> U</w:t>
            </w:r>
            <w:r w:rsidRPr="003937E4">
              <w:rPr>
                <w:rFonts w:ascii="Arial" w:eastAsia="Times New Roman" w:hAnsi="Arial" w:cs="Arial"/>
                <w:i/>
                <w:iCs/>
                <w:color w:val="000000"/>
                <w:sz w:val="16"/>
                <w:szCs w:val="16"/>
                <w:vertAlign w:val="subscript"/>
                <w:lang w:eastAsia="ru-RU"/>
              </w:rPr>
              <w:t> ном</w:t>
            </w:r>
            <w:r w:rsidRPr="003937E4">
              <w:rPr>
                <w:rFonts w:ascii="Arial" w:eastAsia="Times New Roman" w:hAnsi="Arial" w:cs="Arial"/>
                <w:color w:val="000000"/>
                <w:sz w:val="16"/>
                <w:szCs w:val="16"/>
                <w:lang w:eastAsia="ru-RU"/>
              </w:rPr>
              <w:t>продолжительностью более 10 мс, возникающее в системах электроснабжения при коммутациях или коротких замыканиях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Время восстановления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Restoration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Продолжительность восстановления работоспособного состояния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Время срабатывания электрического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Время от момента, когда входная воздействующая или характеристическая величина электрического реле, находящегося в начальном или исходном состоянии, принимает в заданных условиях определенное значение, до момента, когда реле завершает срабатывание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Вспомогательная обмотка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Auxiliary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трансформатора, не предназначенная непосредственно для приема энергии преобразуемого или отдачи энергии преобразованного переменного тока или мощность которой существенно меньше номинальной мощности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Вспомогательная цепь низковольтного комплектного устройства (НКУ)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Low-voltage complete device auxiliary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Все токоведущие части НКУ, включенные в цепь, предназначенную для управления, измерения, сигнализации, регулирования, обработки и передачи данных и т.д. и не являющуюся главной цепью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Вспомогательная цепь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(Вспомогательная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Auxiliary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различного функционального назначения, не являющаяся силовой электрической цепью электротехнического изделия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Встроенная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Bushing type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занимающая часть здания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Встроенный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Bushing type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который вмонтирован в электрический бытовой прибор или в оборудование определенного назначения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Вторичная обмотка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secondary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трансформатора, от которой отводится энергия преобразованного переменного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Вторичная обмотка (трансформатора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Secondary winding (of a voltage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которая питает цепи напряжения измерительных приборов, счетчиков, устройств защиты и (или) управления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Вторичная обмотка (трансформатора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Secondary winding (of a current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которая питает токовые цепи измерительных приборов, счетчиков, устройств защиты и (или) управления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Secondary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Внешняя цепь, получающая сигналы от вторичной обмотки измерительного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Вторичное напряжение (трансформатора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Secondary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возникающее на выводах вторичной обмотки трансформатора напряжения, когда к первичной обмотке приложено напряжение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Вторичные цепи электростанции (подстанции)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Secondary wiring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кабелей и проводов, соединяющих устройства управления, автоматики, сигнализации, защиты и измерения электростанции (подстанции)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Вторичный ток (</w:t>
            </w:r>
            <w:hyperlink r:id="rId8" w:tooltip="Трансформаторы тока" w:history="1">
              <w:r w:rsidRPr="003937E4">
                <w:rPr>
                  <w:rFonts w:ascii="Arial" w:eastAsia="Times New Roman" w:hAnsi="Arial" w:cs="Arial"/>
                  <w:color w:val="0000FF"/>
                  <w:sz w:val="16"/>
                  <w:u w:val="single"/>
                  <w:lang w:eastAsia="ru-RU"/>
                </w:rPr>
                <w:t>трансформатора тока</w:t>
              </w:r>
            </w:hyperlink>
            <w:r w:rsidRPr="003937E4">
              <w:rPr>
                <w:rFonts w:ascii="Arial" w:eastAsia="Times New Roman" w:hAnsi="Arial" w:cs="Arial"/>
                <w:color w:val="000000"/>
                <w:sz w:val="16"/>
                <w:szCs w:val="16"/>
                <w:lang w:eastAsia="ru-RU"/>
              </w:rPr>
              <w:t>)</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Secondary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протекающий по вторичной обмотке трансформатора тока при прохождении тока по первичной обмотке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Вход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Input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Термин, применяемый к величинам (напряжение, ток, импеданс...) или компонентам (зажимы, проводники...), связанным с получением или отдачей мощности или сигнала</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Входная цепь электрического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Relay input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электрических проводящих частей электрического реле, присоединенных к выводам, к которым приложена воздействующая величина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Выборочное испытание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Sampling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проводимое над определенным числом устройств, выбранных из одной партии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Вывод высокого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High-voltage terminal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Вывод, предназначенный для соединения с цепью первичного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Вывод коммутационного аппарата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Switching device terminal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Токоведущая часть коммутационного аппарата, предназначенная для соединения его с внешними проводниками электрических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Вывод электротехнического изделия (устройства) (Вывод)</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Клемма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Terminal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электротехнического изделия (устройства), предназначенная для электрического соединения его с другими изделиями (устройствами)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Circuit-breaker (on-off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Контактный коммутационный аппарат, способный включать, проводить и отключать токи при нормальных условиях в цепи, а также включать, проводить в течение нормированного времени и отключать токи при нормированных ненормальных условиях в цепи, таких как</w:t>
            </w:r>
            <w:hyperlink r:id="rId9" w:tooltip="Короткое замыкание" w:history="1">
              <w:r w:rsidRPr="003937E4">
                <w:rPr>
                  <w:rFonts w:ascii="Arial" w:eastAsia="Times New Roman" w:hAnsi="Arial" w:cs="Arial"/>
                  <w:color w:val="0000FF"/>
                  <w:sz w:val="16"/>
                  <w:u w:val="single"/>
                  <w:lang w:eastAsia="ru-RU"/>
                </w:rPr>
                <w:t>короткое замыкание</w:t>
              </w:r>
            </w:hyperlink>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нагрузки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Выключатель, предназначенный для коммутации электрических цепей в нормальных условиях эксплуатации и в определенных условиях перегрузки, а также для пропускания в течение заданного интервала времени токов в условиях, отличных </w:t>
            </w:r>
            <w:proofErr w:type="gramStart"/>
            <w:r w:rsidRPr="003937E4">
              <w:rPr>
                <w:rFonts w:ascii="Arial" w:eastAsia="Times New Roman" w:hAnsi="Arial" w:cs="Arial"/>
                <w:color w:val="000000"/>
                <w:sz w:val="16"/>
                <w:szCs w:val="16"/>
                <w:lang w:eastAsia="ru-RU"/>
              </w:rPr>
              <w:t>от</w:t>
            </w:r>
            <w:proofErr w:type="gramEnd"/>
            <w:r w:rsidRPr="003937E4">
              <w:rPr>
                <w:rFonts w:ascii="Arial" w:eastAsia="Times New Roman" w:hAnsi="Arial" w:cs="Arial"/>
                <w:color w:val="000000"/>
                <w:sz w:val="16"/>
                <w:szCs w:val="16"/>
                <w:lang w:eastAsia="ru-RU"/>
              </w:rPr>
              <w:t xml:space="preserve"> нормальных</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Выключатель нагрузки может быть способен включать токи короткого замыкания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Выпрямитель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Rectifier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электрической энергии, который преобразует систему переменных токов в ток одного направления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Выравнивание потенциалов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Balancing; equalising (levelling off)</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Метод снижения напряжения прикосновения и шага между точками электрической цепи, к которым возможно одновременное прикосновение или на которых может одновременно стоять человек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Высшее </w:t>
            </w:r>
            <w:hyperlink r:id="rId10" w:tooltip="Трансформаторы напряжения" w:history="1">
              <w:r w:rsidRPr="003937E4">
                <w:rPr>
                  <w:rFonts w:ascii="Arial" w:eastAsia="Times New Roman" w:hAnsi="Arial" w:cs="Arial"/>
                  <w:color w:val="0000FF"/>
                  <w:sz w:val="16"/>
                  <w:u w:val="single"/>
                  <w:lang w:eastAsia="ru-RU"/>
                </w:rPr>
                <w:t>напряжение трансформатора</w:t>
              </w:r>
            </w:hyperlink>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higher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из номинальных напряжений обмоток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Выход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Output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Термин, применяемый к величинам (напряжение, ток, импеданс...), связанным с получением или отдачей мощности или сигнала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Выходная величина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Output value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или напряжение на зажимах, рассматриваемых как выход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Выходная цепь электрического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Output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проводящих частей электрического реле, присоединенных к выводам, между которыми выполняется предусмотренное скачкообразное изменение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Газовая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Gasfilled tube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Электронная лампа, электрические характеристики которой определяются ионизацией газа, заполняющего колбу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Газополная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Gas tube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 накаливания, светящееся тело которой находится в колбе, наполненной инертным газом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Газоразрядная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Gas discharge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Разрядная лампа, в которой электрический разряд происходит в газе</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вида газа различают, например, неоновую лампу, ксеноновую лампу, гелиевую лампу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Галогенная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Halogen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Галогенная лампа, внутри (или в) замкнутого (</w:t>
            </w:r>
            <w:proofErr w:type="gramStart"/>
            <w:r w:rsidRPr="003937E4">
              <w:rPr>
                <w:rFonts w:ascii="Arial" w:eastAsia="Times New Roman" w:hAnsi="Arial" w:cs="Arial"/>
                <w:color w:val="000000"/>
                <w:sz w:val="16"/>
                <w:szCs w:val="16"/>
                <w:lang w:eastAsia="ru-RU"/>
              </w:rPr>
              <w:t>замкнутом</w:t>
            </w:r>
            <w:proofErr w:type="gramEnd"/>
            <w:r w:rsidRPr="003937E4">
              <w:rPr>
                <w:rFonts w:ascii="Arial" w:eastAsia="Times New Roman" w:hAnsi="Arial" w:cs="Arial"/>
                <w:color w:val="000000"/>
                <w:sz w:val="16"/>
                <w:szCs w:val="16"/>
                <w:lang w:eastAsia="ru-RU"/>
              </w:rPr>
              <w:t>) пространства содержится инертный газ, галогены или его соединения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Машина, преобразующая механическую энергию </w:t>
            </w:r>
            <w:proofErr w:type="gramStart"/>
            <w:r w:rsidRPr="003937E4">
              <w:rPr>
                <w:rFonts w:ascii="Arial" w:eastAsia="Times New Roman" w:hAnsi="Arial" w:cs="Arial"/>
                <w:color w:val="000000"/>
                <w:sz w:val="16"/>
                <w:szCs w:val="16"/>
                <w:lang w:eastAsia="ru-RU"/>
              </w:rPr>
              <w:t>в</w:t>
            </w:r>
            <w:proofErr w:type="gramEnd"/>
            <w:r w:rsidRPr="003937E4">
              <w:rPr>
                <w:rFonts w:ascii="Arial" w:eastAsia="Times New Roman" w:hAnsi="Arial" w:cs="Arial"/>
                <w:color w:val="000000"/>
                <w:sz w:val="16"/>
                <w:szCs w:val="16"/>
                <w:lang w:eastAsia="ru-RU"/>
              </w:rPr>
              <w:t xml:space="preserve"> электрическую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 переменного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Alternating current 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 вырабатывающий переменный ток и напряжение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 постоянного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Direct current 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Генератор, вырабатывающий постоянный ток и напряжение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Герконовое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Contact in inert gas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Электромагнитное реле с герметизированным магнитоуправляемым контактом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Герметичное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Hermetical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устройство (электрооборудование), выполненное с такой оболочкой, что практически исключена возможность сообщения между его внутренним пространством и окружающей средой.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вида защиты различают непроницаемое к жидкости и газонепроницаемое электротехническое устройство (электрооборудование)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Гибкий кабель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Flexible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от которого требуется гибкость в процессе эксплуатации и конструкция и материалы которого отвечают этому требованию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Гидрогенератор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Hydrogenerator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Синхронный генератор, приводимый во вращение от гидравлической турбины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Гирлянда изоляторов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Insulators string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из двух или более подвесных изоляторов, предназначенных для гибкого соединения проводов воздушной линии электропередачи, подвергающееся воздействию растягивающей силы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Главная изоляция обмотки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Winding main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обмотки от частей остова и от других обмоток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Главная цепь низковольтного комплектного устройства (НКУ)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Low-voltage complete device main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Все токоведущие части НКУ, включенные в цепь, предназначенную для передачи электрической </w:t>
            </w:r>
            <w:r w:rsidRPr="003937E4">
              <w:rPr>
                <w:rFonts w:ascii="Arial" w:eastAsia="Times New Roman" w:hAnsi="Arial" w:cs="Arial"/>
                <w:color w:val="000000"/>
                <w:sz w:val="16"/>
                <w:szCs w:val="16"/>
                <w:lang w:eastAsia="ru-RU"/>
              </w:rPr>
              <w:lastRenderedPageBreak/>
              <w:t>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Глубокий ввод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Deep input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электроснабжения потребителя от электрической сети высшего</w:t>
            </w:r>
            <w:hyperlink r:id="rId11" w:tooltip="Класс напряжения" w:history="1">
              <w:r w:rsidRPr="003937E4">
                <w:rPr>
                  <w:rFonts w:ascii="Arial" w:eastAsia="Times New Roman" w:hAnsi="Arial" w:cs="Arial"/>
                  <w:color w:val="0000FF"/>
                  <w:sz w:val="16"/>
                  <w:u w:val="single"/>
                  <w:lang w:eastAsia="ru-RU"/>
                </w:rPr>
                <w:t>класса напряжения</w:t>
              </w:r>
            </w:hyperlink>
            <w:r w:rsidRPr="003937E4">
              <w:rPr>
                <w:rFonts w:ascii="Arial" w:eastAsia="Times New Roman" w:hAnsi="Arial" w:cs="Arial"/>
                <w:color w:val="000000"/>
                <w:sz w:val="16"/>
                <w:szCs w:val="16"/>
                <w:lang w:eastAsia="ru-RU"/>
              </w:rPr>
              <w:t>, характеризуемая наименьшим числом ступеней трансформации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Головка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head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Верхняя часть тела изолятора, на которой крепится электрический провод или арматура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Граница ответственности за качество электроэнергии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Responsibility border for quality of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Пункт </w:t>
            </w:r>
            <w:hyperlink r:id="rId12" w:tooltip="Контроль качества" w:history="1">
              <w:r w:rsidRPr="003937E4">
                <w:rPr>
                  <w:rFonts w:ascii="Arial" w:eastAsia="Times New Roman" w:hAnsi="Arial" w:cs="Arial"/>
                  <w:color w:val="0000FF"/>
                  <w:sz w:val="16"/>
                  <w:u w:val="single"/>
                  <w:lang w:eastAsia="ru-RU"/>
                </w:rPr>
                <w:t>контроля качества</w:t>
              </w:r>
            </w:hyperlink>
            <w:r w:rsidRPr="003937E4">
              <w:rPr>
                <w:rFonts w:ascii="Arial" w:eastAsia="Times New Roman" w:hAnsi="Arial" w:cs="Arial"/>
                <w:color w:val="000000"/>
                <w:sz w:val="16"/>
                <w:szCs w:val="16"/>
                <w:lang w:eastAsia="ru-RU"/>
              </w:rPr>
              <w:t> электроэнергии, обычно совпадающий с границей раздела балансовой принадлежности сети, за поддержание качества электроэнергии в которой несет ответственность электроснабжающая организация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График нагрузки энергоустановки потребителя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(График нагрузки)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graphic</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Кривая изменений во времени нагрузки энергоустановки потребителя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Грозозащитный трос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Overhead earth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w:t>
            </w:r>
            <w:hyperlink r:id="rId13" w:tooltip="Заземление" w:history="1">
              <w:r w:rsidRPr="003937E4">
                <w:rPr>
                  <w:rFonts w:ascii="Arial" w:eastAsia="Times New Roman" w:hAnsi="Arial" w:cs="Arial"/>
                  <w:color w:val="0000FF"/>
                  <w:sz w:val="16"/>
                  <w:u w:val="single"/>
                  <w:lang w:eastAsia="ru-RU"/>
                </w:rPr>
                <w:t>заземленный</w:t>
              </w:r>
            </w:hyperlink>
            <w:r w:rsidRPr="003937E4">
              <w:rPr>
                <w:rFonts w:ascii="Arial" w:eastAsia="Times New Roman" w:hAnsi="Arial" w:cs="Arial"/>
                <w:color w:val="000000"/>
                <w:sz w:val="16"/>
                <w:szCs w:val="16"/>
                <w:lang w:eastAsia="ru-RU"/>
              </w:rPr>
              <w:t> непосредственно или через искровые промежутки, расположенный над фазными проводами воздушной линии электропередачи или подстанции и предназначенный для защиты их от поражения молнией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Грузонесущий кабель (провод)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Cargocarring cable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(провод), который помимо своего основного назначения одновременно предназначен для подвески, тяжения, а также многократных спусков, подъемов, удержания на заданной высоте и горизонтального перемещения (буксировки) грузов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Группа соединений обмоток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windings group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Угловое смещение векторов линейных электродвижущих сил обмоток (сторон) среднего и низшего напряжений по отношению к векторам соответствующих электродвижущих сил обмотки (стороны) высшего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Грязестойкий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Antipollution-type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предназначенный для использования в районах, содержащих различного рода загрязнения в атмосфере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Машина, преобразующая электрическую энергию </w:t>
            </w:r>
            <w:proofErr w:type="gramStart"/>
            <w:r w:rsidRPr="003937E4">
              <w:rPr>
                <w:rFonts w:ascii="Arial" w:eastAsia="Times New Roman" w:hAnsi="Arial" w:cs="Arial"/>
                <w:color w:val="000000"/>
                <w:sz w:val="16"/>
                <w:szCs w:val="16"/>
                <w:lang w:eastAsia="ru-RU"/>
              </w:rPr>
              <w:t>в</w:t>
            </w:r>
            <w:proofErr w:type="gramEnd"/>
            <w:r w:rsidRPr="003937E4">
              <w:rPr>
                <w:rFonts w:ascii="Arial" w:eastAsia="Times New Roman" w:hAnsi="Arial" w:cs="Arial"/>
                <w:color w:val="000000"/>
                <w:sz w:val="16"/>
                <w:szCs w:val="16"/>
                <w:lang w:eastAsia="ru-RU"/>
              </w:rPr>
              <w:t xml:space="preserve"> механическую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Motor-generator set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Агрегат, состоящий из одного или более двигателей, механически связанных с одним или более генераторами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малой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Smail-power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Двигатель с длительной номинальной мощностью, не превышающей условно принятого предела 1,1 кВт при 1500 </w:t>
            </w:r>
            <w:proofErr w:type="gramStart"/>
            <w:r w:rsidRPr="003937E4">
              <w:rPr>
                <w:rFonts w:ascii="Arial" w:eastAsia="Times New Roman" w:hAnsi="Arial" w:cs="Arial"/>
                <w:color w:val="000000"/>
                <w:sz w:val="16"/>
                <w:szCs w:val="16"/>
                <w:lang w:eastAsia="ru-RU"/>
              </w:rPr>
              <w:t>об</w:t>
            </w:r>
            <w:proofErr w:type="gramEnd"/>
            <w:r w:rsidRPr="003937E4">
              <w:rPr>
                <w:rFonts w:ascii="Arial" w:eastAsia="Times New Roman" w:hAnsi="Arial" w:cs="Arial"/>
                <w:color w:val="000000"/>
                <w:sz w:val="16"/>
                <w:szCs w:val="16"/>
                <w:lang w:eastAsia="ru-RU"/>
              </w:rPr>
              <w:t>/мин</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общего назначения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General purpose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сконструированный, внесенный в каталог и поставленный в соответствии со стандартизированными рабочими характеристиками и имеющий механическую конструкцию, позволяющую эксплуатировать его в обычных условиях, без каких-либо специальных ограничений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переменного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Alternating current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работающий от сети переменного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постоянного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Direct current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Двигатель, работающий от сети постоянного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Двигатели с нормальным КПД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Motors with normal efficiency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Двигатели общепромышленного назначения, КПД которых соответствует уровню, достигнутому в производстве двигателей сер</w:t>
            </w:r>
            <w:proofErr w:type="gramStart"/>
            <w:r w:rsidRPr="003937E4">
              <w:rPr>
                <w:rFonts w:ascii="Arial" w:eastAsia="Times New Roman" w:hAnsi="Arial" w:cs="Arial"/>
                <w:color w:val="000000"/>
                <w:sz w:val="16"/>
                <w:szCs w:val="16"/>
                <w:lang w:eastAsia="ru-RU"/>
              </w:rPr>
              <w:t>ии АИ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51677-2000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Двигатели с повышенным КПД</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(Энергосберегающие двигатели)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Energoeconomic motors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Двигатели общепромышленного назначения, у которых суммарные потери мощности не менее чем на 20 % меньше суммарных потерь мощности двигателей с нормальным КПД той же мощности и частоты вращения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51677-2000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Двойная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Double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изоляция, состоящая из рабочей и дополнительной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состоящая из основной и дополнительной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Двухобмоточный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Two-winding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имеющий две основные гальванически не связанные обмотки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Двухфазное прикосновение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Two - phase touch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Одновременное прикосновение к двум фазам электроустановки, находящейся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Деградационный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Wear-out failure, ageing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обусловленный естественными процессами старения, изнашивания, коррозии и усталости при соблюдении всех установленных правил и (или) норм проектирования, изготовления и эксплуатации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Действующее значение напряжения промышленной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actual value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Корень квадратный из среднего арифметического квадратов значений напряжения за время одного периода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Дефицит мощности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Disposal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Недостаток мощности в энергосистеме, равный разности между требуемой мощностью энергосистемы при нормальных показателях качества электроэнергии и рабочей мощностью в данный момент времени с учетом перетоков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Дефицит располагаемой мощности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Disposal power deficiency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Недостаток мощности энергосистемы, равный разности между максимальной нагрузкой с потребным полным резервом с одной стороны и располагаемой мощностью с учетом перетоков - с другой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Децентрализованное электроснабжение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Discentralized electrical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Электроснабжение потребителя от источника, не имеющего связи с энергетической системой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Динамическая устойчивость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 system dinamic stable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энергосистемы возвращаться к установившемуся режиму после значительных нарушений без перехода в асинхронный режим.</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Под значительным понимается такое нарушение режима, при котором изменения параметров режима соизмеримы со значениями этих параметров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Диспетчерское управление энергосистемой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Operation of energo-system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Централизованное оперативное управление работой энергосистемы, осуществляемое диспетчерской службой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Диэлектрик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Вещество, основным электрическим свойством которого является способность поляризоваться в электрическом поле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Диэлектрический материал</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material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Материал, предназначенный для использования его диэлектрических свойств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Диэлектрические потери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Dielectrical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выделяющаяся в диэлектрике при воздействии на него электрического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Длина пути утечки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Creepage distance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Кратчайшее расстояние или сумма кратчайших расстояний по контуру наружной изоляционной поверхности между частями, находящимися под разными электрическими потенциалами.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Кратчайшее расстояние, измененное по поверхности цементного шва или токопроводящего соединительного материала, не является составной частью длины пути утечки. Если на часть изоляционной поверхности наносят полупроводящую глазурь, то эту часть следует рассматривать как эффективную изоляционную поверхность, а кратчайшее расстояние по ней включают в длину пути утечки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Длительность временного перенапряжения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Time overvoltage duration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Интервал времени между начальным моментом возникновения временного перенапряжения и моментом его исчезновения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Длительность изменения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Variation voltage duration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Интервал времени от начала одиночного изменения напряжения до его конечного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Добавочные потери в токоведущих частях</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Additional losses in current-wires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Потери от токов, наведенных полем рассеяния в токоведущих частях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Добавочные потери в элементах конструкций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Additional losses in construction elements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Потери от гистерезиса и вихревых токов, возникающие в металлических деталях трансформатора от воздействия поля рассеяния.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добавочные потери в элементах конструкций трансформатора не входят потери от вихревых токов и гистерезиса в активных материалах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Долговечность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Durability longevity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объекта сохранять работоспособное состояние при установленной </w:t>
            </w:r>
            <w:hyperlink r:id="rId14" w:tooltip="Система технического обслуживания" w:history="1">
              <w:r w:rsidRPr="003937E4">
                <w:rPr>
                  <w:rFonts w:ascii="Arial" w:eastAsia="Times New Roman" w:hAnsi="Arial" w:cs="Arial"/>
                  <w:color w:val="0000FF"/>
                  <w:sz w:val="16"/>
                  <w:u w:val="single"/>
                  <w:lang w:eastAsia="ru-RU"/>
                </w:rPr>
                <w:t>системе технического обслуживания</w:t>
              </w:r>
            </w:hyperlink>
            <w:r w:rsidRPr="003937E4">
              <w:rPr>
                <w:rFonts w:ascii="Arial" w:eastAsia="Times New Roman" w:hAnsi="Arial" w:cs="Arial"/>
                <w:color w:val="000000"/>
                <w:sz w:val="16"/>
                <w:szCs w:val="16"/>
                <w:lang w:eastAsia="ru-RU"/>
              </w:rPr>
              <w:t> и ремонта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Дополнительная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Supplementary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изоляция, предусмотренная дополнительно к рабочей изоляции для защиты от поражения электрическим током в случае повреждения рабочей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Независимая изоляция, предусмотренная в дополнение к основной изоляции с целью обеспечения защиты от поражения электрическим током в случае повреждения основной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Допустимая аварийная перегрузка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Admittion accident over-load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Перегрузка трансформатора, допустимая в аварийных режимах, величина и длительность которой </w:t>
            </w:r>
            <w:proofErr w:type="gramStart"/>
            <w:r w:rsidRPr="003937E4">
              <w:rPr>
                <w:rFonts w:ascii="Arial" w:eastAsia="Times New Roman" w:hAnsi="Arial" w:cs="Arial"/>
                <w:color w:val="000000"/>
                <w:sz w:val="16"/>
                <w:szCs w:val="16"/>
                <w:lang w:eastAsia="ru-RU"/>
              </w:rPr>
              <w:t>установлены</w:t>
            </w:r>
            <w:proofErr w:type="gramEnd"/>
            <w:r w:rsidRPr="003937E4">
              <w:rPr>
                <w:rFonts w:ascii="Arial" w:eastAsia="Times New Roman" w:hAnsi="Arial" w:cs="Arial"/>
                <w:color w:val="000000"/>
                <w:sz w:val="16"/>
                <w:szCs w:val="16"/>
                <w:lang w:eastAsia="ru-RU"/>
              </w:rPr>
              <w:t xml:space="preserve"> нормативными документами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Допустимая перегрузка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Admittion overload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Перегрузка трансформатора, разрешенная нормативным документом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Допустимый длительный ток (проводника)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Admittion duration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который может длительно протекать по проводнику, причем установившаяся температура проводника не должна превышать заданное значение при определенных условиях.</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Для проводников допустимый длительный ток следует считать номинальным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Допустимый режим нагрузки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admittion load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продолжительной нагрузки трансформатора, при которой расчетный износ изоляции обмотки от нагрева не превосходит износ, соответствующий номинальному режиму работы.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Метод и нормы для расчета износа изоляции устанавливаются нормативным </w:t>
            </w:r>
            <w:r w:rsidRPr="003937E4">
              <w:rPr>
                <w:rFonts w:ascii="Arial" w:eastAsia="Times New Roman" w:hAnsi="Arial" w:cs="Arial"/>
                <w:color w:val="000000"/>
                <w:sz w:val="16"/>
                <w:szCs w:val="16"/>
                <w:lang w:eastAsia="ru-RU"/>
              </w:rPr>
              <w:lastRenderedPageBreak/>
              <w:t>документом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Дуговая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Arclamp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Разрядная лампа, в которой свет излучается дуговым разрядом или электродами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Дуговая печь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Arc furnace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Печь, в которой электрическая дуга является основным источником тепла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Дуговой нагрев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Arc heating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Метод нагрева, в котором тепло производится главным образом одной или несколькими электрическими дугами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Дутьевое охлаждение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Draft cooling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Охлаждение трансформатора с использованием принудительного повышения скорости движения воздуха, охлаждающего отдельные части системы охлаждения или активную часть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Единая энергосистема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United energetic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объединенных энергосистем, соединенных межсистемными связями, охватывающая значительную часть территории страны при общем режиме работы и имеющая диспетчерское управление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Емкостная связь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connection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Связь электрических цепей посредством электрического поля в диэлектрике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Емкостной</w:t>
            </w:r>
            <w:proofErr w:type="gramEnd"/>
            <w:r w:rsidRPr="003937E4">
              <w:rPr>
                <w:rFonts w:ascii="Arial" w:eastAsia="Times New Roman" w:hAnsi="Arial" w:cs="Arial"/>
                <w:color w:val="000000"/>
                <w:sz w:val="16"/>
                <w:szCs w:val="16"/>
                <w:lang w:eastAsia="ru-RU"/>
              </w:rPr>
              <w:t xml:space="preserve"> делитель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voltage divider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Делитель напряжения, содержащий только конденсаторы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Естественное воздушное охлаждение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Natural air cooling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Охлаждение частей сухого трансформатора путем естественной конвенции воздуха и частично лучеиспускания в воздухе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Естественный заземлитель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Natural earth electrode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Заземлитель, в </w:t>
            </w:r>
            <w:proofErr w:type="gramStart"/>
            <w:r w:rsidRPr="003937E4">
              <w:rPr>
                <w:rFonts w:ascii="Arial" w:eastAsia="Times New Roman" w:hAnsi="Arial" w:cs="Arial"/>
                <w:color w:val="000000"/>
                <w:sz w:val="16"/>
                <w:szCs w:val="16"/>
                <w:lang w:eastAsia="ru-RU"/>
              </w:rPr>
              <w:t>качестве</w:t>
            </w:r>
            <w:proofErr w:type="gramEnd"/>
            <w:r w:rsidRPr="003937E4">
              <w:rPr>
                <w:rFonts w:ascii="Arial" w:eastAsia="Times New Roman" w:hAnsi="Arial" w:cs="Arial"/>
                <w:color w:val="000000"/>
                <w:sz w:val="16"/>
                <w:szCs w:val="16"/>
                <w:lang w:eastAsia="ru-RU"/>
              </w:rPr>
              <w:t xml:space="preserve"> которого используют электропроводящие части строительных и производственных конструкций и коммуникаций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Жила заземления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Вспомогательная жила, предназначенная для соединения не находящихся под рабочим напряжением металлических частей электротехнического устройства, к которому подключен кабель или провод с контуром защитного заземления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Зависимый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Secondary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обусловленный другими отказами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Зажим (рассматриваемый как компонент)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Terminal (as a component)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Компонент, предназначенный для соединения устройства с внешним проводником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eastAsia="ru-RU"/>
              </w:rPr>
              <w:t>То</w:t>
            </w:r>
            <w:r w:rsidRPr="003937E4">
              <w:rPr>
                <w:rFonts w:ascii="Arial" w:eastAsia="Times New Roman" w:hAnsi="Arial" w:cs="Arial"/>
                <w:color w:val="000000"/>
                <w:sz w:val="16"/>
                <w:szCs w:val="16"/>
                <w:lang w:val="en-US" w:eastAsia="ru-RU"/>
              </w:rPr>
              <w:t xml:space="preserve"> earth (equipment an installation or a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Преднамеренное электрическое соединение какой-либо части электроустановки с заземляющим устройством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Заземленная нейтраль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Earthed neutral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Нейтраль генератора (трансформатора), </w:t>
            </w:r>
            <w:proofErr w:type="gramStart"/>
            <w:r w:rsidRPr="003937E4">
              <w:rPr>
                <w:rFonts w:ascii="Arial" w:eastAsia="Times New Roman" w:hAnsi="Arial" w:cs="Arial"/>
                <w:color w:val="000000"/>
                <w:sz w:val="16"/>
                <w:szCs w:val="16"/>
                <w:lang w:eastAsia="ru-RU"/>
              </w:rPr>
              <w:t>присоединенная</w:t>
            </w:r>
            <w:proofErr w:type="gramEnd"/>
            <w:r w:rsidRPr="003937E4">
              <w:rPr>
                <w:rFonts w:ascii="Arial" w:eastAsia="Times New Roman" w:hAnsi="Arial" w:cs="Arial"/>
                <w:color w:val="000000"/>
                <w:sz w:val="16"/>
                <w:szCs w:val="16"/>
                <w:lang w:eastAsia="ru-RU"/>
              </w:rPr>
              <w:t xml:space="preserve"> к заземляющему устройству непосредственно или через малое сопротивление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Заземленная 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Earthed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у которой одна точка (как правило, нейтраль) непосредственно соединена с заземляющим устройством без преднамеренно включенного резистора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hyperlink r:id="rId15" w:tooltip="Гост р мэк" w:history="1">
              <w:r w:rsidRPr="003937E4">
                <w:rPr>
                  <w:rFonts w:ascii="Arial" w:eastAsia="Times New Roman" w:hAnsi="Arial" w:cs="Arial"/>
                  <w:color w:val="0000FF"/>
                  <w:sz w:val="16"/>
                  <w:u w:val="single"/>
                  <w:lang w:eastAsia="ru-RU"/>
                </w:rPr>
                <w:t xml:space="preserve">ГОСТ </w:t>
              </w:r>
              <w:proofErr w:type="gramStart"/>
              <w:r w:rsidRPr="003937E4">
                <w:rPr>
                  <w:rFonts w:ascii="Arial" w:eastAsia="Times New Roman" w:hAnsi="Arial" w:cs="Arial"/>
                  <w:color w:val="0000FF"/>
                  <w:sz w:val="16"/>
                  <w:u w:val="single"/>
                  <w:lang w:eastAsia="ru-RU"/>
                </w:rPr>
                <w:t>Р</w:t>
              </w:r>
              <w:proofErr w:type="gramEnd"/>
              <w:r w:rsidRPr="003937E4">
                <w:rPr>
                  <w:rFonts w:ascii="Arial" w:eastAsia="Times New Roman" w:hAnsi="Arial" w:cs="Arial"/>
                  <w:color w:val="0000FF"/>
                  <w:sz w:val="16"/>
                  <w:u w:val="single"/>
                  <w:lang w:eastAsia="ru-RU"/>
                </w:rPr>
                <w:t xml:space="preserve"> МЭК</w:t>
              </w:r>
            </w:hyperlink>
            <w:r w:rsidRPr="003937E4">
              <w:rPr>
                <w:rFonts w:ascii="Arial" w:eastAsia="Times New Roman" w:hAnsi="Arial" w:cs="Arial"/>
                <w:color w:val="000000"/>
                <w:sz w:val="16"/>
                <w:szCs w:val="16"/>
                <w:lang w:eastAsia="ru-RU"/>
              </w:rPr>
              <w:t> 449-96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Заземлитель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electrode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(электрод) или совокупность электрически соединенных между собой проводников, находящихся в </w:t>
            </w:r>
            <w:hyperlink r:id="rId16" w:tooltip="Надежность" w:history="1">
              <w:r w:rsidRPr="003937E4">
                <w:rPr>
                  <w:rFonts w:ascii="Arial" w:eastAsia="Times New Roman" w:hAnsi="Arial" w:cs="Arial"/>
                  <w:color w:val="0000FF"/>
                  <w:sz w:val="16"/>
                  <w:u w:val="single"/>
                  <w:lang w:eastAsia="ru-RU"/>
                </w:rPr>
                <w:t>надежном</w:t>
              </w:r>
            </w:hyperlink>
            <w:r w:rsidRPr="003937E4">
              <w:rPr>
                <w:rFonts w:ascii="Arial" w:eastAsia="Times New Roman" w:hAnsi="Arial" w:cs="Arial"/>
                <w:color w:val="000000"/>
                <w:sz w:val="16"/>
                <w:szCs w:val="16"/>
                <w:lang w:eastAsia="ru-RU"/>
              </w:rPr>
              <w:t> соприкосновении с землей или ее эквивалентом, например, с неизолированным от земли водоемом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или совокупность металлически соединенных проводников, находящихся в соприкосновении с землей или ее эквивалентом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Заземляющее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Earthing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электрически соединенных заземлителя и заземляющих проводников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Заземляющий 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Earth </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ingconductor )</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 малым полным сопротивлением, соединенный с землей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Заземляющий проводник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соединяющий заземляемые части с заземлителем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Защитный проводник, соединяющий заземляемые части электроустановки с заземлителем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Закрытая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Indoor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оборудование которой расположено в здании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Закрытое распредустройство (ЗРУ)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Indoor distribution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Электрическое распредустройство, </w:t>
            </w:r>
            <w:proofErr w:type="gramStart"/>
            <w:r w:rsidRPr="003937E4">
              <w:rPr>
                <w:rFonts w:ascii="Arial" w:eastAsia="Times New Roman" w:hAnsi="Arial" w:cs="Arial"/>
                <w:color w:val="000000"/>
                <w:sz w:val="16"/>
                <w:szCs w:val="16"/>
                <w:lang w:eastAsia="ru-RU"/>
              </w:rPr>
              <w:t>оборудование</w:t>
            </w:r>
            <w:proofErr w:type="gramEnd"/>
            <w:r w:rsidRPr="003937E4">
              <w:rPr>
                <w:rFonts w:ascii="Arial" w:eastAsia="Times New Roman" w:hAnsi="Arial" w:cs="Arial"/>
                <w:color w:val="000000"/>
                <w:sz w:val="16"/>
                <w:szCs w:val="16"/>
                <w:lang w:eastAsia="ru-RU"/>
              </w:rPr>
              <w:t xml:space="preserve"> которого расположено в помещении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Закрытое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Indoor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электрооборудование, выполненное с такой оболочкой, что возможности сообщения между его внутренним пространством и окружающей средой может иметь место только через неплотности соединений между частями электрооборудования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Замкнутая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Closed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Непрерывная цепь, в которой может иметь место электрический 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Замкнутая электросеть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Closed network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Электросеть, каждая линия электропередачи которой входит хотя бы в один замкнутый контур</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Замыкание на землю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fault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Замыкание, обусловленное соединением проводника с землей или уменьшением сопротивления его изоляции по отношению к земле ниже определенной величины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Случайное электрическое соединение токоведущей части непосредственно с землей или нетоковедущими проводящими конструкциями, или предметами, не изолированными от земли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Замыкание на корпус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Equipment fault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Случайное электрическое соединение токоведущих частей с металлическими нетоковедущими частями электроустановки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Зануление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 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Защитное зануление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Преднамеренное электрическое соединение с нулевым защитным проводником металлических нетоковедущих частей, которые могут оказаться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от косвенного прикосновения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от косвенного контакта)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Shield from indirect touch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исключающая опасность соприкосновения с открытыми проводящими частями, сторонними проводящими частями, которые могут оказаться под напряжением в случае повреждения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Защита от непосредственного прикосновения к токоведущим частям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от прямого контакта)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Shield from direct touch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Технические мероприятия, электрозащитные средства и их совокупности, предотвращающие прикосновение к токоведущим частям, которые могут оказаться под напряжением в случае повреждения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от прикосновения к токоведущим частям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(Защита от прикосновения)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Shield from touch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предотвращающее прикосновение или приближение на опасное расстояние к токоведущим частям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Защитная оболочка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cover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Мероприятие для защиты от прикосновения к токоведущим частям. Принцип его действия основан на покрытии токоведущих частей приспособлениями, обеспечивающими частичную защиту от прикосновения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12.1.019-78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Защитное заземление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earth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Преднамеренное электрическое соединение с землей или ее эквивалентом металлических нетоковедущих частей, которые могут оказаться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Защитное ограждение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fence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Мероприятие для защиты от случайного прикосновения к токоведущим частям. Принцип его действия основан на ограждении токоведущих частей приспособлениями, обеспечивающими частичную защиту от прикосновения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12.1.019-79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Защитное отключение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leakage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Быстродействующая защита, обеспечивающая автоматическое отключение электроустановки при возникновении в ней опасности поражения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Защитный покров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Oversheath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Трубчатое покрытие из неметаллического материала, накладываемое поверх металлической оболочки или брони и являющееся защитным покровом кабеля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Защитный проводник (РЕ)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conductive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применяемый для каких-либо защитных мер от поражения электрическим током в случае повреждения и для соединения открытых проводящих частей: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с другими проводящими частями;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со сторонними проводящими частями;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с заземлителями, заземляющим проводником или заземленной токоведущей частью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Protected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(электротехническое устройство, электрооборудование), снабженное оболочкой для защиты от прикасания к его частям, находящимся под напряжением, опасным движущимся частям и (или) от попадания внутрь него посторонних предметов, жидкости и пыли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Земля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Проводящая масса земли, потенциал которой принимается </w:t>
            </w:r>
            <w:proofErr w:type="gramStart"/>
            <w:r w:rsidRPr="003937E4">
              <w:rPr>
                <w:rFonts w:ascii="Arial" w:eastAsia="Times New Roman" w:hAnsi="Arial" w:cs="Arial"/>
                <w:color w:val="000000"/>
                <w:sz w:val="16"/>
                <w:szCs w:val="16"/>
                <w:lang w:eastAsia="ru-RU"/>
              </w:rPr>
              <w:t>равным</w:t>
            </w:r>
            <w:proofErr w:type="gramEnd"/>
            <w:r w:rsidRPr="003937E4">
              <w:rPr>
                <w:rFonts w:ascii="Arial" w:eastAsia="Times New Roman" w:hAnsi="Arial" w:cs="Arial"/>
                <w:color w:val="000000"/>
                <w:sz w:val="16"/>
                <w:szCs w:val="16"/>
                <w:lang w:eastAsia="ru-RU"/>
              </w:rPr>
              <w:t xml:space="preserve"> нулю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Знак безопасности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Safety symbol and sign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влияния электрического поля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Influence zone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Пространство, где напряженность электрического поля частотой 50 Гц более 5 кВ/м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12.1.002-84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растекания тока замыкания на землю</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растекания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current zone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земли, за пределами которой электрический потенциал, обусловленный токами замыкания на землю, может быть условно принят равным нулю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Измерительное электрическое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Measuring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реле, предназначенное для срабатывания с определенной точностью при заданном значении или значениях характеристической величины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Измерительный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Instrument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предназначенный для передачи информационного сигнала измерительным приборам, счетчикам, устройствам защиты и (или) управления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Изогнутость изолятора под нагрузкой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Deflection under dending 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Смещение точки на изоляторе, измеренное перпендикулярно его оси, под </w:t>
            </w:r>
            <w:hyperlink r:id="rId17" w:tooltip="Нагрузки и воздействия" w:history="1">
              <w:r w:rsidRPr="003937E4">
                <w:rPr>
                  <w:rFonts w:ascii="Arial" w:eastAsia="Times New Roman" w:hAnsi="Arial" w:cs="Arial"/>
                  <w:color w:val="0000FF"/>
                  <w:sz w:val="16"/>
                  <w:u w:val="single"/>
                  <w:lang w:eastAsia="ru-RU"/>
                </w:rPr>
                <w:t>воздействием нагрузки</w:t>
              </w:r>
            </w:hyperlink>
            <w:r w:rsidRPr="003937E4">
              <w:rPr>
                <w:rFonts w:ascii="Arial" w:eastAsia="Times New Roman" w:hAnsi="Arial" w:cs="Arial"/>
                <w:color w:val="000000"/>
                <w:sz w:val="16"/>
                <w:szCs w:val="16"/>
                <w:lang w:eastAsia="ru-RU"/>
              </w:rPr>
              <w:t>, прилагаемой перпендикулярно оси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Изолированная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элементов, состоящая из жилы, ее изоляции (и экранов, если они есть)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Изолированная или неэффективно заземленная 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Insulated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у которой ни одна точка не заземлена или у которой одна точка, как правило, нейтраль (в системах переменного тока) или средняя точка (в системах постоянного тока) соединена с землей через ограничивающий резистор</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МЭК 449-96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Изолированные кабели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Insulated cables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элементов, состоящих из: одной или нескольких изолированных жил; их индивидуальных экранов (если они есть); поясной изоляции, экрана, оболочки (если они есть); защитного покров</w:t>
            </w:r>
            <w:proofErr w:type="gramStart"/>
            <w:r w:rsidRPr="003937E4">
              <w:rPr>
                <w:rFonts w:ascii="Arial" w:eastAsia="Times New Roman" w:hAnsi="Arial" w:cs="Arial"/>
                <w:color w:val="000000"/>
                <w:sz w:val="16"/>
                <w:szCs w:val="16"/>
                <w:lang w:eastAsia="ru-RU"/>
              </w:rPr>
              <w:t>а(</w:t>
            </w:r>
            <w:proofErr w:type="gramEnd"/>
            <w:r w:rsidRPr="003937E4">
              <w:rPr>
                <w:rFonts w:ascii="Arial" w:eastAsia="Times New Roman" w:hAnsi="Arial" w:cs="Arial"/>
                <w:color w:val="000000"/>
                <w:sz w:val="16"/>
                <w:szCs w:val="16"/>
                <w:lang w:eastAsia="ru-RU"/>
              </w:rPr>
              <w:t>ов) (если они есть); в конструкцию кабеля может быть включена дополнительная неизолированная жила(ы)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Изолированная нейтраль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Insulated neutral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Нейтраль генератора (трансформатора), не </w:t>
            </w:r>
            <w:proofErr w:type="gramStart"/>
            <w:r w:rsidRPr="003937E4">
              <w:rPr>
                <w:rFonts w:ascii="Arial" w:eastAsia="Times New Roman" w:hAnsi="Arial" w:cs="Arial"/>
                <w:color w:val="000000"/>
                <w:sz w:val="16"/>
                <w:szCs w:val="16"/>
                <w:lang w:eastAsia="ru-RU"/>
              </w:rPr>
              <w:t>присоединенная</w:t>
            </w:r>
            <w:proofErr w:type="gramEnd"/>
            <w:r w:rsidRPr="003937E4">
              <w:rPr>
                <w:rFonts w:ascii="Arial" w:eastAsia="Times New Roman" w:hAnsi="Arial" w:cs="Arial"/>
                <w:color w:val="000000"/>
                <w:sz w:val="16"/>
                <w:szCs w:val="16"/>
                <w:lang w:eastAsia="ru-RU"/>
              </w:rPr>
              <w:t xml:space="preserve"> к заземляющему устройству или присоединенная к нему через большое сопротивление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Изолированная энергосистема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Insulated energetical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Энергосистема, не имеющая электрических связей для параллельной работы с другими энергосистемами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Изолирующая опора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Post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Одна или несколько колонок изоляторов, жестко соединенных между собой в сборе с арматурой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Изолирующая подвеска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set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Одна или несколько гирлянд изоляторов, подвижно соединенных между собой в сборе с линейной арматурой и защитными приспособлениями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Изолирующий корпус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Защитный изолятор произвольной формы, предназначенный для электротехнических устройств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устройство, предназначенное для электрической изоляции и механического крепления электроустановок или их отдельных частей, находящихся под разными электрическими потенциалами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предназначенное для электрической изоляции и механического крепления электрооборудования и проводов, находящихся под разными электрическими потенциалами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Материал, обычно диэлектрик, препятствующий прохождению тока проводимости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Изоляция кабеля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insulation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Изоляционные материалы, включаемые в кабель с целью обеспечения электрической прочности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нетоковедущих частей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Защитная изоляция</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Мероприятие для защиты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Принцип его действия основан на покрытии нетоковедущих частей в отдельных обоснованных случаях изоляционным материалом или изоляции их от токоведущих частей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12.1.019-79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рабочего места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Working place insulation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Способ защиты, основанный на изоляции рабочего места (пола, площадки и т.п.) и токопроводящих частей в области рабочего места, потенциал которых отличается от потенциала токоведущих частей и </w:t>
            </w:r>
            <w:proofErr w:type="gramStart"/>
            <w:r w:rsidRPr="003937E4">
              <w:rPr>
                <w:rFonts w:ascii="Arial" w:eastAsia="Times New Roman" w:hAnsi="Arial" w:cs="Arial"/>
                <w:color w:val="000000"/>
                <w:sz w:val="16"/>
                <w:szCs w:val="16"/>
                <w:lang w:eastAsia="ru-RU"/>
              </w:rPr>
              <w:t>прикосновение</w:t>
            </w:r>
            <w:proofErr w:type="gramEnd"/>
            <w:r w:rsidRPr="003937E4">
              <w:rPr>
                <w:rFonts w:ascii="Arial" w:eastAsia="Times New Roman" w:hAnsi="Arial" w:cs="Arial"/>
                <w:color w:val="000000"/>
                <w:sz w:val="16"/>
                <w:szCs w:val="16"/>
                <w:lang w:eastAsia="ru-RU"/>
              </w:rPr>
              <w:t xml:space="preserve"> к которым является предусмотренным или возможным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12.1.019-79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токоведущих частей (Защитное изолирование)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isolanting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 защиты от прикосновения к токоведущим частям. Принцип его действия основан на покрытии токоведущих частей изоляционным материалом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12.1.019-79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insulation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изоляционных деталей и заполняющей трансформатор изоляционной среды, исключающая замыкание металлических частей трансформатора, находящихся во время его работы под напряжением, с заземленными частями, а также частей, находящихся под разными потенциалами, между собой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Импульс напряжения в системе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impulse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Резкое изменение напряжения в системе электроснабжения, длящееся малый интервал времени относительно определенного интервала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Инвертор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Invertor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электрической энергии, который преобразует ток одного направления в систему переменных токов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Индуктивная катушка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основным свойством которого является индуктивность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Индуктивный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Inductive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Термин, применяемый к устройству или цепи, у которого индуктивность в определенных условиях является преобладающей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Индукционное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Induction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Электромеханическое реле, работа которого основана на взаимодействии переменных магнитных полей неподвижных обмоток с токами, индуктированными этими полями в подвижном элементе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Интенсивность восстановления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(Instantaneous) restoration rate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Условная плотность вероятности восстановления работоспособного состояния объекта, определенная для рассматриваемого момента времени при условии, что до этого момента восстановление не было завершено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Интенсивность отказов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Failore rate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Условная плотность вероятности возникновения отказа объекта, определяемая при условии, что до рассматриваемого момента времени отказ не возник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Искажение формы кривой переменного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Form curved of voltage (current) distortion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Отличие формы кривой </w:t>
            </w:r>
            <w:hyperlink r:id="rId18" w:tooltip="Переменное напряжение" w:history="1">
              <w:r w:rsidRPr="003937E4">
                <w:rPr>
                  <w:rFonts w:ascii="Arial" w:eastAsia="Times New Roman" w:hAnsi="Arial" w:cs="Arial"/>
                  <w:color w:val="0000FF"/>
                  <w:sz w:val="16"/>
                  <w:u w:val="single"/>
                  <w:lang w:eastAsia="ru-RU"/>
                </w:rPr>
                <w:t>переменного напряжения</w:t>
              </w:r>
            </w:hyperlink>
            <w:r w:rsidRPr="003937E4">
              <w:rPr>
                <w:rFonts w:ascii="Arial" w:eastAsia="Times New Roman" w:hAnsi="Arial" w:cs="Arial"/>
                <w:color w:val="000000"/>
                <w:sz w:val="16"/>
                <w:szCs w:val="16"/>
                <w:lang w:eastAsia="ru-RU"/>
              </w:rPr>
              <w:t xml:space="preserve"> (тока) в системе электроснабжения </w:t>
            </w:r>
            <w:proofErr w:type="gramStart"/>
            <w:r w:rsidRPr="003937E4">
              <w:rPr>
                <w:rFonts w:ascii="Arial" w:eastAsia="Times New Roman" w:hAnsi="Arial" w:cs="Arial"/>
                <w:color w:val="000000"/>
                <w:sz w:val="16"/>
                <w:szCs w:val="16"/>
                <w:lang w:eastAsia="ru-RU"/>
              </w:rPr>
              <w:t>от</w:t>
            </w:r>
            <w:proofErr w:type="gramEnd"/>
            <w:r w:rsidRPr="003937E4">
              <w:rPr>
                <w:rFonts w:ascii="Arial" w:eastAsia="Times New Roman" w:hAnsi="Arial" w:cs="Arial"/>
                <w:color w:val="000000"/>
                <w:sz w:val="16"/>
                <w:szCs w:val="16"/>
                <w:lang w:eastAsia="ru-RU"/>
              </w:rPr>
              <w:t xml:space="preserve"> требуемой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Исправное состояние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(Исправность)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Good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Состояние объекта, при котором он соответствует всем требованиям нормативно-технической </w:t>
            </w:r>
            <w:proofErr w:type="gramStart"/>
            <w:r w:rsidRPr="003937E4">
              <w:rPr>
                <w:rFonts w:ascii="Arial" w:eastAsia="Times New Roman" w:hAnsi="Arial" w:cs="Arial"/>
                <w:color w:val="000000"/>
                <w:sz w:val="16"/>
                <w:szCs w:val="16"/>
                <w:lang w:eastAsia="ru-RU"/>
              </w:rPr>
              <w:t>и(</w:t>
            </w:r>
            <w:proofErr w:type="gramEnd"/>
            <w:r w:rsidRPr="003937E4">
              <w:rPr>
                <w:rFonts w:ascii="Arial" w:eastAsia="Times New Roman" w:hAnsi="Arial" w:cs="Arial"/>
                <w:color w:val="000000"/>
                <w:sz w:val="16"/>
                <w:szCs w:val="16"/>
                <w:lang w:eastAsia="ru-RU"/>
              </w:rPr>
              <w:t>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междувитковой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Interturn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при котором прикладывается или чаще индуктируется между соседними витками изолированной обмотки напряжение заданной амплитуды для проверки надежности междувитковой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Испытание на долговечность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Life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имеющее целью проверить на продолжительность работы в нормативных условиях какой-либо компонент или устройство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на нагрев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Temperature-rise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предназначенное для определения превышения температуры одной или нескольких частей машины в заданных рабочих условиях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на электрическую прочность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High-voltage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изоляции высоким напряжением для проверки ее электрической прочности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Испытательное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Tested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заданной формы и длительности, которое прикладывается к изоляции для определения какой-либо ее характеристики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source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электромагнитной энергии, характеризующийся током в нем и внутренней проводимостью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электрической энергии (Источник)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Source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(устройство), преобразующее различные виды энергии в электрическую энергию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электрической энергии с двигателем внутреннего сгорания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Electric power source with internal combuston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в которой электрическая энергия производится путем преобразования химической энергии топлива с помощью двигателя внутреннего сгорания и приводимого им во вращение генератора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Исчезновение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Loss of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Снижение напряжения в любой точке системы электроснабжения до нуля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в </w:t>
            </w:r>
            <w:hyperlink r:id="rId19" w:tooltip="Трубопровод" w:history="1">
              <w:r w:rsidRPr="003937E4">
                <w:rPr>
                  <w:rFonts w:ascii="Arial" w:eastAsia="Times New Roman" w:hAnsi="Arial" w:cs="Arial"/>
                  <w:color w:val="0000FF"/>
                  <w:sz w:val="16"/>
                  <w:u w:val="single"/>
                  <w:lang w:eastAsia="ru-RU"/>
                </w:rPr>
                <w:t>трубопроводе</w:t>
              </w:r>
            </w:hyperlink>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Pipe-type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давления, изолированные жилы которого затягиваются в ранее проложенную трубку обычно из стали, и который в процессе эксплуатации содержит жидкость или газ под давлением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Кабель (провод) с несущим тросом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Тросовый кабель (провод)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(wire) with rope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Самонесущий кабель (провод), несущим элементом которого является стальной трос</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с жилами в отдельных оболочках</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with conductors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Силовой многожильный кабель, каждая изолированная жила которого имеет самостоятельную оболочку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с поясной изоляцией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Belted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Многожильный кабель с общей изоляцией поверх совокупности изолированных жил</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Кабельная линия электропередачи (КЛ)</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Underground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Линия электропередачи выполненная одним или несколькими </w:t>
            </w:r>
            <w:proofErr w:type="gramStart"/>
            <w:r w:rsidRPr="003937E4">
              <w:rPr>
                <w:rFonts w:ascii="Arial" w:eastAsia="Times New Roman" w:hAnsi="Arial" w:cs="Arial"/>
                <w:color w:val="000000"/>
                <w:sz w:val="16"/>
                <w:szCs w:val="16"/>
                <w:lang w:eastAsia="ru-RU"/>
              </w:rPr>
              <w:t>кабелями</w:t>
            </w:r>
            <w:proofErr w:type="gramEnd"/>
            <w:r w:rsidRPr="003937E4">
              <w:rPr>
                <w:rFonts w:ascii="Arial" w:eastAsia="Times New Roman" w:hAnsi="Arial" w:cs="Arial"/>
                <w:color w:val="000000"/>
                <w:sz w:val="16"/>
                <w:szCs w:val="16"/>
                <w:lang w:eastAsia="ru-RU"/>
              </w:rPr>
              <w:t xml:space="preserve"> уложенными непосредственно в землю, кабельные каналы, трубы на кабельные конструкции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Кабельная обмотка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Покров из наложенных по винтовой спирали лент, нитей, проволок или прядей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Кабельная оболочка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(Оболочка)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Enclosure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Непрерывная металлическая или неметаллическая трубка, расположенная поверх сердечника и предназначенная для защиты его от влаги и других внешних воздействий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Кабельное изделие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manufactured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изделие, предназначенное для передачи по нему электрической энергии, электрических сигналов информации или служащее для изготовления обмоток электрических устройств, отличающееся гибкостью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Кабельный ввод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Terminal box</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Кожух, предназначенный для защиты концевых муфт кабеля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конструкции, снабженный отверстиями, обеспечивающими ввод кабелей в низковольтное комплектное устройство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Кабельный экран</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из электропроводящего немагнитного и (или) магнитного материала либо в виде цилиндрического слоя вокруг токопроводящей или изолированной жилы, группы, пучка, всего сердечника или его части, либо в виде разделительного слоя различной конфигурации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Каплезащищенное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Droop-proof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изделие (электротехническое устройство, электрооборудование), выполненное так, что исключается попадание внутрь его оболочки капель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Катушка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Coil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витков, обычно коаксильных, соединенных последовательно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Катушка магнитного дутья аппарата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Blow-out coil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Катушка коммутационного электрического аппарата, создающая магнитное поле для перемещения дуги в дугогасительной камере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Катушка обмотки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Катушка</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Winding device coil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электротехнического изделия (устройства) или ее часть в виде отдельной конструктивной единицы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Качество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Quality of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Степень соответствия параметров электрической энергии их установленным значениям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Класс точности трансформатора тока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Current (voltage) transformer accuracy class index</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Обобщенная характеристика трансформатора тока (напряжения), определяемая установленными пределами допускаемых погрешностей при заданных условиях работы.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Класс точности обозначается числом, которое равно пределу допускаемой токовой погрешности (погрешности напряжения) в процентах при номинальном первичном токе (напряжении)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18685-73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Класс точности электрического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Relay accuracy class index</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Число, характеризующее точность электрического реле, условно определяемое выраженной в процентах относительной предельной основной погрешностью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Кнопочный выключатель</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(Кнопка)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Pushbutton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предназначенный для цепей управления, приводимый в действие нажатием детали, передающей усилие оператора, и имеющей механизм накопления энергии возврата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Код IP</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Code IP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кодификации, применяемая для обозначения степеней защиты, обеспечиваемых оболочкой, от доступа к опасным частям, попадания внешних твердых предметов, воды, а также для предоставления дополнительной информации, связанной с такой защитой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14254-96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Кожух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casing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Оболочка воздушного трансформатора, защищающая его активную часть от попадания посторонних предметов, но допускающая свободный доступ к ней охлаждающего воздуха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Колебания напряжения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(frequency) fluctuations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Серия единичных изменений напряжения (частоты) во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Колонка изоляторов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Insulators household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состоящее из нескольких последовательно установленных и жестко соединенных между собой опорных изоляторов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Колпак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cap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Арматура изолятора, имеющая глухие отверстия с </w:t>
            </w:r>
            <w:hyperlink r:id="rId20" w:tooltip="Резьба" w:history="1">
              <w:r w:rsidRPr="003937E4">
                <w:rPr>
                  <w:rFonts w:ascii="Arial" w:eastAsia="Times New Roman" w:hAnsi="Arial" w:cs="Arial"/>
                  <w:color w:val="0000FF"/>
                  <w:sz w:val="16"/>
                  <w:u w:val="single"/>
                  <w:lang w:eastAsia="ru-RU"/>
                </w:rPr>
                <w:t>резьбой</w:t>
              </w:r>
            </w:hyperlink>
            <w:r w:rsidRPr="003937E4">
              <w:rPr>
                <w:rFonts w:ascii="Arial" w:eastAsia="Times New Roman" w:hAnsi="Arial" w:cs="Arial"/>
                <w:color w:val="000000"/>
                <w:sz w:val="16"/>
                <w:szCs w:val="16"/>
                <w:lang w:eastAsia="ru-RU"/>
              </w:rPr>
              <w:t>, предназначенная для крепления токоведущего элемента, крепления к арматуре другого изолятора или объекту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Комбинированный </w:t>
            </w:r>
            <w:proofErr w:type="gramStart"/>
            <w:r w:rsidRPr="003937E4">
              <w:rPr>
                <w:rFonts w:ascii="Arial" w:eastAsia="Times New Roman" w:hAnsi="Arial" w:cs="Arial"/>
                <w:color w:val="000000"/>
                <w:sz w:val="16"/>
                <w:szCs w:val="16"/>
                <w:lang w:eastAsia="ru-RU"/>
              </w:rPr>
              <w:t>изо лятор</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Composite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состоящий из двух или более изоляционных материалов и внешней оболочки; комбинированные изоляторы могут, например, состоять из отдельных юбок, смонтированных на стержне с промежуточным слоем или без него, или из покрышки с ребрами, целиком отформированными на стержне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Коммутационная </w:t>
            </w:r>
            <w:hyperlink r:id="rId21" w:tooltip="Аппаратура" w:history="1">
              <w:r w:rsidRPr="003937E4">
                <w:rPr>
                  <w:rFonts w:ascii="Arial" w:eastAsia="Times New Roman" w:hAnsi="Arial" w:cs="Arial"/>
                  <w:color w:val="0000FF"/>
                  <w:sz w:val="16"/>
                  <w:u w:val="single"/>
                  <w:lang w:eastAsia="ru-RU"/>
                </w:rPr>
                <w:t>аппаратура</w:t>
              </w:r>
            </w:hyperlink>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 - gear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Общий термин, относящийся к коммутационным аппаратам и их комбинациям с присоединенными аппаратами управления, измерения, защиты и регулирования, а также к комплектным устройствам аппаратов и оборудования с взаимными соединениями, вспомогательными устройствами, оболочками и поддерживающими конструкциями, предназначенными, главным образом, для использования при генерировании, передаче, распределении и преобразовании электроэнергии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Коммутационный аппарат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Аппарат, предназначенный для включения или отключения тока в одной или нескольких электрических цепях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Коммутационный электрический аппарат (Аппарат)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аппарат, предназначенный для коммутации электрических цепей и проведения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Коммутация электрической цепи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lastRenderedPageBreak/>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Коммутирование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Switching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Процесс переключений электрических соединений элементов электрической цепи, выключение полупроводникового прибора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Коммутирующее устройство системы беспрерывного питания (СБП)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Uninterrupted 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Коммутирующее электронное или электромеханическое устройство, действие которого обусловлено необходимостью обеспечения непрерывности питания приемников путем соединения или выделения из СБП или обводной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Компенсирующий реактор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Compensating reactor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Реактор регулируемого вентильного источника реактивной мощности, включаемого параллельно сети.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Имеется в виду источник реактивной мощности, состоящий из последовательно включенных реактора и соединенных встречно-параллельно управляемых вентилей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18624-73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Комплектное распределительное устройство (КРУ)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Kiosk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Электрическое распределительное устройство, состоящее из шкафов или блоков со встроенных в них оборудованием, устройствами управления, контроля, защиты, автоматики и сигнализации, поставляемое в собранном или подготовленном для сборки виде.</w:t>
            </w:r>
            <w:proofErr w:type="gramEnd"/>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Комплектное распределительное устройство может выполняться, например, как комплектное распределительное устройство для наружной установки (КРУН); как комплектное распределительное устройство с элегазовой изоляцией (КРУЭ) и проч.</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Комплектная трансформаторная подстанция (КТП)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Complete transformer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Подстанция, состоящая из шкафов или блоков со встроенным в них трансформатором и другим оборудованием распределительного устройства, поставляемая в собранном или подготовленном для сборки виде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Конденсаторная установка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installation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состоящая из конденсаторов и относящегося к ней вспомогательного электрооборудования (регулятора реактивной мощности, контакторов, предохранителей и т.д.)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27389-87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5714-86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Кондуктивная электромагнитная помеха в системе энергоснабжения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Conductive electromagnetic hindrance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Электромагнитная помеха, распространяющаяся по элементам электрической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Конструктивный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Design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возникший по причине, связанной с несовершенством или нарушением установленных правил и (или) норм проектирования и конструирования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 аппарата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Contact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Два или более проводников, предназначенных устанавливать непрерывность цепи при их соприкосновении и которые вследствие их взаимного перемещения при оперировании замыкают или размыкают цепь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 электрической цепи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Контакт</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contact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электрической цепи, предназначенная для коммутации и проведения 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14312-79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Контактное соединение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Contact combination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 электрической цепи, предназначенный только для проведения электрического тока и не предназначенный для коммутации электрической цепи при заданном действии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14312-79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Контактный коммутационный аппарат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Mechanical 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Коммутационный аппарат, предназначенный для замыкания и размыкания одной или нескольких электрических цепей с помощью размыкаемых контактов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Двухпозиционный контактный аппарат с самовозвратом, предназначенный для коммутации токов, не превышающих предусмотренных токов перегрузки, и приводимый в действие двигательным приводом; контактор, как правило, предназначен для частых коммутаций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Контроллер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Controller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Переключатель, предназначенный для управления электрическими машинами и трансформаторами путем коммутации резисторов, обмоток машин и (или) трансформаторов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Контроль качества электрической энергии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Контроль качества</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Test of the quality electrical energy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Проверка соответствия показателей качества электрической энергии установленным нормам качества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Контрольные испытания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Routine check tests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Испытания, проводимые на машине с целью установить, что она способна выдерживать соответствующие высоковольтные испытания и находится электрически и механически в исправном рабочем состоянии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Контрольный кабель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для цепей контроля и измерения на расстоянии электрических и физических параметров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Концевая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Termination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Концевое устройство, устанавливаемое на конце кабеля для обеспечения его электрического соединения с другими частями системы и для защиты изоляции до точки присоединения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Короткое замыкание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Непредвиденное нормальными условиями работы системы соединение между фазами или между фазами и землей, являющееся следствием нарушения изоляции фаз</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2726-80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Короткое замыкание в электроустановке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Короткое замыкание</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Short circuit in electrical installation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Замыкание, при котором токи в ветвях электроустановки, примыкающих к месту его возникновения, резко возрастают, превышая наибольший допустимый ток продолжительности режима.</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Примечания</w:t>
            </w:r>
            <w:proofErr w:type="gramStart"/>
            <w:r w:rsidRPr="003937E4">
              <w:rPr>
                <w:rFonts w:ascii="Arial" w:eastAsia="Times New Roman" w:hAnsi="Arial" w:cs="Arial"/>
                <w:i/>
                <w:iCs/>
                <w:color w:val="000000"/>
                <w:sz w:val="16"/>
                <w:szCs w:val="16"/>
                <w:lang w:eastAsia="ru-RU"/>
              </w:rPr>
              <w:t> :</w:t>
            </w:r>
            <w:proofErr w:type="gramEnd"/>
            <w:r w:rsidRPr="003937E4">
              <w:rPr>
                <w:rFonts w:ascii="Arial" w:eastAsia="Times New Roman" w:hAnsi="Arial" w:cs="Arial"/>
                <w:color w:val="000000"/>
                <w:sz w:val="16"/>
                <w:szCs w:val="16"/>
                <w:lang w:eastAsia="ru-RU"/>
              </w:rPr>
              <w:t> 1. Замыканием называется всякое случайное или преднамеренное, не предусмотренное нормальным режимом работы, электрическое соединение различных точек электроустановки между собой или с землей; 2. Следует отличать данное понятие термина от другого его понятия, не используемого в настоящем стандарте, означающее действие, приводящее к электрическому соединению между собой различных точек, например, замыкание контактов, замыкание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26522-85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Короткое замыкание на землю в электроустановке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 circuit (earth) fault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Короткое замыкание в электроустановке, обусловленное соединением с землей какого-либо его элемента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26522-85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Короткозамыкатель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 - circuiting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Коммутационный электрический аппарат, предназначенный для создания искусственного короткого замыкания в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hyperlink r:id="rId22" w:tooltip="Коэффициент готовности" w:history="1">
              <w:r w:rsidRPr="003937E4">
                <w:rPr>
                  <w:rFonts w:ascii="Arial" w:eastAsia="Times New Roman" w:hAnsi="Arial" w:cs="Arial"/>
                  <w:color w:val="0000FF"/>
                  <w:sz w:val="16"/>
                  <w:u w:val="single"/>
                  <w:lang w:eastAsia="ru-RU"/>
                </w:rPr>
                <w:t>Коэффициент готовности</w:t>
              </w:r>
            </w:hyperlink>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(Instantaneous) availability function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замыкания на землю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fault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наибольшего фазного напряжения в месте металлического замыкания на землю к напряжению в той же точке при отсутствии замыкания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запаса электрической прочности диэлектрика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Stock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пробивного напряжения диэлектрика к номинальному значению электрического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Коэффициент </w:t>
            </w:r>
            <w:proofErr w:type="gramStart"/>
            <w:r w:rsidRPr="003937E4">
              <w:rPr>
                <w:rFonts w:ascii="Arial" w:eastAsia="Times New Roman" w:hAnsi="Arial" w:cs="Arial"/>
                <w:color w:val="000000"/>
                <w:sz w:val="16"/>
                <w:szCs w:val="16"/>
                <w:lang w:eastAsia="ru-RU"/>
              </w:rPr>
              <w:t>заполнения графика нагрузки электроустановки потребителя</w:t>
            </w:r>
            <w:proofErr w:type="gramEnd"/>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заполнения)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Filling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среднеарифметического значения нагрузки энергоустановки потребителя к максимальному за установленный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искажения синусоидальности кривой напряжения (тока)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Коэффициент искажения</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Distortion factor (of the non-sinusoidal alternating voltage or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действующего значения суммы гармонических составляющих к действующему значению основной составляющей переменного напряжения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использования установленной мощности электроустановки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Use factor of a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Отношение среднеарифметической мощности к установленной мощности электроустановки за </w:t>
            </w:r>
            <w:r w:rsidRPr="003937E4">
              <w:rPr>
                <w:rFonts w:ascii="Arial" w:eastAsia="Times New Roman" w:hAnsi="Arial" w:cs="Arial"/>
                <w:color w:val="000000"/>
                <w:sz w:val="16"/>
                <w:szCs w:val="16"/>
                <w:lang w:eastAsia="ru-RU"/>
              </w:rPr>
              <w:lastRenderedPageBreak/>
              <w:t>установленный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Коэффициент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Powers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Отношение активной мощности </w:t>
            </w:r>
            <w:proofErr w:type="gramStart"/>
            <w:r w:rsidRPr="003937E4">
              <w:rPr>
                <w:rFonts w:ascii="Arial" w:eastAsia="Times New Roman" w:hAnsi="Arial" w:cs="Arial"/>
                <w:color w:val="000000"/>
                <w:sz w:val="16"/>
                <w:szCs w:val="16"/>
                <w:lang w:eastAsia="ru-RU"/>
              </w:rPr>
              <w:t>к</w:t>
            </w:r>
            <w:proofErr w:type="gramEnd"/>
            <w:r w:rsidRPr="003937E4">
              <w:rPr>
                <w:rFonts w:ascii="Arial" w:eastAsia="Times New Roman" w:hAnsi="Arial" w:cs="Arial"/>
                <w:color w:val="000000"/>
                <w:sz w:val="16"/>
                <w:szCs w:val="16"/>
                <w:lang w:eastAsia="ru-RU"/>
              </w:rPr>
              <w:t xml:space="preserve"> полной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Коэффициент </w:t>
            </w:r>
            <w:proofErr w:type="gramStart"/>
            <w:r w:rsidRPr="003937E4">
              <w:rPr>
                <w:rFonts w:ascii="Arial" w:eastAsia="Times New Roman" w:hAnsi="Arial" w:cs="Arial"/>
                <w:color w:val="000000"/>
                <w:sz w:val="16"/>
                <w:szCs w:val="16"/>
                <w:lang w:eastAsia="ru-RU"/>
              </w:rPr>
              <w:t>неравномерности графика нагрузки энергоустановки потребителя</w:t>
            </w:r>
            <w:proofErr w:type="gramEnd"/>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неравномерности)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Inregular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Отношение минимального </w:t>
            </w:r>
            <w:proofErr w:type="gramStart"/>
            <w:r w:rsidRPr="003937E4">
              <w:rPr>
                <w:rFonts w:ascii="Arial" w:eastAsia="Times New Roman" w:hAnsi="Arial" w:cs="Arial"/>
                <w:color w:val="000000"/>
                <w:sz w:val="16"/>
                <w:szCs w:val="16"/>
                <w:lang w:eastAsia="ru-RU"/>
              </w:rPr>
              <w:t>значения ординаты графика нагрузки потребителя</w:t>
            </w:r>
            <w:proofErr w:type="gramEnd"/>
            <w:r w:rsidRPr="003937E4">
              <w:rPr>
                <w:rFonts w:ascii="Arial" w:eastAsia="Times New Roman" w:hAnsi="Arial" w:cs="Arial"/>
                <w:color w:val="000000"/>
                <w:sz w:val="16"/>
                <w:szCs w:val="16"/>
                <w:lang w:eastAsia="ru-RU"/>
              </w:rPr>
              <w:t xml:space="preserve"> к максимальному за установленный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нулевой последовательности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Unbalance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напряжения (тока) нулевой последовательности к фазному напряжению (току) прямой последовательности в многофазной системе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обратной последовательности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Unbalance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напряжения (тока) обратной последовательности к напряжению (току) прямой последовательности в многофазной системе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одновременности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Simultaneous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совмещенного максимума нагрузки энергоустановок потребителей к сумме максимумов нагрузки этих же установок за тот же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оперативной готовности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Operational availability function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Вероятность того, что объект окажется в работоспособном состоянии в произвольный момент времени, кроме плановых периодов, в течение которых применение объекта по назначению не предусматривается, и, начиная с этого момента, будет работать безотказно в течение заданного интервала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полезного действия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Efficiency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полезной мощности к полной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Коэффициент пульсации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Pulsation factor (of the pulsating voltage or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наибольшего значения переменной составляющей пульсирующего напряжения (тока) к его постоянной составляющей.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Для целей стандартизации допускается относить к номинальному напряжению (току)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сменности по энергопотреблению</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сменности)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Shiftion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годового количества электрической энергии, потребляемой предприятием, к условному годовому потреблению.</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Под условным годовым потреблением понимают потребление при работе всех смен в режиме наиболее загруженной смены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сохранения эффективности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Efficiency ratio</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Отношение </w:t>
            </w:r>
            <w:proofErr w:type="gramStart"/>
            <w:r w:rsidRPr="003937E4">
              <w:rPr>
                <w:rFonts w:ascii="Arial" w:eastAsia="Times New Roman" w:hAnsi="Arial" w:cs="Arial"/>
                <w:color w:val="000000"/>
                <w:sz w:val="16"/>
                <w:szCs w:val="16"/>
                <w:lang w:eastAsia="ru-RU"/>
              </w:rPr>
              <w:t>значения показателя эффективности использования объекта</w:t>
            </w:r>
            <w:proofErr w:type="gramEnd"/>
            <w:r w:rsidRPr="003937E4">
              <w:rPr>
                <w:rFonts w:ascii="Arial" w:eastAsia="Times New Roman" w:hAnsi="Arial" w:cs="Arial"/>
                <w:color w:val="000000"/>
                <w:sz w:val="16"/>
                <w:szCs w:val="16"/>
                <w:lang w:eastAsia="ru-RU"/>
              </w:rPr>
              <w:t xml:space="preserve"> по назначению за определенную продолжительность эксплуатации к номинальному значению этого показателя, вычисленному при условии, что отказы объекта в течение того же периода не возникают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спроса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Demand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совмещенного максимума нагрузки приемников энергии к их суммарной установленной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технического использования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Steady state availability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математического ожидания суммарного времени пребывания объекта в работоспособном состоянии за некоторый период эксплуатации к математическому ожиданию суммарного времени пребывания объекта в работоспособном состоянии и простоев, обусловленных техническим обслуживанием и ремонтом за тот же период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трансформации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ratio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напряжения на зажимах двух обмоток в режиме холостого кода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Коэффициент трансформации трансформатора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transformer ratio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Отношение напряжений на зажимах первичной и вторичной обмоток при холостом ходе</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18685-73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трансформации трансформатора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transformer ratio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первичного тока к вторичному току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18685-73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Коэффициент формы кривой переменного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Form factor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отношению действующего значения периодического напряжения (тока) к его среднему значению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Критерий отказа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Failure criterion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Признак или совокупность признаков нарушения работоспособного состояния объекта, установленные в нормативно-технической и (или)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Критерий предельного состояния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Limiting state criterion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Признак или совокупность признаков предельного состояния объекта, установленные нормативно-технической и (или) конструкторской (проектной) документацией</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Критическое напряжение в энергосистеме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Critical voltage in energetic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Предельное наименьшее значение напряжения в узлах энергосистемы по условиям статической устойчивости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Лавина напряжения в энергосистеме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Voltage avalanche in energetic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Явление лавинообразного снижения напряжения вследствие нарушения статической устойчивости энергосистемы и нарастающего дефицита реактивной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Лавина частоты в энергосистеме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Frequency avalanche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Явление лавинообразного снижения частоты в энергосистеме, вызванного нарастающим дефицитом активной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 дневного света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Daylight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 свет которой по своему спектральному составу в видимой области спектра приближается к заданному дневному свету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Лампа накаливания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Incandescent (electric)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 в которой свет излучается телом, раскаленным в результате прохождения через него электрического тока Электрическая лампа, в которой свет излучается телом, раскаленным в результате прохождения через него 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Линейная электрическая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Line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электрические сопротивления, индуктивности и электрические емкости участков которой не зависят от значений и направлений токов и напряжений в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Линейный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Line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предназначенный для работы на линиях электропередачи и на электростанциях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Линия электропередачи (ЛЭП)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line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 по ГОСТ 19431-84</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линия, выходящая за пределы электростанции или подстанции, и предназначенная для передачи электрической энергии на расстояние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Люминесцентная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Fluorescent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Ртутная лампа низкого давления, в которой большая часть света излучается одним или несколькими слоями люминесцирующего вещества, возбуждаемого ультрафиолетовым излучением разряда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Разрядная лампа, в которой свет излучается в основном, слоем люминесцирующего вещества, возбуждаемого ультрафиолетовым излучением электрического разряда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Магистраль заземления (зануления)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 earth main line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Заземляющий (нулевой защитный) проводник с двумя или более ответвлениями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12.1.030-81*</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Магистральная линия электропередачи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Tapped line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Линия электропередачи, от которой отходят несколько ответвлений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Магнитные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Magnetic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Потери, возникающие в магнитной системе трансформатора в режиме холостого хода при номинальном напряжении и номинальной частоте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Магнитный материал</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Magnetic material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Материал, обладающий свойствами ферромагнетика или ферримагнетика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19693-74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Магнитопровод электротехнического изделия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Coil flux guide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Магнитная система электротехнического изделия (устройства) или совокупность нескольких ее частей в виде отдельной конструктивной машины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Максимальное электрическое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Maximum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Измерительное электрическое реле, срабатывающее при значениях характеристической величины, больших заданного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Максимальный</w:t>
            </w:r>
            <w:proofErr w:type="gramEnd"/>
            <w:r w:rsidRPr="003937E4">
              <w:rPr>
                <w:rFonts w:ascii="Arial" w:eastAsia="Times New Roman" w:hAnsi="Arial" w:cs="Arial"/>
                <w:color w:val="000000"/>
                <w:sz w:val="16"/>
                <w:szCs w:val="16"/>
                <w:lang w:eastAsia="ru-RU"/>
              </w:rPr>
              <w:t xml:space="preserve"> расцепитель контактного аппарата (Максимальный расцепитель)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Over release of a mechanical 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Расцепитель контактного аппарата, вызывающий его срабатывание при значениях воздействующей величины, больших определенного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Максимум нагрузки энергоустановки (группы установок)</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Пик нагрузки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Load maximum of a energetic mount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значение нагрузки энергоустановки потребителя (группы энергоустановок) за установленный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Малое напряжение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Безопасное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Slight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Номинальное напряжение не более 42</w:t>
            </w:r>
            <w:proofErr w:type="gramStart"/>
            <w:r w:rsidRPr="003937E4">
              <w:rPr>
                <w:rFonts w:ascii="Arial" w:eastAsia="Times New Roman" w:hAnsi="Arial" w:cs="Arial"/>
                <w:color w:val="000000"/>
                <w:sz w:val="16"/>
                <w:szCs w:val="16"/>
                <w:lang w:eastAsia="ru-RU"/>
              </w:rPr>
              <w:t xml:space="preserve"> В</w:t>
            </w:r>
            <w:proofErr w:type="gramEnd"/>
            <w:r w:rsidRPr="003937E4">
              <w:rPr>
                <w:rFonts w:ascii="Arial" w:eastAsia="Times New Roman" w:hAnsi="Arial" w:cs="Arial"/>
                <w:color w:val="000000"/>
                <w:sz w:val="16"/>
                <w:szCs w:val="16"/>
                <w:lang w:eastAsia="ru-RU"/>
              </w:rPr>
              <w:t>, применяемое в целях уменьшения опасности поражения электрическим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Маневренный режим электростанции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(Маневренный режим)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Maneuvred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электростанции с переменной мощностью в течение установленного интервала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Маслонаполненный кабель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Oil-filled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давления, в котором масло является средой, создающей давление, и который обеспечивает свободное продвижение масла по кабелю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Масляный 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Oil circuit-breaker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контакты которого размыкаются и замыкаются в масле.</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Характерными примерами масляных выключателей являются выключатели с малым объемом масла в баке, находящемся под напряжением, и выключатели с большим объемом в заземленном баке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Масляный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Oil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с жидким диэлектриком, в котором основной изолирующей средой и теплоносителем служит трансформаторное масло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Масса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Chassis; frame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Проводящее тело, потенциал которого принят </w:t>
            </w:r>
            <w:proofErr w:type="gramStart"/>
            <w:r w:rsidRPr="003937E4">
              <w:rPr>
                <w:rFonts w:ascii="Arial" w:eastAsia="Times New Roman" w:hAnsi="Arial" w:cs="Arial"/>
                <w:color w:val="000000"/>
                <w:sz w:val="16"/>
                <w:szCs w:val="16"/>
                <w:lang w:eastAsia="ru-RU"/>
              </w:rPr>
              <w:t>за</w:t>
            </w:r>
            <w:proofErr w:type="gramEnd"/>
            <w:r w:rsidRPr="003937E4">
              <w:rPr>
                <w:rFonts w:ascii="Arial" w:eastAsia="Times New Roman" w:hAnsi="Arial" w:cs="Arial"/>
                <w:color w:val="000000"/>
                <w:sz w:val="16"/>
                <w:szCs w:val="16"/>
                <w:lang w:eastAsia="ru-RU"/>
              </w:rPr>
              <w:t xml:space="preserve"> базовый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Мачтовая (трансформаторная)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Pole-mounted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Открытая трансформаторная подстанция, оборудование которой установлено на одной или нескольких опорах линии электропередачи, не требующая наземных ограждений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Межсистемный переток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intersystem transfer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передаваемая по межсистемным связям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Межсистемная связь (энергосистем)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Interconnection (of power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Одна или несколько линий электропередачи, непосредственно соединяющие разные энергосистемы по ГОСТ 2102775</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Межсистемная связь энергосистем</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(Межсистемная связь)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Interconnection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Участок линии электропередачи, непосредственно соединяющий электростанции или подстанции разных энергосистем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Минеральная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Mineral insulation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Сплошная изоляция из минерального порошка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состоящая из прессованного минерального порошка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Минимальное электрическое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Minimum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Измерительное электрическое реле, срабатывающее при значениях характеристической величины, меньших заданного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Минимальный расцепитель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Minimum mechanical switching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Расцепитель, </w:t>
            </w:r>
            <w:proofErr w:type="gramStart"/>
            <w:r w:rsidRPr="003937E4">
              <w:rPr>
                <w:rFonts w:ascii="Arial" w:eastAsia="Times New Roman" w:hAnsi="Arial" w:cs="Arial"/>
                <w:color w:val="000000"/>
                <w:sz w:val="16"/>
                <w:szCs w:val="16"/>
                <w:lang w:eastAsia="ru-RU"/>
              </w:rPr>
              <w:t>вызывающий</w:t>
            </w:r>
            <w:proofErr w:type="gramEnd"/>
            <w:r w:rsidRPr="003937E4">
              <w:rPr>
                <w:rFonts w:ascii="Arial" w:eastAsia="Times New Roman" w:hAnsi="Arial" w:cs="Arial"/>
                <w:color w:val="000000"/>
                <w:sz w:val="16"/>
                <w:szCs w:val="16"/>
                <w:lang w:eastAsia="ru-RU"/>
              </w:rPr>
              <w:t xml:space="preserve"> срабатывание аппарата при значениях воздействующей величины, меньших определенного значения.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вида воздействующей величины применяют термины «минимальный расцепитель напряжения», «минимальный расцепитель тока» и др.</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Минимум нагрузки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Load minimum of the energetic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значение активной нагрузки за определенный период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Мнемоническая схема электростанции (подстанции, электрической сети)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Mimic diagram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элементов и устройств отображения информации, представляющая в наглядном виде электрическую схему электростанции (подстанции, электрической сети) и состояние коммутационных аппаратов, которой могут быть приданы функции управления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Многожильный кабель (провод, шнур)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Multi conductor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(провод, шнур), в котором число жил более трех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Многофазная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Polyphase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Многофазная система электрических цепей, в которой отдельные фазы электрически соединены друг с другом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Многотарифный счетчик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Manytariffed 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Счетчик, снабженный несколькими счетными механизмами, приводимыми в движение в течение строго определенных интервалов времени, которым соответствуют различные тарифы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Многофазное электротехническое устройство</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(Многофазное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Polyphase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устройство, предназначенное для включения в многофазную систему этих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Многофазный источник питания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Polyphase (voltage) source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дающий два или несколько переменных напряжений одной и той же частоты, которые отличаются друг от друга постоянным сдвигом фаз; обычно их амплитуды и формы волн подобны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Многоэлементный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Multielement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изоляционная часть которого состоит из двух или более дисков или изоляционных частей в форме колокола или тарелки, с ребрами, соединенных между собой и с арматурой.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lastRenderedPageBreak/>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Данный термин относится и к опорным изоляторам типа мультиконов, состоящим из нескольких элементов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Монтажная панель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Assemble panel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Плита, служащая для размещения комплектующих элементов и предназначенная для установки в низковольтном комплектном устройстве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потерь конденсатора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power of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Активная мощность, потребленная конденсатором при переменном напряжении, включая потери в предохранителях и разрядных резисторах, встроенных в конденсатор</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1282-88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294-84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ступени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Stage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мощности, на которую можно изменить мощность конденсаторной установки в пределах суммарной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27389-87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5714-86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электроустановки (группы электроустановок)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Installation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Суммарная активная мощность, отдаваемая в данный момент времени генерирующей электроустановкой (группой электроустановок) приемникам электрической энергии, включая потери в электрических сетях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Нагревостойкость диэлектрика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Теплостойкость, температуростойкость, термостойкость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steady to heat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диэлектрика выдерживать воздействие повышенной температуры в течение времени, сравнимого со сроком нормальной эксплуатации, без недопустимого ухудшения его свойств.</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значений допустимых в эксплуатации температур, диэлектрики различаются по классам нагревостойкости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 Устройство, потребляющее мощность</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2) Мощность, потребляемая устройством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Нагрузка энергоустановки потребителя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Нагрузка потребителя</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Energetical mount of a consumer 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Значение мощности или количества тепла, </w:t>
            </w:r>
            <w:proofErr w:type="gramStart"/>
            <w:r w:rsidRPr="003937E4">
              <w:rPr>
                <w:rFonts w:ascii="Arial" w:eastAsia="Times New Roman" w:hAnsi="Arial" w:cs="Arial"/>
                <w:color w:val="000000"/>
                <w:sz w:val="16"/>
                <w:szCs w:val="16"/>
                <w:lang w:eastAsia="ru-RU"/>
              </w:rPr>
              <w:t>потребляемых</w:t>
            </w:r>
            <w:proofErr w:type="gramEnd"/>
            <w:r w:rsidRPr="003937E4">
              <w:rPr>
                <w:rFonts w:ascii="Arial" w:eastAsia="Times New Roman" w:hAnsi="Arial" w:cs="Arial"/>
                <w:color w:val="000000"/>
                <w:sz w:val="16"/>
                <w:szCs w:val="16"/>
                <w:lang w:eastAsia="ru-RU"/>
              </w:rPr>
              <w:t xml:space="preserve"> энергоустановкой в установленный момент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Нагрузочная способность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допустимых нагрузок и перегрузок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Нагрузочный реактор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reactor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Реактор, предназначенный для использования в качестве индуктивной нагрузки при испытаниях электротехнических устройств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18624-73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Нагрузочный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(Нагрузочный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loadable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мощности, необходимый для восприятия случайных колебаний нагрузки и регулирования частоты в энергосистеме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Надежность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Reliability; dependability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хранения и транспортирования.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Надеж ность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ремонтнопригодность и сохраняемость или определенные сочетания этих свойств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Надежность работы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 system reliability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Способность энергосистемы обеспечивать бесперебойность энергоснабжения потребителей и </w:t>
            </w:r>
            <w:r w:rsidRPr="003937E4">
              <w:rPr>
                <w:rFonts w:ascii="Arial" w:eastAsia="Times New Roman" w:hAnsi="Arial" w:cs="Arial"/>
                <w:color w:val="000000"/>
                <w:sz w:val="16"/>
                <w:szCs w:val="16"/>
                <w:lang w:eastAsia="ru-RU"/>
              </w:rPr>
              <w:lastRenderedPageBreak/>
              <w:t>поддержание в допускаемых пределах показателей качества электроэнергии и тепла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Назначенный ресурс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Assigned operating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Суммарная наработка, при достижении которой эксплуатация объекта должна быть прекращена независимо от его технического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Назначенный срок службы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Assigned life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Календарная продолжительность эксплуатации, при достижении которой эксплуатация объекта должна быть прекращена независимо от его технического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Назначенный срок хранения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Assigned storage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Календарная продолжительность хранения, при достижении которой хранение объекта должно быть прекращено независимо от его технического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дуги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Arc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Падение напряжения между контактом дуги с электродным концом и шихтой (или с другим электродным концом).</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С учетом падения напряжения на аноде и катоде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короткого замыкания трансформатора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Voltage of the short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короткого замыкания пары обмоток для двухобмоточного и три значения напряжения короткого замыкания для трех пар обмоток: высшего и низшего, высшего и среднего, среднего и низшего напряжения - для трехобмоточного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нулевой последовательности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Residual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 мгновенных значений трехфазных напряжений в трехфазной системе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относительно земли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concerning to earth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относительно точки земли, находящейся вне зоны растекания тока замыкания на землю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Напряжение прикосновения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Touch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между двумя точками цепи тока, которых одновременно касается человек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появляющееся на теле человека при одновременном прикосновении к двум точкам проводников или проводящих частей, в том числе при повреждении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смещения нейтрали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Neutral point displacement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Напряжение между реальной или </w:t>
            </w:r>
            <w:proofErr w:type="gramStart"/>
            <w:r w:rsidRPr="003937E4">
              <w:rPr>
                <w:rFonts w:ascii="Arial" w:eastAsia="Times New Roman" w:hAnsi="Arial" w:cs="Arial"/>
                <w:color w:val="000000"/>
                <w:sz w:val="16"/>
                <w:szCs w:val="16"/>
                <w:lang w:eastAsia="ru-RU"/>
              </w:rPr>
              <w:t>искусствен</w:t>
            </w:r>
            <w:proofErr w:type="gramEnd"/>
            <w:r w:rsidRPr="003937E4">
              <w:rPr>
                <w:rFonts w:ascii="Arial" w:eastAsia="Times New Roman" w:hAnsi="Arial" w:cs="Arial"/>
                <w:color w:val="000000"/>
                <w:sz w:val="16"/>
                <w:szCs w:val="16"/>
                <w:lang w:eastAsia="ru-RU"/>
              </w:rPr>
              <w:t xml:space="preserve"> t ной нейтралью и землей или корпусом электротехнического 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шага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Step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между двумя точками цепи тока находящимися одна от другой на расстоянии шага, на которых одновременно стоит человек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Напряженность электрического поля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field strength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Эффективное значение синусоиды, имеющей амплитуду, равную большей полуоси эллипса, описываемого вектором напряженности в данной точке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12.1.002-84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Векторная величина, характеризующая электрическое поле и определяющая силу, действующую на заряженную частицу со стороны электрического поля.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Напряженность электрического поля численно равна отношению силы, действующей на заряженную частицу, к ее заряду и имеет направление силы, действующей на частицу с положительным зарядом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Наработка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Operating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Продолжительность или объем работы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Наработка до отказа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Operating time to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Наработка объекта от начала эксплуатации до возникновения первого отказа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Наработка между отказами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Operating time between failures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Наработка объекта от окончания восстановления его работоспособного состояния после отказа до возникновения следующего отказа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Нарушение питающей сети переменного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Supplying circuit breach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Любое изменение питания электрической энергией, которое может вызвать неправильные условия эксплуатации нагрузки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Натяжная подвеска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Shackle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Изолирующая подвеска, предназначенная для натяжения токоведущих элементов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Небаланс напряжений (токов)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Nonbalance voltages (currents)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Отличие по модулю значения хотя бы одного из фазных или линейных напряжений (токов) многофазной системы электроснабжения от значений напряжений (токов) других фаз</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Невключенный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Невключенный резерв</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unswitch on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неработающих исправных агрегатов электростанций энергосистемы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Невосстанавливаемый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Nonrestorable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Объект, для которого в рассматриваемой ситуации проведение восстановления работоспособного состояния не предусмотрено в нормативно-технической и (или)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Независимый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Primary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не обусловленный другими отказами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Независимый расцепитель</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Отключающий расцепитель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Shunt release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Расцепитель, вызывающий срабатывание коммутационного аппарата при включении его реагирующего органа другим аппаратом в электрическую цепь с заданными параметрами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Неисправное состояние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(Неисправность)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Fault; faulty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Состояние объекта, при котором он не соответствует хотя бы одному из требований нормативно-технической и (или)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Нейтраль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Neutral point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Общая точка соединенных в звезду фазных обмоток (элементов) электрооборудования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Нейтраль обмотки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Winding neutral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Общая точка обмотки фаз трехфазного или многофазного трансформатора, соединяемых в «звезду» или «зигзаг»</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Нейтральный проводник </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N )</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Neutral conductive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соединенный с нейтральной точкой сети, и может быть использован для передачи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Немагнитный зазор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Зазор</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Air gap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Промежуток в магнит ной цепи электротехнического изделия (устройства), заполненный немагнитным материалом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Ненормальный режим работы электротехнического изделия (электротехнического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 abnormal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электротехнического изделия (электротехнической устройства, электрооборудования), при котором, значение хотя бы одного из параметров режима выходит за пределы наибольшего или наименьшего рабочего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Необслуживаемый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Nonmaint-ainable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Объект, для которого проведение технического обслуживания не предусмотрено нормативно-технической и (или) конструкторской (проектной) документацией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Неотпускающий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Inreleasing (Trapping)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выливающий при прохождении через человека непреодолимые судорожные сокращения мышц руки, в которой зажат проводник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Непрерывное питание нагрузки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uninterrupted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Питание нагрузки при значениях напряжения и частоты в пределах нормированных допусков в установившемся и переходном режимах и при искажениях и перерывах питания в пределах, допустимых для нагрузки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Неработоспособное состояние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(Неработоспособность)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Down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Состояние объекта, при котором значения хотя бы одного параметра характеризующего способность выполнять заданные функции, не соответствуют требованиям нормативно-технической и (или) 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Неремонтируемый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Nonrepairable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Объект, ремонт которого не возможен или не предусмотрен нормативно-технической, ремонтной и (или) конструкторской (проектной документацией</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Несимметричный режим многофазной системы электроснабжения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(Несимметричный режим)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Asymmetrical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многофазной системы электроснабжения, при котором фазные напряжение или токи не образуют симметричных многофазных систем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Нетоковедущая часть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Токопроводящая часть электрического оборудования, доступная непосредственному прикосновению, которая обычно не находится под напряжением, но может оказаться под напряжением в случае повреждения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Низковольтное комплектное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Low-voltage switchgear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низковольтных аппаратов, устройств управления, измерения, сигнализации, защиты, регулирования и т.п., смонтированных на единой конструкторской основе со всеми внутренними элементами и механическими соединениями и конструктивными элементами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Низшее напряжение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lower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из номинальных напряжений обмоток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Номинальная величина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Nominal value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величины, применяемое для обозначения или идентификации компонента, устройства или материала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Номинальная мощность конденсатора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nominal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Реактивная мощность, на которую рассчитан конденсатор, при номинальном напряжении, номинальной емкости и номинальной частоте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1282-88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294-84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Nominal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на которое рассчитана электроустановка (или ее часть)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МЭК 449-96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Номинальные данные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nominals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Указанные изготовителем параметры трансформатора (например, частота, мощность, напряжение, ток), обеспечивающие его работу в условиях, установленных нормативным документом и являющиеся основой для определения условий изготовления, испытаний, эксплуатации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режим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расчетных величин и условий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Номинальный режим работы электротехнического изделия </w:t>
            </w:r>
            <w:r w:rsidRPr="003937E4">
              <w:rPr>
                <w:rFonts w:ascii="Arial" w:eastAsia="Times New Roman" w:hAnsi="Arial" w:cs="Arial"/>
                <w:color w:val="000000"/>
                <w:sz w:val="16"/>
                <w:szCs w:val="16"/>
                <w:lang w:eastAsia="ru-RU"/>
              </w:rPr>
              <w:lastRenderedPageBreak/>
              <w:t>(электротехнического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Device rating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Режим работы электротехнического изделия (электротехнического устройства, электрооборудования), </w:t>
            </w:r>
            <w:r w:rsidRPr="003937E4">
              <w:rPr>
                <w:rFonts w:ascii="Arial" w:eastAsia="Times New Roman" w:hAnsi="Arial" w:cs="Arial"/>
                <w:color w:val="000000"/>
                <w:sz w:val="16"/>
                <w:szCs w:val="16"/>
                <w:lang w:eastAsia="ru-RU"/>
              </w:rPr>
              <w:lastRenderedPageBreak/>
              <w:t xml:space="preserve">при котором значения каждого из параметров режима равны </w:t>
            </w:r>
            <w:proofErr w:type="gramStart"/>
            <w:r w:rsidRPr="003937E4">
              <w:rPr>
                <w:rFonts w:ascii="Arial" w:eastAsia="Times New Roman" w:hAnsi="Arial" w:cs="Arial"/>
                <w:color w:val="000000"/>
                <w:sz w:val="16"/>
                <w:szCs w:val="16"/>
                <w:lang w:eastAsia="ru-RU"/>
              </w:rPr>
              <w:t>номинальным</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Номинальный режим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rating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трансформатора на основном ответвлении при номинальных значениях напряжения, частоты, нагрузки и номинальных условиях места установки и охлаждающей среды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термический срок службы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thermal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Термический срок службы </w:t>
            </w:r>
            <w:proofErr w:type="gramStart"/>
            <w:r w:rsidRPr="003937E4">
              <w:rPr>
                <w:rFonts w:ascii="Arial" w:eastAsia="Times New Roman" w:hAnsi="Arial" w:cs="Arial"/>
                <w:color w:val="000000"/>
                <w:sz w:val="16"/>
                <w:szCs w:val="16"/>
                <w:lang w:eastAsia="ru-RU"/>
              </w:rPr>
              <w:t>изоляции</w:t>
            </w:r>
            <w:proofErr w:type="gramEnd"/>
            <w:r w:rsidRPr="003937E4">
              <w:rPr>
                <w:rFonts w:ascii="Arial" w:eastAsia="Times New Roman" w:hAnsi="Arial" w:cs="Arial"/>
                <w:color w:val="000000"/>
                <w:sz w:val="16"/>
                <w:szCs w:val="16"/>
                <w:lang w:eastAsia="ru-RU"/>
              </w:rPr>
              <w:t xml:space="preserve"> при постоянной температуре наиболее нагретой точки изоляции, равной допустимой температуре для данного изоляционного материала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ток включения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допустимое мгновенное значение тока при включении данной электроустановки при заданных условиях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2726-80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ток динамической стойкости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dinamic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мгновенное значение первичного тока, которое трансформатор тока может выдерживать при короткозамкнутой вторичной обмотке без электрических или механических повреждений из-за возникающих электромагнитных воздействий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ток термической стойкости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Rated short time thermal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Действующее (эффективное) значение тока, термическое действие которого должна выдерживать данная электроустановка в течение заданного времени без повреждений, нарушающих ее работоспособность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2726-80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Номинальный ударный ток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blow short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Ударный ток короткого замыкания, динамическое действие которого должна выдерживать электроустановка без повреждений, нарушающих ее работоспособность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2726-80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Норма качества электрической энергии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(Норма качества)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Quality norm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Установленное предельное значение показателя качества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Нормальный режим работы электротехнического изделия (электротехнического устройства, электрооборудования)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Рабочий режим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Device normal regime of 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электротехнического изделия (электротехнического устройства, электрооборудования), характеризующийся рабочими значениями всех параметров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Нормальный режим работы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(Нормальный режим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Energetical system normal regime of 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энергосистемы, при котором обеспечивается снабжение электрической энергией всех потребителей при поддержании ее качества в установленных пределах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Нормированный ток длительного нагрева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continuous thermal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который может длительное время протекать по первичной обмотке при вторичной обмотке, присоединенной к номинальной нагрузке, не вызывая превышения температуры сверх установленных значений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Нулевая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Zero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Основная жила, предназначенная для присоединения к </w:t>
            </w:r>
            <w:proofErr w:type="gramStart"/>
            <w:r w:rsidRPr="003937E4">
              <w:rPr>
                <w:rFonts w:ascii="Arial" w:eastAsia="Times New Roman" w:hAnsi="Arial" w:cs="Arial"/>
                <w:color w:val="000000"/>
                <w:sz w:val="16"/>
                <w:szCs w:val="16"/>
                <w:lang w:eastAsia="ru-RU"/>
              </w:rPr>
              <w:t>заземленной</w:t>
            </w:r>
            <w:proofErr w:type="gramEnd"/>
            <w:r w:rsidRPr="003937E4">
              <w:rPr>
                <w:rFonts w:ascii="Arial" w:eastAsia="Times New Roman" w:hAnsi="Arial" w:cs="Arial"/>
                <w:color w:val="000000"/>
                <w:sz w:val="16"/>
                <w:szCs w:val="16"/>
                <w:lang w:eastAsia="ru-RU"/>
              </w:rPr>
              <w:t xml:space="preserve"> или незаземленной нейтрали источника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Нулевой защитный проводник (РЕ)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Zero protective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соединяющий зануляемые части с глухозаземленной нейтральной точкой обмотки источника тока или ее эквивалентом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в электроустановках напряжением до 1 кВ, соединяющий зануляемые части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средней точкой источника в сетях постоянного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 xml:space="preserve">Нулевой рабочий проводник </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N )</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Zero working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используемый для питания приемников электрической энергии и соединения одного из их выводов с заземленной нейтралью электроустановки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Обводная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By-pass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Независимая электрическая цепь, позволяющая осуществлять питание приемников от сети переменного тока с обходом преобразователей.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Питание приемников путем обводной цепи может быть как основным, так и резервным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Область устойчивости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Stability district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значений параметров режима энергосистемы, в которой устойчивость ее при данном возмущении обеспечена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витков или катушек, выполняющих определенную функцию в электротехническом устройстве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Оболочка электротехнического изделия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Enclosure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или совокупность частей электротехнического изделия (устройства), окружающая его внутренние части и предназначенная для отделения их от внешней среды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Обслуживаемый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Maintainable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Объект, для которого проведение технического обслуживания предусмотрено нормативно-технической документацией и (или) конструкторской (проектной) документацией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Обходная система сборных шин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Transfer busbar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сборных шин, предназначенная для переключения на нее присоединений на время ремонта их коммутационного или другого 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Объединенная энергосистема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United energetical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Совокупность нескольких энергетических систем, объединенных общим режимом работы, имеющая общее диспетчерское управление как высшую ступень управления по отношению к диспетчерским </w:t>
            </w:r>
            <w:r w:rsidRPr="003937E4">
              <w:rPr>
                <w:rFonts w:ascii="Arial" w:eastAsia="Times New Roman" w:hAnsi="Arial" w:cs="Arial"/>
                <w:color w:val="000000"/>
                <w:sz w:val="16"/>
                <w:szCs w:val="16"/>
                <w:lang w:eastAsia="ru-RU"/>
              </w:rPr>
              <w:lastRenderedPageBreak/>
              <w:t>управлениям входящих в нее энергосистем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Огибающая</w:t>
            </w:r>
            <w:proofErr w:type="gramEnd"/>
            <w:r w:rsidRPr="003937E4">
              <w:rPr>
                <w:rFonts w:ascii="Arial" w:eastAsia="Times New Roman" w:hAnsi="Arial" w:cs="Arial"/>
                <w:color w:val="000000"/>
                <w:sz w:val="16"/>
                <w:szCs w:val="16"/>
                <w:lang w:eastAsia="ru-RU"/>
              </w:rPr>
              <w:t xml:space="preserve"> среднеквадратичных значений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Power supply of voltage envelope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Ступенчатая временная функция, образованная среднеквадратичными значениями напряжения, дискретно определенными на каждом полупериоде напряжения основной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Ограждение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Enclosure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обеспечивающий защиту от прямого контакта в любом направлении (минимум IP 2 X</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 xml:space="preserve"> и от электрической дуги, возникающей при срабатывании коммутационных аппаратов или других подобных устройств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Однолинейная схема электростанции (подстанции)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Power station (substation) single-line diagram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Схема соединения электрической части электростанции (подстанции), в которой многофазные связи показаны для одной фазы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Однополюсное прикосновение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Single-pole touch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Прикосновение к полюсу электроустановки, находящейся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Однофазное электротехническое изделие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Single-phase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(устройство), предназначенное для включения в однофазную электрическую цепь и не предназначенное для преобразования числа фаз</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Однофазный режим работы вращающейся электрической машины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Electrical rotating machinery single-phase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Анормальный режим работы многофазной вращающейся электрической машины от источника или на приемник однофазного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Ожидаемый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Prospective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который был бы в цепи, если бы каждый полюс коммутационного аппарата был заменен проводником с пренебрежимо малым полным сопротивлением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который будет в цепи, если коммутационный аппарат зашунтировать проводником с пренебрежимо малым сопротивлением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Опасная зона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Dangerous zone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Пространство, в котором возможно воздействие на </w:t>
            </w:r>
            <w:proofErr w:type="gramStart"/>
            <w:r w:rsidRPr="003937E4">
              <w:rPr>
                <w:rFonts w:ascii="Arial" w:eastAsia="Times New Roman" w:hAnsi="Arial" w:cs="Arial"/>
                <w:color w:val="000000"/>
                <w:sz w:val="16"/>
                <w:szCs w:val="16"/>
                <w:lang w:eastAsia="ru-RU"/>
              </w:rPr>
              <w:t>работающего</w:t>
            </w:r>
            <w:proofErr w:type="gramEnd"/>
            <w:r w:rsidRPr="003937E4">
              <w:rPr>
                <w:rFonts w:ascii="Arial" w:eastAsia="Times New Roman" w:hAnsi="Arial" w:cs="Arial"/>
                <w:color w:val="000000"/>
                <w:sz w:val="16"/>
                <w:szCs w:val="16"/>
                <w:lang w:eastAsia="ru-RU"/>
              </w:rPr>
              <w:t xml:space="preserve"> опасного и (или) вредного производственных факторов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Оплетка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Braid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Защитный покров из переплетенных прядей металлического или неметаллического материала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Опорная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Master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подстанция, с которой дистанционно управляются другие подстанции электрической </w:t>
            </w:r>
            <w:proofErr w:type="gramStart"/>
            <w:r w:rsidRPr="003937E4">
              <w:rPr>
                <w:rFonts w:ascii="Arial" w:eastAsia="Times New Roman" w:hAnsi="Arial" w:cs="Arial"/>
                <w:color w:val="000000"/>
                <w:sz w:val="16"/>
                <w:szCs w:val="16"/>
                <w:lang w:eastAsia="ru-RU"/>
              </w:rPr>
              <w:t>сети</w:t>
            </w:r>
            <w:proofErr w:type="gramEnd"/>
            <w:r w:rsidRPr="003937E4">
              <w:rPr>
                <w:rFonts w:ascii="Arial" w:eastAsia="Times New Roman" w:hAnsi="Arial" w:cs="Arial"/>
                <w:color w:val="000000"/>
                <w:sz w:val="16"/>
                <w:szCs w:val="16"/>
                <w:lang w:eastAsia="ru-RU"/>
              </w:rPr>
              <w:t xml:space="preserve"> и контролируется их работа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Опорный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Indoor post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используемый в качестве жесткой опоры для электротехнического устройства или отдельных его частей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Определение КПД по отдельным потерям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Calculation of efficiency from summation of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Косвенное определение КПД по результатам измерения каждого вида потерь в отдельности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Определение КПД через суммарные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 xml:space="preserve">Calculation of efficien </w:t>
            </w:r>
            <w:r w:rsidRPr="003937E4">
              <w:rPr>
                <w:rFonts w:ascii="Arial" w:eastAsia="Times New Roman" w:hAnsi="Arial" w:cs="Arial"/>
                <w:color w:val="000000"/>
                <w:sz w:val="16"/>
                <w:szCs w:val="16"/>
                <w:lang w:eastAsia="ru-RU"/>
              </w:rPr>
              <w:t>су</w:t>
            </w:r>
            <w:r w:rsidRPr="003937E4">
              <w:rPr>
                <w:rFonts w:ascii="Arial" w:eastAsia="Times New Roman" w:hAnsi="Arial" w:cs="Arial"/>
                <w:color w:val="000000"/>
                <w:sz w:val="16"/>
                <w:szCs w:val="16"/>
                <w:lang w:val="en-US" w:eastAsia="ru-RU"/>
              </w:rPr>
              <w:t xml:space="preserve"> from total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Косвенное определение КПД па результатам измерения суммарных потерь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Опыт по проверке порядка следования фаз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Phase-sequence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Определение </w:t>
            </w:r>
            <w:proofErr w:type="gramStart"/>
            <w:r w:rsidRPr="003937E4">
              <w:rPr>
                <w:rFonts w:ascii="Arial" w:eastAsia="Times New Roman" w:hAnsi="Arial" w:cs="Arial"/>
                <w:color w:val="000000"/>
                <w:sz w:val="16"/>
                <w:szCs w:val="16"/>
                <w:lang w:eastAsia="ru-RU"/>
              </w:rPr>
              <w:t>правильности порядка следования фаз многофазной обмотки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Орешковый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Nut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Изолятор, имеющий пазы или отверстия, расположенные под углом 90 град, один относительно </w:t>
            </w:r>
            <w:r w:rsidRPr="003937E4">
              <w:rPr>
                <w:rFonts w:ascii="Arial" w:eastAsia="Times New Roman" w:hAnsi="Arial" w:cs="Arial"/>
                <w:color w:val="000000"/>
                <w:sz w:val="16"/>
                <w:szCs w:val="16"/>
                <w:lang w:eastAsia="ru-RU"/>
              </w:rPr>
              <w:lastRenderedPageBreak/>
              <w:t>другого, предназначенные для крепления электрических проводов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Осветительная арматура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Illumination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Светотехническая арматура осветительных приборов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16703-79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Основная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токоведущих частей, предназначенная для основной защиты от поражения электрическим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16703-79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2418-80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Остаточное напряжение конденсатора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rest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на выводах конденсатора в определенный момент после отключения от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27390-87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5020-85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Остаточный ресурс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Residual life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Суммарная наработка объекта от момента контроля его технического состояния до перехода в предельное состояние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Ответвление (от линии электропередачи)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Branch line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Линия электропередачи, присоединенная одним концом к другой линии электропередачи в промежуточной точке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Отдача аккумулятора по энергии (отдача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Energy throughput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определяемая отношением энергии, отдаваемой аккумулятором, к энергии, затраченной при его заряде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Отклонение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deviation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разности между значением напряжения в данной точке системы электроснабжения в рассматриваемый момент времени и его номинальным или базовым значением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Отклонение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Frequency deviation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разности между значением частоты в системе электроснабжения в рассматриваемый момент времени и ее номинальным или базовым значением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Outdoor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оборудование которой расположено на открытом воздухе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Открытая проводящая часть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Outdoor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Нетоковедущая часть, доступная прикосновению человека, которая может оказаться под напряжением при нарушении изоляции токоведущих частей.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Под нетоковедущей частью понимают токопроводящую часть электроустановки, не находящуюся в процессе ее работы под рабочим напряжением, но в случае нарушения изоляции токоведущей части относительно земли могущую оказаться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Открытое распределительное устройство (ОРУ)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Outdoor switching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распределительное устройство, оборудование которого расположено на открытом воздухе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Открытое электротехническое изделие (электротехническое устройство, электрооборудование)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Нормальное электротехническое изделие ...</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Outdoor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(электротехническое устройство, электрооборудование), оболочка которого не имеет специальной защиты персонала от прикосновения к токоведущим частям, находящимся внутри оболочки защиты от проникновения твердых инородных тел и (или) жидкости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Открытый аккумулятор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Outdoor storage-battery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Аккумулятор, в котором газообразные продукты электролиза во время заряда не удерживаются внутри аккумулятора и электролит которого непосредственно соединен с атмосферой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Относительные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Relative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потерь холостого хода, потерь короткого замыкания или суммарных потерь трансформатора к его номинальной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Отпускающий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Releasing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не вызывающий при прохождении через тело человека непреодолимых судорожных сокращений мышц руки, в которой зажат проводник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12.1.038-82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Охрана труда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Protection of labour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обеспечивающая безопасность, сохранение здоровья и работоспособности человека в процессе труда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Ощутимый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Feeling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вызывающий при прохождении через организм ощутимые раздражения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Падение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fall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на участке электрической цепи или ее элементе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Пакетный 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Packet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с ручным приводом вращательного движения, собранный из отдельных блоков-пакетов, каждый из которых имеет коммутирующее устройство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Параллельная работа трансформаторов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Transformers parallel 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двух или нескольких трансформаторов при параллельном соединении не менее чем двух основных обмоток одного из них с таким же числом основных обмоток другого трансформатора (других трансформаторов)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Параметр потока отказов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Failure intensity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математического ожидания числа отказов восстановленного объекта за достаточно малую его наработку к значению этой наработки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Параметр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Electro-energy parameter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количественно характеризующая какое-либо свойство электрической энергии.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Под параметрами электрической энергии понимают напряжение, частоту, форму кривой </w:t>
            </w:r>
            <w:r w:rsidRPr="003937E4">
              <w:rPr>
                <w:rFonts w:ascii="Arial" w:eastAsia="Times New Roman" w:hAnsi="Arial" w:cs="Arial"/>
                <w:color w:val="000000"/>
                <w:sz w:val="16"/>
                <w:szCs w:val="16"/>
                <w:lang w:eastAsia="ru-RU"/>
              </w:rPr>
              <w:lastRenderedPageBreak/>
              <w:t>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Пассивное состояние готовности к работе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Passive (unfavourable)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Состояние готовности к работе, при котором нагрузка питается в основном от сети переменного тока при помощи обводной цепи. В случае пропадания напряжения сети в работу включается </w:t>
            </w:r>
            <w:proofErr w:type="gramStart"/>
            <w:r w:rsidRPr="003937E4">
              <w:rPr>
                <w:rFonts w:ascii="Arial" w:eastAsia="Times New Roman" w:hAnsi="Arial" w:cs="Arial"/>
                <w:color w:val="000000"/>
                <w:sz w:val="16"/>
                <w:szCs w:val="16"/>
                <w:lang w:eastAsia="ru-RU"/>
              </w:rPr>
              <w:t>инвертор</w:t>
            </w:r>
            <w:proofErr w:type="gramEnd"/>
            <w:r w:rsidRPr="003937E4">
              <w:rPr>
                <w:rFonts w:ascii="Arial" w:eastAsia="Times New Roman" w:hAnsi="Arial" w:cs="Arial"/>
                <w:color w:val="000000"/>
                <w:sz w:val="16"/>
                <w:szCs w:val="16"/>
                <w:lang w:eastAsia="ru-RU"/>
              </w:rPr>
              <w:t xml:space="preserve"> и аккумуляторная батарея поддерживает непрерывность поставки энергии для приемника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Первичная обмотка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primary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через которую протекает ток, подлежащий трансформации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Первичная обмотка трансформатора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transformer primary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к которой прикладывается напряжение, подлежащее трансформации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18685-73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Первичная обмотка трансформатора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transformer primary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Обмотка, через которую протекает ток, подлежащий трансформации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18685-73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Первичное напряжение (трансформатора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Primary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приложенное к первичной обмотке трансформатора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Первичный ток трансформатора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Primary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протекающий по первичной обмотке трансформатора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Перегрузка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Превышение реальной нагрузки </w:t>
            </w:r>
            <w:proofErr w:type="gramStart"/>
            <w:r w:rsidRPr="003937E4">
              <w:rPr>
                <w:rFonts w:ascii="Arial" w:eastAsia="Times New Roman" w:hAnsi="Arial" w:cs="Arial"/>
                <w:color w:val="000000"/>
                <w:sz w:val="16"/>
                <w:szCs w:val="16"/>
                <w:lang w:eastAsia="ru-RU"/>
              </w:rPr>
              <w:t>над</w:t>
            </w:r>
            <w:proofErr w:type="gramEnd"/>
            <w:r w:rsidRPr="003937E4">
              <w:rPr>
                <w:rFonts w:ascii="Arial" w:eastAsia="Times New Roman" w:hAnsi="Arial" w:cs="Arial"/>
                <w:color w:val="000000"/>
                <w:sz w:val="16"/>
                <w:szCs w:val="16"/>
                <w:lang w:eastAsia="ru-RU"/>
              </w:rPr>
              <w:t xml:space="preserve"> номинальной.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Термин «Перегрузка» не должен употребляться как синоним тока перегрузки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Перегрузка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overload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Нагрузка трансформатора, при которой расчетный износ изоляции обмоток, соответствующий установившимся превышениям температуры, превосходит износ, соответствующий номинальному режиму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Перегрузка электротехнического изделия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product overload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Превышение фактического значения мощности или тока электротехнического изделия (устройства) над номинальным значением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Передаточное число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Transfer number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Величина, обратная постоянной счетчика, выражающая соотношение между числом оборотов подвижной части и энергией, учитываемой счетчиком: в оборотах на киловатт-час об/[(кВт × ч)] - для счетчиков активной энергии; в оборотах на киловар-час об/[(квар × ч)] - для счетчиков реактивной энергии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Передвижное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Portable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(электротехническое устройство, электрооборудование), которое допускает перемещение от одного места установки к другому без нарушения его готовности к работе и (или) во время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Перезаряд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Overcharge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Продолжение заряда аккумулятора или аккумуляторной батареи после достижения состояния полной заряженности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Chance-over switching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Коммутационной</w:t>
            </w:r>
            <w:proofErr w:type="gramEnd"/>
            <w:r w:rsidRPr="003937E4">
              <w:rPr>
                <w:rFonts w:ascii="Arial" w:eastAsia="Times New Roman" w:hAnsi="Arial" w:cs="Arial"/>
                <w:color w:val="000000"/>
                <w:sz w:val="16"/>
                <w:szCs w:val="16"/>
                <w:lang w:eastAsia="ru-RU"/>
              </w:rPr>
              <w:t xml:space="preserve"> аппарат, предназначенный для переключения электрических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Переключение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Chance-over switching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Изменение одной совокупности соединений в другую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Перекрытие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 - discharge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Полный разряд в газовом или жидком диэлектрике вдоль поверхности твердой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Перемежающийся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Intermittent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Многократно возникающий самоустраняющийся отказ одного и того же характера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Переменная составляющая напряжения в цепи постоянного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varying component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Эффективное значение переменной составляющей напряжения на зажимах питания инверторов, вызванное переменной составляющей тока, потребляемого инвертором, и тока зарядки </w:t>
            </w:r>
            <w:r w:rsidRPr="003937E4">
              <w:rPr>
                <w:rFonts w:ascii="Arial" w:eastAsia="Times New Roman" w:hAnsi="Arial" w:cs="Arial"/>
                <w:color w:val="000000"/>
                <w:sz w:val="16"/>
                <w:szCs w:val="16"/>
                <w:lang w:eastAsia="ru-RU"/>
              </w:rPr>
              <w:lastRenderedPageBreak/>
              <w:t>аккумуляторной батареи, выраженное в процентах по отношению к значению постоянной составляющей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Переменный электрический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Varying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изменяющийся с течением времени.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Аналогично определяются переменные ЭДС, напряжение, магнитодвижущая сила, магнитный поток и т.д.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величина которого превышает наибольшее допустимое значение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Перенапряжение в системе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Превышение напряжения над наибольшим рабочим напряжением, установленным для данного электрооборудования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Переносное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Hand-held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Передвижное электротехническое изделие (электротехническое устройство, электрооборудование), предназначенное для перемещения вручную или во вьюках или которое можно переносить вручную в процессе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Переходная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Transition 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обеспечивающее соединение между двумя кабелями, имеющими изоляцию разных типов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Переходный режим работы электротехнического изделия (электротехнического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Transient state of a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перехода от одного установившегося режима работы электротехнического изделия (электротехнического устройства, электрооборудования) к другому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Переходный режим работы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Transient state of a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энергосистемы, при котором скорости изменения параметров настолько значительны, что они должны учитываться при рассмотрении конкретных практических задач</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Переходный процесс в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Transition process in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Электромагнитный процесс, возникающий в электрической цепи при переходе от одного установившегося режима к другому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Плавкий элемент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Fuse - element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заменяемого элемента, предназначенная для расплавления под воздействием тока, превышающего некоторое определенное значение в течение определенного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Пленочная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Film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из синтетических пленок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Поверхностный пробой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Перекрытие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Surface puncture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 твердого диэлектрика по его поверхности в газе или жидкости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Повреждение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Fault</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 xml:space="preserve"> damage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Случайное изменение, нарушающее нормальный режим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Событие, заключающееся в нарушении исправного состояния объекта при сохранении работоспособного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Повторные типовые испытания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Duplicate tests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Испытания, проводимые на машине того же типа и конструкции, как и машина, ранее прошедшая типовые испытания с целью установления соответствия данных машины первоначальному проекту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Повышающий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Raised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у которого первичной обмоткой является обмотка низшего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Под нагрузкой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On load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устройства или цепи, которые отдают полезную мощность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 напряжением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Life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Термин, применяемый к устройству или цепи, находящейся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Подвесной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Hanger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Линейный изолятор, предназначенный для подвижного крепления токоведущих элементов к несущим конструкциям или объектам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Подстанция электрическая (ПС)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Substation (of a power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предназначенная для приема, преобразования и распределения электрической энергии, состоящая из трансформаторов или других преобразователей электрической энергии, устройств управления, распределительных и вспомогательных устройств по ГОСТ 19431-84</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использования установленной мощности электростанции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использования)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Use index</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произведенной электростанцией электрической энергии за установленный интервал времени к установленной мощности электростанции.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Показатель использования обычно выражают в часах за год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качества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Quality measure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характеризующая качество электрической энергии по одному или нескольким ее параметрам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надежности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Reliability measure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Количественная характеристика одного или нескольких свойств, составляющих надежность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Полезная мощность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Output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Мощность, отдаваемая устройством в определенной форме и для определенной цели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full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активной мощности, равный разности между располагаемой мощностью энергосистемы и нагрузкой ее в момент годового максимума при нормальных показателях качества электроэнергии и с учетом сальдо перетоков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Полупроводник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Semiconductor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Вещество, основным свойством которого является сильная зависимость его электропроводности от воздействия внешних факторов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Полупроводниковый компенсатор реактивной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Reactive power semiconductor condenser (compensator)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Полупроводниковый преобразователь электроэнергии, предназначенный для улучшения качества электроэнергии в сети переменного тока путем уменьшения сдвига первой гармоники тока и уменьшения искажений формы кривой тока или напряжения сети.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видов исполнения полупроводниковых приборов вместо слова «полупроводниковый» допускается применять «диодный», «транзисторный», «тиристорный»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23414-84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Полупроводниковый преобразователь электроэнергии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Semiconductor power converters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основанное на применении полупроводниковых приборов, обеспечивающих изменение одного или нескольких параметров электрической энергии.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В зависимости от вида использованных полупроводниковых приборов вместо слова «полупроводниковый» допускается применять «диодный», «транзисторный», «тиристорный»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23414-84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Поляризованное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Polarized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реле постоянного тока, изменение состояния которого зависит от полярности его входной воздействующей величины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Понижающий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Lowing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у которого первичной обмоткой является обмотка высшего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Пониженное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Low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значение которого меньше допустимого для нормальной работы электротехнических изделий (устройств) и электрооборудования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Поражающий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Striking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проходящий через тело человека или домашнего животного, характеристики которого могут обусловить патофизиологические воздействия или вызвать травму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Пороговый неотпускающий ток</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Порог неотпускающего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Pickup inreleasing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значение неотпускающего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Пороговый ощутимый ток</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b/>
                <w:bCs/>
                <w:color w:val="000000"/>
                <w:sz w:val="16"/>
                <w:szCs w:val="16"/>
                <w:lang w:eastAsia="ru-RU"/>
              </w:rPr>
              <w:t> .</w:t>
            </w:r>
            <w:proofErr w:type="gramEnd"/>
            <w:r w:rsidRPr="003937E4">
              <w:rPr>
                <w:rFonts w:ascii="Arial" w:eastAsia="Times New Roman" w:hAnsi="Arial" w:cs="Arial"/>
                <w:b/>
                <w:bCs/>
                <w:color w:val="000000"/>
                <w:sz w:val="16"/>
                <w:szCs w:val="16"/>
                <w:lang w:eastAsia="ru-RU"/>
              </w:rPr>
              <w:t> </w:t>
            </w:r>
            <w:r w:rsidRPr="003937E4">
              <w:rPr>
                <w:rFonts w:ascii="Arial" w:eastAsia="Times New Roman" w:hAnsi="Arial" w:cs="Arial"/>
                <w:color w:val="000000"/>
                <w:sz w:val="16"/>
                <w:szCs w:val="16"/>
                <w:lang w:eastAsia="ru-RU"/>
              </w:rPr>
              <w:t>Порог ощутимого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Pickup perceptible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значение ощутимого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Пороговый фибрилляционный ток</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Порог фибрилляционного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Pickup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Наименьшее значение фибрилляционного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Посадка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depression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Внезапное значительное снижение напряжения в системе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Последствия отказа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Failure effect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Явления, процессы, события и состояния, обусловленные возникновением отказа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Постепенный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Gradual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возникающий в результате постепенного изменения значений одного или нескольких параметров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Постоянная</w:t>
            </w:r>
            <w:proofErr w:type="gramEnd"/>
            <w:r w:rsidRPr="003937E4">
              <w:rPr>
                <w:rFonts w:ascii="Arial" w:eastAsia="Times New Roman" w:hAnsi="Arial" w:cs="Arial"/>
                <w:color w:val="000000"/>
                <w:sz w:val="16"/>
                <w:szCs w:val="16"/>
                <w:lang w:eastAsia="ru-RU"/>
              </w:rPr>
              <w:t xml:space="preserve"> счетчика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Meter constant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Величина, выражающая соотношение между учтенной счетчиком энергией и соответствующим числом оборотов подвижной части в ватт-часах (Вт × ч/об) - для счетчиков активной энергии; в вар-часах вар × ч/об) - для счетчиков реактивной энергии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Постоянный электрический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Permanent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не изменяющийся во времени.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Анало гично определяются постоянные ЭДС, напряжение, магнитодвижущая сила, магнитный поток и т.д.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Разность между потребляемой мощностью и полезной мощностью какой-либо системы или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Потери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Активная мощность, расходуемая в магнитной системе, обмотках и других частях трансформатора при различных режимах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Потеря напряжения в системе электроснабжения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(Потеря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loss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разности между установившимися значениями действующего напряжения, измеренными в двух точках системы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Потребитель электрической энергии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(Потребитель)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Consumer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Предприятие, организация, территориально обособленный цех, строительная площадка, квартира, у </w:t>
            </w:r>
            <w:proofErr w:type="gramStart"/>
            <w:r w:rsidRPr="003937E4">
              <w:rPr>
                <w:rFonts w:ascii="Arial" w:eastAsia="Times New Roman" w:hAnsi="Arial" w:cs="Arial"/>
                <w:color w:val="000000"/>
                <w:sz w:val="16"/>
                <w:szCs w:val="16"/>
                <w:lang w:eastAsia="ru-RU"/>
              </w:rPr>
              <w:t>которых</w:t>
            </w:r>
            <w:proofErr w:type="gramEnd"/>
            <w:r w:rsidRPr="003937E4">
              <w:rPr>
                <w:rFonts w:ascii="Arial" w:eastAsia="Times New Roman" w:hAnsi="Arial" w:cs="Arial"/>
                <w:color w:val="000000"/>
                <w:sz w:val="16"/>
                <w:szCs w:val="16"/>
                <w:lang w:eastAsia="ru-RU"/>
              </w:rPr>
              <w:t xml:space="preserve"> приемники электрической энергии присоединены к электрической сети и используют электроэнергию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Юридическое или физическое лицо, осуществляющее пользование электрической энергией (мощностью)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Потребляемая мощность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Input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Общая мощность, получаемая устройством или совокупностью устройств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Поясная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Inner covering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входящая в состав сердечника и наложенная пове</w:t>
            </w:r>
            <w:proofErr w:type="gramStart"/>
            <w:r w:rsidRPr="003937E4">
              <w:rPr>
                <w:rFonts w:ascii="Arial" w:eastAsia="Times New Roman" w:hAnsi="Arial" w:cs="Arial"/>
                <w:color w:val="000000"/>
                <w:sz w:val="16"/>
                <w:szCs w:val="16"/>
                <w:lang w:eastAsia="ru-RU"/>
              </w:rPr>
              <w:t>рх скр</w:t>
            </w:r>
            <w:proofErr w:type="gramEnd"/>
            <w:r w:rsidRPr="003937E4">
              <w:rPr>
                <w:rFonts w:ascii="Arial" w:eastAsia="Times New Roman" w:hAnsi="Arial" w:cs="Arial"/>
                <w:color w:val="000000"/>
                <w:sz w:val="16"/>
                <w:szCs w:val="16"/>
                <w:lang w:eastAsia="ru-RU"/>
              </w:rPr>
              <w:t>ученных или нескрученных изолированных жил</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Изоляционное покрытие, расположенное поверх совокупности изолированных скрученных жил (и заполнителей, если они есть) многожильного </w:t>
            </w:r>
            <w:proofErr w:type="gramStart"/>
            <w:r w:rsidRPr="003937E4">
              <w:rPr>
                <w:rFonts w:ascii="Arial" w:eastAsia="Times New Roman" w:hAnsi="Arial" w:cs="Arial"/>
                <w:color w:val="000000"/>
                <w:sz w:val="16"/>
                <w:szCs w:val="16"/>
                <w:lang w:eastAsia="ru-RU"/>
              </w:rPr>
              <w:t>кабеля</w:t>
            </w:r>
            <w:proofErr w:type="gramEnd"/>
            <w:r w:rsidRPr="003937E4">
              <w:rPr>
                <w:rFonts w:ascii="Arial" w:eastAsia="Times New Roman" w:hAnsi="Arial" w:cs="Arial"/>
                <w:color w:val="000000"/>
                <w:sz w:val="16"/>
                <w:szCs w:val="16"/>
                <w:lang w:eastAsia="ru-RU"/>
              </w:rPr>
              <w:t xml:space="preserve"> и поверх </w:t>
            </w:r>
            <w:proofErr w:type="gramStart"/>
            <w:r w:rsidRPr="003937E4">
              <w:rPr>
                <w:rFonts w:ascii="Arial" w:eastAsia="Times New Roman" w:hAnsi="Arial" w:cs="Arial"/>
                <w:color w:val="000000"/>
                <w:sz w:val="16"/>
                <w:szCs w:val="16"/>
                <w:lang w:eastAsia="ru-RU"/>
              </w:rPr>
              <w:t>которого</w:t>
            </w:r>
            <w:proofErr w:type="gramEnd"/>
            <w:r w:rsidRPr="003937E4">
              <w:rPr>
                <w:rFonts w:ascii="Arial" w:eastAsia="Times New Roman" w:hAnsi="Arial" w:cs="Arial"/>
                <w:color w:val="000000"/>
                <w:sz w:val="16"/>
                <w:szCs w:val="16"/>
                <w:lang w:eastAsia="ru-RU"/>
              </w:rPr>
              <w:t xml:space="preserve"> накладывается защитный покров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Предельно допустимый уровень отпускающего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Maximum permissible level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допустимое значение отпускающего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12.1.038-82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Предельное состояние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Limiting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Предохранитель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 xml:space="preserve">Устройство, которое путем разрушения одного или нескольких специально предназначенных элементов размыкает цепь, в которую оно включено, отключая ток, когда он превышает заданное значение в течение достаточного времени; предохранитель содержит все детали, которые образуют </w:t>
            </w:r>
            <w:r w:rsidRPr="003937E4">
              <w:rPr>
                <w:rFonts w:ascii="Arial" w:eastAsia="Times New Roman" w:hAnsi="Arial" w:cs="Arial"/>
                <w:color w:val="000000"/>
                <w:sz w:val="16"/>
                <w:szCs w:val="16"/>
                <w:lang w:eastAsia="ru-RU"/>
              </w:rPr>
              <w:lastRenderedPageBreak/>
              <w:t>комплектное устройство</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Предохранитель-выключатель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Fuse -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нагрузки, у которого функцию подвижной контакт детали выполняет плавкая вставка или сборочная единица, содержащая плавкую вставку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Предохранитель, выполняющий функцию выключателя при взаимном перемещении деталей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Предохранитель-разъединитель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Fuse - disconnector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Разъединитель, у которого функцию подвижной </w:t>
            </w:r>
            <w:proofErr w:type="gramStart"/>
            <w:r w:rsidRPr="003937E4">
              <w:rPr>
                <w:rFonts w:ascii="Arial" w:eastAsia="Times New Roman" w:hAnsi="Arial" w:cs="Arial"/>
                <w:color w:val="000000"/>
                <w:sz w:val="16"/>
                <w:szCs w:val="16"/>
                <w:lang w:eastAsia="ru-RU"/>
              </w:rPr>
              <w:t>контакт-детали</w:t>
            </w:r>
            <w:proofErr w:type="gramEnd"/>
            <w:r w:rsidRPr="003937E4">
              <w:rPr>
                <w:rFonts w:ascii="Arial" w:eastAsia="Times New Roman" w:hAnsi="Arial" w:cs="Arial"/>
                <w:color w:val="000000"/>
                <w:sz w:val="16"/>
                <w:szCs w:val="16"/>
                <w:lang w:eastAsia="ru-RU"/>
              </w:rPr>
              <w:t xml:space="preserve"> выполняет плавкая вставка или сборочная единица, содержащая плавкую вставку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Предохранитель, выполняющий функции разъединителя при взаимном перемещении деталей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Преобразование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Conversion of electricity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Изменение рода тока, напряжения, частоты или числа фаз</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Преобразовательная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Converter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предназначенная для преобразования рода тока или его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фаз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Phase converter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Машина для преобразования мощности системы переменного тока, имеющей заданное число фаз, в систему с другим числом фаз, но </w:t>
            </w:r>
            <w:proofErr w:type="gramStart"/>
            <w:r w:rsidRPr="003937E4">
              <w:rPr>
                <w:rFonts w:ascii="Arial" w:eastAsia="Times New Roman" w:hAnsi="Arial" w:cs="Arial"/>
                <w:color w:val="000000"/>
                <w:sz w:val="16"/>
                <w:szCs w:val="16"/>
                <w:lang w:eastAsia="ru-RU"/>
              </w:rPr>
              <w:t>той</w:t>
            </w:r>
            <w:proofErr w:type="gramEnd"/>
            <w:r w:rsidRPr="003937E4">
              <w:rPr>
                <w:rFonts w:ascii="Arial" w:eastAsia="Times New Roman" w:hAnsi="Arial" w:cs="Arial"/>
                <w:color w:val="000000"/>
                <w:sz w:val="16"/>
                <w:szCs w:val="16"/>
                <w:lang w:eastAsia="ru-RU"/>
              </w:rPr>
              <w:t xml:space="preserve"> же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Frequency converter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преобразующая переменной ток одной частоты в переменный ток другой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Преобразователь электрической энергии, который преобразует электрическую мощность с </w:t>
            </w:r>
            <w:r w:rsidRPr="003937E4">
              <w:rPr>
                <w:rFonts w:ascii="Arial" w:eastAsia="Times New Roman" w:hAnsi="Arial" w:cs="Arial"/>
                <w:color w:val="000000"/>
                <w:sz w:val="16"/>
                <w:szCs w:val="16"/>
                <w:lang w:eastAsia="ru-RU"/>
              </w:rPr>
              <w:lastRenderedPageBreak/>
              <w:t>изменением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Преобразователь электрической энергии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электроэнергии)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Electricity converter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(устройство), преобразующее электрическую энергию с одними значениями параметров и (или) показателей качества в электрическую энергию с другими значениями параметров и (или) показателей качества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Приемник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Receiver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в котором происходит преобразование электрической энергии в другой вид энергии для ее использования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Приемосдаточное испытание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Acceptance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имеющее целью доказать заказчику, что устройство отвечает техническим условиям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Приемочное испытание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Comissioning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устройства или аппаратуры, выполняемое на месте установки и предназначенное для проверки правильности установки и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Принципиальная электрическая схема электростанции (подстанции)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Principle circuit scheme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Схема, отображающая состав оборудования и его связи, дающая представление о принципе работы электрической части электростанции (подстанции)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Присоединение (электрического) распределительного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Feeder bay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распределительного устройства, относящаяся к трансформатору, генератору или другой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Присоединенная мощность электроустановки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(Присоединенная мощность)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Connection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 номинальных мощностей трансформаторов и приемников электрической энергии потребителя, непосредственно подключенных к электрической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Причина отказа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Failure cause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Явления, процессы, события и состояния, вызвавшие возникновение отказа объекта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Пробивное напряжение диэлектрика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puncture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Минимальное, приложенное к диэлектрику электрическое напряжение, приводящее к его пробою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Диэлектрический пробой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Puncture (of an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Явление образования в диэлектрике проводящего канала под действием электрического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Полный разряд в твердом диэлектрике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 в твердом изоляционном материале изолятора, вызывающий полную потерю его диэлектрической прочности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Провал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dip (voltage fall)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Внезапное значительное снижение напряжения в системе электроснабжения с последующим его восстановлением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Внезапное понижение напряжения в точке электрической сети ниже 0,9</w:t>
            </w:r>
            <w:r w:rsidRPr="003937E4">
              <w:rPr>
                <w:rFonts w:ascii="Arial" w:eastAsia="Times New Roman" w:hAnsi="Arial" w:cs="Arial"/>
                <w:i/>
                <w:iCs/>
                <w:color w:val="000000"/>
                <w:sz w:val="16"/>
                <w:szCs w:val="16"/>
                <w:lang w:eastAsia="ru-RU"/>
              </w:rPr>
              <w:t>U</w:t>
            </w:r>
            <w:r w:rsidRPr="003937E4">
              <w:rPr>
                <w:rFonts w:ascii="Arial" w:eastAsia="Times New Roman" w:hAnsi="Arial" w:cs="Arial"/>
                <w:color w:val="000000"/>
                <w:sz w:val="16"/>
                <w:szCs w:val="16"/>
                <w:vertAlign w:val="subscript"/>
                <w:lang w:eastAsia="ru-RU"/>
              </w:rPr>
              <w:t> ном</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за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Conductive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Вещество, основным электрическим свойством которого является электропроводность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Прожектор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Projector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Световой прибор с отражателем и (или) преломителем, предназначенным для получения большой </w:t>
            </w:r>
            <w:r w:rsidRPr="003937E4">
              <w:rPr>
                <w:rFonts w:ascii="Arial" w:eastAsia="Times New Roman" w:hAnsi="Arial" w:cs="Arial"/>
                <w:color w:val="000000"/>
                <w:sz w:val="16"/>
                <w:szCs w:val="16"/>
                <w:lang w:eastAsia="ru-RU"/>
              </w:rPr>
              <w:lastRenderedPageBreak/>
              <w:t>силы света в ограниченном телесном угле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Производственный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Manufacturing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возникающий по причине, связанной с несовершенством или нарушением установленного процесса изготовления или ремонта, выполняемого на ремонтном предприятии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Промышленные испытания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Performance tests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Испытания, требуемые для определения характеристик машины и выявления ее соответствия техническим условиям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Промышленный электронагрев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Industrial electroheat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Электронагрев, </w:t>
            </w:r>
            <w:proofErr w:type="gramStart"/>
            <w:r w:rsidRPr="003937E4">
              <w:rPr>
                <w:rFonts w:ascii="Arial" w:eastAsia="Times New Roman" w:hAnsi="Arial" w:cs="Arial"/>
                <w:color w:val="000000"/>
                <w:sz w:val="16"/>
                <w:szCs w:val="16"/>
                <w:lang w:eastAsia="ru-RU"/>
              </w:rPr>
              <w:t>применяемый</w:t>
            </w:r>
            <w:proofErr w:type="gramEnd"/>
            <w:r w:rsidRPr="003937E4">
              <w:rPr>
                <w:rFonts w:ascii="Arial" w:eastAsia="Times New Roman" w:hAnsi="Arial" w:cs="Arial"/>
                <w:color w:val="000000"/>
                <w:sz w:val="16"/>
                <w:szCs w:val="16"/>
                <w:lang w:eastAsia="ru-RU"/>
              </w:rPr>
              <w:t xml:space="preserve"> в промышленности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Пропитанная бумажная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Impregnate paper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Многослойная изоляция из лент кабельной бумаги и изоляционного пропиточного состава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Проходной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Insulating bushing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обеспечивающий переход проводника через неизоляционную стенку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предназначенный для провода токоведущих элементов через стенку, имеющую другой электрический потенциал</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Пульсация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(current) pulse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Процесс периодического или случайного изменения постоянного напряжения (тока) относительно его среднего уровня в установившемся режиме работы источника, преобразователя электрической энергии или системы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Пульсирующий электрический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Pulsing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Периодический электрический ток, не изменяющий своего направления.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Аналогично определяются пульсирующие напряжение, ЭДС, магнитодвижущая сила, магнитный поток, электрический заряд и т.д.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Комбинация всех коммутационных средств, необходимых для пуска и остановки двигателя в сочетании с надлежащей защитой от перегрузок.</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Пускатели могут различаться от способа обеспечения усилия, необходимо для замыкания главных контактов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Пусковой реостат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Starting rheostat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Коммутационный электрический аппарат, предназначенный для пуска электродвигателей путем изменения </w:t>
            </w:r>
            <w:proofErr w:type="gramStart"/>
            <w:r w:rsidRPr="003937E4">
              <w:rPr>
                <w:rFonts w:ascii="Arial" w:eastAsia="Times New Roman" w:hAnsi="Arial" w:cs="Arial"/>
                <w:color w:val="000000"/>
                <w:sz w:val="16"/>
                <w:szCs w:val="16"/>
                <w:lang w:eastAsia="ru-RU"/>
              </w:rPr>
              <w:t>величины</w:t>
            </w:r>
            <w:proofErr w:type="gramEnd"/>
            <w:r w:rsidRPr="003937E4">
              <w:rPr>
                <w:rFonts w:ascii="Arial" w:eastAsia="Times New Roman" w:hAnsi="Arial" w:cs="Arial"/>
                <w:color w:val="000000"/>
                <w:sz w:val="16"/>
                <w:szCs w:val="16"/>
                <w:lang w:eastAsia="ru-RU"/>
              </w:rPr>
              <w:t xml:space="preserve"> вводимого в цепь сопротивления резисторов, являющихся частью этого аппарата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Путевой 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Position switch</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изменяющий свое коммутационное положение или состояние при определенных положениях подвижных частей машин и механизмов, перемещающихся относительно него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Путь тока утечки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Creepage distance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Кратчайшее расстояние между металлическими частями, измеряемое на поверхности изоляции или изолятора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Пылезащищенное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Dustproof electrical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Защищенное электротехническое изделие (электротехническое устройство, электрооборудование), выполненное так, что исключается попадание внутрь его оболочки пыли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Работоспособное состояние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(Работоспособность)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Up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Состояние объекта,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w:t>
            </w:r>
            <w:r w:rsidRPr="003937E4">
              <w:rPr>
                <w:rFonts w:ascii="Arial" w:eastAsia="Times New Roman" w:hAnsi="Arial" w:cs="Arial"/>
                <w:color w:val="000000"/>
                <w:sz w:val="16"/>
                <w:szCs w:val="16"/>
                <w:lang w:eastAsia="ru-RU"/>
              </w:rPr>
              <w:lastRenderedPageBreak/>
              <w:t>конструкторской (проектной) документации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Рабочая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Operating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изоляция токоведущих частей электроустановки, обеспечивающая ее нормальную работу и защиту от поражения электрическим током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Рабочее напряжение в системе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Operating voltage (in a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Значения напряжения при нормальном режиме в рассматриваемый момент времени в данной точке системы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Радиальная линия электропередачи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Radial feeder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Линия электропередачи, в которую электрическая энергия поступает только с одной стороны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Радиальная электрическая сеть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Radial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 состоящая из радиальных линий, передающих электрическую энергию от одного источника питания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Разборное контактное соединение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Split core type contact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Контактное соединение, разъединяемое путем разборки без его разрушения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14312-79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Separator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Тонкий слой, выполняющий роль барьера, предупреждающего взаимное вредное воздействие различных компонентов кабеля друг на друга, таких, как токопроводящая жила и изоляция или изоляция и оболочка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Разделительная (разветвительная)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Dividing box; splitter box</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Муфта, герметически присоединенная к многожильному кабелю, обеспечивающая возможность использования отдельных жил в качестве одножильных кабелей без нарушения изоляции жилы.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Термин «разделительная муфта» обычно относится к кабелям низкого напряжения, а термин «разветвительная муфта» относится к кабелям высокого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Разделительный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Isolating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Трансформатор, первичная обмотка которого электрически не связана </w:t>
            </w:r>
            <w:proofErr w:type="gramStart"/>
            <w:r w:rsidRPr="003937E4">
              <w:rPr>
                <w:rFonts w:ascii="Arial" w:eastAsia="Times New Roman" w:hAnsi="Arial" w:cs="Arial"/>
                <w:color w:val="000000"/>
                <w:sz w:val="16"/>
                <w:szCs w:val="16"/>
                <w:lang w:eastAsia="ru-RU"/>
              </w:rPr>
              <w:t>со</w:t>
            </w:r>
            <w:proofErr w:type="gramEnd"/>
            <w:r w:rsidRPr="003937E4">
              <w:rPr>
                <w:rFonts w:ascii="Arial" w:eastAsia="Times New Roman" w:hAnsi="Arial" w:cs="Arial"/>
                <w:color w:val="000000"/>
                <w:sz w:val="16"/>
                <w:szCs w:val="16"/>
                <w:lang w:eastAsia="ru-RU"/>
              </w:rPr>
              <w:t xml:space="preserve"> вторичными обмотками с целью исключения опасности, обусловленной возможностью случайного одновременного прикасания к земле и токоведущим частям или нетоковедущим частям, которые могут оказаться под напряжением в случае повреждения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Разделяющий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Dividing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Специальный трансформатор, предназначенный для отделения приемника энергии от первичной электрической сети и сети заземления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Размах изменения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Alteration voltage range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разности между амплитудными или действующими значениями напряжения до и после одиночного изменения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Размах колебаний напряжения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Oscillation voltage (frequency)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Величина, равная разности </w:t>
            </w:r>
            <w:proofErr w:type="gramStart"/>
            <w:r w:rsidRPr="003937E4">
              <w:rPr>
                <w:rFonts w:ascii="Arial" w:eastAsia="Times New Roman" w:hAnsi="Arial" w:cs="Arial"/>
                <w:color w:val="000000"/>
                <w:sz w:val="16"/>
                <w:szCs w:val="16"/>
                <w:lang w:eastAsia="ru-RU"/>
              </w:rPr>
              <w:t>между</w:t>
            </w:r>
            <w:proofErr w:type="gramEnd"/>
            <w:r w:rsidRPr="003937E4">
              <w:rPr>
                <w:rFonts w:ascii="Arial" w:eastAsia="Times New Roman" w:hAnsi="Arial" w:cs="Arial"/>
                <w:color w:val="000000"/>
                <w:sz w:val="16"/>
                <w:szCs w:val="16"/>
                <w:lang w:eastAsia="ru-RU"/>
              </w:rPr>
              <w:t xml:space="preserve"> </w:t>
            </w:r>
            <w:proofErr w:type="gramStart"/>
            <w:r w:rsidRPr="003937E4">
              <w:rPr>
                <w:rFonts w:ascii="Arial" w:eastAsia="Times New Roman" w:hAnsi="Arial" w:cs="Arial"/>
                <w:color w:val="000000"/>
                <w:sz w:val="16"/>
                <w:szCs w:val="16"/>
                <w:lang w:eastAsia="ru-RU"/>
              </w:rPr>
              <w:t>наибольшим</w:t>
            </w:r>
            <w:proofErr w:type="gramEnd"/>
            <w:r w:rsidRPr="003937E4">
              <w:rPr>
                <w:rFonts w:ascii="Arial" w:eastAsia="Times New Roman" w:hAnsi="Arial" w:cs="Arial"/>
                <w:color w:val="000000"/>
                <w:sz w:val="16"/>
                <w:szCs w:val="16"/>
                <w:lang w:eastAsia="ru-RU"/>
              </w:rPr>
              <w:t xml:space="preserve"> и наименьшим значениями напряжения (частоты) за определенный интервал времени в установившемся режиме работы источника, преобразователя электрической энергии или системы электроснабжения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Размах пульсации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Pulse voltage (current) alteration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равная разности между наибольшим и наименьшим значениями пульсирующего напряжения (тока) за определенный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Разомкнутая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Open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Цепь, у которой непрерывность нарушена таким образом, что в ней не может быть 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Discharge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 в которой свет возникает в результате электрического разряда в газе, парах металлов или в смеси газа с парами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Spark - gap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Устройство, содержащее два или несколько электродов, предназначенное для возбуждения разряда в </w:t>
            </w:r>
            <w:r w:rsidRPr="003937E4">
              <w:rPr>
                <w:rFonts w:ascii="Arial" w:eastAsia="Times New Roman" w:hAnsi="Arial" w:cs="Arial"/>
                <w:color w:val="000000"/>
                <w:sz w:val="16"/>
                <w:szCs w:val="16"/>
                <w:lang w:eastAsia="ru-RU"/>
              </w:rPr>
              <w:lastRenderedPageBreak/>
              <w:t>определенных условиях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Разрядное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Discharge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Испытательное напряжение, которое вызывает полный разряд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Разрядное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Discharge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подключенное к выводам или шинам или встроенное в конденсатор, служащее для уменьшения остаточного напряжения после отключения конденсатора от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27389-87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5714-86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Разъединитель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Disconnector (isolator)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который имеет в отключенном состоянии изоляционный промежуток, удовлетворяющий определенным условиям.</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Разъединитель способен включать и отключать цепь при малом токе (токи измерительных цепей, токи утечки) или малом изменении напряжения на зажимах каждого из полюсов; он также способен проводить токи при нормальных условиях в цепи и в течение определенной продолжительности в ненормальных условиях, таких как короткое замыкание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Контактный коммутационный аппарат, предназначенный для коммутации электрической цепи без тока или с незначительным током, который для обеспечения безопасности имеет в отключенном положении изоляционный промежуток.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Под незначительными токами в данном случае понимаются токи измерительных цепей, токи утечки, емкостные токи выводных шин, коротких кабелей, токи холостого хода трансформаторов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Разъемное контактное соединение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Split core type contact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Контактное соединение, которое может быть разомкнуто (замкнуто) без разборки (сборки)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14312-79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Располагаемая мощность агрегата (электростанции)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Available power station capacity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Установленная мощность генерирующего агрегата (электростанции), за вычетом ограничений его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Распределение потенциалов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grading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Уменьшение неравен</w:t>
            </w:r>
            <w:proofErr w:type="gramStart"/>
            <w:r w:rsidRPr="003937E4">
              <w:rPr>
                <w:rFonts w:ascii="Arial" w:eastAsia="Times New Roman" w:hAnsi="Arial" w:cs="Arial"/>
                <w:color w:val="000000"/>
                <w:sz w:val="16"/>
                <w:szCs w:val="16"/>
                <w:lang w:eastAsia="ru-RU"/>
              </w:rPr>
              <w:t>ств гр</w:t>
            </w:r>
            <w:proofErr w:type="gramEnd"/>
            <w:r w:rsidRPr="003937E4">
              <w:rPr>
                <w:rFonts w:ascii="Arial" w:eastAsia="Times New Roman" w:hAnsi="Arial" w:cs="Arial"/>
                <w:color w:val="000000"/>
                <w:sz w:val="16"/>
                <w:szCs w:val="16"/>
                <w:lang w:eastAsia="ru-RU"/>
              </w:rPr>
              <w:t>адиента потенциала внутри или на поверхности изолятора или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Распределительный пункт (РП)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Distribution point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распределительное устройство, не входящее в состав подстанции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Распределительное устройство (РУ)</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Switching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предназначенная для приема и распределения электрической энергии на одном напряжении и содержащая коммутационные аппараты и соединяющие их сборные шины (секции шин), устройства управления и защиты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Распределительная электрическая сеть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Distribution network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обеспечивающая распределение </w:t>
            </w:r>
            <w:proofErr w:type="gramStart"/>
            <w:r w:rsidRPr="003937E4">
              <w:rPr>
                <w:rFonts w:ascii="Arial" w:eastAsia="Times New Roman" w:hAnsi="Arial" w:cs="Arial"/>
                <w:color w:val="000000"/>
                <w:sz w:val="16"/>
                <w:szCs w:val="16"/>
                <w:lang w:eastAsia="ru-RU"/>
              </w:rPr>
              <w:t>электрической</w:t>
            </w:r>
            <w:proofErr w:type="gramEnd"/>
            <w:r w:rsidRPr="003937E4">
              <w:rPr>
                <w:rFonts w:ascii="Arial" w:eastAsia="Times New Roman" w:hAnsi="Arial" w:cs="Arial"/>
                <w:color w:val="000000"/>
                <w:sz w:val="16"/>
                <w:szCs w:val="16"/>
                <w:lang w:eastAsia="ru-RU"/>
              </w:rPr>
              <w:t xml:space="preserve"> энергия между пунктами потребления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Расчетная величина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Rated value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Значения величины, </w:t>
            </w:r>
            <w:proofErr w:type="gramStart"/>
            <w:r w:rsidRPr="003937E4">
              <w:rPr>
                <w:rFonts w:ascii="Arial" w:eastAsia="Times New Roman" w:hAnsi="Arial" w:cs="Arial"/>
                <w:color w:val="000000"/>
                <w:sz w:val="16"/>
                <w:szCs w:val="16"/>
                <w:lang w:eastAsia="ru-RU"/>
              </w:rPr>
              <w:t>установленное</w:t>
            </w:r>
            <w:proofErr w:type="gramEnd"/>
            <w:r w:rsidRPr="003937E4">
              <w:rPr>
                <w:rFonts w:ascii="Arial" w:eastAsia="Times New Roman" w:hAnsi="Arial" w:cs="Arial"/>
                <w:color w:val="000000"/>
                <w:sz w:val="16"/>
                <w:szCs w:val="16"/>
                <w:lang w:eastAsia="ru-RU"/>
              </w:rPr>
              <w:t xml:space="preserve"> конструктором для того, чтобы определить нормальный режим работы компонента, устройства или оборудования аппаратуры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Расчетный резерв мощности энергосистемы (Расчетный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rated value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мощности, необходимый для обеспечения нормальной работы энергосистемы в процессе ее развития и эксплуатации.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Расчетный резерв включает в себя аварийный, нагрузочный и ремонтный резервы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Расщепленная обмотка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Milliken winding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 xml:space="preserve">Обмотка, состоящая из двух или более гальванически не связанных частей, суммарная номинальная мощность которых, как правило, равна номинальной мощности трансформатора, напряжения короткого замыкания которых относительно других обмоток (обмотки) практически равны между </w:t>
            </w:r>
            <w:r w:rsidRPr="003937E4">
              <w:rPr>
                <w:rFonts w:ascii="Arial" w:eastAsia="Times New Roman" w:hAnsi="Arial" w:cs="Arial"/>
                <w:color w:val="000000"/>
                <w:sz w:val="16"/>
                <w:szCs w:val="16"/>
                <w:lang w:eastAsia="ru-RU"/>
              </w:rPr>
              <w:lastRenderedPageBreak/>
              <w:t>собой, и которые допускают независимую друг от друга нагрузку или питание</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Реактивное сопротивление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Реактанц</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Reactive resistance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Параметр электрической цепи или ее схемы, равное корню квадратному из разности квадратов полного и активного сопротивлений цепи, взятому со знаком плюс, если ток отстает по фазе от напряжения, и со знаком минус, если ток опережает по фазе напряжение</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Ребро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Shed of an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Кольцевой или винтовой выступ на теле изолятора, предназначенный для увеличения длины пути утечки тока с целью повышения электрических характеристик.</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Ребро изолятора в нижней его части может иметь развитую поверхность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Изоляционная часть, выступающая на теле изолятора, предназначенная для увеличения длины пути утечки, ребра могут быть без развитой поверхности или с ней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Реверсивный режим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Reserve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торможения подвижного состава электрифицированного транспорта, при котором двигатель работает в режиме генератора и энергия торможения возвращается в сеть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10287-83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Регулирование напряжения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regulating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Изменение в соответствии с заданным режимом или стабилизация напряжения одной или более обмоток при помощи специального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Регулирование напряжения трансформатора в линии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regulating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Регулирование напряжения трансформатора путем переключения ответвлений обмотки, расположенных вблизи от зажима, присоединяемого к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Регулирование напряжения трансформатора в нейтрали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regulating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Регулирование напряжения трансформатора путем переключения ответвлений обмотки, расположенных вблизи ее нейтрали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качаний в энергосистеме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Swings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энергосистемы, при котором происходят периодические изменения параметров без нарушения синхронизма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нагрузки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Нагрузка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электрооборудования, при котором происходит отдача мощности внешнему объекту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нагрузки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Load transformer regime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возбужденного транс форматора при наличии токов не менее чем в двух его основных обмотках, каждая из которых замкнута на внешнюю цепь.</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При этом не учитываются токи, протекающие в двух или более обмотках в режиме холостого хода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холостого хода трансформатора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(Холостой ход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blank 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при питании одной из обмоток трансформатора от источника с переменным напряжением и других обмоток, не замкнутых на внешние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холостого хода электротехнического изделия (электротехнического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Device blank 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электротехнического изделия (электротехнического устройства, электрооборудования) в ненагруженном состоянии, при котором потребление мощности определяется внутренними потерями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Дополнительное функционированное устройство или группа функционированных устройств, введенных в систему беспрерывного питания в целях </w:t>
            </w:r>
            <w:proofErr w:type="gramStart"/>
            <w:r w:rsidRPr="003937E4">
              <w:rPr>
                <w:rFonts w:ascii="Arial" w:eastAsia="Times New Roman" w:hAnsi="Arial" w:cs="Arial"/>
                <w:color w:val="000000"/>
                <w:sz w:val="16"/>
                <w:szCs w:val="16"/>
                <w:lang w:eastAsia="ru-RU"/>
              </w:rPr>
              <w:t xml:space="preserve">повышения надежности непрерывности питания </w:t>
            </w:r>
            <w:r w:rsidRPr="003937E4">
              <w:rPr>
                <w:rFonts w:ascii="Arial" w:eastAsia="Times New Roman" w:hAnsi="Arial" w:cs="Arial"/>
                <w:color w:val="000000"/>
                <w:sz w:val="16"/>
                <w:szCs w:val="16"/>
                <w:lang w:eastAsia="ru-RU"/>
              </w:rPr>
              <w:lastRenderedPageBreak/>
              <w:t>приемников</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Резервная мощность электроустановки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Reserve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Разность между рабочей мощностью генерирующей электроустановки и мощностью, генерируемой в установленный момент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Резервная система (сборных) шин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Reserve busbar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сборных шин, используемая для замены рабочей системы шин при ее ремонте или повреждении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Резистор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Resistory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основным свойством которого является электрическое сопротивление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Резонанс в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Resonance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Явление в электрической цепи, содержащей участки, имеющие индуктивный и емкостной характер, при котором разность фаз напряжений и токов на входной цепи равна нулю</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Результирующая устойчивость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Result resistance (stability)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энергосистемы восстанавливать синхронную работу после возникновения асинхронного режима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Ремонтируемый объект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Repairable item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Объект, ремонт которого возможен и предусмотрен нормативно-технической, ремонтной и (или) конструкторской (проектной) документацией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Ремонтопригодность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Maintainability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объекта, заключающееся в приспособленности к поддержанию и восстановлению работоспособного состояния путем технического обслуживания и ремонта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(Ремонтный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Power repairable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мощности, необходимый для возмещения мощности оборудования, выведенного в плановый ремонт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Ресурс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Useful life; life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Суммарная наработка объекта от начала его эксплуатации или ее возобновления после ремонта до перехода в предельное состояние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Ресурсный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Marginal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в результате которого объект достигает предельного состояния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Ротор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Вращающаяся часть электрической машины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Сальдо перетоков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Balance of currents run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Алгебраическая сумма перетоков по всем межсистемным связям данной энергосистемы с другими энергосистемами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Самовосстанавливающаяся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Selfing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полностью восстанавливающая свои изолирующие свойства после полного разряда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Самовосстанавливающийся конденсатор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Selfing capacitor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Силовой конденсатор, электрические свойства которого восстанавливаются после местного пробоя диэлектрика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27390-87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5020-85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Самоход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Self-motion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Движение диска счетчика под действием напряжения, поданного на зажимы цепи напряжения, и при отсутствии тока в токовой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Interruption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Самоустраняющийся отказ или однократный отказ, устраняемый незначительным вмешательством оператора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Сборная 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Busbar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 малым полным сопротивлением, к которому могут быть присоединены несколько отдельных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 низким сопротивлением, к которому можно подсоединить несколько отдельных электрических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Сварочный 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Weldinged 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Электромашинный генератор, предназначенный для дуговой электросварки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Сварочный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Weldinged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предназначенный для питания установок электрической сварки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Сверхток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значение которого превосходит наибольшее рабочее значение тока электроустановки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30331.1-95 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Сверхток в электротехническом изделии (устройстве)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Overcurrent in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значение которого превосходит наибольшее рабочее значение тока электротехнического изделия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Светильник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Luminare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Световой прибор, перераспределяющий свет лампы (ламп) внутри больших телесных углов и обеспечивающий угловую концентрацию светового потока с коэффициентом усиления не более 30 для круглосимметричных и не более 15 для симметричных приборов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16703-79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2418-80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Светильник местного освещения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Local light luminare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Светильник для местного освещения рабочих поверхностей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16703-79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2418-80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Светильник общего освещения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General light luminare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Светильник для общего освещения помещений и открытых пространств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16703-79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2418-80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Свободный электрический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Free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равный разности переходного и установившегося токов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Секционированная система (сборных) шин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Switchable busbar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сборных шин, состоящая из нескольких секций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Секционирование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 systems division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Осуществление параллельной работы разных частей энергосистемы через увеличенные реактивные сопротивления с целью уменьшения токов короткого замыкания и улучшения распределения потоков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Секция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низковольтного комплектного устройства между двумя последовательными вертикальными перегородками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Секция (системы сборных) шин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Busbar section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системы сборных шин, отделенная от другой ее части коммутационным аппаратом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Сердечник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lastRenderedPageBreak/>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Керн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Magnetic core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Ферромагнитная деталь, на которой или вокруг которой расположена обмотка электротехнического изделия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Силовая электрическая цепь (Силовая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Силовой кабель</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Бронекабель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Powered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для передачи электрической энергии токами промышленной частоты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Силовой полупроводниковый прибор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Semiconductor power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Полупроводниковый прибор, предназначенный для применения в силовых цепях электротехнических устройств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15133-77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2767-85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Силовой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Powered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предназначенный для преобразования электрической энергии в электрических сетях и в установках, предназначенных для приема и использования электрической энергии.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 силовым относятся трансформаторы трехфазные и многофазные мощностью 6,3 кВА и более, однофазные мощностью 5 кВА и более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Синхронная машина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Synchronous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Бесколлекторная машина переменного тока, у которой в установившемся режиме отношение частоты вращения ротора к частоте тока в цепи, подключенной к обмотке якоря, не зависит от нагрузки в области допустимых нагрузок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Синхронный компенсатор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Synchronous compensator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Синхронная машина, работающая без механической нагрузки, предназначенная для выдачи или потребления реактивной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Система бесперебойного питания (СБП)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Uninterrupted power supply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Набор функциональных устройств (инверторы, выпрямители, коммутирующие устройства и аккумуляторные батареи), создающих систему для поддержания непрерывности питания приемников в случае нарушения питающей сети переменного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сборных шин (шинопровод)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Busbar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представляющее собой систему проводников, состоящее из шин, установленных на опорах из изоляционного материала, проходящих в каналах, коробах или подобных оболочках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Комплект элементов, связывающих между собой все присоединения электрического распределительного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«генератор - двигатель» (Система Г - 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System «generator -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Регулируемый электропривод, преобразовательным устройством которого является электромашинный преобразовательный агрегат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16593-79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охлаждения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Cooling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теплообменников или элементов системы охлаждения, устройств, предназначенных для ускорения движения теплоносителя и (или) охлаждающей среды, контрольных и измерительных приборов, служащая для отвода тепла, выделяющегося в трансформаторе, в окружающую среду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supply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6697-83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Система </w:t>
            </w:r>
            <w:proofErr w:type="gramStart"/>
            <w:r w:rsidRPr="003937E4">
              <w:rPr>
                <w:rFonts w:ascii="Arial" w:eastAsia="Times New Roman" w:hAnsi="Arial" w:cs="Arial"/>
                <w:color w:val="000000"/>
                <w:sz w:val="16"/>
                <w:szCs w:val="16"/>
                <w:lang w:eastAsia="ru-RU"/>
              </w:rPr>
              <w:t>электро снабжения</w:t>
            </w:r>
            <w:proofErr w:type="gramEnd"/>
            <w:r w:rsidRPr="003937E4">
              <w:rPr>
                <w:rFonts w:ascii="Arial" w:eastAsia="Times New Roman" w:hAnsi="Arial" w:cs="Arial"/>
                <w:color w:val="000000"/>
                <w:sz w:val="16"/>
                <w:szCs w:val="16"/>
                <w:lang w:eastAsia="ru-RU"/>
              </w:rPr>
              <w:t xml:space="preserve"> общего назначения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supply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Совокупность электроустановок и </w:t>
            </w:r>
            <w:proofErr w:type="gramStart"/>
            <w:r w:rsidRPr="003937E4">
              <w:rPr>
                <w:rFonts w:ascii="Arial" w:eastAsia="Times New Roman" w:hAnsi="Arial" w:cs="Arial"/>
                <w:color w:val="000000"/>
                <w:sz w:val="16"/>
                <w:szCs w:val="16"/>
                <w:lang w:eastAsia="ru-RU"/>
              </w:rPr>
              <w:t>электричес ких</w:t>
            </w:r>
            <w:proofErr w:type="gramEnd"/>
            <w:r w:rsidRPr="003937E4">
              <w:rPr>
                <w:rFonts w:ascii="Arial" w:eastAsia="Times New Roman" w:hAnsi="Arial" w:cs="Arial"/>
                <w:color w:val="000000"/>
                <w:sz w:val="16"/>
                <w:szCs w:val="16"/>
                <w:lang w:eastAsia="ru-RU"/>
              </w:rPr>
              <w:t xml:space="preserve"> устройств энергоснабжающей организации, предназначенных для обеспечения электрической энергией различных потребителей (приемников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Систематическая составляющая относительной погрешности, %</w:t>
            </w:r>
          </w:p>
        </w:tc>
        <w:tc>
          <w:tcPr>
            <w:tcW w:w="9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Relative mistake</w:t>
            </w:r>
          </w:p>
        </w:tc>
        <w:tc>
          <w:tcPr>
            <w:tcW w:w="15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Энергия, Истинная учтенная - энергия счетчиком</w:t>
            </w:r>
          </w:p>
        </w:tc>
        <w:tc>
          <w:tcPr>
            <w:tcW w:w="3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100</w:t>
            </w:r>
          </w:p>
        </w:tc>
        <w:tc>
          <w:tcPr>
            <w:tcW w:w="7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5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Истинная энергия</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энергоснабжения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 supply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взаимосвязанных энергоустановок, осуществляющих энергоснабжение (электроснабжение, теплоснабжение) района, города, предприятия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Скрученная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Stranded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Токопроводящая жила, состоящая из ряда отдельных проволок, все или некоторые из которых имеют обычно спиральную форму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Скрытый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Latent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не обнаруживаемый визуально или штатными методами и средствами контроля и диагностирования, но выявляемый при проведении технического обслуживания или специальными методами диагностики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Слой обмотки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Winding layer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Ряд витков от одного и более, расположенных на одной цилиндрической поверхности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Смещение нейтрали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Neutral displacement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Отличие потенциала нейтрали системы электроснабжения от потенциала земли или корпуса электротехнического 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Собственные нужды электростанции (подстанции) (СН)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Common auxiliaries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вспомогательных устройств и относящейся к ним электрической части, обеспечивающая работу электростанции (подстанции)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Совмещенный максимум нагрузки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Maximum load combined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Максимум суммарной нагрузки работающих параллельно энергосистем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Совмещенный нулевой рабочий и защитный проводник </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PEN -проводник)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PEN - conductive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сочетающий функции защитного и нулевого рабочего проводников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Согласующий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Matching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предназначенный для включения между двумя цепями с различными сопротивлениями с целью оптимизации мощности передаваемого сигнала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Соединительная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Straight - 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обеспечивающее соединение между двумя кабелями с целью обеспечения непрерывности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Сопротивление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Insulation resistance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Сопротивление, измеряемое в специальных условиях между двумя проводящими телами, изолированными друг от друга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Сохраняемость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Storability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Свойство объекта сохранять в заданных пределах значения параметров, характеризующих способности объекта выполнять требуемые функции, в течение и после хранения и (или) транспортирования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Сплошная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Solid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Токопроводящая жила, состоящая из одной проволоки.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Сплошная жила может быть круглого или фасонного сечения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Сплошная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Solid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в виде сплошного слоя диэлектрика (пластмассы, резины и др.)</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Среднее время восстановления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Mean restoration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времени восстановления работоспособного состояния объекта после отказа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Среднее по модулю значение переменного напряжения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Rectified (mean) value (of a alternating voltage or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Среднее за период значение модулей мгновенных значений переменного напряжения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Средний ресурс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Mean life; mean useful life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ресурса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Средний срок службы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Mean life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срока службы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Средний срок сохраняемости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Mean storage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срока сохраняемости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Средняя наработка до отказа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Mean operating time to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наработки объекта до первого отказа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Средняя наработка на отказ (Наработка на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Mean operating time between failures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суммарной наработки восстанавливаемого объекта к математическому ожиданию числа его отказов в течение этой наработки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Средняя трудоемкость восстановления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Mean restoration manhours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Математическое ожидание восстановления объекта после отказа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Средство индивидуальной защиты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Personal protective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Средство защиты, надеваемое на тело человека или его части или используемое им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Средство коллективной защиты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Collective protective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Средство защиты,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Срок службы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Useful life time; life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Календарная продолжительность эксплуатации от начала эксплуатации объекта или ее возобновления после ремонта до перехода в предельное состояние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Срок сохраняемости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Storability time; shelf life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Календарная продолжительность хранения и (или) транспортирования объекта, в течение которой сохраняются в заданных пределах значения параметров, характеризующих способность объекта выполнять заданные функции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ССБТ</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стандартов безопасности труда)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Occupation safety standarts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взаимосвязанных стандартов, содержащих требования, нормы и правила, направленные на обеспечение безопасности, сохранения здоровья и работоспособности человека в процессе труда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12.0.001-82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829-77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Стабильность напряжения (частоты)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(frequency) stability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качества электрической энергии, оцениваемый по измеренным отклонениям напряжения (частоты) от номинального или базового за определенный интервал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Старение диэлектрика (Старение)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olding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Необратимое ухудшение свойств диэлектрика со временем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Стартер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для зажигания разрядных, в частности люминесцентных ламп, обеспечивающее предварительный подогрев электродов и вызывающее вместе с последовательно включенным балластным сопротивлением, импульс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Статическая устойчивость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Energetic system static (resistance) stability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энергосистемы возвращаться к установившемуся режиму после малых его возмущений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Часть электрической машины, которая включает </w:t>
            </w:r>
            <w:proofErr w:type="gramStart"/>
            <w:r w:rsidRPr="003937E4">
              <w:rPr>
                <w:rFonts w:ascii="Arial" w:eastAsia="Times New Roman" w:hAnsi="Arial" w:cs="Arial"/>
                <w:color w:val="000000"/>
                <w:sz w:val="16"/>
                <w:szCs w:val="16"/>
                <w:lang w:eastAsia="ru-RU"/>
              </w:rPr>
              <w:t>неподвижный</w:t>
            </w:r>
            <w:proofErr w:type="gramEnd"/>
            <w:r w:rsidRPr="003937E4">
              <w:rPr>
                <w:rFonts w:ascii="Arial" w:eastAsia="Times New Roman" w:hAnsi="Arial" w:cs="Arial"/>
                <w:color w:val="000000"/>
                <w:sz w:val="16"/>
                <w:szCs w:val="16"/>
                <w:lang w:eastAsia="ru-RU"/>
              </w:rPr>
              <w:t xml:space="preserve"> магнитопровод с обмоткой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Стекловолокнистая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Glass fibre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Изоляция из одного или нескольких слоев комплексных непрерывных стеклянных нитей и подклеивающе-пропиточных составов или без них с лакированной или нелакированной поверхностью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Степень защиты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Protection degree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 защиты, обеспечиваемый оболочкой от доступа к опасным частям, попадания внешних твердых предметов и (или) воды и проверяемый стандартными методами испытаний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14254-96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Стержневой линейный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Solid core line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Линейный изолятор со сплошным телом в форме цилиндра или усеченного конуса, неподвижно соединенный с арматурой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Стержневой опорный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Cylindrical post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Опорный изолятор со сплошным телом в форме цилиндра или усеченного конуса, неподвижно соединенные с арматурой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Стержневой подвесной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Long rod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Подвесной изолятор с телом в форме цилиндра, жестко соединенный с арматурой, расположенной на концах Изолятор, состоящий из изоляционной части цилиндрической формы с ребрами или без них, имеющий на каждом конце внутреннюю или наружную арматуру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Стойкость элемента электроустановки к току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Element quality of a electrical installation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элемента электроустановки выдерживать термическое и электродинамическое действия тока короткого замыкания без повреждений, препятствующих его дальнейшей исправной работе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26522-85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Стопорная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Stop 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для соединения двух кабелей, при котором электроизоляционная среда в каждом кабеле отделяется от электроизоляционной среды другого кабеля с помощью устойчивого к давлению барьера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Стреляющий (выхлопной) предохранитель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Expulsion fuse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Предохранитель, в котором срабатывание обеспечивается путем выхлопа газов, возникающих под действием дуги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Суммарные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Total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Разность между подводимой и отдаваемой мощностями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Сухой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Dry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в котором основной изолирующей средой служит атмосферный воздух или другой газ или твердый диэлетрик, а охлаждающей средой атмосферный воздух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Счетчик </w:t>
            </w:r>
            <w:proofErr w:type="gramStart"/>
            <w:r w:rsidRPr="003937E4">
              <w:rPr>
                <w:rFonts w:ascii="Arial" w:eastAsia="Times New Roman" w:hAnsi="Arial" w:cs="Arial"/>
                <w:color w:val="000000"/>
                <w:sz w:val="16"/>
                <w:szCs w:val="16"/>
                <w:lang w:eastAsia="ru-RU"/>
              </w:rPr>
              <w:t>вар-часов</w:t>
            </w:r>
            <w:proofErr w:type="gramEnd"/>
            <w:r w:rsidRPr="003937E4">
              <w:rPr>
                <w:rFonts w:ascii="Arial" w:eastAsia="Times New Roman" w:hAnsi="Arial" w:cs="Arial"/>
                <w:color w:val="000000"/>
                <w:sz w:val="16"/>
                <w:szCs w:val="16"/>
                <w:lang w:eastAsia="ru-RU"/>
              </w:rPr>
              <w:t xml:space="preserve"> (счетчик реактивной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Var-hours 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Интегрирующий прибор, который измеряет реактивную энергию в </w:t>
            </w:r>
            <w:proofErr w:type="gramStart"/>
            <w:r w:rsidRPr="003937E4">
              <w:rPr>
                <w:rFonts w:ascii="Arial" w:eastAsia="Times New Roman" w:hAnsi="Arial" w:cs="Arial"/>
                <w:color w:val="000000"/>
                <w:sz w:val="16"/>
                <w:szCs w:val="16"/>
                <w:lang w:eastAsia="ru-RU"/>
              </w:rPr>
              <w:t>вар-часах</w:t>
            </w:r>
            <w:proofErr w:type="gramEnd"/>
            <w:r w:rsidRPr="003937E4">
              <w:rPr>
                <w:rFonts w:ascii="Arial" w:eastAsia="Times New Roman" w:hAnsi="Arial" w:cs="Arial"/>
                <w:color w:val="000000"/>
                <w:sz w:val="16"/>
                <w:szCs w:val="16"/>
                <w:lang w:eastAsia="ru-RU"/>
              </w:rPr>
              <w:t xml:space="preserve"> или кратных им единицах.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Термина «реактивная энергия» нет в МЭС и отсутствуют общие определения реактивной мощности и энергии для случаев, когда переменные величины несинусоидальные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Счетчик ватт-часов (счетчик активной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Vatt-hours 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Прибор, предназначенный для измерения активной энергии путем интегрирования активной мощности в зависимости от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Схема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scheme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Графическое изображение электрической цепи, содержащее условные обозначения ее элементов, показывающее соединения этих элементов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Тангенс угла потерь конденсатора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tangens angle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мощности потерь конденсатора к его реактивной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1282-88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294-84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Тарельчатый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 and pin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Подвесной изолятор с арматурой, изоляционная часть которого имеет форму диска, тарелки или колокола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Тариф на электрическую энергию (тепло)</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(Тариф на энергию)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Tariff</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ставок, по который взимают плату за потребленную электрическую энергию (тепло)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Тело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Core of an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Основа изоляционной части изолятора, обеспечивающая его электрическую и механическую прочность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Тепловая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Thermal insulation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Материал, используемый для уменьшения теплопередачи между двумя средами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Тепловой пробой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Thermal puncture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 обусловленный нарушением теплового равновесия диэлектрика вследствие диэлектрических потерь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Тепловые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Thermal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Количество тепла, потерянное в процессе нагрева и представляющее собой разность между </w:t>
            </w:r>
            <w:proofErr w:type="gramStart"/>
            <w:r w:rsidRPr="003937E4">
              <w:rPr>
                <w:rFonts w:ascii="Arial" w:eastAsia="Times New Roman" w:hAnsi="Arial" w:cs="Arial"/>
                <w:color w:val="000000"/>
                <w:sz w:val="16"/>
                <w:szCs w:val="16"/>
                <w:lang w:eastAsia="ru-RU"/>
              </w:rPr>
              <w:t>общим</w:t>
            </w:r>
            <w:proofErr w:type="gramEnd"/>
            <w:r w:rsidRPr="003937E4">
              <w:rPr>
                <w:rFonts w:ascii="Arial" w:eastAsia="Times New Roman" w:hAnsi="Arial" w:cs="Arial"/>
                <w:color w:val="000000"/>
                <w:sz w:val="16"/>
                <w:szCs w:val="16"/>
                <w:lang w:eastAsia="ru-RU"/>
              </w:rPr>
              <w:t xml:space="preserve"> подводимым и полезным теплом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Термический срок службы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Isolant thermal life time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Период работы от первого включения до полного износа изоляции под влиянием физико-химических факторов, прежде всего температуры, при изменяющихся нагрузке, напряжении и условиях охлаждения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Термическое действие тока короткого замыкания в электроустановке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Short-circuit current thermal action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Изменение температуры элементов электроустановки под действием тока короткого замыкания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26522-85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Техника безопасности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Safety </w:t>
            </w:r>
            <w:proofErr w:type="gramStart"/>
            <w:r w:rsidRPr="003937E4">
              <w:rPr>
                <w:rFonts w:ascii="Arial" w:eastAsia="Times New Roman" w:hAnsi="Arial" w:cs="Arial"/>
                <w:color w:val="000000"/>
                <w:sz w:val="16"/>
                <w:szCs w:val="16"/>
                <w:lang w:eastAsia="ru-RU"/>
              </w:rPr>
              <w:t xml:space="preserve">( </w:t>
            </w:r>
            <w:proofErr w:type="gramEnd"/>
            <w:r w:rsidRPr="003937E4">
              <w:rPr>
                <w:rFonts w:ascii="Arial" w:eastAsia="Times New Roman" w:hAnsi="Arial" w:cs="Arial"/>
                <w:color w:val="000000"/>
                <w:sz w:val="16"/>
                <w:szCs w:val="16"/>
                <w:lang w:eastAsia="ru-RU"/>
              </w:rPr>
              <w:t>laws )</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Система организационных мероприятий, технических средств и методов, предотвращающих воздействие </w:t>
            </w:r>
            <w:proofErr w:type="gramStart"/>
            <w:r w:rsidRPr="003937E4">
              <w:rPr>
                <w:rFonts w:ascii="Arial" w:eastAsia="Times New Roman" w:hAnsi="Arial" w:cs="Arial"/>
                <w:color w:val="000000"/>
                <w:sz w:val="16"/>
                <w:szCs w:val="16"/>
                <w:lang w:eastAsia="ru-RU"/>
              </w:rPr>
              <w:t>на</w:t>
            </w:r>
            <w:proofErr w:type="gramEnd"/>
            <w:r w:rsidRPr="003937E4">
              <w:rPr>
                <w:rFonts w:ascii="Arial" w:eastAsia="Times New Roman" w:hAnsi="Arial" w:cs="Arial"/>
                <w:color w:val="000000"/>
                <w:sz w:val="16"/>
                <w:szCs w:val="16"/>
                <w:lang w:eastAsia="ru-RU"/>
              </w:rPr>
              <w:t xml:space="preserve"> работающих опасных производственных факторов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Типовое испытание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Type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Испытание одного или нескольких устройств, изготовленных в соответствии с проектом, с целью установления того, что эти устройства отвечают предъявляемым к ним требованиям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Тиристор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Thyristor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Полупроводниковый прибор с двумя устойчивыми состояниями, имеющий три или более перехода, который может переключаться из закрытого состояния в </w:t>
            </w:r>
            <w:proofErr w:type="gramStart"/>
            <w:r w:rsidRPr="003937E4">
              <w:rPr>
                <w:rFonts w:ascii="Arial" w:eastAsia="Times New Roman" w:hAnsi="Arial" w:cs="Arial"/>
                <w:color w:val="000000"/>
                <w:sz w:val="16"/>
                <w:szCs w:val="16"/>
                <w:lang w:eastAsia="ru-RU"/>
              </w:rPr>
              <w:t>открытое</w:t>
            </w:r>
            <w:proofErr w:type="gramEnd"/>
            <w:r w:rsidRPr="003937E4">
              <w:rPr>
                <w:rFonts w:ascii="Arial" w:eastAsia="Times New Roman" w:hAnsi="Arial" w:cs="Arial"/>
                <w:color w:val="000000"/>
                <w:sz w:val="16"/>
                <w:szCs w:val="16"/>
                <w:lang w:eastAsia="ru-RU"/>
              </w:rPr>
              <w:t xml:space="preserve"> и наоборот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15133-77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2767-85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включения ожидаемый (Ток включения)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Prospective making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Ожидаемый ток в цепи, включенной коммутационным аппаратом в определенный момент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Ток замыкания на землю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fault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проходящий через место замыкания на землю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проходящий в землю через место замыкания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Shortcircuit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Сверхток, появляющийся в результате короткого замыкания, вызываемого повреждением или неправильным соединением в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Сверхток, обусловленный повреждением с пренебрежимо малым полным сопротивлением между точками, находящимися под разными потенциалами в нормальных рабочих условиях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на землю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Earth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тока утечки и емкостного тока между проводником и землей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нулевой последовательности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Residual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Сумма мгновенных значений токов трех фаз трехфазной системы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Токоведущая часть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Электропроводящая часть электроустановки, находящаяся в процессе ее работы под рабочим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Любой проводник или токопроводящая часть, которые при нормальной эксплуатации находятся под напряжением, включая и нейтральный проводник, если он не является защитным </w:t>
            </w:r>
            <w:proofErr w:type="gramStart"/>
            <w:r w:rsidRPr="003937E4">
              <w:rPr>
                <w:rFonts w:ascii="Arial" w:eastAsia="Times New Roman" w:hAnsi="Arial" w:cs="Arial"/>
                <w:color w:val="000000"/>
                <w:sz w:val="16"/>
                <w:szCs w:val="16"/>
                <w:lang w:eastAsia="ru-RU"/>
              </w:rPr>
              <w:t>за земленным</w:t>
            </w:r>
            <w:proofErr w:type="gramEnd"/>
            <w:r w:rsidRPr="003937E4">
              <w:rPr>
                <w:rFonts w:ascii="Arial" w:eastAsia="Times New Roman" w:hAnsi="Arial" w:cs="Arial"/>
                <w:color w:val="000000"/>
                <w:sz w:val="16"/>
                <w:szCs w:val="16"/>
                <w:lang w:eastAsia="ru-RU"/>
              </w:rPr>
              <w:t xml:space="preserve"> проводником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Токоограничивающий выключатель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Current-limiting circuit-breaker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в конструкции которого предусмотрены специальные меры для ограничения в заданном диапазоне тока отключаемой им цепи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Как правило, токоограничивающие выключатели предназначены для ограничения токов при коротком замыкании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17703-72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Выключатель </w:t>
            </w:r>
            <w:proofErr w:type="gramStart"/>
            <w:r w:rsidRPr="003937E4">
              <w:rPr>
                <w:rFonts w:ascii="Arial" w:eastAsia="Times New Roman" w:hAnsi="Arial" w:cs="Arial"/>
                <w:color w:val="000000"/>
                <w:sz w:val="16"/>
                <w:szCs w:val="16"/>
                <w:lang w:eastAsia="ru-RU"/>
              </w:rPr>
              <w:t>с</w:t>
            </w:r>
            <w:proofErr w:type="gramEnd"/>
            <w:r w:rsidRPr="003937E4">
              <w:rPr>
                <w:rFonts w:ascii="Arial" w:eastAsia="Times New Roman" w:hAnsi="Arial" w:cs="Arial"/>
                <w:color w:val="000000"/>
                <w:sz w:val="16"/>
                <w:szCs w:val="16"/>
                <w:lang w:eastAsia="ru-RU"/>
              </w:rPr>
              <w:t xml:space="preserve"> временем отключения достаточно малым, чтобы предотвратить достижением током короткого замыкания его ожидаемого максимального 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отключения ожидаемый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Ток отключения</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Prospective breaking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Ожидаемым</w:t>
            </w:r>
            <w:proofErr w:type="gramEnd"/>
            <w:r w:rsidRPr="003937E4">
              <w:rPr>
                <w:rFonts w:ascii="Arial" w:eastAsia="Times New Roman" w:hAnsi="Arial" w:cs="Arial"/>
                <w:color w:val="000000"/>
                <w:sz w:val="16"/>
                <w:szCs w:val="16"/>
                <w:lang w:eastAsia="ru-RU"/>
              </w:rPr>
              <w:t xml:space="preserve"> ток, определенный в момент времени, соответствующий началу процесса отключения коммутационного аппарата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1936-79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перегрузки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Сверхток в электрической цепи электроустановки при отсутствии электрических повреждений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величина которого превышает наибольшее номинальное значение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Токопроводящая жила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кабельного изделия, предназначенный для прохождения 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повреждения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Fault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появившийся в результате повреждения или перекрытия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Ток утечки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Leakage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обусловленный несовершенством изоляции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 сети с изолированной нейтралью и сети постоянного тока ток, протекающий между находящейся под напряжением фазой (полюсом) и землей в результате снижения сопротивления изоляции; в сети с глухозаземленной нейтралью ток, протекающий по участку сети параллельно току в нулевом проводе, а при отсутствии нулевого провода ток нулевой последовательности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12.4.155-85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который протекает в землю или на сторонние проводящие части в электрически неповрежденной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утечки в сети постоянного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Leakage current in permanent network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протекающий между полюсом и землей в сети постоянного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Ток утечки в сети </w:t>
            </w:r>
            <w:proofErr w:type="gramStart"/>
            <w:r w:rsidRPr="003937E4">
              <w:rPr>
                <w:rFonts w:ascii="Arial" w:eastAsia="Times New Roman" w:hAnsi="Arial" w:cs="Arial"/>
                <w:color w:val="000000"/>
                <w:sz w:val="16"/>
                <w:szCs w:val="16"/>
                <w:lang w:eastAsia="ru-RU"/>
              </w:rPr>
              <w:t>с</w:t>
            </w:r>
            <w:proofErr w:type="gramEnd"/>
            <w:r w:rsidRPr="003937E4">
              <w:rPr>
                <w:rFonts w:ascii="Arial" w:eastAsia="Times New Roman" w:hAnsi="Arial" w:cs="Arial"/>
                <w:color w:val="000000"/>
                <w:sz w:val="16"/>
                <w:szCs w:val="16"/>
                <w:lang w:eastAsia="ru-RU"/>
              </w:rPr>
              <w:t xml:space="preserve"> заземленной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Leakage current in network with earthed neutral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протекающий по участку электрической цепи, соединенному параллельно с нулевым рабочим проводником, а при отсутствии нулевого рабочего проводника ток нулевой последовательности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Ток утечки в сети </w:t>
            </w:r>
            <w:proofErr w:type="gramStart"/>
            <w:r w:rsidRPr="003937E4">
              <w:rPr>
                <w:rFonts w:ascii="Arial" w:eastAsia="Times New Roman" w:hAnsi="Arial" w:cs="Arial"/>
                <w:color w:val="000000"/>
                <w:sz w:val="16"/>
                <w:szCs w:val="16"/>
                <w:lang w:eastAsia="ru-RU"/>
              </w:rPr>
              <w:t>с</w:t>
            </w:r>
            <w:proofErr w:type="gramEnd"/>
            <w:r w:rsidRPr="003937E4">
              <w:rPr>
                <w:rFonts w:ascii="Arial" w:eastAsia="Times New Roman" w:hAnsi="Arial" w:cs="Arial"/>
                <w:color w:val="000000"/>
                <w:sz w:val="16"/>
                <w:szCs w:val="16"/>
                <w:lang w:eastAsia="ru-RU"/>
              </w:rPr>
              <w:t xml:space="preserve"> изолированной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Leakage current in network with insulated neutral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Ток, протекающий между фазой и землей в сети </w:t>
            </w:r>
            <w:proofErr w:type="gramStart"/>
            <w:r w:rsidRPr="003937E4">
              <w:rPr>
                <w:rFonts w:ascii="Arial" w:eastAsia="Times New Roman" w:hAnsi="Arial" w:cs="Arial"/>
                <w:color w:val="000000"/>
                <w:sz w:val="16"/>
                <w:szCs w:val="16"/>
                <w:lang w:eastAsia="ru-RU"/>
              </w:rPr>
              <w:t>с</w:t>
            </w:r>
            <w:proofErr w:type="gramEnd"/>
            <w:r w:rsidRPr="003937E4">
              <w:rPr>
                <w:rFonts w:ascii="Arial" w:eastAsia="Times New Roman" w:hAnsi="Arial" w:cs="Arial"/>
                <w:color w:val="000000"/>
                <w:sz w:val="16"/>
                <w:szCs w:val="16"/>
                <w:lang w:eastAsia="ru-RU"/>
              </w:rPr>
              <w:t xml:space="preserve"> изолированной нейтралью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Ток утечки диэлектрика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утечки)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leakage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Ток в диэлектрике, обусловленный приложением на изменяющегося во времени электрического напряжения</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холостого хода трансформатора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холостого хода)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Blank work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 первичной основной обмотки трансформатора в режиме холостого хода и номинальном синусоидальном напряжении номинальной частоты на ее зажимах.</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У трехфазного и многофазного трансформатора током холостого хода считается среднее арифметическое токов всех фаз</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Точка общего присоединения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Common feeder bay point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Точка электрической сети общего назначения, электрически ближайшая к сетям рассматриваемого потребителя электрической энергии (входным устройствам рассматриваемого приемника электрической энергии), к которой присоединены или могут быть присоединены электрические сети других потребителей (входные устройства других приемников)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Транспортный блок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Transport block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КТП, подлежащая транспортированию в одной упаковке (или без нее) и состоящая из отдельных изделий, подготовленных для сборки на месте монтажа без ревизии (УВН, силового трансформатора, нескольких шкафов РУНН, установленных на общей раме с полностью смонтированными шинами и вспомогательными цепями)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14695-80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1127-78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Транспортная секция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Transport section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Часть низковольтного комплектного устройства (НКУ) или НКУ в целом, пригодные для перевозки без разборки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Статическое электромагнитное устройство, имеющее две или </w:t>
            </w:r>
            <w:proofErr w:type="gramStart"/>
            <w:r w:rsidRPr="003937E4">
              <w:rPr>
                <w:rFonts w:ascii="Arial" w:eastAsia="Times New Roman" w:hAnsi="Arial" w:cs="Arial"/>
                <w:color w:val="000000"/>
                <w:sz w:val="16"/>
                <w:szCs w:val="16"/>
                <w:lang w:eastAsia="ru-RU"/>
              </w:rPr>
              <w:t>более индуктивно</w:t>
            </w:r>
            <w:proofErr w:type="gramEnd"/>
            <w:r w:rsidRPr="003937E4">
              <w:rPr>
                <w:rFonts w:ascii="Arial" w:eastAsia="Times New Roman" w:hAnsi="Arial" w:cs="Arial"/>
                <w:color w:val="000000"/>
                <w:sz w:val="16"/>
                <w:szCs w:val="16"/>
                <w:lang w:eastAsia="ru-RU"/>
              </w:rPr>
              <w:t xml:space="preserve"> связанных обмоток и предназначенное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Трансформатор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Измерительный трансформатор, в котором при нормальных условиях применения вторичное напряжение практически пропорционально первичному напряжению и при правильном включении сдвинуто относительно него по фазе на угол, близкий к нулю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напряжения нулевой последовательности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Residual voltage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Трехфазный трансформатор напряжения или группа из трех однофазных трансформаторов напряжения </w:t>
            </w:r>
            <w:proofErr w:type="gramStart"/>
            <w:r w:rsidRPr="003937E4">
              <w:rPr>
                <w:rFonts w:ascii="Arial" w:eastAsia="Times New Roman" w:hAnsi="Arial" w:cs="Arial"/>
                <w:color w:val="000000"/>
                <w:sz w:val="16"/>
                <w:szCs w:val="16"/>
                <w:lang w:eastAsia="ru-RU"/>
              </w:rPr>
              <w:t>со</w:t>
            </w:r>
            <w:proofErr w:type="gramEnd"/>
            <w:r w:rsidRPr="003937E4">
              <w:rPr>
                <w:rFonts w:ascii="Arial" w:eastAsia="Times New Roman" w:hAnsi="Arial" w:cs="Arial"/>
                <w:color w:val="000000"/>
                <w:sz w:val="16"/>
                <w:szCs w:val="16"/>
                <w:lang w:eastAsia="ru-RU"/>
              </w:rPr>
              <w:t xml:space="preserve"> вторичными обмотками, соединенными в разомкнутый треугольник так, чтобы между соответствующими выводами получить напряжение, соответствующее напряжению нулевой последовательности, существующему в приложенном к первичным зажимам трехфазном напряжении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Трансформаторная подстанция (ТП)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предназначенная для преобразования электрической энергии одного напряжения в энергию другого напряжения с помощью трансформаторов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регулируемый под нагрузкой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Трансформатор РПН</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RPN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Регулируемый трансформатор, допускающий регулирование хотя бы одной из его обмоток без перерыва нагрузки и без отключения его обмоток от сети.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Другие обмотки трансформатора, регулируемого под нагрузкой, могут не иметь регулирования или иметь переключение без возбуждения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Измерительный трансформатор, в котором при нормальных условиях применения вторичный ток практически пропорционален первичному току и при правильном включении сдвинут относительно него по фазе на угол, близкий к нулю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50(321)-86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Трансформаторный счетчик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Счетчик, предназначенный для включения через измерительный или измерительные трансформаторы</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Тройниковая муфта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(Тройник)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Trifurcating box; trifurcator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Разделительная муфта, установленная на трехжильном кабеле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Тройниковая соединительная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Trifurcating 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для соединения между трехжильным кабелем и тремя одножильными кабелями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Трубчато-бумажная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Tubular-papered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Воздушно-бумажная изоляция, образованная лентой, наложенной на токопроводящую жилу в виде трубки неплотно, с оставлением воздушного зазора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Турбогенератор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Turbine type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Синхронный генератор, приводимый во вращение от паровой или газовой турбины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Синхронная машина, предназначенная для заботы на высоких скоростях и обмотка возбуждения которой помещена в пазы цилиндрического стального ротора, изготовленного из поковок или дисков большой толщины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Тяговая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Traction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подстанция, предназначенная в основном для питания транспортных средств на электрической тяге через контактную сеть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Тяговое электротехническое изделие (электротехническое устройство, 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Traction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 (электротехническое устройство, электрооборудование) специального назначения, предназначенное для эксплуатации на электрическом подвижном составе рельсового и безрельсового транспорта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Угольная дуговая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Coal arclamp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Дуговая лампа с угольными электродами, не содержащими примесей, работающая при небольшой плотности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Ударный ток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Striking short circuit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Наибольшее мгновенное значение тока короткого замыкания, определяемое как сумма мгновенных значений вынужденного тока и свободного тока в процессе короткого замыкания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Удельная длина пути утечки электроустановок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Creepage distance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длины пути утечки внешней изоляции к наибольшему рабочему напряжению сети. Удельная длина пути утечки электроустановок в зависимости от степени загрязнения должна соответствовать приведенной в таблице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9920-89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6465-88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815-86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Степень загрязнения</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Удельная длина пути утечки, </w:t>
            </w:r>
            <w:proofErr w:type="gramStart"/>
            <w:r w:rsidRPr="003937E4">
              <w:rPr>
                <w:rFonts w:ascii="Arial" w:eastAsia="Times New Roman" w:hAnsi="Arial" w:cs="Arial"/>
                <w:color w:val="000000"/>
                <w:sz w:val="16"/>
                <w:szCs w:val="16"/>
                <w:lang w:eastAsia="ru-RU"/>
              </w:rPr>
              <w:t>см</w:t>
            </w:r>
            <w:proofErr w:type="gramEnd"/>
            <w:r w:rsidRPr="003937E4">
              <w:rPr>
                <w:rFonts w:ascii="Arial" w:eastAsia="Times New Roman" w:hAnsi="Arial" w:cs="Arial"/>
                <w:color w:val="000000"/>
                <w:sz w:val="16"/>
                <w:szCs w:val="16"/>
                <w:lang w:eastAsia="ru-RU"/>
              </w:rPr>
              <w:t>/кВ, не менее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 - легкая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II - средняя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III - сильная</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IV - очень сильная</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1,6</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3,1</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Удельные диэлектрические потери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Specific losses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Диэлектрические потери, приходящиеся на единицу объема диэлектрика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Узел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knot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Место соединения ветвей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Ультрафиолетовая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Ultrafiolet 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Ртутная лампа низкого давления ультрафиолетового излучения, световые качества которой представляют второстепенное значение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Особенно богатый ультрафиолетовым излучением искусственный источник, световые качества которого представляют второстепенный интерес</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50(845)-87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Универсальный счетчик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Universal meter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Счетчик, передаточное число которого установлено по вторичному номинальному току измерительного преобразователя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6570-96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Уплотненная токопроводящая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Compacted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Скрученная токопроводящая жила, в которой промежутки между составляющими элементами уменьшены путем механического обжатия, вытягивания или за счет соответствующего выбора формы и расположения проволок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Управление качеством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Electric-energy quality managment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Воздействия на условия и факторы, влияющие на качество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Упрочняющий покров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Reinforcement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Одно или двухслойная обмотка из металлических лент или проволок, наложенная на оболочку кабеля давления для увеличения ее механической прочности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Ленты или проволоки, обычно из металла, накладываемые на оболочку для придания ей стойкости к механическим напряжениям, вызываемым, как правило, внутренним давлением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Уравнивание потенциалов</w:t>
            </w:r>
            <w:r w:rsidRPr="003937E4">
              <w:rPr>
                <w:rFonts w:ascii="Arial" w:eastAsia="Times New Roman" w:hAnsi="Arial" w:cs="Arial"/>
                <w:color w:val="000000"/>
                <w:sz w:val="16"/>
                <w:szCs w:val="16"/>
                <w:vertAlign w:val="superscript"/>
                <w:lang w:eastAsia="ru-RU"/>
              </w:rPr>
              <w:t>*</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Leveling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Защита от косвенного прикосновения. Если в установке или ее части требования по применению мер защиты от поражения электрическим током при повреждении изоляции не могут быть выполнены </w:t>
            </w:r>
            <w:r w:rsidRPr="003937E4">
              <w:rPr>
                <w:rFonts w:ascii="Arial" w:eastAsia="Times New Roman" w:hAnsi="Arial" w:cs="Arial"/>
                <w:color w:val="000000"/>
                <w:sz w:val="16"/>
                <w:szCs w:val="16"/>
                <w:lang w:eastAsia="ru-RU"/>
              </w:rPr>
              <w:lastRenderedPageBreak/>
              <w:t>посредством отключения, то необходимо предусмотреть уравнивание потенциалов.</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Система уравнивания потенциалов может охватывать всю установку или какую-либо ее часть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50571.3-94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364-4-41-92</w:t>
            </w:r>
          </w:p>
        </w:tc>
      </w:tr>
      <w:tr w:rsidR="003937E4" w:rsidRPr="003937E4" w:rsidTr="003937E4">
        <w:tc>
          <w:tcPr>
            <w:tcW w:w="5000" w:type="pct"/>
            <w:gridSpan w:val="5"/>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vertAlign w:val="superscript"/>
                <w:lang w:eastAsia="ru-RU"/>
              </w:rPr>
              <w:lastRenderedPageBreak/>
              <w:t>*</w:t>
            </w:r>
            <w:r w:rsidRPr="003937E4">
              <w:rPr>
                <w:rFonts w:ascii="Arial" w:eastAsia="Times New Roman" w:hAnsi="Arial" w:cs="Arial"/>
                <w:i/>
                <w:iCs/>
                <w:color w:val="000000"/>
                <w:sz w:val="16"/>
                <w:szCs w:val="16"/>
                <w:lang w:eastAsia="ru-RU"/>
              </w:rPr>
              <w:t> Электрическое</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соединение</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проводящих</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частей</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для</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уравнивания</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их</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потенциалов</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прим</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автора</w:t>
            </w:r>
            <w:r w:rsidRPr="003937E4">
              <w:rPr>
                <w:rFonts w:ascii="Arial" w:eastAsia="Times New Roman" w:hAnsi="Arial" w:cs="Arial"/>
                <w:color w:val="000000"/>
                <w:sz w:val="16"/>
                <w:szCs w:val="16"/>
                <w:lang w:eastAsia="ru-RU"/>
              </w:rPr>
              <w:t>)</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Уровень напряжения в пунктах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level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напряжения в пунктах электрической сети, усредненное по времени или по некоторому числу узлов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Уровень электромагнитной совместимости в системе электроснабжения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 magnetic combination level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Регламентированный уровень кондуктивной электромагнитной помехи, используемый в качестве эталонного для координации между допустимым уровнем помех, вносимым техническими средствами энергоснабжающей организации и потребителем электрической энергии, и уровнем помех, воспринимаемым техническими средствами без нарушения их нормального функционирования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Усиленная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Intensive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Улучшенная рабочая изоляция, обеспечивающая такую же степень защиты от поражения электрическим током, как и двойная изоляция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Единая изоляционная система, применяемая для токоведущих частей, которая обеспечивает такую же степень защиты от поражения электрическим током, как и двойная изоляция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Усилитель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Amplifier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предназначенное для увеличения значения какой-либо величины за счет потребления необходимой энергии из внешнего источника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Условия работы электрооборудования (Условия работы)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 conditions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Совокупность значений параметров электрооборудования, характеризующих его работу в чанный </w:t>
            </w:r>
            <w:r w:rsidRPr="003937E4">
              <w:rPr>
                <w:rFonts w:ascii="Arial" w:eastAsia="Times New Roman" w:hAnsi="Arial" w:cs="Arial"/>
                <w:color w:val="000000"/>
                <w:sz w:val="16"/>
                <w:szCs w:val="16"/>
                <w:lang w:eastAsia="ru-RU"/>
              </w:rPr>
              <w:lastRenderedPageBreak/>
              <w:t>момент и при заданных условиях эксплуатации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Условия эксплуатации электротехнического изделия (электротехнического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Exploitation conditions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значений внешних воздействующих факторов, которые so время эксплуатации электротехнического изделия (электротехнического устройства, электрооборудования) могут на него влиять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Уставка УЗО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Earth leakage circuit breaker setting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Минимальное значение входного сигнала, вызывающего срабатывание УЗО и последующее автоматическое отключение поврежденного участка сети или токоприемника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12.4.155-85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Установившееся напряжение генератора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Generator steady voltage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напряжения на выводах генератора после окончания переходного процесса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14965-80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Установившийся режим работы электротехнического изделия (электротехнического устройства, электрооборудования)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Steady - 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Режим работы электротехнического изделия (электротехнического устройства, электрооборудования), при котором значения всех параметров режима практически неизменны или изменяются периодически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Установившийся режим работы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(Установившийся режим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system steady-state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Режим работы энергосистемы, при котором параметры режима могут приниматься </w:t>
            </w:r>
            <w:proofErr w:type="gramStart"/>
            <w:r w:rsidRPr="003937E4">
              <w:rPr>
                <w:rFonts w:ascii="Arial" w:eastAsia="Times New Roman" w:hAnsi="Arial" w:cs="Arial"/>
                <w:color w:val="000000"/>
                <w:sz w:val="16"/>
                <w:szCs w:val="16"/>
                <w:lang w:eastAsia="ru-RU"/>
              </w:rPr>
              <w:t>неизменными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Установившийся ток короткого замыкания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Short circuit steady current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Действующее значение тока короткого замыкания, определяемого без учета при неизменном напряжении на зажимах первичной обмотки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Установленная мощность электроустановки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(Установленная мощность)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Mount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Наибольшая активная электрическая мощность, с которой электроустановка может длительно работать без перегрузки в соответствии с техническими условиями или паспортом на оборудование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Установочный 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Mounting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 для электрических распределительных сетей низкого напряжения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Устойчивость энергосистемы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 system stability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энергосистемы возвращаться к установившемуся режиму работы после различного рода возмущений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блокировки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Interlocking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которое обусловливает возможность срабатывания коммутационного аппарата положением или срабатыванием одного или нескольких других элементов 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50(441)-84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постоянного контроля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Permanent insulation monitoring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осуществляющее постоянный контроль значения сопротивления изоляции относительно земли или корпуса токоведущих частей электроагрегата (электростанции), находящихся под напряжением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регулирования напряжения трансформатора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Transformer voltage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предназначенное для регулирования напряжения трансформатора и включающее все необходимые для этого аппарата механизмы и составные части, за исключением регулированных обмоток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регулирования напряжения трансформатора под нагрузкой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РПН)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RPN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регулирования, предназначенное для регулирования напряжения без перерыва нагрузки и без отключения обмоток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Участок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plot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электрической цепи, содержащая выделенную совокупность ее элементов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Ущерб от снижения качества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Damage owing reduce quality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Все виды отрицательных последствий, возникающих в работе систем электроснабжения потребителей и приемников при ухудшении качества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Фаза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Phase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 пучок проводников, ввод, обмотка или иной элемент многофазной системы переменного тока, являющийся токоведущим при нормальном режиме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Фаза электротехнического изделия (устройства)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Фаза</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Device phase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многофазного электротехнического изделия (устройства), предназначенная для включения в одну из фаз многофазной системы электрических цепей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Фазовращатель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Phase shifter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Преобразователь энергии или электрических сигналов, который создает сдвиг фаз между входными и выходными величинами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Фазовый компенсатор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Phase advancer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которая выдает реактивную мощность во вторичную обмотку асинхронного двигателя с фазным ротором для улучшения его коэффициента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Фактическая мощность конденсатора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Capacitor actual power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Реактивная мощность, рассчитанная по измеренной емкости при номинальном напряжении и номинальной частоте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1282-88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294-84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Ферродинамическое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Ferrodynamic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Электродинамическое реле, в котором взаимодействие магнитных полей усиливается наличием ферромагнитных сердечников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Ферромагнитное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Ferromagnetic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Статическое электрическое реле, работа которого основана на использовании нелинейной характеристики ферромагнитных материалов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Фибриляционный ток</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ток, вызывающий при прохождении через организм фибрилляцию сердца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Фиксаторный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Spacer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Стержневой изолятор, предназначенный для подвижного или неподвижного крепления токоведущих элементов контактных сетей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1114-78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Фланец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flange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Арматура изолятора, имеющая сквозные отверстия, предназначенные для крепления токоведущего элемента, крепления к фланцу другого изолятора или объекту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Фликер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Flicker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Субъективное восприятие человеком колебаний светового потока искусственных источников освещения, вызванных колебаниями напряжения в электрической сети, питающей эти источники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Форсированный заряд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Speeded up charge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Заряд аккумулятора или аккумуляторной батареи, при котором ток больше, а время меньше установленного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15596-82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Функциональные устройства системы бесперебойного питания (СБП)</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Function devices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Устройства, входящие в состав СБП, выполняющие определенные функции (например, инвертор, выпрямитель, коммутирующее устройство СБП и аккумуляторная батарея)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27699-88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5874-87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Характеристическая величина измерительного электрического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Characteristic quantity of a measuring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величина, нормируемая в отношении точности и определяющая функциональный признак электрического реле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Химический источник тока (ХИТ)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chemical source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в котором химическая энергия заложенных в нем активных веществ непосредственно преобразуется в электрическую энергию при протекании электрохимических реакций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Химстойкость диэлектрика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chemical quality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Способность диэлектрика выдерживать воздействие химически активных веществ без недопустимого ухудшения его свойств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Цвет безопасности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Safety colour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Цвет, предназначенный для привлечения внимания человека к отдельным элементам производственного оборудования и (или) строительной конструкции, которые могут являться источником опасных и (или) вредных производственных факторов, средствам пожаротушения и знаку безопасности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12.0.002-80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1084-78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Центр питания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Nourishment center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Распределительное устройство генераторного напряжения электростанций или распределительное устройство вторичного напряжения понизительной подстанции энергосистемы, к которым присоединены распределительные сети данного района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13109-97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Централизованное электроснабжение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Centralized electrical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Электроснабжение потребителей от энергетической системы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Циркуляционное охлаждение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cooling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Охлаждение трансформатора с использованием принудительного повышения скорости движения заполняющего трансформатор теплоносителя при помощи насосов или вентиляторов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16110-82</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1103-78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Части электроустановки, одновременно доступные для прикосновения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installation parts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Проводники и проводящие части, которых человек может коснуться одновременно</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Частичный разряд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Party discharge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разряд, шунтирующий часть изоляции и не вызывающий значительного изменения напряжения между электродами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1071-78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Частота изменения напряжения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Voltage variable frequency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Число одиночных изменений напряжения в единицу времени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Частота электрического тока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frequency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обратная периоду электрического тока.</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Анало гично определяются частоты ЭДС, напряжения, магнитодвижущей силы, магнитного потока и т.д.</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Шаг скрутки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Length of 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Длина одного полного витка спирали, образуемой вдоль продольной оси кабеля одним из его компонентов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Шайбовая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Washer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Воздушно-пластмассовая изоляция, образованная шайбами, расположенными через определенный интервал на внутреннем проводнике коаксильной пары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Шапка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cap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Арматура подвесного изолятора, предназначенная для подвижного крепления его к другому изолятору или объекту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Шейка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neck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Кольцевое углубление с закругленным профилем, находящееся под головкой изолятора и предназначенное для укладки и крепления электрического провода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Шинопровод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Busway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Токоведущие элементы, расположенные в металлической оболочке, служащие для соединения главных цепей составных частей КТП в соответствии с электрической схемой соединения и конструктивным исполнением КТП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14695-80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1127-78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Шнур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Cord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Гибкий кабель с ограниченным числом токопроводящих жил небольшого сечения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Штыревой линейный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Pin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Линейный изолятор, состоящий из изоляционной части с арматурой в виде штыря или крюка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Изолятор жесткого крепления, состоящий из изоляционной части, прикрепленной жестко на опоре при помощи штыря, закрепленного внутри изоляционного компонента, который состоит из одной или нескольких соединенных вместе деталей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50(471)-84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Штыревой опорный изолятор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Pedestal post insulator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Опорный изолятор, состоящий из одной или нескольких изоляционных частей с ребрами, постоянно соединенными между собой и арматурой в виде колпака и штыря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Штырь изолятора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pedest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Нижняя арматура штыревого изолятора, один конец которой закреплен в его теле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27744-88</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1134-78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Щит управления электрической станции (подстанции)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Control board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пультов и панелей с устройствами управления, контроля, сигнализации и защиты электростанции (подстанции), расположенных в одном помещении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Щитовой трансформатор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Board transformer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Трансформатор, спроектированный для установки в коробке, предназначенной для скрытого монтажа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30030-93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Экономический ущерб от снижения качества электрической энергии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Economic damage owing reduce electric-energy quality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Выраженные в стоимостном исчислении убытки от снижения производительности или повреждения электротехнических устройств и электрооборудования, а также другие затраты, возникающие в связи с ухудшением качества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23875-88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используемое для уменьшения проникновения поля в определенную область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 лампы накаливания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Lamp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Деталь газополной лампы в виде диска, расположенная внутри колбы перпендикулярно ее оси и служащая для предохранения лопатки и цоколя от перегрева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 люминесцентной лампы</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Fluorescent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Деталь люминесцентной лампы, служащая для уменьшения распыления электрода и почернения приэлектродных поверхностей лампы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 по жиле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Conductor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Электрический экран из неметаллического и (или) металлического материала, наложенный на </w:t>
            </w:r>
            <w:r w:rsidRPr="003937E4">
              <w:rPr>
                <w:rFonts w:ascii="Arial" w:eastAsia="Times New Roman" w:hAnsi="Arial" w:cs="Arial"/>
                <w:color w:val="000000"/>
                <w:sz w:val="16"/>
                <w:szCs w:val="16"/>
                <w:lang w:eastAsia="ru-RU"/>
              </w:rPr>
              <w:lastRenderedPageBreak/>
              <w:t>токопроводящую жилу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Экран по изоляции (кабеля)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 (of a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Проводящи</w:t>
            </w:r>
            <w:proofErr w:type="gramStart"/>
            <w:r w:rsidRPr="003937E4">
              <w:rPr>
                <w:rFonts w:ascii="Arial" w:eastAsia="Times New Roman" w:hAnsi="Arial" w:cs="Arial"/>
                <w:color w:val="000000"/>
                <w:sz w:val="16"/>
                <w:szCs w:val="16"/>
                <w:lang w:eastAsia="ru-RU"/>
              </w:rPr>
              <w:t>й(</w:t>
            </w:r>
            <w:proofErr w:type="gramEnd"/>
            <w:r w:rsidRPr="003937E4">
              <w:rPr>
                <w:rFonts w:ascii="Arial" w:eastAsia="Times New Roman" w:hAnsi="Arial" w:cs="Arial"/>
                <w:color w:val="000000"/>
                <w:sz w:val="16"/>
                <w:szCs w:val="16"/>
                <w:lang w:eastAsia="ru-RU"/>
              </w:rPr>
              <w:t>ие) слой (и), выполняющий(е) функцию регулирования электрического поля в пределах изоляции, он (они) может (могут) способствовать получению ровной гладкой поверхности на границах слоя изоляции и устранению пустот на этом участке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 распределения потенциалов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Grading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Компонент из проводящего материала, предназначенный для обеспечения заданного распределения потенциалов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Экранирование (электромагнитное)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Способ ослабления электромагнитной помехи с помощью экрана с высокой электрической и (или) магнитной проводимостями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30372-95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50397-92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Применение оболочек для защиты проводников или оборудования от воздействия на них помех, в особенности электромагнитного излучения, от других проводников или оборудования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22789-94</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439-1-85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Экранированная жила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 conductor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Изолированная жила, поверх которой имеется экран</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15945-80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Экранированный кабель (провод)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 cable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 (провод), в котором все или часть основных жил (групп) экранированные или имеется общий экран</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Эксплуатационные габаритные размеры электроагрегата (электростанции)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Maintenance overall dimensions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Расстояние между крайними по длине, ширине и высоте точками электроагрегата (электростанции) в рабочем положении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Эксплуатационное испытание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Misuse test; mishandling test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Периодическое испытание устройства или аппаратуры с целью проверки того, что рабочие характеристики находятся в заданных пределах и, в случае необходимости, провести нужную подстройку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Эксплуатационный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Misuse failure; mishandling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возникающий по причине, связанной с нарушением установленных правил и (или) условий эксплуатации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Эксплуатационный резерв мощности энергосистемы</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(Эксплуатационный резерв мощности)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observed reserve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Резерв активной мощности в данный момент времени, равный разности между рабочей мощностью и нагрузкой энергосистемы при нормальных показателях качества электрической энергии и с учетом сальдо перетоков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Электрификация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Electrification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Введение электрической энергии в народном хозяйстве и быту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вращающаяся машина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rotating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аппарат, работа которого зависит от электромагнитной индукции, имеющий элементы, вращающиеся относительно друг друга, и предназначенный для преобразования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лампа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Lamp</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Источник оптического излучения, создаваемого в результате преобразования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15049-81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2737-80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машина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machine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Электрический преобразователь, который преобразует электрическую энергию </w:t>
            </w:r>
            <w:proofErr w:type="gramStart"/>
            <w:r w:rsidRPr="003937E4">
              <w:rPr>
                <w:rFonts w:ascii="Arial" w:eastAsia="Times New Roman" w:hAnsi="Arial" w:cs="Arial"/>
                <w:color w:val="000000"/>
                <w:sz w:val="16"/>
                <w:szCs w:val="16"/>
                <w:lang w:eastAsia="ru-RU"/>
              </w:rPr>
              <w:t>в</w:t>
            </w:r>
            <w:proofErr w:type="gramEnd"/>
            <w:r w:rsidRPr="003937E4">
              <w:rPr>
                <w:rFonts w:ascii="Arial" w:eastAsia="Times New Roman" w:hAnsi="Arial" w:cs="Arial"/>
                <w:color w:val="000000"/>
                <w:sz w:val="16"/>
                <w:szCs w:val="16"/>
                <w:lang w:eastAsia="ru-RU"/>
              </w:rPr>
              <w:t xml:space="preserve"> механическую и наоборот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Электрическая подстанция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Substation (of a power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предназначенная для преобразования и распределения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прочность диэлектрика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ндп</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Пробивная напряженность; диэлектрическая прочность; удельное пробивное напряжение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Dielectric level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Минимальная напряженность однородного электрического поля, приводящая к пробою диэлектрика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прочность изоляции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Insulator level</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Испытательное напряжение, прикладываемое в специальных условиях, которое должна выдерживать изоляция устройства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power network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подстанций, распределительных устройств и соединяющих их электрических линий, предназначенная для передачи и распределения электрической энергии по ГОСТ 1943184</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с </w:t>
            </w:r>
            <w:proofErr w:type="gramStart"/>
            <w:r w:rsidRPr="003937E4">
              <w:rPr>
                <w:rFonts w:ascii="Arial" w:eastAsia="Times New Roman" w:hAnsi="Arial" w:cs="Arial"/>
                <w:color w:val="000000"/>
                <w:sz w:val="16"/>
                <w:szCs w:val="16"/>
                <w:lang w:eastAsia="ru-RU"/>
              </w:rPr>
              <w:t>заземленной</w:t>
            </w:r>
            <w:proofErr w:type="gramEnd"/>
            <w:r w:rsidRPr="003937E4">
              <w:rPr>
                <w:rFonts w:ascii="Arial" w:eastAsia="Times New Roman" w:hAnsi="Arial" w:cs="Arial"/>
                <w:color w:val="000000"/>
                <w:sz w:val="16"/>
                <w:szCs w:val="16"/>
                <w:lang w:eastAsia="ru-RU"/>
              </w:rPr>
              <w:t xml:space="preserve">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Impedance earthed (neutral)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 содержащая оборудование, нейтрали которого, все или часть из них, соединены с заземляющими устройствами непосредственно или через устройство с малым сопротивлением по сравнению с сопротивлением нулевой последовательности сети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с </w:t>
            </w:r>
            <w:proofErr w:type="gramStart"/>
            <w:r w:rsidRPr="003937E4">
              <w:rPr>
                <w:rFonts w:ascii="Arial" w:eastAsia="Times New Roman" w:hAnsi="Arial" w:cs="Arial"/>
                <w:color w:val="000000"/>
                <w:sz w:val="16"/>
                <w:szCs w:val="16"/>
                <w:lang w:eastAsia="ru-RU"/>
              </w:rPr>
              <w:t>изолированной</w:t>
            </w:r>
            <w:proofErr w:type="gramEnd"/>
            <w:r w:rsidRPr="003937E4">
              <w:rPr>
                <w:rFonts w:ascii="Arial" w:eastAsia="Times New Roman" w:hAnsi="Arial" w:cs="Arial"/>
                <w:color w:val="000000"/>
                <w:sz w:val="16"/>
                <w:szCs w:val="16"/>
                <w:lang w:eastAsia="ru-RU"/>
              </w:rPr>
              <w:t xml:space="preserve">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Isolated neutral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 содержащая оборудование, нейтрали которого не присоединены к заземляющим устройствам или присоединены к ним через устройства измерения, защиты и сигнализации с большим сопротивлением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с </w:t>
            </w:r>
            <w:proofErr w:type="gramStart"/>
            <w:r w:rsidRPr="003937E4">
              <w:rPr>
                <w:rFonts w:ascii="Arial" w:eastAsia="Times New Roman" w:hAnsi="Arial" w:cs="Arial"/>
                <w:color w:val="000000"/>
                <w:sz w:val="16"/>
                <w:szCs w:val="16"/>
                <w:lang w:eastAsia="ru-RU"/>
              </w:rPr>
              <w:t>компенсированной</w:t>
            </w:r>
            <w:proofErr w:type="gramEnd"/>
            <w:r w:rsidRPr="003937E4">
              <w:rPr>
                <w:rFonts w:ascii="Arial" w:eastAsia="Times New Roman" w:hAnsi="Arial" w:cs="Arial"/>
                <w:color w:val="000000"/>
                <w:sz w:val="16"/>
                <w:szCs w:val="16"/>
                <w:lang w:eastAsia="ru-RU"/>
              </w:rPr>
              <w:t xml:space="preserve">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Resonant earthed(neutral)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 содержащая оборудование, нейтрали которого, все или часть из них, заземлены через дугогасящие реакторы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с эффективно </w:t>
            </w:r>
            <w:proofErr w:type="gramStart"/>
            <w:r w:rsidRPr="003937E4">
              <w:rPr>
                <w:rFonts w:ascii="Arial" w:eastAsia="Times New Roman" w:hAnsi="Arial" w:cs="Arial"/>
                <w:color w:val="000000"/>
                <w:sz w:val="16"/>
                <w:szCs w:val="16"/>
                <w:lang w:eastAsia="ru-RU"/>
              </w:rPr>
              <w:t>заземленной</w:t>
            </w:r>
            <w:proofErr w:type="gramEnd"/>
            <w:r w:rsidRPr="003937E4">
              <w:rPr>
                <w:rFonts w:ascii="Arial" w:eastAsia="Times New Roman" w:hAnsi="Arial" w:cs="Arial"/>
                <w:color w:val="000000"/>
                <w:sz w:val="16"/>
                <w:szCs w:val="16"/>
                <w:lang w:eastAsia="ru-RU"/>
              </w:rPr>
              <w:t xml:space="preserve"> нейтралью</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Eficience earthead (neutral)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сеть, в которой коэффициент замыкания на землю не превышает нормируемого </w:t>
            </w:r>
            <w:r w:rsidRPr="003937E4">
              <w:rPr>
                <w:rFonts w:ascii="Arial" w:eastAsia="Times New Roman" w:hAnsi="Arial" w:cs="Arial"/>
                <w:color w:val="000000"/>
                <w:sz w:val="16"/>
                <w:szCs w:val="16"/>
                <w:lang w:eastAsia="ru-RU"/>
              </w:rPr>
              <w:lastRenderedPageBreak/>
              <w:t>значения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Электрическая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электрического оборудования, соединенного проводами и кабелями, через которое может протекать электрический 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устройств и объектов, образующих путь для электрического тока, электромагнитные процессы в которых могут быть описаны с помощью понятий об ЭДС, токе и напряжении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управления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Control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функциональное назначение которой состоит в приведении в действие электрического оборудования и (или) отдельных электротехнических изделий или устройств или в изменении значений их параметров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18431-80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генератор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generator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машина, которая преобразует механическую энергию </w:t>
            </w:r>
            <w:proofErr w:type="gramStart"/>
            <w:r w:rsidRPr="003937E4">
              <w:rPr>
                <w:rFonts w:ascii="Arial" w:eastAsia="Times New Roman" w:hAnsi="Arial" w:cs="Arial"/>
                <w:color w:val="000000"/>
                <w:sz w:val="16"/>
                <w:szCs w:val="16"/>
                <w:lang w:eastAsia="ru-RU"/>
              </w:rPr>
              <w:t>в</w:t>
            </w:r>
            <w:proofErr w:type="gramEnd"/>
            <w:r w:rsidRPr="003937E4">
              <w:rPr>
                <w:rFonts w:ascii="Arial" w:eastAsia="Times New Roman" w:hAnsi="Arial" w:cs="Arial"/>
                <w:color w:val="000000"/>
                <w:sz w:val="16"/>
                <w:szCs w:val="16"/>
                <w:lang w:eastAsia="ru-RU"/>
              </w:rPr>
              <w:t xml:space="preserve"> электрическую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двигатель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motor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Электрическая машина, которая преобразует электрическую энергию </w:t>
            </w:r>
            <w:proofErr w:type="gramStart"/>
            <w:r w:rsidRPr="003937E4">
              <w:rPr>
                <w:rFonts w:ascii="Arial" w:eastAsia="Times New Roman" w:hAnsi="Arial" w:cs="Arial"/>
                <w:color w:val="000000"/>
                <w:sz w:val="16"/>
                <w:szCs w:val="16"/>
                <w:lang w:eastAsia="ru-RU"/>
              </w:rPr>
              <w:t>в</w:t>
            </w:r>
            <w:proofErr w:type="gramEnd"/>
            <w:r w:rsidRPr="003937E4">
              <w:rPr>
                <w:rFonts w:ascii="Arial" w:eastAsia="Times New Roman" w:hAnsi="Arial" w:cs="Arial"/>
                <w:color w:val="000000"/>
                <w:sz w:val="16"/>
                <w:szCs w:val="16"/>
                <w:lang w:eastAsia="ru-RU"/>
              </w:rPr>
              <w:t xml:space="preserve"> механическую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кабель</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Кабель</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cable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Кабельное изделие, содержащее одну или более изолированных жил (проводников), заключенных в металлическую или неметаллическую оболочку, поверх которой в зависимости от условий прокладки и эксплуатации может иметься соответствующий защитный покров, в который может входить броня, и пригодное, в частности для прокладки в земле и под водой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контакт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contact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Соприкосновение тел, обеспечивающее непрерывность электрической цепи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14312-79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Электрический пробой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puncture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 обусловленный ударной ионизацией или разрывом связей между частицами диэлектрика непосредственно под действием электрического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провод</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(Кабельное) изделие, содержащее одну или несколько скрученных проволок или одну или более изолированных жил, поверх которых в зависимости от условий прокладки и эксплуатации может иметься легкая неметаллическая оболочка, обмотка и (или) оплетка из волокнистых материалов или проволоки, и не предназначенное, как правило, для прокладки в земле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шнур</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(Шнур)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cord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 с изолированными жилами повышенной гибкости, служащий для соединения с подвижными устройствами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экран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Проводящий экран, предназначенный для уменьшения проникновения электрического поля в определенную область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разделение сети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(Разделение сети)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Network separate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Разделение электрической сети на отдельные электрически не связанные между собой участки с помощью разделяющего трансформатора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Аппарат, предназначенный производить скачкообразные изменения в выходных цепях при заданных значениях воздействующих величин.</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Термин «электрическое реле» должен использоваться исключительно для понятия элементарного реле, выполняющего только одну операцию преобразования между его входными и выходными цепями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Электричество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Electricity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1. Проявление одной из форм энергии, </w:t>
            </w:r>
            <w:proofErr w:type="gramStart"/>
            <w:r w:rsidRPr="003937E4">
              <w:rPr>
                <w:rFonts w:ascii="Arial" w:eastAsia="Times New Roman" w:hAnsi="Arial" w:cs="Arial"/>
                <w:color w:val="000000"/>
                <w:sz w:val="16"/>
                <w:szCs w:val="16"/>
                <w:lang w:eastAsia="ru-RU"/>
              </w:rPr>
              <w:t>присущая</w:t>
            </w:r>
            <w:proofErr w:type="gramEnd"/>
            <w:r w:rsidRPr="003937E4">
              <w:rPr>
                <w:rFonts w:ascii="Arial" w:eastAsia="Times New Roman" w:hAnsi="Arial" w:cs="Arial"/>
                <w:color w:val="000000"/>
                <w:sz w:val="16"/>
                <w:szCs w:val="16"/>
                <w:lang w:eastAsia="ru-RU"/>
              </w:rPr>
              <w:t xml:space="preserve"> электрическим зарядам как движущимися, так и находящимися в статическом состоянии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 Область науки и техники, связанная с электрическими явлениями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Электроагрегат с двигателем внутреннего сгорания</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Электроагрегат</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generating set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состоящая из двигателя генератора, устройства управления и оборудования, необходимого для обеспечения автономной работы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Электробезопасность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safety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Electrode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Проводящая деталь, предназначенная для осуществления контакта со средой, имеющей малую удельную проводимость.</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Между двумя электродами может существовать разность потенциалов и электрический ток</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Электродинамическое действие тока короткого замыкания в электроустановке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Schort-circuit current electro-dynamic effect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Механическое действие электродинамических сил, обусловленных током короткого замыкания, на элементы электроустановки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26522-85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Электродинамическое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Electro-dynamic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Электромеханическое реле, работа которого основана на взаимодействии магнитных полей подвижной и неподвижной обмоток, возбуждаемых токами, подведенных извне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Электрозащитные средства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Electrodroof means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Переносимые и перевозимые изделия, служащие для защиты людей, работающих с электроустановками, от поражения электрическим током, от воздействия электрической дуги и электромагнитного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Магнит, который требует действия тока для поддержания магнитного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muft (joint)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передающая момент с одного вала на другой электрическими или магнитными средствами, или в которой момент регулируется электрическими или магнитными средами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Электромагнитная помеха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Помеха</w:t>
            </w:r>
            <w:proofErr w:type="gramStart"/>
            <w:r w:rsidRPr="003937E4">
              <w:rPr>
                <w:rFonts w:ascii="Arial" w:eastAsia="Times New Roman" w:hAnsi="Arial" w:cs="Arial"/>
                <w:color w:val="000000"/>
                <w:sz w:val="16"/>
                <w:szCs w:val="16"/>
                <w:lang w:eastAsia="ru-RU"/>
              </w:rPr>
              <w:t xml:space="preserve"> )</w:t>
            </w:r>
            <w:proofErr w:type="gramEnd"/>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disturbance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Электромагнитное явление, процесс, которые снижают или могут снизить качество функционирования технического средства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30372-95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50397-92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Электромагнитное излучение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(Излучение)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radiation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Явление, процесс, при котором энергия излучается источником в пространство в виде электромагнитных волн</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30372-95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50397-92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Электромеханическое реле, работа которого основана на воздействии магнитного поля неподвижной обмотки на подвижный ферромагнитный элемент</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Электромагнитный экран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screen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Проводящий экран, предназначенный для уменьшения проникновения меняющегося электромагнитного поля в определенную область</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Электромашинный компенсатор</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(Компенсатор)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Compensator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Синхронная машина, предназначенная для генерирования или потребления реактивной мощности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Электромагнитная энергия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Electromagnetic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Энергия электромагнитного поля, слагающаяся из энергий электрического и магнитного полей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Электромеханический пробой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Electromechanical puncture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 обусловленный повреждением диэлектрика механическими напряжениями, возникающими под действием электрического тока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Электромеханическое реле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Electromechanical relay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реле, работа которого основана на использовании относительного перемещения его механических элементов под воздействием электрического тока, протекающего по входным цепям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16022-83</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3563-82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Электронагрев</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Electroheat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 науки и технологии, изучающей преобразование электроэнергии в термическую энергию для полезных целей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50(841)-83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Электронная лампа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Electronic tube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в котором имеет место электрический ток между электродами, расположенными в колбе, обусловленный электронами, движущимися в вакууме, или ионами, движущимися в газовой среде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Электронная цепь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Electronic circuit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цепь, в элементах которой используется явление электрической проводимости в газах, в вакууме и в полупроводниках</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Электрооборудование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электротехнических изделий и (или) электротехнических устройств, предназначенных для выполнения заданной работы.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Электрооборудование в зависимости от объекта установки может иметь </w:t>
            </w:r>
            <w:r w:rsidRPr="003937E4">
              <w:rPr>
                <w:rFonts w:ascii="Arial" w:eastAsia="Times New Roman" w:hAnsi="Arial" w:cs="Arial"/>
                <w:color w:val="000000"/>
                <w:sz w:val="16"/>
                <w:szCs w:val="16"/>
                <w:lang w:eastAsia="ru-RU"/>
              </w:rPr>
              <w:lastRenderedPageBreak/>
              <w:t>соответствующее наименование, например, электрооборудование станка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16703-79</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сэв 2418-80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Совокупность, объединенных общими признаками электротехнических устройств, предназначенных для производства, преобразования, передачи, распределения или потребления электроэнергии, например, машины, трансформаторы, аппараты и т.д.</w:t>
            </w:r>
            <w:proofErr w:type="gramEnd"/>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Признаками объединения в зависимости от задачи могут быть: назначение, например, технологическое; условия применения, например, тропическое; принадлежность к объекту, например, станку, цеху</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Любое оборудование, предназначенное для производства, преобразования, передачи, распределения или потребления электроэнергии, например, машины, трансформаторы, аппараты, измерительные приборы, устройства защиты, кабельная продукция, электроприемники</w:t>
            </w:r>
            <w:proofErr w:type="gramEnd"/>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Электропередача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pass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линий электропередачи и подстанций, предназначенная для передачи электрической энергии из одного района энергосистемы в другой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Wiring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проводов и кабелей с относящимися к ним креплениями, установочными и защитными деталями, проложенная на поверхности или внутри строительных конструктивных элементов зданий и сооружений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Электростанция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Power 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 по ГОСТ 19431-84</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Электростанция с двигателем внутреннего сгорания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 xml:space="preserve">Electric power station with internal combustion </w:t>
            </w:r>
            <w:r w:rsidRPr="003937E4">
              <w:rPr>
                <w:rFonts w:ascii="Arial" w:eastAsia="Times New Roman" w:hAnsi="Arial" w:cs="Arial"/>
                <w:color w:val="000000"/>
                <w:sz w:val="16"/>
                <w:szCs w:val="16"/>
                <w:lang w:val="en-US" w:eastAsia="ru-RU"/>
              </w:rPr>
              <w:lastRenderedPageBreak/>
              <w:t>engine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 xml:space="preserve">Электроустановка, состоящая из электроагрегата (электроагрегатов) с двигателем внутреннего сгорания, или из двигателя-генератора (двигателей-генераторов), устройств управления и </w:t>
            </w:r>
            <w:r w:rsidRPr="003937E4">
              <w:rPr>
                <w:rFonts w:ascii="Arial" w:eastAsia="Times New Roman" w:hAnsi="Arial" w:cs="Arial"/>
                <w:color w:val="000000"/>
                <w:sz w:val="16"/>
                <w:szCs w:val="16"/>
                <w:lang w:eastAsia="ru-RU"/>
              </w:rPr>
              <w:lastRenderedPageBreak/>
              <w:t>распределения электрической энергии и оборудования, необходимого для обеспечения автономной работы и для электроснабжения потребителей в зависимости от назначения электростанции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ГОСТ 20375-83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Электростартер</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Electrostarter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Вращающийся электродвигатель, предназначенный для пуска двигателя внутреннего сгорания или газовой турбины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27471-87</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169-86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Электростатическая индукция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Electrostatic spark</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Появление электрических зарядов на отдельных частях проводящего тела под влиянием электростатического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Электростатический разряд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Electrostatic discharge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Импульсный перенос электрического заряда между телами с разными электростатическими потенциалами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30372-95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50397-92</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Электростатическое поле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Electrostatic field</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поле неподвижных заряженных тел при отсутствии в них электрических токов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Электротермическая установка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Electroheat installation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электротермического и другого технологического оборудования вместе с сооружениями и коммутациями, обеспечивающими проведение электротермического процесса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16382-87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Электротермическое оборудование (ЭТО)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Electroheat equipment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технологического оборудования и устрой</w:t>
            </w:r>
            <w:proofErr w:type="gramStart"/>
            <w:r w:rsidRPr="003937E4">
              <w:rPr>
                <w:rFonts w:ascii="Arial" w:eastAsia="Times New Roman" w:hAnsi="Arial" w:cs="Arial"/>
                <w:color w:val="000000"/>
                <w:sz w:val="16"/>
                <w:szCs w:val="16"/>
                <w:lang w:eastAsia="ru-RU"/>
              </w:rPr>
              <w:t>ств дл</w:t>
            </w:r>
            <w:proofErr w:type="gramEnd"/>
            <w:r w:rsidRPr="003937E4">
              <w:rPr>
                <w:rFonts w:ascii="Arial" w:eastAsia="Times New Roman" w:hAnsi="Arial" w:cs="Arial"/>
                <w:color w:val="000000"/>
                <w:sz w:val="16"/>
                <w:szCs w:val="16"/>
                <w:lang w:eastAsia="ru-RU"/>
              </w:rPr>
              <w:t>я осуществления электротехнического процесса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16382-87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Электротехническое изделие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Изделие, предназначенное для производства, преобразования, распределения, передачи и использования электрической энергии или для ограничения возможности ее передачи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Электротехническое устройство</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device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компонентов, использующая электромагнитную энергию для выполнения определенной функции.</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xml:space="preserve"> Устрой ство само может быть рассмотрено как компонент более сложной совокупности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Электротравма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Electrotrauma</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Травма, вызванная воздействием электрического тока или электрической дуги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Электротравматизм</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Electrotraumatism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Явление, характеризующееся совокупностью электротравм</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12.1.009-76</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50669-94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installation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взаимоподключенного друг к другу электрооборудования, выполняющая определенную функцию, например, производство, преобразование, передачу, распределение, накопление или потребление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2726-80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Любое сочетание взаимосвязанного электрооборудования в пределах данного пространства или помещения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30331.1-95</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ГОСТ </w:t>
            </w:r>
            <w:proofErr w:type="gramStart"/>
            <w:r w:rsidRPr="003937E4">
              <w:rPr>
                <w:rFonts w:ascii="Arial" w:eastAsia="Times New Roman" w:hAnsi="Arial" w:cs="Arial"/>
                <w:color w:val="000000"/>
                <w:sz w:val="16"/>
                <w:szCs w:val="16"/>
                <w:lang w:eastAsia="ru-RU"/>
              </w:rPr>
              <w:t>Р</w:t>
            </w:r>
            <w:proofErr w:type="gramEnd"/>
            <w:r w:rsidRPr="003937E4">
              <w:rPr>
                <w:rFonts w:ascii="Arial" w:eastAsia="Times New Roman" w:hAnsi="Arial" w:cs="Arial"/>
                <w:color w:val="000000"/>
                <w:sz w:val="16"/>
                <w:szCs w:val="16"/>
                <w:lang w:eastAsia="ru-RU"/>
              </w:rPr>
              <w:t xml:space="preserve"> 50571.1-93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Энергоустановка, предназначенная для производства или преобразования, передачи, распределения или потребления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Электрохимический пробой</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Electrochemical puncture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Пробой, обусловленный химическими процессами, приводящими к изменениям в диэлектрике под действием электрического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21515-76</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Электроэнергетика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 - energetics</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Раздел энергетики, обеспечивающий электрификацию страны на основе рационального расширения производства и использования электрической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Электроэнергетическая 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Electro-energetics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Находящееся в данный момент в работе электрооборудование энергосистемы и приемников электрической энергии, объединенное общим режимом и рассматриваемое как единое целое в отношении протекающих в нем физических процессов</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кабельного изделия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Cable element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Любая конструктивная часть кабельного изделия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Элемент электрической цепи</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Circuit element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Отдельное устройство, входящее в состав электрической цепи, выполняющее в ней определенную функцию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19880-74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Эмалевая изоляция</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Enamel isolant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Сплошная изоляция в виде пленки, образованной лаком или расплавом смолы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Эмалированный провод</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(Эмальпровод)</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Enamel wire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Обмоточный провод с эмалевой изоляцией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15845-80</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СЭВ 585-77</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Энергетика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Energy engineering</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Область народного хозяйства, науки и техники, охватывающая энергетические ресурсы, производство, передачу, преобразование, аккумулирование, распределение и потребление различных видов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Энергетическая система</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(Энергосистема)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system</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электрических станций, электрических и тепловых сетей, соединенных между собой и связанных общностью режима в непрерывном процессе производства, преобразования и распределения электрической энергии и тепла при общем управлении этой системой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Энергетический баланс (Энергобаланс)</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balance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Количественная характеристика производства потребления и потерь энергии или мощности за установленный интервал времени для определенной отрасли хозяйства, зоны энергоснабжения, предприятия, установки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Энергорайон</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district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объектов энергосистемы, расположенных на части обслуживаемой ею территории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21027-75</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Энергоснабжение</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(Электроснабжение)</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supply</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Обеспечение потребителей энергией (электрической энергией)</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Энергоустановка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mount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19431-84</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Явный отказ</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Explicit failure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Отказ, обнаруживаемый визуально или штатными методами и средствами контролями диагностирования при подготовке объекта к применению или в процессе его применения по назначению</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27.002-89</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Якорь</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Keeper</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Та часть коллекторной машины или синхронной машины, в которой индуктируется ЭДС и в которой протекает ток нагрузки</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50(411)-73</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Деталь из мягкого ферромагнитного материала, помещенная между полюсами постоянного магнита </w:t>
            </w:r>
            <w:r w:rsidRPr="003937E4">
              <w:rPr>
                <w:rFonts w:ascii="Arial" w:eastAsia="Times New Roman" w:hAnsi="Arial" w:cs="Arial"/>
                <w:color w:val="000000"/>
                <w:sz w:val="16"/>
                <w:szCs w:val="16"/>
                <w:lang w:eastAsia="ru-RU"/>
              </w:rPr>
              <w:lastRenderedPageBreak/>
              <w:t>для предохранения его от случайного размагничивания или для уменьшения его внешнего поля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lastRenderedPageBreak/>
              <w:t>СТ</w:t>
            </w:r>
            <w:proofErr w:type="gramEnd"/>
            <w:r w:rsidRPr="003937E4">
              <w:rPr>
                <w:rFonts w:ascii="Arial" w:eastAsia="Times New Roman" w:hAnsi="Arial" w:cs="Arial"/>
                <w:color w:val="000000"/>
                <w:sz w:val="16"/>
                <w:szCs w:val="16"/>
                <w:lang w:eastAsia="ru-RU"/>
              </w:rPr>
              <w:t xml:space="preserve"> МЭК 50(151)-78</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Ярмо электротехнического изделия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Yoke</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магнитной системы электротехнического изделия (устройства), на которой или вокруг которой обмотка не расположена</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18311-80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Ячейка (электрической) подстанции (распределительного устройства)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Bay (of a substation)</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электрической подстанции (распределительного устройства), содержащая всю или часть коммутационной и (или) иной аппаратуры одного присоединения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24291-90</w:t>
            </w:r>
          </w:p>
        </w:tc>
      </w:tr>
      <w:tr w:rsidR="003937E4" w:rsidRPr="003937E4" w:rsidTr="003937E4">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Y -образная муфта</w:t>
            </w:r>
          </w:p>
        </w:tc>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Breeches joint, Y-joint</w:t>
            </w:r>
          </w:p>
        </w:tc>
        <w:tc>
          <w:tcPr>
            <w:tcW w:w="1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для соединения кабеля ответвления с магистральным кабелем, при котором оси обоих кабелей почти параллельны</w:t>
            </w:r>
          </w:p>
        </w:tc>
        <w:tc>
          <w:tcPr>
            <w:tcW w:w="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50(461)-84</w:t>
            </w:r>
          </w:p>
        </w:tc>
      </w:tr>
    </w:tbl>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Терминология (классификация) классов электротехнических изделий по способу защиты человека от поражения электрическим током</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 ГОСТ 12.2.007.0-75)</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63"/>
        <w:gridCol w:w="17237"/>
      </w:tblGrid>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Класс</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Характеристика изделия</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0</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Изделия, имеющие, по крайней мере, рабочую изоляцию и не имеющие элементов для заземления, если эти изделия не отнесены к классу II или III</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0 I</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Изделия, имеющие, по крайней мере, рабочую изоляцию, элемент для заземления и провод без заземляющей жилы для присоединения к источнику питания</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Изделия, имеющие, по крайней мере,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II</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Изделия, имеющие двойную или усиленную изоляцию и не имеющие элементов для заземления</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III</w:t>
            </w:r>
          </w:p>
        </w:tc>
        <w:tc>
          <w:tcPr>
            <w:tcW w:w="3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Изделия, не имеющие ни внутренних, ни внешних электрических цепей с напряжением свыше 42</w:t>
            </w:r>
            <w:proofErr w:type="gramStart"/>
            <w:r w:rsidRPr="003937E4">
              <w:rPr>
                <w:rFonts w:ascii="Arial" w:eastAsia="Times New Roman" w:hAnsi="Arial" w:cs="Arial"/>
                <w:color w:val="000000"/>
                <w:sz w:val="16"/>
                <w:szCs w:val="16"/>
                <w:lang w:eastAsia="ru-RU"/>
              </w:rPr>
              <w:t xml:space="preserve"> В</w:t>
            </w:r>
            <w:proofErr w:type="gramEnd"/>
          </w:p>
        </w:tc>
      </w:tr>
    </w:tbl>
    <w:p w:rsidR="003937E4" w:rsidRPr="003937E4" w:rsidRDefault="003937E4" w:rsidP="003937E4">
      <w:pPr>
        <w:shd w:val="clear" w:color="auto" w:fill="FAFAFA"/>
        <w:spacing w:before="240" w:after="240" w:line="240" w:lineRule="auto"/>
        <w:outlineLvl w:val="0"/>
        <w:rPr>
          <w:rFonts w:ascii="Arial" w:eastAsia="Times New Roman" w:hAnsi="Arial" w:cs="Arial"/>
          <w:b/>
          <w:bCs/>
          <w:color w:val="000000"/>
          <w:kern w:val="36"/>
          <w:sz w:val="23"/>
          <w:szCs w:val="23"/>
          <w:lang w:eastAsia="ru-RU"/>
        </w:rPr>
      </w:pPr>
      <w:r w:rsidRPr="003937E4">
        <w:rPr>
          <w:rFonts w:ascii="Arial" w:eastAsia="Times New Roman" w:hAnsi="Arial" w:cs="Arial"/>
          <w:b/>
          <w:bCs/>
          <w:color w:val="000000"/>
          <w:kern w:val="36"/>
          <w:sz w:val="23"/>
          <w:szCs w:val="23"/>
          <w:lang w:eastAsia="ru-RU"/>
        </w:rPr>
        <w:t>2. Цвета световой сигнализации и кнопок</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ГОСТ 29149-91 (</w:t>
      </w:r>
      <w:proofErr w:type="gramStart"/>
      <w:r w:rsidRPr="003937E4">
        <w:rPr>
          <w:rFonts w:ascii="Arial" w:eastAsia="Times New Roman" w:hAnsi="Arial" w:cs="Arial"/>
          <w:b/>
          <w:bCs/>
          <w:color w:val="000000"/>
          <w:sz w:val="16"/>
          <w:szCs w:val="16"/>
          <w:lang w:eastAsia="ru-RU"/>
        </w:rPr>
        <w:t>СТ</w:t>
      </w:r>
      <w:proofErr w:type="gramEnd"/>
      <w:r w:rsidRPr="003937E4">
        <w:rPr>
          <w:rFonts w:ascii="Arial" w:eastAsia="Times New Roman" w:hAnsi="Arial" w:cs="Arial"/>
          <w:b/>
          <w:bCs/>
          <w:color w:val="000000"/>
          <w:sz w:val="16"/>
          <w:szCs w:val="16"/>
          <w:lang w:eastAsia="ru-RU"/>
        </w:rPr>
        <w:t xml:space="preserve"> МЭК 73-84)</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Цель настоящего стандарта - обеспечить безопасность персонала и облегчить управление и эксплуатацию оборудования посредством унификации значений некоторых цветов.</w:t>
      </w:r>
    </w:p>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2</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Термины и определения</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82"/>
        <w:gridCol w:w="4582"/>
        <w:gridCol w:w="8946"/>
        <w:gridCol w:w="3490"/>
      </w:tblGrid>
      <w:tr w:rsidR="003937E4" w:rsidRPr="003937E4" w:rsidTr="003937E4">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Термин</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Эквивалент</w:t>
            </w:r>
          </w:p>
        </w:tc>
        <w:tc>
          <w:tcPr>
            <w:tcW w:w="2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Определение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Стандарт</w:t>
            </w:r>
          </w:p>
        </w:tc>
      </w:tr>
      <w:tr w:rsidR="003937E4" w:rsidRPr="003937E4" w:rsidTr="003937E4">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Световая сигнализация</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Indicator light</w:t>
            </w:r>
          </w:p>
        </w:tc>
        <w:tc>
          <w:tcPr>
            <w:tcW w:w="2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с лампой (лампами), предусмотренной для выдачи информации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ГОСТ 29149-91</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w:t>
            </w:r>
            <w:proofErr w:type="gramEnd"/>
            <w:r w:rsidRPr="003937E4">
              <w:rPr>
                <w:rFonts w:ascii="Arial" w:eastAsia="Times New Roman" w:hAnsi="Arial" w:cs="Arial"/>
                <w:color w:val="000000"/>
                <w:sz w:val="16"/>
                <w:szCs w:val="16"/>
                <w:lang w:eastAsia="ru-RU"/>
              </w:rPr>
              <w:t xml:space="preserve"> МЭК 73-84</w:t>
            </w:r>
          </w:p>
        </w:tc>
      </w:tr>
      <w:tr w:rsidR="003937E4" w:rsidRPr="003937E4" w:rsidTr="003937E4">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Кнопка</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Push-button</w:t>
            </w:r>
          </w:p>
        </w:tc>
        <w:tc>
          <w:tcPr>
            <w:tcW w:w="2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электрического аппарата, которая должна быть нажата для получения эффекта действия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 же</w:t>
            </w:r>
          </w:p>
        </w:tc>
      </w:tr>
      <w:tr w:rsidR="003937E4" w:rsidRPr="003937E4" w:rsidTr="003937E4">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Кнопка со встроенной световой сигнализацией</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Push-button with indicator light</w:t>
            </w:r>
          </w:p>
        </w:tc>
        <w:tc>
          <w:tcPr>
            <w:tcW w:w="2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Кнопка с толкателем, освещенная лампой (лампами) для получения информации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 же</w:t>
            </w:r>
          </w:p>
        </w:tc>
      </w:tr>
    </w:tbl>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 табл. 3 приведены цвета сигнализации и их смысловые значения, а в табл. 4 - цвета кнопок и их смысловые значения.</w:t>
      </w:r>
    </w:p>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3</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Цвета сигнализации, их смысловые значения</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61"/>
        <w:gridCol w:w="4583"/>
        <w:gridCol w:w="6328"/>
        <w:gridCol w:w="6328"/>
      </w:tblGrid>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Цвет</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Смысловое значение</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Пояснение</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Типичное применение</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3</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4</w:t>
            </w:r>
          </w:p>
        </w:tc>
      </w:tr>
      <w:tr w:rsidR="003937E4" w:rsidRPr="003937E4" w:rsidTr="003937E4">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10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Опасность или тревога</w:t>
            </w:r>
          </w:p>
        </w:tc>
        <w:tc>
          <w:tcPr>
            <w:tcW w:w="14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Предупреждение о потенциальной опасности или о ситуации, которая требует немедленного действия</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Нарушение давления в системе смазки</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Температура превысила определенные безопасные пределы</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Опасность прикосновения к токоведущим частям, находящимся под напряжением, или к подвижным частям</w:t>
            </w:r>
          </w:p>
        </w:tc>
      </w:tr>
      <w:tr w:rsidR="003937E4" w:rsidRPr="003937E4" w:rsidTr="003937E4">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ЖЕЛТЫЙ</w:t>
            </w:r>
          </w:p>
        </w:tc>
        <w:tc>
          <w:tcPr>
            <w:tcW w:w="10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Внимание</w:t>
            </w:r>
          </w:p>
        </w:tc>
        <w:tc>
          <w:tcPr>
            <w:tcW w:w="14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Изменено условие или состояние, предшествующее изменению условий</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Температура (или давление) отклонялось от нормального уровня</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Перегрузка, допускаемая только в течение ограниченного промежутка времени</w:t>
            </w:r>
          </w:p>
        </w:tc>
      </w:tr>
      <w:tr w:rsidR="003937E4" w:rsidRPr="003937E4" w:rsidTr="003937E4">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10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Безопасность</w:t>
            </w:r>
          </w:p>
        </w:tc>
        <w:tc>
          <w:tcPr>
            <w:tcW w:w="14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Обозначение безопасного состояния или разрешение продолжать действие, свобода действия</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Охлаждающая жидкость циркулирует</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готова к пуску</w:t>
            </w:r>
          </w:p>
        </w:tc>
      </w:tr>
      <w:tr w:rsidR="003937E4" w:rsidRPr="003937E4" w:rsidTr="003937E4">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СИНИЙ</w:t>
            </w:r>
          </w:p>
        </w:tc>
        <w:tc>
          <w:tcPr>
            <w:tcW w:w="10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Специальное значение в соответствии с потребностью в рассматриваемом случае</w:t>
            </w:r>
          </w:p>
        </w:tc>
        <w:tc>
          <w:tcPr>
            <w:tcW w:w="14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Может иметь любое специальное значение, которое не распространяется на цвета: красный, желтый и зеленый</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Указание о дистанционном управлении</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Переключатель находится в положении «Регулировка»</w:t>
            </w:r>
          </w:p>
        </w:tc>
      </w:tr>
      <w:tr w:rsidR="003937E4" w:rsidRPr="003937E4" w:rsidTr="003937E4">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10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 имеет специального значения (</w:t>
            </w:r>
            <w:proofErr w:type="gramStart"/>
            <w:r w:rsidRPr="003937E4">
              <w:rPr>
                <w:rFonts w:ascii="Arial" w:eastAsia="Times New Roman" w:hAnsi="Arial" w:cs="Arial"/>
                <w:color w:val="000000"/>
                <w:sz w:val="16"/>
                <w:szCs w:val="16"/>
                <w:lang w:eastAsia="ru-RU"/>
              </w:rPr>
              <w:t>нейтральный</w:t>
            </w:r>
            <w:proofErr w:type="gramEnd"/>
            <w:r w:rsidRPr="003937E4">
              <w:rPr>
                <w:rFonts w:ascii="Arial" w:eastAsia="Times New Roman" w:hAnsi="Arial" w:cs="Arial"/>
                <w:color w:val="000000"/>
                <w:sz w:val="16"/>
                <w:szCs w:val="16"/>
                <w:lang w:eastAsia="ru-RU"/>
              </w:rPr>
              <w:t>)</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Может иметь любое значение, если есть сомнение в возможности использования красного, желтого и зеленого цветов и, например, для подтверждения</w:t>
            </w:r>
          </w:p>
        </w:tc>
        <w:tc>
          <w:tcPr>
            <w:tcW w:w="14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bl>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lastRenderedPageBreak/>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4</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Цвета кнопок и их смысловое значение</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66"/>
        <w:gridCol w:w="6173"/>
        <w:gridCol w:w="11461"/>
      </w:tblGrid>
      <w:tr w:rsidR="003937E4" w:rsidRPr="003937E4" w:rsidTr="003937E4">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Цвет</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Смысловое значение</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Типичное применение</w:t>
            </w:r>
          </w:p>
        </w:tc>
      </w:tr>
      <w:tr w:rsidR="003937E4" w:rsidRPr="003937E4" w:rsidTr="003937E4">
        <w:tc>
          <w:tcPr>
            <w:tcW w:w="9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Действие в случае опасности</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Аварийная остановка</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Пожар</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«СТОП» или «ОТКЛЮЧЕНО»</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Общая остановка</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Остановка одного или нескольких двигателей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Остановка одной части машины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Открывание отключающего устройства</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Возврат, совмещенный с остановкой</w:t>
            </w:r>
          </w:p>
        </w:tc>
      </w:tr>
      <w:tr w:rsidR="003937E4" w:rsidRPr="003937E4" w:rsidTr="003937E4">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ЖЕЛТЫЙ</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Вмешательство</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Вмешательство для предотвращения опасности или нежелательного изменения состояния</w:t>
            </w:r>
          </w:p>
        </w:tc>
      </w:tr>
      <w:tr w:rsidR="003937E4" w:rsidRPr="003937E4" w:rsidTr="003937E4">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 или «ВКЛЮЧЕНО»</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Общий пуск</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 одного или нескольких двигателей</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 одной части машины</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Срабатывание включающего устройства</w:t>
            </w:r>
          </w:p>
        </w:tc>
      </w:tr>
      <w:tr w:rsidR="003937E4" w:rsidRPr="003937E4" w:rsidTr="003937E4">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СИНИЙ</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Любое специальное значение, которое не охватывается красным, желтым и зеленым цветами</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которое не охватывается красным, желтым и зеленым цветами, может быть применено для этого цвета в особых случаях</w:t>
            </w:r>
          </w:p>
        </w:tc>
      </w:tr>
      <w:tr w:rsidR="003937E4" w:rsidRPr="003937E4" w:rsidTr="003937E4">
        <w:tc>
          <w:tcPr>
            <w:tcW w:w="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ЧЕРНЫЙ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СЕРЫЙ</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14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 имеет специального значения</w:t>
            </w:r>
          </w:p>
        </w:tc>
        <w:tc>
          <w:tcPr>
            <w:tcW w:w="26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Могут быть применены для различных действий, за исключением кнопок с одним действием «СТОП» или «ОТКЛЮЧЕНО»</w:t>
            </w:r>
          </w:p>
        </w:tc>
      </w:tr>
    </w:tbl>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5</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Исполнения кнопок со встроенной световой сигнализацией</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00"/>
        <w:gridCol w:w="8510"/>
        <w:gridCol w:w="8290"/>
      </w:tblGrid>
      <w:tr w:rsidR="003937E4" w:rsidRPr="003937E4" w:rsidTr="003937E4">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Исполнение кнопки</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Неосвещенная</w:t>
            </w:r>
          </w:p>
        </w:tc>
        <w:tc>
          <w:tcPr>
            <w:tcW w:w="1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Освещенная</w:t>
            </w:r>
          </w:p>
        </w:tc>
      </w:tr>
      <w:tr w:rsidR="003937E4" w:rsidRPr="003937E4" w:rsidTr="003937E4">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w:t>
            </w:r>
          </w:p>
        </w:tc>
        <w:tc>
          <w:tcPr>
            <w:tcW w:w="38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Один и тот же цвет</w:t>
            </w:r>
          </w:p>
        </w:tc>
      </w:tr>
      <w:tr w:rsidR="003937E4" w:rsidRPr="003937E4" w:rsidTr="003937E4">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Никакого специфического цвета (</w:t>
            </w:r>
            <w:proofErr w:type="gramStart"/>
            <w:r w:rsidRPr="003937E4">
              <w:rPr>
                <w:rFonts w:ascii="Arial" w:eastAsia="Times New Roman" w:hAnsi="Arial" w:cs="Arial"/>
                <w:color w:val="000000"/>
                <w:sz w:val="16"/>
                <w:szCs w:val="16"/>
                <w:lang w:eastAsia="ru-RU"/>
              </w:rPr>
              <w:t>нейтральный</w:t>
            </w:r>
            <w:proofErr w:type="gramEnd"/>
            <w:r w:rsidRPr="003937E4">
              <w:rPr>
                <w:rFonts w:ascii="Arial" w:eastAsia="Times New Roman" w:hAnsi="Arial" w:cs="Arial"/>
                <w:color w:val="000000"/>
                <w:sz w:val="16"/>
                <w:szCs w:val="16"/>
                <w:lang w:eastAsia="ru-RU"/>
              </w:rPr>
              <w:t>)</w:t>
            </w:r>
          </w:p>
        </w:tc>
        <w:tc>
          <w:tcPr>
            <w:tcW w:w="1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Любой цвет</w:t>
            </w:r>
          </w:p>
        </w:tc>
      </w:tr>
      <w:tr w:rsidR="003937E4" w:rsidRPr="003937E4" w:rsidTr="003937E4">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Никакого специфического цвета (</w:t>
            </w:r>
            <w:proofErr w:type="gramStart"/>
            <w:r w:rsidRPr="003937E4">
              <w:rPr>
                <w:rFonts w:ascii="Arial" w:eastAsia="Times New Roman" w:hAnsi="Arial" w:cs="Arial"/>
                <w:color w:val="000000"/>
                <w:sz w:val="16"/>
                <w:szCs w:val="16"/>
                <w:lang w:eastAsia="ru-RU"/>
              </w:rPr>
              <w:t>нейтральный</w:t>
            </w:r>
            <w:proofErr w:type="gramEnd"/>
            <w:r w:rsidRPr="003937E4">
              <w:rPr>
                <w:rFonts w:ascii="Arial" w:eastAsia="Times New Roman" w:hAnsi="Arial" w:cs="Arial"/>
                <w:color w:val="000000"/>
                <w:sz w:val="16"/>
                <w:szCs w:val="16"/>
                <w:lang w:eastAsia="ru-RU"/>
              </w:rPr>
              <w:t>)</w:t>
            </w:r>
          </w:p>
        </w:tc>
        <w:tc>
          <w:tcPr>
            <w:tcW w:w="19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Различные цвета (отдельные лампы для каждого цвета)</w:t>
            </w:r>
          </w:p>
        </w:tc>
      </w:tr>
    </w:tbl>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Кнопки</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в</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которых</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применены</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лампы</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сигнализации</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и</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которые</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нажимаются</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для</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проверки</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этих</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ламп</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нельзя</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рассматривать</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как</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кнопки</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со</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встроенной</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световой</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сигнализацией</w:t>
      </w:r>
      <w:r w:rsidRPr="003937E4">
        <w:rPr>
          <w:rFonts w:ascii="Arial" w:eastAsia="Times New Roman" w:hAnsi="Arial" w:cs="Arial"/>
          <w:color w:val="000000"/>
          <w:sz w:val="16"/>
          <w:szCs w:val="16"/>
          <w:lang w:eastAsia="ru-RU"/>
        </w:rPr>
        <w:t>.</w:t>
      </w:r>
    </w:p>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6</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Примеры выбора цветов для световой сигнализации</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68"/>
        <w:gridCol w:w="3063"/>
        <w:gridCol w:w="2043"/>
        <w:gridCol w:w="3469"/>
        <w:gridCol w:w="3266"/>
        <w:gridCol w:w="2652"/>
        <w:gridCol w:w="2246"/>
        <w:gridCol w:w="1393"/>
      </w:tblGrid>
      <w:tr w:rsidR="003937E4" w:rsidRPr="003937E4" w:rsidTr="003937E4">
        <w:trPr>
          <w:tblHeader/>
        </w:trPr>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Типичное применение</w:t>
            </w:r>
          </w:p>
        </w:tc>
        <w:tc>
          <w:tcPr>
            <w:tcW w:w="12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Применяемый аппарат</w:t>
            </w:r>
          </w:p>
        </w:tc>
        <w:tc>
          <w:tcPr>
            <w:tcW w:w="2850" w:type="pct"/>
            <w:gridSpan w:val="4"/>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Световая сигнализация</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rPr>
          <w:tblHeader/>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7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Вид аппарата</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Положение</w:t>
            </w:r>
          </w:p>
        </w:tc>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Место расположения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Информация, поступающая к аппарату при включенном сигнале</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включенного сигнала</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Цвет</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1</w:t>
            </w:r>
          </w:p>
        </w:tc>
        <w:tc>
          <w:tcPr>
            <w:tcW w:w="7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3</w:t>
            </w:r>
          </w:p>
        </w:tc>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4</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5</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6</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7</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Помещение с доступными токоведущими частями, находящимися под высоким или низким напряжением, либо зона электрического испытания</w:t>
            </w:r>
          </w:p>
        </w:tc>
        <w:tc>
          <w:tcPr>
            <w:tcW w:w="7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Разъединитель главной питающей сети</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Снаружи помещения (или зоны) вблизи от входа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Входить опасно</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Потенциальная опасность</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отсутствует</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Распределительный щит</w:t>
            </w:r>
          </w:p>
        </w:tc>
        <w:tc>
          <w:tcPr>
            <w:tcW w:w="7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Выключатель на ответвлении</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Распределительный щит</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Наличие напряжения на ответвлении</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Наличие питания</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на ответвлении отсутствует</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Напряжение отсутствует</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Агрегат для питания и управления машиной</w:t>
            </w:r>
          </w:p>
        </w:tc>
        <w:tc>
          <w:tcPr>
            <w:tcW w:w="7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Разъединитель питания</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Пульт управления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Значение погашенной сигнализации: отсутствует питание</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Наличие питания</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Нормальное состояние</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7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Индивидуальные пускатели</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Все подготовительные операции выполняются</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Машина или цикл могут быть включены, свобода действия</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Агрегат для питания и управления машиной</w:t>
            </w:r>
          </w:p>
        </w:tc>
        <w:tc>
          <w:tcPr>
            <w:tcW w:w="7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Индивидуальные пускатели</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Пульт управления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Машины в работе</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Подтверждение пуска</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Вытяжная вентиляция для удаления опасных испарений</w:t>
            </w:r>
          </w:p>
        </w:tc>
        <w:tc>
          <w:tcPr>
            <w:tcW w:w="7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Пускатель для двигателя</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8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Вход в помещение, где установлен вентилятор</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Внимание, вентилятор включен</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Предупреждение</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ЖЕЛТЫЙ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Пульт управления оператора и зона, в которой могут скапливаться испарения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Происходит удаление</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Безопасно</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Удаление отсутствует</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Опасно</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Конвейер для транспортировки материала, который может затвердеть в случае остановки конвейера</w:t>
            </w:r>
          </w:p>
        </w:tc>
        <w:tc>
          <w:tcPr>
            <w:tcW w:w="7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Пускатель для двигателя</w:t>
            </w:r>
          </w:p>
        </w:tc>
        <w:tc>
          <w:tcPr>
            <w:tcW w:w="5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Включен</w:t>
            </w:r>
          </w:p>
        </w:tc>
        <w:tc>
          <w:tcPr>
            <w:tcW w:w="8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Пульт управления оператора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Правильная работа</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Нормальные условия</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r w:rsidR="003937E4" w:rsidRPr="003937E4" w:rsidTr="003937E4">
        <w:trPr>
          <w:trHeight w:val="22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Конвейер перегружен, уменьшить нагрузку</w:t>
            </w:r>
          </w:p>
        </w:tc>
        <w:tc>
          <w:tcPr>
            <w:tcW w:w="6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Предупреждение</w:t>
            </w:r>
          </w:p>
        </w:tc>
        <w:tc>
          <w:tcPr>
            <w:tcW w:w="5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ЖЕЛТЫЙ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p>
        </w:tc>
      </w:tr>
      <w:tr w:rsidR="003937E4" w:rsidRPr="003937E4" w:rsidTr="003937E4">
        <w:trPr>
          <w:trHeight w:val="22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5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Выключен</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Остановлен</w:t>
            </w:r>
            <w:proofErr w:type="gramEnd"/>
            <w:r w:rsidRPr="003937E4">
              <w:rPr>
                <w:rFonts w:ascii="Arial" w:eastAsia="Times New Roman" w:hAnsi="Arial" w:cs="Arial"/>
                <w:color w:val="000000"/>
                <w:sz w:val="16"/>
                <w:szCs w:val="16"/>
                <w:lang w:eastAsia="ru-RU"/>
              </w:rPr>
              <w:t xml:space="preserve"> из-за перегрузки, включить снова</w:t>
            </w:r>
          </w:p>
        </w:tc>
        <w:tc>
          <w:tcPr>
            <w:tcW w:w="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Необходимо немедленное действие</w:t>
            </w:r>
          </w:p>
        </w:tc>
        <w:tc>
          <w:tcPr>
            <w:tcW w:w="5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6"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&lt;p 'msonormal'=""&gt;</w:t>
            </w:r>
          </w:p>
        </w:tc>
      </w:tr>
    </w:tbl>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КОД ДЛЯ ОБОЗНАЧЕНИЯ ЦВЕТОВ</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ГОСТ 28763-90 (</w:t>
      </w:r>
      <w:proofErr w:type="gramStart"/>
      <w:r w:rsidRPr="003937E4">
        <w:rPr>
          <w:rFonts w:ascii="Arial" w:eastAsia="Times New Roman" w:hAnsi="Arial" w:cs="Arial"/>
          <w:b/>
          <w:bCs/>
          <w:color w:val="000000"/>
          <w:sz w:val="16"/>
          <w:szCs w:val="16"/>
          <w:lang w:eastAsia="ru-RU"/>
        </w:rPr>
        <w:t>СТ</w:t>
      </w:r>
      <w:proofErr w:type="gramEnd"/>
      <w:r w:rsidRPr="003937E4">
        <w:rPr>
          <w:rFonts w:ascii="Arial" w:eastAsia="Times New Roman" w:hAnsi="Arial" w:cs="Arial"/>
          <w:b/>
          <w:bCs/>
          <w:color w:val="000000"/>
          <w:sz w:val="16"/>
          <w:szCs w:val="16"/>
          <w:lang w:eastAsia="ru-RU"/>
        </w:rPr>
        <w:t xml:space="preserve"> МЭК 757-83)</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Цель настоящего стандарта - установление буквенного кода для обозначения некоторых различных цветов</w:t>
      </w:r>
    </w:p>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i/>
          <w:iCs/>
          <w:color w:val="000000"/>
          <w:sz w:val="16"/>
          <w:szCs w:val="16"/>
          <w:lang w:eastAsia="ru-RU"/>
        </w:rPr>
        <w:t>7</w:t>
      </w:r>
    </w:p>
    <w:p w:rsidR="003937E4" w:rsidRPr="003937E4" w:rsidRDefault="003937E4" w:rsidP="003937E4">
      <w:pPr>
        <w:shd w:val="clear" w:color="auto" w:fill="FAFAFA"/>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b/>
          <w:bCs/>
          <w:color w:val="000000"/>
          <w:sz w:val="16"/>
          <w:szCs w:val="16"/>
          <w:lang w:eastAsia="ru-RU"/>
        </w:rPr>
        <w:t>Буквенный код</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780"/>
        <w:gridCol w:w="4800"/>
        <w:gridCol w:w="5020"/>
      </w:tblGrid>
      <w:tr w:rsidR="003937E4" w:rsidRPr="003937E4" w:rsidTr="003937E4">
        <w:tc>
          <w:tcPr>
            <w:tcW w:w="27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Цвет</w:t>
            </w:r>
          </w:p>
        </w:tc>
        <w:tc>
          <w:tcPr>
            <w:tcW w:w="2250" w:type="pct"/>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Буквенный код</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Латинский алфавит</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Русский алфавит</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Черный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ВК</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Коричневый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BN</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кч</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Красный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RD</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Оранжевый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OG</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Желтый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YE</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GN</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З</w:t>
            </w:r>
            <w:proofErr w:type="gramEnd"/>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Синий</w:t>
            </w:r>
            <w:proofErr w:type="gramEnd"/>
            <w:r w:rsidRPr="003937E4">
              <w:rPr>
                <w:rFonts w:ascii="Arial" w:eastAsia="Times New Roman" w:hAnsi="Arial" w:cs="Arial"/>
                <w:color w:val="000000"/>
                <w:sz w:val="16"/>
                <w:szCs w:val="16"/>
                <w:lang w:eastAsia="ru-RU"/>
              </w:rPr>
              <w:t xml:space="preserve"> (включая голубой)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BU</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Фиолетовый (пурпуровый)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VT</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Серый (синевато-серый)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GY</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Белый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WH</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Розовый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РК</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Золотой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GD</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зл</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Бирюзовый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TQ</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БЗ</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Серебряный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SR</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w:t>
            </w:r>
          </w:p>
        </w:tc>
      </w:tr>
      <w:tr w:rsidR="003937E4" w:rsidRPr="003937E4" w:rsidTr="003937E4">
        <w:tc>
          <w:tcPr>
            <w:tcW w:w="27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Зелено-желтый</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GNYE</w:t>
            </w:r>
          </w:p>
        </w:tc>
        <w:tc>
          <w:tcPr>
            <w:tcW w:w="11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зж</w:t>
            </w:r>
          </w:p>
        </w:tc>
      </w:tr>
    </w:tbl>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i/>
          <w:iCs/>
          <w:color w:val="000000"/>
          <w:sz w:val="16"/>
          <w:szCs w:val="16"/>
          <w:lang w:eastAsia="ru-RU"/>
        </w:rPr>
        <w:t>Примечание</w:t>
      </w:r>
      <w:proofErr w:type="gramStart"/>
      <w:r w:rsidRPr="003937E4">
        <w:rPr>
          <w:rFonts w:ascii="Arial" w:eastAsia="Times New Roman" w:hAnsi="Arial" w:cs="Arial"/>
          <w:color w:val="000000"/>
          <w:sz w:val="16"/>
          <w:szCs w:val="16"/>
          <w:lang w:eastAsia="ru-RU"/>
        </w:rPr>
        <w:t> .</w:t>
      </w:r>
      <w:proofErr w:type="gramEnd"/>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Как</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предпочтительный</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вариант</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можно</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применять</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строчные</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буквы</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с</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тем</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же</w:t>
      </w:r>
      <w:r w:rsidRPr="003937E4">
        <w:rPr>
          <w:rFonts w:ascii="Arial" w:eastAsia="Times New Roman" w:hAnsi="Arial" w:cs="Arial"/>
          <w:color w:val="000000"/>
          <w:sz w:val="16"/>
          <w:szCs w:val="16"/>
          <w:lang w:eastAsia="ru-RU"/>
        </w:rPr>
        <w:t> </w:t>
      </w:r>
      <w:r w:rsidRPr="003937E4">
        <w:rPr>
          <w:rFonts w:ascii="Arial" w:eastAsia="Times New Roman" w:hAnsi="Arial" w:cs="Arial"/>
          <w:i/>
          <w:iCs/>
          <w:color w:val="000000"/>
          <w:sz w:val="16"/>
          <w:szCs w:val="16"/>
          <w:lang w:eastAsia="ru-RU"/>
        </w:rPr>
        <w:t>значением</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Сочетания цветов должны обозначаться непосредственным присоединением кодов для различных цветов в последовательности, приведенной в табл. 7.</w:t>
      </w:r>
    </w:p>
    <w:p w:rsidR="003937E4" w:rsidRPr="003937E4" w:rsidRDefault="003937E4" w:rsidP="003937E4">
      <w:pPr>
        <w:shd w:val="clear" w:color="auto" w:fill="FAFAFA"/>
        <w:spacing w:before="240" w:after="240" w:line="240" w:lineRule="auto"/>
        <w:outlineLvl w:val="0"/>
        <w:rPr>
          <w:rFonts w:ascii="Arial" w:eastAsia="Times New Roman" w:hAnsi="Arial" w:cs="Arial"/>
          <w:b/>
          <w:bCs/>
          <w:color w:val="000000"/>
          <w:kern w:val="36"/>
          <w:sz w:val="23"/>
          <w:szCs w:val="23"/>
          <w:lang w:eastAsia="ru-RU"/>
        </w:rPr>
      </w:pPr>
      <w:r w:rsidRPr="003937E4">
        <w:rPr>
          <w:rFonts w:ascii="Arial" w:eastAsia="Times New Roman" w:hAnsi="Arial" w:cs="Arial"/>
          <w:b/>
          <w:bCs/>
          <w:color w:val="000000"/>
          <w:kern w:val="36"/>
          <w:sz w:val="23"/>
          <w:szCs w:val="23"/>
          <w:lang w:eastAsia="ru-RU"/>
        </w:rPr>
        <w:t>3. Термины и определения, использованные в действующих нормах и правилах работы в электроустановках</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В действующих нормах и правилах работы в электроустановках, кроме стандартизированных используются термины и определения, которые отсутствуют в государственных и международных стандартах.</w:t>
      </w:r>
      <w:proofErr w:type="gramEnd"/>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Данные термины и определения действуют на основе законодательных и нормативных документов (Федеральных законов, Указов Президента, постановлений Правительства Российской Федерации), строительных и санитарных норм и правил.</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 таблице 8 приведены термины и определения, отсутствующие в указанных стандартах, но использованные следующими нормами и правилами работы в электроустановках:</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Межотраслевыми правилами по охране труда (правила безопасности) при эксплуатации электроустановок - МПБЭЭ;</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Правилами эксплуатации электроустановок потребителей - ПЭЭП;</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Правилами устройства электроустановок - ПУЭ;</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Правилами применения и испытания средств защиты, используемых в электроустановках - ППИСЗ;</w:t>
      </w:r>
    </w:p>
    <w:p w:rsidR="003937E4" w:rsidRPr="003937E4" w:rsidRDefault="003937E4" w:rsidP="003937E4">
      <w:pPr>
        <w:shd w:val="clear" w:color="auto" w:fill="FAFAFA"/>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Гражданским кодексом Российской Федерации, часть 2, § 6 «Энергосбережение» - ГК РФ.</w:t>
      </w:r>
    </w:p>
    <w:p w:rsidR="003937E4" w:rsidRPr="003937E4" w:rsidRDefault="003937E4" w:rsidP="003937E4">
      <w:pPr>
        <w:shd w:val="clear" w:color="auto" w:fill="FAFAFA"/>
        <w:spacing w:after="240" w:line="223" w:lineRule="atLeast"/>
        <w:jc w:val="right"/>
        <w:rPr>
          <w:rFonts w:ascii="Arial" w:eastAsia="Times New Roman" w:hAnsi="Arial" w:cs="Arial"/>
          <w:color w:val="000000"/>
          <w:sz w:val="16"/>
          <w:szCs w:val="16"/>
          <w:lang w:eastAsia="ru-RU"/>
        </w:rPr>
      </w:pPr>
      <w:r w:rsidRPr="003937E4">
        <w:rPr>
          <w:rFonts w:ascii="Arial" w:eastAsia="Times New Roman" w:hAnsi="Arial" w:cs="Arial"/>
          <w:b/>
          <w:bCs/>
          <w:i/>
          <w:iCs/>
          <w:color w:val="000000"/>
          <w:sz w:val="16"/>
          <w:szCs w:val="16"/>
          <w:lang w:eastAsia="ru-RU"/>
        </w:rPr>
        <w:t>Таблица</w:t>
      </w:r>
      <w:r w:rsidRPr="003937E4">
        <w:rPr>
          <w:rFonts w:ascii="Arial" w:eastAsia="Times New Roman" w:hAnsi="Arial" w:cs="Arial"/>
          <w:b/>
          <w:bCs/>
          <w:color w:val="000000"/>
          <w:sz w:val="16"/>
          <w:szCs w:val="16"/>
          <w:lang w:eastAsia="ru-RU"/>
        </w:rPr>
        <w:t> </w:t>
      </w:r>
      <w:r w:rsidRPr="003937E4">
        <w:rPr>
          <w:rFonts w:ascii="Arial" w:eastAsia="Times New Roman" w:hAnsi="Arial" w:cs="Arial"/>
          <w:b/>
          <w:bCs/>
          <w:i/>
          <w:iCs/>
          <w:color w:val="000000"/>
          <w:sz w:val="16"/>
          <w:szCs w:val="16"/>
          <w:lang w:eastAsia="ru-RU"/>
        </w:rPr>
        <w:t>8</w:t>
      </w:r>
    </w:p>
    <w:tbl>
      <w:tblPr>
        <w:tblW w:w="21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69"/>
        <w:gridCol w:w="4407"/>
        <w:gridCol w:w="8598"/>
        <w:gridCol w:w="3526"/>
      </w:tblGrid>
      <w:tr w:rsidR="003937E4" w:rsidRPr="003937E4" w:rsidTr="003937E4">
        <w:trPr>
          <w:tblHeader/>
        </w:trPr>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Термин</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Эквивалент English</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Определение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Где использовано</w:t>
            </w:r>
          </w:p>
        </w:tc>
      </w:tr>
      <w:tr w:rsidR="003937E4" w:rsidRPr="003937E4" w:rsidTr="003937E4">
        <w:trPr>
          <w:tblHeader/>
        </w:trPr>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1</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2</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3</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4</w:t>
            </w:r>
          </w:p>
        </w:tc>
      </w:tr>
      <w:tr w:rsidR="003937E4" w:rsidRPr="003937E4" w:rsidTr="003937E4">
        <w:tc>
          <w:tcPr>
            <w:tcW w:w="11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Анкерные опоры</w:t>
            </w:r>
          </w:p>
        </w:tc>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Anchor blocks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Опоры, устанавливаемые на пересечениях с различными сооружениями, а также в местах изменения количества, марок и сечений проводов.</w:t>
            </w:r>
          </w:p>
        </w:tc>
        <w:tc>
          <w:tcPr>
            <w:tcW w:w="8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Эти опоры должны воспринимать в нормальных режимах работы усилия от разности тяжести проводов, направленных вдоль </w:t>
            </w:r>
            <w:proofErr w:type="gramStart"/>
            <w:r w:rsidRPr="003937E4">
              <w:rPr>
                <w:rFonts w:ascii="Arial" w:eastAsia="Times New Roman" w:hAnsi="Arial" w:cs="Arial"/>
                <w:color w:val="000000"/>
                <w:sz w:val="16"/>
                <w:szCs w:val="16"/>
                <w:lang w:eastAsia="ru-RU"/>
              </w:rPr>
              <w:t>ВЛ</w:t>
            </w:r>
            <w:proofErr w:type="gramEnd"/>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Бригада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Brigade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Группа из двух человек и более, включая производителя работ (наблюдающего)</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Верхолазные работы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Stiplejack works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 средством, предохраняющим рабочих от падения, является предохранительный пояс</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Влажные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Moist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пары или конденсирующая влага выделяется лишь кратковременно в небольших количествах, а относительная влажность воздуха более 60 %, но не превышает 75 %</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Внеочередная проверка знаний норм и правил работы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Knowledges outside the next in turn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Проверка, проводимая при нарушении правил и инструкций, по требованию ответственного за электрохозяйство или органов государственного энергетического надзора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Главные троллеи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 trolling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Троллеи, расположенные вне крана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Двойная изоляция электроприемника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Double isolant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рабочей и защитной (дополнительной) изоляции, при которой доступные прикосновению части электроприемника не приобретают опасного напряжения при повреждении только рабочей или только защитной (дополнительной) изоляции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Договор энергоснабжения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Energetical supply agreement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Соглашение, по которому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безопасную эксплуатацию находящихся в его ведении энергетических сетей и исправность используемых им приборов и оборудования, связанных с потреблением энергии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ГКРФ</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 539 п. 1</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Дополнительное электрозащитное средство</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Supplementary electric-protective means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Изолирующее электрозащитное средство, которое само по себе не может при данном напряжении обеспечить защиту от поражения электрическим током, но дополняет основное средство защиты, а также служит для защиты от напряжения прикосновения и напряжения шага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Допуск к работам первичный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First admission to works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Допуск к работам по распоряжению или наряду, осуществляемый впервые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Допуск к работам повторный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Repet admission to works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Допуск к работам, ранее выполнявшимся по наряду, а также после перерыва в работе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Дублирование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Understuding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Управление электроустановкой и несение других функций на рабочем месте дежурного, исполняемые под наблюдением и с разрешения ответственного руководителя</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Жаркие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Hot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под воздействием различных тепловых излучений температура превышает постоянно или периодически (более 1 сут.) +35</w:t>
            </w:r>
            <w:proofErr w:type="gramStart"/>
            <w:r w:rsidRPr="003937E4">
              <w:rPr>
                <w:rFonts w:ascii="Arial" w:eastAsia="Times New Roman" w:hAnsi="Arial" w:cs="Arial"/>
                <w:color w:val="000000"/>
                <w:sz w:val="16"/>
                <w:szCs w:val="16"/>
                <w:lang w:eastAsia="ru-RU"/>
              </w:rPr>
              <w:t xml:space="preserve"> °С</w:t>
            </w:r>
            <w:proofErr w:type="gramEnd"/>
            <w:r w:rsidRPr="003937E4">
              <w:rPr>
                <w:rFonts w:ascii="Arial" w:eastAsia="Times New Roman" w:hAnsi="Arial" w:cs="Arial"/>
                <w:color w:val="000000"/>
                <w:sz w:val="16"/>
                <w:szCs w:val="16"/>
                <w:lang w:eastAsia="ru-RU"/>
              </w:rPr>
              <w:t xml:space="preserve"> (помещения с сушилками, сушильными и обжигательными печами, котельные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Защитные меры для защиты людей от поражения электрическим током при повреждении изоляции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Protective arrangement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В качестве таких мер могут быть </w:t>
            </w:r>
            <w:proofErr w:type="gramStart"/>
            <w:r w:rsidRPr="003937E4">
              <w:rPr>
                <w:rFonts w:ascii="Arial" w:eastAsia="Times New Roman" w:hAnsi="Arial" w:cs="Arial"/>
                <w:color w:val="000000"/>
                <w:sz w:val="16"/>
                <w:szCs w:val="16"/>
                <w:lang w:eastAsia="ru-RU"/>
              </w:rPr>
              <w:t>использованы</w:t>
            </w:r>
            <w:proofErr w:type="gramEnd"/>
            <w:r w:rsidRPr="003937E4">
              <w:rPr>
                <w:rFonts w:ascii="Arial" w:eastAsia="Times New Roman" w:hAnsi="Arial" w:cs="Arial"/>
                <w:color w:val="000000"/>
                <w:sz w:val="16"/>
                <w:szCs w:val="16"/>
                <w:lang w:eastAsia="ru-RU"/>
              </w:rPr>
              <w:t xml:space="preserve"> заземление, защитное отключение, разделяющий трансформатор, малое напряжение, двойная изоляция, выравнивание потенциалов и т.д.</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Зона влияния магнитного поля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Magnetic field influence zone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Пространство, в котором напряженность магнитного поля превышает 80</w:t>
            </w:r>
            <w:proofErr w:type="gramStart"/>
            <w:r w:rsidRPr="003937E4">
              <w:rPr>
                <w:rFonts w:ascii="Arial" w:eastAsia="Times New Roman" w:hAnsi="Arial" w:cs="Arial"/>
                <w:color w:val="000000"/>
                <w:sz w:val="16"/>
                <w:szCs w:val="16"/>
                <w:lang w:eastAsia="ru-RU"/>
              </w:rPr>
              <w:t xml:space="preserve"> А</w:t>
            </w:r>
            <w:proofErr w:type="gramEnd"/>
            <w:r w:rsidRPr="003937E4">
              <w:rPr>
                <w:rFonts w:ascii="Arial" w:eastAsia="Times New Roman" w:hAnsi="Arial" w:cs="Arial"/>
                <w:color w:val="000000"/>
                <w:sz w:val="16"/>
                <w:szCs w:val="16"/>
                <w:lang w:eastAsia="ru-RU"/>
              </w:rPr>
              <w:t>/м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 xml:space="preserve">Зоны класса </w:t>
            </w:r>
            <w:proofErr w:type="gramStart"/>
            <w:r w:rsidRPr="003937E4">
              <w:rPr>
                <w:rFonts w:ascii="Arial" w:eastAsia="Times New Roman" w:hAnsi="Arial" w:cs="Arial"/>
                <w:color w:val="000000"/>
                <w:sz w:val="16"/>
                <w:szCs w:val="16"/>
                <w:lang w:eastAsia="ru-RU"/>
              </w:rPr>
              <w:t>П</w:t>
            </w:r>
            <w:proofErr w:type="gramEnd"/>
            <w:r w:rsidRPr="003937E4">
              <w:rPr>
                <w:rFonts w:ascii="Arial" w:eastAsia="Times New Roman" w:hAnsi="Arial" w:cs="Arial"/>
                <w:color w:val="000000"/>
                <w:sz w:val="16"/>
                <w:szCs w:val="16"/>
                <w:lang w:eastAsia="ru-RU"/>
              </w:rPr>
              <w:t>- I</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Class P-I zones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Зоны, расположенные в помещениях, в которых обращаются горючие жидкости с температурой вспышки выше 61</w:t>
            </w:r>
            <w:proofErr w:type="gramStart"/>
            <w:r w:rsidRPr="003937E4">
              <w:rPr>
                <w:rFonts w:ascii="Arial" w:eastAsia="Times New Roman" w:hAnsi="Arial" w:cs="Arial"/>
                <w:color w:val="000000"/>
                <w:sz w:val="16"/>
                <w:szCs w:val="16"/>
                <w:lang w:eastAsia="ru-RU"/>
              </w:rPr>
              <w:t xml:space="preserve"> °С</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Зоны класса </w:t>
            </w:r>
            <w:proofErr w:type="gramStart"/>
            <w:r w:rsidRPr="003937E4">
              <w:rPr>
                <w:rFonts w:ascii="Arial" w:eastAsia="Times New Roman" w:hAnsi="Arial" w:cs="Arial"/>
                <w:color w:val="000000"/>
                <w:sz w:val="16"/>
                <w:szCs w:val="16"/>
                <w:lang w:eastAsia="ru-RU"/>
              </w:rPr>
              <w:t>П</w:t>
            </w:r>
            <w:proofErr w:type="gramEnd"/>
            <w:r w:rsidRPr="003937E4">
              <w:rPr>
                <w:rFonts w:ascii="Arial" w:eastAsia="Times New Roman" w:hAnsi="Arial" w:cs="Arial"/>
                <w:color w:val="000000"/>
                <w:sz w:val="16"/>
                <w:szCs w:val="16"/>
                <w:lang w:eastAsia="ru-RU"/>
              </w:rPr>
              <w:t>- II</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Class P-II zones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Зоны, расположенные в помещениях, в которых выделяется горючая пыль или волокна с нижним концентрационным пределом воспламенения более 65 г/м</w:t>
            </w:r>
            <w:r w:rsidRPr="003937E4">
              <w:rPr>
                <w:rFonts w:ascii="Arial" w:eastAsia="Times New Roman" w:hAnsi="Arial" w:cs="Arial"/>
                <w:color w:val="000000"/>
                <w:sz w:val="16"/>
                <w:szCs w:val="16"/>
                <w:vertAlign w:val="superscript"/>
                <w:lang w:eastAsia="ru-RU"/>
              </w:rPr>
              <w:t>3</w:t>
            </w:r>
            <w:r w:rsidRPr="003937E4">
              <w:rPr>
                <w:rFonts w:ascii="Arial" w:eastAsia="Times New Roman" w:hAnsi="Arial" w:cs="Arial"/>
                <w:color w:val="000000"/>
                <w:sz w:val="16"/>
                <w:szCs w:val="16"/>
                <w:lang w:eastAsia="ru-RU"/>
              </w:rPr>
              <w:t> к объему воздуха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Зоны класса </w:t>
            </w:r>
            <w:proofErr w:type="gramStart"/>
            <w:r w:rsidRPr="003937E4">
              <w:rPr>
                <w:rFonts w:ascii="Arial" w:eastAsia="Times New Roman" w:hAnsi="Arial" w:cs="Arial"/>
                <w:color w:val="000000"/>
                <w:sz w:val="16"/>
                <w:szCs w:val="16"/>
                <w:lang w:eastAsia="ru-RU"/>
              </w:rPr>
              <w:t>П</w:t>
            </w:r>
            <w:proofErr w:type="gramEnd"/>
            <w:r w:rsidRPr="003937E4">
              <w:rPr>
                <w:rFonts w:ascii="Arial" w:eastAsia="Times New Roman" w:hAnsi="Arial" w:cs="Arial"/>
                <w:color w:val="000000"/>
                <w:sz w:val="16"/>
                <w:szCs w:val="16"/>
                <w:lang w:eastAsia="ru-RU"/>
              </w:rPr>
              <w:t>- II 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Class P-IIa zones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Зоны, расположенные в помещениях, в которых обращаются твердые горючие вещества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Зоны класса </w:t>
            </w:r>
            <w:proofErr w:type="gramStart"/>
            <w:r w:rsidRPr="003937E4">
              <w:rPr>
                <w:rFonts w:ascii="Arial" w:eastAsia="Times New Roman" w:hAnsi="Arial" w:cs="Arial"/>
                <w:color w:val="000000"/>
                <w:sz w:val="16"/>
                <w:szCs w:val="16"/>
                <w:lang w:eastAsia="ru-RU"/>
              </w:rPr>
              <w:t>П</w:t>
            </w:r>
            <w:proofErr w:type="gramEnd"/>
            <w:r w:rsidRPr="003937E4">
              <w:rPr>
                <w:rFonts w:ascii="Arial" w:eastAsia="Times New Roman" w:hAnsi="Arial" w:cs="Arial"/>
                <w:color w:val="000000"/>
                <w:sz w:val="16"/>
                <w:szCs w:val="16"/>
                <w:lang w:eastAsia="ru-RU"/>
              </w:rPr>
              <w:t>- III</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Class P-III zones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Расположенные вне помещения зоны, в которых обращаются горючие жидкости с температурой вспышки выше 61</w:t>
            </w:r>
            <w:proofErr w:type="gramStart"/>
            <w:r w:rsidRPr="003937E4">
              <w:rPr>
                <w:rFonts w:ascii="Arial" w:eastAsia="Times New Roman" w:hAnsi="Arial" w:cs="Arial"/>
                <w:color w:val="000000"/>
                <w:sz w:val="16"/>
                <w:szCs w:val="16"/>
                <w:lang w:eastAsia="ru-RU"/>
              </w:rPr>
              <w:t xml:space="preserve"> °С</w:t>
            </w:r>
            <w:proofErr w:type="gramEnd"/>
            <w:r w:rsidRPr="003937E4">
              <w:rPr>
                <w:rFonts w:ascii="Arial" w:eastAsia="Times New Roman" w:hAnsi="Arial" w:cs="Arial"/>
                <w:color w:val="000000"/>
                <w:sz w:val="16"/>
                <w:szCs w:val="16"/>
                <w:lang w:eastAsia="ru-RU"/>
              </w:rPr>
              <w:t xml:space="preserve"> или твердые горючие вещества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Инструктаж</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Instructing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Доведение до персонала содержания основных требований к организации безопасного труда и соблюдению правил техники безопасности при эксплуатации электроустановок, разбор происшедших или возможных ошибок на рабочих местах инструктируемых, углубление знаний и навыков безопасного производства работ, поддержание и расширение знаний по правилам пожарной безопасности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Инструктаж целевой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Special (Objective) instructing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до члена бригады или исполнителя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Испытательное выпрямленное напряжение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Test rectifier voltage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Амплитудное значение напряжения, прикладываемого к электрооборудованию в течение заданного времени при определенных условиях испытания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Испытательное напряжение промышленной частоты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Test voltage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Действующее значение напряжения переменного тока 50 Гц, которое должна выдерживать в течение заданного времени внутренняя и внешняя изоляция электрооборудования при определенных условиях </w:t>
            </w:r>
            <w:r w:rsidRPr="003937E4">
              <w:rPr>
                <w:rFonts w:ascii="Arial" w:eastAsia="Times New Roman" w:hAnsi="Arial" w:cs="Arial"/>
                <w:color w:val="000000"/>
                <w:sz w:val="16"/>
                <w:szCs w:val="16"/>
                <w:lang w:eastAsia="ru-RU"/>
              </w:rPr>
              <w:lastRenderedPageBreak/>
              <w:t>испытания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пээп</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Камера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Cell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Помещение, предназначенное для установки аппаратов и шин</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Капитальный ремонт</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Fundamental repair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Ремонт, выполняемый для восстановления исправности и полного или близкого к </w:t>
            </w:r>
            <w:proofErr w:type="gramStart"/>
            <w:r w:rsidRPr="003937E4">
              <w:rPr>
                <w:rFonts w:ascii="Arial" w:eastAsia="Times New Roman" w:hAnsi="Arial" w:cs="Arial"/>
                <w:color w:val="000000"/>
                <w:sz w:val="16"/>
                <w:szCs w:val="16"/>
                <w:lang w:eastAsia="ru-RU"/>
              </w:rPr>
              <w:t>полному</w:t>
            </w:r>
            <w:proofErr w:type="gramEnd"/>
            <w:r w:rsidRPr="003937E4">
              <w:rPr>
                <w:rFonts w:ascii="Arial" w:eastAsia="Times New Roman" w:hAnsi="Arial" w:cs="Arial"/>
                <w:color w:val="000000"/>
                <w:sz w:val="16"/>
                <w:szCs w:val="16"/>
                <w:lang w:eastAsia="ru-RU"/>
              </w:rPr>
              <w:t xml:space="preserve"> ресурса изделия с заменой или восстановлением любых его частей, включая базовые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Качество энергии, подаваемой энергоснабжающей организацией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Quality of supply</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который должен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ГК РФ</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 542 п. 1</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Квалифицированный обслуживающий персонал</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Skilled serviced</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Специально подготовленные лица, прошедшие проверку знаний в объеме, обязательном для данной работы (должности), и имеющие группу по электробезопасности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Класс напряжений электрооборудования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equipment voltage class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Номинальное напряжение электрической системы, для работы в которой предназначено данное электрооборудование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Количество энергии, поданной энергоснабжающей организацией и использованной абонентом</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Energy quantity for consumer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Показатель, который определяется в соответствии с данными учет</w:t>
            </w:r>
            <w:proofErr w:type="gramStart"/>
            <w:r w:rsidRPr="003937E4">
              <w:rPr>
                <w:rFonts w:ascii="Arial" w:eastAsia="Times New Roman" w:hAnsi="Arial" w:cs="Arial"/>
                <w:color w:val="000000"/>
                <w:sz w:val="16"/>
                <w:szCs w:val="16"/>
                <w:lang w:eastAsia="ru-RU"/>
              </w:rPr>
              <w:t>а о ее</w:t>
            </w:r>
            <w:proofErr w:type="gramEnd"/>
            <w:r w:rsidRPr="003937E4">
              <w:rPr>
                <w:rFonts w:ascii="Arial" w:eastAsia="Times New Roman" w:hAnsi="Arial" w:cs="Arial"/>
                <w:color w:val="000000"/>
                <w:sz w:val="16"/>
                <w:szCs w:val="16"/>
                <w:lang w:eastAsia="ru-RU"/>
              </w:rPr>
              <w:t xml:space="preserve"> фактическом потреблении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ГКРФ ст. 541 п. 1</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Концевые опоры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Final supports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Опоры, установленные в начале и конце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 xml:space="preserve">, а также в местах, ограничивающих кабельные вставки. Они являются опорами анкерного типа и должны воспринимать в нормальных режимах работы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 xml:space="preserve"> одностороннее тяжение проводов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Коридор обслуживания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Service corridor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Коридор вдоль камер или шкафов КРУ, предназначенный для обслуживания аппаратов и шин</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Короб</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Box</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w:t>
            </w:r>
            <w:proofErr w:type="gramStart"/>
            <w:r w:rsidRPr="003937E4">
              <w:rPr>
                <w:rFonts w:ascii="Arial" w:eastAsia="Times New Roman" w:hAnsi="Arial" w:cs="Arial"/>
                <w:color w:val="000000"/>
                <w:sz w:val="16"/>
                <w:szCs w:val="16"/>
                <w:lang w:eastAsia="ru-RU"/>
              </w:rPr>
              <w:t>повреждений</w:t>
            </w:r>
            <w:proofErr w:type="gramEnd"/>
            <w:r w:rsidRPr="003937E4">
              <w:rPr>
                <w:rFonts w:ascii="Arial" w:eastAsia="Times New Roman" w:hAnsi="Arial" w:cs="Arial"/>
                <w:color w:val="000000"/>
                <w:sz w:val="16"/>
                <w:szCs w:val="16"/>
                <w:lang w:eastAsia="ru-RU"/>
              </w:rPr>
              <w:t xml:space="preserve"> проложенных в нем проводов и кабелей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Лоток</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Mold</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Открытая конструкция, предназначенная для прокладки в ней проводов и кабелей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Маслонаполненные аппараты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Oil-fill devices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Аппараты, у которых отдельные элементы и все нормально искрящие части или части, между которыми образуется дуга, погружены в масло так, что исключается возможность соприкосновения между этими частями и окружающим воздухом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Механизмы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Mechanisms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Механический замок</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Mechanical lock</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Замок, запирающийся ключом, съемной ручкой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Напряженность неискаженного электрического поля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field strength</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Напряженность электрического поля, не искаженного присутствием человека, определяемая в зоне, где предстоит находиться человеку в процессе работы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Наружная электропроводка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External wiring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по 25 м каждый) вне улиц, дорог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Наряд-допуск</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(Наряд)</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Order - allowance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w:t>
            </w:r>
            <w:r w:rsidRPr="003937E4">
              <w:rPr>
                <w:rFonts w:ascii="Arial" w:eastAsia="Times New Roman" w:hAnsi="Arial" w:cs="Arial"/>
                <w:color w:val="000000"/>
                <w:sz w:val="16"/>
                <w:szCs w:val="16"/>
                <w:lang w:eastAsia="ru-RU"/>
              </w:rPr>
              <w:lastRenderedPageBreak/>
              <w:t>состав бригады и лиц, ответственных за безопасное выполнение работы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Независимый источник питания электроприемника или группы электроприемников</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Independent source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Источник питания, на котором сохраняется напряжение в пределах, регламентированных настоящими Правилами для послеаварийного режима, при исчезновении его </w:t>
            </w:r>
            <w:proofErr w:type="gramStart"/>
            <w:r w:rsidRPr="003937E4">
              <w:rPr>
                <w:rFonts w:ascii="Arial" w:eastAsia="Times New Roman" w:hAnsi="Arial" w:cs="Arial"/>
                <w:color w:val="000000"/>
                <w:sz w:val="16"/>
                <w:szCs w:val="16"/>
                <w:lang w:eastAsia="ru-RU"/>
              </w:rPr>
              <w:t>на</w:t>
            </w:r>
            <w:proofErr w:type="gramEnd"/>
            <w:r w:rsidRPr="003937E4">
              <w:rPr>
                <w:rFonts w:ascii="Arial" w:eastAsia="Times New Roman" w:hAnsi="Arial" w:cs="Arial"/>
                <w:color w:val="000000"/>
                <w:sz w:val="16"/>
                <w:szCs w:val="16"/>
                <w:lang w:eastAsia="ru-RU"/>
              </w:rPr>
              <w:t xml:space="preserve"> </w:t>
            </w:r>
            <w:proofErr w:type="gramStart"/>
            <w:r w:rsidRPr="003937E4">
              <w:rPr>
                <w:rFonts w:ascii="Arial" w:eastAsia="Times New Roman" w:hAnsi="Arial" w:cs="Arial"/>
                <w:color w:val="000000"/>
                <w:sz w:val="16"/>
                <w:szCs w:val="16"/>
                <w:lang w:eastAsia="ru-RU"/>
              </w:rPr>
              <w:t>другом</w:t>
            </w:r>
            <w:proofErr w:type="gramEnd"/>
            <w:r w:rsidRPr="003937E4">
              <w:rPr>
                <w:rFonts w:ascii="Arial" w:eastAsia="Times New Roman" w:hAnsi="Arial" w:cs="Arial"/>
                <w:color w:val="000000"/>
                <w:sz w:val="16"/>
                <w:szCs w:val="16"/>
                <w:lang w:eastAsia="ru-RU"/>
              </w:rPr>
              <w:t xml:space="preserve"> или других источниках питания этих электроприемников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Ненормированная измеряемая величина</w:t>
            </w:r>
          </w:p>
        </w:tc>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Abnormed measuring value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абсолютное значение которой не регламентировано нормами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937E4" w:rsidRPr="003937E4" w:rsidRDefault="003937E4" w:rsidP="003937E4">
            <w:pPr>
              <w:spacing w:after="0" w:line="240" w:lineRule="auto"/>
              <w:rPr>
                <w:rFonts w:ascii="Arial" w:eastAsia="Times New Roman" w:hAnsi="Arial" w:cs="Arial"/>
                <w:color w:val="000000"/>
                <w:sz w:val="16"/>
                <w:szCs w:val="16"/>
                <w:lang w:eastAsia="ru-RU"/>
              </w:rPr>
            </w:pP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Величина, абсолютное значение которой не регламентировано нормативными указаниями. Оценка состояния оборудования в этом случае производится путем сопоставления с данными аналогичных измерений на однотипном оборудовании, имеющем заведомо хорошие характеристики, или с результатами остальных испытаний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Неотложные работы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Urgent works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электро- и теплоснабжения потребителей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Оперативное обслуживание электроустановки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installation operated service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работ по: ведению требуемого режима работы электроустановки; производству переключений, осмотров оборудования; подготовке к производству ремонта (подготовке рабочего места, допуску); техническому обслуживанию оборудования, предусмотренному должностными и производственными инструкциями оперативного персонала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Организационные мероприятия, обеспечивающие безопасность работ в электроустановках</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Organizational arrangements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Оформление работ нарядом, распоряжением или перечнем работ, выполняемых в порядке текущей эксплуатации; допуск к работе; надзор во время работы; оформление перерыва в работе, перевода на другое место, окончания работы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Основное электрозащитное средство</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Fundamental electrodroof mean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Изолирующее электрозащитное средство, изоляция которого длительно выдерживает рабочее напряжение электроустановки и которое позволяет работать на токоведущих частях, находящихся под напряжением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Особо сырые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Especially damp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относительная влажность воздуха близка к 100 % (потолок, стены, пол и предметы, находящиеся в помещении, покрыты влагой)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Ответвительные опоры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Branch supports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Опоры, на которых выполняются ответвления от </w:t>
            </w:r>
            <w:proofErr w:type="gramStart"/>
            <w:r w:rsidRPr="003937E4">
              <w:rPr>
                <w:rFonts w:ascii="Arial" w:eastAsia="Times New Roman" w:hAnsi="Arial" w:cs="Arial"/>
                <w:color w:val="000000"/>
                <w:sz w:val="16"/>
                <w:szCs w:val="16"/>
                <w:lang w:eastAsia="ru-RU"/>
              </w:rPr>
              <w:t>ВЛ</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Ответственный</w:t>
            </w:r>
            <w:proofErr w:type="gramEnd"/>
            <w:r w:rsidRPr="003937E4">
              <w:rPr>
                <w:rFonts w:ascii="Arial" w:eastAsia="Times New Roman" w:hAnsi="Arial" w:cs="Arial"/>
                <w:color w:val="000000"/>
                <w:sz w:val="16"/>
                <w:szCs w:val="16"/>
                <w:lang w:eastAsia="ru-RU"/>
              </w:rPr>
              <w:t xml:space="preserve"> за безопасную эксплуатацию электроустановок</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Executive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Владелец предприятия (хозяйства) или член семьи (хозяйства) на индивидуальных и семейных предприятиях, а также в крестьянских (фермерских) хозяйствах, имеющих электроустановки напряжением до 1000</w:t>
            </w:r>
            <w:proofErr w:type="gramStart"/>
            <w:r w:rsidRPr="003937E4">
              <w:rPr>
                <w:rFonts w:ascii="Arial" w:eastAsia="Times New Roman" w:hAnsi="Arial" w:cs="Arial"/>
                <w:color w:val="000000"/>
                <w:sz w:val="16"/>
                <w:szCs w:val="16"/>
                <w:lang w:eastAsia="ru-RU"/>
              </w:rPr>
              <w:t xml:space="preserve"> В</w:t>
            </w:r>
            <w:proofErr w:type="gramEnd"/>
            <w:r w:rsidRPr="003937E4">
              <w:rPr>
                <w:rFonts w:ascii="Arial" w:eastAsia="Times New Roman" w:hAnsi="Arial" w:cs="Arial"/>
                <w:color w:val="000000"/>
                <w:sz w:val="16"/>
                <w:szCs w:val="16"/>
                <w:lang w:eastAsia="ru-RU"/>
              </w:rPr>
              <w:t>, используемые для производственных нужд</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Ответственный</w:t>
            </w:r>
            <w:proofErr w:type="gramEnd"/>
            <w:r w:rsidRPr="003937E4">
              <w:rPr>
                <w:rFonts w:ascii="Arial" w:eastAsia="Times New Roman" w:hAnsi="Arial" w:cs="Arial"/>
                <w:color w:val="000000"/>
                <w:sz w:val="16"/>
                <w:szCs w:val="16"/>
                <w:lang w:eastAsia="ru-RU"/>
              </w:rPr>
              <w:t xml:space="preserve"> за электрохозяйство</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Executive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Работник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Открытая электропроводка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Exposed wiring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Электропроводка, проложенная по поверхности стен, потолков, по фермам и другим строительным элементам зданий и сооружений, по опорам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Охранная зона воздушных линий электропередачи и воздушных линий связи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Overhead line guard zone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1. Зона вдоль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 xml:space="preserve">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неотключенном их положении на расстоянии, указанном в настоящих Правилах.</w:t>
            </w:r>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2. Зона вдоль переходов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 xml:space="preserve"> через водоемы (реки, каналы, озера и др.) в виде воздушного пространства над водой, поверхностью водоемов, ограниченная вертикальными плоскостями, отстоящими по обе стороны линии от крайних проводов при не отключенном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w:t>
            </w:r>
            <w:r w:rsidRPr="003937E4">
              <w:rPr>
                <w:rFonts w:ascii="Arial" w:eastAsia="Times New Roman" w:hAnsi="Arial" w:cs="Arial"/>
                <w:color w:val="000000"/>
                <w:sz w:val="16"/>
                <w:szCs w:val="16"/>
                <w:lang w:eastAsia="ru-RU"/>
              </w:rPr>
              <w:lastRenderedPageBreak/>
              <w:t>по суше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Охранная зона кабельных линий электропередачи и кабельных линий связи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Underground cable guard zone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Участок земли вдоль подземных КЛ, ограниченный вертикальными плоскостями, отстоящими по обе стороны линии от крайних кабелей на расстоянии 1 м для КЛ и 2 м для КЛС, а для КЛ напряжением до 1000</w:t>
            </w:r>
            <w:proofErr w:type="gramStart"/>
            <w:r w:rsidRPr="003937E4">
              <w:rPr>
                <w:rFonts w:ascii="Arial" w:eastAsia="Times New Roman" w:hAnsi="Arial" w:cs="Arial"/>
                <w:color w:val="000000"/>
                <w:sz w:val="16"/>
                <w:szCs w:val="16"/>
                <w:lang w:eastAsia="ru-RU"/>
              </w:rPr>
              <w:t xml:space="preserve"> В</w:t>
            </w:r>
            <w:proofErr w:type="gramEnd"/>
            <w:r w:rsidRPr="003937E4">
              <w:rPr>
                <w:rFonts w:ascii="Arial" w:eastAsia="Times New Roman" w:hAnsi="Arial" w:cs="Arial"/>
                <w:color w:val="000000"/>
                <w:sz w:val="16"/>
                <w:szCs w:val="16"/>
                <w:lang w:eastAsia="ru-RU"/>
              </w:rPr>
              <w:t>, проходящих в городах под тротуарами, на расстоянии 0,6 м и 1,0 м соответственно в сторону проезжей части улицы и противоположную сторону</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Очередная проверка знаний норм и правил работы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Knowledges period (the next in turn) examination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Проверка, проводимая в следующие сроки: для электротехнического персонала, непосредственно обслуживающего действующие электроустановки или выполняющего в них наладочные, электромонтажные, ремонтные работы или профилактические испытания, а также для персонала, оформляющего распоряжения и организующего эти работы - 1 раз в год; для руководителей и специалистов, не относящихся к предыдущей группе, а также для инженеров по охране труда (ОТ), допущенных к инспектированию электроустановок - 1 раз в 3 года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Первичная проверка знаний норм и правил работы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Knowledges first examination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Проверка, проводимая перед допуском к самостоятельной работе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Перекрестные опоры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Cross-road supports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Опоры, на которых выполняется пересечение </w:t>
            </w:r>
            <w:proofErr w:type="gramStart"/>
            <w:r w:rsidRPr="003937E4">
              <w:rPr>
                <w:rFonts w:ascii="Arial" w:eastAsia="Times New Roman" w:hAnsi="Arial" w:cs="Arial"/>
                <w:color w:val="000000"/>
                <w:sz w:val="16"/>
                <w:szCs w:val="16"/>
                <w:lang w:eastAsia="ru-RU"/>
              </w:rPr>
              <w:t>ВЛ</w:t>
            </w:r>
            <w:proofErr w:type="gramEnd"/>
            <w:r w:rsidRPr="003937E4">
              <w:rPr>
                <w:rFonts w:ascii="Arial" w:eastAsia="Times New Roman" w:hAnsi="Arial" w:cs="Arial"/>
                <w:color w:val="000000"/>
                <w:sz w:val="16"/>
                <w:szCs w:val="16"/>
                <w:lang w:eastAsia="ru-RU"/>
              </w:rPr>
              <w:t xml:space="preserve"> двух направлений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административно-технический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Administrative-technical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неэлектротехнический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Unelectric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Производственный персонал, не попадающий под определение «электротехнического», «электротехнологического» персонала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оперативный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Operated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w:t>
            </w:r>
            <w:proofErr w:type="gramStart"/>
            <w:r w:rsidRPr="003937E4">
              <w:rPr>
                <w:rFonts w:ascii="Arial" w:eastAsia="Times New Roman" w:hAnsi="Arial" w:cs="Arial"/>
                <w:color w:val="000000"/>
                <w:sz w:val="16"/>
                <w:szCs w:val="16"/>
                <w:lang w:eastAsia="ru-RU"/>
              </w:rPr>
              <w:t>работающими</w:t>
            </w:r>
            <w:proofErr w:type="gramEnd"/>
            <w:r w:rsidRPr="003937E4">
              <w:rPr>
                <w:rFonts w:ascii="Arial" w:eastAsia="Times New Roman" w:hAnsi="Arial" w:cs="Arial"/>
                <w:color w:val="000000"/>
                <w:sz w:val="16"/>
                <w:szCs w:val="16"/>
                <w:lang w:eastAsia="ru-RU"/>
              </w:rPr>
              <w:t xml:space="preserve">, выполнение работ </w:t>
            </w:r>
            <w:r w:rsidRPr="003937E4">
              <w:rPr>
                <w:rFonts w:ascii="Arial" w:eastAsia="Times New Roman" w:hAnsi="Arial" w:cs="Arial"/>
                <w:color w:val="000000"/>
                <w:sz w:val="16"/>
                <w:szCs w:val="16"/>
                <w:lang w:eastAsia="ru-RU"/>
              </w:rPr>
              <w:lastRenderedPageBreak/>
              <w:t>в порядке текущей эксплуатации)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Персонал оперативно-ремонтный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Operato-repair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ремонтный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Repair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обеспечивающий техническое обслуживание и ремонт, монтаж, наладку и испытание электрооборудования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электротехнический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электротехнологический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Electro-technologies personnel</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 т.д.),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Питающая сеть</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Suppling network</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Сеть от распределительного устройства подстанции или ответвление от линии электропередачи до ВРУ, а также от ВРУ до ГРЩ и ВРЩ и до распределительных пунктов или групповых щитков</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Плановый ремонт</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Plan repair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 постановка на который осуществляется в соответствии с требованиями нормативно-технической документации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Подготовка рабочего места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Workstation preparation setting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1. Выполнение до начала работ технических мероприятий для предотвращения воздействия </w:t>
            </w:r>
            <w:proofErr w:type="gramStart"/>
            <w:r w:rsidRPr="003937E4">
              <w:rPr>
                <w:rFonts w:ascii="Arial" w:eastAsia="Times New Roman" w:hAnsi="Arial" w:cs="Arial"/>
                <w:color w:val="000000"/>
                <w:sz w:val="16"/>
                <w:szCs w:val="16"/>
                <w:lang w:eastAsia="ru-RU"/>
              </w:rPr>
              <w:t>на</w:t>
            </w:r>
            <w:proofErr w:type="gramEnd"/>
            <w:r w:rsidRPr="003937E4">
              <w:rPr>
                <w:rFonts w:ascii="Arial" w:eastAsia="Times New Roman" w:hAnsi="Arial" w:cs="Arial"/>
                <w:color w:val="000000"/>
                <w:sz w:val="16"/>
                <w:szCs w:val="16"/>
                <w:lang w:eastAsia="ru-RU"/>
              </w:rPr>
              <w:t xml:space="preserve"> </w:t>
            </w:r>
            <w:proofErr w:type="gramStart"/>
            <w:r w:rsidRPr="003937E4">
              <w:rPr>
                <w:rFonts w:ascii="Arial" w:eastAsia="Times New Roman" w:hAnsi="Arial" w:cs="Arial"/>
                <w:color w:val="000000"/>
                <w:sz w:val="16"/>
                <w:szCs w:val="16"/>
                <w:lang w:eastAsia="ru-RU"/>
              </w:rPr>
              <w:t>работающего</w:t>
            </w:r>
            <w:proofErr w:type="gramEnd"/>
            <w:r w:rsidRPr="003937E4">
              <w:rPr>
                <w:rFonts w:ascii="Arial" w:eastAsia="Times New Roman" w:hAnsi="Arial" w:cs="Arial"/>
                <w:color w:val="000000"/>
                <w:sz w:val="16"/>
                <w:szCs w:val="16"/>
                <w:lang w:eastAsia="ru-RU"/>
              </w:rPr>
              <w:t xml:space="preserve"> опасного производственного фактора на рабочем месте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Пожароопасная зона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Fire-dangerous zone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Пространство внутри и вне помещений, в пределах которого постоянно или периодически обращаются горячие (сгораемые) вещества и в котором они могут находиться при нормальном технологическом процессе или при его нарушениях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Полоса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Right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Несущий элемент электропроводки - металлическая полоса, закрепленная вплотную к поверхности стены, потолка и т.п., предназначенная для крепления к ней проводов, кабелей или их пучков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без повышенной опасности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Premises without rise danger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отсутствуют условия, создающие повышенную или особую опасность</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особо опасные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Especially dangerous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Помещения, характеризующиеся наличием одного из следующих условий, создающих особую опасность: особой сырости (относительная влажность воздуха близка к 100 %); химически активной или органической среды (содержатся агрессивные пары, газы, жидкости, образуются отложения или плесень, разрушающие изоляцию и токоведущие части электрооборудования); одновременно двух или более условий повышенной опасности</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с повышенной опасностью</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Premises with rise danger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характеризующиеся наличием в них одного из следующих условий, создающих повышенную опасность: сырости (относительная влажность воздуха длительно превышает 75 %); токопроводящих полов (металлические, земляные, железобетонные, кирпичные и т.п.) или токопроводящей пыли; высокой температуры (температура постоянно или периодически - более 1 сут. превышает +35 °С); возможности одновременного прикосновения человека к имеющим соединение с землей металлоконструкциям здания, технологическим аппаратам, механизмам и т.п., с одной стороны, и к металлическим корпусам электрооборудования - с другой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с химически активной или органической средой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Premises with chemically active organic surrounding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Потребитель электрической энергии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Consumer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Электроприемник или группа электроприемников, </w:t>
            </w:r>
            <w:proofErr w:type="gramStart"/>
            <w:r w:rsidRPr="003937E4">
              <w:rPr>
                <w:rFonts w:ascii="Arial" w:eastAsia="Times New Roman" w:hAnsi="Arial" w:cs="Arial"/>
                <w:color w:val="000000"/>
                <w:sz w:val="16"/>
                <w:szCs w:val="16"/>
                <w:lang w:eastAsia="ru-RU"/>
              </w:rPr>
              <w:t>объединенных</w:t>
            </w:r>
            <w:proofErr w:type="gramEnd"/>
            <w:r w:rsidRPr="003937E4">
              <w:rPr>
                <w:rFonts w:ascii="Arial" w:eastAsia="Times New Roman" w:hAnsi="Arial" w:cs="Arial"/>
                <w:color w:val="000000"/>
                <w:sz w:val="16"/>
                <w:szCs w:val="16"/>
                <w:lang w:eastAsia="ru-RU"/>
              </w:rPr>
              <w:t xml:space="preserve"> технологическим процессом и размещающихся на определенной территории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Приемник электрической энергии</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(Электроприемник)</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Receiver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Аппарат, агрегат, механизм, предназначенный для преобразования электрической энергии в другой вид энергии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Промежуточные опоры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Shutdown supports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Опоры, устанавливаемые на прямых участках ВЛ. Эти опоры в нормальных режимах работы не должны воспринимать усилия, направленные вдоль </w:t>
            </w:r>
            <w:proofErr w:type="gramStart"/>
            <w:r w:rsidRPr="003937E4">
              <w:rPr>
                <w:rFonts w:ascii="Arial" w:eastAsia="Times New Roman" w:hAnsi="Arial" w:cs="Arial"/>
                <w:color w:val="000000"/>
                <w:sz w:val="16"/>
                <w:szCs w:val="16"/>
                <w:lang w:eastAsia="ru-RU"/>
              </w:rPr>
              <w:t>ВЛ</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Пыльные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Dusty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по условиям производства выделяется технологическая пыль в таком количестве, что она может оседать на проводах, проникать внутрь машин, аппаратов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без снятия напряжения на токоведущих частях или вблизи них</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Work without voltage taking off</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выполняемая с прикосновением к токоведущим частям, находящимся под напряжением (рабочим или наведенным) или на расстоянии от этих токоведущих частей менее допустимых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со снятием напряжения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 with voltage off</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когда с токоведущих частей электроустановки, на которой будут проводиться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под напряжением</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 with voltage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Работа, выполняемая с прикосновением к токоведущим частям, находящимся под рабочим напряжением, или на расстоянии до этих токоведущих частей менее допустимых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Работы, выполняемые в порядке текущей эксплуатации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Maintenancing works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Небольшие по объему (не более одной смены) ремонтные и другие работы по техническому обслуживанию, выполняемые в электроустановках напряжением до 1000</w:t>
            </w:r>
            <w:proofErr w:type="gramStart"/>
            <w:r w:rsidRPr="003937E4">
              <w:rPr>
                <w:rFonts w:ascii="Arial" w:eastAsia="Times New Roman" w:hAnsi="Arial" w:cs="Arial"/>
                <w:color w:val="000000"/>
                <w:sz w:val="16"/>
                <w:szCs w:val="16"/>
                <w:lang w:eastAsia="ru-RU"/>
              </w:rPr>
              <w:t xml:space="preserve"> В</w:t>
            </w:r>
            <w:proofErr w:type="gramEnd"/>
            <w:r w:rsidRPr="003937E4">
              <w:rPr>
                <w:rFonts w:ascii="Arial" w:eastAsia="Times New Roman" w:hAnsi="Arial" w:cs="Arial"/>
                <w:color w:val="000000"/>
                <w:sz w:val="16"/>
                <w:szCs w:val="16"/>
                <w:lang w:eastAsia="ru-RU"/>
              </w:rPr>
              <w:t xml:space="preserve"> оперативным, оперативно-ремонтным персоналом на закрепленном оборудовании в соответствии с утвержденным руководителем (главным инженером) </w:t>
            </w:r>
            <w:r w:rsidRPr="003937E4">
              <w:rPr>
                <w:rFonts w:ascii="Arial" w:eastAsia="Times New Roman" w:hAnsi="Arial" w:cs="Arial"/>
                <w:color w:val="000000"/>
                <w:sz w:val="16"/>
                <w:szCs w:val="16"/>
                <w:lang w:eastAsia="ru-RU"/>
              </w:rPr>
              <w:lastRenderedPageBreak/>
              <w:t>организации перечнем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lastRenderedPageBreak/>
              <w:t>Работы на высоте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Works on the height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Рабочие места и проходы к ним на высоте 1,3 м и более и расстоянии менее 2 м от границы перепада по высоте должны быть ограждены временными ограждениями в соответствии с ГОСТ 12.4.059-89 . При невозможности устройства этих ограждений работы на высоте следует выполнять с использованием предохранительных поясов и канатов страховочных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Работник, имеющий группу II - V</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Worker having group II - V</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Степень квалификации персонала по электробезопасности (В каждом конкретном случае работник должен иметь группу не ниже требуемой:</w:t>
            </w:r>
            <w:proofErr w:type="gramEnd"/>
            <w:r w:rsidRPr="003937E4">
              <w:rPr>
                <w:rFonts w:ascii="Arial" w:eastAsia="Times New Roman" w:hAnsi="Arial" w:cs="Arial"/>
                <w:color w:val="000000"/>
                <w:sz w:val="16"/>
                <w:szCs w:val="16"/>
                <w:lang w:eastAsia="ru-RU"/>
              </w:rPr>
              <w:t xml:space="preserve"> II , III , IV или V</w:t>
            </w:r>
            <w:proofErr w:type="gramStart"/>
            <w:r w:rsidRPr="003937E4">
              <w:rPr>
                <w:rFonts w:ascii="Arial" w:eastAsia="Times New Roman" w:hAnsi="Arial" w:cs="Arial"/>
                <w:color w:val="000000"/>
                <w:sz w:val="16"/>
                <w:szCs w:val="16"/>
                <w:lang w:eastAsia="ru-RU"/>
              </w:rPr>
              <w:t xml:space="preserve"> )</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Рабочее место при выполнении работ в электроустановке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Working place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Участок электроустановки, куда допускается персонал для выполнения работы по наряду, распоряжению или в порядке текущей эксплуатации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Распоряжение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Order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Задание на производство работы, определяющее ее содержание, место, время, меры безопасности (если они требуются) и лиц, кому поручено ее выполнение, с указанием группы по электробезопасности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Расчетные счетчики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Calculation meters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Счетчики, устанавливаемые для расчетного учета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Расчетный учет электрической энергии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 energy calculation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Учет выработанной, а также отпущенной потребителям электрической энергии для денежного расчета за нее</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Repair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операций по восстановлению исправности или работоспособности изделий и ресурсов изделий или их составных частей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Сеть оперативного тока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Operated current network</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Скрытая электропроводка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Hideous wiring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Электропроводка,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Сопротивление заземляющего устройства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Resistance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Отношение напряжения на заземляющем устройстве к току, стекающему с заземлителя в землю</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Средство защиты </w:t>
            </w:r>
            <w:proofErr w:type="gramStart"/>
            <w:r w:rsidRPr="003937E4">
              <w:rPr>
                <w:rFonts w:ascii="Arial" w:eastAsia="Times New Roman" w:hAnsi="Arial" w:cs="Arial"/>
                <w:color w:val="000000"/>
                <w:sz w:val="16"/>
                <w:szCs w:val="16"/>
                <w:lang w:eastAsia="ru-RU"/>
              </w:rPr>
              <w:t>работающего</w:t>
            </w:r>
            <w:proofErr w:type="gramEnd"/>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Protection inhibitor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Средство, предназначенное для предотвращения или уменьшения воздействия </w:t>
            </w:r>
            <w:proofErr w:type="gramStart"/>
            <w:r w:rsidRPr="003937E4">
              <w:rPr>
                <w:rFonts w:ascii="Arial" w:eastAsia="Times New Roman" w:hAnsi="Arial" w:cs="Arial"/>
                <w:color w:val="000000"/>
                <w:sz w:val="16"/>
                <w:szCs w:val="16"/>
                <w:lang w:eastAsia="ru-RU"/>
              </w:rPr>
              <w:t>на</w:t>
            </w:r>
            <w:proofErr w:type="gramEnd"/>
            <w:r w:rsidRPr="003937E4">
              <w:rPr>
                <w:rFonts w:ascii="Arial" w:eastAsia="Times New Roman" w:hAnsi="Arial" w:cs="Arial"/>
                <w:color w:val="000000"/>
                <w:sz w:val="16"/>
                <w:szCs w:val="16"/>
                <w:lang w:eastAsia="ru-RU"/>
              </w:rPr>
              <w:t xml:space="preserve"> работающего опасных и (или) вредных производственных факторов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Стажировка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Probation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Обучение персонала на рабочем месте под руководством ответственного лица после теоретической подготовки или одновременно с ней в целях практического овладения специальностью, адаптации к объектам обслуживания и управления</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Струна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String</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Несущий элемент электропроводки - стальная проволока, натянутая вплотную к поверхности стены, потолка и т.п., предназначенная для крепления к ней проводов, кабелей или их пучков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Сухие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Dry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относительная влажность воздуха не превышает 60 %</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Счетчики технического учета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Technical counter meters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Счетчики, устанавливаемые для технического учета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Сырые 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Damp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в которых относительная влажность воздуха длительно превышает 75 %</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Текущий ремонт</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The next in turn repair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Ремонт, выполняемый для обеспечения или восстановления работоспособности изделия и состоящий в замене и (или) восстановлении отдельных частей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Технические мероприятия, обеспечивающие безопасность работ со снятием напряжения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Technical arrangement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proofErr w:type="gramStart"/>
            <w:r w:rsidRPr="003937E4">
              <w:rPr>
                <w:rFonts w:ascii="Arial" w:eastAsia="Times New Roman" w:hAnsi="Arial" w:cs="Arial"/>
                <w:color w:val="000000"/>
                <w:sz w:val="16"/>
                <w:szCs w:val="16"/>
                <w:lang w:eastAsia="ru-RU"/>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 на приводах ручного и на ключах дистанционного управления коммутационных аппаратов должны быть вывешены запрещающие плакаты; проверено отсутствие напряжения на токоведущих частях, которые должны быть заземлены для защиты людей от поражения электрическим током;</w:t>
            </w:r>
            <w:proofErr w:type="gramEnd"/>
            <w:r w:rsidRPr="003937E4">
              <w:rPr>
                <w:rFonts w:ascii="Arial" w:eastAsia="Times New Roman" w:hAnsi="Arial" w:cs="Arial"/>
                <w:color w:val="000000"/>
                <w:sz w:val="16"/>
                <w:szCs w:val="16"/>
                <w:lang w:eastAsia="ru-RU"/>
              </w:rPr>
              <w:t xml:space="preserve"> наложено заземление (включены заземляющие ножи, а там, где они отсутствуют, установлены переносные заземления); 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Технический (контрольный) учет электрической энергии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Technical (control) counter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Учет для контроля расхода электрической энергии внутри электростанций, подстанций, предприятий, в зданиях, квартирах и т.п.</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Техническое обслуживание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Technical service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Токопровод</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Conductor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Устройство, предназначенное для передачи и распределения электрической энергии, состоящее из неизолированных или изолированных проводников и относящихся к ним изоляторов, защитных оболочек, ответвительных устройств, поддерживающих и опорных конструкций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Трос</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Rope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Несущий элемент электропроводки - стальная проволока или стальной канат, натянутые в воздухе, предназначенные для подвеска к ним проводок, кабелей или их пучков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Убытки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Losses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Расходы, которые лицо чье право </w:t>
            </w:r>
            <w:proofErr w:type="gramStart"/>
            <w:r w:rsidRPr="003937E4">
              <w:rPr>
                <w:rFonts w:ascii="Arial" w:eastAsia="Times New Roman" w:hAnsi="Arial" w:cs="Arial"/>
                <w:color w:val="000000"/>
                <w:sz w:val="16"/>
                <w:szCs w:val="16"/>
                <w:lang w:eastAsia="ru-RU"/>
              </w:rPr>
              <w:t>нарушено</w:t>
            </w:r>
            <w:proofErr w:type="gramEnd"/>
            <w:r w:rsidRPr="003937E4">
              <w:rPr>
                <w:rFonts w:ascii="Arial" w:eastAsia="Times New Roman" w:hAnsi="Arial" w:cs="Arial"/>
                <w:color w:val="000000"/>
                <w:sz w:val="16"/>
                <w:szCs w:val="16"/>
                <w:lang w:eastAsia="ru-RU"/>
              </w:rPr>
              <w:t xml:space="preserve">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ГК РФ</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 15 п. 2</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Угловые опоры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Angle supports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Опоры, устанавливаемые в местах изменения направления трассы </w:t>
            </w:r>
            <w:proofErr w:type="gramStart"/>
            <w:r w:rsidRPr="003937E4">
              <w:rPr>
                <w:rFonts w:ascii="Arial" w:eastAsia="Times New Roman" w:hAnsi="Arial" w:cs="Arial"/>
                <w:color w:val="000000"/>
                <w:sz w:val="16"/>
                <w:szCs w:val="16"/>
                <w:lang w:eastAsia="ru-RU"/>
              </w:rPr>
              <w:t>ВЛ</w:t>
            </w:r>
            <w:proofErr w:type="gramEnd"/>
          </w:p>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Эти опоры при нормальных режимах работы должны воспринимать </w:t>
            </w:r>
            <w:proofErr w:type="gramStart"/>
            <w:r w:rsidRPr="003937E4">
              <w:rPr>
                <w:rFonts w:ascii="Arial" w:eastAsia="Times New Roman" w:hAnsi="Arial" w:cs="Arial"/>
                <w:color w:val="000000"/>
                <w:sz w:val="16"/>
                <w:szCs w:val="16"/>
                <w:lang w:eastAsia="ru-RU"/>
              </w:rPr>
              <w:t>слагающую</w:t>
            </w:r>
            <w:proofErr w:type="gramEnd"/>
            <w:r w:rsidRPr="003937E4">
              <w:rPr>
                <w:rFonts w:ascii="Arial" w:eastAsia="Times New Roman" w:hAnsi="Arial" w:cs="Arial"/>
                <w:color w:val="000000"/>
                <w:sz w:val="16"/>
                <w:szCs w:val="16"/>
                <w:lang w:eastAsia="ru-RU"/>
              </w:rPr>
              <w:t xml:space="preserve"> тяжения проводов смежных пролетов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Удостоверение о проверке знаний норм и правил работы в электроустановках</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Document about knowledges check</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Документ, удостоверяющий право предъявителя на самостоятельную работу в указанной должности (профессии), который выдается работнику при его оформлении на работу и действителен только после соответствующих записей о результатах проверки знаний норм и правил работы в электроустановках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нетоковедущая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Inconductor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электроустановки, которая может оказаться под напряжением в аварийных режимах работы, например, корпус электрической машины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токоведущая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Conductor</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Часть электроустановки, нормально находящаяся под напряжением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Чердачное помещение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Attic premise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Эквивалентное удельное сопротивление земли с неоднородной структурой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Resistivity</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Удельное сопротивление земли с однородной структурой, в которой сопротивление заземляющего устройства имеет то же значение, что и в земле с неоднородной структурой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Экранирующее устройство</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Screening device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Средство коллективной защиты, снижающее напряженность электрического поля на рабочих местах</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пписз</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Эксплуатационные инструкции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Maintenance instructions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У потребителей, имеющих особые условия производства, должны быть разработаны эксплуатационные инструкции для электротехнического персонала с учетом характера производства, особенностей оборудования и технологии, утвержденные главным инженером</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Эксплуатация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Maintenance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Стадия жизненного цикла изделия, на которой реализуется, поддерживается или восстанавливается его качество</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Электрическая часть энергосистемы</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Electro-energetical system</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электроустановок электрических станций и электрических сетей энергосистемы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Электрический распределительный пункт</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distribution point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Электрическое распределительное устройство, не входящее в состав подстанции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Электрооборудование с нормальной изоляцией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Electrical equipment with normal isolant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Электрооборудование, предназначенное для применения в электроустановках, подверженных действию атмосферных перенапряжений при обычных мерах грозозащиты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Электрооборудование с облегченной изоляцией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Electrical equipment - with easier isolant</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Электрооборудование, предназначенное для применения в электроустановках, не подверженных действию атмосферных перенапряжений или оборудованных специальными устройствами грозозащиты, ограничивающими амплитудное значение атмосферных перенапряжений до значения, не превышающего амплитудного значения испытательного напряжения промышленной частоты</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пээп</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Электропомещения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Electrical premises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Помещения или отгороженные, например, сетками, части помещения, доступные только для квалифицированного обслуживающего персонала, в которых расположены электроустановки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Электроприемники I категории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 category consumers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Электроприемники, перерыв </w:t>
            </w:r>
            <w:proofErr w:type="gramStart"/>
            <w:r w:rsidRPr="003937E4">
              <w:rPr>
                <w:rFonts w:ascii="Arial" w:eastAsia="Times New Roman" w:hAnsi="Arial" w:cs="Arial"/>
                <w:color w:val="000000"/>
                <w:sz w:val="16"/>
                <w:szCs w:val="16"/>
                <w:lang w:eastAsia="ru-RU"/>
              </w:rPr>
              <w:t>электроснабжения</w:t>
            </w:r>
            <w:proofErr w:type="gramEnd"/>
            <w:r w:rsidRPr="003937E4">
              <w:rPr>
                <w:rFonts w:ascii="Arial" w:eastAsia="Times New Roman" w:hAnsi="Arial" w:cs="Arial"/>
                <w:color w:val="000000"/>
                <w:sz w:val="16"/>
                <w:szCs w:val="16"/>
                <w:lang w:eastAsia="ru-RU"/>
              </w:rPr>
              <w:t xml:space="preserve">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Электроприемники II категории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II category consumers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Электроприемники, перерыв </w:t>
            </w:r>
            <w:proofErr w:type="gramStart"/>
            <w:r w:rsidRPr="003937E4">
              <w:rPr>
                <w:rFonts w:ascii="Arial" w:eastAsia="Times New Roman" w:hAnsi="Arial" w:cs="Arial"/>
                <w:color w:val="000000"/>
                <w:sz w:val="16"/>
                <w:szCs w:val="16"/>
                <w:lang w:eastAsia="ru-RU"/>
              </w:rPr>
              <w:t>электроснабжения</w:t>
            </w:r>
            <w:proofErr w:type="gramEnd"/>
            <w:r w:rsidRPr="003937E4">
              <w:rPr>
                <w:rFonts w:ascii="Arial" w:eastAsia="Times New Roman" w:hAnsi="Arial" w:cs="Arial"/>
                <w:color w:val="000000"/>
                <w:sz w:val="16"/>
                <w:szCs w:val="16"/>
                <w:lang w:eastAsia="ru-RU"/>
              </w:rPr>
              <w:t xml:space="preserve">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Электроприемники III категории</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III category consumers</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Все остальные электроприемники, не подходящие под определения I и II категорий</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Электропроводка</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Wiring system</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Совокупность проводов и кабелей с относящимися к ним креплениями, поддерживающими защитными конструкциями и деталями, установленными в соответствии с настоящими Правилами</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действующая</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Current (plant) electrical installation</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 xml:space="preserve">Электроустановка или ее часть, </w:t>
            </w:r>
            <w:proofErr w:type="gramStart"/>
            <w:r w:rsidRPr="003937E4">
              <w:rPr>
                <w:rFonts w:ascii="Arial" w:eastAsia="Times New Roman" w:hAnsi="Arial" w:cs="Arial"/>
                <w:color w:val="000000"/>
                <w:sz w:val="16"/>
                <w:szCs w:val="16"/>
                <w:lang w:eastAsia="ru-RU"/>
              </w:rPr>
              <w:t>которые</w:t>
            </w:r>
            <w:proofErr w:type="gramEnd"/>
            <w:r w:rsidRPr="003937E4">
              <w:rPr>
                <w:rFonts w:ascii="Arial" w:eastAsia="Times New Roman" w:hAnsi="Arial" w:cs="Arial"/>
                <w:color w:val="000000"/>
                <w:sz w:val="16"/>
                <w:szCs w:val="16"/>
                <w:lang w:eastAsia="ru-RU"/>
              </w:rPr>
              <w:t xml:space="preserve"> находятся под напряжением либо на которые напряжение может быть подано включением коммутационных аппаратов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Электроустановка с простой наглядной схемой</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val="en-US" w:eastAsia="ru-RU"/>
              </w:rPr>
            </w:pPr>
            <w:r w:rsidRPr="003937E4">
              <w:rPr>
                <w:rFonts w:ascii="Arial" w:eastAsia="Times New Roman" w:hAnsi="Arial" w:cs="Arial"/>
                <w:color w:val="000000"/>
                <w:sz w:val="16"/>
                <w:szCs w:val="16"/>
                <w:lang w:val="en-US" w:eastAsia="ru-RU"/>
              </w:rPr>
              <w:t>Electrical installation with easy scheme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Распределительное устройство напряжением выше 1000 В с одиночной секционированной или несекционированной системой шин, не имеющей обходной системы шин, все ВЛ и КЛ, все электроустановки напряжением до 1000</w:t>
            </w:r>
            <w:proofErr w:type="gramStart"/>
            <w:r w:rsidRPr="003937E4">
              <w:rPr>
                <w:rFonts w:ascii="Arial" w:eastAsia="Times New Roman" w:hAnsi="Arial" w:cs="Arial"/>
                <w:color w:val="000000"/>
                <w:sz w:val="16"/>
                <w:szCs w:val="16"/>
                <w:lang w:eastAsia="ru-RU"/>
              </w:rPr>
              <w:t xml:space="preserve"> В</w:t>
            </w:r>
            <w:proofErr w:type="gramEnd"/>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МПБЭЭ</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Электрощитовое помещение</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Switchboard premise</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Помещение, доступное только для обслуживающего квалифицированного персонала, в котором устанавливаются ВУ, ВРУ, ГРЩ и другие распределительные устройства</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roofErr w:type="gramStart"/>
            <w:r w:rsidRPr="003937E4">
              <w:rPr>
                <w:rFonts w:ascii="Arial" w:eastAsia="Times New Roman" w:hAnsi="Arial" w:cs="Arial"/>
                <w:color w:val="000000"/>
                <w:sz w:val="16"/>
                <w:szCs w:val="16"/>
                <w:lang w:eastAsia="ru-RU"/>
              </w:rPr>
              <w:t xml:space="preserve"> И</w:t>
            </w:r>
            <w:proofErr w:type="gramEnd"/>
            <w:r w:rsidRPr="003937E4">
              <w:rPr>
                <w:rFonts w:ascii="Arial" w:eastAsia="Times New Roman" w:hAnsi="Arial" w:cs="Arial"/>
                <w:color w:val="000000"/>
                <w:sz w:val="16"/>
                <w:szCs w:val="16"/>
                <w:lang w:eastAsia="ru-RU"/>
              </w:rPr>
              <w:t>зд. 7</w:t>
            </w:r>
          </w:p>
        </w:tc>
      </w:tr>
      <w:tr w:rsidR="003937E4" w:rsidRPr="003937E4" w:rsidTr="003937E4">
        <w:tc>
          <w:tcPr>
            <w:tcW w:w="11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Этажный распределительный щиток</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Floor distribution switchboard</w:t>
            </w:r>
          </w:p>
        </w:tc>
        <w:tc>
          <w:tcPr>
            <w:tcW w:w="19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Щиток, установленный на этажах жилых домов и предназначенный для питания квартир или квартирных щитков</w:t>
            </w:r>
          </w:p>
        </w:tc>
        <w:tc>
          <w:tcPr>
            <w:tcW w:w="80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ПУЭ</w:t>
            </w:r>
          </w:p>
          <w:p w:rsidR="003937E4" w:rsidRPr="003937E4" w:rsidRDefault="003937E4" w:rsidP="003937E4">
            <w:pPr>
              <w:spacing w:after="240" w:line="223" w:lineRule="atLeast"/>
              <w:jc w:val="center"/>
              <w:rPr>
                <w:rFonts w:ascii="Arial" w:eastAsia="Times New Roman" w:hAnsi="Arial" w:cs="Arial"/>
                <w:color w:val="000000"/>
                <w:sz w:val="16"/>
                <w:szCs w:val="16"/>
                <w:lang w:eastAsia="ru-RU"/>
              </w:rPr>
            </w:pPr>
            <w:r w:rsidRPr="003937E4">
              <w:rPr>
                <w:rFonts w:ascii="Arial" w:eastAsia="Times New Roman" w:hAnsi="Arial" w:cs="Arial"/>
                <w:color w:val="000000"/>
                <w:sz w:val="16"/>
                <w:szCs w:val="16"/>
                <w:lang w:eastAsia="ru-RU"/>
              </w:rPr>
              <w:t>Изд. 7</w:t>
            </w:r>
          </w:p>
        </w:tc>
      </w:tr>
    </w:tbl>
    <w:p w:rsidR="006048DD" w:rsidRDefault="006048DD"/>
    <w:sectPr w:rsidR="006048DD" w:rsidSect="003937E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compat/>
  <w:rsids>
    <w:rsidRoot w:val="003937E4"/>
    <w:rsid w:val="003937E4"/>
    <w:rsid w:val="0060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DD"/>
  </w:style>
  <w:style w:type="paragraph" w:styleId="1">
    <w:name w:val="heading 1"/>
    <w:basedOn w:val="a"/>
    <w:link w:val="10"/>
    <w:uiPriority w:val="9"/>
    <w:qFormat/>
    <w:rsid w:val="00393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7E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37E4"/>
    <w:rPr>
      <w:color w:val="0000FF"/>
      <w:u w:val="single"/>
    </w:rPr>
  </w:style>
  <w:style w:type="character" w:styleId="a5">
    <w:name w:val="FollowedHyperlink"/>
    <w:basedOn w:val="a0"/>
    <w:uiPriority w:val="99"/>
    <w:semiHidden/>
    <w:unhideWhenUsed/>
    <w:rsid w:val="003937E4"/>
    <w:rPr>
      <w:color w:val="800080"/>
      <w:u w:val="single"/>
    </w:rPr>
  </w:style>
</w:styles>
</file>

<file path=word/webSettings.xml><?xml version="1.0" encoding="utf-8"?>
<w:webSettings xmlns:r="http://schemas.openxmlformats.org/officeDocument/2006/relationships" xmlns:w="http://schemas.openxmlformats.org/wordprocessingml/2006/main">
  <w:divs>
    <w:div w:id="1335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77462001Transformator.html" TargetMode="External"/><Relationship Id="rId13" Type="http://schemas.openxmlformats.org/officeDocument/2006/relationships/hyperlink" Target="http://www.gosthelp.ru/text/NormyNormyustrojstvasetej.html" TargetMode="External"/><Relationship Id="rId18" Type="http://schemas.openxmlformats.org/officeDocument/2006/relationships/hyperlink" Target="http://www.gosthelp.ru/text/GOST1516396Elektrooborudo.html" TargetMode="External"/><Relationship Id="rId3" Type="http://schemas.openxmlformats.org/officeDocument/2006/relationships/webSettings" Target="webSettings.xml"/><Relationship Id="rId21" Type="http://schemas.openxmlformats.org/officeDocument/2006/relationships/hyperlink" Target="http://www.gosthelp.ru/text/GOST25804283Apparaturapri.html" TargetMode="External"/><Relationship Id="rId7" Type="http://schemas.openxmlformats.org/officeDocument/2006/relationships/hyperlink" Target="http://www.gosthelp.ru/text/SP521172008ZHelezobetonny.html" TargetMode="External"/><Relationship Id="rId12" Type="http://schemas.openxmlformats.org/officeDocument/2006/relationships/hyperlink" Target="http://www.gosthelp.ru/text/GOSTR507793095Statistiche.html" TargetMode="External"/><Relationship Id="rId17" Type="http://schemas.openxmlformats.org/officeDocument/2006/relationships/hyperlink" Target="http://www.gosthelp.ru/text/SNiP2010785Nagruzkiivozde.html" TargetMode="External"/><Relationship Id="rId2" Type="http://schemas.openxmlformats.org/officeDocument/2006/relationships/settings" Target="settings.xml"/><Relationship Id="rId16" Type="http://schemas.openxmlformats.org/officeDocument/2006/relationships/hyperlink" Target="http://www.gosthelp.ru/text/GOST2700289Nadezhnostvtex.html" TargetMode="External"/><Relationship Id="rId20" Type="http://schemas.openxmlformats.org/officeDocument/2006/relationships/hyperlink" Target="http://www.gosthelp.ru/text/GOST1609381Osnovnyenormyv.html" TargetMode="External"/><Relationship Id="rId1" Type="http://schemas.openxmlformats.org/officeDocument/2006/relationships/styles" Target="styles.xml"/><Relationship Id="rId6" Type="http://schemas.openxmlformats.org/officeDocument/2006/relationships/hyperlink" Target="http://www.gosthelp.ru/text/GOST328274Provolokastalna.html" TargetMode="External"/><Relationship Id="rId11" Type="http://schemas.openxmlformats.org/officeDocument/2006/relationships/hyperlink" Target="http://www.gosthelp.ru/text/GOST1516176Elektrooborudo.html" TargetMode="External"/><Relationship Id="rId24" Type="http://schemas.openxmlformats.org/officeDocument/2006/relationships/theme" Target="theme/theme1.xml"/><Relationship Id="rId5" Type="http://schemas.openxmlformats.org/officeDocument/2006/relationships/hyperlink" Target="http://www.gosthelp.ru/text/GOST3003093Transformatory.html" TargetMode="External"/><Relationship Id="rId15" Type="http://schemas.openxmlformats.org/officeDocument/2006/relationships/hyperlink" Target="http://www.gosthelp.ru/gost/gost18869.html" TargetMode="External"/><Relationship Id="rId23" Type="http://schemas.openxmlformats.org/officeDocument/2006/relationships/fontTable" Target="fontTable.xml"/><Relationship Id="rId10" Type="http://schemas.openxmlformats.org/officeDocument/2006/relationships/hyperlink" Target="http://www.gosthelp.ru/text/GOST19832001Transformator.html" TargetMode="External"/><Relationship Id="rId19" Type="http://schemas.openxmlformats.org/officeDocument/2006/relationships/hyperlink" Target="http://www.gosthelp.ru/text/Texnologicheskietruboprov.html" TargetMode="External"/><Relationship Id="rId4" Type="http://schemas.openxmlformats.org/officeDocument/2006/relationships/hyperlink" Target="http://www.gosthelp.ru/text/RD261889SosudyTerminyiopr.html" TargetMode="External"/><Relationship Id="rId9" Type="http://schemas.openxmlformats.org/officeDocument/2006/relationships/hyperlink" Target="http://www.gosthelp.ru/text/RD1533402052798Rukovodyas.html" TargetMode="External"/><Relationship Id="rId14" Type="http://schemas.openxmlformats.org/officeDocument/2006/relationships/hyperlink" Target="http://www.gosthelp.ru/text/GOST1832278Sistematexnich.html" TargetMode="External"/><Relationship Id="rId22" Type="http://schemas.openxmlformats.org/officeDocument/2006/relationships/hyperlink" Target="http://www.gosthelp.ru/text/RD3420571Metodicheskieu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34970</Words>
  <Characters>199334</Characters>
  <Application>Microsoft Office Word</Application>
  <DocSecurity>0</DocSecurity>
  <Lines>1661</Lines>
  <Paragraphs>467</Paragraphs>
  <ScaleCrop>false</ScaleCrop>
  <Company/>
  <LinksUpToDate>false</LinksUpToDate>
  <CharactersWithSpaces>233837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2015-11-30T11:00:00Z</dcterms:created>
  <dcterms:modified xsi:type="dcterms:W3CDTF">2015-11-30T11:02:00Z</dcterms:modified>
</cp:coreProperties>
</file>