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1E" w:rsidRPr="00E960A6" w:rsidRDefault="00EE071E" w:rsidP="00EE071E">
      <w:pPr>
        <w:rPr>
          <w:b/>
        </w:rPr>
      </w:pPr>
      <w:r w:rsidRPr="00E960A6">
        <w:rPr>
          <w:b/>
          <w:lang w:val="en-US"/>
        </w:rPr>
        <w:t>V</w:t>
      </w:r>
      <w:r w:rsidRPr="00E960A6">
        <w:rPr>
          <w:b/>
        </w:rPr>
        <w:t xml:space="preserve">2: Аппаратное обеспечение ЭВМ # </w:t>
      </w:r>
      <w:proofErr w:type="spellStart"/>
      <w:r w:rsidRPr="00E960A6">
        <w:rPr>
          <w:b/>
        </w:rPr>
        <w:t>Косулин</w:t>
      </w:r>
      <w:proofErr w:type="spellEnd"/>
      <w:r w:rsidRPr="00E960A6">
        <w:rPr>
          <w:b/>
        </w:rPr>
        <w:t xml:space="preserve"> В.В.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1.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Микропроцессор предназначен для:</w:t>
      </w:r>
    </w:p>
    <w:p w:rsidR="00EE071E" w:rsidRPr="00E960A6" w:rsidRDefault="00EE071E" w:rsidP="00EE071E">
      <w:r>
        <w:t>-</w:t>
      </w:r>
      <w:r w:rsidRPr="00E960A6">
        <w:t>: Управления работой компьютера и обработки данных</w:t>
      </w:r>
    </w:p>
    <w:p w:rsidR="00EE071E" w:rsidRPr="00E960A6" w:rsidRDefault="00EE071E" w:rsidP="00EE071E">
      <w:r w:rsidRPr="00E960A6">
        <w:t>-: Ввода информации в компьютер и вывода ее на принтер</w:t>
      </w:r>
    </w:p>
    <w:p w:rsidR="00EE071E" w:rsidRPr="00E960A6" w:rsidRDefault="00EE071E" w:rsidP="00EE071E">
      <w:r w:rsidRPr="00E960A6">
        <w:t>-: Обработки текстовых данных</w:t>
      </w:r>
    </w:p>
    <w:p w:rsidR="00EE071E" w:rsidRPr="00E960A6" w:rsidRDefault="00EE071E" w:rsidP="00EE071E">
      <w:r w:rsidRPr="00E960A6">
        <w:t>-: Работой с базами данных</w:t>
      </w:r>
    </w:p>
    <w:p w:rsidR="00EE071E" w:rsidRPr="00E960A6" w:rsidRDefault="00EE071E" w:rsidP="00EE071E">
      <w:pPr>
        <w:ind w:firstLine="709"/>
      </w:pPr>
    </w:p>
    <w:p w:rsidR="00EE071E" w:rsidRPr="00E960A6" w:rsidRDefault="00EE071E" w:rsidP="00EE071E">
      <w:r w:rsidRPr="00E960A6">
        <w:rPr>
          <w:lang w:val="en-US"/>
        </w:rPr>
        <w:t>I</w:t>
      </w:r>
      <w:r w:rsidRPr="00E960A6">
        <w:t xml:space="preserve">: 2. 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Процессор, архитектура которого построена по принципу сокращенный набор поддерживаемых команд – большое количество внутренних регистров называется:</w:t>
      </w:r>
    </w:p>
    <w:p w:rsidR="00EE071E" w:rsidRPr="00E960A6" w:rsidRDefault="00EE071E" w:rsidP="00EE071E">
      <w:r w:rsidRPr="00E960A6">
        <w:t xml:space="preserve">-: </w:t>
      </w:r>
      <w:r w:rsidRPr="00E960A6">
        <w:rPr>
          <w:lang w:val="en-US"/>
        </w:rPr>
        <w:t>CISC</w:t>
      </w:r>
      <w:r w:rsidRPr="00E960A6">
        <w:t>-архитектурой</w:t>
      </w:r>
    </w:p>
    <w:p w:rsidR="00EE071E" w:rsidRPr="00E960A6" w:rsidRDefault="00EE071E" w:rsidP="00EE071E">
      <w:r>
        <w:t>-</w:t>
      </w:r>
      <w:r w:rsidRPr="00E960A6">
        <w:t xml:space="preserve">: </w:t>
      </w:r>
      <w:r w:rsidRPr="00E960A6">
        <w:rPr>
          <w:lang w:val="en-US"/>
        </w:rPr>
        <w:t>RISC</w:t>
      </w:r>
      <w:r w:rsidRPr="00E960A6">
        <w:t>-архитектурой</w:t>
      </w:r>
    </w:p>
    <w:p w:rsidR="00EE071E" w:rsidRPr="00E960A6" w:rsidRDefault="00EE071E" w:rsidP="00EE071E">
      <w:r w:rsidRPr="00E960A6">
        <w:t xml:space="preserve">-: </w:t>
      </w:r>
      <w:r w:rsidRPr="00E960A6">
        <w:rPr>
          <w:lang w:val="en-US"/>
        </w:rPr>
        <w:t>DISC</w:t>
      </w:r>
      <w:r w:rsidRPr="00E960A6">
        <w:t>- архитектурой</w:t>
      </w:r>
    </w:p>
    <w:p w:rsidR="00EE071E" w:rsidRPr="00E960A6" w:rsidRDefault="00EE071E" w:rsidP="00EE071E">
      <w:r w:rsidRPr="00E960A6">
        <w:t xml:space="preserve">-: </w:t>
      </w:r>
      <w:proofErr w:type="spellStart"/>
      <w:r w:rsidRPr="00E960A6">
        <w:t>НТТ-архитектурой</w:t>
      </w:r>
      <w:proofErr w:type="spellEnd"/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3.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К основным характеристикам процессора относятся:</w:t>
      </w:r>
    </w:p>
    <w:p w:rsidR="00EE071E" w:rsidRPr="00E960A6" w:rsidRDefault="00EE071E" w:rsidP="00EE071E">
      <w:r>
        <w:t>-</w:t>
      </w:r>
      <w:r w:rsidRPr="00E960A6">
        <w:t>: рабочее напряжение</w:t>
      </w:r>
    </w:p>
    <w:p w:rsidR="00EE071E" w:rsidRPr="00E960A6" w:rsidRDefault="00EE071E" w:rsidP="00EE071E">
      <w:r>
        <w:t>-</w:t>
      </w:r>
      <w:r w:rsidRPr="00E960A6">
        <w:t>: разрядность</w:t>
      </w:r>
    </w:p>
    <w:p w:rsidR="00EE071E" w:rsidRPr="00E960A6" w:rsidRDefault="00EE071E" w:rsidP="00EE071E">
      <w:r>
        <w:t>-</w:t>
      </w:r>
      <w:r w:rsidRPr="00E960A6">
        <w:t>: тактовая частота</w:t>
      </w:r>
    </w:p>
    <w:p w:rsidR="00EE071E" w:rsidRPr="00E960A6" w:rsidRDefault="00EE071E" w:rsidP="00EE071E">
      <w:r w:rsidRPr="00E960A6">
        <w:t>-: объем оперативной памяти</w:t>
      </w:r>
    </w:p>
    <w:p w:rsidR="00EE071E" w:rsidRPr="00E960A6" w:rsidRDefault="00EE071E" w:rsidP="00EE071E">
      <w:r>
        <w:t>-</w:t>
      </w:r>
      <w:r w:rsidRPr="00E960A6">
        <w:t>: коэффициент внутреннего умножения</w:t>
      </w:r>
    </w:p>
    <w:p w:rsidR="00EE071E" w:rsidRPr="00E960A6" w:rsidRDefault="00EE071E" w:rsidP="00EE071E">
      <w:r w:rsidRPr="00E960A6">
        <w:t>-: глубина цвета</w:t>
      </w:r>
    </w:p>
    <w:p w:rsidR="00EE071E" w:rsidRPr="00E960A6" w:rsidRDefault="00EE071E" w:rsidP="00EE071E">
      <w:r>
        <w:t>-</w:t>
      </w:r>
      <w:r w:rsidRPr="00E960A6">
        <w:t>: размер кэш-памяти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4.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Разрядность микропроцессора – это:</w:t>
      </w:r>
    </w:p>
    <w:p w:rsidR="00EE071E" w:rsidRPr="00E960A6" w:rsidRDefault="00EE071E" w:rsidP="00EE071E">
      <w:r w:rsidRPr="00E960A6">
        <w:t>-: наибольшая единица информации</w:t>
      </w:r>
    </w:p>
    <w:p w:rsidR="00EE071E" w:rsidRPr="00E960A6" w:rsidRDefault="00EE071E" w:rsidP="00EE071E">
      <w:pPr>
        <w:rPr>
          <w:b/>
        </w:rPr>
      </w:pPr>
      <w:r>
        <w:rPr>
          <w:b/>
        </w:rPr>
        <w:t>-</w:t>
      </w:r>
      <w:r w:rsidRPr="00B530CA">
        <w:t>: количество битов, которое воспринимается микропроцессором  как единое целое</w:t>
      </w:r>
    </w:p>
    <w:p w:rsidR="00EE071E" w:rsidRPr="00E960A6" w:rsidRDefault="00EE071E" w:rsidP="00EE071E">
      <w:r w:rsidRPr="00E960A6">
        <w:t>- наименьшая единица информации</w:t>
      </w:r>
    </w:p>
    <w:p w:rsidR="00EE071E" w:rsidRPr="00E960A6" w:rsidRDefault="00EE071E" w:rsidP="00EE071E">
      <w:r w:rsidRPr="00E960A6">
        <w:t>- разрядность кэш-памяти микропроцессора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5.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Разбивку выполнения каждой инструкции на несколько этапов, причем каждый этап выполняется на своей ступени, называется:</w:t>
      </w:r>
    </w:p>
    <w:p w:rsidR="00EE071E" w:rsidRPr="00E960A6" w:rsidRDefault="00EE071E" w:rsidP="00EE071E">
      <w:r w:rsidRPr="00E960A6">
        <w:t>- структуризацией</w:t>
      </w:r>
    </w:p>
    <w:p w:rsidR="00EE071E" w:rsidRPr="00E960A6" w:rsidRDefault="00EE071E" w:rsidP="00EE071E">
      <w:r w:rsidRPr="00E960A6">
        <w:t xml:space="preserve">- </w:t>
      </w:r>
      <w:proofErr w:type="spellStart"/>
      <w:r w:rsidRPr="00E960A6">
        <w:t>этапизацией</w:t>
      </w:r>
      <w:proofErr w:type="spellEnd"/>
    </w:p>
    <w:p w:rsidR="00EE071E" w:rsidRPr="00E960A6" w:rsidRDefault="00EE071E" w:rsidP="00EE071E">
      <w:r>
        <w:t>-</w:t>
      </w:r>
      <w:r w:rsidRPr="00E960A6">
        <w:t>: конвейеризацией</w:t>
      </w:r>
    </w:p>
    <w:p w:rsidR="00EE071E" w:rsidRPr="00E960A6" w:rsidRDefault="00EE071E" w:rsidP="00EE071E">
      <w:r w:rsidRPr="00E960A6">
        <w:t>- предсказанием переходов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6.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В основу работы современных процессоров заложены следующие принципы:</w:t>
      </w:r>
    </w:p>
    <w:p w:rsidR="00EE071E" w:rsidRPr="00E960A6" w:rsidRDefault="00EE071E" w:rsidP="00EE071E">
      <w:r>
        <w:t>-</w:t>
      </w:r>
      <w:r w:rsidRPr="00E960A6">
        <w:t>: конвейеризация</w:t>
      </w:r>
    </w:p>
    <w:p w:rsidR="00EE071E" w:rsidRPr="00E960A6" w:rsidRDefault="00EE071E" w:rsidP="00EE071E">
      <w:r>
        <w:t>-</w:t>
      </w:r>
      <w:r w:rsidRPr="00E960A6">
        <w:t>: предсказание переходов</w:t>
      </w:r>
    </w:p>
    <w:p w:rsidR="00EE071E" w:rsidRPr="00E960A6" w:rsidRDefault="00EE071E" w:rsidP="00EE071E">
      <w:r>
        <w:lastRenderedPageBreak/>
        <w:t>-</w:t>
      </w:r>
      <w:r w:rsidRPr="00E960A6">
        <w:t>: переименование регистров</w:t>
      </w:r>
    </w:p>
    <w:p w:rsidR="00EE071E" w:rsidRPr="00E960A6" w:rsidRDefault="00EE071E" w:rsidP="00EE071E">
      <w:r w:rsidRPr="00E960A6">
        <w:t>-: структуризация</w:t>
      </w:r>
    </w:p>
    <w:p w:rsidR="00EE071E" w:rsidRPr="00E960A6" w:rsidRDefault="00EE071E" w:rsidP="00EE071E">
      <w:r>
        <w:t>-</w:t>
      </w:r>
      <w:r w:rsidRPr="00E960A6">
        <w:t>: исполнение по предположению</w:t>
      </w:r>
    </w:p>
    <w:p w:rsidR="00EE071E" w:rsidRPr="00E960A6" w:rsidRDefault="00EE071E" w:rsidP="00EE071E">
      <w:r>
        <w:t>-</w:t>
      </w:r>
      <w:r w:rsidRPr="00E960A6">
        <w:t>: исполнение с изменением последовательности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7.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Микропроцессоры различаются между собой:</w:t>
      </w:r>
    </w:p>
    <w:p w:rsidR="00EE071E" w:rsidRPr="00E960A6" w:rsidRDefault="00EE071E" w:rsidP="00EE071E">
      <w:r w:rsidRPr="00E960A6">
        <w:t>-: Устройствами ввода и вывода</w:t>
      </w:r>
    </w:p>
    <w:p w:rsidR="00EE071E" w:rsidRPr="00E960A6" w:rsidRDefault="00EE071E" w:rsidP="00EE071E">
      <w:r>
        <w:t>-</w:t>
      </w:r>
      <w:r w:rsidRPr="00E960A6">
        <w:t>: Разрядностью и тактовой частотой</w:t>
      </w:r>
    </w:p>
    <w:p w:rsidR="00EE071E" w:rsidRPr="00E960A6" w:rsidRDefault="00EE071E" w:rsidP="00EE071E">
      <w:r w:rsidRPr="00E960A6">
        <w:t>-: Счетчиками времени</w:t>
      </w:r>
    </w:p>
    <w:p w:rsidR="00EE071E" w:rsidRPr="00E960A6" w:rsidRDefault="00EE071E" w:rsidP="00EE071E">
      <w:r w:rsidRPr="00E960A6">
        <w:t>-: Оперативной памятью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8.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Если разрядность процессора равна 64, то его регистр имеет размер:</w:t>
      </w:r>
    </w:p>
    <w:p w:rsidR="00EE071E" w:rsidRPr="00E960A6" w:rsidRDefault="00EE071E" w:rsidP="00EE071E">
      <w:r w:rsidRPr="00E960A6">
        <w:t>-: 2 байта</w:t>
      </w:r>
    </w:p>
    <w:p w:rsidR="00EE071E" w:rsidRPr="00E960A6" w:rsidRDefault="00EE071E" w:rsidP="00EE071E">
      <w:r w:rsidRPr="00E960A6">
        <w:t>-: 4 байта</w:t>
      </w:r>
    </w:p>
    <w:p w:rsidR="00EE071E" w:rsidRPr="00E960A6" w:rsidRDefault="00EE071E" w:rsidP="00EE071E">
      <w:r>
        <w:t>-</w:t>
      </w:r>
      <w:r w:rsidRPr="00E960A6">
        <w:t>: 8 байт</w:t>
      </w:r>
    </w:p>
    <w:p w:rsidR="00EE071E" w:rsidRPr="00E960A6" w:rsidRDefault="00EE071E" w:rsidP="00EE071E">
      <w:r w:rsidRPr="00E960A6">
        <w:t>-: 16 байт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9.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Содержимое ячейки памяти процессора называется:</w:t>
      </w:r>
    </w:p>
    <w:p w:rsidR="00EE071E" w:rsidRPr="00E960A6" w:rsidRDefault="00EE071E" w:rsidP="00EE071E">
      <w:r w:rsidRPr="00E960A6">
        <w:t>-: адресным пространством</w:t>
      </w:r>
    </w:p>
    <w:p w:rsidR="00EE071E" w:rsidRPr="00E960A6" w:rsidRDefault="00EE071E" w:rsidP="00EE071E">
      <w:r>
        <w:t>-</w:t>
      </w:r>
      <w:r w:rsidRPr="00E960A6">
        <w:t>: машинным словом</w:t>
      </w:r>
    </w:p>
    <w:p w:rsidR="00EE071E" w:rsidRPr="00E960A6" w:rsidRDefault="00EE071E" w:rsidP="00EE071E">
      <w:r w:rsidRPr="00E960A6">
        <w:t>-: разрядностью</w:t>
      </w:r>
    </w:p>
    <w:p w:rsidR="00EE071E" w:rsidRPr="00E960A6" w:rsidRDefault="00EE071E" w:rsidP="00EE071E">
      <w:r w:rsidRPr="00E960A6">
        <w:t>-: двоичным кодом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10.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Основой системного блока, которая определяет архитектуру и производительность ПК является:</w:t>
      </w:r>
    </w:p>
    <w:p w:rsidR="00EE071E" w:rsidRPr="00E960A6" w:rsidRDefault="00EE071E" w:rsidP="00EE071E">
      <w:r>
        <w:t>-</w:t>
      </w:r>
      <w:r w:rsidRPr="00E960A6">
        <w:t>: системная (материнская) плата</w:t>
      </w:r>
    </w:p>
    <w:p w:rsidR="00EE071E" w:rsidRPr="00E960A6" w:rsidRDefault="00EE071E" w:rsidP="00EE071E">
      <w:r w:rsidRPr="00E960A6">
        <w:t>-: микропроцессор</w:t>
      </w:r>
    </w:p>
    <w:p w:rsidR="00EE071E" w:rsidRPr="00E960A6" w:rsidRDefault="00EE071E" w:rsidP="00EE071E">
      <w:r w:rsidRPr="00E960A6">
        <w:t>-: видеокарта</w:t>
      </w:r>
    </w:p>
    <w:p w:rsidR="00EE071E" w:rsidRPr="00E960A6" w:rsidRDefault="00EE071E" w:rsidP="00EE071E">
      <w:r w:rsidRPr="00E960A6">
        <w:t>-: оперативная память</w:t>
      </w:r>
    </w:p>
    <w:p w:rsidR="00EE071E" w:rsidRPr="00E960A6" w:rsidRDefault="00EE071E" w:rsidP="00EE071E">
      <w:r w:rsidRPr="00E960A6">
        <w:rPr>
          <w:lang w:val="en-US"/>
        </w:rPr>
        <w:t>I</w:t>
      </w:r>
      <w:r w:rsidRPr="00E960A6">
        <w:t>: 11.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На материнскую плату устанавливается:</w:t>
      </w:r>
    </w:p>
    <w:p w:rsidR="00EE071E" w:rsidRPr="00E960A6" w:rsidRDefault="00EE071E" w:rsidP="00EE071E">
      <w:r>
        <w:t>-</w:t>
      </w:r>
      <w:r w:rsidRPr="00E960A6">
        <w:t>: процессор;</w:t>
      </w:r>
    </w:p>
    <w:p w:rsidR="00EE071E" w:rsidRPr="00E960A6" w:rsidRDefault="00EE071E" w:rsidP="00EE071E">
      <w:r w:rsidRPr="00E960A6">
        <w:t xml:space="preserve">-: </w:t>
      </w:r>
      <w:proofErr w:type="spellStart"/>
      <w:r w:rsidRPr="00E960A6">
        <w:rPr>
          <w:lang w:val="en-US"/>
        </w:rPr>
        <w:t>BootROM</w:t>
      </w:r>
      <w:proofErr w:type="spellEnd"/>
    </w:p>
    <w:p w:rsidR="00EE071E" w:rsidRPr="00E960A6" w:rsidRDefault="00EE071E" w:rsidP="00EE071E">
      <w:r>
        <w:t>-</w:t>
      </w:r>
      <w:r w:rsidRPr="00E960A6">
        <w:t>: оперативная память;</w:t>
      </w:r>
    </w:p>
    <w:p w:rsidR="00EE071E" w:rsidRPr="00E960A6" w:rsidRDefault="00EE071E" w:rsidP="00EE071E">
      <w:r>
        <w:t>-</w:t>
      </w:r>
      <w:r w:rsidRPr="00E960A6">
        <w:t>: системы ввода-вывода (контроллеры);</w:t>
      </w:r>
    </w:p>
    <w:p w:rsidR="00EE071E" w:rsidRPr="00E960A6" w:rsidRDefault="00EE071E" w:rsidP="00EE071E">
      <w:r w:rsidRPr="00E960A6">
        <w:t>-: жесткий диск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12.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Системные наборы материнской платы включают в себя базовые микросхемы, которые называются:</w:t>
      </w:r>
    </w:p>
    <w:p w:rsidR="00EE071E" w:rsidRPr="00E960A6" w:rsidRDefault="00EE071E" w:rsidP="00EE071E">
      <w:r w:rsidRPr="00E960A6">
        <w:t>-: западный мост</w:t>
      </w:r>
    </w:p>
    <w:p w:rsidR="00EE071E" w:rsidRPr="00E960A6" w:rsidRDefault="00EE071E" w:rsidP="00EE071E">
      <w:r w:rsidRPr="00E960A6">
        <w:t>-: восточный мост</w:t>
      </w:r>
    </w:p>
    <w:p w:rsidR="00EE071E" w:rsidRPr="00E960A6" w:rsidRDefault="00EE071E" w:rsidP="00EE071E">
      <w:r>
        <w:lastRenderedPageBreak/>
        <w:t>-</w:t>
      </w:r>
      <w:r w:rsidRPr="00E960A6">
        <w:t>: северный мост</w:t>
      </w:r>
    </w:p>
    <w:p w:rsidR="00EE071E" w:rsidRPr="00E960A6" w:rsidRDefault="00EE071E" w:rsidP="00EE071E">
      <w:r>
        <w:t>-</w:t>
      </w:r>
      <w:r w:rsidRPr="00E960A6">
        <w:t>: южный мост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13.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Основными характеристиками материнской платы являются:</w:t>
      </w:r>
    </w:p>
    <w:p w:rsidR="00EE071E" w:rsidRPr="00E960A6" w:rsidRDefault="00EE071E" w:rsidP="00EE071E">
      <w:r>
        <w:t>-</w:t>
      </w:r>
      <w:r w:rsidRPr="00E960A6">
        <w:t>: форм-фактор</w:t>
      </w:r>
    </w:p>
    <w:p w:rsidR="00EE071E" w:rsidRPr="00E960A6" w:rsidRDefault="00EE071E" w:rsidP="00EE071E">
      <w:r w:rsidRPr="00E960A6">
        <w:t>-: объем жесткого диска</w:t>
      </w:r>
    </w:p>
    <w:p w:rsidR="00EE071E" w:rsidRPr="00E960A6" w:rsidRDefault="00EE071E" w:rsidP="00EE071E">
      <w:r>
        <w:t>-</w:t>
      </w:r>
      <w:r w:rsidRPr="00E960A6">
        <w:t>: процессорный интерфейс</w:t>
      </w:r>
    </w:p>
    <w:p w:rsidR="00EE071E" w:rsidRPr="00E960A6" w:rsidRDefault="00EE071E" w:rsidP="00EE071E">
      <w:r>
        <w:t>-</w:t>
      </w:r>
      <w:r w:rsidRPr="00E960A6">
        <w:t>: шинные интерфейсы</w:t>
      </w:r>
    </w:p>
    <w:p w:rsidR="00EE071E" w:rsidRPr="00E960A6" w:rsidRDefault="00EE071E" w:rsidP="00EE071E">
      <w:r w:rsidRPr="00E960A6">
        <w:t>-: объем оперативной памяти</w:t>
      </w:r>
    </w:p>
    <w:p w:rsidR="00EE071E" w:rsidRPr="00E960A6" w:rsidRDefault="00EE071E" w:rsidP="00EE071E">
      <w:r w:rsidRPr="00E960A6">
        <w:t>-: размер диагонали монитора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14.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 xml:space="preserve">: Основными </w:t>
      </w:r>
      <w:r w:rsidRPr="00E960A6">
        <w:rPr>
          <w:b/>
        </w:rPr>
        <w:t>шинными</w:t>
      </w:r>
      <w:r w:rsidRPr="00E960A6">
        <w:t xml:space="preserve"> интерфейсами материнской платы являются:</w:t>
      </w:r>
    </w:p>
    <w:p w:rsidR="00EE071E" w:rsidRPr="00E960A6" w:rsidRDefault="00EE071E" w:rsidP="00EE071E">
      <w:pPr>
        <w:rPr>
          <w:lang w:val="en-US"/>
        </w:rPr>
      </w:pPr>
      <w:r w:rsidRPr="00E960A6">
        <w:rPr>
          <w:lang w:val="en-US"/>
        </w:rPr>
        <w:t>-: IDE;</w:t>
      </w:r>
    </w:p>
    <w:p w:rsidR="00EE071E" w:rsidRPr="00E960A6" w:rsidRDefault="00EE071E" w:rsidP="00EE071E">
      <w:pPr>
        <w:rPr>
          <w:lang w:val="en-US"/>
        </w:rPr>
      </w:pPr>
      <w:r w:rsidRPr="00EE77FD">
        <w:rPr>
          <w:lang w:val="en-US"/>
        </w:rPr>
        <w:t>-</w:t>
      </w:r>
      <w:r w:rsidRPr="00E960A6">
        <w:rPr>
          <w:lang w:val="en-US"/>
        </w:rPr>
        <w:t>: PCI-Express;</w:t>
      </w:r>
    </w:p>
    <w:p w:rsidR="00EE071E" w:rsidRPr="00E960A6" w:rsidRDefault="00EE071E" w:rsidP="00EE071E">
      <w:pPr>
        <w:rPr>
          <w:lang w:val="en-US"/>
        </w:rPr>
      </w:pPr>
      <w:r w:rsidRPr="00EE77FD">
        <w:rPr>
          <w:lang w:val="en-US"/>
        </w:rPr>
        <w:t>-</w:t>
      </w:r>
      <w:r w:rsidRPr="00E960A6">
        <w:rPr>
          <w:lang w:val="en-US"/>
        </w:rPr>
        <w:t>: USB;</w:t>
      </w:r>
    </w:p>
    <w:p w:rsidR="00EE071E" w:rsidRPr="00E960A6" w:rsidRDefault="00EE071E" w:rsidP="00EE071E">
      <w:pPr>
        <w:rPr>
          <w:lang w:val="en-US"/>
        </w:rPr>
      </w:pPr>
      <w:r w:rsidRPr="00EE77FD">
        <w:rPr>
          <w:lang w:val="en-US"/>
        </w:rPr>
        <w:t>-</w:t>
      </w:r>
      <w:r w:rsidRPr="00E960A6">
        <w:rPr>
          <w:lang w:val="en-US"/>
        </w:rPr>
        <w:t>: FSB;</w:t>
      </w:r>
    </w:p>
    <w:p w:rsidR="00EE071E" w:rsidRPr="00EE071E" w:rsidRDefault="00EE071E" w:rsidP="00EE071E">
      <w:r w:rsidRPr="00EE071E">
        <w:t xml:space="preserve">-: </w:t>
      </w:r>
      <w:r w:rsidRPr="00E960A6">
        <w:rPr>
          <w:lang w:val="en-US"/>
        </w:rPr>
        <w:t>PCI</w:t>
      </w:r>
      <w:r w:rsidRPr="00EE071E">
        <w:t>;</w:t>
      </w:r>
    </w:p>
    <w:p w:rsidR="00EE071E" w:rsidRPr="00E960A6" w:rsidRDefault="00EE071E" w:rsidP="00EE071E">
      <w:r w:rsidRPr="00E960A6">
        <w:t xml:space="preserve">-: </w:t>
      </w:r>
      <w:r w:rsidRPr="00E960A6">
        <w:rPr>
          <w:lang w:val="en-US"/>
        </w:rPr>
        <w:t>DDR</w:t>
      </w:r>
      <w:r w:rsidRPr="00E960A6">
        <w:t>.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15.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Функции системной шины состоят в:</w:t>
      </w:r>
    </w:p>
    <w:p w:rsidR="00EE071E" w:rsidRPr="00E960A6" w:rsidRDefault="00EE071E" w:rsidP="00EE071E">
      <w:r w:rsidRPr="00E960A6">
        <w:t xml:space="preserve">-: постоянном </w:t>
      </w:r>
      <w:proofErr w:type="gramStart"/>
      <w:r w:rsidRPr="00E960A6">
        <w:t>хранении</w:t>
      </w:r>
      <w:proofErr w:type="gramEnd"/>
      <w:r w:rsidRPr="00E960A6">
        <w:t xml:space="preserve"> самозагружаемой части операционной системы</w:t>
      </w:r>
    </w:p>
    <w:p w:rsidR="00EE071E" w:rsidRPr="00E960A6" w:rsidRDefault="00EE071E" w:rsidP="00EE071E">
      <w:r>
        <w:t>-</w:t>
      </w:r>
      <w:r w:rsidRPr="00E960A6">
        <w:t>: передачи информации между микропроцессором и устройствами компьютера</w:t>
      </w:r>
    </w:p>
    <w:p w:rsidR="00EE071E" w:rsidRPr="00E960A6" w:rsidRDefault="00EE071E" w:rsidP="00EE071E">
      <w:r w:rsidRPr="00E960A6">
        <w:t xml:space="preserve">-: архивном </w:t>
      </w:r>
      <w:proofErr w:type="gramStart"/>
      <w:r w:rsidRPr="00E960A6">
        <w:t>копировании</w:t>
      </w:r>
      <w:proofErr w:type="gramEnd"/>
      <w:r w:rsidRPr="00E960A6">
        <w:t xml:space="preserve"> больших объемов данных</w:t>
      </w:r>
    </w:p>
    <w:p w:rsidR="00EE071E" w:rsidRPr="00E960A6" w:rsidRDefault="00EE071E" w:rsidP="00EE071E">
      <w:r w:rsidRPr="00E960A6">
        <w:t xml:space="preserve">-: </w:t>
      </w:r>
      <w:proofErr w:type="gramStart"/>
      <w:r w:rsidRPr="00E960A6">
        <w:t>связывании</w:t>
      </w:r>
      <w:proofErr w:type="gramEnd"/>
      <w:r w:rsidRPr="00E960A6">
        <w:t xml:space="preserve"> процессора с оперативной памятью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16.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Устройство, осуществляющее функции непосредственного управления внешним устройством называется:</w:t>
      </w:r>
    </w:p>
    <w:p w:rsidR="00EE071E" w:rsidRPr="00E960A6" w:rsidRDefault="00EE071E" w:rsidP="00EE071E">
      <w:r>
        <w:t>-</w:t>
      </w:r>
      <w:r w:rsidRPr="00E960A6">
        <w:t>: контроллером</w:t>
      </w:r>
    </w:p>
    <w:p w:rsidR="00EE071E" w:rsidRPr="00E960A6" w:rsidRDefault="00EE071E" w:rsidP="00EE071E">
      <w:r w:rsidRPr="00E960A6">
        <w:t>-: контролером</w:t>
      </w:r>
    </w:p>
    <w:p w:rsidR="00EE071E" w:rsidRPr="00E960A6" w:rsidRDefault="00EE071E" w:rsidP="00EE071E">
      <w:r w:rsidRPr="00E960A6">
        <w:t>-: драйвером</w:t>
      </w:r>
    </w:p>
    <w:p w:rsidR="00EE071E" w:rsidRPr="00E960A6" w:rsidRDefault="00EE071E" w:rsidP="00EE071E">
      <w:r w:rsidRPr="00E960A6">
        <w:t>-: процессором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17.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Энергозависимая часть системы компьютерной памяти, в которой временно хранятся данные и команды, необходимые процессору для выполнения им операции:</w:t>
      </w:r>
    </w:p>
    <w:p w:rsidR="00EE071E" w:rsidRPr="00E960A6" w:rsidRDefault="00EE071E" w:rsidP="00EE071E">
      <w:r w:rsidRPr="00E960A6">
        <w:t>-: кэш-память</w:t>
      </w:r>
    </w:p>
    <w:p w:rsidR="00EE071E" w:rsidRPr="00E960A6" w:rsidRDefault="00EE071E" w:rsidP="00EE071E">
      <w:r>
        <w:t>-</w:t>
      </w:r>
      <w:r w:rsidRPr="00E960A6">
        <w:t>: оперативная память</w:t>
      </w:r>
    </w:p>
    <w:p w:rsidR="00EE071E" w:rsidRPr="00E960A6" w:rsidRDefault="00EE071E" w:rsidP="00EE071E">
      <w:r w:rsidRPr="00E960A6">
        <w:t xml:space="preserve">-: </w:t>
      </w:r>
      <w:r w:rsidRPr="00E960A6">
        <w:rPr>
          <w:lang w:val="en-US"/>
        </w:rPr>
        <w:t>CMOS</w:t>
      </w:r>
    </w:p>
    <w:p w:rsidR="00EE071E" w:rsidRPr="00E960A6" w:rsidRDefault="00EE071E" w:rsidP="00EE071E">
      <w:r w:rsidRPr="00E960A6">
        <w:t xml:space="preserve">-: </w:t>
      </w:r>
      <w:r w:rsidRPr="00E960A6">
        <w:rPr>
          <w:lang w:val="en-US"/>
        </w:rPr>
        <w:t>BIOS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18.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В современных компьютерах объем оперативной памяти измеряется:</w:t>
      </w:r>
    </w:p>
    <w:p w:rsidR="00EE071E" w:rsidRPr="00E960A6" w:rsidRDefault="00EE071E" w:rsidP="00EE071E">
      <w:proofErr w:type="gramStart"/>
      <w:r w:rsidRPr="00E960A6">
        <w:lastRenderedPageBreak/>
        <w:t>-: тысячах байт;</w:t>
      </w:r>
      <w:proofErr w:type="gramEnd"/>
    </w:p>
    <w:p w:rsidR="00EE071E" w:rsidRPr="00E960A6" w:rsidRDefault="00EE071E" w:rsidP="00EE071E">
      <w:r w:rsidRPr="00E960A6">
        <w:t xml:space="preserve">-: </w:t>
      </w:r>
      <w:proofErr w:type="gramStart"/>
      <w:r w:rsidRPr="00E960A6">
        <w:t>сотнях</w:t>
      </w:r>
      <w:proofErr w:type="gramEnd"/>
      <w:r w:rsidRPr="00E960A6">
        <w:t xml:space="preserve"> килобайт;</w:t>
      </w:r>
    </w:p>
    <w:p w:rsidR="00EE071E" w:rsidRPr="00E960A6" w:rsidRDefault="00EE071E" w:rsidP="00EE071E">
      <w:r w:rsidRPr="00E960A6">
        <w:t xml:space="preserve">-: </w:t>
      </w:r>
      <w:proofErr w:type="gramStart"/>
      <w:r w:rsidRPr="00E960A6">
        <w:t>десятках</w:t>
      </w:r>
      <w:proofErr w:type="gramEnd"/>
      <w:r w:rsidRPr="00E960A6">
        <w:t xml:space="preserve"> мегабайт;</w:t>
      </w:r>
    </w:p>
    <w:p w:rsidR="00EE071E" w:rsidRPr="00E960A6" w:rsidRDefault="00EE071E" w:rsidP="00EE071E">
      <w:r>
        <w:t>-</w:t>
      </w:r>
      <w:r w:rsidRPr="00E960A6">
        <w:t xml:space="preserve">: </w:t>
      </w:r>
      <w:proofErr w:type="gramStart"/>
      <w:r w:rsidRPr="00E960A6">
        <w:t>единицах</w:t>
      </w:r>
      <w:proofErr w:type="gramEnd"/>
      <w:r w:rsidRPr="00E960A6">
        <w:t xml:space="preserve"> гигабайт;</w:t>
      </w:r>
    </w:p>
    <w:p w:rsidR="00EE071E" w:rsidRPr="00E960A6" w:rsidRDefault="00EE071E" w:rsidP="00EE071E">
      <w:r w:rsidRPr="00E960A6">
        <w:t xml:space="preserve">-: </w:t>
      </w:r>
      <w:proofErr w:type="gramStart"/>
      <w:r w:rsidRPr="00E960A6">
        <w:t>единицах</w:t>
      </w:r>
      <w:proofErr w:type="gramEnd"/>
      <w:r w:rsidRPr="00E960A6">
        <w:t xml:space="preserve"> терабайт.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19.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Во время выполнения прикладная программа хранится:</w:t>
      </w:r>
    </w:p>
    <w:p w:rsidR="00EE071E" w:rsidRPr="00E960A6" w:rsidRDefault="00EE071E" w:rsidP="00EE071E">
      <w:r w:rsidRPr="00E960A6">
        <w:t>-: в видеопамяти</w:t>
      </w:r>
    </w:p>
    <w:p w:rsidR="00EE071E" w:rsidRPr="00E960A6" w:rsidRDefault="00EE071E" w:rsidP="00EE071E">
      <w:r w:rsidRPr="00E960A6">
        <w:t>-: в процессоре</w:t>
      </w:r>
    </w:p>
    <w:p w:rsidR="00EE071E" w:rsidRPr="00E960A6" w:rsidRDefault="00EE071E" w:rsidP="00EE071E">
      <w:r w:rsidRPr="00E960A6">
        <w:t>-: на жестком диске</w:t>
      </w:r>
    </w:p>
    <w:p w:rsidR="00EE071E" w:rsidRPr="00E960A6" w:rsidRDefault="00EE071E" w:rsidP="00EE071E">
      <w:pPr>
        <w:rPr>
          <w:b/>
        </w:rPr>
      </w:pPr>
      <w:r>
        <w:rPr>
          <w:b/>
        </w:rPr>
        <w:t>-</w:t>
      </w:r>
      <w:r w:rsidRPr="00E960A6">
        <w:rPr>
          <w:b/>
        </w:rPr>
        <w:t>: в оперативной памяти</w:t>
      </w:r>
    </w:p>
    <w:p w:rsidR="00EE071E" w:rsidRPr="00E960A6" w:rsidRDefault="00EE071E" w:rsidP="00EE071E">
      <w:r w:rsidRPr="00E960A6">
        <w:t>-: в устройстве управления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20.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Ячейками оперативной памяти являются:</w:t>
      </w:r>
    </w:p>
    <w:p w:rsidR="00EE071E" w:rsidRPr="00E960A6" w:rsidRDefault="00EE071E" w:rsidP="00EE071E">
      <w:r>
        <w:t>-</w:t>
      </w:r>
      <w:r w:rsidRPr="00E960A6">
        <w:t xml:space="preserve">: </w:t>
      </w:r>
      <w:proofErr w:type="spellStart"/>
      <w:r w:rsidRPr="00E960A6">
        <w:t>микроконденсаторы</w:t>
      </w:r>
      <w:proofErr w:type="spellEnd"/>
      <w:r w:rsidRPr="00E960A6">
        <w:t>;</w:t>
      </w:r>
    </w:p>
    <w:p w:rsidR="00EE071E" w:rsidRPr="00E960A6" w:rsidRDefault="00EE071E" w:rsidP="00EE071E">
      <w:r w:rsidRPr="00E960A6">
        <w:t>-: триггеры;</w:t>
      </w:r>
    </w:p>
    <w:p w:rsidR="00EE071E" w:rsidRPr="00E960A6" w:rsidRDefault="00EE071E" w:rsidP="00EE071E">
      <w:r w:rsidRPr="00E960A6">
        <w:t>-: полевые транзисторы;</w:t>
      </w:r>
    </w:p>
    <w:p w:rsidR="00EE071E" w:rsidRPr="00E960A6" w:rsidRDefault="00EE071E" w:rsidP="00EE071E">
      <w:r w:rsidRPr="00E960A6">
        <w:t>-: резисторы.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21. Оперативная память исполняется в виде:</w:t>
      </w:r>
    </w:p>
    <w:p w:rsidR="00EE071E" w:rsidRPr="00E960A6" w:rsidRDefault="00EE071E" w:rsidP="00EE071E">
      <w:r>
        <w:t>-</w:t>
      </w:r>
      <w:r w:rsidRPr="00E960A6">
        <w:t>: модулей, которые вставляются в специальные разъемы на материнской плате</w:t>
      </w:r>
    </w:p>
    <w:p w:rsidR="00EE071E" w:rsidRPr="00E960A6" w:rsidRDefault="00EE071E" w:rsidP="00EE071E">
      <w:r w:rsidRPr="00E960A6">
        <w:t>-: микросхем, которые припаиваются в специальные гнезда на материнской плате;</w:t>
      </w:r>
    </w:p>
    <w:p w:rsidR="00EE071E" w:rsidRPr="00E960A6" w:rsidRDefault="00EE071E" w:rsidP="00EE071E">
      <w:r w:rsidRPr="00E960A6">
        <w:t>-: отдельных узлов, которые подключаются специальными шлейфами к материнской плате</w:t>
      </w:r>
    </w:p>
    <w:p w:rsidR="00EE071E" w:rsidRPr="00E960A6" w:rsidRDefault="00EE071E" w:rsidP="00EE071E">
      <w:r w:rsidRPr="00E960A6">
        <w:t>-: отдельного узла процессора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22.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Ячейками кэш-памяти являются:</w:t>
      </w:r>
    </w:p>
    <w:p w:rsidR="00EE071E" w:rsidRPr="00E960A6" w:rsidRDefault="00EE071E" w:rsidP="00EE071E">
      <w:r w:rsidRPr="00E960A6">
        <w:t xml:space="preserve">-: </w:t>
      </w:r>
      <w:proofErr w:type="spellStart"/>
      <w:r w:rsidRPr="00E960A6">
        <w:t>микроконденсаторы</w:t>
      </w:r>
      <w:proofErr w:type="spellEnd"/>
    </w:p>
    <w:p w:rsidR="00EE071E" w:rsidRPr="00E960A6" w:rsidRDefault="00EE071E" w:rsidP="00EE071E">
      <w:r>
        <w:t>-</w:t>
      </w:r>
      <w:r w:rsidRPr="00E960A6">
        <w:t>: триггеры</w:t>
      </w:r>
    </w:p>
    <w:p w:rsidR="00EE071E" w:rsidRPr="00E960A6" w:rsidRDefault="00EE071E" w:rsidP="00EE071E">
      <w:r w:rsidRPr="00E960A6">
        <w:t>-: полевые транзисторы</w:t>
      </w:r>
    </w:p>
    <w:p w:rsidR="00EE071E" w:rsidRPr="00E960A6" w:rsidRDefault="00EE071E" w:rsidP="00EE071E">
      <w:r w:rsidRPr="00E960A6">
        <w:t>-: резисторы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23.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Для долговременного хранения информации служит:</w:t>
      </w:r>
    </w:p>
    <w:p w:rsidR="00EE071E" w:rsidRPr="00E960A6" w:rsidRDefault="00EE071E" w:rsidP="00EE071E">
      <w:r w:rsidRPr="00E960A6">
        <w:t>-: оперативная память;</w:t>
      </w:r>
    </w:p>
    <w:p w:rsidR="00EE071E" w:rsidRPr="00E960A6" w:rsidRDefault="00EE071E" w:rsidP="00EE071E">
      <w:r w:rsidRPr="00E960A6">
        <w:t>-: процессор;</w:t>
      </w:r>
    </w:p>
    <w:p w:rsidR="00EE071E" w:rsidRPr="00E960A6" w:rsidRDefault="00EE071E" w:rsidP="00EE071E">
      <w:r>
        <w:t>-</w:t>
      </w:r>
      <w:r w:rsidRPr="00E960A6">
        <w:t>: внешняя память;</w:t>
      </w:r>
    </w:p>
    <w:p w:rsidR="00EE071E" w:rsidRPr="00E960A6" w:rsidRDefault="00EE071E" w:rsidP="00EE071E">
      <w:r w:rsidRPr="00E960A6">
        <w:t>-: дисковод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25.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Для чего память ЭВМ НЕ предназначена:</w:t>
      </w:r>
    </w:p>
    <w:p w:rsidR="00EE071E" w:rsidRPr="00E960A6" w:rsidRDefault="00EE071E" w:rsidP="00EE071E">
      <w:pPr>
        <w:rPr>
          <w:bCs/>
        </w:rPr>
      </w:pPr>
      <w:r w:rsidRPr="00E960A6">
        <w:t>-:</w:t>
      </w:r>
      <w:r w:rsidRPr="00E960A6">
        <w:rPr>
          <w:bCs/>
        </w:rPr>
        <w:t xml:space="preserve"> запись информации</w:t>
      </w:r>
    </w:p>
    <w:p w:rsidR="00EE071E" w:rsidRPr="00E960A6" w:rsidRDefault="00EE071E" w:rsidP="00EE071E">
      <w:pPr>
        <w:rPr>
          <w:bCs/>
        </w:rPr>
      </w:pPr>
      <w:r w:rsidRPr="00E960A6">
        <w:t>-:</w:t>
      </w:r>
      <w:r w:rsidRPr="00E960A6">
        <w:rPr>
          <w:bCs/>
        </w:rPr>
        <w:t xml:space="preserve"> хранение информации</w:t>
      </w:r>
    </w:p>
    <w:p w:rsidR="00EE071E" w:rsidRPr="00E960A6" w:rsidRDefault="00EE071E" w:rsidP="00EE071E">
      <w:pPr>
        <w:pStyle w:val="a3"/>
        <w:jc w:val="both"/>
        <w:rPr>
          <w:b w:val="0"/>
          <w:sz w:val="24"/>
          <w:szCs w:val="24"/>
        </w:rPr>
      </w:pPr>
      <w:r w:rsidRPr="00E960A6">
        <w:rPr>
          <w:sz w:val="24"/>
          <w:szCs w:val="24"/>
        </w:rPr>
        <w:lastRenderedPageBreak/>
        <w:t>-:</w:t>
      </w:r>
      <w:r w:rsidRPr="00E960A6">
        <w:rPr>
          <w:b w:val="0"/>
          <w:sz w:val="24"/>
          <w:szCs w:val="24"/>
        </w:rPr>
        <w:t xml:space="preserve"> чтение информации</w:t>
      </w:r>
    </w:p>
    <w:p w:rsidR="00EE071E" w:rsidRPr="00E960A6" w:rsidRDefault="00EE071E" w:rsidP="00EE071E">
      <w:r>
        <w:t>-</w:t>
      </w:r>
      <w:r w:rsidRPr="00E960A6">
        <w:t>: преобразование информации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26.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Для длительного хранения информации в оперативной памяти необходимо:</w:t>
      </w:r>
    </w:p>
    <w:p w:rsidR="00EE071E" w:rsidRPr="00E960A6" w:rsidRDefault="00EE071E" w:rsidP="00EE071E">
      <w:r>
        <w:t>-</w:t>
      </w:r>
      <w:r w:rsidRPr="00E960A6">
        <w:t>: постоянно производить регенерацию информации</w:t>
      </w:r>
    </w:p>
    <w:p w:rsidR="00EE071E" w:rsidRPr="00E960A6" w:rsidRDefault="00EE071E" w:rsidP="00EE071E">
      <w:r w:rsidRPr="00E960A6">
        <w:t>-: никаких операций не осуществлять</w:t>
      </w:r>
    </w:p>
    <w:p w:rsidR="00EE071E" w:rsidRPr="00E960A6" w:rsidRDefault="00EE071E" w:rsidP="00EE071E">
      <w:r w:rsidRPr="00E960A6">
        <w:t>-: контролировать содержимое ячеек памяти</w:t>
      </w:r>
    </w:p>
    <w:p w:rsidR="00EE071E" w:rsidRPr="00E960A6" w:rsidRDefault="00EE071E" w:rsidP="00EE071E">
      <w:r w:rsidRPr="00E960A6">
        <w:t>-: следить за тем, чтобы не выключилось питание компьютера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27.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 Для длительного хранения информации в кэш-памяти необходимо:</w:t>
      </w:r>
    </w:p>
    <w:p w:rsidR="00EE071E" w:rsidRPr="00E960A6" w:rsidRDefault="00EE071E" w:rsidP="00EE071E">
      <w:r w:rsidRPr="00E960A6">
        <w:t>-: постоянно производить регенерацию информации</w:t>
      </w:r>
    </w:p>
    <w:p w:rsidR="00EE071E" w:rsidRPr="00E960A6" w:rsidRDefault="00EE071E" w:rsidP="00EE071E">
      <w:r>
        <w:t>-</w:t>
      </w:r>
      <w:r w:rsidRPr="00E960A6">
        <w:t>: никаких операций не осуществлять</w:t>
      </w:r>
    </w:p>
    <w:p w:rsidR="00EE071E" w:rsidRPr="00E960A6" w:rsidRDefault="00EE071E" w:rsidP="00EE071E">
      <w:r w:rsidRPr="00E960A6">
        <w:t>-: контролировать содержимое ячеек памяти</w:t>
      </w:r>
    </w:p>
    <w:p w:rsidR="00EE071E" w:rsidRPr="00E960A6" w:rsidRDefault="00EE071E" w:rsidP="00EE071E">
      <w:r w:rsidRPr="00E960A6">
        <w:t>-: следить за тем, чтобы не выключилось питание компьютера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28.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Дополнительное оборудование персонального компьютера, позволяющее обрабатывать звук называется:</w:t>
      </w:r>
    </w:p>
    <w:p w:rsidR="00EE071E" w:rsidRPr="00E960A6" w:rsidRDefault="00EE071E" w:rsidP="00EE071E">
      <w:r w:rsidRPr="00E960A6">
        <w:t>-: видеокартой</w:t>
      </w:r>
    </w:p>
    <w:p w:rsidR="00EE071E" w:rsidRPr="00E960A6" w:rsidRDefault="00EE071E" w:rsidP="00EE071E">
      <w:r w:rsidRPr="00E960A6">
        <w:t>-: сетевой картой</w:t>
      </w:r>
    </w:p>
    <w:p w:rsidR="00EE071E" w:rsidRPr="00E960A6" w:rsidRDefault="00EE071E" w:rsidP="00EE071E">
      <w:r>
        <w:t>-</w:t>
      </w:r>
      <w:r w:rsidRPr="00E960A6">
        <w:t>: звуковой картой</w:t>
      </w:r>
    </w:p>
    <w:p w:rsidR="00EE071E" w:rsidRPr="00E960A6" w:rsidRDefault="00EE071E" w:rsidP="00EE071E">
      <w:r w:rsidRPr="00E960A6">
        <w:t>-: модемом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29.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Основной характеристикой звуковой карты является:</w:t>
      </w:r>
    </w:p>
    <w:p w:rsidR="00EE071E" w:rsidRPr="00E960A6" w:rsidRDefault="00EE071E" w:rsidP="00EE071E">
      <w:r>
        <w:t>-</w:t>
      </w:r>
      <w:r w:rsidRPr="00E960A6">
        <w:t>: разрядность АЦП и ЦАП</w:t>
      </w:r>
    </w:p>
    <w:p w:rsidR="00EE071E" w:rsidRPr="00E960A6" w:rsidRDefault="00EE071E" w:rsidP="00EE071E">
      <w:r w:rsidRPr="00E960A6">
        <w:t>-: производитель</w:t>
      </w:r>
    </w:p>
    <w:p w:rsidR="00EE071E" w:rsidRPr="00E960A6" w:rsidRDefault="00EE071E" w:rsidP="00EE071E">
      <w:r w:rsidRPr="00E960A6">
        <w:t>-: размер</w:t>
      </w:r>
    </w:p>
    <w:p w:rsidR="00EE071E" w:rsidRPr="00E960A6" w:rsidRDefault="00EE071E" w:rsidP="00EE071E">
      <w:r w:rsidRPr="00E960A6">
        <w:t>-: объем памяти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30.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proofErr w:type="gramStart"/>
      <w:r w:rsidRPr="00E960A6">
        <w:t>:Разновидность</w:t>
      </w:r>
      <w:proofErr w:type="gramEnd"/>
      <w:r w:rsidRPr="00E960A6">
        <w:t>. полупроводниковой технологии электрически перепрограммируемой памяти является:</w:t>
      </w:r>
    </w:p>
    <w:p w:rsidR="00EE071E" w:rsidRPr="00E960A6" w:rsidRDefault="00EE071E" w:rsidP="00EE071E">
      <w:r w:rsidRPr="00E960A6">
        <w:t>-: оперативная память;</w:t>
      </w:r>
    </w:p>
    <w:p w:rsidR="00EE071E" w:rsidRPr="00E960A6" w:rsidRDefault="00EE071E" w:rsidP="00EE071E">
      <w:r w:rsidRPr="00E960A6">
        <w:t xml:space="preserve">-: </w:t>
      </w:r>
      <w:proofErr w:type="spellStart"/>
      <w:r w:rsidRPr="00E960A6">
        <w:t>кэш-мамять</w:t>
      </w:r>
      <w:proofErr w:type="spellEnd"/>
      <w:r w:rsidRPr="00E960A6">
        <w:t>;</w:t>
      </w:r>
    </w:p>
    <w:p w:rsidR="00EE071E" w:rsidRPr="00E960A6" w:rsidRDefault="00EE071E" w:rsidP="00EE071E">
      <w:r>
        <w:t>-</w:t>
      </w:r>
      <w:r w:rsidRPr="00E960A6">
        <w:t xml:space="preserve">: </w:t>
      </w:r>
      <w:r w:rsidRPr="00E960A6">
        <w:rPr>
          <w:lang w:val="en-US"/>
        </w:rPr>
        <w:t>flash</w:t>
      </w:r>
      <w:r w:rsidRPr="00E960A6">
        <w:t>-память;</w:t>
      </w:r>
    </w:p>
    <w:p w:rsidR="00EE071E" w:rsidRPr="00E960A6" w:rsidRDefault="00EE071E" w:rsidP="00EE071E">
      <w:r w:rsidRPr="00E960A6">
        <w:t xml:space="preserve">-: </w:t>
      </w:r>
      <w:r w:rsidRPr="00E960A6">
        <w:rPr>
          <w:lang w:val="en-US"/>
        </w:rPr>
        <w:t>CMOS</w:t>
      </w:r>
      <w:r w:rsidRPr="00E960A6">
        <w:t>.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31.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 xml:space="preserve">: Ячейками </w:t>
      </w:r>
      <w:r w:rsidRPr="00E960A6">
        <w:rPr>
          <w:lang w:val="en-US"/>
        </w:rPr>
        <w:t>flash</w:t>
      </w:r>
      <w:r w:rsidRPr="00E960A6">
        <w:t>-памяти являются:</w:t>
      </w:r>
    </w:p>
    <w:p w:rsidR="00EE071E" w:rsidRPr="00E960A6" w:rsidRDefault="00EE071E" w:rsidP="00EE071E">
      <w:r w:rsidRPr="00E960A6">
        <w:t xml:space="preserve">-: </w:t>
      </w:r>
      <w:proofErr w:type="spellStart"/>
      <w:r w:rsidRPr="00E960A6">
        <w:t>микроконденсаторы</w:t>
      </w:r>
      <w:proofErr w:type="spellEnd"/>
      <w:r w:rsidRPr="00E960A6">
        <w:t>;</w:t>
      </w:r>
    </w:p>
    <w:p w:rsidR="00EE071E" w:rsidRPr="00E960A6" w:rsidRDefault="00EE071E" w:rsidP="00EE071E">
      <w:r w:rsidRPr="00E960A6">
        <w:t>-: триггеры;</w:t>
      </w:r>
    </w:p>
    <w:p w:rsidR="00EE071E" w:rsidRPr="00E960A6" w:rsidRDefault="00EE071E" w:rsidP="00EE071E">
      <w:r>
        <w:t>-</w:t>
      </w:r>
      <w:r w:rsidRPr="00E960A6">
        <w:t>: полевые транзисторы;</w:t>
      </w:r>
    </w:p>
    <w:p w:rsidR="00EE071E" w:rsidRPr="00E960A6" w:rsidRDefault="00EE071E" w:rsidP="00EE071E">
      <w:r w:rsidRPr="00E960A6">
        <w:t>-: резисторы.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32.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Запоминающее устройство (устройство хранения информации) произвольного доступа, основанное на принципе магнитной записи:</w:t>
      </w:r>
    </w:p>
    <w:p w:rsidR="00EE071E" w:rsidRPr="00E960A6" w:rsidRDefault="00EE071E" w:rsidP="00EE071E">
      <w:r w:rsidRPr="00E960A6">
        <w:t>-: гибкий диск</w:t>
      </w:r>
    </w:p>
    <w:p w:rsidR="00EE071E" w:rsidRPr="00E960A6" w:rsidRDefault="00EE071E" w:rsidP="00EE071E">
      <w:r>
        <w:t>-</w:t>
      </w:r>
      <w:r w:rsidRPr="00E960A6">
        <w:t>: жесткий диск</w:t>
      </w:r>
    </w:p>
    <w:p w:rsidR="00EE071E" w:rsidRPr="00E960A6" w:rsidRDefault="00EE071E" w:rsidP="00EE071E">
      <w:r w:rsidRPr="00E960A6">
        <w:t xml:space="preserve">-: </w:t>
      </w:r>
      <w:proofErr w:type="spellStart"/>
      <w:r w:rsidRPr="00E960A6">
        <w:t>флешка</w:t>
      </w:r>
      <w:proofErr w:type="spellEnd"/>
    </w:p>
    <w:p w:rsidR="00EE071E" w:rsidRPr="00E960A6" w:rsidRDefault="00EE071E" w:rsidP="00EE071E">
      <w:r w:rsidRPr="00E960A6">
        <w:t>-: процессор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33.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Основными характеристиками жесткого диска являются:</w:t>
      </w:r>
    </w:p>
    <w:p w:rsidR="00EE071E" w:rsidRPr="00E960A6" w:rsidRDefault="00EE071E" w:rsidP="00EE071E">
      <w:r>
        <w:t>-</w:t>
      </w:r>
      <w:r w:rsidRPr="00E960A6">
        <w:t>: интерфейс</w:t>
      </w:r>
    </w:p>
    <w:p w:rsidR="00EE071E" w:rsidRPr="00E960A6" w:rsidRDefault="00EE071E" w:rsidP="00EE071E">
      <w:r w:rsidRPr="00E960A6">
        <w:t>-: тактовая частота</w:t>
      </w:r>
    </w:p>
    <w:p w:rsidR="00EE071E" w:rsidRPr="00E960A6" w:rsidRDefault="00EE071E" w:rsidP="00EE071E">
      <w:r w:rsidRPr="00E960A6">
        <w:t>-: коэффициент внутреннего умножения</w:t>
      </w:r>
    </w:p>
    <w:p w:rsidR="00EE071E" w:rsidRPr="00E960A6" w:rsidRDefault="00EE071E" w:rsidP="00EE071E">
      <w:r>
        <w:t>-</w:t>
      </w:r>
      <w:r w:rsidRPr="00E960A6">
        <w:t>: физический объем</w:t>
      </w:r>
    </w:p>
    <w:p w:rsidR="00EE071E" w:rsidRPr="00E960A6" w:rsidRDefault="00EE071E" w:rsidP="00EE071E">
      <w:r>
        <w:t>-</w:t>
      </w:r>
      <w:r w:rsidRPr="00E960A6">
        <w:t>: время доступа</w:t>
      </w:r>
    </w:p>
    <w:p w:rsidR="00EE071E" w:rsidRPr="00E960A6" w:rsidRDefault="00EE071E" w:rsidP="00EE071E">
      <w:r>
        <w:t>-</w:t>
      </w:r>
      <w:r w:rsidRPr="00E960A6">
        <w:t>: объем буфера</w:t>
      </w:r>
    </w:p>
    <w:p w:rsidR="00EE071E" w:rsidRPr="00E960A6" w:rsidRDefault="00EE071E" w:rsidP="00EE071E">
      <w:r>
        <w:t>-</w:t>
      </w:r>
      <w:r w:rsidRPr="00E960A6">
        <w:t>: скорость вращения шпинделя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34.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Интерфейсами жесткого диска могут быть:</w:t>
      </w:r>
    </w:p>
    <w:p w:rsidR="00EE071E" w:rsidRPr="00E960A6" w:rsidRDefault="00EE071E" w:rsidP="00EE071E">
      <w:pPr>
        <w:rPr>
          <w:lang w:val="en-US"/>
        </w:rPr>
      </w:pPr>
      <w:r w:rsidRPr="00EE071E">
        <w:rPr>
          <w:lang w:val="en-US"/>
        </w:rPr>
        <w:t>-</w:t>
      </w:r>
      <w:r w:rsidRPr="00E960A6">
        <w:rPr>
          <w:lang w:val="en-US"/>
        </w:rPr>
        <w:t>: SATA</w:t>
      </w:r>
    </w:p>
    <w:p w:rsidR="00EE071E" w:rsidRPr="00E960A6" w:rsidRDefault="00EE071E" w:rsidP="00EE071E">
      <w:pPr>
        <w:rPr>
          <w:lang w:val="en-US"/>
        </w:rPr>
      </w:pPr>
      <w:r w:rsidRPr="00E960A6">
        <w:rPr>
          <w:lang w:val="en-US"/>
        </w:rPr>
        <w:t>-: FSB</w:t>
      </w:r>
    </w:p>
    <w:p w:rsidR="00EE071E" w:rsidRPr="00E960A6" w:rsidRDefault="00EE071E" w:rsidP="00EE071E">
      <w:pPr>
        <w:rPr>
          <w:lang w:val="en-US"/>
        </w:rPr>
      </w:pPr>
      <w:r w:rsidRPr="00EE071E">
        <w:rPr>
          <w:lang w:val="en-US"/>
        </w:rPr>
        <w:t>-</w:t>
      </w:r>
      <w:r w:rsidRPr="00E960A6">
        <w:rPr>
          <w:lang w:val="en-US"/>
        </w:rPr>
        <w:t>: SAS</w:t>
      </w:r>
    </w:p>
    <w:p w:rsidR="00EE071E" w:rsidRPr="00E960A6" w:rsidRDefault="00EE071E" w:rsidP="00EE071E">
      <w:pPr>
        <w:rPr>
          <w:lang w:val="en-US"/>
        </w:rPr>
      </w:pPr>
      <w:r w:rsidRPr="00EE071E">
        <w:rPr>
          <w:lang w:val="en-US"/>
        </w:rPr>
        <w:t>-</w:t>
      </w:r>
      <w:r w:rsidRPr="00E960A6">
        <w:rPr>
          <w:lang w:val="en-US"/>
        </w:rPr>
        <w:t>: SCSI</w:t>
      </w:r>
    </w:p>
    <w:p w:rsidR="00EE071E" w:rsidRPr="00E960A6" w:rsidRDefault="00EE071E" w:rsidP="00EE071E">
      <w:pPr>
        <w:rPr>
          <w:lang w:val="en-US"/>
        </w:rPr>
      </w:pPr>
    </w:p>
    <w:p w:rsidR="00EE071E" w:rsidRPr="00E960A6" w:rsidRDefault="00EE071E" w:rsidP="00EE071E">
      <w:pPr>
        <w:rPr>
          <w:lang w:val="en-US"/>
        </w:rPr>
      </w:pPr>
      <w:r w:rsidRPr="00E960A6">
        <w:rPr>
          <w:lang w:val="en-US"/>
        </w:rPr>
        <w:t>I: 35.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Информация на магнитных дисках записывается:</w:t>
      </w:r>
    </w:p>
    <w:p w:rsidR="00EE071E" w:rsidRPr="00E960A6" w:rsidRDefault="00EE071E" w:rsidP="00EE071E">
      <w:r w:rsidRPr="00E960A6">
        <w:t>-: в специальных магнитных окнах</w:t>
      </w:r>
    </w:p>
    <w:p w:rsidR="00EE071E" w:rsidRPr="00E960A6" w:rsidRDefault="00EE071E" w:rsidP="00EE071E">
      <w:r>
        <w:t>-</w:t>
      </w:r>
      <w:r w:rsidRPr="00E960A6">
        <w:t>: по концентрическим дорожкам и секторам</w:t>
      </w:r>
    </w:p>
    <w:p w:rsidR="00EE071E" w:rsidRPr="00E960A6" w:rsidRDefault="00EE071E" w:rsidP="00EE071E">
      <w:r w:rsidRPr="00E960A6">
        <w:t>-: по индексным отверстиям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36.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Наименьшей физической единицей хранения данных является:</w:t>
      </w:r>
    </w:p>
    <w:p w:rsidR="00EE071E" w:rsidRPr="00E960A6" w:rsidRDefault="00EE071E" w:rsidP="00EE071E">
      <w:r>
        <w:t>-</w:t>
      </w:r>
      <w:r w:rsidRPr="00E960A6">
        <w:t>: сектор</w:t>
      </w:r>
    </w:p>
    <w:p w:rsidR="00EE071E" w:rsidRPr="00E960A6" w:rsidRDefault="00EE071E" w:rsidP="00EE071E">
      <w:r w:rsidRPr="00E960A6">
        <w:t>-: кластер</w:t>
      </w:r>
    </w:p>
    <w:p w:rsidR="00EE071E" w:rsidRPr="00E960A6" w:rsidRDefault="00EE071E" w:rsidP="00EE071E">
      <w:r w:rsidRPr="00E960A6">
        <w:t>-: дорожка</w:t>
      </w:r>
    </w:p>
    <w:p w:rsidR="00EE071E" w:rsidRPr="00E960A6" w:rsidRDefault="00EE071E" w:rsidP="00EE071E">
      <w:r w:rsidRPr="00E960A6">
        <w:t>-: цилиндр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37.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Наименьшей единицей адресуемого дискового пространства является:</w:t>
      </w:r>
    </w:p>
    <w:p w:rsidR="00EE071E" w:rsidRPr="00E960A6" w:rsidRDefault="00EE071E" w:rsidP="00EE071E">
      <w:r w:rsidRPr="00E960A6">
        <w:t>-: сектор</w:t>
      </w:r>
    </w:p>
    <w:p w:rsidR="00EE071E" w:rsidRPr="00E960A6" w:rsidRDefault="00EE071E" w:rsidP="00EE071E">
      <w:r>
        <w:t>-</w:t>
      </w:r>
      <w:r w:rsidRPr="00E960A6">
        <w:t>: кластер</w:t>
      </w:r>
    </w:p>
    <w:p w:rsidR="00EE071E" w:rsidRPr="00E960A6" w:rsidRDefault="00EE071E" w:rsidP="00EE071E">
      <w:r w:rsidRPr="00E960A6">
        <w:t>-: дорожка</w:t>
      </w:r>
    </w:p>
    <w:p w:rsidR="00EE071E" w:rsidRPr="00E960A6" w:rsidRDefault="00EE071E" w:rsidP="00EE071E">
      <w:r w:rsidRPr="00E960A6">
        <w:t>-: цилиндр.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lastRenderedPageBreak/>
        <w:t>I</w:t>
      </w:r>
      <w:r w:rsidRPr="00E960A6">
        <w:t>: 38.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Данные о том, в каком месте диска записан тот или иной файл хранятся в:</w:t>
      </w:r>
    </w:p>
    <w:p w:rsidR="00EE071E" w:rsidRPr="00E960A6" w:rsidRDefault="00EE071E" w:rsidP="00EE071E">
      <w:r w:rsidRPr="00E960A6">
        <w:t>-: базе данных</w:t>
      </w:r>
    </w:p>
    <w:p w:rsidR="00EE071E" w:rsidRPr="00E960A6" w:rsidRDefault="00EE071E" w:rsidP="00EE071E">
      <w:r>
        <w:t>-</w:t>
      </w:r>
      <w:r w:rsidRPr="00E960A6">
        <w:t>: таблице размещения файлов</w:t>
      </w:r>
    </w:p>
    <w:p w:rsidR="00EE071E" w:rsidRPr="00E960A6" w:rsidRDefault="00EE071E" w:rsidP="00EE071E">
      <w:r w:rsidRPr="00E960A6">
        <w:t xml:space="preserve">-: табличном </w:t>
      </w:r>
      <w:proofErr w:type="gramStart"/>
      <w:r w:rsidRPr="00E960A6">
        <w:t>документе</w:t>
      </w:r>
      <w:proofErr w:type="gramEnd"/>
    </w:p>
    <w:p w:rsidR="00EE071E" w:rsidRPr="00E960A6" w:rsidRDefault="00EE071E" w:rsidP="00EE071E">
      <w:r w:rsidRPr="00E960A6">
        <w:t>-: в процессоре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39.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Файловые системы бывают:</w:t>
      </w:r>
    </w:p>
    <w:p w:rsidR="00EE071E" w:rsidRPr="00E960A6" w:rsidRDefault="00EE071E" w:rsidP="00EE071E">
      <w:pPr>
        <w:rPr>
          <w:lang w:val="en-US"/>
        </w:rPr>
      </w:pPr>
      <w:r w:rsidRPr="00E960A6">
        <w:rPr>
          <w:lang w:val="en-US"/>
        </w:rPr>
        <w:t>-: FSB</w:t>
      </w:r>
    </w:p>
    <w:p w:rsidR="00EE071E" w:rsidRPr="00E960A6" w:rsidRDefault="00EE071E" w:rsidP="00EE071E">
      <w:pPr>
        <w:rPr>
          <w:lang w:val="en-US"/>
        </w:rPr>
      </w:pPr>
      <w:r w:rsidRPr="00E960A6">
        <w:rPr>
          <w:lang w:val="en-US"/>
        </w:rPr>
        <w:t>-: USB</w:t>
      </w:r>
    </w:p>
    <w:p w:rsidR="00EE071E" w:rsidRPr="00E960A6" w:rsidRDefault="00EE071E" w:rsidP="00EE071E">
      <w:pPr>
        <w:rPr>
          <w:lang w:val="en-US"/>
        </w:rPr>
      </w:pPr>
      <w:r w:rsidRPr="00EE071E">
        <w:rPr>
          <w:lang w:val="en-US"/>
        </w:rPr>
        <w:t>-</w:t>
      </w:r>
      <w:r w:rsidRPr="00E960A6">
        <w:rPr>
          <w:lang w:val="en-US"/>
        </w:rPr>
        <w:t>: NTFS</w:t>
      </w:r>
    </w:p>
    <w:p w:rsidR="00EE071E" w:rsidRPr="00E960A6" w:rsidRDefault="00EE071E" w:rsidP="00EE071E">
      <w:pPr>
        <w:rPr>
          <w:lang w:val="en-US"/>
        </w:rPr>
      </w:pPr>
      <w:r w:rsidRPr="00EE071E">
        <w:rPr>
          <w:lang w:val="en-US"/>
        </w:rPr>
        <w:t>-</w:t>
      </w:r>
      <w:r w:rsidRPr="00E960A6">
        <w:rPr>
          <w:lang w:val="en-US"/>
        </w:rPr>
        <w:t>: FAT</w:t>
      </w:r>
    </w:p>
    <w:p w:rsidR="00EE071E" w:rsidRPr="00E960A6" w:rsidRDefault="00EE071E" w:rsidP="00EE071E">
      <w:pPr>
        <w:rPr>
          <w:lang w:val="en-US"/>
        </w:rPr>
      </w:pPr>
    </w:p>
    <w:p w:rsidR="00EE071E" w:rsidRPr="00E960A6" w:rsidRDefault="00EE071E" w:rsidP="00EE071E">
      <w:pPr>
        <w:rPr>
          <w:lang w:val="en-US"/>
        </w:rPr>
      </w:pPr>
      <w:r w:rsidRPr="00E960A6">
        <w:rPr>
          <w:lang w:val="en-US"/>
        </w:rPr>
        <w:t>I: 40.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 xml:space="preserve">: В файловой системе </w:t>
      </w:r>
      <w:r w:rsidRPr="00E960A6">
        <w:rPr>
          <w:lang w:val="en-US"/>
        </w:rPr>
        <w:t>FAT</w:t>
      </w:r>
      <w:r w:rsidRPr="00E960A6">
        <w:t>32 размер кластера:</w:t>
      </w:r>
    </w:p>
    <w:p w:rsidR="00EE071E" w:rsidRPr="00E960A6" w:rsidRDefault="00EE071E" w:rsidP="00EE071E">
      <w:r>
        <w:t>-</w:t>
      </w:r>
      <w:r w:rsidRPr="00E960A6">
        <w:t>: зависит от физического размера жесткого диска</w:t>
      </w:r>
    </w:p>
    <w:p w:rsidR="00EE071E" w:rsidRPr="00E960A6" w:rsidRDefault="00EE071E" w:rsidP="00EE071E">
      <w:r w:rsidRPr="00E960A6">
        <w:t>-: не зависит от физического объема жесткого диска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41.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 xml:space="preserve">: В файловой системе </w:t>
      </w:r>
      <w:r w:rsidRPr="00E960A6">
        <w:rPr>
          <w:lang w:val="en-US"/>
        </w:rPr>
        <w:t>NTFS</w:t>
      </w:r>
      <w:r w:rsidRPr="00E960A6">
        <w:t xml:space="preserve"> размер кластера:</w:t>
      </w:r>
    </w:p>
    <w:p w:rsidR="00EE071E" w:rsidRPr="00E960A6" w:rsidRDefault="00EE071E" w:rsidP="00EE071E">
      <w:r w:rsidRPr="00E960A6">
        <w:t>-: зависит от физического размера жесткого диска</w:t>
      </w:r>
    </w:p>
    <w:p w:rsidR="00EE071E" w:rsidRPr="00E960A6" w:rsidRDefault="00EE071E" w:rsidP="00EE071E">
      <w:r>
        <w:t>-</w:t>
      </w:r>
      <w:r w:rsidRPr="00E960A6">
        <w:t>: не зависит от физического объема жесткого диска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42.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 xml:space="preserve">: В файловой системе </w:t>
      </w:r>
      <w:r w:rsidRPr="00E960A6">
        <w:rPr>
          <w:lang w:val="en-US"/>
        </w:rPr>
        <w:t>FAT</w:t>
      </w:r>
      <w:r w:rsidRPr="00E960A6">
        <w:t>32 размер таблицы размещения файлов:</w:t>
      </w:r>
    </w:p>
    <w:p w:rsidR="00EE071E" w:rsidRPr="00E960A6" w:rsidRDefault="00EE071E" w:rsidP="00EE071E">
      <w:r>
        <w:t>-</w:t>
      </w:r>
      <w:r w:rsidRPr="00E960A6">
        <w:t xml:space="preserve">: </w:t>
      </w:r>
      <w:proofErr w:type="gramStart"/>
      <w:r w:rsidRPr="00E960A6">
        <w:t>постоянный</w:t>
      </w:r>
      <w:proofErr w:type="gramEnd"/>
      <w:r w:rsidRPr="00E960A6">
        <w:t xml:space="preserve"> и не зависит от объема жесткого диска</w:t>
      </w:r>
    </w:p>
    <w:p w:rsidR="00EE071E" w:rsidRPr="00E960A6" w:rsidRDefault="00EE071E" w:rsidP="00EE071E">
      <w:r w:rsidRPr="00E960A6">
        <w:t xml:space="preserve">-: </w:t>
      </w:r>
      <w:proofErr w:type="gramStart"/>
      <w:r w:rsidRPr="00E960A6">
        <w:t>переменный</w:t>
      </w:r>
      <w:proofErr w:type="gramEnd"/>
      <w:r w:rsidRPr="00E960A6">
        <w:t xml:space="preserve"> и зависит от объема жесткого диска</w:t>
      </w:r>
    </w:p>
    <w:p w:rsidR="00EE071E" w:rsidRPr="00E960A6" w:rsidRDefault="00EE071E" w:rsidP="00EE071E">
      <w:r w:rsidRPr="00E960A6">
        <w:t xml:space="preserve">-: </w:t>
      </w:r>
      <w:proofErr w:type="gramStart"/>
      <w:r w:rsidRPr="00E960A6">
        <w:t>переменный</w:t>
      </w:r>
      <w:proofErr w:type="gramEnd"/>
      <w:r w:rsidRPr="00E960A6">
        <w:t xml:space="preserve"> и не зависит от объема жесткого диска</w:t>
      </w:r>
    </w:p>
    <w:p w:rsidR="00EE071E" w:rsidRPr="00E960A6" w:rsidRDefault="00EE071E" w:rsidP="00EE071E">
      <w:r w:rsidRPr="00E960A6">
        <w:t xml:space="preserve">-: </w:t>
      </w:r>
      <w:proofErr w:type="gramStart"/>
      <w:r w:rsidRPr="00E960A6">
        <w:t>постоянный</w:t>
      </w:r>
      <w:proofErr w:type="gramEnd"/>
      <w:r w:rsidRPr="00E960A6">
        <w:t xml:space="preserve"> и зависит от объема жесткого диска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43.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 xml:space="preserve">: В файловой системе </w:t>
      </w:r>
      <w:r w:rsidRPr="00E960A6">
        <w:rPr>
          <w:lang w:val="en-US"/>
        </w:rPr>
        <w:t>NTFS</w:t>
      </w:r>
      <w:r w:rsidRPr="00E960A6">
        <w:t xml:space="preserve"> размер таблицы размещения файлов:</w:t>
      </w:r>
    </w:p>
    <w:p w:rsidR="00EE071E" w:rsidRPr="00E960A6" w:rsidRDefault="00EE071E" w:rsidP="00EE071E">
      <w:r w:rsidRPr="00E960A6">
        <w:t xml:space="preserve">-: </w:t>
      </w:r>
      <w:proofErr w:type="gramStart"/>
      <w:r w:rsidRPr="00E960A6">
        <w:t>постоянный</w:t>
      </w:r>
      <w:proofErr w:type="gramEnd"/>
      <w:r w:rsidRPr="00E960A6">
        <w:t xml:space="preserve"> и не зависит от объема жесткого диска;</w:t>
      </w:r>
    </w:p>
    <w:p w:rsidR="00EE071E" w:rsidRPr="00E960A6" w:rsidRDefault="00EE071E" w:rsidP="00EE071E">
      <w:r>
        <w:t>-</w:t>
      </w:r>
      <w:r w:rsidRPr="00E960A6">
        <w:t xml:space="preserve">: </w:t>
      </w:r>
      <w:proofErr w:type="gramStart"/>
      <w:r w:rsidRPr="00E960A6">
        <w:t>переменный</w:t>
      </w:r>
      <w:proofErr w:type="gramEnd"/>
      <w:r w:rsidRPr="00E960A6">
        <w:t xml:space="preserve"> и зависит от объема жесткого диска</w:t>
      </w:r>
    </w:p>
    <w:p w:rsidR="00EE071E" w:rsidRPr="00E960A6" w:rsidRDefault="00EE071E" w:rsidP="00EE071E">
      <w:r w:rsidRPr="00E960A6">
        <w:t xml:space="preserve">-: </w:t>
      </w:r>
      <w:proofErr w:type="gramStart"/>
      <w:r w:rsidRPr="00E960A6">
        <w:t>переменный</w:t>
      </w:r>
      <w:proofErr w:type="gramEnd"/>
      <w:r w:rsidRPr="00E960A6">
        <w:t xml:space="preserve"> и не зависит от объема жесткого диска</w:t>
      </w:r>
    </w:p>
    <w:p w:rsidR="00EE071E" w:rsidRPr="00E960A6" w:rsidRDefault="00EE071E" w:rsidP="00EE071E">
      <w:r w:rsidRPr="00E960A6">
        <w:t xml:space="preserve">-: </w:t>
      </w:r>
      <w:proofErr w:type="gramStart"/>
      <w:r w:rsidRPr="00E960A6">
        <w:t>постоянный</w:t>
      </w:r>
      <w:proofErr w:type="gramEnd"/>
      <w:r w:rsidRPr="00E960A6">
        <w:t xml:space="preserve"> и зависит от объема жесткого диска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44.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 xml:space="preserve">: Поля таблицы размещения файлов в файловой системе </w:t>
      </w:r>
      <w:r w:rsidRPr="00E960A6">
        <w:rPr>
          <w:lang w:val="en-US"/>
        </w:rPr>
        <w:t>FAT</w:t>
      </w:r>
      <w:r w:rsidRPr="00E960A6">
        <w:t>32 имеют разрядность:</w:t>
      </w:r>
    </w:p>
    <w:p w:rsidR="00EE071E" w:rsidRPr="00E960A6" w:rsidRDefault="00EE071E" w:rsidP="00EE071E">
      <w:r w:rsidRPr="00E960A6">
        <w:t>-: 12</w:t>
      </w:r>
    </w:p>
    <w:p w:rsidR="00EE071E" w:rsidRPr="00E960A6" w:rsidRDefault="00EE071E" w:rsidP="00EE071E">
      <w:r w:rsidRPr="00E960A6">
        <w:t>-: 16</w:t>
      </w:r>
    </w:p>
    <w:p w:rsidR="00EE071E" w:rsidRPr="00E960A6" w:rsidRDefault="00EE071E" w:rsidP="00EE071E">
      <w:r>
        <w:t>-</w:t>
      </w:r>
      <w:r w:rsidRPr="00E960A6">
        <w:t>: 32</w:t>
      </w:r>
    </w:p>
    <w:p w:rsidR="00EE071E" w:rsidRPr="00E960A6" w:rsidRDefault="00EE071E" w:rsidP="00EE071E">
      <w:r w:rsidRPr="00E960A6">
        <w:t>-: 64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lastRenderedPageBreak/>
        <w:t>I</w:t>
      </w:r>
      <w:r w:rsidRPr="00E960A6">
        <w:t>: 45.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Разграничение прав доступа к папкам и файлам на уровне файловой системы реализовано в файловой системе:</w:t>
      </w:r>
    </w:p>
    <w:p w:rsidR="00EE071E" w:rsidRPr="00E960A6" w:rsidRDefault="00EE071E" w:rsidP="00EE071E">
      <w:pPr>
        <w:rPr>
          <w:lang w:val="en-US"/>
        </w:rPr>
      </w:pPr>
      <w:r w:rsidRPr="00E960A6">
        <w:rPr>
          <w:lang w:val="en-US"/>
        </w:rPr>
        <w:t>-: FAT 12</w:t>
      </w:r>
    </w:p>
    <w:p w:rsidR="00EE071E" w:rsidRPr="00E960A6" w:rsidRDefault="00EE071E" w:rsidP="00EE071E">
      <w:pPr>
        <w:rPr>
          <w:lang w:val="en-US"/>
        </w:rPr>
      </w:pPr>
      <w:r w:rsidRPr="00E960A6">
        <w:rPr>
          <w:lang w:val="en-US"/>
        </w:rPr>
        <w:t>-: FAT 16</w:t>
      </w:r>
    </w:p>
    <w:p w:rsidR="00EE071E" w:rsidRPr="00E960A6" w:rsidRDefault="00EE071E" w:rsidP="00EE071E">
      <w:pPr>
        <w:rPr>
          <w:lang w:val="en-US"/>
        </w:rPr>
      </w:pPr>
      <w:r w:rsidRPr="00E960A6">
        <w:rPr>
          <w:lang w:val="en-US"/>
        </w:rPr>
        <w:t>-: FAT 32</w:t>
      </w:r>
    </w:p>
    <w:p w:rsidR="00EE071E" w:rsidRPr="00E960A6" w:rsidRDefault="00EE071E" w:rsidP="00EE071E">
      <w:pPr>
        <w:rPr>
          <w:lang w:val="en-US"/>
        </w:rPr>
      </w:pPr>
      <w:r w:rsidRPr="00EE071E">
        <w:rPr>
          <w:lang w:val="en-US"/>
        </w:rPr>
        <w:t>-</w:t>
      </w:r>
      <w:r w:rsidRPr="00E960A6">
        <w:rPr>
          <w:lang w:val="en-US"/>
        </w:rPr>
        <w:t>: NTFS</w:t>
      </w:r>
    </w:p>
    <w:p w:rsidR="00EE071E" w:rsidRPr="00E960A6" w:rsidRDefault="00EE071E" w:rsidP="00EE071E">
      <w:pPr>
        <w:rPr>
          <w:lang w:val="en-US"/>
        </w:rPr>
      </w:pPr>
    </w:p>
    <w:p w:rsidR="00EE071E" w:rsidRPr="00E960A6" w:rsidRDefault="00EE071E" w:rsidP="00EE071E">
      <w:r w:rsidRPr="00E960A6">
        <w:rPr>
          <w:lang w:val="en-US"/>
        </w:rPr>
        <w:t xml:space="preserve">I: 46. </w:t>
      </w:r>
      <w:r w:rsidRPr="00E960A6">
        <w:t>В файловой системе ### отсутствует разграничение прав доступа к папкам и файлам:</w:t>
      </w:r>
    </w:p>
    <w:p w:rsidR="00EE071E" w:rsidRPr="00E960A6" w:rsidRDefault="00EE071E" w:rsidP="00EE071E">
      <w:pPr>
        <w:rPr>
          <w:lang w:val="en-US"/>
        </w:rPr>
      </w:pPr>
      <w:r w:rsidRPr="00EE071E">
        <w:rPr>
          <w:lang w:val="en-US"/>
        </w:rPr>
        <w:t>-</w:t>
      </w:r>
      <w:r w:rsidRPr="00E960A6">
        <w:rPr>
          <w:lang w:val="en-US"/>
        </w:rPr>
        <w:t>: FAT 12</w:t>
      </w:r>
    </w:p>
    <w:p w:rsidR="00EE071E" w:rsidRPr="00E960A6" w:rsidRDefault="00EE071E" w:rsidP="00EE071E">
      <w:pPr>
        <w:rPr>
          <w:lang w:val="en-US"/>
        </w:rPr>
      </w:pPr>
      <w:r w:rsidRPr="00EE071E">
        <w:rPr>
          <w:lang w:val="en-US"/>
        </w:rPr>
        <w:t>-</w:t>
      </w:r>
      <w:r w:rsidRPr="00E960A6">
        <w:rPr>
          <w:lang w:val="en-US"/>
        </w:rPr>
        <w:t>: FAT 16</w:t>
      </w:r>
    </w:p>
    <w:p w:rsidR="00EE071E" w:rsidRPr="00E960A6" w:rsidRDefault="00EE071E" w:rsidP="00EE071E">
      <w:pPr>
        <w:rPr>
          <w:lang w:val="en-US"/>
        </w:rPr>
      </w:pPr>
      <w:r w:rsidRPr="00EE071E">
        <w:rPr>
          <w:lang w:val="en-US"/>
        </w:rPr>
        <w:t>-</w:t>
      </w:r>
      <w:r w:rsidRPr="00E960A6">
        <w:rPr>
          <w:lang w:val="en-US"/>
        </w:rPr>
        <w:t>: FAT 32</w:t>
      </w:r>
    </w:p>
    <w:p w:rsidR="00EE071E" w:rsidRPr="00E960A6" w:rsidRDefault="00EE071E" w:rsidP="00EE071E">
      <w:pPr>
        <w:rPr>
          <w:lang w:val="en-US"/>
        </w:rPr>
      </w:pPr>
      <w:r w:rsidRPr="00E960A6">
        <w:rPr>
          <w:lang w:val="en-US"/>
        </w:rPr>
        <w:t>-: NTFS</w:t>
      </w:r>
    </w:p>
    <w:p w:rsidR="00EE071E" w:rsidRPr="00E960A6" w:rsidRDefault="00EE071E" w:rsidP="00EE071E">
      <w:pPr>
        <w:rPr>
          <w:lang w:val="en-US"/>
        </w:rPr>
      </w:pPr>
    </w:p>
    <w:p w:rsidR="00EE071E" w:rsidRPr="00E960A6" w:rsidRDefault="00EE071E" w:rsidP="00EE071E">
      <w:pPr>
        <w:rPr>
          <w:lang w:val="en-US"/>
        </w:rPr>
      </w:pPr>
      <w:r w:rsidRPr="00E960A6">
        <w:rPr>
          <w:lang w:val="en-US"/>
        </w:rPr>
        <w:t>I: 47.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Электронное устройство, преобразующее графический образ, хранящийся, как содержимое памяти компьютера, в форму, пригодную для дальнейшего вывода на экран монитора, называется</w:t>
      </w:r>
    </w:p>
    <w:p w:rsidR="00EE071E" w:rsidRPr="00E960A6" w:rsidRDefault="00EE071E" w:rsidP="00EE071E">
      <w:r w:rsidRPr="00E960A6">
        <w:t>-: сетевой картой</w:t>
      </w:r>
    </w:p>
    <w:p w:rsidR="00EE071E" w:rsidRPr="00E960A6" w:rsidRDefault="00EE071E" w:rsidP="00EE071E">
      <w:r>
        <w:t>-</w:t>
      </w:r>
      <w:r w:rsidRPr="00E960A6">
        <w:t>: видеокартой</w:t>
      </w:r>
    </w:p>
    <w:p w:rsidR="00EE071E" w:rsidRPr="00E960A6" w:rsidRDefault="00EE071E" w:rsidP="00EE071E">
      <w:r w:rsidRPr="00E960A6">
        <w:t>-: звуковой картой</w:t>
      </w:r>
    </w:p>
    <w:p w:rsidR="00EE071E" w:rsidRPr="00E960A6" w:rsidRDefault="00EE071E" w:rsidP="00EE071E">
      <w:r w:rsidRPr="00E960A6">
        <w:t>-: оперативной памятью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48.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К основным характеристика видеокарты можно отнести:</w:t>
      </w:r>
    </w:p>
    <w:p w:rsidR="00EE071E" w:rsidRPr="00E960A6" w:rsidRDefault="00EE071E" w:rsidP="00EE071E">
      <w:r>
        <w:t>-</w:t>
      </w:r>
      <w:r w:rsidRPr="00E960A6">
        <w:t>: тип видеопроцессора</w:t>
      </w:r>
    </w:p>
    <w:p w:rsidR="00EE071E" w:rsidRPr="00E960A6" w:rsidRDefault="00EE071E" w:rsidP="00EE071E">
      <w:r>
        <w:t>-</w:t>
      </w:r>
      <w:r w:rsidRPr="00E960A6">
        <w:t>: объем памяти</w:t>
      </w:r>
    </w:p>
    <w:p w:rsidR="00EE071E" w:rsidRPr="00E960A6" w:rsidRDefault="00EE071E" w:rsidP="00EE071E">
      <w:r w:rsidRPr="00E960A6">
        <w:t>-: коэффициент внутреннего умножения</w:t>
      </w:r>
    </w:p>
    <w:p w:rsidR="00EE071E" w:rsidRPr="00E960A6" w:rsidRDefault="00EE071E" w:rsidP="00EE071E">
      <w:r w:rsidRPr="00E960A6">
        <w:t>-: шинные интерфейсы</w:t>
      </w:r>
    </w:p>
    <w:p w:rsidR="00EE071E" w:rsidRPr="00E960A6" w:rsidRDefault="00EE071E" w:rsidP="00EE071E">
      <w:r>
        <w:t>-</w:t>
      </w:r>
      <w:r w:rsidRPr="00E960A6">
        <w:t>: внешний интерфейс</w:t>
      </w:r>
    </w:p>
    <w:p w:rsidR="00EE071E" w:rsidRPr="00E960A6" w:rsidRDefault="00EE071E" w:rsidP="00EE071E">
      <w:r>
        <w:t>-</w:t>
      </w:r>
      <w:r w:rsidRPr="00E960A6">
        <w:t>: частота ядра и памяти</w:t>
      </w:r>
    </w:p>
    <w:p w:rsidR="00EE071E" w:rsidRPr="00E960A6" w:rsidRDefault="00EE071E" w:rsidP="00EE071E">
      <w:r>
        <w:t>-</w:t>
      </w:r>
      <w:r w:rsidRPr="00E960A6">
        <w:t>: тип памяти;</w:t>
      </w:r>
    </w:p>
    <w:p w:rsidR="00EE071E" w:rsidRPr="00E960A6" w:rsidRDefault="00EE071E" w:rsidP="00EE071E">
      <w:r w:rsidRPr="00E960A6">
        <w:t>-: разрешающая способность.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49.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Видеомонитор может работать в режимах:</w:t>
      </w:r>
    </w:p>
    <w:p w:rsidR="00EE071E" w:rsidRPr="00E960A6" w:rsidRDefault="00EE071E" w:rsidP="00EE071E">
      <w:pPr>
        <w:pStyle w:val="a3"/>
        <w:jc w:val="both"/>
        <w:rPr>
          <w:b w:val="0"/>
          <w:sz w:val="24"/>
          <w:szCs w:val="24"/>
        </w:rPr>
      </w:pPr>
      <w:r w:rsidRPr="00E960A6">
        <w:rPr>
          <w:sz w:val="24"/>
          <w:szCs w:val="24"/>
        </w:rPr>
        <w:t>-:</w:t>
      </w:r>
      <w:r w:rsidRPr="00E960A6">
        <w:rPr>
          <w:b w:val="0"/>
          <w:sz w:val="24"/>
          <w:szCs w:val="24"/>
        </w:rPr>
        <w:t xml:space="preserve"> алфавитном</w:t>
      </w:r>
    </w:p>
    <w:p w:rsidR="00EE071E" w:rsidRPr="00E960A6" w:rsidRDefault="00EE071E" w:rsidP="00EE071E">
      <w:r>
        <w:t>-</w:t>
      </w:r>
      <w:r w:rsidRPr="00E960A6">
        <w:t>: текстовом</w:t>
      </w:r>
    </w:p>
    <w:p w:rsidR="00EE071E" w:rsidRPr="00E960A6" w:rsidRDefault="00EE071E" w:rsidP="00EE071E">
      <w:r>
        <w:t>-</w:t>
      </w:r>
      <w:r w:rsidRPr="00E960A6">
        <w:t>: графическом</w:t>
      </w:r>
    </w:p>
    <w:p w:rsidR="00EE071E" w:rsidRPr="00E960A6" w:rsidRDefault="00EE071E" w:rsidP="00EE071E">
      <w:r w:rsidRPr="00E960A6">
        <w:t>-: цифровом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50.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Существуют следующие типы мониторов:</w:t>
      </w:r>
    </w:p>
    <w:p w:rsidR="00EE071E" w:rsidRPr="00E960A6" w:rsidRDefault="00EE071E" w:rsidP="00EE071E">
      <w:r>
        <w:t>-</w:t>
      </w:r>
      <w:r w:rsidRPr="00E960A6">
        <w:t>: на основе электронно-лучевой трубки (</w:t>
      </w:r>
      <w:r w:rsidRPr="00E960A6">
        <w:rPr>
          <w:lang w:val="en-US"/>
        </w:rPr>
        <w:t>CRT</w:t>
      </w:r>
      <w:r w:rsidRPr="00E960A6">
        <w:t>)</w:t>
      </w:r>
    </w:p>
    <w:p w:rsidR="00EE071E" w:rsidRPr="00E960A6" w:rsidRDefault="00EE071E" w:rsidP="00EE071E">
      <w:r>
        <w:t>-</w:t>
      </w:r>
      <w:r w:rsidRPr="00E960A6">
        <w:t>: на основе жидких кристаллов (</w:t>
      </w:r>
      <w:r w:rsidRPr="00E960A6">
        <w:rPr>
          <w:lang w:val="en-US"/>
        </w:rPr>
        <w:t>LCD</w:t>
      </w:r>
      <w:r w:rsidRPr="00E960A6">
        <w:t>)</w:t>
      </w:r>
    </w:p>
    <w:p w:rsidR="00EE071E" w:rsidRPr="00E960A6" w:rsidRDefault="00EE071E" w:rsidP="00EE071E">
      <w:r>
        <w:t>-</w:t>
      </w:r>
      <w:r w:rsidRPr="00E960A6">
        <w:t>: на основе светодиодов (</w:t>
      </w:r>
      <w:r w:rsidRPr="00E960A6">
        <w:rPr>
          <w:lang w:val="en-US"/>
        </w:rPr>
        <w:t>LED</w:t>
      </w:r>
      <w:r w:rsidRPr="00E960A6">
        <w:t>)</w:t>
      </w:r>
    </w:p>
    <w:p w:rsidR="00EE071E" w:rsidRPr="00E960A6" w:rsidRDefault="00EE071E" w:rsidP="00EE071E">
      <w:r w:rsidRPr="00E960A6">
        <w:lastRenderedPageBreak/>
        <w:t>-: плазменные (</w:t>
      </w:r>
      <w:r w:rsidRPr="00E960A6">
        <w:rPr>
          <w:lang w:val="en-US"/>
        </w:rPr>
        <w:t>PLM</w:t>
      </w:r>
      <w:r w:rsidRPr="00E960A6">
        <w:t>)</w:t>
      </w:r>
    </w:p>
    <w:p w:rsidR="00EE071E" w:rsidRPr="00E960A6" w:rsidRDefault="00EE071E" w:rsidP="00EE071E">
      <w:r w:rsidRPr="00E960A6">
        <w:t>-: лазерные (</w:t>
      </w:r>
      <w:r w:rsidRPr="00E960A6">
        <w:rPr>
          <w:lang w:val="en-US"/>
        </w:rPr>
        <w:t>LPM</w:t>
      </w:r>
      <w:r w:rsidRPr="00E960A6">
        <w:t>)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51.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Мониторы, в которых используются сфокусированные потоки электронов, управляемые по интенсивности и положению в пространстве, называются:</w:t>
      </w:r>
    </w:p>
    <w:p w:rsidR="00EE071E" w:rsidRPr="00E960A6" w:rsidRDefault="00EE071E" w:rsidP="00EE071E">
      <w:pPr>
        <w:rPr>
          <w:lang w:val="en-US"/>
        </w:rPr>
      </w:pPr>
      <w:r w:rsidRPr="00EE071E">
        <w:rPr>
          <w:lang w:val="en-US"/>
        </w:rPr>
        <w:t>-</w:t>
      </w:r>
      <w:r w:rsidRPr="00E960A6">
        <w:rPr>
          <w:lang w:val="en-US"/>
        </w:rPr>
        <w:t xml:space="preserve">: </w:t>
      </w:r>
      <w:r w:rsidRPr="00E960A6">
        <w:t>ЭЛТ</w:t>
      </w:r>
    </w:p>
    <w:p w:rsidR="00EE071E" w:rsidRPr="00E960A6" w:rsidRDefault="00EE071E" w:rsidP="00EE071E">
      <w:pPr>
        <w:rPr>
          <w:lang w:val="en-US"/>
        </w:rPr>
      </w:pPr>
      <w:r w:rsidRPr="00E960A6">
        <w:rPr>
          <w:lang w:val="en-US"/>
        </w:rPr>
        <w:t>-: LCD</w:t>
      </w:r>
    </w:p>
    <w:p w:rsidR="00EE071E" w:rsidRPr="00E960A6" w:rsidRDefault="00EE071E" w:rsidP="00EE071E">
      <w:pPr>
        <w:rPr>
          <w:lang w:val="en-US"/>
        </w:rPr>
      </w:pPr>
      <w:r w:rsidRPr="00E960A6">
        <w:rPr>
          <w:lang w:val="en-US"/>
        </w:rPr>
        <w:t>-: LED</w:t>
      </w:r>
    </w:p>
    <w:p w:rsidR="00EE071E" w:rsidRPr="00E960A6" w:rsidRDefault="00EE071E" w:rsidP="00EE071E">
      <w:pPr>
        <w:rPr>
          <w:lang w:val="en-US"/>
        </w:rPr>
      </w:pPr>
    </w:p>
    <w:p w:rsidR="00EE071E" w:rsidRPr="00E960A6" w:rsidRDefault="00EE071E" w:rsidP="00EE071E">
      <w:pPr>
        <w:rPr>
          <w:lang w:val="en-US"/>
        </w:rPr>
      </w:pPr>
      <w:r w:rsidRPr="00E960A6">
        <w:rPr>
          <w:lang w:val="en-US"/>
        </w:rPr>
        <w:t>I: 52.</w:t>
      </w:r>
    </w:p>
    <w:p w:rsidR="00EE071E" w:rsidRPr="00E960A6" w:rsidRDefault="00EE071E" w:rsidP="00EE071E">
      <w:pPr>
        <w:rPr>
          <w:lang w:val="en-US"/>
        </w:rPr>
      </w:pPr>
      <w:r w:rsidRPr="00E960A6">
        <w:rPr>
          <w:lang w:val="en-US"/>
        </w:rPr>
        <w:t>Q: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 xml:space="preserve">: Основными характеристиками </w:t>
      </w:r>
      <w:proofErr w:type="spellStart"/>
      <w:r w:rsidRPr="00E960A6">
        <w:t>ЭЛТ-мониторов</w:t>
      </w:r>
      <w:proofErr w:type="spellEnd"/>
      <w:r w:rsidRPr="00E960A6">
        <w:t xml:space="preserve"> являются:</w:t>
      </w:r>
    </w:p>
    <w:p w:rsidR="00EE071E" w:rsidRPr="00E960A6" w:rsidRDefault="00EE071E" w:rsidP="00EE071E">
      <w:r>
        <w:t>-</w:t>
      </w:r>
      <w:r w:rsidRPr="00E960A6">
        <w:t>: размер экрана по диагонали</w:t>
      </w:r>
    </w:p>
    <w:p w:rsidR="00EE071E" w:rsidRPr="00E960A6" w:rsidRDefault="00EE071E" w:rsidP="00EE071E">
      <w:r>
        <w:t>-</w:t>
      </w:r>
      <w:r w:rsidRPr="00E960A6">
        <w:t>: частота развертки</w:t>
      </w:r>
    </w:p>
    <w:p w:rsidR="00EE071E" w:rsidRPr="00E960A6" w:rsidRDefault="00EE071E" w:rsidP="00EE071E">
      <w:r>
        <w:t>-</w:t>
      </w:r>
      <w:r w:rsidRPr="00E960A6">
        <w:t>: тип щелевой маски</w:t>
      </w:r>
    </w:p>
    <w:p w:rsidR="00EE071E" w:rsidRPr="00E960A6" w:rsidRDefault="00EE071E" w:rsidP="00EE071E">
      <w:r>
        <w:t>-</w:t>
      </w:r>
      <w:r w:rsidRPr="00E960A6">
        <w:t>: размер зерна</w:t>
      </w:r>
    </w:p>
    <w:p w:rsidR="00EE071E" w:rsidRPr="00E960A6" w:rsidRDefault="00EE071E" w:rsidP="00EE071E">
      <w:r>
        <w:t>-</w:t>
      </w:r>
      <w:r w:rsidRPr="00E960A6">
        <w:t>: стандарт (ТСО)</w:t>
      </w:r>
    </w:p>
    <w:p w:rsidR="00EE071E" w:rsidRPr="00E960A6" w:rsidRDefault="00EE071E" w:rsidP="00EE071E">
      <w:r w:rsidRPr="00E960A6">
        <w:t xml:space="preserve">-: размер </w:t>
      </w:r>
      <w:proofErr w:type="spellStart"/>
      <w:r w:rsidRPr="00E960A6">
        <w:t>пиксела</w:t>
      </w:r>
      <w:proofErr w:type="spellEnd"/>
    </w:p>
    <w:p w:rsidR="00EE071E" w:rsidRPr="00E960A6" w:rsidRDefault="00EE071E" w:rsidP="00EE071E">
      <w:r w:rsidRPr="00E960A6">
        <w:t>-: физическое разрешение</w:t>
      </w:r>
    </w:p>
    <w:p w:rsidR="00EE071E" w:rsidRPr="00E960A6" w:rsidRDefault="00EE071E" w:rsidP="00EE071E">
      <w:r w:rsidRPr="00E960A6">
        <w:t>-: диапазон углов обзора</w:t>
      </w:r>
    </w:p>
    <w:p w:rsidR="00EE071E" w:rsidRPr="00E960A6" w:rsidRDefault="00EE071E" w:rsidP="00EE071E">
      <w:r w:rsidRPr="00E960A6">
        <w:t>-: яркость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53.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 xml:space="preserve">: Основными характеристиками </w:t>
      </w:r>
      <w:proofErr w:type="spellStart"/>
      <w:r w:rsidRPr="00E960A6">
        <w:t>ЭЛТ-мониторов</w:t>
      </w:r>
      <w:proofErr w:type="spellEnd"/>
      <w:r w:rsidRPr="00E960A6">
        <w:t xml:space="preserve"> являются:</w:t>
      </w:r>
    </w:p>
    <w:p w:rsidR="00EE071E" w:rsidRPr="00E960A6" w:rsidRDefault="00EE071E" w:rsidP="00EE071E">
      <w:r w:rsidRPr="00E960A6">
        <w:t>-: размер экрана по диагонали</w:t>
      </w:r>
    </w:p>
    <w:p w:rsidR="00EE071E" w:rsidRPr="00E960A6" w:rsidRDefault="00EE071E" w:rsidP="00EE071E">
      <w:r w:rsidRPr="00E960A6">
        <w:t>-: частота развертки</w:t>
      </w:r>
    </w:p>
    <w:p w:rsidR="00EE071E" w:rsidRPr="00E960A6" w:rsidRDefault="00EE071E" w:rsidP="00EE071E">
      <w:r w:rsidRPr="00E960A6">
        <w:t>-: тип щелевой маски</w:t>
      </w:r>
    </w:p>
    <w:p w:rsidR="00EE071E" w:rsidRPr="00E960A6" w:rsidRDefault="00EE071E" w:rsidP="00EE071E">
      <w:r w:rsidRPr="00E960A6">
        <w:t>-: размер зерна</w:t>
      </w:r>
    </w:p>
    <w:p w:rsidR="00EE071E" w:rsidRPr="00E960A6" w:rsidRDefault="00EE071E" w:rsidP="00EE071E">
      <w:r>
        <w:t>-</w:t>
      </w:r>
      <w:r w:rsidRPr="00E960A6">
        <w:t>: стандарт (ТСО)</w:t>
      </w:r>
    </w:p>
    <w:p w:rsidR="00EE071E" w:rsidRPr="00E960A6" w:rsidRDefault="00EE071E" w:rsidP="00EE071E">
      <w:r>
        <w:t>-</w:t>
      </w:r>
      <w:r w:rsidRPr="00E960A6">
        <w:t xml:space="preserve">: размер </w:t>
      </w:r>
      <w:proofErr w:type="spellStart"/>
      <w:r w:rsidRPr="00E960A6">
        <w:t>пиксела</w:t>
      </w:r>
      <w:proofErr w:type="spellEnd"/>
    </w:p>
    <w:p w:rsidR="00EE071E" w:rsidRPr="00E960A6" w:rsidRDefault="00EE071E" w:rsidP="00EE071E">
      <w:r>
        <w:t>-</w:t>
      </w:r>
      <w:r w:rsidRPr="00E960A6">
        <w:t>: физическое разрешение</w:t>
      </w:r>
    </w:p>
    <w:p w:rsidR="00EE071E" w:rsidRPr="00E960A6" w:rsidRDefault="00EE071E" w:rsidP="00EE071E">
      <w:r>
        <w:t>-</w:t>
      </w:r>
      <w:r w:rsidRPr="00E960A6">
        <w:t>: диапазон углов обзора</w:t>
      </w:r>
    </w:p>
    <w:p w:rsidR="00EE071E" w:rsidRPr="00E960A6" w:rsidRDefault="00EE071E" w:rsidP="00EE071E">
      <w:r>
        <w:t>-</w:t>
      </w:r>
      <w:r w:rsidRPr="00E960A6">
        <w:t>: яркость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54.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В ### мониторах качество изображения не зависит от установленного разрешения:</w:t>
      </w:r>
    </w:p>
    <w:p w:rsidR="00EE071E" w:rsidRPr="00E960A6" w:rsidRDefault="00EE071E" w:rsidP="00EE071E">
      <w:pPr>
        <w:rPr>
          <w:lang w:val="en-US"/>
        </w:rPr>
      </w:pPr>
      <w:r>
        <w:t>-</w:t>
      </w:r>
      <w:r w:rsidRPr="00E960A6">
        <w:rPr>
          <w:lang w:val="en-US"/>
        </w:rPr>
        <w:t xml:space="preserve">: </w:t>
      </w:r>
      <w:r w:rsidRPr="00E960A6">
        <w:t>ЭЛТ</w:t>
      </w:r>
    </w:p>
    <w:p w:rsidR="00EE071E" w:rsidRPr="00E960A6" w:rsidRDefault="00EE071E" w:rsidP="00EE071E">
      <w:pPr>
        <w:rPr>
          <w:lang w:val="en-US"/>
        </w:rPr>
      </w:pPr>
      <w:r w:rsidRPr="00E960A6">
        <w:rPr>
          <w:lang w:val="en-US"/>
        </w:rPr>
        <w:t>-: LCD</w:t>
      </w:r>
    </w:p>
    <w:p w:rsidR="00EE071E" w:rsidRPr="00EE071E" w:rsidRDefault="00EE071E" w:rsidP="00EE071E">
      <w:r>
        <w:t>-</w:t>
      </w:r>
      <w:r w:rsidRPr="00EE071E">
        <w:t xml:space="preserve">: </w:t>
      </w:r>
      <w:r w:rsidRPr="00E960A6">
        <w:rPr>
          <w:lang w:val="en-US"/>
        </w:rPr>
        <w:t>LED</w:t>
      </w:r>
    </w:p>
    <w:p w:rsidR="00EE071E" w:rsidRPr="00EE071E" w:rsidRDefault="00EE071E" w:rsidP="00EE071E"/>
    <w:p w:rsidR="00EE071E" w:rsidRPr="00EE071E" w:rsidRDefault="00EE071E" w:rsidP="00EE071E">
      <w:r w:rsidRPr="00E960A6">
        <w:rPr>
          <w:lang w:val="en-US"/>
        </w:rPr>
        <w:t>I</w:t>
      </w:r>
      <w:r w:rsidRPr="00EE071E">
        <w:t>: 55.</w:t>
      </w:r>
    </w:p>
    <w:p w:rsidR="00EE071E" w:rsidRPr="00EE071E" w:rsidRDefault="00EE071E" w:rsidP="00EE071E">
      <w:r w:rsidRPr="00E960A6">
        <w:rPr>
          <w:lang w:val="en-US"/>
        </w:rPr>
        <w:t>Q</w:t>
      </w:r>
      <w:r w:rsidRPr="00EE071E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В ### мониторах качество изображения зависит от установленного разрешения:</w:t>
      </w:r>
    </w:p>
    <w:p w:rsidR="00EE071E" w:rsidRPr="00E960A6" w:rsidRDefault="00EE071E" w:rsidP="00EE071E">
      <w:pPr>
        <w:rPr>
          <w:lang w:val="en-US"/>
        </w:rPr>
      </w:pPr>
      <w:r w:rsidRPr="00E960A6">
        <w:rPr>
          <w:lang w:val="en-US"/>
        </w:rPr>
        <w:t xml:space="preserve">-: </w:t>
      </w:r>
      <w:r w:rsidRPr="00E960A6">
        <w:t>ЭЛТ</w:t>
      </w:r>
    </w:p>
    <w:p w:rsidR="00EE071E" w:rsidRPr="00E960A6" w:rsidRDefault="00EE071E" w:rsidP="00EE071E">
      <w:pPr>
        <w:rPr>
          <w:lang w:val="en-US"/>
        </w:rPr>
      </w:pPr>
      <w:r w:rsidRPr="00EE071E">
        <w:rPr>
          <w:lang w:val="en-US"/>
        </w:rPr>
        <w:t>-</w:t>
      </w:r>
      <w:r w:rsidRPr="00E960A6">
        <w:rPr>
          <w:lang w:val="en-US"/>
        </w:rPr>
        <w:t>: LCD</w:t>
      </w:r>
    </w:p>
    <w:p w:rsidR="00EE071E" w:rsidRPr="00E960A6" w:rsidRDefault="00EE071E" w:rsidP="00EE071E">
      <w:pPr>
        <w:rPr>
          <w:lang w:val="en-US"/>
        </w:rPr>
      </w:pPr>
      <w:r w:rsidRPr="00E960A6">
        <w:rPr>
          <w:lang w:val="en-US"/>
        </w:rPr>
        <w:t>-: LED</w:t>
      </w:r>
    </w:p>
    <w:p w:rsidR="00EE071E" w:rsidRPr="00E960A6" w:rsidRDefault="00EE071E" w:rsidP="00EE071E">
      <w:pPr>
        <w:rPr>
          <w:lang w:val="en-US"/>
        </w:rPr>
      </w:pPr>
    </w:p>
    <w:p w:rsidR="00EE071E" w:rsidRPr="00E960A6" w:rsidRDefault="00EE071E" w:rsidP="00EE071E">
      <w:pPr>
        <w:rPr>
          <w:lang w:val="en-US"/>
        </w:rPr>
      </w:pPr>
      <w:r w:rsidRPr="00E960A6">
        <w:rPr>
          <w:lang w:val="en-US"/>
        </w:rPr>
        <w:t>I: 56.</w:t>
      </w:r>
    </w:p>
    <w:p w:rsidR="00EE071E" w:rsidRPr="00E960A6" w:rsidRDefault="00EE071E" w:rsidP="00EE071E">
      <w:pPr>
        <w:rPr>
          <w:lang w:val="en-US"/>
        </w:rPr>
      </w:pPr>
      <w:r w:rsidRPr="00E960A6">
        <w:rPr>
          <w:lang w:val="en-US"/>
        </w:rPr>
        <w:lastRenderedPageBreak/>
        <w:t>Q: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Клавиатура предназначена для:</w:t>
      </w:r>
    </w:p>
    <w:p w:rsidR="00EE071E" w:rsidRPr="00E960A6" w:rsidRDefault="00EE071E" w:rsidP="00EE071E">
      <w:r>
        <w:t>-</w:t>
      </w:r>
      <w:r w:rsidRPr="00E960A6">
        <w:t>: ввода алфавитно-цифровых данных</w:t>
      </w:r>
    </w:p>
    <w:p w:rsidR="00EE071E" w:rsidRPr="00E960A6" w:rsidRDefault="00EE071E" w:rsidP="00EE071E">
      <w:r w:rsidRPr="00E960A6">
        <w:t>-: вывода информации на бумагу</w:t>
      </w:r>
    </w:p>
    <w:p w:rsidR="00EE071E" w:rsidRPr="00E960A6" w:rsidRDefault="00EE071E" w:rsidP="00EE071E">
      <w:r w:rsidRPr="00E960A6">
        <w:t>-: вывода на экран текстовой и графической информации</w:t>
      </w:r>
    </w:p>
    <w:p w:rsidR="00EE071E" w:rsidRPr="00E960A6" w:rsidRDefault="00EE071E" w:rsidP="00EE071E">
      <w:r w:rsidRPr="00E960A6">
        <w:t>-: настройки компьютера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57.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Принтер предназначен для:</w:t>
      </w:r>
    </w:p>
    <w:p w:rsidR="00EE071E" w:rsidRPr="00E960A6" w:rsidRDefault="00EE071E" w:rsidP="00EE071E">
      <w:r w:rsidRPr="00E960A6">
        <w:t>-: ввода алфавитно-цифровых данных</w:t>
      </w:r>
    </w:p>
    <w:p w:rsidR="00EE071E" w:rsidRPr="00E960A6" w:rsidRDefault="00EE071E" w:rsidP="00EE071E">
      <w:r>
        <w:t>-</w:t>
      </w:r>
      <w:r w:rsidRPr="00E960A6">
        <w:t>: вывода информации на бумагу</w:t>
      </w:r>
    </w:p>
    <w:p w:rsidR="00EE071E" w:rsidRPr="00E960A6" w:rsidRDefault="00EE071E" w:rsidP="00EE071E">
      <w:r w:rsidRPr="00E960A6">
        <w:t>-: вывода на экран текстовой и графической информации</w:t>
      </w:r>
    </w:p>
    <w:p w:rsidR="00EE071E" w:rsidRPr="00E960A6" w:rsidRDefault="00EE071E" w:rsidP="00EE071E">
      <w:r w:rsidRPr="00E960A6">
        <w:t>-: настройки компьютера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58.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Принтеры бывают:</w:t>
      </w:r>
    </w:p>
    <w:p w:rsidR="00EE071E" w:rsidRPr="00E960A6" w:rsidRDefault="00EE071E" w:rsidP="00EE071E">
      <w:r w:rsidRPr="00E960A6">
        <w:t>-: жидкокристаллические</w:t>
      </w:r>
    </w:p>
    <w:p w:rsidR="00EE071E" w:rsidRPr="00E960A6" w:rsidRDefault="00EE071E" w:rsidP="00EE071E">
      <w:r w:rsidRPr="00E960A6">
        <w:t>-: плазменные</w:t>
      </w:r>
    </w:p>
    <w:p w:rsidR="00EE071E" w:rsidRPr="00E960A6" w:rsidRDefault="00EE071E" w:rsidP="00EE071E">
      <w:r>
        <w:t>-</w:t>
      </w:r>
      <w:r w:rsidRPr="00E960A6">
        <w:t>: лазерные</w:t>
      </w:r>
    </w:p>
    <w:p w:rsidR="00EE071E" w:rsidRPr="00E960A6" w:rsidRDefault="00EE071E" w:rsidP="00EE071E">
      <w:r>
        <w:t>-</w:t>
      </w:r>
      <w:r w:rsidRPr="00E960A6">
        <w:t>: струйные</w:t>
      </w:r>
    </w:p>
    <w:p w:rsidR="00EE071E" w:rsidRPr="00E960A6" w:rsidRDefault="00EE071E" w:rsidP="00EE071E">
      <w:r>
        <w:t>-</w:t>
      </w:r>
      <w:r w:rsidRPr="00E960A6">
        <w:t>: матричные</w:t>
      </w:r>
    </w:p>
    <w:p w:rsidR="00EE071E" w:rsidRPr="00E960A6" w:rsidRDefault="00EE071E" w:rsidP="00EE071E">
      <w:r>
        <w:t>-</w:t>
      </w:r>
      <w:r w:rsidRPr="00E960A6">
        <w:t>: сублимационные</w:t>
      </w:r>
    </w:p>
    <w:p w:rsidR="00EE071E" w:rsidRPr="00E960A6" w:rsidRDefault="00EE071E" w:rsidP="00EE071E">
      <w:r w:rsidRPr="00E960A6">
        <w:t>-: магнитные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59.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Принтеры, изображение в которых формируется печатающей головкой, которая состоит из набора иголок (игольчатая матрица), приводимых в действие электромагнитами и передвигающейся построчно вдоль листа называются:</w:t>
      </w:r>
    </w:p>
    <w:p w:rsidR="00EE071E" w:rsidRPr="00E960A6" w:rsidRDefault="00EE071E" w:rsidP="00EE071E">
      <w:r>
        <w:t>-</w:t>
      </w:r>
      <w:r w:rsidRPr="00E960A6">
        <w:t>: матричными</w:t>
      </w:r>
    </w:p>
    <w:p w:rsidR="00EE071E" w:rsidRPr="00E960A6" w:rsidRDefault="00EE071E" w:rsidP="00EE071E">
      <w:r w:rsidRPr="00E960A6">
        <w:t>-: струйными</w:t>
      </w:r>
    </w:p>
    <w:p w:rsidR="00EE071E" w:rsidRPr="00E960A6" w:rsidRDefault="00EE071E" w:rsidP="00EE071E">
      <w:r w:rsidRPr="00E960A6">
        <w:t>-: лазерными</w:t>
      </w:r>
    </w:p>
    <w:p w:rsidR="00EE071E" w:rsidRPr="00E960A6" w:rsidRDefault="00EE071E" w:rsidP="00EE071E">
      <w:r w:rsidRPr="00E960A6">
        <w:t>-: сублимационными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60.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Принтеры, изображение в которых формируется печатающей головкой использующей жидкие красители, называются:</w:t>
      </w:r>
    </w:p>
    <w:p w:rsidR="00EE071E" w:rsidRPr="00E960A6" w:rsidRDefault="00EE071E" w:rsidP="00EE071E">
      <w:r w:rsidRPr="00E960A6">
        <w:t>-: матричными</w:t>
      </w:r>
    </w:p>
    <w:p w:rsidR="00EE071E" w:rsidRPr="00E960A6" w:rsidRDefault="00EE071E" w:rsidP="00EE071E">
      <w:r>
        <w:t>-</w:t>
      </w:r>
      <w:r w:rsidRPr="00E960A6">
        <w:t>: струйными</w:t>
      </w:r>
    </w:p>
    <w:p w:rsidR="00EE071E" w:rsidRPr="00E960A6" w:rsidRDefault="00EE071E" w:rsidP="00EE071E">
      <w:r w:rsidRPr="00E960A6">
        <w:t>-: лазерными</w:t>
      </w:r>
    </w:p>
    <w:p w:rsidR="00EE071E" w:rsidRPr="00E960A6" w:rsidRDefault="00EE071E" w:rsidP="00EE071E">
      <w:r w:rsidRPr="00E960A6">
        <w:t>-: сублимационными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61.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Для подключения принтера используются следующие интерфейсы:</w:t>
      </w:r>
    </w:p>
    <w:p w:rsidR="00EE071E" w:rsidRPr="00E960A6" w:rsidRDefault="00EE071E" w:rsidP="00EE071E">
      <w:pPr>
        <w:rPr>
          <w:lang w:val="en-US"/>
        </w:rPr>
      </w:pPr>
      <w:r w:rsidRPr="00EE071E">
        <w:rPr>
          <w:lang w:val="en-US"/>
        </w:rPr>
        <w:t>-</w:t>
      </w:r>
      <w:r w:rsidRPr="00E960A6">
        <w:rPr>
          <w:lang w:val="en-US"/>
        </w:rPr>
        <w:t>: USB</w:t>
      </w:r>
    </w:p>
    <w:p w:rsidR="00EE071E" w:rsidRPr="00E960A6" w:rsidRDefault="00EE071E" w:rsidP="00EE071E">
      <w:pPr>
        <w:rPr>
          <w:lang w:val="en-US"/>
        </w:rPr>
      </w:pPr>
      <w:r w:rsidRPr="00EE071E">
        <w:rPr>
          <w:lang w:val="en-US"/>
        </w:rPr>
        <w:t>-</w:t>
      </w:r>
      <w:r w:rsidRPr="00E960A6">
        <w:rPr>
          <w:lang w:val="en-US"/>
        </w:rPr>
        <w:t>: LPT</w:t>
      </w:r>
    </w:p>
    <w:p w:rsidR="00EE071E" w:rsidRPr="00E960A6" w:rsidRDefault="00EE071E" w:rsidP="00EE071E">
      <w:pPr>
        <w:rPr>
          <w:lang w:val="en-US"/>
        </w:rPr>
      </w:pPr>
      <w:r w:rsidRPr="00E960A6">
        <w:rPr>
          <w:lang w:val="en-US"/>
        </w:rPr>
        <w:t>-: FSB</w:t>
      </w:r>
    </w:p>
    <w:p w:rsidR="00EE071E" w:rsidRPr="00E960A6" w:rsidRDefault="00EE071E" w:rsidP="00EE071E">
      <w:pPr>
        <w:rPr>
          <w:lang w:val="en-US"/>
        </w:rPr>
      </w:pPr>
      <w:r w:rsidRPr="00EE071E">
        <w:rPr>
          <w:lang w:val="en-US"/>
        </w:rPr>
        <w:t>-</w:t>
      </w:r>
      <w:r w:rsidRPr="00E960A6">
        <w:rPr>
          <w:lang w:val="en-US"/>
        </w:rPr>
        <w:t>: RJ45</w:t>
      </w:r>
    </w:p>
    <w:p w:rsidR="00EE071E" w:rsidRPr="00E960A6" w:rsidRDefault="00EE071E" w:rsidP="00EE071E">
      <w:pPr>
        <w:rPr>
          <w:lang w:val="en-US"/>
        </w:rPr>
      </w:pPr>
    </w:p>
    <w:p w:rsidR="00EE071E" w:rsidRPr="00E960A6" w:rsidRDefault="00EE071E" w:rsidP="00EE071E">
      <w:pPr>
        <w:rPr>
          <w:lang w:val="en-US"/>
        </w:rPr>
      </w:pPr>
      <w:r w:rsidRPr="00E960A6">
        <w:rPr>
          <w:lang w:val="en-US"/>
        </w:rPr>
        <w:t>I: 63.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У лазерного принтера по сравнению со струйным:</w:t>
      </w:r>
    </w:p>
    <w:p w:rsidR="00EE071E" w:rsidRPr="00E960A6" w:rsidRDefault="00EE071E" w:rsidP="00EE071E">
      <w:r w:rsidRPr="00E960A6">
        <w:t>-: выше быстродействие, но ниже качество печати</w:t>
      </w:r>
    </w:p>
    <w:p w:rsidR="00EE071E" w:rsidRPr="00E960A6" w:rsidRDefault="00EE071E" w:rsidP="00EE071E">
      <w:pPr>
        <w:rPr>
          <w:bCs/>
        </w:rPr>
      </w:pPr>
      <w:r w:rsidRPr="00E960A6">
        <w:t>-:</w:t>
      </w:r>
      <w:r w:rsidRPr="00E960A6">
        <w:rPr>
          <w:bCs/>
        </w:rPr>
        <w:t xml:space="preserve"> ниже быстродействие, но выше качество печати</w:t>
      </w:r>
    </w:p>
    <w:p w:rsidR="00EE071E" w:rsidRPr="00E960A6" w:rsidRDefault="00EE071E" w:rsidP="00EE071E">
      <w:pPr>
        <w:rPr>
          <w:bCs/>
        </w:rPr>
      </w:pPr>
      <w:r w:rsidRPr="00E960A6">
        <w:t>-:</w:t>
      </w:r>
      <w:r w:rsidRPr="00E960A6">
        <w:rPr>
          <w:bCs/>
        </w:rPr>
        <w:t xml:space="preserve"> ниже быстродействие и качество печати</w:t>
      </w:r>
    </w:p>
    <w:p w:rsidR="00EE071E" w:rsidRPr="00E960A6" w:rsidRDefault="00EE071E" w:rsidP="00EE071E">
      <w:pPr>
        <w:rPr>
          <w:bCs/>
        </w:rPr>
      </w:pPr>
      <w:r w:rsidRPr="00E960A6">
        <w:t>-:</w:t>
      </w:r>
      <w:r w:rsidRPr="00E960A6">
        <w:rPr>
          <w:bCs/>
        </w:rPr>
        <w:t xml:space="preserve"> нет никаких преимуществ</w:t>
      </w:r>
    </w:p>
    <w:p w:rsidR="00EE071E" w:rsidRPr="00E960A6" w:rsidRDefault="00EE071E" w:rsidP="00EE071E">
      <w:r>
        <w:t>-</w:t>
      </w:r>
      <w:r w:rsidRPr="00E960A6">
        <w:t>: выше быстродействие и качество печати</w:t>
      </w:r>
    </w:p>
    <w:p w:rsidR="00EE071E" w:rsidRPr="00E960A6" w:rsidRDefault="00EE071E" w:rsidP="00EE071E"/>
    <w:p w:rsidR="00EE071E" w:rsidRPr="00E960A6" w:rsidRDefault="00EE071E" w:rsidP="00EE071E">
      <w:r w:rsidRPr="00E960A6">
        <w:rPr>
          <w:lang w:val="en-US"/>
        </w:rPr>
        <w:t>I</w:t>
      </w:r>
      <w:r w:rsidRPr="00E960A6">
        <w:t>: 64.</w:t>
      </w:r>
    </w:p>
    <w:p w:rsidR="00EE071E" w:rsidRPr="00E960A6" w:rsidRDefault="00EE071E" w:rsidP="00EE071E">
      <w:r w:rsidRPr="00E960A6">
        <w:rPr>
          <w:lang w:val="en-US"/>
        </w:rPr>
        <w:t>Q</w:t>
      </w:r>
      <w:r w:rsidRPr="00E960A6">
        <w:t>:</w:t>
      </w:r>
    </w:p>
    <w:p w:rsidR="00EE071E" w:rsidRPr="00E960A6" w:rsidRDefault="00EE071E" w:rsidP="00EE071E">
      <w:r w:rsidRPr="00E960A6">
        <w:rPr>
          <w:lang w:val="en-US"/>
        </w:rPr>
        <w:t>S</w:t>
      </w:r>
      <w:r w:rsidRPr="00E960A6">
        <w:t>: Устройство, имеющее механическую составляющую, управляемую электронной схемой, и предназначенное для считывания и записи информации посредством лазера с оптических носителей информации в виде пластикового диска с отверстием в центре, называется</w:t>
      </w:r>
    </w:p>
    <w:p w:rsidR="00EE071E" w:rsidRPr="00E960A6" w:rsidRDefault="00EE071E" w:rsidP="00EE071E">
      <w:r>
        <w:t>-</w:t>
      </w:r>
      <w:r w:rsidRPr="00E960A6">
        <w:t>: оптическим приводом</w:t>
      </w:r>
    </w:p>
    <w:p w:rsidR="00EE071E" w:rsidRPr="00E960A6" w:rsidRDefault="00EE071E" w:rsidP="00EE071E">
      <w:r w:rsidRPr="00E960A6">
        <w:t>-: механическим приводом</w:t>
      </w:r>
    </w:p>
    <w:p w:rsidR="00EE071E" w:rsidRPr="00E960A6" w:rsidRDefault="00EE071E" w:rsidP="00EE071E">
      <w:r w:rsidRPr="00E960A6">
        <w:t>-: контроллером</w:t>
      </w:r>
    </w:p>
    <w:p w:rsidR="00EE071E" w:rsidRPr="00E960A6" w:rsidRDefault="00EE071E" w:rsidP="00EE071E">
      <w:r w:rsidRPr="00E960A6">
        <w:t>-: дисководом</w:t>
      </w:r>
    </w:p>
    <w:p w:rsidR="00EE071E" w:rsidRPr="00E960A6" w:rsidRDefault="00EE071E" w:rsidP="00EE071E">
      <w:r w:rsidRPr="00E960A6">
        <w:t xml:space="preserve">-: </w:t>
      </w:r>
      <w:r w:rsidRPr="00E960A6">
        <w:rPr>
          <w:lang w:val="en-US"/>
        </w:rPr>
        <w:t>Card</w:t>
      </w:r>
      <w:r w:rsidRPr="00E960A6">
        <w:t>-</w:t>
      </w:r>
      <w:r w:rsidRPr="00E960A6">
        <w:rPr>
          <w:lang w:val="en-US"/>
        </w:rPr>
        <w:t>reader</w:t>
      </w:r>
    </w:p>
    <w:p w:rsidR="00AC6BD7" w:rsidRDefault="00AC6BD7"/>
    <w:sectPr w:rsidR="00AC6BD7" w:rsidSect="00AC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071E"/>
    <w:rsid w:val="00451BD7"/>
    <w:rsid w:val="00AC6BD7"/>
    <w:rsid w:val="00B84019"/>
    <w:rsid w:val="00EE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07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E071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1711</Words>
  <Characters>9754</Characters>
  <Application>Microsoft Office Word</Application>
  <DocSecurity>0</DocSecurity>
  <Lines>81</Lines>
  <Paragraphs>22</Paragraphs>
  <ScaleCrop>false</ScaleCrop>
  <Company/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2014-03-07T04:25:00Z</dcterms:created>
  <dcterms:modified xsi:type="dcterms:W3CDTF">2014-03-07T04:25:00Z</dcterms:modified>
</cp:coreProperties>
</file>