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EF" w:rsidRPr="00E960A6" w:rsidRDefault="00CD5DEF" w:rsidP="00CD5DEF">
      <w:pPr>
        <w:pStyle w:val="a7"/>
        <w:ind w:left="0"/>
        <w:rPr>
          <w:b/>
        </w:rPr>
      </w:pPr>
      <w:r w:rsidRPr="00E960A6">
        <w:rPr>
          <w:b/>
          <w:lang w:val="en-GB"/>
        </w:rPr>
        <w:t>V</w:t>
      </w:r>
      <w:r w:rsidRPr="00E960A6">
        <w:rPr>
          <w:b/>
        </w:rPr>
        <w:t>3</w:t>
      </w:r>
      <w:proofErr w:type="gramStart"/>
      <w:r w:rsidRPr="00E960A6">
        <w:rPr>
          <w:b/>
        </w:rPr>
        <w:t>:</w:t>
      </w:r>
      <w:r w:rsidRPr="00E960A6">
        <w:rPr>
          <w:rFonts w:cs="Arial"/>
          <w:b/>
          <w:spacing w:val="-6"/>
        </w:rPr>
        <w:t>Программное</w:t>
      </w:r>
      <w:proofErr w:type="gramEnd"/>
      <w:r w:rsidRPr="00E960A6">
        <w:rPr>
          <w:rFonts w:cs="Arial"/>
          <w:b/>
          <w:spacing w:val="-6"/>
        </w:rPr>
        <w:t xml:space="preserve"> обеспечение ЭВМ # Кузнецов М.Г., </w:t>
      </w:r>
      <w:proofErr w:type="spellStart"/>
      <w:r w:rsidRPr="00E960A6">
        <w:rPr>
          <w:rFonts w:cs="Arial"/>
          <w:b/>
          <w:spacing w:val="-6"/>
        </w:rPr>
        <w:t>Мухутдинов</w:t>
      </w:r>
      <w:proofErr w:type="spellEnd"/>
      <w:r w:rsidRPr="00E960A6">
        <w:rPr>
          <w:rFonts w:cs="Arial"/>
          <w:b/>
          <w:spacing w:val="-6"/>
        </w:rPr>
        <w:t xml:space="preserve"> Э.А.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S: Ядром программного обеспечения являются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системы программирования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инструментальные программные средства, интегрированные пакеты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операционные системы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прикладные программы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S: Главное меню включает в себя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архивные документы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игровые программы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включает в себя программы, документы и web-страницы, наиболее часто используемые, которые можно запустить одним щелчком мыши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служебные программы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S: Чтобы завершить работу в </w:t>
      </w:r>
      <w:proofErr w:type="spellStart"/>
      <w:r w:rsidRPr="00E960A6">
        <w:t>Windows</w:t>
      </w:r>
      <w:proofErr w:type="spellEnd"/>
      <w:r w:rsidRPr="00E960A6">
        <w:t>, необходимо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открыть меню Пуск и использовать пункт Перезагрузка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выключить питание на системном блоке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открыть меню Пуск и использовать пункт Завершение работы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выдернуть вилку из розетки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S: Чтобы узнать, какая операционная система установлена на компьютере, надо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нажать клавишу F10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нажать клавишу F2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вызвать контекстное меню щелчком правой кнопки мыши на значке Мой компьютер и выбрать команду Свойства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GB"/>
        </w:rPr>
      </w:pPr>
      <w:r w:rsidRPr="00E960A6">
        <w:rPr>
          <w:lang w:val="en-GB"/>
        </w:rPr>
        <w:t xml:space="preserve">-: </w:t>
      </w:r>
      <w:r w:rsidRPr="00E960A6">
        <w:t>нажать</w:t>
      </w:r>
      <w:r w:rsidRPr="00E960A6">
        <w:rPr>
          <w:lang w:val="en-GB"/>
        </w:rPr>
        <w:t xml:space="preserve"> </w:t>
      </w:r>
      <w:r w:rsidRPr="00E960A6">
        <w:t>клавишу</w:t>
      </w:r>
      <w:r w:rsidRPr="00E960A6">
        <w:rPr>
          <w:lang w:val="en-GB"/>
        </w:rPr>
        <w:t xml:space="preserve"> Caps Lock</w:t>
      </w:r>
    </w:p>
    <w:p w:rsidR="00CD5DEF" w:rsidRPr="00E960A6" w:rsidRDefault="00CD5DEF" w:rsidP="00CD5DEF">
      <w:pPr>
        <w:rPr>
          <w:lang w:val="en-GB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Комбинация клавиш для открытия меню файл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Ctrl+F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Shift+F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Alt+</w:t>
      </w:r>
      <w:proofErr w:type="gramStart"/>
      <w:r w:rsidRPr="00E960A6">
        <w:rPr>
          <w:lang w:val="en-US"/>
        </w:rPr>
        <w:t>F</w:t>
      </w:r>
      <w:proofErr w:type="spellEnd"/>
      <w:r w:rsidRPr="00E960A6">
        <w:rPr>
          <w:lang w:val="en-US"/>
        </w:rPr>
        <w:t>(</w:t>
      </w:r>
      <w:proofErr w:type="gramEnd"/>
      <w:r w:rsidRPr="00E960A6">
        <w:t>Ф</w:t>
      </w:r>
      <w:r w:rsidRPr="00E960A6">
        <w:rPr>
          <w:lang w:val="en-US"/>
        </w:rPr>
        <w:t>)</w:t>
      </w:r>
    </w:p>
    <w:p w:rsidR="00CD5DEF" w:rsidRPr="00ED05D9" w:rsidRDefault="00CD5DEF" w:rsidP="00CD5DEF">
      <w:pPr>
        <w:pStyle w:val="aa"/>
        <w:spacing w:before="0" w:beforeAutospacing="0" w:after="0" w:afterAutospacing="0"/>
      </w:pPr>
      <w:r w:rsidRPr="00ED05D9">
        <w:t xml:space="preserve">-: </w:t>
      </w:r>
      <w:r w:rsidRPr="00E960A6">
        <w:rPr>
          <w:lang w:val="en-US"/>
        </w:rPr>
        <w:t>Ctrl</w:t>
      </w:r>
      <w:r w:rsidRPr="00ED05D9">
        <w:t>+</w:t>
      </w:r>
      <w:r w:rsidRPr="00E960A6">
        <w:rPr>
          <w:lang w:val="en-US"/>
        </w:rPr>
        <w:t>A</w:t>
      </w:r>
    </w:p>
    <w:p w:rsidR="00CD5DEF" w:rsidRPr="00ED05D9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Комбинация клавиш для закрытия окна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Ctrl+F4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Shift+F4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Alt+F4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Alt+F1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Комбинация клавиш для активации свернутого окна программы или документа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Ctrl+ Shift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Alt+Esc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Alt+Tab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Ctrl+P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Добавление пунктов меню Пуск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нажать клавишу </w:t>
      </w:r>
      <w:proofErr w:type="spellStart"/>
      <w:r w:rsidRPr="00E960A6">
        <w:t>Shift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нажать клавишу </w:t>
      </w:r>
      <w:proofErr w:type="spellStart"/>
      <w:r w:rsidRPr="00E960A6">
        <w:t>Ctrl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перетащить пункт левой кнопкой мыши на меню Пуск и бросить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нажать клавишу </w:t>
      </w:r>
      <w:proofErr w:type="spellStart"/>
      <w:r w:rsidRPr="00E960A6">
        <w:t>Alt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Переместить окно можно мышью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за середину окна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за зону главного меню окна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за зону заголовка окна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за угол окна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Сменить значок ярлыка программы можно с помощью файла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vb.ini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system.ini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shell32.dll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regit.exe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Удалить ярлык программы на рабочем столе можно клавишей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Backspace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Enter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rPr>
          <w:lang w:val="en-GB"/>
        </w:rPr>
        <w:t>Delete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Esc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Несколько соседних элементов в папке можно выделить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методом прямоугольника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методом треугольника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методом лассо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методом круга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Заставку Рабочего стола можно сменить в диалоговом окне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Заставка на закладке Свойства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Вид на закладке Оформление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Свойства: Экран на закладке Заставка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Оформление на закладке Вид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Разрешение экрана можно сменить в диалоговом окне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color w:val="000000"/>
        </w:rPr>
        <w:t>Параметры на закладке Свой</w:t>
      </w:r>
      <w:r w:rsidRPr="00E960A6">
        <w:t>ства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Вид на закладке Разрешение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Свойства: Экран на закладке Параметры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Разрешение на закладке Вид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Смена стилей отображения содержимого папки осуществляется через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lastRenderedPageBreak/>
        <w:t>-: меню Правка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Сервис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меню Вид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Файл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Программа Проверка диска запускается по маршруту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Пуск&gt;Программы&gt;</w:t>
      </w:r>
      <w:r w:rsidRPr="00E960A6">
        <w:softHyphen/>
        <w:t>Автозагрузка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Пуск&gt;Программы&gt;</w:t>
      </w:r>
      <w:r w:rsidRPr="00E960A6">
        <w:softHyphen/>
        <w:t>Стандартные&gt;Связь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меню Пуск&gt;Программы&gt;</w:t>
      </w:r>
      <w:r w:rsidRPr="00E960A6">
        <w:softHyphen/>
        <w:t>Стандартные&gt;Служебные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Пуск&gt;Программы&gt;</w:t>
      </w:r>
      <w:r w:rsidRPr="00E960A6">
        <w:softHyphen/>
        <w:t>Стандартные&gt;Специальные возможности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Программа Дефрагментация запускается по маршруту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Пуск&gt;Программы&gt;</w:t>
      </w:r>
      <w:r w:rsidRPr="00E960A6">
        <w:softHyphen/>
        <w:t>Автозагрузка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Пуск&gt;Программы&gt;</w:t>
      </w:r>
      <w:r w:rsidRPr="00E960A6">
        <w:softHyphen/>
        <w:t>Стандартные&gt;Связь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меню Пуск&gt;Программы&gt;</w:t>
      </w:r>
      <w:r w:rsidRPr="00E960A6">
        <w:softHyphen/>
        <w:t>Стандартные&gt;Служебные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Пуск&gt;Программы&gt;</w:t>
      </w:r>
      <w:r w:rsidRPr="00E960A6">
        <w:softHyphen/>
        <w:t>Стандартные&gt;Специальные возможности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Атрибут Только чтение для любого файла устанавливается в диалоговом окне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Вид на закладке Настройка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Настройка на закладке Вид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Свойства на закладке Общие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gramStart"/>
      <w:r w:rsidRPr="00E960A6">
        <w:t>Особые</w:t>
      </w:r>
      <w:proofErr w:type="gramEnd"/>
      <w:r w:rsidRPr="00E960A6">
        <w:t xml:space="preserve"> на закладке Настройка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Программа Блокнот является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электронной таблицей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графическим редактором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текстовым редактором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программой управления базами данных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Проводник это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текстовый редактор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графический редактор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файловый менеджер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электронные таблицы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Создать ярлык программы можно по маршруту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gramStart"/>
      <w:r w:rsidRPr="00E960A6">
        <w:t>щелкнуть левой кнопкой мыши на рабочем столе&gt;</w:t>
      </w:r>
      <w:r w:rsidRPr="00E960A6">
        <w:softHyphen/>
        <w:t>создать</w:t>
      </w:r>
      <w:proofErr w:type="gramEnd"/>
      <w:r w:rsidRPr="00E960A6">
        <w:t>&gt;ярлык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щелкнуть правой кнопкой мыши на рабочем столе&gt;свойства&gt;ярлык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</w:t>
      </w:r>
      <w:proofErr w:type="gramStart"/>
      <w:r w:rsidRPr="00E960A6">
        <w:t>щелкнуть правой кнопкой мыши на рабочем столе&gt;</w:t>
      </w:r>
      <w:r w:rsidRPr="00E960A6">
        <w:softHyphen/>
        <w:t>создать</w:t>
      </w:r>
      <w:proofErr w:type="gramEnd"/>
      <w:r w:rsidRPr="00E960A6">
        <w:t>&gt;ярлык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gramStart"/>
      <w:r w:rsidRPr="00E960A6">
        <w:t>щелкнуть левой кнопкой мыши на рабочем столе&gt;</w:t>
      </w:r>
      <w:r w:rsidRPr="00E960A6">
        <w:softHyphen/>
        <w:t>создать</w:t>
      </w:r>
      <w:proofErr w:type="gramEnd"/>
      <w:r w:rsidRPr="00E960A6">
        <w:t>&gt;ярлык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Маршрут для сортировки содержимого папки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Правка</w:t>
      </w:r>
      <w:proofErr w:type="gramStart"/>
      <w:r w:rsidRPr="00E960A6">
        <w:t>&gt;У</w:t>
      </w:r>
      <w:proofErr w:type="gramEnd"/>
      <w:r w:rsidRPr="00E960A6">
        <w:t>порядочить значки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меню Сервис</w:t>
      </w:r>
      <w:proofErr w:type="gramStart"/>
      <w:r w:rsidRPr="00E960A6">
        <w:t>&gt;У</w:t>
      </w:r>
      <w:proofErr w:type="gramEnd"/>
      <w:r w:rsidRPr="00E960A6">
        <w:t>порядочить значки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меню Вид</w:t>
      </w:r>
      <w:proofErr w:type="gramStart"/>
      <w:r w:rsidRPr="00E960A6">
        <w:t>&gt;У</w:t>
      </w:r>
      <w:proofErr w:type="gramEnd"/>
      <w:r w:rsidRPr="00E960A6">
        <w:t>порядочить значки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lastRenderedPageBreak/>
        <w:t>-: меню Файл</w:t>
      </w:r>
      <w:proofErr w:type="gramStart"/>
      <w:r w:rsidRPr="00E960A6">
        <w:t>&gt;У</w:t>
      </w:r>
      <w:proofErr w:type="gramEnd"/>
      <w:r w:rsidRPr="00E960A6">
        <w:t>порядочить значки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Комбинация клавиш для копирования файлов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Ctrl-Z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Shift-Z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Ctrl-C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lang w:val="en-US"/>
        </w:rPr>
        <w:t>Alt</w:t>
      </w:r>
      <w:r w:rsidRPr="00E960A6">
        <w:t>-</w:t>
      </w:r>
      <w:r w:rsidRPr="00E960A6">
        <w:rPr>
          <w:lang w:val="en-US"/>
        </w:rPr>
        <w:t>A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Комбинация клавиш для вставки файлов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Ctrl-C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Shift-Z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Ctrl-V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lang w:val="en-US"/>
        </w:rPr>
        <w:t>Alt</w:t>
      </w:r>
      <w:r w:rsidRPr="00E960A6">
        <w:t>-</w:t>
      </w:r>
      <w:r w:rsidRPr="00E960A6">
        <w:rPr>
          <w:lang w:val="en-US"/>
        </w:rPr>
        <w:t>A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Для выделения несмежных файлов и папок щелкните их поочередно при нажатой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клавише </w:t>
      </w:r>
      <w:proofErr w:type="spellStart"/>
      <w:r w:rsidRPr="00E960A6">
        <w:t>Alt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клавише </w:t>
      </w:r>
      <w:proofErr w:type="spellStart"/>
      <w:r w:rsidRPr="00E960A6">
        <w:t>Shift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клавише </w:t>
      </w:r>
      <w:proofErr w:type="spellStart"/>
      <w:r w:rsidRPr="00E960A6">
        <w:t>Ctrl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клавише </w:t>
      </w:r>
      <w:proofErr w:type="spellStart"/>
      <w:r w:rsidRPr="00E960A6">
        <w:t>Tab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Для вызова Диспетчера задач нажмите клавиши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Shift-Alt-Delete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Ctrl-Alt-Tab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Ctrl-Alt-Delete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Ctrl-Shift-Delete</w:t>
      </w:r>
    </w:p>
    <w:p w:rsidR="00CD5DEF" w:rsidRPr="00E960A6" w:rsidRDefault="00CD5DEF" w:rsidP="00CD5DEF">
      <w:pPr>
        <w:rPr>
          <w:lang w:val="en-GB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для создания документа </w:t>
      </w:r>
      <w:proofErr w:type="spellStart"/>
      <w:r w:rsidRPr="00E960A6">
        <w:t>Office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Shift+M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Alt+N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Ctrl+N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Ctrl+M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Сохранение документа </w:t>
      </w:r>
      <w:proofErr w:type="spellStart"/>
      <w:r w:rsidRPr="00E960A6">
        <w:t>Office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команда Правка</w:t>
      </w:r>
      <w:proofErr w:type="gramStart"/>
      <w:r w:rsidRPr="00E960A6">
        <w:t>&gt;С</w:t>
      </w:r>
      <w:proofErr w:type="gramEnd"/>
      <w:r w:rsidRPr="00E960A6">
        <w:t>охранить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команда Вид</w:t>
      </w:r>
      <w:proofErr w:type="gramStart"/>
      <w:r w:rsidRPr="00E960A6">
        <w:t>&gt;С</w:t>
      </w:r>
      <w:proofErr w:type="gramEnd"/>
      <w:r w:rsidRPr="00E960A6">
        <w:t>охранить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команда Файл</w:t>
      </w:r>
      <w:proofErr w:type="gramStart"/>
      <w:r w:rsidRPr="00E960A6">
        <w:t>&gt;С</w:t>
      </w:r>
      <w:proofErr w:type="gramEnd"/>
      <w:r w:rsidRPr="00E960A6">
        <w:t>охранить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команда Вставка</w:t>
      </w:r>
      <w:proofErr w:type="gramStart"/>
      <w:r w:rsidRPr="00E960A6">
        <w:t>&gt;С</w:t>
      </w:r>
      <w:proofErr w:type="gramEnd"/>
      <w:r w:rsidRPr="00E960A6">
        <w:t>охранить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>: Удаление символа слева от точки вставки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Delete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Backspace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Windows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lastRenderedPageBreak/>
        <w:t>S</w:t>
      </w:r>
      <w:r w:rsidRPr="00E960A6">
        <w:t xml:space="preserve">: Удаление символа справа от точки вставки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Backspace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Delete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Windows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переноса формата одного фрагмента текста на другой в </w:t>
      </w:r>
      <w:proofErr w:type="spellStart"/>
      <w:r w:rsidRPr="00E960A6">
        <w:t>Word</w:t>
      </w:r>
      <w:proofErr w:type="spellEnd"/>
      <w:r w:rsidRPr="00E960A6">
        <w:t xml:space="preserve"> используется кнопка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Вырезать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Копировать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Формат по образцу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Вставить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Кнопки просмотра различных режимов документа в </w:t>
      </w:r>
      <w:proofErr w:type="spellStart"/>
      <w:r w:rsidRPr="00E960A6">
        <w:t>Word</w:t>
      </w:r>
      <w:proofErr w:type="spellEnd"/>
      <w:r w:rsidRPr="00E960A6">
        <w:t xml:space="preserve"> находятся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 левой части вертикально полосы прокрутки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 правой части горизонтальной полосы прокрутки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в левой части горизонтальной полосы прокрутки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 правой части вертикально полосы прокрутки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для смены регистра текста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Ctrl+F3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Alt+F3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Shift+F3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Shift+F1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Перемещение в тексте на экран вниз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PageUp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Ctrl+PageDown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PageDown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Ctrl+</w:t>
      </w:r>
      <w:proofErr w:type="spellEnd"/>
      <w:r w:rsidRPr="00E960A6">
        <w:t xml:space="preserve"> </w:t>
      </w:r>
      <w:proofErr w:type="spellStart"/>
      <w:r w:rsidRPr="00E960A6">
        <w:t>PageUp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Перемещение в тексте в конец строки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Home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Alt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End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Shift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Перемещение в тексте в начало строки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End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Alt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Home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Shift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Перемещение в начало документа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GB"/>
        </w:rPr>
      </w:pPr>
      <w:r w:rsidRPr="00E960A6">
        <w:rPr>
          <w:lang w:val="en-GB"/>
        </w:rPr>
        <w:t xml:space="preserve">-: </w:t>
      </w:r>
      <w:r w:rsidRPr="00E960A6">
        <w:t>клавиши</w:t>
      </w:r>
      <w:r w:rsidRPr="00E960A6">
        <w:rPr>
          <w:lang w:val="en-GB"/>
        </w:rPr>
        <w:t xml:space="preserve"> Alt + End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GB"/>
        </w:rPr>
      </w:pPr>
      <w:r w:rsidRPr="00E960A6">
        <w:rPr>
          <w:lang w:val="en-GB"/>
        </w:rPr>
        <w:t xml:space="preserve">-: </w:t>
      </w:r>
      <w:r w:rsidRPr="00E960A6">
        <w:t>клавиши</w:t>
      </w:r>
      <w:r w:rsidRPr="00E960A6">
        <w:rPr>
          <w:lang w:val="en-GB"/>
        </w:rPr>
        <w:t xml:space="preserve"> Ctrl+ End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GB"/>
        </w:rPr>
      </w:pPr>
      <w:r w:rsidRPr="006F205C">
        <w:rPr>
          <w:lang w:val="en-US"/>
        </w:rPr>
        <w:lastRenderedPageBreak/>
        <w:t>-</w:t>
      </w:r>
      <w:r w:rsidRPr="00E960A6">
        <w:rPr>
          <w:lang w:val="en-GB"/>
        </w:rPr>
        <w:t xml:space="preserve">: </w:t>
      </w:r>
      <w:r w:rsidRPr="00E960A6">
        <w:t>клавиши</w:t>
      </w:r>
      <w:r w:rsidRPr="00E960A6">
        <w:rPr>
          <w:lang w:val="en-GB"/>
        </w:rPr>
        <w:t xml:space="preserve"> Ctrl+ Home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GB"/>
        </w:rPr>
      </w:pPr>
      <w:r w:rsidRPr="00E960A6">
        <w:rPr>
          <w:lang w:val="en-GB"/>
        </w:rPr>
        <w:t xml:space="preserve">-: </w:t>
      </w:r>
      <w:r w:rsidRPr="00E960A6">
        <w:t>клавиши</w:t>
      </w:r>
      <w:r w:rsidRPr="00E960A6">
        <w:rPr>
          <w:lang w:val="en-GB"/>
        </w:rPr>
        <w:t xml:space="preserve"> Shift + Home</w:t>
      </w:r>
    </w:p>
    <w:p w:rsidR="00CD5DEF" w:rsidRPr="00E960A6" w:rsidRDefault="00CD5DEF" w:rsidP="00CD5DEF">
      <w:pPr>
        <w:rPr>
          <w:lang w:val="en-GB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Перемещение в конец документа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t>клавиши</w:t>
      </w:r>
      <w:r w:rsidRPr="00E960A6">
        <w:rPr>
          <w:lang w:val="en-US"/>
        </w:rPr>
        <w:t xml:space="preserve"> Ctrl+ Home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t>клавиши</w:t>
      </w:r>
      <w:r w:rsidRPr="00E960A6">
        <w:rPr>
          <w:lang w:val="en-US"/>
        </w:rPr>
        <w:t xml:space="preserve"> Alt + End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t>клавиши</w:t>
      </w:r>
      <w:r w:rsidRPr="00E960A6">
        <w:rPr>
          <w:lang w:val="en-GB"/>
        </w:rPr>
        <w:t xml:space="preserve"> Ctrl+ End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t>клавиши</w:t>
      </w:r>
      <w:r w:rsidRPr="00E960A6">
        <w:rPr>
          <w:lang w:val="en-GB"/>
        </w:rPr>
        <w:t xml:space="preserve"> Shift + Home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Выделение абзаца текста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дважды щелкнуть в любом месте абзаца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один раз  щелкнуть в любом месте абзаца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трижды щелкнуть в любом месте абзаца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трижды щелкнуть в любом месте абзаца удерживая клавишу </w:t>
      </w:r>
      <w:proofErr w:type="spellStart"/>
      <w:r w:rsidRPr="00E960A6">
        <w:t>Shift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S: Выделение слова в тексте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трижды щелкнуть в любом месте слова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один раз щелкнуть в любом месте слова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дважды щелкнуть в любом месте слова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трижды щелкнуть в любом месте слова удерживая клавишу </w:t>
      </w:r>
      <w:proofErr w:type="spellStart"/>
      <w:r w:rsidRPr="00E960A6">
        <w:t>Shift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S: Комбинация клавиш для выравнивания по левому краю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Ctrl+R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Ctrl+L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Ctrl+J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для выравнивания по правому краю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Ctrl+ R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lang w:val="en-US"/>
        </w:rPr>
        <w:t>Ctrl</w:t>
      </w:r>
      <w:r w:rsidRPr="00E960A6">
        <w:t>+</w:t>
      </w:r>
      <w:r w:rsidRPr="00E960A6">
        <w:rPr>
          <w:lang w:val="en-US"/>
        </w:rPr>
        <w:t>J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для выравнивания по центру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Ctrl+R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Ctrl+E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lang w:val="en-US"/>
        </w:rPr>
        <w:t>Ctrl</w:t>
      </w:r>
      <w:r w:rsidRPr="00E960A6">
        <w:t>+</w:t>
      </w:r>
      <w:r w:rsidRPr="00E960A6">
        <w:rPr>
          <w:lang w:val="en-US"/>
        </w:rPr>
        <w:t>J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для выравнивания по ширине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Ctrl+R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Ctrl+E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Ctrl+J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lang w:val="en-US"/>
        </w:rPr>
        <w:t>Ctrl</w:t>
      </w:r>
      <w:r w:rsidRPr="00E960A6">
        <w:t>+</w:t>
      </w:r>
      <w:r w:rsidRPr="00E960A6">
        <w:rPr>
          <w:lang w:val="en-US"/>
        </w:rPr>
        <w:t>L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lastRenderedPageBreak/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просмотра параметров форматирования абзаца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 + F1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 + F3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Shift+F1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Ctrl+</w:t>
      </w:r>
      <w:proofErr w:type="spellEnd"/>
      <w:r w:rsidRPr="00E960A6">
        <w:t xml:space="preserve"> F3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Как называется программа для поиска синонимов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Автозамена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Автотекст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Тезаурус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Правописание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Комбинация клавиш для выделения всего документа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Alt-B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Shift-C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Ctrl-A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r w:rsidRPr="00E960A6">
        <w:rPr>
          <w:lang w:val="en-US"/>
        </w:rPr>
        <w:t>Shift</w:t>
      </w:r>
      <w:r w:rsidRPr="00E960A6">
        <w:t>-</w:t>
      </w:r>
      <w:r w:rsidRPr="00E960A6">
        <w:rPr>
          <w:lang w:val="en-US"/>
        </w:rPr>
        <w:t>Z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Выделение предложения в </w:t>
      </w:r>
      <w:proofErr w:type="spellStart"/>
      <w:r w:rsidRPr="00E960A6">
        <w:t>Word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щелчок правой кнопкой мыши, в любом месте предложения удерживая клавишу </w:t>
      </w:r>
      <w:proofErr w:type="spellStart"/>
      <w:r w:rsidRPr="00E960A6">
        <w:t>Shift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щелчок левой кнопкой мыши, в любом месте предложения удерживая клавишу </w:t>
      </w:r>
      <w:proofErr w:type="spellStart"/>
      <w:r w:rsidRPr="00E960A6">
        <w:t>Shift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щелчок левой кнопкой мыши, в любом месте предложения удерживая клавишу </w:t>
      </w:r>
      <w:proofErr w:type="spellStart"/>
      <w:r w:rsidRPr="00E960A6">
        <w:t>Ctrl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щелчок правой кнопкой мыши, в любом месте предложения удерживая клавишу </w:t>
      </w:r>
      <w:proofErr w:type="spellStart"/>
      <w:r w:rsidRPr="00E960A6">
        <w:t>Ctrl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вызвать справку в </w:t>
      </w:r>
      <w:proofErr w:type="spellStart"/>
      <w:r w:rsidRPr="00E960A6">
        <w:t>Word</w:t>
      </w:r>
      <w:proofErr w:type="spellEnd"/>
      <w:r w:rsidRPr="00E960A6">
        <w:t xml:space="preserve">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клавиша F4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r w:rsidRPr="00E960A6">
        <w:rPr>
          <w:lang w:val="en-US"/>
        </w:rPr>
        <w:t>F</w:t>
      </w:r>
      <w:r w:rsidRPr="00E960A6">
        <w:t>2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r w:rsidRPr="00E960A6">
        <w:rPr>
          <w:lang w:val="en-US"/>
        </w:rPr>
        <w:t>F</w:t>
      </w:r>
      <w:r w:rsidRPr="00E960A6">
        <w:t>1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r w:rsidRPr="00E960A6">
        <w:rPr>
          <w:lang w:val="en-US"/>
        </w:rPr>
        <w:t>F</w:t>
      </w:r>
      <w:r w:rsidRPr="00E960A6">
        <w:t>3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Перед печатью в </w:t>
      </w:r>
      <w:proofErr w:type="spellStart"/>
      <w:r w:rsidRPr="00E960A6">
        <w:t>Word</w:t>
      </w:r>
      <w:proofErr w:type="spellEnd"/>
      <w:r w:rsidRPr="00E960A6">
        <w:t xml:space="preserve"> используется вид просмотра документа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Разметка страницы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Структура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Предварительный просмотр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Обычный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переместиться в </w:t>
      </w:r>
      <w:proofErr w:type="spellStart"/>
      <w:r w:rsidRPr="00E960A6">
        <w:t>Excel</w:t>
      </w:r>
      <w:proofErr w:type="spellEnd"/>
      <w:r w:rsidRPr="00E960A6">
        <w:t xml:space="preserve"> на следующий лист книги используется комбинация клавиш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Alt – Page Down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Shift – Page Down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>: Ctrl – Page Down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>-: Ctrl – End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отменить ввод в ячейку в </w:t>
      </w:r>
      <w:proofErr w:type="spellStart"/>
      <w:r w:rsidRPr="00E960A6">
        <w:t>Excel</w:t>
      </w:r>
      <w:proofErr w:type="spellEnd"/>
      <w:r w:rsidRPr="00E960A6">
        <w:t xml:space="preserve"> используется клавиша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lastRenderedPageBreak/>
        <w:t xml:space="preserve">-: </w:t>
      </w:r>
      <w:r w:rsidRPr="00E960A6">
        <w:rPr>
          <w:lang w:val="en-GB"/>
        </w:rPr>
        <w:t>Backspace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Delete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rPr>
          <w:lang w:val="en-GB"/>
        </w:rPr>
        <w:t>Esc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Tab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ввести формулы в ячейки </w:t>
      </w:r>
      <w:proofErr w:type="spellStart"/>
      <w:r w:rsidRPr="00E960A6">
        <w:t>Excel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Введите знак * в ячейке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Введите знак # в ячейке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Введите знак в ячейке = или нажмите кнопку</w:t>
      </w:r>
      <w:proofErr w:type="gramStart"/>
      <w:r w:rsidRPr="00E960A6">
        <w:t xml:space="preserve"> И</w:t>
      </w:r>
      <w:proofErr w:type="gramEnd"/>
      <w:r w:rsidRPr="00E960A6">
        <w:t xml:space="preserve">зменить формулу </w:t>
      </w:r>
      <w:r w:rsidRPr="00E960A6">
        <w:rPr>
          <w:noProof/>
        </w:rPr>
        <w:drawing>
          <wp:inline distT="0" distB="0" distL="0" distR="0">
            <wp:extent cx="628650" cy="419100"/>
            <wp:effectExtent l="19050" t="0" r="0" b="0"/>
            <wp:docPr id="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92" t="16400" r="79134" b="8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0A6">
        <w:t xml:space="preserve"> в строке формул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Введите знак @ в ячейке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вставить в ячейку </w:t>
      </w:r>
      <w:proofErr w:type="spellStart"/>
      <w:r w:rsidRPr="00E960A6">
        <w:t>Excel</w:t>
      </w:r>
      <w:proofErr w:type="spellEnd"/>
      <w:r w:rsidRPr="00E960A6">
        <w:t xml:space="preserve"> сумму диапазона ячеек пользуются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нажатием кнопки</w:t>
      </w:r>
      <w:proofErr w:type="gramStart"/>
      <w:r w:rsidRPr="00E960A6">
        <w:t xml:space="preserve"> В</w:t>
      </w:r>
      <w:proofErr w:type="gramEnd"/>
      <w:r w:rsidRPr="00E960A6">
        <w:t>ставить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нажатием кнопки</w:t>
      </w:r>
      <w:proofErr w:type="gramStart"/>
      <w:r w:rsidRPr="00E960A6">
        <w:t xml:space="preserve"> К</w:t>
      </w:r>
      <w:proofErr w:type="gramEnd"/>
      <w:r w:rsidRPr="00E960A6">
        <w:t>опировать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нажатием кнопки </w:t>
      </w:r>
      <w:proofErr w:type="spellStart"/>
      <w:r w:rsidRPr="00E960A6">
        <w:t>Автосумма</w:t>
      </w:r>
      <w:proofErr w:type="spellEnd"/>
      <w:r w:rsidRPr="00E960A6">
        <w:rPr>
          <w:noProof/>
        </w:rPr>
        <w:drawing>
          <wp:inline distT="0" distB="0" distL="0" distR="0">
            <wp:extent cx="238125" cy="342900"/>
            <wp:effectExtent l="19050" t="0" r="9525" b="0"/>
            <wp:docPr id="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767" t="7556" r="50308" b="8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нажатием кнопки</w:t>
      </w:r>
      <w:proofErr w:type="gramStart"/>
      <w:r w:rsidRPr="00E960A6">
        <w:t xml:space="preserve"> С</w:t>
      </w:r>
      <w:proofErr w:type="gramEnd"/>
      <w:r w:rsidRPr="00E960A6">
        <w:t>охранить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переместиться в </w:t>
      </w:r>
      <w:proofErr w:type="spellStart"/>
      <w:r w:rsidRPr="00E960A6">
        <w:t>Excel</w:t>
      </w:r>
      <w:proofErr w:type="spellEnd"/>
      <w:r w:rsidRPr="00E960A6">
        <w:t xml:space="preserve"> в начало текущей строки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End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Home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Delete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перемещения в </w:t>
      </w:r>
      <w:proofErr w:type="spellStart"/>
      <w:r w:rsidRPr="00E960A6">
        <w:t>Excel</w:t>
      </w:r>
      <w:proofErr w:type="spellEnd"/>
      <w:r w:rsidRPr="00E960A6">
        <w:t xml:space="preserve"> на один экран вниз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End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Page</w:t>
      </w:r>
      <w:proofErr w:type="spellEnd"/>
      <w:r w:rsidRPr="00E960A6">
        <w:t xml:space="preserve"> </w:t>
      </w:r>
      <w:proofErr w:type="spellStart"/>
      <w:r w:rsidRPr="00E960A6">
        <w:t>Down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Page</w:t>
      </w:r>
      <w:proofErr w:type="spellEnd"/>
      <w:r w:rsidRPr="00E960A6">
        <w:t xml:space="preserve"> </w:t>
      </w:r>
      <w:proofErr w:type="spellStart"/>
      <w:r w:rsidRPr="00E960A6">
        <w:t>Up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перемещения в </w:t>
      </w:r>
      <w:proofErr w:type="spellStart"/>
      <w:r w:rsidRPr="00E960A6">
        <w:t>Excel</w:t>
      </w:r>
      <w:proofErr w:type="spellEnd"/>
      <w:r w:rsidRPr="00E960A6">
        <w:t xml:space="preserve"> в начало листа (к ячейке A1)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комбинация клавиш </w:t>
      </w:r>
      <w:proofErr w:type="spellStart"/>
      <w:r w:rsidRPr="00E960A6">
        <w:t>Shift</w:t>
      </w:r>
      <w:proofErr w:type="spellEnd"/>
      <w:r w:rsidRPr="00E960A6">
        <w:t xml:space="preserve"> – </w:t>
      </w:r>
      <w:proofErr w:type="spellStart"/>
      <w:r w:rsidRPr="00E960A6">
        <w:t>Home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комбинация клавиш </w:t>
      </w:r>
      <w:proofErr w:type="spellStart"/>
      <w:r w:rsidRPr="00E960A6">
        <w:t>Ctrl</w:t>
      </w:r>
      <w:proofErr w:type="spellEnd"/>
      <w:r w:rsidRPr="00E960A6">
        <w:t xml:space="preserve"> – </w:t>
      </w:r>
      <w:proofErr w:type="spellStart"/>
      <w:r w:rsidRPr="00E960A6">
        <w:t>Home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комбинация клавиш </w:t>
      </w:r>
      <w:proofErr w:type="spellStart"/>
      <w:r w:rsidRPr="00E960A6">
        <w:t>Ctrl</w:t>
      </w:r>
      <w:proofErr w:type="spellEnd"/>
      <w:r w:rsidRPr="00E960A6">
        <w:t xml:space="preserve"> – </w:t>
      </w:r>
      <w:proofErr w:type="spellStart"/>
      <w:r w:rsidRPr="00E960A6">
        <w:t>Page</w:t>
      </w:r>
      <w:proofErr w:type="spellEnd"/>
      <w:r w:rsidRPr="00E960A6">
        <w:t xml:space="preserve"> </w:t>
      </w:r>
      <w:proofErr w:type="spellStart"/>
      <w:r w:rsidRPr="00E960A6">
        <w:t>Up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того, чтобы в </w:t>
      </w:r>
      <w:proofErr w:type="spellStart"/>
      <w:r w:rsidRPr="00E960A6">
        <w:t>Excel</w:t>
      </w:r>
      <w:proofErr w:type="spellEnd"/>
      <w:r w:rsidRPr="00E960A6">
        <w:t xml:space="preserve"> завершить ввод в ячейку и перейти ниже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Esc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Enter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Delete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в </w:t>
      </w:r>
      <w:proofErr w:type="spellStart"/>
      <w:r w:rsidRPr="00E960A6">
        <w:t>Excel</w:t>
      </w:r>
      <w:proofErr w:type="spellEnd"/>
      <w:r w:rsidRPr="00E960A6">
        <w:t xml:space="preserve"> завершить ввод в ячейку и перейти вправо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lastRenderedPageBreak/>
        <w:t xml:space="preserve">-: клавиша </w:t>
      </w:r>
      <w:proofErr w:type="spellStart"/>
      <w:r w:rsidRPr="00E960A6">
        <w:t>Enter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Esc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 xml:space="preserve">: клавиша </w:t>
      </w:r>
      <w:proofErr w:type="spellStart"/>
      <w:r w:rsidRPr="00E960A6">
        <w:t>Tab</w:t>
      </w:r>
      <w:proofErr w:type="spellEnd"/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клавиша </w:t>
      </w:r>
      <w:proofErr w:type="spellStart"/>
      <w:r w:rsidRPr="00E960A6">
        <w:t>Delete</w:t>
      </w:r>
      <w:proofErr w:type="spellEnd"/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в </w:t>
      </w:r>
      <w:proofErr w:type="spellStart"/>
      <w:r w:rsidRPr="00E960A6">
        <w:t>Excel</w:t>
      </w:r>
      <w:proofErr w:type="spellEnd"/>
      <w:r w:rsidRPr="00E960A6">
        <w:t xml:space="preserve"> выделить лист целиком используется сочетание клавиш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Shift</w:t>
      </w:r>
      <w:proofErr w:type="spellEnd"/>
      <w:r w:rsidRPr="00E960A6">
        <w:t xml:space="preserve"> + клавиша Z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 xml:space="preserve">-: </w:t>
      </w:r>
      <w:proofErr w:type="spellStart"/>
      <w:r w:rsidRPr="00E960A6">
        <w:t>Alt</w:t>
      </w:r>
      <w:proofErr w:type="spellEnd"/>
      <w:r w:rsidRPr="00E960A6">
        <w:t xml:space="preserve"> + клавиша Z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Ctrl + </w:t>
      </w:r>
      <w:r w:rsidRPr="00E960A6">
        <w:t>клавиша</w:t>
      </w:r>
      <w:r w:rsidRPr="00E960A6">
        <w:rPr>
          <w:lang w:val="en-US"/>
        </w:rPr>
        <w:t xml:space="preserve"> A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Ctrl + Shift + </w:t>
      </w:r>
      <w:r w:rsidRPr="00E960A6">
        <w:t>клавиша</w:t>
      </w:r>
      <w:r w:rsidRPr="00E960A6">
        <w:rPr>
          <w:lang w:val="en-US"/>
        </w:rPr>
        <w:t xml:space="preserve"> A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Чтобы в </w:t>
      </w:r>
      <w:proofErr w:type="spellStart"/>
      <w:r w:rsidRPr="00E960A6">
        <w:t>Excel</w:t>
      </w:r>
      <w:proofErr w:type="spellEnd"/>
      <w:r w:rsidRPr="00E960A6">
        <w:t xml:space="preserve"> расширить выделенную область на один экран вверх используется сочетание клавиш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Ctrl + </w:t>
      </w:r>
      <w:r w:rsidRPr="00E960A6">
        <w:t>клавиша</w:t>
      </w:r>
      <w:r w:rsidRPr="00E960A6">
        <w:rPr>
          <w:lang w:val="en-US"/>
        </w:rPr>
        <w:t xml:space="preserve"> Home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Alt + </w:t>
      </w:r>
      <w:r w:rsidRPr="00E960A6">
        <w:t>клавиша</w:t>
      </w:r>
      <w:r w:rsidRPr="00E960A6">
        <w:rPr>
          <w:lang w:val="en-US"/>
        </w:rPr>
        <w:t xml:space="preserve"> Page Up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Shift + </w:t>
      </w:r>
      <w:r w:rsidRPr="00E960A6">
        <w:t>клавиша</w:t>
      </w:r>
      <w:r w:rsidRPr="00E960A6">
        <w:rPr>
          <w:lang w:val="en-US"/>
        </w:rPr>
        <w:t xml:space="preserve"> Page Up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Ctrl + Shift + </w:t>
      </w:r>
      <w:r w:rsidRPr="00E960A6">
        <w:t>клавиша</w:t>
      </w:r>
      <w:r w:rsidRPr="00E960A6">
        <w:rPr>
          <w:lang w:val="en-US"/>
        </w:rPr>
        <w:t xml:space="preserve"> Home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обозначения интервала ячеек в </w:t>
      </w:r>
      <w:proofErr w:type="spellStart"/>
      <w:r w:rsidRPr="00E960A6">
        <w:t>Excel</w:t>
      </w:r>
      <w:proofErr w:type="spellEnd"/>
      <w:r w:rsidRPr="00E960A6">
        <w:t xml:space="preserve">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точка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точка с запятой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двоеточие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пробел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обозначения объединения диапазонов ячеек в </w:t>
      </w:r>
      <w:proofErr w:type="spellStart"/>
      <w:r w:rsidRPr="00E960A6">
        <w:t>Excel</w:t>
      </w:r>
      <w:proofErr w:type="spellEnd"/>
      <w:r w:rsidRPr="00E960A6">
        <w:t xml:space="preserve"> используется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точка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двоеточие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точка с запятой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пробел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выделения нескольких смежных рабочих листов в </w:t>
      </w:r>
      <w:proofErr w:type="spellStart"/>
      <w:r w:rsidRPr="00E960A6">
        <w:t>Excel</w:t>
      </w:r>
      <w:proofErr w:type="spellEnd"/>
      <w:r w:rsidRPr="00E960A6">
        <w:t xml:space="preserve"> используется клавиша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Tab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Alt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: </w:t>
      </w:r>
      <w:r w:rsidRPr="00E960A6">
        <w:rPr>
          <w:lang w:val="en-GB"/>
        </w:rPr>
        <w:t>Shift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Ctrl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выделения нескольких несмежных рабочих листов в </w:t>
      </w:r>
      <w:proofErr w:type="spellStart"/>
      <w:r w:rsidRPr="00E960A6">
        <w:t>Excel</w:t>
      </w:r>
      <w:proofErr w:type="spellEnd"/>
      <w:r w:rsidRPr="00E960A6">
        <w:t xml:space="preserve"> используется клавиша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Tab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Alt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6F205C">
        <w:rPr>
          <w:lang w:val="en-US"/>
        </w:rPr>
        <w:t>-</w:t>
      </w:r>
      <w:r w:rsidRPr="00E960A6">
        <w:rPr>
          <w:lang w:val="en-US"/>
        </w:rPr>
        <w:t xml:space="preserve"> </w:t>
      </w:r>
      <w:r w:rsidRPr="00E960A6">
        <w:rPr>
          <w:lang w:val="en-GB"/>
        </w:rPr>
        <w:t>Ctrl</w:t>
      </w: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-: </w:t>
      </w:r>
      <w:r w:rsidRPr="00E960A6">
        <w:rPr>
          <w:lang w:val="en-GB"/>
        </w:rPr>
        <w:t>Shift</w:t>
      </w:r>
    </w:p>
    <w:p w:rsidR="00CD5DEF" w:rsidRPr="00E960A6" w:rsidRDefault="00CD5DEF" w:rsidP="00CD5DEF">
      <w:pPr>
        <w:rPr>
          <w:lang w:val="en-US"/>
        </w:rPr>
      </w:pPr>
    </w:p>
    <w:p w:rsidR="00CD5DEF" w:rsidRPr="00E960A6" w:rsidRDefault="00CD5DEF" w:rsidP="00CD5DEF">
      <w:pPr>
        <w:pStyle w:val="aa"/>
        <w:spacing w:before="0" w:beforeAutospacing="0" w:after="0" w:afterAutospacing="0"/>
        <w:rPr>
          <w:lang w:val="en-US"/>
        </w:rPr>
      </w:pPr>
      <w:r w:rsidRPr="00E960A6">
        <w:rPr>
          <w:lang w:val="en-US"/>
        </w:rPr>
        <w:t xml:space="preserve">I: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Функция ЕСЛИ в </w:t>
      </w:r>
      <w:proofErr w:type="spellStart"/>
      <w:r w:rsidRPr="00E960A6">
        <w:t>Excel</w:t>
      </w:r>
      <w:proofErr w:type="spellEnd"/>
      <w:r w:rsidRPr="00E960A6">
        <w:t xml:space="preserve"> находится в разделе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Математические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Статистические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lastRenderedPageBreak/>
        <w:t>-</w:t>
      </w:r>
      <w:r w:rsidRPr="00E960A6">
        <w:t>: Логические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Финансовые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Функция СУММ в </w:t>
      </w:r>
      <w:proofErr w:type="spellStart"/>
      <w:r w:rsidRPr="00E960A6">
        <w:t>Excel</w:t>
      </w:r>
      <w:proofErr w:type="spellEnd"/>
      <w:r w:rsidRPr="00E960A6">
        <w:t xml:space="preserve"> находится в разделе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Финансовые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Статистические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Математические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Логические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Функция ДНЕЙ360 в </w:t>
      </w:r>
      <w:proofErr w:type="spellStart"/>
      <w:r w:rsidRPr="00E960A6">
        <w:t>Excel</w:t>
      </w:r>
      <w:proofErr w:type="spellEnd"/>
      <w:r w:rsidRPr="00E960A6">
        <w:t xml:space="preserve"> находится в разделе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Математические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Статистические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Дата и время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Логические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Для обозначения абсолютной ссылки в </w:t>
      </w:r>
      <w:proofErr w:type="spellStart"/>
      <w:r w:rsidRPr="00E960A6">
        <w:t>Excel</w:t>
      </w:r>
      <w:proofErr w:type="spellEnd"/>
      <w:r w:rsidRPr="00E960A6">
        <w:t xml:space="preserve"> используется знак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@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#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$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&amp;</w:t>
      </w:r>
    </w:p>
    <w:p w:rsidR="00CD5DEF" w:rsidRPr="00E960A6" w:rsidRDefault="00CD5DEF" w:rsidP="00CD5DEF"/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I</w:t>
      </w:r>
      <w:r w:rsidRPr="00E960A6">
        <w:t xml:space="preserve">: 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rPr>
          <w:lang w:val="en-US"/>
        </w:rPr>
        <w:t>S</w:t>
      </w:r>
      <w:r w:rsidRPr="00E960A6">
        <w:t xml:space="preserve">: В ячейке в </w:t>
      </w:r>
      <w:proofErr w:type="spellStart"/>
      <w:r w:rsidRPr="00E960A6">
        <w:t>Excel</w:t>
      </w:r>
      <w:proofErr w:type="spellEnd"/>
      <w:r w:rsidRPr="00E960A6">
        <w:t xml:space="preserve"> по умолчанию задан ### формат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числовой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денежный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>
        <w:t>-</w:t>
      </w:r>
      <w:r w:rsidRPr="00E960A6">
        <w:t>: общий</w:t>
      </w:r>
    </w:p>
    <w:p w:rsidR="00CD5DEF" w:rsidRPr="00E960A6" w:rsidRDefault="00CD5DEF" w:rsidP="00CD5DEF">
      <w:pPr>
        <w:pStyle w:val="aa"/>
        <w:spacing w:before="0" w:beforeAutospacing="0" w:after="0" w:afterAutospacing="0"/>
      </w:pPr>
      <w:r w:rsidRPr="00E960A6">
        <w:t>-: процентный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База данных – это…</w:t>
      </w:r>
    </w:p>
    <w:p w:rsidR="00CD5DEF" w:rsidRPr="00E960A6" w:rsidRDefault="00CD5DEF" w:rsidP="00CD5DEF">
      <w:r>
        <w:t>-</w:t>
      </w:r>
      <w:r w:rsidRPr="00E960A6">
        <w:t>: совокупность специально организованных и логически взаимосвязанных элементов информации, представленных на машиночитаемых носителях.</w:t>
      </w:r>
    </w:p>
    <w:p w:rsidR="00CD5DEF" w:rsidRPr="00E960A6" w:rsidRDefault="00CD5DEF" w:rsidP="00CD5DEF">
      <w:r w:rsidRPr="00E960A6">
        <w:t>-: набор файлов на информационном носителе.</w:t>
      </w:r>
    </w:p>
    <w:p w:rsidR="00CD5DEF" w:rsidRPr="00E960A6" w:rsidRDefault="00CD5DEF" w:rsidP="00CD5DEF">
      <w:r w:rsidRPr="00E960A6">
        <w:t>-: совокупность сведений, полностью описывающих некоторую предметную область.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Система управления базами данных – это…</w:t>
      </w:r>
    </w:p>
    <w:p w:rsidR="00CD5DEF" w:rsidRPr="00E960A6" w:rsidRDefault="00CD5DEF" w:rsidP="00CD5DEF">
      <w:r>
        <w:t>-</w:t>
      </w:r>
      <w:r w:rsidRPr="00E960A6">
        <w:t xml:space="preserve">: комплекс языковых, логических и программных средств, предназначенных для описания, ввода, переработки, ведения, хранения и выборки специально организованных и логически взаимосвязанных данных в целях их </w:t>
      </w:r>
      <w:proofErr w:type="spellStart"/>
      <w:r w:rsidRPr="00E960A6">
        <w:t>многоаспектного</w:t>
      </w:r>
      <w:proofErr w:type="spellEnd"/>
      <w:r w:rsidRPr="00E960A6">
        <w:t xml:space="preserve"> коллективного использования.</w:t>
      </w:r>
    </w:p>
    <w:p w:rsidR="00CD5DEF" w:rsidRPr="00E960A6" w:rsidRDefault="00CD5DEF" w:rsidP="00CD5DEF">
      <w:r w:rsidRPr="00E960A6">
        <w:t>-: аппаратно-программный комплекс, предназначенный для сбора и ввода информации в базу данных.</w:t>
      </w:r>
    </w:p>
    <w:p w:rsidR="00CD5DEF" w:rsidRPr="00E960A6" w:rsidRDefault="00CD5DEF" w:rsidP="00CD5DEF">
      <w:r w:rsidRPr="00E960A6">
        <w:t>-: программный комплекс, предназначенный для управления доступом к базе данных.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Модель базы данных – это…</w:t>
      </w:r>
    </w:p>
    <w:p w:rsidR="00CD5DEF" w:rsidRPr="00E960A6" w:rsidRDefault="00CD5DEF" w:rsidP="00CD5DEF">
      <w:r>
        <w:t>-</w:t>
      </w:r>
      <w:r w:rsidRPr="00E960A6">
        <w:t>: логическая структура, описывающая взаимосвязи между элементами информации, хранящейся в базе данных.</w:t>
      </w:r>
    </w:p>
    <w:p w:rsidR="00CD5DEF" w:rsidRPr="00E960A6" w:rsidRDefault="00CD5DEF" w:rsidP="00CD5DEF">
      <w:r w:rsidRPr="00E960A6">
        <w:lastRenderedPageBreak/>
        <w:t>-: система уравнений, описывающая представление базы данных на компьютере.</w:t>
      </w:r>
    </w:p>
    <w:p w:rsidR="00CD5DEF" w:rsidRPr="00E960A6" w:rsidRDefault="00CD5DEF" w:rsidP="00CD5DEF">
      <w:r w:rsidRPr="00E960A6">
        <w:t>-: физический образ базы данных.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данные в базе данных представлены в виде древовидной структуры, то это соответствует…</w:t>
      </w:r>
    </w:p>
    <w:p w:rsidR="00CD5DEF" w:rsidRPr="00E960A6" w:rsidRDefault="00CD5DEF" w:rsidP="00CD5DEF">
      <w:r>
        <w:t>-</w:t>
      </w:r>
      <w:r w:rsidRPr="00E960A6">
        <w:t>: иерархической модели.</w:t>
      </w:r>
    </w:p>
    <w:p w:rsidR="00CD5DEF" w:rsidRPr="00E960A6" w:rsidRDefault="00CD5DEF" w:rsidP="00CD5DEF">
      <w:r w:rsidRPr="00E960A6">
        <w:t>-: сетевой модели.</w:t>
      </w:r>
    </w:p>
    <w:p w:rsidR="00CD5DEF" w:rsidRPr="00E960A6" w:rsidRDefault="00CD5DEF" w:rsidP="00CD5DEF">
      <w:r w:rsidRPr="00E960A6">
        <w:t>-: реляционной модели.</w:t>
      </w:r>
    </w:p>
    <w:p w:rsidR="00CD5DEF" w:rsidRPr="00E960A6" w:rsidRDefault="00CD5DEF" w:rsidP="00CD5DEF">
      <w:r w:rsidRPr="00E960A6">
        <w:t>-: объектно-ориентированной модели.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данные в базе данных представлены в виде произвольного графа, то есть взаимосвязи между ними могут быть протянуты как угодно, то это соответствует…</w:t>
      </w:r>
    </w:p>
    <w:p w:rsidR="00CD5DEF" w:rsidRPr="00E960A6" w:rsidRDefault="00CD5DEF" w:rsidP="00CD5DEF">
      <w:r>
        <w:t>-</w:t>
      </w:r>
      <w:r w:rsidRPr="00E960A6">
        <w:t>: сетевой модели.</w:t>
      </w:r>
    </w:p>
    <w:p w:rsidR="00CD5DEF" w:rsidRPr="00E960A6" w:rsidRDefault="00CD5DEF" w:rsidP="00CD5DEF">
      <w:r w:rsidRPr="00E960A6">
        <w:t>-: иерархической модели.</w:t>
      </w:r>
    </w:p>
    <w:p w:rsidR="00CD5DEF" w:rsidRPr="00E960A6" w:rsidRDefault="00CD5DEF" w:rsidP="00CD5DEF">
      <w:r w:rsidRPr="00E960A6">
        <w:t>-: реляционной модели.</w:t>
      </w:r>
    </w:p>
    <w:p w:rsidR="00CD5DEF" w:rsidRPr="00E960A6" w:rsidRDefault="00CD5DEF" w:rsidP="00CD5DEF">
      <w:r w:rsidRPr="00E960A6">
        <w:t>-: объектно-ориентированной модели.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данные в базе данных можно представить в виде двумерных таблиц, связанных между собой при помощи некоторых полей, то это соответствует…</w:t>
      </w:r>
    </w:p>
    <w:p w:rsidR="00CD5DEF" w:rsidRPr="00E960A6" w:rsidRDefault="00CD5DEF" w:rsidP="00CD5DEF">
      <w:r>
        <w:t>-</w:t>
      </w:r>
      <w:r w:rsidRPr="00E960A6">
        <w:t>: реляционной модели.</w:t>
      </w:r>
    </w:p>
    <w:p w:rsidR="00CD5DEF" w:rsidRPr="00E960A6" w:rsidRDefault="00CD5DEF" w:rsidP="00CD5DEF">
      <w:r w:rsidRPr="00E960A6">
        <w:t>-: сетевой модели.</w:t>
      </w:r>
    </w:p>
    <w:p w:rsidR="00CD5DEF" w:rsidRPr="00E960A6" w:rsidRDefault="00CD5DEF" w:rsidP="00CD5DEF">
      <w:r w:rsidRPr="00E960A6">
        <w:t>-: иерархической модели.</w:t>
      </w:r>
    </w:p>
    <w:p w:rsidR="00CD5DEF" w:rsidRPr="00E960A6" w:rsidRDefault="00CD5DEF" w:rsidP="00CD5DEF">
      <w:r w:rsidRPr="00E960A6">
        <w:t>-: объектно-ориентированной модели.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в базе данных используются сложные структуры данных, каждая из которых обладает собственными свойствами, методами и классами, то это соответствует…</w:t>
      </w:r>
    </w:p>
    <w:p w:rsidR="00CD5DEF" w:rsidRPr="00E960A6" w:rsidRDefault="00CD5DEF" w:rsidP="00CD5DEF">
      <w:r>
        <w:t>-</w:t>
      </w:r>
      <w:r w:rsidRPr="00E960A6">
        <w:t>: объектно-ориентированной модели.</w:t>
      </w:r>
    </w:p>
    <w:p w:rsidR="00CD5DEF" w:rsidRPr="00E960A6" w:rsidRDefault="00CD5DEF" w:rsidP="00CD5DEF">
      <w:r w:rsidRPr="00E960A6">
        <w:t>-: реляционной модели.</w:t>
      </w:r>
    </w:p>
    <w:p w:rsidR="00CD5DEF" w:rsidRPr="00E960A6" w:rsidRDefault="00CD5DEF" w:rsidP="00CD5DEF">
      <w:r w:rsidRPr="00E960A6">
        <w:t>-: сетевой модели.</w:t>
      </w:r>
    </w:p>
    <w:p w:rsidR="00CD5DEF" w:rsidRPr="00E960A6" w:rsidRDefault="00CD5DEF" w:rsidP="00CD5DEF">
      <w:r w:rsidRPr="00E960A6">
        <w:t>-: иерархической модели.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Иерархическая модель данных является упрощенным случаем…</w:t>
      </w:r>
    </w:p>
    <w:p w:rsidR="00CD5DEF" w:rsidRPr="00E960A6" w:rsidRDefault="00CD5DEF" w:rsidP="00CD5DEF">
      <w:r>
        <w:t>-</w:t>
      </w:r>
      <w:r w:rsidRPr="00E960A6">
        <w:t>: сетевой модели.</w:t>
      </w:r>
    </w:p>
    <w:p w:rsidR="00CD5DEF" w:rsidRPr="00E960A6" w:rsidRDefault="00CD5DEF" w:rsidP="00CD5DEF">
      <w:r w:rsidRPr="00E960A6">
        <w:t>-: реляционной модели.</w:t>
      </w:r>
    </w:p>
    <w:p w:rsidR="00CD5DEF" w:rsidRPr="00E960A6" w:rsidRDefault="00CD5DEF" w:rsidP="00CD5DEF">
      <w:r w:rsidRPr="00E960A6">
        <w:t>-: объектно-ориентированной модели.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на сетевую модель наложить ограничение: только один предок, но любое количество потомков, – то получится…</w:t>
      </w:r>
    </w:p>
    <w:p w:rsidR="00CD5DEF" w:rsidRPr="00E960A6" w:rsidRDefault="00CD5DEF" w:rsidP="00CD5DEF">
      <w:r>
        <w:t>-</w:t>
      </w:r>
      <w:r w:rsidRPr="00E960A6">
        <w:t>: иерархическая модель.</w:t>
      </w:r>
    </w:p>
    <w:p w:rsidR="00CD5DEF" w:rsidRPr="00E960A6" w:rsidRDefault="00CD5DEF" w:rsidP="00CD5DEF">
      <w:r w:rsidRPr="00E960A6">
        <w:t>-: реляционная модель.</w:t>
      </w:r>
    </w:p>
    <w:p w:rsidR="00CD5DEF" w:rsidRPr="00E960A6" w:rsidRDefault="00CD5DEF" w:rsidP="00CD5DEF">
      <w:r w:rsidRPr="00E960A6">
        <w:t>-: объектно-ориентированная модель.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Наиболее широкое распространение в интернете, в силу своей надежности и высокого быстродействия, получили базы данных на основе…</w:t>
      </w:r>
    </w:p>
    <w:p w:rsidR="00CD5DEF" w:rsidRPr="00E960A6" w:rsidRDefault="00CD5DEF" w:rsidP="00CD5DEF">
      <w:r>
        <w:t>-</w:t>
      </w:r>
      <w:r w:rsidRPr="00E960A6">
        <w:t>: реляционной модели.</w:t>
      </w:r>
    </w:p>
    <w:p w:rsidR="00CD5DEF" w:rsidRPr="00E960A6" w:rsidRDefault="00CD5DEF" w:rsidP="00CD5DEF">
      <w:r w:rsidRPr="00E960A6">
        <w:lastRenderedPageBreak/>
        <w:t>-: сетевой модели.</w:t>
      </w:r>
    </w:p>
    <w:p w:rsidR="00CD5DEF" w:rsidRPr="00E960A6" w:rsidRDefault="00CD5DEF" w:rsidP="00CD5DEF">
      <w:r w:rsidRPr="00E960A6">
        <w:t>-: иерархической модели.</w:t>
      </w:r>
    </w:p>
    <w:p w:rsidR="00CD5DEF" w:rsidRPr="00E960A6" w:rsidRDefault="00CD5DEF" w:rsidP="00CD5DEF">
      <w:r w:rsidRPr="00E960A6">
        <w:t>-: объектно-ориентированной модели.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Признаки реляционной и сетевой моделей данных объединяет в себе…</w:t>
      </w:r>
    </w:p>
    <w:p w:rsidR="00CD5DEF" w:rsidRPr="00E960A6" w:rsidRDefault="00CD5DEF" w:rsidP="00CD5DEF">
      <w:r>
        <w:t>-</w:t>
      </w:r>
      <w:r w:rsidRPr="00E960A6">
        <w:t>: объектно-ориентированная модель.</w:t>
      </w:r>
    </w:p>
    <w:p w:rsidR="00CD5DEF" w:rsidRPr="00E960A6" w:rsidRDefault="00CD5DEF" w:rsidP="00CD5DEF">
      <w:r w:rsidRPr="00E960A6">
        <w:t>-: иерархическая модель.</w:t>
      </w:r>
    </w:p>
    <w:p w:rsidR="00CD5DEF" w:rsidRPr="00E960A6" w:rsidRDefault="00CD5DEF" w:rsidP="00CD5DEF">
      <w:r w:rsidRPr="00E960A6">
        <w:t>-: математическая модель.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Столбец в реляционной базе данных, согласно терминологии БД, называется…</w:t>
      </w:r>
    </w:p>
    <w:p w:rsidR="00CD5DEF" w:rsidRPr="00E960A6" w:rsidRDefault="00CD5DEF" w:rsidP="00CD5DEF">
      <w:r>
        <w:t>-</w:t>
      </w:r>
      <w:r w:rsidRPr="00E960A6">
        <w:t>: полем.</w:t>
      </w:r>
    </w:p>
    <w:p w:rsidR="00CD5DEF" w:rsidRPr="00E960A6" w:rsidRDefault="00CD5DEF" w:rsidP="00CD5DEF">
      <w:r w:rsidRPr="00E960A6">
        <w:t>-: колонкой.</w:t>
      </w:r>
    </w:p>
    <w:p w:rsidR="00CD5DEF" w:rsidRPr="00E960A6" w:rsidRDefault="00CD5DEF" w:rsidP="00CD5DEF">
      <w:r w:rsidRPr="00E960A6">
        <w:t>-: столбцом.</w:t>
      </w:r>
    </w:p>
    <w:p w:rsidR="00CD5DEF" w:rsidRPr="00E960A6" w:rsidRDefault="00CD5DEF" w:rsidP="00CD5DEF">
      <w:r w:rsidRPr="00E960A6">
        <w:t>-: записью.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Поле или группа полей, которые однозначно определяют экземпляр объекта, называется…</w:t>
      </w:r>
    </w:p>
    <w:p w:rsidR="00CD5DEF" w:rsidRPr="00E960A6" w:rsidRDefault="00CD5DEF" w:rsidP="00CD5DEF">
      <w:r>
        <w:t>-</w:t>
      </w:r>
      <w:r w:rsidRPr="00E960A6">
        <w:t>: первичный ключ.</w:t>
      </w:r>
    </w:p>
    <w:p w:rsidR="00CD5DEF" w:rsidRPr="00E960A6" w:rsidRDefault="00CD5DEF" w:rsidP="00CD5DEF">
      <w:r w:rsidRPr="00E960A6">
        <w:t>-: индекс.</w:t>
      </w:r>
    </w:p>
    <w:p w:rsidR="00CD5DEF" w:rsidRPr="00E960A6" w:rsidRDefault="00CD5DEF" w:rsidP="00CD5DEF">
      <w:r w:rsidRPr="00E960A6">
        <w:t>-: обязательное поле.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Последовательность операций над базой данных, рассматриваемая системой как единое целое, называется…</w:t>
      </w:r>
    </w:p>
    <w:p w:rsidR="00CD5DEF" w:rsidRPr="00E960A6" w:rsidRDefault="00CD5DEF" w:rsidP="00CD5DEF">
      <w:r>
        <w:t>-</w:t>
      </w:r>
      <w:r w:rsidRPr="00E960A6">
        <w:t>: транзакцией.</w:t>
      </w:r>
    </w:p>
    <w:p w:rsidR="00CD5DEF" w:rsidRPr="00E960A6" w:rsidRDefault="00CD5DEF" w:rsidP="00CD5DEF">
      <w:r w:rsidRPr="00E960A6">
        <w:t>-: записью.</w:t>
      </w:r>
    </w:p>
    <w:p w:rsidR="00CD5DEF" w:rsidRPr="00E960A6" w:rsidRDefault="00CD5DEF" w:rsidP="00CD5DEF">
      <w:r w:rsidRPr="00E960A6">
        <w:t>-: инъекцией.</w:t>
      </w:r>
    </w:p>
    <w:p w:rsidR="00CD5DEF" w:rsidRPr="00E960A6" w:rsidRDefault="00CD5DEF" w:rsidP="00CD5DEF">
      <w:r w:rsidRPr="00E960A6">
        <w:t>-: проводкой.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Высокоуровневый непроцедурный язык декларативного типа, предназначенный для описания логической структуры данных, называется…</w:t>
      </w:r>
    </w:p>
    <w:p w:rsidR="00CD5DEF" w:rsidRPr="00E960A6" w:rsidRDefault="00CD5DEF" w:rsidP="00CD5DEF">
      <w:r>
        <w:t>-</w:t>
      </w:r>
      <w:r w:rsidRPr="00E960A6">
        <w:t>: языком описания данных.</w:t>
      </w:r>
    </w:p>
    <w:p w:rsidR="00CD5DEF" w:rsidRPr="00E960A6" w:rsidRDefault="00CD5DEF" w:rsidP="00CD5DEF">
      <w:r w:rsidRPr="00E960A6">
        <w:t>-: языком манипулирования данными.</w:t>
      </w:r>
    </w:p>
    <w:p w:rsidR="00CD5DEF" w:rsidRPr="00E960A6" w:rsidRDefault="00CD5DEF" w:rsidP="00CD5DEF">
      <w:r w:rsidRPr="00E960A6">
        <w:t>-: языком описания модели данных.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Командный язык, обеспечивающий выполнение основных операций по работе с данными (ввод, модификацию, выборку данных по запросам), называется…</w:t>
      </w:r>
    </w:p>
    <w:p w:rsidR="00CD5DEF" w:rsidRPr="00E960A6" w:rsidRDefault="00CD5DEF" w:rsidP="00CD5DEF">
      <w:r>
        <w:t>-</w:t>
      </w:r>
      <w:r w:rsidRPr="00E960A6">
        <w:t>: языком манипулирования данными.</w:t>
      </w:r>
    </w:p>
    <w:p w:rsidR="00CD5DEF" w:rsidRPr="00E960A6" w:rsidRDefault="00CD5DEF" w:rsidP="00CD5DEF">
      <w:r w:rsidRPr="00E960A6">
        <w:t>-: структурированным языком запросов.</w:t>
      </w:r>
    </w:p>
    <w:p w:rsidR="00CD5DEF" w:rsidRPr="00E960A6" w:rsidRDefault="00CD5DEF" w:rsidP="00CD5DEF">
      <w:r w:rsidRPr="00E960A6">
        <w:t>-: языком операционных действий.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база данных содержит полную и непротиворечивую информацию, необходимую и достаточную для корректного функционирования приложений, то говорят, что она обладает…</w:t>
      </w:r>
    </w:p>
    <w:p w:rsidR="00CD5DEF" w:rsidRPr="00E960A6" w:rsidRDefault="00CD5DEF" w:rsidP="00CD5DEF">
      <w:r>
        <w:t>-</w:t>
      </w:r>
      <w:r w:rsidRPr="00E960A6">
        <w:t>: целостностью.</w:t>
      </w:r>
    </w:p>
    <w:p w:rsidR="00CD5DEF" w:rsidRPr="00E960A6" w:rsidRDefault="00CD5DEF" w:rsidP="00CD5DEF">
      <w:r w:rsidRPr="00E960A6">
        <w:t>-: надежностью.</w:t>
      </w:r>
    </w:p>
    <w:p w:rsidR="00CD5DEF" w:rsidRPr="00E960A6" w:rsidRDefault="00CD5DEF" w:rsidP="00CD5DEF">
      <w:r w:rsidRPr="00E960A6">
        <w:lastRenderedPageBreak/>
        <w:t>-: актуальностью.</w:t>
      </w:r>
    </w:p>
    <w:p w:rsidR="00CD5DEF" w:rsidRPr="00E960A6" w:rsidRDefault="00CD5DEF" w:rsidP="00CD5DEF">
      <w:r w:rsidRPr="00E960A6">
        <w:t>-: безопасностью.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Если в базе данных реализовано шифрование данных, защита паролем, поддержка уровней доступа к базе данных, к отдельной таблице для каждого пользователя в отдельности, то говорят, что она обладает…</w:t>
      </w:r>
    </w:p>
    <w:p w:rsidR="00CD5DEF" w:rsidRPr="00E960A6" w:rsidRDefault="00CD5DEF" w:rsidP="00CD5DEF">
      <w:r>
        <w:t>-</w:t>
      </w:r>
      <w:r w:rsidRPr="00E960A6">
        <w:t>: безопасностью.</w:t>
      </w:r>
    </w:p>
    <w:p w:rsidR="00CD5DEF" w:rsidRPr="00E960A6" w:rsidRDefault="00CD5DEF" w:rsidP="00CD5DEF">
      <w:r w:rsidRPr="00E960A6">
        <w:t>-: надежностью.</w:t>
      </w:r>
    </w:p>
    <w:p w:rsidR="00CD5DEF" w:rsidRPr="00E960A6" w:rsidRDefault="00CD5DEF" w:rsidP="00CD5DEF">
      <w:r w:rsidRPr="00E960A6">
        <w:t>-: закрытостью.</w:t>
      </w:r>
    </w:p>
    <w:p w:rsidR="00CD5DEF" w:rsidRPr="00E960A6" w:rsidRDefault="00CD5DEF" w:rsidP="00CD5DEF">
      <w:r w:rsidRPr="00E960A6">
        <w:t>-: шифрованием.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Каждый отдельный экземпляр объекта в реляционной базе данных описывается строкой таблицы, ее называют…</w:t>
      </w:r>
    </w:p>
    <w:p w:rsidR="00CD5DEF" w:rsidRPr="00E960A6" w:rsidRDefault="00CD5DEF" w:rsidP="00CD5DEF">
      <w:r>
        <w:t>-</w:t>
      </w:r>
      <w:r w:rsidRPr="00E960A6">
        <w:t>: записью.</w:t>
      </w:r>
    </w:p>
    <w:p w:rsidR="00CD5DEF" w:rsidRPr="00E960A6" w:rsidRDefault="00CD5DEF" w:rsidP="00CD5DEF">
      <w:r w:rsidRPr="00E960A6">
        <w:t>-: полем.</w:t>
      </w:r>
    </w:p>
    <w:p w:rsidR="00CD5DEF" w:rsidRPr="00E960A6" w:rsidRDefault="00CD5DEF" w:rsidP="00CD5DEF">
      <w:r w:rsidRPr="00E960A6">
        <w:t>-: транзакцией.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В системах автоматизированного проектирования (САПР), где часто используются сложные структуры данных, наиболее подходящим является использование…</w:t>
      </w:r>
    </w:p>
    <w:p w:rsidR="00CD5DEF" w:rsidRPr="00E960A6" w:rsidRDefault="00CD5DEF" w:rsidP="00CD5DEF">
      <w:r>
        <w:t>-</w:t>
      </w:r>
      <w:r w:rsidRPr="00E960A6">
        <w:t>: объектно-ориентированной модели баз данных.</w:t>
      </w:r>
    </w:p>
    <w:p w:rsidR="00CD5DEF" w:rsidRPr="00E960A6" w:rsidRDefault="00CD5DEF" w:rsidP="00CD5DEF">
      <w:r w:rsidRPr="00E960A6">
        <w:t>-: реляционной модели баз данных.</w:t>
      </w:r>
    </w:p>
    <w:p w:rsidR="00CD5DEF" w:rsidRPr="00E960A6" w:rsidRDefault="00CD5DEF" w:rsidP="00CD5DEF">
      <w:r w:rsidRPr="00E960A6">
        <w:t>-: иерархической модели баз данных.</w:t>
      </w:r>
    </w:p>
    <w:p w:rsidR="00CD5DEF" w:rsidRPr="00E960A6" w:rsidRDefault="00CD5DEF" w:rsidP="00CD5DEF">
      <w:r w:rsidRPr="00E960A6">
        <w:t>-: сетевой модели баз данных.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По характеру использования СУБД делят на следующие: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1: Персональные (СУБДП)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1: обеспечивают возможность создания небольших БД и недорогих приложений, работающих с ними.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2: Многопользовательские (СУБДМ)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2: включают в себя сервер БД и клиентскую часть, работают в неоднородной вычислительной среде – используют разные типы ЭВМ и различные операционные системы. На их основе можно создать крупную информационную систему, функционирующую по технологии клиент-сервер.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Язык современной СУБДП включает следующие подмножества: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1: Язык описания данных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1: высокоуровневый непроцедурный язык декларативного типа, предназначенный для описания логической структуры данных.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2: Язык манипулирования данными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2: командный язык, обеспечивающий выполнение основных операций по работе с данными – ввод, модификацию и выборку данных по запросам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3: Структурированный язык запросов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3: обеспечивает манипулирование данными и определение схемы реляционной БД, является стандартным средством доступа к серверу БД.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СУБД должна обеспечивать следующие основные характеристики:</w:t>
      </w:r>
    </w:p>
    <w:p w:rsidR="00CD5DEF" w:rsidRPr="00E960A6" w:rsidRDefault="00CD5DEF" w:rsidP="00CD5DEF">
      <w:r w:rsidRPr="00E960A6">
        <w:rPr>
          <w:lang w:val="en-US"/>
        </w:rPr>
        <w:lastRenderedPageBreak/>
        <w:t>L</w:t>
      </w:r>
      <w:r w:rsidRPr="00E960A6">
        <w:t>1: Целостность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1: означает, что база данных содержит полную и непротиворечивую информацию, необходимую и достаточную для корректного функционирования приложений.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2: Безопасность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2: достигается шифрованием прикладных программ, данных, защиты паролем, поддержкой уровней доступа к базе данных, к отдельной таблице.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3: Расширение возможностей пользователя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3: достигается за счет подключения систем построения графиков и диаграмм, а также модулей, написанных на языках программирования различного уровня.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Упорядочивание данных по возрастанию или убыванию какого-либо признака называется…</w:t>
      </w:r>
    </w:p>
    <w:p w:rsidR="00CD5DEF" w:rsidRPr="00E960A6" w:rsidRDefault="00CD5DEF" w:rsidP="00CD5DEF">
      <w:r>
        <w:t>-</w:t>
      </w:r>
      <w:r w:rsidRPr="00E960A6">
        <w:t>: сортировкой.</w:t>
      </w:r>
    </w:p>
    <w:p w:rsidR="00CD5DEF" w:rsidRPr="00E960A6" w:rsidRDefault="00CD5DEF" w:rsidP="00CD5DEF">
      <w:r w:rsidRPr="00E960A6">
        <w:t>-: ранжированием.</w:t>
      </w:r>
    </w:p>
    <w:p w:rsidR="00CD5DEF" w:rsidRPr="00E960A6" w:rsidRDefault="00CD5DEF" w:rsidP="00CD5DEF">
      <w:r w:rsidRPr="00E960A6">
        <w:t>-: трассировкой.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Способы выборки записей по запросу бывают: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1: Фильтр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1: позволяет скрыть записи, не удовлетворяющие заданному условию.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2: Запрос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2: формирует на основании данных из исходной группы таблиц результирующую таблицу, содержащую только ту информацию, которая нужна по условию.</w:t>
      </w:r>
    </w:p>
    <w:p w:rsidR="00CD5DEF" w:rsidRPr="00E960A6" w:rsidRDefault="00CD5DEF" w:rsidP="00CD5DEF"/>
    <w:p w:rsidR="00CD5DEF" w:rsidRPr="00E960A6" w:rsidRDefault="00CD5DEF" w:rsidP="00CD5DEF">
      <w:r w:rsidRPr="00E960A6">
        <w:rPr>
          <w:lang w:val="en-US"/>
        </w:rPr>
        <w:t>I</w:t>
      </w:r>
      <w:r w:rsidRPr="00E960A6">
        <w:t>:</w:t>
      </w:r>
    </w:p>
    <w:p w:rsidR="00CD5DEF" w:rsidRPr="00E960A6" w:rsidRDefault="00CD5DEF" w:rsidP="00CD5DEF">
      <w:r w:rsidRPr="00E960A6">
        <w:rPr>
          <w:lang w:val="en-US"/>
        </w:rPr>
        <w:t>S</w:t>
      </w:r>
      <w:r w:rsidRPr="00E960A6">
        <w:t>: Проектирование баз данных состоит из следующих трех фаз: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1: Концептуальная фаза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1: предусматривает создание модели данных, исчерпывающе описывающей целевую предметную область.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2: Логическая фаза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2: состоит в создании такой модели данных, из которой удалены все элементы, невозможные для реализации.</w:t>
      </w:r>
    </w:p>
    <w:p w:rsidR="00CD5DEF" w:rsidRPr="00E960A6" w:rsidRDefault="00CD5DEF" w:rsidP="00CD5DEF">
      <w:r w:rsidRPr="00E960A6">
        <w:rPr>
          <w:lang w:val="en-US"/>
        </w:rPr>
        <w:t>L</w:t>
      </w:r>
      <w:r w:rsidRPr="00E960A6">
        <w:t>3: Физическая фаза</w:t>
      </w:r>
    </w:p>
    <w:p w:rsidR="00CD5DEF" w:rsidRPr="00E960A6" w:rsidRDefault="00CD5DEF" w:rsidP="00CD5DEF">
      <w:r w:rsidRPr="00E960A6">
        <w:rPr>
          <w:lang w:val="en-US"/>
        </w:rPr>
        <w:t>R</w:t>
      </w:r>
      <w:r w:rsidRPr="00E960A6">
        <w:t>3: создается проект, предназначенный для реализации в среде конкретной целевой СУБД. При этом анализируются структуры хранения данных и методы доступа, а также методы и способы защиты, необходимые для эффективной работы с базой данных, размещенной на внешних запоминающих устройствах</w:t>
      </w:r>
    </w:p>
    <w:p w:rsidR="00AC6BD7" w:rsidRDefault="00AC6BD7"/>
    <w:sectPr w:rsidR="00AC6BD7" w:rsidSect="00A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9DD"/>
    <w:multiLevelType w:val="hybridMultilevel"/>
    <w:tmpl w:val="3E0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B3C35"/>
    <w:multiLevelType w:val="hybridMultilevel"/>
    <w:tmpl w:val="18B4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E2A"/>
    <w:multiLevelType w:val="hybridMultilevel"/>
    <w:tmpl w:val="86747DC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B0AF1"/>
    <w:multiLevelType w:val="hybridMultilevel"/>
    <w:tmpl w:val="F79237E0"/>
    <w:lvl w:ilvl="0" w:tplc="6BD09648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41C5"/>
    <w:multiLevelType w:val="hybridMultilevel"/>
    <w:tmpl w:val="C50A9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23E4C"/>
    <w:multiLevelType w:val="hybridMultilevel"/>
    <w:tmpl w:val="F33A7C28"/>
    <w:lvl w:ilvl="0" w:tplc="36A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6397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91A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9820B3"/>
    <w:multiLevelType w:val="hybridMultilevel"/>
    <w:tmpl w:val="4A74C87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F6C8C"/>
    <w:multiLevelType w:val="hybridMultilevel"/>
    <w:tmpl w:val="5BBCB332"/>
    <w:lvl w:ilvl="0" w:tplc="03F87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22E4B"/>
    <w:multiLevelType w:val="multilevel"/>
    <w:tmpl w:val="6A2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86E2E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5E36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0067"/>
    <w:multiLevelType w:val="hybridMultilevel"/>
    <w:tmpl w:val="FF54FD82"/>
    <w:lvl w:ilvl="0" w:tplc="E70C51D6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C33BA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96B0F"/>
    <w:multiLevelType w:val="hybridMultilevel"/>
    <w:tmpl w:val="43DE1A1C"/>
    <w:lvl w:ilvl="0" w:tplc="6C427CC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1B55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C8D64DA"/>
    <w:multiLevelType w:val="hybridMultilevel"/>
    <w:tmpl w:val="9372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2C1756"/>
    <w:multiLevelType w:val="hybridMultilevel"/>
    <w:tmpl w:val="E99C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72144"/>
    <w:multiLevelType w:val="hybridMultilevel"/>
    <w:tmpl w:val="C188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80637"/>
    <w:multiLevelType w:val="hybridMultilevel"/>
    <w:tmpl w:val="13C006E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F1E46"/>
    <w:multiLevelType w:val="hybridMultilevel"/>
    <w:tmpl w:val="17D00D9A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CF374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90A69DE"/>
    <w:multiLevelType w:val="hybridMultilevel"/>
    <w:tmpl w:val="4C26AB62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27B0E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5B44D11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26EB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C4829BF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16B4028"/>
    <w:multiLevelType w:val="hybridMultilevel"/>
    <w:tmpl w:val="0574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81B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D7EEB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5572B"/>
    <w:multiLevelType w:val="hybridMultilevel"/>
    <w:tmpl w:val="A7DE932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60665"/>
    <w:multiLevelType w:val="hybridMultilevel"/>
    <w:tmpl w:val="DF2AE65C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64C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08C150C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631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B20C20"/>
    <w:multiLevelType w:val="hybridMultilevel"/>
    <w:tmpl w:val="F2CC42BC"/>
    <w:lvl w:ilvl="0" w:tplc="AD0C2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0057F6"/>
    <w:multiLevelType w:val="hybridMultilevel"/>
    <w:tmpl w:val="767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D60C5"/>
    <w:multiLevelType w:val="hybridMultilevel"/>
    <w:tmpl w:val="867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2623D"/>
    <w:multiLevelType w:val="hybridMultilevel"/>
    <w:tmpl w:val="094A9D1A"/>
    <w:lvl w:ilvl="0" w:tplc="A8E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7755"/>
    <w:multiLevelType w:val="hybridMultilevel"/>
    <w:tmpl w:val="809076B4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1"/>
  </w:num>
  <w:num w:numId="4">
    <w:abstractNumId w:val="6"/>
  </w:num>
  <w:num w:numId="5">
    <w:abstractNumId w:val="25"/>
  </w:num>
  <w:num w:numId="6">
    <w:abstractNumId w:val="33"/>
  </w:num>
  <w:num w:numId="7">
    <w:abstractNumId w:val="4"/>
  </w:num>
  <w:num w:numId="8">
    <w:abstractNumId w:val="0"/>
  </w:num>
  <w:num w:numId="9">
    <w:abstractNumId w:val="19"/>
  </w:num>
  <w:num w:numId="10">
    <w:abstractNumId w:val="37"/>
  </w:num>
  <w:num w:numId="11">
    <w:abstractNumId w:val="23"/>
  </w:num>
  <w:num w:numId="12">
    <w:abstractNumId w:val="2"/>
  </w:num>
  <w:num w:numId="13">
    <w:abstractNumId w:val="36"/>
  </w:num>
  <w:num w:numId="14">
    <w:abstractNumId w:val="17"/>
  </w:num>
  <w:num w:numId="15">
    <w:abstractNumId w:val="18"/>
  </w:num>
  <w:num w:numId="16">
    <w:abstractNumId w:val="28"/>
  </w:num>
  <w:num w:numId="17">
    <w:abstractNumId w:val="8"/>
  </w:num>
  <w:num w:numId="18">
    <w:abstractNumId w:val="39"/>
  </w:num>
  <w:num w:numId="19">
    <w:abstractNumId w:val="20"/>
  </w:num>
  <w:num w:numId="20">
    <w:abstractNumId w:val="30"/>
  </w:num>
  <w:num w:numId="21">
    <w:abstractNumId w:val="21"/>
  </w:num>
  <w:num w:numId="22">
    <w:abstractNumId w:val="31"/>
  </w:num>
  <w:num w:numId="23">
    <w:abstractNumId w:val="38"/>
  </w:num>
  <w:num w:numId="24">
    <w:abstractNumId w:val="35"/>
  </w:num>
  <w:num w:numId="25">
    <w:abstractNumId w:val="24"/>
  </w:num>
  <w:num w:numId="26">
    <w:abstractNumId w:val="27"/>
  </w:num>
  <w:num w:numId="27">
    <w:abstractNumId w:val="16"/>
  </w:num>
  <w:num w:numId="28">
    <w:abstractNumId w:val="22"/>
  </w:num>
  <w:num w:numId="29">
    <w:abstractNumId w:val="26"/>
  </w:num>
  <w:num w:numId="30">
    <w:abstractNumId w:val="10"/>
  </w:num>
  <w:num w:numId="31">
    <w:abstractNumId w:val="5"/>
  </w:num>
  <w:num w:numId="32">
    <w:abstractNumId w:val="9"/>
  </w:num>
  <w:num w:numId="33">
    <w:abstractNumId w:val="15"/>
  </w:num>
  <w:num w:numId="34">
    <w:abstractNumId w:val="13"/>
  </w:num>
  <w:num w:numId="35">
    <w:abstractNumId w:val="34"/>
  </w:num>
  <w:num w:numId="36">
    <w:abstractNumId w:val="1"/>
  </w:num>
  <w:num w:numId="37">
    <w:abstractNumId w:val="7"/>
  </w:num>
  <w:num w:numId="38">
    <w:abstractNumId w:val="32"/>
  </w:num>
  <w:num w:numId="39">
    <w:abstractNumId w:val="1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DEF"/>
    <w:rsid w:val="00AC6BD7"/>
    <w:rsid w:val="00BA2DEB"/>
    <w:rsid w:val="00CD5DEF"/>
    <w:rsid w:val="00D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D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5D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5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5DE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D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D5D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D5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D5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D5D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5D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D5DEF"/>
    <w:rPr>
      <w:b/>
      <w:bCs/>
    </w:rPr>
  </w:style>
  <w:style w:type="character" w:styleId="a6">
    <w:name w:val="Emphasis"/>
    <w:basedOn w:val="a0"/>
    <w:qFormat/>
    <w:rsid w:val="00CD5DEF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CD5DEF"/>
  </w:style>
  <w:style w:type="paragraph" w:styleId="a7">
    <w:name w:val="List Paragraph"/>
    <w:basedOn w:val="a"/>
    <w:uiPriority w:val="34"/>
    <w:qFormat/>
    <w:rsid w:val="00CD5DEF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CD5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D5DE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D5DE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CD5DEF"/>
    <w:rPr>
      <w:color w:val="0000FF"/>
      <w:u w:val="single"/>
    </w:rPr>
  </w:style>
  <w:style w:type="paragraph" w:customStyle="1" w:styleId="ac">
    <w:name w:val="Мой обычный"/>
    <w:basedOn w:val="a"/>
    <w:rsid w:val="00CD5DEF"/>
    <w:pPr>
      <w:tabs>
        <w:tab w:val="left" w:pos="3969"/>
        <w:tab w:val="left" w:pos="5670"/>
        <w:tab w:val="left" w:pos="7371"/>
      </w:tabs>
      <w:jc w:val="both"/>
    </w:pPr>
    <w:rPr>
      <w:sz w:val="28"/>
      <w:szCs w:val="20"/>
      <w:lang w:eastAsia="ru-RU"/>
    </w:rPr>
  </w:style>
  <w:style w:type="paragraph" w:styleId="ad">
    <w:name w:val="No Spacing"/>
    <w:uiPriority w:val="1"/>
    <w:qFormat/>
    <w:rsid w:val="00CD5DEF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rsid w:val="00CD5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Курсивный текст"/>
    <w:basedOn w:val="a0"/>
    <w:qFormat/>
    <w:rsid w:val="00CD5DE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2656</Words>
  <Characters>15141</Characters>
  <Application>Microsoft Office Word</Application>
  <DocSecurity>0</DocSecurity>
  <Lines>126</Lines>
  <Paragraphs>35</Paragraphs>
  <ScaleCrop>false</ScaleCrop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2014-03-07T04:33:00Z</dcterms:created>
  <dcterms:modified xsi:type="dcterms:W3CDTF">2014-03-07T04:33:00Z</dcterms:modified>
</cp:coreProperties>
</file>