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9A" w:rsidRDefault="00561E6D" w:rsidP="00561E6D">
      <w:pPr>
        <w:ind w:left="426"/>
        <w:contextualSpacing/>
        <w:jc w:val="both"/>
        <w:rPr>
          <w:b/>
          <w:sz w:val="28"/>
        </w:rPr>
      </w:pPr>
      <w:r>
        <w:rPr>
          <w:b/>
          <w:sz w:val="28"/>
        </w:rPr>
        <w:t>У</w:t>
      </w:r>
      <w:r w:rsidR="000F6E9A">
        <w:rPr>
          <w:b/>
          <w:sz w:val="28"/>
        </w:rPr>
        <w:t>чебно-методическое обесп</w:t>
      </w:r>
      <w:r w:rsidR="000F6E9A">
        <w:rPr>
          <w:b/>
          <w:sz w:val="28"/>
        </w:rPr>
        <w:t>е</w:t>
      </w:r>
      <w:r w:rsidR="000F6E9A">
        <w:rPr>
          <w:b/>
          <w:sz w:val="28"/>
        </w:rPr>
        <w:t>чение самостоятельной работы студентов</w:t>
      </w:r>
    </w:p>
    <w:p w:rsidR="00561E6D" w:rsidRDefault="00561E6D" w:rsidP="00561E6D">
      <w:pPr>
        <w:ind w:left="426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по дисциплине </w:t>
      </w:r>
      <w:r w:rsidRPr="00561E6D">
        <w:rPr>
          <w:b/>
          <w:sz w:val="28"/>
          <w:szCs w:val="28"/>
        </w:rPr>
        <w:t>«Компьютерная математика»</w:t>
      </w:r>
    </w:p>
    <w:p w:rsidR="000F6E9A" w:rsidRPr="00292C29" w:rsidRDefault="000F6E9A" w:rsidP="00292C29">
      <w:pPr>
        <w:spacing w:before="120" w:after="120"/>
        <w:contextualSpacing/>
        <w:jc w:val="both"/>
        <w:rPr>
          <w:sz w:val="28"/>
          <w:szCs w:val="28"/>
        </w:rPr>
      </w:pPr>
    </w:p>
    <w:p w:rsidR="000F6E9A" w:rsidRDefault="000F6E9A" w:rsidP="00527A7D">
      <w:pPr>
        <w:spacing w:before="120" w:after="120"/>
        <w:ind w:firstLine="567"/>
        <w:contextualSpacing/>
        <w:jc w:val="both"/>
        <w:rPr>
          <w:b/>
          <w:sz w:val="28"/>
        </w:rPr>
      </w:pPr>
      <w:r>
        <w:rPr>
          <w:b/>
          <w:sz w:val="28"/>
        </w:rPr>
        <w:t>Организация самостоятельной работы студентов</w:t>
      </w:r>
    </w:p>
    <w:p w:rsidR="00561E6D" w:rsidRPr="00561E6D" w:rsidRDefault="00561E6D" w:rsidP="00527A7D">
      <w:pPr>
        <w:spacing w:before="120" w:after="120"/>
        <w:ind w:firstLine="567"/>
        <w:contextualSpacing/>
        <w:jc w:val="both"/>
        <w:rPr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6378"/>
        <w:gridCol w:w="567"/>
        <w:gridCol w:w="1560"/>
        <w:gridCol w:w="1275"/>
      </w:tblGrid>
      <w:tr w:rsidR="000F6E9A" w:rsidRPr="00C96AB3">
        <w:trPr>
          <w:trHeight w:val="1192"/>
        </w:trPr>
        <w:tc>
          <w:tcPr>
            <w:tcW w:w="534" w:type="dxa"/>
            <w:vAlign w:val="center"/>
          </w:tcPr>
          <w:p w:rsidR="000F6E9A" w:rsidRDefault="000F6E9A" w:rsidP="00527A7D">
            <w:pPr>
              <w:ind w:right="-108"/>
              <w:contextualSpacing/>
            </w:pPr>
            <w:r>
              <w:t>№</w:t>
            </w:r>
          </w:p>
          <w:p w:rsidR="000F6E9A" w:rsidRDefault="000F6E9A" w:rsidP="00527A7D">
            <w:pPr>
              <w:ind w:right="-108"/>
              <w:contextualSpacing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378" w:type="dxa"/>
            <w:vAlign w:val="center"/>
          </w:tcPr>
          <w:p w:rsidR="000F6E9A" w:rsidRPr="00C96AB3" w:rsidRDefault="000F6E9A" w:rsidP="00527A7D">
            <w:pPr>
              <w:contextualSpacing/>
              <w:jc w:val="center"/>
            </w:pPr>
            <w:r>
              <w:t>Тема самостоятельной работы</w:t>
            </w:r>
          </w:p>
        </w:tc>
        <w:tc>
          <w:tcPr>
            <w:tcW w:w="567" w:type="dxa"/>
            <w:textDirection w:val="btLr"/>
            <w:vAlign w:val="center"/>
          </w:tcPr>
          <w:p w:rsidR="000F6E9A" w:rsidRPr="007440BE" w:rsidRDefault="000F6E9A" w:rsidP="00527A7D">
            <w:pPr>
              <w:ind w:left="113" w:right="113"/>
              <w:contextualSpacing/>
            </w:pPr>
            <w:r w:rsidRPr="007440BE">
              <w:t>Семестр</w:t>
            </w:r>
          </w:p>
        </w:tc>
        <w:tc>
          <w:tcPr>
            <w:tcW w:w="1560" w:type="dxa"/>
            <w:vAlign w:val="center"/>
          </w:tcPr>
          <w:p w:rsidR="000F6E9A" w:rsidRDefault="000F6E9A" w:rsidP="00527A7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outlineLvl w:val="0"/>
            </w:pPr>
            <w:r>
              <w:t>Номер р</w:t>
            </w:r>
            <w:r w:rsidRPr="00C96AB3">
              <w:t>аздел</w:t>
            </w:r>
            <w:r>
              <w:t>а</w:t>
            </w:r>
          </w:p>
          <w:p w:rsidR="000F6E9A" w:rsidRPr="00C96AB3" w:rsidRDefault="000F6E9A" w:rsidP="00527A7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outlineLvl w:val="0"/>
            </w:pPr>
            <w:r w:rsidRPr="00C96AB3">
              <w:t>лекционного</w:t>
            </w:r>
          </w:p>
          <w:p w:rsidR="000F6E9A" w:rsidRPr="00C96AB3" w:rsidRDefault="000F6E9A" w:rsidP="00527A7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outlineLvl w:val="0"/>
            </w:pPr>
            <w:r w:rsidRPr="00C96AB3">
              <w:t>курса</w:t>
            </w:r>
          </w:p>
        </w:tc>
        <w:tc>
          <w:tcPr>
            <w:tcW w:w="1275" w:type="dxa"/>
            <w:vAlign w:val="center"/>
          </w:tcPr>
          <w:p w:rsidR="000F6E9A" w:rsidRPr="00C96AB3" w:rsidRDefault="000F6E9A" w:rsidP="00527A7D">
            <w:pPr>
              <w:pStyle w:val="5"/>
              <w:spacing w:before="0" w:after="0" w:line="240" w:lineRule="exact"/>
              <w:contextualSpacing/>
              <w:jc w:val="center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C96AB3">
              <w:rPr>
                <w:b w:val="0"/>
                <w:i w:val="0"/>
                <w:sz w:val="24"/>
                <w:szCs w:val="24"/>
              </w:rPr>
              <w:t>Продол-житель-ность</w:t>
            </w:r>
            <w:proofErr w:type="spellEnd"/>
          </w:p>
          <w:p w:rsidR="000F6E9A" w:rsidRPr="00C96AB3" w:rsidRDefault="000F6E9A" w:rsidP="00527A7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outlineLvl w:val="0"/>
            </w:pPr>
            <w:r w:rsidRPr="00C96AB3">
              <w:t>(часов)</w:t>
            </w:r>
          </w:p>
        </w:tc>
      </w:tr>
      <w:tr w:rsidR="000F6E9A" w:rsidRPr="00C96AB3">
        <w:trPr>
          <w:trHeight w:val="189"/>
        </w:trPr>
        <w:tc>
          <w:tcPr>
            <w:tcW w:w="534" w:type="dxa"/>
            <w:vAlign w:val="center"/>
          </w:tcPr>
          <w:p w:rsidR="000F6E9A" w:rsidRPr="00C96AB3" w:rsidRDefault="000F6E9A" w:rsidP="00527A7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outlineLvl w:val="0"/>
              <w:rPr>
                <w:sz w:val="20"/>
                <w:szCs w:val="20"/>
              </w:rPr>
            </w:pPr>
            <w:r w:rsidRPr="00C96AB3">
              <w:rPr>
                <w:sz w:val="20"/>
                <w:szCs w:val="20"/>
              </w:rPr>
              <w:t>1</w:t>
            </w:r>
          </w:p>
        </w:tc>
        <w:tc>
          <w:tcPr>
            <w:tcW w:w="6378" w:type="dxa"/>
            <w:vAlign w:val="center"/>
          </w:tcPr>
          <w:p w:rsidR="000F6E9A" w:rsidRPr="00C96AB3" w:rsidRDefault="000F6E9A" w:rsidP="00527A7D">
            <w:pPr>
              <w:contextualSpacing/>
              <w:jc w:val="center"/>
              <w:rPr>
                <w:sz w:val="20"/>
                <w:szCs w:val="20"/>
              </w:rPr>
            </w:pPr>
            <w:r w:rsidRPr="00C96AB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F6E9A" w:rsidRPr="00C96AB3" w:rsidRDefault="000F6E9A" w:rsidP="00527A7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0F6E9A" w:rsidRPr="00C96AB3" w:rsidRDefault="000F6E9A" w:rsidP="00527A7D">
            <w:pPr>
              <w:suppressAutoHyphens/>
              <w:autoSpaceDE w:val="0"/>
              <w:autoSpaceDN w:val="0"/>
              <w:adjustRightInd w:val="0"/>
              <w:spacing w:line="240" w:lineRule="exact"/>
              <w:contextualSpacing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0F6E9A" w:rsidRPr="00C96AB3" w:rsidRDefault="000F6E9A" w:rsidP="00527A7D">
            <w:pPr>
              <w:pStyle w:val="5"/>
              <w:spacing w:before="0" w:after="0" w:line="240" w:lineRule="exact"/>
              <w:contextualSpacing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5</w:t>
            </w:r>
          </w:p>
        </w:tc>
      </w:tr>
      <w:tr w:rsidR="000F6E9A" w:rsidRPr="00C96AB3" w:rsidTr="004112C2">
        <w:tc>
          <w:tcPr>
            <w:tcW w:w="534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1</w:t>
            </w:r>
          </w:p>
        </w:tc>
        <w:tc>
          <w:tcPr>
            <w:tcW w:w="6378" w:type="dxa"/>
            <w:vAlign w:val="center"/>
          </w:tcPr>
          <w:p w:rsidR="000F6E9A" w:rsidRPr="00243A11" w:rsidRDefault="000F6E9A" w:rsidP="004112C2">
            <w:pPr>
              <w:contextualSpacing/>
            </w:pPr>
            <w:r w:rsidRPr="00243A11">
              <w:t>Введение. Машинная арифметика и ошибки вычислений</w:t>
            </w:r>
          </w:p>
        </w:tc>
        <w:tc>
          <w:tcPr>
            <w:tcW w:w="567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7</w:t>
            </w:r>
          </w:p>
        </w:tc>
        <w:tc>
          <w:tcPr>
            <w:tcW w:w="1560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5</w:t>
            </w:r>
          </w:p>
        </w:tc>
      </w:tr>
      <w:tr w:rsidR="000F6E9A" w:rsidRPr="00C96AB3" w:rsidTr="004112C2">
        <w:tc>
          <w:tcPr>
            <w:tcW w:w="534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2</w:t>
            </w:r>
          </w:p>
        </w:tc>
        <w:tc>
          <w:tcPr>
            <w:tcW w:w="6378" w:type="dxa"/>
          </w:tcPr>
          <w:p w:rsidR="000F6E9A" w:rsidRPr="00243A11" w:rsidRDefault="000F6E9A" w:rsidP="004112C2">
            <w:pPr>
              <w:autoSpaceDE w:val="0"/>
              <w:autoSpaceDN w:val="0"/>
              <w:adjustRightInd w:val="0"/>
              <w:spacing w:before="120"/>
              <w:contextualSpacing/>
              <w:jc w:val="both"/>
            </w:pPr>
            <w:r w:rsidRPr="00243A11">
              <w:t>Интерполяция</w:t>
            </w:r>
          </w:p>
        </w:tc>
        <w:tc>
          <w:tcPr>
            <w:tcW w:w="567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7</w:t>
            </w:r>
          </w:p>
        </w:tc>
        <w:tc>
          <w:tcPr>
            <w:tcW w:w="1560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9</w:t>
            </w:r>
          </w:p>
        </w:tc>
      </w:tr>
      <w:tr w:rsidR="000F6E9A" w:rsidRPr="00C96AB3" w:rsidTr="004112C2">
        <w:tc>
          <w:tcPr>
            <w:tcW w:w="534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3</w:t>
            </w:r>
          </w:p>
        </w:tc>
        <w:tc>
          <w:tcPr>
            <w:tcW w:w="6378" w:type="dxa"/>
            <w:vAlign w:val="center"/>
          </w:tcPr>
          <w:p w:rsidR="000F6E9A" w:rsidRPr="00243A11" w:rsidRDefault="000F6E9A" w:rsidP="004112C2">
            <w:pPr>
              <w:contextualSpacing/>
            </w:pPr>
            <w:r w:rsidRPr="00243A11">
              <w:t>Численные квадратуры</w:t>
            </w:r>
          </w:p>
        </w:tc>
        <w:tc>
          <w:tcPr>
            <w:tcW w:w="567" w:type="dxa"/>
            <w:vAlign w:val="center"/>
          </w:tcPr>
          <w:p w:rsidR="000F6E9A" w:rsidRPr="00243A11" w:rsidRDefault="000F6E9A" w:rsidP="004112C2">
            <w:pPr>
              <w:contextualSpacing/>
              <w:jc w:val="center"/>
            </w:pPr>
            <w:r>
              <w:t>7</w:t>
            </w:r>
          </w:p>
        </w:tc>
        <w:tc>
          <w:tcPr>
            <w:tcW w:w="1560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3</w:t>
            </w:r>
          </w:p>
        </w:tc>
        <w:tc>
          <w:tcPr>
            <w:tcW w:w="1275" w:type="dxa"/>
            <w:vAlign w:val="center"/>
          </w:tcPr>
          <w:p w:rsidR="000F6E9A" w:rsidRPr="00FA027B" w:rsidRDefault="000F6E9A" w:rsidP="00CF2738">
            <w:pPr>
              <w:contextualSpacing/>
              <w:jc w:val="center"/>
              <w:rPr>
                <w:sz w:val="18"/>
                <w:szCs w:val="18"/>
              </w:rPr>
            </w:pPr>
            <w:r>
              <w:t>17</w:t>
            </w:r>
          </w:p>
        </w:tc>
      </w:tr>
      <w:tr w:rsidR="000F6E9A" w:rsidRPr="00C96AB3" w:rsidTr="004112C2">
        <w:tc>
          <w:tcPr>
            <w:tcW w:w="534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4</w:t>
            </w:r>
          </w:p>
        </w:tc>
        <w:tc>
          <w:tcPr>
            <w:tcW w:w="6378" w:type="dxa"/>
            <w:vAlign w:val="center"/>
          </w:tcPr>
          <w:p w:rsidR="000F6E9A" w:rsidRPr="00243A11" w:rsidRDefault="000F6E9A" w:rsidP="004112C2">
            <w:pPr>
              <w:contextualSpacing/>
            </w:pPr>
            <w:r w:rsidRPr="00243A11">
              <w:t>Аппроксимация данных методом наименьших квадратов</w:t>
            </w:r>
          </w:p>
        </w:tc>
        <w:tc>
          <w:tcPr>
            <w:tcW w:w="567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7</w:t>
            </w:r>
          </w:p>
        </w:tc>
        <w:tc>
          <w:tcPr>
            <w:tcW w:w="1560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0F6E9A" w:rsidRPr="000E1603" w:rsidRDefault="000F6E9A" w:rsidP="004112C2">
            <w:pPr>
              <w:contextualSpacing/>
              <w:jc w:val="center"/>
              <w:rPr>
                <w:sz w:val="18"/>
                <w:szCs w:val="18"/>
              </w:rPr>
            </w:pPr>
            <w:r>
              <w:t>10</w:t>
            </w:r>
            <w:r w:rsidRPr="005C1E43">
              <w:rPr>
                <w:sz w:val="18"/>
                <w:szCs w:val="18"/>
              </w:rPr>
              <w:t xml:space="preserve"> </w:t>
            </w:r>
          </w:p>
        </w:tc>
      </w:tr>
      <w:tr w:rsidR="000F6E9A" w:rsidRPr="00C96AB3" w:rsidTr="004112C2">
        <w:tc>
          <w:tcPr>
            <w:tcW w:w="534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5</w:t>
            </w:r>
          </w:p>
        </w:tc>
        <w:tc>
          <w:tcPr>
            <w:tcW w:w="6378" w:type="dxa"/>
            <w:vAlign w:val="center"/>
          </w:tcPr>
          <w:p w:rsidR="000F6E9A" w:rsidRPr="00243A11" w:rsidRDefault="000F6E9A" w:rsidP="004112C2">
            <w:pPr>
              <w:contextualSpacing/>
            </w:pPr>
            <w:r w:rsidRPr="00243A11">
              <w:t>Решение нелинейных уравнений</w:t>
            </w:r>
          </w:p>
        </w:tc>
        <w:tc>
          <w:tcPr>
            <w:tcW w:w="567" w:type="dxa"/>
            <w:vAlign w:val="center"/>
          </w:tcPr>
          <w:p w:rsidR="000F6E9A" w:rsidRPr="00243A11" w:rsidRDefault="000F6E9A" w:rsidP="004112C2">
            <w:pPr>
              <w:contextualSpacing/>
              <w:jc w:val="center"/>
            </w:pPr>
            <w:r>
              <w:t>7</w:t>
            </w:r>
          </w:p>
        </w:tc>
        <w:tc>
          <w:tcPr>
            <w:tcW w:w="1560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0F6E9A" w:rsidRPr="004733E4" w:rsidRDefault="000F6E9A" w:rsidP="004112C2">
            <w:pPr>
              <w:contextualSpacing/>
              <w:jc w:val="center"/>
              <w:rPr>
                <w:sz w:val="18"/>
                <w:szCs w:val="18"/>
              </w:rPr>
            </w:pPr>
            <w:r>
              <w:t>14</w:t>
            </w:r>
          </w:p>
        </w:tc>
      </w:tr>
      <w:tr w:rsidR="000F6E9A" w:rsidRPr="00C96AB3" w:rsidTr="004112C2">
        <w:tc>
          <w:tcPr>
            <w:tcW w:w="534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6</w:t>
            </w:r>
          </w:p>
        </w:tc>
        <w:tc>
          <w:tcPr>
            <w:tcW w:w="6378" w:type="dxa"/>
            <w:vAlign w:val="center"/>
          </w:tcPr>
          <w:p w:rsidR="000F6E9A" w:rsidRPr="00243A11" w:rsidRDefault="000F6E9A" w:rsidP="004112C2">
            <w:pPr>
              <w:contextualSpacing/>
            </w:pPr>
            <w:r w:rsidRPr="00243A11">
              <w:t>Обыкновенные дифференциальные уравнения</w:t>
            </w:r>
          </w:p>
        </w:tc>
        <w:tc>
          <w:tcPr>
            <w:tcW w:w="567" w:type="dxa"/>
            <w:vAlign w:val="center"/>
          </w:tcPr>
          <w:p w:rsidR="000F6E9A" w:rsidRPr="00243A11" w:rsidRDefault="000F6E9A" w:rsidP="004112C2">
            <w:pPr>
              <w:contextualSpacing/>
              <w:jc w:val="center"/>
            </w:pPr>
            <w:r>
              <w:t>7</w:t>
            </w:r>
          </w:p>
        </w:tc>
        <w:tc>
          <w:tcPr>
            <w:tcW w:w="1560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6</w:t>
            </w:r>
          </w:p>
        </w:tc>
        <w:tc>
          <w:tcPr>
            <w:tcW w:w="1275" w:type="dxa"/>
            <w:vAlign w:val="center"/>
          </w:tcPr>
          <w:p w:rsidR="000F6E9A" w:rsidRPr="004733E4" w:rsidRDefault="000F6E9A" w:rsidP="00CF2738">
            <w:pPr>
              <w:contextualSpacing/>
              <w:jc w:val="center"/>
              <w:rPr>
                <w:sz w:val="18"/>
                <w:szCs w:val="18"/>
              </w:rPr>
            </w:pPr>
            <w:r>
              <w:t>11</w:t>
            </w:r>
          </w:p>
        </w:tc>
      </w:tr>
      <w:tr w:rsidR="000F6E9A" w:rsidRPr="00C96AB3" w:rsidTr="004112C2">
        <w:tc>
          <w:tcPr>
            <w:tcW w:w="534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7</w:t>
            </w:r>
          </w:p>
        </w:tc>
        <w:tc>
          <w:tcPr>
            <w:tcW w:w="6378" w:type="dxa"/>
            <w:vAlign w:val="center"/>
          </w:tcPr>
          <w:p w:rsidR="000F6E9A" w:rsidRPr="00243A11" w:rsidRDefault="000F6E9A" w:rsidP="004112C2">
            <w:pPr>
              <w:contextualSpacing/>
            </w:pPr>
            <w:r w:rsidRPr="00243A11">
              <w:t>Оптимизация и нелинейный метод наименьших квадратов</w:t>
            </w:r>
          </w:p>
        </w:tc>
        <w:tc>
          <w:tcPr>
            <w:tcW w:w="567" w:type="dxa"/>
            <w:vAlign w:val="center"/>
          </w:tcPr>
          <w:p w:rsidR="000F6E9A" w:rsidRPr="00243A11" w:rsidRDefault="000F6E9A" w:rsidP="004112C2">
            <w:pPr>
              <w:contextualSpacing/>
              <w:jc w:val="center"/>
            </w:pPr>
            <w:r>
              <w:t>7</w:t>
            </w:r>
          </w:p>
        </w:tc>
        <w:tc>
          <w:tcPr>
            <w:tcW w:w="1560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7</w:t>
            </w:r>
          </w:p>
        </w:tc>
        <w:tc>
          <w:tcPr>
            <w:tcW w:w="1275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6</w:t>
            </w:r>
          </w:p>
        </w:tc>
      </w:tr>
      <w:tr w:rsidR="000F6E9A" w:rsidRPr="00C96AB3">
        <w:tc>
          <w:tcPr>
            <w:tcW w:w="534" w:type="dxa"/>
            <w:vAlign w:val="center"/>
          </w:tcPr>
          <w:p w:rsidR="000F6E9A" w:rsidRPr="00C96AB3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</w:p>
        </w:tc>
        <w:tc>
          <w:tcPr>
            <w:tcW w:w="6378" w:type="dxa"/>
            <w:vAlign w:val="center"/>
          </w:tcPr>
          <w:p w:rsidR="000F6E9A" w:rsidRDefault="000F6E9A" w:rsidP="00527A7D">
            <w:pPr>
              <w:contextualSpacing/>
              <w:jc w:val="right"/>
            </w:pPr>
            <w:r>
              <w:t>Итого:</w:t>
            </w:r>
          </w:p>
        </w:tc>
        <w:tc>
          <w:tcPr>
            <w:tcW w:w="567" w:type="dxa"/>
          </w:tcPr>
          <w:p w:rsidR="000F6E9A" w:rsidRPr="00C96AB3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–</w:t>
            </w:r>
          </w:p>
        </w:tc>
        <w:tc>
          <w:tcPr>
            <w:tcW w:w="1560" w:type="dxa"/>
            <w:vAlign w:val="center"/>
          </w:tcPr>
          <w:p w:rsidR="000F6E9A" w:rsidRPr="00C96AB3" w:rsidRDefault="000F6E9A" w:rsidP="00527A7D">
            <w:pPr>
              <w:suppressAutoHyphens/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–</w:t>
            </w:r>
          </w:p>
        </w:tc>
        <w:tc>
          <w:tcPr>
            <w:tcW w:w="1275" w:type="dxa"/>
            <w:vAlign w:val="center"/>
          </w:tcPr>
          <w:p w:rsidR="000F6E9A" w:rsidRDefault="000F6E9A" w:rsidP="004112C2">
            <w:pPr>
              <w:contextualSpacing/>
              <w:jc w:val="center"/>
            </w:pPr>
            <w:r>
              <w:t>72</w:t>
            </w:r>
          </w:p>
        </w:tc>
      </w:tr>
    </w:tbl>
    <w:p w:rsidR="000F6E9A" w:rsidRDefault="000F6E9A" w:rsidP="009D6644">
      <w:pPr>
        <w:suppressAutoHyphens/>
        <w:autoSpaceDE w:val="0"/>
        <w:autoSpaceDN w:val="0"/>
        <w:adjustRightInd w:val="0"/>
        <w:ind w:firstLine="550"/>
        <w:contextualSpacing/>
        <w:jc w:val="both"/>
        <w:rPr>
          <w:sz w:val="20"/>
          <w:szCs w:val="20"/>
        </w:rPr>
      </w:pPr>
    </w:p>
    <w:sectPr w:rsidR="000F6E9A" w:rsidSect="00552A1A">
      <w:pgSz w:w="11906" w:h="16838"/>
      <w:pgMar w:top="851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BF5" w:rsidRDefault="00704BF5">
      <w:r>
        <w:separator/>
      </w:r>
    </w:p>
  </w:endnote>
  <w:endnote w:type="continuationSeparator" w:id="0">
    <w:p w:rsidR="00704BF5" w:rsidRDefault="00704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BF5" w:rsidRDefault="00704BF5">
      <w:r>
        <w:separator/>
      </w:r>
    </w:p>
  </w:footnote>
  <w:footnote w:type="continuationSeparator" w:id="0">
    <w:p w:rsidR="00704BF5" w:rsidRDefault="00704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4D1"/>
    <w:multiLevelType w:val="multilevel"/>
    <w:tmpl w:val="8A3CAA0A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57" w:hanging="720"/>
      </w:pPr>
      <w:rPr>
        <w:rFonts w:cs="Times New Roman" w:hint="default"/>
        <w:b/>
      </w:rPr>
    </w:lvl>
    <w:lvl w:ilvl="2">
      <w:start w:val="4"/>
      <w:numFmt w:val="decimal"/>
      <w:lvlText w:val="%1.%2.%3."/>
      <w:lvlJc w:val="left"/>
      <w:pPr>
        <w:ind w:left="139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cs="Times New Roman" w:hint="default"/>
        <w:b/>
      </w:rPr>
    </w:lvl>
  </w:abstractNum>
  <w:abstractNum w:abstractNumId="1">
    <w:nsid w:val="181054C2"/>
    <w:multiLevelType w:val="hybridMultilevel"/>
    <w:tmpl w:val="F042DABE"/>
    <w:lvl w:ilvl="0" w:tplc="3B5A6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C8EA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17EFD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25442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D1EBD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C680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4621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06CBB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4E1C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CEE7DC1"/>
    <w:multiLevelType w:val="multilevel"/>
    <w:tmpl w:val="8A3EF2BC"/>
    <w:lvl w:ilvl="0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3">
    <w:nsid w:val="1ED16C59"/>
    <w:multiLevelType w:val="multilevel"/>
    <w:tmpl w:val="F6CA35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4">
    <w:nsid w:val="1FD97EA9"/>
    <w:multiLevelType w:val="hybridMultilevel"/>
    <w:tmpl w:val="3A1CCD58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06C175E"/>
    <w:multiLevelType w:val="hybridMultilevel"/>
    <w:tmpl w:val="4224D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F47035"/>
    <w:multiLevelType w:val="hybridMultilevel"/>
    <w:tmpl w:val="1BB6582C"/>
    <w:lvl w:ilvl="0" w:tplc="DA905D34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50E4C2B"/>
    <w:multiLevelType w:val="hybridMultilevel"/>
    <w:tmpl w:val="A6269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637EB3"/>
    <w:multiLevelType w:val="hybridMultilevel"/>
    <w:tmpl w:val="4EE87D5C"/>
    <w:lvl w:ilvl="0" w:tplc="1DAC97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291138A0"/>
    <w:multiLevelType w:val="hybridMultilevel"/>
    <w:tmpl w:val="3028DFB0"/>
    <w:lvl w:ilvl="0" w:tplc="A740BA1E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color w:val="auto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2840"/>
        </w:tabs>
        <w:ind w:left="2840" w:hanging="360"/>
      </w:pPr>
      <w:rPr>
        <w:rFonts w:cs="Times New Roman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10">
    <w:nsid w:val="2BA10694"/>
    <w:multiLevelType w:val="multilevel"/>
    <w:tmpl w:val="1550FD4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33D94BE4"/>
    <w:multiLevelType w:val="hybridMultilevel"/>
    <w:tmpl w:val="7AFA5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2E6423"/>
    <w:multiLevelType w:val="multilevel"/>
    <w:tmpl w:val="8A3EF2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37DD6022"/>
    <w:multiLevelType w:val="multilevel"/>
    <w:tmpl w:val="9F006E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4">
    <w:nsid w:val="3CD27A42"/>
    <w:multiLevelType w:val="hybridMultilevel"/>
    <w:tmpl w:val="AE9C2690"/>
    <w:lvl w:ilvl="0" w:tplc="9FBEDF2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463FE4"/>
    <w:multiLevelType w:val="hybridMultilevel"/>
    <w:tmpl w:val="584CBA6A"/>
    <w:lvl w:ilvl="0" w:tplc="D758F5D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46574548"/>
    <w:multiLevelType w:val="multilevel"/>
    <w:tmpl w:val="4C28FC0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7">
    <w:nsid w:val="4E140DE7"/>
    <w:multiLevelType w:val="hybridMultilevel"/>
    <w:tmpl w:val="187A6A52"/>
    <w:lvl w:ilvl="0" w:tplc="1486BB9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8">
    <w:nsid w:val="51B4219A"/>
    <w:multiLevelType w:val="hybridMultilevel"/>
    <w:tmpl w:val="47E22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1E74EC6"/>
    <w:multiLevelType w:val="hybridMultilevel"/>
    <w:tmpl w:val="98BCC918"/>
    <w:lvl w:ilvl="0" w:tplc="A740BA1E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7440322"/>
    <w:multiLevelType w:val="hybridMultilevel"/>
    <w:tmpl w:val="C8E6B27A"/>
    <w:lvl w:ilvl="0" w:tplc="DA905D34">
      <w:start w:val="1"/>
      <w:numFmt w:val="decimal"/>
      <w:lvlText w:val="%1."/>
      <w:lvlJc w:val="left"/>
      <w:pPr>
        <w:tabs>
          <w:tab w:val="num" w:pos="3970"/>
        </w:tabs>
        <w:ind w:left="3970" w:hanging="1170"/>
      </w:pPr>
      <w:rPr>
        <w:rFonts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B0F05D3"/>
    <w:multiLevelType w:val="multilevel"/>
    <w:tmpl w:val="32EABDB2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cs="Times New Roman" w:hint="default"/>
        <w:b/>
      </w:rPr>
    </w:lvl>
  </w:abstractNum>
  <w:abstractNum w:abstractNumId="22">
    <w:nsid w:val="6A0222D6"/>
    <w:multiLevelType w:val="hybridMultilevel"/>
    <w:tmpl w:val="27B0D70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6ECE1B69"/>
    <w:multiLevelType w:val="hybridMultilevel"/>
    <w:tmpl w:val="7B54E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643A28"/>
    <w:multiLevelType w:val="hybridMultilevel"/>
    <w:tmpl w:val="136A09AC"/>
    <w:lvl w:ilvl="0" w:tplc="6FDA63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E534B3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B7A10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EBA5E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AC65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D0EFD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5A428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CC64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508F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72F6057F"/>
    <w:multiLevelType w:val="multilevel"/>
    <w:tmpl w:val="32EABDB2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39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cs="Times New Roman" w:hint="default"/>
        <w:b/>
      </w:rPr>
    </w:lvl>
  </w:abstractNum>
  <w:abstractNum w:abstractNumId="26">
    <w:nsid w:val="760916A2"/>
    <w:multiLevelType w:val="hybridMultilevel"/>
    <w:tmpl w:val="1AA2432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E757F1"/>
    <w:multiLevelType w:val="hybridMultilevel"/>
    <w:tmpl w:val="05C47CAA"/>
    <w:lvl w:ilvl="0" w:tplc="A740BA1E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color w:val="auto"/>
        <w:sz w:val="28"/>
      </w:rPr>
    </w:lvl>
    <w:lvl w:ilvl="1" w:tplc="A740BA1E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  <w:color w:val="auto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3560"/>
        </w:tabs>
        <w:ind w:left="3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80"/>
        </w:tabs>
        <w:ind w:left="4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</w:abstractNum>
  <w:abstractNum w:abstractNumId="28">
    <w:nsid w:val="7C7A2316"/>
    <w:multiLevelType w:val="hybridMultilevel"/>
    <w:tmpl w:val="70423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BD586E"/>
    <w:multiLevelType w:val="hybridMultilevel"/>
    <w:tmpl w:val="8DBE5774"/>
    <w:lvl w:ilvl="0" w:tplc="4FBC3C4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4FBC3C4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7"/>
  </w:num>
  <w:num w:numId="4">
    <w:abstractNumId w:val="9"/>
  </w:num>
  <w:num w:numId="5">
    <w:abstractNumId w:val="7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6"/>
  </w:num>
  <w:num w:numId="9">
    <w:abstractNumId w:val="20"/>
  </w:num>
  <w:num w:numId="10">
    <w:abstractNumId w:val="1"/>
  </w:num>
  <w:num w:numId="11">
    <w:abstractNumId w:val="13"/>
  </w:num>
  <w:num w:numId="12">
    <w:abstractNumId w:val="8"/>
  </w:num>
  <w:num w:numId="13">
    <w:abstractNumId w:val="17"/>
  </w:num>
  <w:num w:numId="14">
    <w:abstractNumId w:val="24"/>
  </w:num>
  <w:num w:numId="15">
    <w:abstractNumId w:val="22"/>
  </w:num>
  <w:num w:numId="16">
    <w:abstractNumId w:val="23"/>
  </w:num>
  <w:num w:numId="17">
    <w:abstractNumId w:val="5"/>
  </w:num>
  <w:num w:numId="18">
    <w:abstractNumId w:val="28"/>
  </w:num>
  <w:num w:numId="19">
    <w:abstractNumId w:val="11"/>
  </w:num>
  <w:num w:numId="20">
    <w:abstractNumId w:val="14"/>
  </w:num>
  <w:num w:numId="21">
    <w:abstractNumId w:val="18"/>
  </w:num>
  <w:num w:numId="22">
    <w:abstractNumId w:val="15"/>
  </w:num>
  <w:num w:numId="23">
    <w:abstractNumId w:val="3"/>
  </w:num>
  <w:num w:numId="24">
    <w:abstractNumId w:val="12"/>
  </w:num>
  <w:num w:numId="25">
    <w:abstractNumId w:val="10"/>
  </w:num>
  <w:num w:numId="26">
    <w:abstractNumId w:val="16"/>
  </w:num>
  <w:num w:numId="27">
    <w:abstractNumId w:val="0"/>
  </w:num>
  <w:num w:numId="28">
    <w:abstractNumId w:val="25"/>
  </w:num>
  <w:num w:numId="29">
    <w:abstractNumId w:val="26"/>
  </w:num>
  <w:num w:numId="30">
    <w:abstractNumId w:val="21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322"/>
    <w:rsid w:val="00010142"/>
    <w:rsid w:val="0001301F"/>
    <w:rsid w:val="0001656B"/>
    <w:rsid w:val="00022463"/>
    <w:rsid w:val="0002286D"/>
    <w:rsid w:val="00027CBD"/>
    <w:rsid w:val="0003458D"/>
    <w:rsid w:val="00036611"/>
    <w:rsid w:val="000406E3"/>
    <w:rsid w:val="00042739"/>
    <w:rsid w:val="00042908"/>
    <w:rsid w:val="00042E06"/>
    <w:rsid w:val="00053E80"/>
    <w:rsid w:val="000558C1"/>
    <w:rsid w:val="0005622A"/>
    <w:rsid w:val="00056A03"/>
    <w:rsid w:val="00063E55"/>
    <w:rsid w:val="000653E3"/>
    <w:rsid w:val="00065803"/>
    <w:rsid w:val="00067C16"/>
    <w:rsid w:val="00070F4E"/>
    <w:rsid w:val="000735AE"/>
    <w:rsid w:val="00073C9C"/>
    <w:rsid w:val="00075BF0"/>
    <w:rsid w:val="00081338"/>
    <w:rsid w:val="00081C9D"/>
    <w:rsid w:val="00081F44"/>
    <w:rsid w:val="00082F39"/>
    <w:rsid w:val="00086D45"/>
    <w:rsid w:val="000926EB"/>
    <w:rsid w:val="00094DCE"/>
    <w:rsid w:val="000A3636"/>
    <w:rsid w:val="000A3CEF"/>
    <w:rsid w:val="000B5C1F"/>
    <w:rsid w:val="000C1382"/>
    <w:rsid w:val="000C3DCA"/>
    <w:rsid w:val="000C45B2"/>
    <w:rsid w:val="000C55FF"/>
    <w:rsid w:val="000C6944"/>
    <w:rsid w:val="000D2394"/>
    <w:rsid w:val="000D41B6"/>
    <w:rsid w:val="000D62CC"/>
    <w:rsid w:val="000E1603"/>
    <w:rsid w:val="000E3D88"/>
    <w:rsid w:val="000E467C"/>
    <w:rsid w:val="000E48F3"/>
    <w:rsid w:val="000F551F"/>
    <w:rsid w:val="000F55AB"/>
    <w:rsid w:val="000F68CA"/>
    <w:rsid w:val="000F6E9A"/>
    <w:rsid w:val="00102554"/>
    <w:rsid w:val="001120C6"/>
    <w:rsid w:val="001143E8"/>
    <w:rsid w:val="00115523"/>
    <w:rsid w:val="001159B0"/>
    <w:rsid w:val="00116DDA"/>
    <w:rsid w:val="00124A3E"/>
    <w:rsid w:val="0013000A"/>
    <w:rsid w:val="00137623"/>
    <w:rsid w:val="00144672"/>
    <w:rsid w:val="0014689E"/>
    <w:rsid w:val="00150426"/>
    <w:rsid w:val="001515F1"/>
    <w:rsid w:val="0015296C"/>
    <w:rsid w:val="00152A66"/>
    <w:rsid w:val="00153A88"/>
    <w:rsid w:val="00154A74"/>
    <w:rsid w:val="001554A9"/>
    <w:rsid w:val="0015736C"/>
    <w:rsid w:val="0015737C"/>
    <w:rsid w:val="0016440B"/>
    <w:rsid w:val="00164CF8"/>
    <w:rsid w:val="0016788E"/>
    <w:rsid w:val="00167BBE"/>
    <w:rsid w:val="001716D9"/>
    <w:rsid w:val="0017275B"/>
    <w:rsid w:val="00173BD0"/>
    <w:rsid w:val="001740AD"/>
    <w:rsid w:val="00176B07"/>
    <w:rsid w:val="001775A2"/>
    <w:rsid w:val="00180CB2"/>
    <w:rsid w:val="00182E58"/>
    <w:rsid w:val="00184BC1"/>
    <w:rsid w:val="001859A0"/>
    <w:rsid w:val="0018634E"/>
    <w:rsid w:val="00191834"/>
    <w:rsid w:val="00191BBE"/>
    <w:rsid w:val="001928F9"/>
    <w:rsid w:val="001964AA"/>
    <w:rsid w:val="001A3E38"/>
    <w:rsid w:val="001A4D0C"/>
    <w:rsid w:val="001B03B3"/>
    <w:rsid w:val="001B0843"/>
    <w:rsid w:val="001B110D"/>
    <w:rsid w:val="001B2617"/>
    <w:rsid w:val="001B4F4C"/>
    <w:rsid w:val="001B6FD4"/>
    <w:rsid w:val="001B7551"/>
    <w:rsid w:val="001C00C0"/>
    <w:rsid w:val="001D1C59"/>
    <w:rsid w:val="001D3DC5"/>
    <w:rsid w:val="001D5B3B"/>
    <w:rsid w:val="001E0272"/>
    <w:rsid w:val="001E1310"/>
    <w:rsid w:val="001E154B"/>
    <w:rsid w:val="001E5192"/>
    <w:rsid w:val="001E5FFA"/>
    <w:rsid w:val="001E6A33"/>
    <w:rsid w:val="001E79B3"/>
    <w:rsid w:val="001F3EF5"/>
    <w:rsid w:val="001F5227"/>
    <w:rsid w:val="001F606C"/>
    <w:rsid w:val="001F74CA"/>
    <w:rsid w:val="00201C5A"/>
    <w:rsid w:val="0020441D"/>
    <w:rsid w:val="00204A2D"/>
    <w:rsid w:val="002059BE"/>
    <w:rsid w:val="00205DE4"/>
    <w:rsid w:val="002063C1"/>
    <w:rsid w:val="0021359C"/>
    <w:rsid w:val="0021405F"/>
    <w:rsid w:val="002152BC"/>
    <w:rsid w:val="002154E6"/>
    <w:rsid w:val="00217FB0"/>
    <w:rsid w:val="002220BA"/>
    <w:rsid w:val="00234C96"/>
    <w:rsid w:val="00241060"/>
    <w:rsid w:val="00243A11"/>
    <w:rsid w:val="0025182D"/>
    <w:rsid w:val="002619EE"/>
    <w:rsid w:val="00265140"/>
    <w:rsid w:val="00272F32"/>
    <w:rsid w:val="00274F34"/>
    <w:rsid w:val="002752E5"/>
    <w:rsid w:val="0028006C"/>
    <w:rsid w:val="00283130"/>
    <w:rsid w:val="00286D30"/>
    <w:rsid w:val="00287327"/>
    <w:rsid w:val="00290BB5"/>
    <w:rsid w:val="00292C29"/>
    <w:rsid w:val="00294CC3"/>
    <w:rsid w:val="002A29F9"/>
    <w:rsid w:val="002A5D60"/>
    <w:rsid w:val="002A6B55"/>
    <w:rsid w:val="002B1A32"/>
    <w:rsid w:val="002B1C84"/>
    <w:rsid w:val="002B79AA"/>
    <w:rsid w:val="002C106D"/>
    <w:rsid w:val="002C21E2"/>
    <w:rsid w:val="002C3D99"/>
    <w:rsid w:val="002C5800"/>
    <w:rsid w:val="002C739E"/>
    <w:rsid w:val="002C7DDA"/>
    <w:rsid w:val="002D0848"/>
    <w:rsid w:val="002D3AB9"/>
    <w:rsid w:val="002D55ED"/>
    <w:rsid w:val="002D5C33"/>
    <w:rsid w:val="002D6158"/>
    <w:rsid w:val="002D6779"/>
    <w:rsid w:val="002D697F"/>
    <w:rsid w:val="002D786D"/>
    <w:rsid w:val="002E0173"/>
    <w:rsid w:val="002E117C"/>
    <w:rsid w:val="002E19BF"/>
    <w:rsid w:val="002E1C13"/>
    <w:rsid w:val="002E1CC0"/>
    <w:rsid w:val="002E1F72"/>
    <w:rsid w:val="002E3988"/>
    <w:rsid w:val="002E65D0"/>
    <w:rsid w:val="002E677D"/>
    <w:rsid w:val="002F1A61"/>
    <w:rsid w:val="002F1B77"/>
    <w:rsid w:val="002F5F8B"/>
    <w:rsid w:val="00300770"/>
    <w:rsid w:val="00302231"/>
    <w:rsid w:val="00304308"/>
    <w:rsid w:val="00312E04"/>
    <w:rsid w:val="0031406B"/>
    <w:rsid w:val="003175DB"/>
    <w:rsid w:val="00327FCD"/>
    <w:rsid w:val="00333E10"/>
    <w:rsid w:val="00335533"/>
    <w:rsid w:val="0034091D"/>
    <w:rsid w:val="003420CD"/>
    <w:rsid w:val="0034395B"/>
    <w:rsid w:val="00354C0D"/>
    <w:rsid w:val="00364E44"/>
    <w:rsid w:val="00365B1E"/>
    <w:rsid w:val="00367C2F"/>
    <w:rsid w:val="00367D60"/>
    <w:rsid w:val="00372452"/>
    <w:rsid w:val="00372DA6"/>
    <w:rsid w:val="003742C5"/>
    <w:rsid w:val="00375A4F"/>
    <w:rsid w:val="003777A9"/>
    <w:rsid w:val="003802FC"/>
    <w:rsid w:val="00383C97"/>
    <w:rsid w:val="00383E3C"/>
    <w:rsid w:val="00384D7B"/>
    <w:rsid w:val="003870C0"/>
    <w:rsid w:val="003910F4"/>
    <w:rsid w:val="003939F8"/>
    <w:rsid w:val="003A185B"/>
    <w:rsid w:val="003A1F47"/>
    <w:rsid w:val="003A26D0"/>
    <w:rsid w:val="003A37A8"/>
    <w:rsid w:val="003B71F6"/>
    <w:rsid w:val="003C18AA"/>
    <w:rsid w:val="003C66F5"/>
    <w:rsid w:val="003D1F34"/>
    <w:rsid w:val="003D37D8"/>
    <w:rsid w:val="003D7644"/>
    <w:rsid w:val="003E0F02"/>
    <w:rsid w:val="003E6AD9"/>
    <w:rsid w:val="003F4D0B"/>
    <w:rsid w:val="004007C7"/>
    <w:rsid w:val="0040123F"/>
    <w:rsid w:val="00405630"/>
    <w:rsid w:val="004078A1"/>
    <w:rsid w:val="004112C2"/>
    <w:rsid w:val="004150FE"/>
    <w:rsid w:val="004168CC"/>
    <w:rsid w:val="00424322"/>
    <w:rsid w:val="0042569A"/>
    <w:rsid w:val="00431E82"/>
    <w:rsid w:val="00432EE4"/>
    <w:rsid w:val="004330A5"/>
    <w:rsid w:val="00435457"/>
    <w:rsid w:val="0044507B"/>
    <w:rsid w:val="00446E35"/>
    <w:rsid w:val="00447540"/>
    <w:rsid w:val="00456EF6"/>
    <w:rsid w:val="004622C5"/>
    <w:rsid w:val="00463B5D"/>
    <w:rsid w:val="004675FB"/>
    <w:rsid w:val="004733E4"/>
    <w:rsid w:val="004748FB"/>
    <w:rsid w:val="00477150"/>
    <w:rsid w:val="00480846"/>
    <w:rsid w:val="00480F04"/>
    <w:rsid w:val="00481B9F"/>
    <w:rsid w:val="0048230F"/>
    <w:rsid w:val="004824AC"/>
    <w:rsid w:val="004833C6"/>
    <w:rsid w:val="00486455"/>
    <w:rsid w:val="00486864"/>
    <w:rsid w:val="00487D32"/>
    <w:rsid w:val="0049455E"/>
    <w:rsid w:val="0049461D"/>
    <w:rsid w:val="00494FE1"/>
    <w:rsid w:val="004956FB"/>
    <w:rsid w:val="0049736C"/>
    <w:rsid w:val="004A2C9D"/>
    <w:rsid w:val="004A5104"/>
    <w:rsid w:val="004B1E92"/>
    <w:rsid w:val="004B7DCE"/>
    <w:rsid w:val="004C2F45"/>
    <w:rsid w:val="004D030C"/>
    <w:rsid w:val="004D1BA5"/>
    <w:rsid w:val="004D4DE9"/>
    <w:rsid w:val="004E2365"/>
    <w:rsid w:val="004E723C"/>
    <w:rsid w:val="004F0EAA"/>
    <w:rsid w:val="004F1119"/>
    <w:rsid w:val="004F15C2"/>
    <w:rsid w:val="004F7158"/>
    <w:rsid w:val="004F76D0"/>
    <w:rsid w:val="00507DEE"/>
    <w:rsid w:val="00510C99"/>
    <w:rsid w:val="00514391"/>
    <w:rsid w:val="00514A14"/>
    <w:rsid w:val="005166C6"/>
    <w:rsid w:val="00516EFB"/>
    <w:rsid w:val="00521195"/>
    <w:rsid w:val="00521ACC"/>
    <w:rsid w:val="00527A7D"/>
    <w:rsid w:val="005341B5"/>
    <w:rsid w:val="00536C97"/>
    <w:rsid w:val="00541472"/>
    <w:rsid w:val="00543AA0"/>
    <w:rsid w:val="00544912"/>
    <w:rsid w:val="005514F4"/>
    <w:rsid w:val="00552A1A"/>
    <w:rsid w:val="005554BF"/>
    <w:rsid w:val="00556935"/>
    <w:rsid w:val="00561686"/>
    <w:rsid w:val="00561E6D"/>
    <w:rsid w:val="00562976"/>
    <w:rsid w:val="00563D23"/>
    <w:rsid w:val="00564F35"/>
    <w:rsid w:val="00565AF1"/>
    <w:rsid w:val="00572071"/>
    <w:rsid w:val="005743E4"/>
    <w:rsid w:val="005778CD"/>
    <w:rsid w:val="00594406"/>
    <w:rsid w:val="0059515C"/>
    <w:rsid w:val="00595581"/>
    <w:rsid w:val="005A5277"/>
    <w:rsid w:val="005A5A77"/>
    <w:rsid w:val="005B03BC"/>
    <w:rsid w:val="005B6AF5"/>
    <w:rsid w:val="005C1E43"/>
    <w:rsid w:val="005C4AEC"/>
    <w:rsid w:val="005C669E"/>
    <w:rsid w:val="005C72B0"/>
    <w:rsid w:val="005C7D84"/>
    <w:rsid w:val="005C7E7E"/>
    <w:rsid w:val="005D658F"/>
    <w:rsid w:val="005D6987"/>
    <w:rsid w:val="005E4B5B"/>
    <w:rsid w:val="005F2598"/>
    <w:rsid w:val="005F3D3D"/>
    <w:rsid w:val="005F4207"/>
    <w:rsid w:val="005F4663"/>
    <w:rsid w:val="005F51ED"/>
    <w:rsid w:val="0060069E"/>
    <w:rsid w:val="0060094D"/>
    <w:rsid w:val="006027A3"/>
    <w:rsid w:val="006028FF"/>
    <w:rsid w:val="006035A8"/>
    <w:rsid w:val="006055A4"/>
    <w:rsid w:val="0060625C"/>
    <w:rsid w:val="00610E85"/>
    <w:rsid w:val="00611682"/>
    <w:rsid w:val="00611DFD"/>
    <w:rsid w:val="00616A1F"/>
    <w:rsid w:val="00621448"/>
    <w:rsid w:val="00621610"/>
    <w:rsid w:val="00623ED2"/>
    <w:rsid w:val="00631BD9"/>
    <w:rsid w:val="0063394A"/>
    <w:rsid w:val="00634097"/>
    <w:rsid w:val="006356A7"/>
    <w:rsid w:val="00637300"/>
    <w:rsid w:val="0064003E"/>
    <w:rsid w:val="0064154D"/>
    <w:rsid w:val="006418D1"/>
    <w:rsid w:val="00654CCB"/>
    <w:rsid w:val="00656477"/>
    <w:rsid w:val="00656724"/>
    <w:rsid w:val="00657C38"/>
    <w:rsid w:val="00663BB0"/>
    <w:rsid w:val="00663C58"/>
    <w:rsid w:val="00664262"/>
    <w:rsid w:val="00664CEC"/>
    <w:rsid w:val="00665D95"/>
    <w:rsid w:val="00667488"/>
    <w:rsid w:val="00671068"/>
    <w:rsid w:val="00672831"/>
    <w:rsid w:val="00674168"/>
    <w:rsid w:val="00685E7F"/>
    <w:rsid w:val="00692EC6"/>
    <w:rsid w:val="00693001"/>
    <w:rsid w:val="006932D2"/>
    <w:rsid w:val="00693D2F"/>
    <w:rsid w:val="006A4AE2"/>
    <w:rsid w:val="006B1557"/>
    <w:rsid w:val="006B1942"/>
    <w:rsid w:val="006B1B2D"/>
    <w:rsid w:val="006B3B17"/>
    <w:rsid w:val="006B4831"/>
    <w:rsid w:val="006B5EE1"/>
    <w:rsid w:val="006B7BD4"/>
    <w:rsid w:val="006C0DC3"/>
    <w:rsid w:val="006C3582"/>
    <w:rsid w:val="006C56A5"/>
    <w:rsid w:val="006C6F14"/>
    <w:rsid w:val="006D14F9"/>
    <w:rsid w:val="006D4AF7"/>
    <w:rsid w:val="006D7BB4"/>
    <w:rsid w:val="006E20A3"/>
    <w:rsid w:val="006E4953"/>
    <w:rsid w:val="006F0B67"/>
    <w:rsid w:val="006F110F"/>
    <w:rsid w:val="006F2413"/>
    <w:rsid w:val="00704BF5"/>
    <w:rsid w:val="00713E12"/>
    <w:rsid w:val="00716841"/>
    <w:rsid w:val="007168EE"/>
    <w:rsid w:val="00717D99"/>
    <w:rsid w:val="007230A7"/>
    <w:rsid w:val="0072363D"/>
    <w:rsid w:val="00733B6F"/>
    <w:rsid w:val="007350AC"/>
    <w:rsid w:val="0073630D"/>
    <w:rsid w:val="007368AE"/>
    <w:rsid w:val="00740286"/>
    <w:rsid w:val="00742CB0"/>
    <w:rsid w:val="00743201"/>
    <w:rsid w:val="007440BE"/>
    <w:rsid w:val="00745AA3"/>
    <w:rsid w:val="00746400"/>
    <w:rsid w:val="0074678B"/>
    <w:rsid w:val="007472C7"/>
    <w:rsid w:val="00750873"/>
    <w:rsid w:val="00754436"/>
    <w:rsid w:val="0075475C"/>
    <w:rsid w:val="007636C4"/>
    <w:rsid w:val="00764101"/>
    <w:rsid w:val="007659BB"/>
    <w:rsid w:val="00767C55"/>
    <w:rsid w:val="00772797"/>
    <w:rsid w:val="0077686D"/>
    <w:rsid w:val="00780FBA"/>
    <w:rsid w:val="0078151E"/>
    <w:rsid w:val="007819C0"/>
    <w:rsid w:val="00783BF8"/>
    <w:rsid w:val="00787E85"/>
    <w:rsid w:val="00792944"/>
    <w:rsid w:val="00797F62"/>
    <w:rsid w:val="007A0884"/>
    <w:rsid w:val="007B1856"/>
    <w:rsid w:val="007B22D5"/>
    <w:rsid w:val="007B2388"/>
    <w:rsid w:val="007B2B50"/>
    <w:rsid w:val="007C2B00"/>
    <w:rsid w:val="007C5782"/>
    <w:rsid w:val="007C6D5E"/>
    <w:rsid w:val="007C6EE0"/>
    <w:rsid w:val="007D0BFC"/>
    <w:rsid w:val="007D2108"/>
    <w:rsid w:val="007D6CB7"/>
    <w:rsid w:val="007D78E7"/>
    <w:rsid w:val="007E0FF7"/>
    <w:rsid w:val="007E4C90"/>
    <w:rsid w:val="007E6469"/>
    <w:rsid w:val="007E68F5"/>
    <w:rsid w:val="007F0F50"/>
    <w:rsid w:val="007F1546"/>
    <w:rsid w:val="007F650D"/>
    <w:rsid w:val="008023A1"/>
    <w:rsid w:val="00802C2D"/>
    <w:rsid w:val="00805480"/>
    <w:rsid w:val="0080589E"/>
    <w:rsid w:val="008100BE"/>
    <w:rsid w:val="0081302A"/>
    <w:rsid w:val="0082378A"/>
    <w:rsid w:val="008267CB"/>
    <w:rsid w:val="00830AB2"/>
    <w:rsid w:val="00835604"/>
    <w:rsid w:val="008403E0"/>
    <w:rsid w:val="00840CAD"/>
    <w:rsid w:val="00843610"/>
    <w:rsid w:val="0084400D"/>
    <w:rsid w:val="00846148"/>
    <w:rsid w:val="00847891"/>
    <w:rsid w:val="00854463"/>
    <w:rsid w:val="00855226"/>
    <w:rsid w:val="00855F00"/>
    <w:rsid w:val="00857D1C"/>
    <w:rsid w:val="00864027"/>
    <w:rsid w:val="0086405C"/>
    <w:rsid w:val="00865F44"/>
    <w:rsid w:val="0086639D"/>
    <w:rsid w:val="0086765F"/>
    <w:rsid w:val="008676B2"/>
    <w:rsid w:val="008714E3"/>
    <w:rsid w:val="00871D38"/>
    <w:rsid w:val="00880F2F"/>
    <w:rsid w:val="0088108A"/>
    <w:rsid w:val="00881247"/>
    <w:rsid w:val="008814D0"/>
    <w:rsid w:val="008836C3"/>
    <w:rsid w:val="008836D2"/>
    <w:rsid w:val="008926FF"/>
    <w:rsid w:val="00892B38"/>
    <w:rsid w:val="00893CEA"/>
    <w:rsid w:val="00894C3A"/>
    <w:rsid w:val="008A57B9"/>
    <w:rsid w:val="008B0B0B"/>
    <w:rsid w:val="008B1003"/>
    <w:rsid w:val="008B2F9A"/>
    <w:rsid w:val="008B4E8C"/>
    <w:rsid w:val="008C0FBB"/>
    <w:rsid w:val="008C3762"/>
    <w:rsid w:val="008C3E63"/>
    <w:rsid w:val="008C7DC7"/>
    <w:rsid w:val="008D5185"/>
    <w:rsid w:val="008E0F08"/>
    <w:rsid w:val="008E1414"/>
    <w:rsid w:val="008E3424"/>
    <w:rsid w:val="008E545E"/>
    <w:rsid w:val="008E6DFB"/>
    <w:rsid w:val="008F0DF4"/>
    <w:rsid w:val="008F4C45"/>
    <w:rsid w:val="008F4D68"/>
    <w:rsid w:val="008F67AA"/>
    <w:rsid w:val="008F69CC"/>
    <w:rsid w:val="00905466"/>
    <w:rsid w:val="0090749B"/>
    <w:rsid w:val="009140F7"/>
    <w:rsid w:val="00916387"/>
    <w:rsid w:val="009207E9"/>
    <w:rsid w:val="00921893"/>
    <w:rsid w:val="00921F40"/>
    <w:rsid w:val="00922AF5"/>
    <w:rsid w:val="00923BF8"/>
    <w:rsid w:val="009265C5"/>
    <w:rsid w:val="00930F7F"/>
    <w:rsid w:val="00931E1E"/>
    <w:rsid w:val="00944A9E"/>
    <w:rsid w:val="009517E5"/>
    <w:rsid w:val="00951DB4"/>
    <w:rsid w:val="009613EC"/>
    <w:rsid w:val="00962EE9"/>
    <w:rsid w:val="00965589"/>
    <w:rsid w:val="00966BFE"/>
    <w:rsid w:val="00966E2E"/>
    <w:rsid w:val="009749BA"/>
    <w:rsid w:val="009755EE"/>
    <w:rsid w:val="00977A59"/>
    <w:rsid w:val="0098050A"/>
    <w:rsid w:val="0098637F"/>
    <w:rsid w:val="00993D9E"/>
    <w:rsid w:val="00995A3E"/>
    <w:rsid w:val="009A0956"/>
    <w:rsid w:val="009A133C"/>
    <w:rsid w:val="009A2C55"/>
    <w:rsid w:val="009A33E5"/>
    <w:rsid w:val="009A743F"/>
    <w:rsid w:val="009A7C94"/>
    <w:rsid w:val="009B52CA"/>
    <w:rsid w:val="009B6670"/>
    <w:rsid w:val="009C55E3"/>
    <w:rsid w:val="009C6B98"/>
    <w:rsid w:val="009C6C96"/>
    <w:rsid w:val="009D5930"/>
    <w:rsid w:val="009D6644"/>
    <w:rsid w:val="009D6A38"/>
    <w:rsid w:val="009E1777"/>
    <w:rsid w:val="009E45F2"/>
    <w:rsid w:val="009E481A"/>
    <w:rsid w:val="009E59D9"/>
    <w:rsid w:val="009E7632"/>
    <w:rsid w:val="009F042B"/>
    <w:rsid w:val="009F07DF"/>
    <w:rsid w:val="009F382D"/>
    <w:rsid w:val="009F6B45"/>
    <w:rsid w:val="009F7715"/>
    <w:rsid w:val="009F7F03"/>
    <w:rsid w:val="00A04997"/>
    <w:rsid w:val="00A102A2"/>
    <w:rsid w:val="00A11C36"/>
    <w:rsid w:val="00A11F8E"/>
    <w:rsid w:val="00A148FF"/>
    <w:rsid w:val="00A14A60"/>
    <w:rsid w:val="00A26C6E"/>
    <w:rsid w:val="00A302B1"/>
    <w:rsid w:val="00A3115E"/>
    <w:rsid w:val="00A31E73"/>
    <w:rsid w:val="00A32DB4"/>
    <w:rsid w:val="00A33AA9"/>
    <w:rsid w:val="00A347B7"/>
    <w:rsid w:val="00A36B71"/>
    <w:rsid w:val="00A40759"/>
    <w:rsid w:val="00A40CE8"/>
    <w:rsid w:val="00A41642"/>
    <w:rsid w:val="00A42866"/>
    <w:rsid w:val="00A4298F"/>
    <w:rsid w:val="00A45363"/>
    <w:rsid w:val="00A52494"/>
    <w:rsid w:val="00A52C82"/>
    <w:rsid w:val="00A533A4"/>
    <w:rsid w:val="00A537BA"/>
    <w:rsid w:val="00A55C1A"/>
    <w:rsid w:val="00A611CE"/>
    <w:rsid w:val="00A705C3"/>
    <w:rsid w:val="00A723D4"/>
    <w:rsid w:val="00A72E9D"/>
    <w:rsid w:val="00A73400"/>
    <w:rsid w:val="00A74D37"/>
    <w:rsid w:val="00A764D7"/>
    <w:rsid w:val="00A80EFC"/>
    <w:rsid w:val="00A812A2"/>
    <w:rsid w:val="00A8418E"/>
    <w:rsid w:val="00A864D0"/>
    <w:rsid w:val="00A93039"/>
    <w:rsid w:val="00AB0D09"/>
    <w:rsid w:val="00AB2F1E"/>
    <w:rsid w:val="00AB406C"/>
    <w:rsid w:val="00AB61D0"/>
    <w:rsid w:val="00AC5080"/>
    <w:rsid w:val="00AC557D"/>
    <w:rsid w:val="00AC73B1"/>
    <w:rsid w:val="00AD07E4"/>
    <w:rsid w:val="00AD0D90"/>
    <w:rsid w:val="00AD360D"/>
    <w:rsid w:val="00AD7F1C"/>
    <w:rsid w:val="00AD7FEA"/>
    <w:rsid w:val="00AE4C41"/>
    <w:rsid w:val="00AF0345"/>
    <w:rsid w:val="00AF27B0"/>
    <w:rsid w:val="00AF2D72"/>
    <w:rsid w:val="00AF3132"/>
    <w:rsid w:val="00AF466E"/>
    <w:rsid w:val="00AF629C"/>
    <w:rsid w:val="00B021C4"/>
    <w:rsid w:val="00B0369E"/>
    <w:rsid w:val="00B03F07"/>
    <w:rsid w:val="00B044B2"/>
    <w:rsid w:val="00B14077"/>
    <w:rsid w:val="00B24F7D"/>
    <w:rsid w:val="00B2640B"/>
    <w:rsid w:val="00B26754"/>
    <w:rsid w:val="00B26ADD"/>
    <w:rsid w:val="00B26F9F"/>
    <w:rsid w:val="00B3067C"/>
    <w:rsid w:val="00B307F7"/>
    <w:rsid w:val="00B314FA"/>
    <w:rsid w:val="00B346FF"/>
    <w:rsid w:val="00B35A4E"/>
    <w:rsid w:val="00B36997"/>
    <w:rsid w:val="00B40272"/>
    <w:rsid w:val="00B4271B"/>
    <w:rsid w:val="00B457A7"/>
    <w:rsid w:val="00B45D1F"/>
    <w:rsid w:val="00B4779C"/>
    <w:rsid w:val="00B51960"/>
    <w:rsid w:val="00B54F8F"/>
    <w:rsid w:val="00B670A9"/>
    <w:rsid w:val="00B67C9F"/>
    <w:rsid w:val="00B71076"/>
    <w:rsid w:val="00B71AA8"/>
    <w:rsid w:val="00B73F26"/>
    <w:rsid w:val="00B74B03"/>
    <w:rsid w:val="00B76132"/>
    <w:rsid w:val="00B8094A"/>
    <w:rsid w:val="00B816D9"/>
    <w:rsid w:val="00B81D81"/>
    <w:rsid w:val="00B87940"/>
    <w:rsid w:val="00B921CF"/>
    <w:rsid w:val="00B94ADE"/>
    <w:rsid w:val="00B94BC6"/>
    <w:rsid w:val="00B95510"/>
    <w:rsid w:val="00BA07A7"/>
    <w:rsid w:val="00BA31D5"/>
    <w:rsid w:val="00BA3DDB"/>
    <w:rsid w:val="00BA4FF6"/>
    <w:rsid w:val="00BA578C"/>
    <w:rsid w:val="00BB0568"/>
    <w:rsid w:val="00BB0C20"/>
    <w:rsid w:val="00BB196E"/>
    <w:rsid w:val="00BB5059"/>
    <w:rsid w:val="00BB5FF2"/>
    <w:rsid w:val="00BB771D"/>
    <w:rsid w:val="00BB79E9"/>
    <w:rsid w:val="00BC472E"/>
    <w:rsid w:val="00BC6873"/>
    <w:rsid w:val="00BD52D4"/>
    <w:rsid w:val="00BD53CF"/>
    <w:rsid w:val="00BE0332"/>
    <w:rsid w:val="00BE1866"/>
    <w:rsid w:val="00BE5125"/>
    <w:rsid w:val="00BF04C5"/>
    <w:rsid w:val="00BF1A53"/>
    <w:rsid w:val="00BF6CE1"/>
    <w:rsid w:val="00C00F94"/>
    <w:rsid w:val="00C1256D"/>
    <w:rsid w:val="00C12D91"/>
    <w:rsid w:val="00C13BDE"/>
    <w:rsid w:val="00C202F9"/>
    <w:rsid w:val="00C20E1A"/>
    <w:rsid w:val="00C22E3D"/>
    <w:rsid w:val="00C250A4"/>
    <w:rsid w:val="00C312B8"/>
    <w:rsid w:val="00C3231E"/>
    <w:rsid w:val="00C33772"/>
    <w:rsid w:val="00C41013"/>
    <w:rsid w:val="00C45777"/>
    <w:rsid w:val="00C50B56"/>
    <w:rsid w:val="00C5726E"/>
    <w:rsid w:val="00C60929"/>
    <w:rsid w:val="00C62DD4"/>
    <w:rsid w:val="00C63160"/>
    <w:rsid w:val="00C72F01"/>
    <w:rsid w:val="00C7397C"/>
    <w:rsid w:val="00C73ED4"/>
    <w:rsid w:val="00C76DE5"/>
    <w:rsid w:val="00C8668F"/>
    <w:rsid w:val="00C869BD"/>
    <w:rsid w:val="00C929A5"/>
    <w:rsid w:val="00C96AB3"/>
    <w:rsid w:val="00CA0AF6"/>
    <w:rsid w:val="00CA5034"/>
    <w:rsid w:val="00CA6377"/>
    <w:rsid w:val="00CA69EC"/>
    <w:rsid w:val="00CB0117"/>
    <w:rsid w:val="00CB3742"/>
    <w:rsid w:val="00CB6FE0"/>
    <w:rsid w:val="00CC51A4"/>
    <w:rsid w:val="00CC5BCE"/>
    <w:rsid w:val="00CE18BC"/>
    <w:rsid w:val="00CE3E17"/>
    <w:rsid w:val="00CE60C5"/>
    <w:rsid w:val="00CE6B84"/>
    <w:rsid w:val="00CE701C"/>
    <w:rsid w:val="00CE7377"/>
    <w:rsid w:val="00CF2738"/>
    <w:rsid w:val="00CF4B15"/>
    <w:rsid w:val="00CF72AC"/>
    <w:rsid w:val="00CF75EC"/>
    <w:rsid w:val="00D0311D"/>
    <w:rsid w:val="00D03426"/>
    <w:rsid w:val="00D0378E"/>
    <w:rsid w:val="00D04203"/>
    <w:rsid w:val="00D11225"/>
    <w:rsid w:val="00D14E97"/>
    <w:rsid w:val="00D15408"/>
    <w:rsid w:val="00D1669A"/>
    <w:rsid w:val="00D16D57"/>
    <w:rsid w:val="00D173A5"/>
    <w:rsid w:val="00D21297"/>
    <w:rsid w:val="00D21DC0"/>
    <w:rsid w:val="00D2514E"/>
    <w:rsid w:val="00D26112"/>
    <w:rsid w:val="00D27D3A"/>
    <w:rsid w:val="00D31296"/>
    <w:rsid w:val="00D322C5"/>
    <w:rsid w:val="00D32504"/>
    <w:rsid w:val="00D328C6"/>
    <w:rsid w:val="00D32E88"/>
    <w:rsid w:val="00D37AC9"/>
    <w:rsid w:val="00D4126A"/>
    <w:rsid w:val="00D42E0D"/>
    <w:rsid w:val="00D4502A"/>
    <w:rsid w:val="00D45F35"/>
    <w:rsid w:val="00D500DD"/>
    <w:rsid w:val="00D51B98"/>
    <w:rsid w:val="00D55DD1"/>
    <w:rsid w:val="00D5608B"/>
    <w:rsid w:val="00D5721A"/>
    <w:rsid w:val="00D61037"/>
    <w:rsid w:val="00D610A9"/>
    <w:rsid w:val="00D71425"/>
    <w:rsid w:val="00D71933"/>
    <w:rsid w:val="00D84649"/>
    <w:rsid w:val="00D86BE2"/>
    <w:rsid w:val="00D87CA2"/>
    <w:rsid w:val="00D92EDF"/>
    <w:rsid w:val="00D95D2F"/>
    <w:rsid w:val="00D9723E"/>
    <w:rsid w:val="00D97572"/>
    <w:rsid w:val="00D97DC8"/>
    <w:rsid w:val="00DA5779"/>
    <w:rsid w:val="00DA6303"/>
    <w:rsid w:val="00DC4597"/>
    <w:rsid w:val="00DC6F85"/>
    <w:rsid w:val="00DD1AD8"/>
    <w:rsid w:val="00DD25B5"/>
    <w:rsid w:val="00DD31C8"/>
    <w:rsid w:val="00DE4B19"/>
    <w:rsid w:val="00DE7B0C"/>
    <w:rsid w:val="00DF06D6"/>
    <w:rsid w:val="00DF2541"/>
    <w:rsid w:val="00DF5BED"/>
    <w:rsid w:val="00DF7F0F"/>
    <w:rsid w:val="00E02B08"/>
    <w:rsid w:val="00E05B74"/>
    <w:rsid w:val="00E0640F"/>
    <w:rsid w:val="00E07C44"/>
    <w:rsid w:val="00E14742"/>
    <w:rsid w:val="00E15B9E"/>
    <w:rsid w:val="00E163F7"/>
    <w:rsid w:val="00E165A8"/>
    <w:rsid w:val="00E21386"/>
    <w:rsid w:val="00E21D20"/>
    <w:rsid w:val="00E23E3F"/>
    <w:rsid w:val="00E27365"/>
    <w:rsid w:val="00E43C09"/>
    <w:rsid w:val="00E52A27"/>
    <w:rsid w:val="00E53907"/>
    <w:rsid w:val="00E556F0"/>
    <w:rsid w:val="00E573A6"/>
    <w:rsid w:val="00E61F4C"/>
    <w:rsid w:val="00E6231F"/>
    <w:rsid w:val="00E62D8E"/>
    <w:rsid w:val="00E7006D"/>
    <w:rsid w:val="00E71A68"/>
    <w:rsid w:val="00E71D2A"/>
    <w:rsid w:val="00E731E4"/>
    <w:rsid w:val="00E74263"/>
    <w:rsid w:val="00E84019"/>
    <w:rsid w:val="00E933FE"/>
    <w:rsid w:val="00E95655"/>
    <w:rsid w:val="00EA0E5B"/>
    <w:rsid w:val="00EA2673"/>
    <w:rsid w:val="00EA30D6"/>
    <w:rsid w:val="00EA5F91"/>
    <w:rsid w:val="00EA65FD"/>
    <w:rsid w:val="00EB3D6B"/>
    <w:rsid w:val="00EB60FE"/>
    <w:rsid w:val="00EB7FFD"/>
    <w:rsid w:val="00EC025F"/>
    <w:rsid w:val="00EC7AC3"/>
    <w:rsid w:val="00ED135B"/>
    <w:rsid w:val="00ED1B17"/>
    <w:rsid w:val="00ED2A26"/>
    <w:rsid w:val="00ED5ED6"/>
    <w:rsid w:val="00EE1AB5"/>
    <w:rsid w:val="00EE24D8"/>
    <w:rsid w:val="00EF49BB"/>
    <w:rsid w:val="00EF55AA"/>
    <w:rsid w:val="00F00553"/>
    <w:rsid w:val="00F02E3B"/>
    <w:rsid w:val="00F21A98"/>
    <w:rsid w:val="00F2397E"/>
    <w:rsid w:val="00F243E3"/>
    <w:rsid w:val="00F363F9"/>
    <w:rsid w:val="00F400FB"/>
    <w:rsid w:val="00F428F2"/>
    <w:rsid w:val="00F43788"/>
    <w:rsid w:val="00F454D9"/>
    <w:rsid w:val="00F47704"/>
    <w:rsid w:val="00F51CE2"/>
    <w:rsid w:val="00F5215F"/>
    <w:rsid w:val="00F56C78"/>
    <w:rsid w:val="00F63682"/>
    <w:rsid w:val="00F64800"/>
    <w:rsid w:val="00F66A18"/>
    <w:rsid w:val="00F766D3"/>
    <w:rsid w:val="00F77794"/>
    <w:rsid w:val="00F8014B"/>
    <w:rsid w:val="00F821FA"/>
    <w:rsid w:val="00F9182F"/>
    <w:rsid w:val="00F92DF3"/>
    <w:rsid w:val="00F957F7"/>
    <w:rsid w:val="00F96B62"/>
    <w:rsid w:val="00FA027B"/>
    <w:rsid w:val="00FA0A78"/>
    <w:rsid w:val="00FA24F1"/>
    <w:rsid w:val="00FA4381"/>
    <w:rsid w:val="00FA47CB"/>
    <w:rsid w:val="00FB2D5A"/>
    <w:rsid w:val="00FB415C"/>
    <w:rsid w:val="00FB4667"/>
    <w:rsid w:val="00FB6BF5"/>
    <w:rsid w:val="00FB7B03"/>
    <w:rsid w:val="00FC16A2"/>
    <w:rsid w:val="00FC3AF4"/>
    <w:rsid w:val="00FC3CFB"/>
    <w:rsid w:val="00FC6A21"/>
    <w:rsid w:val="00FC6F62"/>
    <w:rsid w:val="00FD038A"/>
    <w:rsid w:val="00FD2B5D"/>
    <w:rsid w:val="00FD333B"/>
    <w:rsid w:val="00FD3C47"/>
    <w:rsid w:val="00FD74B8"/>
    <w:rsid w:val="00FE45E5"/>
    <w:rsid w:val="00FE7A53"/>
    <w:rsid w:val="00FF0BC2"/>
    <w:rsid w:val="00FF1C7E"/>
    <w:rsid w:val="00FF4562"/>
    <w:rsid w:val="00FF5BD1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31BD9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CE3E17"/>
    <w:pPr>
      <w:keepNext/>
      <w:widowControl w:val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D92E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E3E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CE3E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E3E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E52A27"/>
    <w:pPr>
      <w:spacing w:before="240" w:after="60"/>
      <w:outlineLvl w:val="5"/>
    </w:pPr>
    <w:rPr>
      <w:b/>
      <w:sz w:val="22"/>
      <w:szCs w:val="20"/>
      <w:lang/>
    </w:rPr>
  </w:style>
  <w:style w:type="paragraph" w:styleId="7">
    <w:name w:val="heading 7"/>
    <w:basedOn w:val="a0"/>
    <w:next w:val="a0"/>
    <w:link w:val="70"/>
    <w:uiPriority w:val="99"/>
    <w:qFormat/>
    <w:rsid w:val="00D92EDF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E52A27"/>
    <w:pPr>
      <w:spacing w:before="240" w:after="60"/>
      <w:outlineLvl w:val="7"/>
    </w:pPr>
    <w:rPr>
      <w:i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011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D011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D011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D011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D011B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1"/>
    <w:link w:val="6"/>
    <w:uiPriority w:val="9"/>
    <w:semiHidden/>
    <w:rsid w:val="00D011B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011B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a1"/>
    <w:link w:val="8"/>
    <w:uiPriority w:val="9"/>
    <w:semiHidden/>
    <w:rsid w:val="00D011B6"/>
    <w:rPr>
      <w:rFonts w:ascii="Calibri" w:eastAsia="Times New Roman" w:hAnsi="Calibri" w:cs="Times New Roman"/>
      <w:i/>
      <w:iCs/>
      <w:sz w:val="24"/>
      <w:szCs w:val="24"/>
    </w:rPr>
  </w:style>
  <w:style w:type="paragraph" w:styleId="21">
    <w:name w:val="Body Text 2"/>
    <w:basedOn w:val="a0"/>
    <w:link w:val="22"/>
    <w:uiPriority w:val="99"/>
    <w:rsid w:val="0082378A"/>
    <w:rPr>
      <w:b/>
      <w:bCs/>
    </w:rPr>
  </w:style>
  <w:style w:type="character" w:customStyle="1" w:styleId="22">
    <w:name w:val="Основной текст 2 Знак"/>
    <w:basedOn w:val="a1"/>
    <w:link w:val="21"/>
    <w:uiPriority w:val="99"/>
    <w:semiHidden/>
    <w:rsid w:val="00D011B6"/>
    <w:rPr>
      <w:sz w:val="24"/>
      <w:szCs w:val="24"/>
    </w:rPr>
  </w:style>
  <w:style w:type="paragraph" w:styleId="a4">
    <w:name w:val="header"/>
    <w:basedOn w:val="a0"/>
    <w:link w:val="a5"/>
    <w:uiPriority w:val="99"/>
    <w:semiHidden/>
    <w:rsid w:val="00B670A9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HeaderChar">
    <w:name w:val="Header Char"/>
    <w:basedOn w:val="a1"/>
    <w:link w:val="a4"/>
    <w:uiPriority w:val="99"/>
    <w:semiHidden/>
    <w:rsid w:val="00D011B6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locked/>
    <w:rsid w:val="00B670A9"/>
    <w:rPr>
      <w:sz w:val="24"/>
    </w:rPr>
  </w:style>
  <w:style w:type="paragraph" w:styleId="a6">
    <w:name w:val="footer"/>
    <w:basedOn w:val="a0"/>
    <w:link w:val="a7"/>
    <w:uiPriority w:val="99"/>
    <w:rsid w:val="00B670A9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FooterChar">
    <w:name w:val="Footer Char"/>
    <w:basedOn w:val="a1"/>
    <w:link w:val="a6"/>
    <w:uiPriority w:val="99"/>
    <w:semiHidden/>
    <w:rsid w:val="00D011B6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locked/>
    <w:rsid w:val="00B670A9"/>
    <w:rPr>
      <w:sz w:val="24"/>
    </w:rPr>
  </w:style>
  <w:style w:type="paragraph" w:customStyle="1" w:styleId="11">
    <w:name w:val="Абзац списка1"/>
    <w:basedOn w:val="a0"/>
    <w:uiPriority w:val="99"/>
    <w:rsid w:val="00D03426"/>
    <w:pPr>
      <w:ind w:left="708"/>
    </w:pPr>
  </w:style>
  <w:style w:type="table" w:styleId="a8">
    <w:name w:val="Table Grid"/>
    <w:basedOn w:val="a2"/>
    <w:uiPriority w:val="99"/>
    <w:rsid w:val="004771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rsid w:val="0073630D"/>
    <w:rPr>
      <w:rFonts w:ascii="Tahoma" w:hAnsi="Tahoma"/>
      <w:sz w:val="16"/>
      <w:szCs w:val="20"/>
      <w:lang/>
    </w:rPr>
  </w:style>
  <w:style w:type="character" w:customStyle="1" w:styleId="BalloonTextChar">
    <w:name w:val="Balloon Text Char"/>
    <w:basedOn w:val="a1"/>
    <w:link w:val="a9"/>
    <w:uiPriority w:val="99"/>
    <w:semiHidden/>
    <w:rsid w:val="00D011B6"/>
    <w:rPr>
      <w:sz w:val="0"/>
      <w:szCs w:val="0"/>
    </w:rPr>
  </w:style>
  <w:style w:type="character" w:customStyle="1" w:styleId="aa">
    <w:name w:val="Текст выноски Знак"/>
    <w:link w:val="a9"/>
    <w:uiPriority w:val="99"/>
    <w:semiHidden/>
    <w:locked/>
    <w:rsid w:val="0073630D"/>
    <w:rPr>
      <w:rFonts w:ascii="Tahoma" w:hAnsi="Tahoma"/>
      <w:sz w:val="16"/>
    </w:rPr>
  </w:style>
  <w:style w:type="paragraph" w:styleId="ab">
    <w:name w:val="Body Text"/>
    <w:basedOn w:val="a0"/>
    <w:link w:val="ac"/>
    <w:uiPriority w:val="99"/>
    <w:rsid w:val="00ED135B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D011B6"/>
    <w:rPr>
      <w:sz w:val="24"/>
      <w:szCs w:val="24"/>
    </w:rPr>
  </w:style>
  <w:style w:type="character" w:customStyle="1" w:styleId="12pt">
    <w:name w:val="Основной текст + 12 pt"/>
    <w:uiPriority w:val="99"/>
    <w:rsid w:val="00B76132"/>
    <w:rPr>
      <w:rFonts w:ascii="Times New Roman" w:hAnsi="Times New Roman"/>
      <w:sz w:val="24"/>
    </w:rPr>
  </w:style>
  <w:style w:type="character" w:customStyle="1" w:styleId="13">
    <w:name w:val="Основной текст (13)"/>
    <w:link w:val="131"/>
    <w:uiPriority w:val="99"/>
    <w:locked/>
    <w:rsid w:val="00A73400"/>
    <w:rPr>
      <w:sz w:val="28"/>
    </w:rPr>
  </w:style>
  <w:style w:type="paragraph" w:customStyle="1" w:styleId="131">
    <w:name w:val="Основной текст (13)1"/>
    <w:basedOn w:val="a0"/>
    <w:link w:val="13"/>
    <w:uiPriority w:val="99"/>
    <w:rsid w:val="00A73400"/>
    <w:pPr>
      <w:shd w:val="clear" w:color="auto" w:fill="FFFFFF"/>
      <w:spacing w:line="475" w:lineRule="exact"/>
      <w:jc w:val="right"/>
    </w:pPr>
    <w:rPr>
      <w:sz w:val="28"/>
      <w:szCs w:val="20"/>
      <w:lang/>
    </w:rPr>
  </w:style>
  <w:style w:type="paragraph" w:styleId="23">
    <w:name w:val="Body Text Indent 2"/>
    <w:basedOn w:val="a0"/>
    <w:link w:val="24"/>
    <w:uiPriority w:val="99"/>
    <w:rsid w:val="00D92ED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D011B6"/>
    <w:rPr>
      <w:sz w:val="24"/>
      <w:szCs w:val="24"/>
    </w:rPr>
  </w:style>
  <w:style w:type="paragraph" w:styleId="ad">
    <w:name w:val="Body Text Indent"/>
    <w:aliases w:val="текст,Основной текст 1,Нумерованный список !!,Надин стиль"/>
    <w:basedOn w:val="a0"/>
    <w:link w:val="ae"/>
    <w:uiPriority w:val="99"/>
    <w:semiHidden/>
    <w:rsid w:val="00667488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a1"/>
    <w:link w:val="ad"/>
    <w:uiPriority w:val="99"/>
    <w:semiHidden/>
    <w:rsid w:val="00D011B6"/>
    <w:rPr>
      <w:sz w:val="24"/>
      <w:szCs w:val="24"/>
    </w:rPr>
  </w:style>
  <w:style w:type="paragraph" w:customStyle="1" w:styleId="a">
    <w:name w:val="список с точками"/>
    <w:basedOn w:val="a0"/>
    <w:uiPriority w:val="99"/>
    <w:rsid w:val="00667488"/>
    <w:pPr>
      <w:numPr>
        <w:numId w:val="20"/>
      </w:numPr>
      <w:spacing w:line="312" w:lineRule="auto"/>
      <w:jc w:val="both"/>
    </w:p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link w:val="ad"/>
    <w:uiPriority w:val="99"/>
    <w:locked/>
    <w:rsid w:val="00667488"/>
    <w:rPr>
      <w:sz w:val="24"/>
      <w:lang w:val="ru-RU" w:eastAsia="ru-RU"/>
    </w:rPr>
  </w:style>
  <w:style w:type="character" w:styleId="af">
    <w:name w:val="Strong"/>
    <w:basedOn w:val="a1"/>
    <w:uiPriority w:val="99"/>
    <w:qFormat/>
    <w:rsid w:val="004956FB"/>
    <w:rPr>
      <w:b/>
    </w:rPr>
  </w:style>
  <w:style w:type="paragraph" w:customStyle="1" w:styleId="tekststyle23">
    <w:name w:val="tekst style23"/>
    <w:basedOn w:val="a0"/>
    <w:uiPriority w:val="99"/>
    <w:rsid w:val="004956FB"/>
  </w:style>
  <w:style w:type="character" w:customStyle="1" w:styleId="style11">
    <w:name w:val="style11"/>
    <w:uiPriority w:val="99"/>
    <w:rsid w:val="004956FB"/>
    <w:rPr>
      <w:rFonts w:ascii="Arial" w:hAnsi="Arial"/>
      <w:sz w:val="18"/>
    </w:rPr>
  </w:style>
  <w:style w:type="character" w:customStyle="1" w:styleId="16">
    <w:name w:val="Основной текст (16)"/>
    <w:link w:val="161"/>
    <w:uiPriority w:val="99"/>
    <w:locked/>
    <w:rsid w:val="001964AA"/>
    <w:rPr>
      <w:sz w:val="28"/>
    </w:rPr>
  </w:style>
  <w:style w:type="paragraph" w:customStyle="1" w:styleId="161">
    <w:name w:val="Основной текст (16)1"/>
    <w:basedOn w:val="a0"/>
    <w:link w:val="16"/>
    <w:uiPriority w:val="99"/>
    <w:rsid w:val="001964AA"/>
    <w:pPr>
      <w:shd w:val="clear" w:color="auto" w:fill="FFFFFF"/>
      <w:spacing w:line="499" w:lineRule="exact"/>
      <w:ind w:firstLine="180"/>
      <w:jc w:val="both"/>
    </w:pPr>
    <w:rPr>
      <w:sz w:val="28"/>
      <w:szCs w:val="20"/>
      <w:lang/>
    </w:rPr>
  </w:style>
  <w:style w:type="character" w:customStyle="1" w:styleId="60">
    <w:name w:val="Заголовок 6 Знак"/>
    <w:link w:val="6"/>
    <w:uiPriority w:val="99"/>
    <w:locked/>
    <w:rsid w:val="00E52A27"/>
    <w:rPr>
      <w:b/>
      <w:sz w:val="22"/>
    </w:rPr>
  </w:style>
  <w:style w:type="character" w:customStyle="1" w:styleId="80">
    <w:name w:val="Заголовок 8 Знак"/>
    <w:link w:val="8"/>
    <w:uiPriority w:val="99"/>
    <w:locked/>
    <w:rsid w:val="00E52A27"/>
    <w:rPr>
      <w:i/>
      <w:sz w:val="24"/>
    </w:rPr>
  </w:style>
  <w:style w:type="paragraph" w:styleId="af0">
    <w:name w:val="Normal (Web)"/>
    <w:basedOn w:val="a0"/>
    <w:uiPriority w:val="99"/>
    <w:semiHidden/>
    <w:rsid w:val="00AF27B0"/>
    <w:pPr>
      <w:spacing w:before="100" w:beforeAutospacing="1" w:after="100" w:afterAutospacing="1"/>
    </w:pPr>
  </w:style>
  <w:style w:type="character" w:styleId="af1">
    <w:name w:val="Hyperlink"/>
    <w:basedOn w:val="a1"/>
    <w:uiPriority w:val="99"/>
    <w:rsid w:val="009A2C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>ssd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отдел ООП</dc:creator>
  <cp:lastModifiedBy>Владимир</cp:lastModifiedBy>
  <cp:revision>3</cp:revision>
  <cp:lastPrinted>2011-10-11T10:57:00Z</cp:lastPrinted>
  <dcterms:created xsi:type="dcterms:W3CDTF">2015-12-12T17:28:00Z</dcterms:created>
  <dcterms:modified xsi:type="dcterms:W3CDTF">2015-12-12T17:31:00Z</dcterms:modified>
</cp:coreProperties>
</file>