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C4526F">
        <w:trPr>
          <w:trHeight w:val="1437"/>
        </w:trPr>
        <w:tc>
          <w:tcPr>
            <w:tcW w:w="900" w:type="dxa"/>
            <w:vAlign w:val="bottom"/>
          </w:tcPr>
          <w:p w:rsidR="00C4526F" w:rsidRDefault="00C4526F" w:rsidP="00E56366">
            <w:pPr>
              <w:pStyle w:val="2"/>
              <w:jc w:val="center"/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7" o:title=""/>
                </v:shape>
                <o:OLEObject Type="Embed" ProgID="MSDraw" ShapeID="_x0000_i1025" DrawAspect="Content" ObjectID="_1511531595" r:id="rId8"/>
              </w:object>
            </w:r>
          </w:p>
          <w:p w:rsidR="00C4526F" w:rsidRDefault="00C4526F" w:rsidP="00E56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C4526F" w:rsidRDefault="00C4526F" w:rsidP="00E5636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C4526F" w:rsidRPr="00A3115E" w:rsidRDefault="00C4526F" w:rsidP="00E56366"/>
          <w:p w:rsidR="00C4526F" w:rsidRDefault="00C4526F" w:rsidP="00E56366">
            <w:pPr>
              <w:pStyle w:val="4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642B4F" w:rsidRDefault="00C4526F" w:rsidP="00E5636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21405F">
              <w:rPr>
                <w:b/>
                <w:sz w:val="22"/>
                <w:szCs w:val="22"/>
              </w:rPr>
              <w:t>высшего</w:t>
            </w:r>
            <w:proofErr w:type="gramEnd"/>
            <w:r w:rsidRPr="0021405F">
              <w:rPr>
                <w:b/>
                <w:sz w:val="22"/>
                <w:szCs w:val="22"/>
              </w:rPr>
              <w:t xml:space="preserve"> </w:t>
            </w:r>
          </w:p>
          <w:p w:rsidR="00C4526F" w:rsidRPr="0021405F" w:rsidRDefault="00C4526F" w:rsidP="00E5636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C4526F" w:rsidRPr="00C4526F" w:rsidRDefault="00C4526F" w:rsidP="00E56366">
            <w:pPr>
              <w:pStyle w:val="1"/>
              <w:spacing w:before="40" w:line="260" w:lineRule="auto"/>
              <w:ind w:left="11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F">
              <w:rPr>
                <w:rFonts w:ascii="Times New Roman" w:hAnsi="Times New Roman" w:cs="Times New Roman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4526F" w:rsidRDefault="00C4526F" w:rsidP="00E56366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C4526F" w:rsidRDefault="00C4526F" w:rsidP="00E56366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Pr="004168CC" w:rsidRDefault="00D32727" w:rsidP="00D32727">
      <w:pPr>
        <w:tabs>
          <w:tab w:val="left" w:pos="558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УТВЕРЖДАЮ</w:t>
      </w:r>
    </w:p>
    <w:p w:rsidR="00D32727" w:rsidRPr="00CE18BC" w:rsidRDefault="00D32727" w:rsidP="00D32727">
      <w:pPr>
        <w:tabs>
          <w:tab w:val="left" w:pos="558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Проректор по УМР</w:t>
      </w:r>
    </w:p>
    <w:p w:rsidR="00D32727" w:rsidRPr="00FF0BC2" w:rsidRDefault="00D32727" w:rsidP="00D32727">
      <w:pPr>
        <w:tabs>
          <w:tab w:val="left" w:pos="5040"/>
        </w:tabs>
        <w:ind w:firstLine="1800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D91C1C">
        <w:rPr>
          <w:sz w:val="28"/>
        </w:rPr>
        <w:t xml:space="preserve">                      </w:t>
      </w:r>
      <w:r>
        <w:rPr>
          <w:sz w:val="28"/>
        </w:rPr>
        <w:t xml:space="preserve"> __________В.А. </w:t>
      </w:r>
      <w:proofErr w:type="spellStart"/>
      <w:r>
        <w:rPr>
          <w:sz w:val="28"/>
        </w:rPr>
        <w:t>Дыганов</w:t>
      </w:r>
      <w:proofErr w:type="spellEnd"/>
    </w:p>
    <w:p w:rsidR="00D32727" w:rsidRDefault="00D32727" w:rsidP="00D32727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«___» _________ 2011 г.</w:t>
      </w:r>
    </w:p>
    <w:p w:rsidR="00D32727" w:rsidRDefault="00D32727" w:rsidP="00D32727">
      <w:pPr>
        <w:ind w:left="4320" w:firstLine="720"/>
        <w:jc w:val="right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Pr="00AC05EE" w:rsidRDefault="00D32727" w:rsidP="006A6B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C05EE">
        <w:rPr>
          <w:rFonts w:ascii="Times New Roman" w:hAnsi="Times New Roman" w:cs="Times New Roman"/>
          <w:sz w:val="28"/>
          <w:szCs w:val="28"/>
        </w:rPr>
        <w:t>РАБОЧАЯ  ПРОГРАММА  ДИСЦИПЛИНЫ</w:t>
      </w:r>
    </w:p>
    <w:p w:rsidR="00D32727" w:rsidRDefault="00D32727" w:rsidP="00D32727">
      <w:pPr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21"/>
      </w:tblGrid>
      <w:tr w:rsidR="00D32727" w:rsidRPr="0028006C">
        <w:tc>
          <w:tcPr>
            <w:tcW w:w="10421" w:type="dxa"/>
            <w:tcBorders>
              <w:bottom w:val="single" w:sz="4" w:space="0" w:color="auto"/>
            </w:tcBorders>
          </w:tcPr>
          <w:p w:rsidR="00D32727" w:rsidRPr="0028006C" w:rsidRDefault="00D32727" w:rsidP="008278CA">
            <w:pPr>
              <w:jc w:val="center"/>
              <w:rPr>
                <w:b/>
                <w:sz w:val="28"/>
              </w:rPr>
            </w:pPr>
            <w:r w:rsidRPr="0028006C">
              <w:rPr>
                <w:b/>
                <w:sz w:val="28"/>
              </w:rPr>
              <w:t>Б</w:t>
            </w:r>
            <w:proofErr w:type="gramStart"/>
            <w:r w:rsidR="00750328">
              <w:rPr>
                <w:b/>
                <w:sz w:val="28"/>
              </w:rPr>
              <w:t>2</w:t>
            </w:r>
            <w:proofErr w:type="gramEnd"/>
            <w:r w:rsidRPr="0028006C">
              <w:rPr>
                <w:b/>
                <w:sz w:val="28"/>
              </w:rPr>
              <w:t>.</w:t>
            </w:r>
            <w:r w:rsidR="00750328">
              <w:rPr>
                <w:b/>
                <w:sz w:val="28"/>
              </w:rPr>
              <w:t>В</w:t>
            </w:r>
            <w:r w:rsidR="008278CA">
              <w:rPr>
                <w:b/>
                <w:sz w:val="28"/>
              </w:rPr>
              <w:t>.ОД.2</w:t>
            </w:r>
            <w:r w:rsidRPr="0028006C">
              <w:rPr>
                <w:b/>
                <w:sz w:val="28"/>
              </w:rPr>
              <w:t xml:space="preserve">  </w:t>
            </w:r>
            <w:r w:rsidR="00750328">
              <w:rPr>
                <w:b/>
                <w:sz w:val="28"/>
              </w:rPr>
              <w:t>Информационные технологии в экономике</w:t>
            </w:r>
          </w:p>
        </w:tc>
      </w:tr>
      <w:tr w:rsidR="00D32727" w:rsidRPr="0028006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32727" w:rsidRPr="0028006C" w:rsidRDefault="00D32727" w:rsidP="00E56366">
            <w:pPr>
              <w:jc w:val="center"/>
              <w:rPr>
                <w:sz w:val="28"/>
              </w:rPr>
            </w:pPr>
          </w:p>
        </w:tc>
      </w:tr>
      <w:tr w:rsidR="00D32727" w:rsidRPr="0028006C">
        <w:tc>
          <w:tcPr>
            <w:tcW w:w="10421" w:type="dxa"/>
            <w:tcBorders>
              <w:top w:val="single" w:sz="4" w:space="0" w:color="auto"/>
            </w:tcBorders>
          </w:tcPr>
          <w:p w:rsidR="00D32727" w:rsidRPr="0028006C" w:rsidRDefault="00D32727" w:rsidP="00E56366">
            <w:pPr>
              <w:jc w:val="center"/>
              <w:rPr>
                <w:sz w:val="28"/>
              </w:rPr>
            </w:pPr>
          </w:p>
        </w:tc>
      </w:tr>
    </w:tbl>
    <w:p w:rsidR="00D32727" w:rsidRDefault="00D32727" w:rsidP="00D32727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32727" w:rsidRPr="00477150">
        <w:tc>
          <w:tcPr>
            <w:tcW w:w="7087" w:type="dxa"/>
          </w:tcPr>
          <w:p w:rsidR="00D32727" w:rsidRPr="0075475C" w:rsidRDefault="001C737E" w:rsidP="00E56366">
            <w:pPr>
              <w:jc w:val="center"/>
              <w:rPr>
                <w:sz w:val="28"/>
              </w:rPr>
            </w:pPr>
            <w:r w:rsidRPr="008278CA">
              <w:rPr>
                <w:sz w:val="28"/>
              </w:rPr>
              <w:t>080100</w:t>
            </w:r>
            <w:r w:rsidR="00CE1940">
              <w:rPr>
                <w:sz w:val="28"/>
              </w:rPr>
              <w:t>.62</w:t>
            </w:r>
            <w:r w:rsidRPr="008278CA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  <w:p w:rsidR="00D32727" w:rsidRPr="0073630D" w:rsidRDefault="00D32727" w:rsidP="00E56366">
            <w:pPr>
              <w:jc w:val="center"/>
              <w:rPr>
                <w:b/>
                <w:sz w:val="28"/>
              </w:rPr>
            </w:pPr>
          </w:p>
        </w:tc>
      </w:tr>
    </w:tbl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D32727" w:rsidRDefault="00D32727" w:rsidP="00D32727">
      <w:pPr>
        <w:rPr>
          <w:sz w:val="28"/>
          <w:vertAlign w:val="superscript"/>
        </w:rPr>
      </w:pPr>
      <w:r>
        <w:rPr>
          <w:sz w:val="28"/>
        </w:rPr>
        <w:t xml:space="preserve">              </w:t>
      </w:r>
      <w:r>
        <w:rPr>
          <w:sz w:val="28"/>
          <w:vertAlign w:val="superscript"/>
        </w:rPr>
        <w:t xml:space="preserve">                                                                                                   </w:t>
      </w:r>
      <w:r w:rsidRPr="0047715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                           </w:t>
      </w:r>
    </w:p>
    <w:p w:rsidR="00D32727" w:rsidRDefault="00D32727" w:rsidP="00D3272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32727" w:rsidRPr="0073630D">
        <w:tc>
          <w:tcPr>
            <w:tcW w:w="7087" w:type="dxa"/>
          </w:tcPr>
          <w:p w:rsidR="00D32727" w:rsidRPr="0075475C" w:rsidRDefault="00531C57" w:rsidP="00E563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Экономика предприятий и организаций</w:t>
            </w:r>
          </w:p>
        </w:tc>
      </w:tr>
    </w:tbl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rPr>
          <w:sz w:val="28"/>
        </w:rPr>
      </w:pPr>
      <w:r>
        <w:rPr>
          <w:sz w:val="28"/>
        </w:rPr>
        <w:t xml:space="preserve">Профиль подготовки  </w:t>
      </w:r>
    </w:p>
    <w:p w:rsidR="00D32727" w:rsidRDefault="00D32727" w:rsidP="00D32727">
      <w:pPr>
        <w:rPr>
          <w:bCs/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D32727" w:rsidRPr="00477150">
        <w:tc>
          <w:tcPr>
            <w:tcW w:w="5596" w:type="dxa"/>
          </w:tcPr>
          <w:p w:rsidR="00D32727" w:rsidRPr="0075475C" w:rsidRDefault="00D32727" w:rsidP="00E56366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D32727" w:rsidRDefault="00D32727" w:rsidP="00D32727">
      <w:pPr>
        <w:rPr>
          <w:sz w:val="28"/>
        </w:rPr>
      </w:pPr>
      <w:r>
        <w:rPr>
          <w:sz w:val="28"/>
        </w:rPr>
        <w:t xml:space="preserve">Квалификация (степень) выпускника </w:t>
      </w:r>
    </w:p>
    <w:p w:rsidR="00D32727" w:rsidRDefault="00D32727" w:rsidP="00D32727">
      <w:pPr>
        <w:rPr>
          <w:sz w:val="28"/>
        </w:rPr>
      </w:pPr>
    </w:p>
    <w:p w:rsidR="00D32727" w:rsidRDefault="00D32727" w:rsidP="00D32727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32727" w:rsidRPr="00477150">
        <w:tc>
          <w:tcPr>
            <w:tcW w:w="7087" w:type="dxa"/>
          </w:tcPr>
          <w:p w:rsidR="00D32727" w:rsidRPr="0075475C" w:rsidRDefault="00D32727" w:rsidP="00E56366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D32727" w:rsidRDefault="00D32727" w:rsidP="00D32727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D32727" w:rsidRDefault="00D32727" w:rsidP="00D3272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</w:t>
      </w:r>
      <w:r w:rsidRPr="00367D6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(очная, очно-заочная, заочная)</w:t>
      </w: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sz w:val="28"/>
        </w:rPr>
      </w:pPr>
    </w:p>
    <w:p w:rsidR="00D32727" w:rsidRDefault="00D32727" w:rsidP="00D32727">
      <w:pPr>
        <w:jc w:val="center"/>
        <w:rPr>
          <w:b/>
          <w:sz w:val="28"/>
        </w:rPr>
      </w:pPr>
    </w:p>
    <w:p w:rsidR="00D32727" w:rsidRPr="00556935" w:rsidRDefault="00D32727" w:rsidP="00D32727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</w:p>
    <w:p w:rsidR="00D32727" w:rsidRDefault="00D32727" w:rsidP="00D32727">
      <w:pPr>
        <w:spacing w:before="120"/>
        <w:jc w:val="center"/>
        <w:rPr>
          <w:b/>
          <w:sz w:val="28"/>
        </w:rPr>
      </w:pPr>
      <w:r w:rsidRPr="00556935">
        <w:rPr>
          <w:sz w:val="28"/>
        </w:rPr>
        <w:t>2011</w:t>
      </w:r>
    </w:p>
    <w:p w:rsidR="003E60FD" w:rsidRDefault="00D32727" w:rsidP="00740FF3">
      <w:pPr>
        <w:numPr>
          <w:ilvl w:val="0"/>
          <w:numId w:val="5"/>
        </w:numPr>
        <w:tabs>
          <w:tab w:val="num" w:pos="47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E60FD" w:rsidRPr="00A11F8E">
        <w:rPr>
          <w:b/>
          <w:sz w:val="28"/>
        </w:rPr>
        <w:lastRenderedPageBreak/>
        <w:t xml:space="preserve">Цели и задачи </w:t>
      </w:r>
      <w:r w:rsidR="003E60FD">
        <w:rPr>
          <w:b/>
          <w:sz w:val="28"/>
        </w:rPr>
        <w:t xml:space="preserve">освоения </w:t>
      </w:r>
      <w:r w:rsidR="003E60FD" w:rsidRPr="00A11F8E">
        <w:rPr>
          <w:b/>
          <w:sz w:val="28"/>
        </w:rPr>
        <w:t>дисциплины</w:t>
      </w:r>
    </w:p>
    <w:p w:rsidR="003C49F6" w:rsidRPr="00292FE7" w:rsidRDefault="003C49F6" w:rsidP="003C49F6">
      <w:pPr>
        <w:jc w:val="both"/>
        <w:rPr>
          <w:b/>
        </w:rPr>
      </w:pPr>
    </w:p>
    <w:p w:rsidR="003529F8" w:rsidRPr="003E60FD" w:rsidRDefault="00EA1C48" w:rsidP="009C53A9">
      <w:pPr>
        <w:tabs>
          <w:tab w:val="left" w:pos="708"/>
        </w:tabs>
        <w:ind w:left="-142" w:firstLine="142"/>
        <w:jc w:val="both"/>
        <w:rPr>
          <w:sz w:val="28"/>
          <w:szCs w:val="28"/>
        </w:rPr>
      </w:pPr>
      <w:r w:rsidRPr="003E60FD">
        <w:rPr>
          <w:sz w:val="28"/>
          <w:szCs w:val="28"/>
        </w:rPr>
        <w:tab/>
        <w:t xml:space="preserve">Целью освоения дисциплины </w:t>
      </w:r>
      <w:r w:rsidR="002C7BF7" w:rsidRPr="003E60FD">
        <w:rPr>
          <w:sz w:val="28"/>
          <w:szCs w:val="28"/>
        </w:rPr>
        <w:t>«</w:t>
      </w:r>
      <w:r w:rsidR="00750328">
        <w:rPr>
          <w:sz w:val="28"/>
          <w:szCs w:val="28"/>
        </w:rPr>
        <w:t>Информационные технологии в экономике</w:t>
      </w:r>
      <w:r w:rsidR="002C7BF7" w:rsidRPr="003E60FD">
        <w:rPr>
          <w:sz w:val="28"/>
          <w:szCs w:val="28"/>
        </w:rPr>
        <w:t xml:space="preserve">» </w:t>
      </w:r>
      <w:r w:rsidR="00750328">
        <w:rPr>
          <w:sz w:val="28"/>
          <w:szCs w:val="20"/>
        </w:rPr>
        <w:t>является изучение методов управления объектами разной природы и принятия опт</w:t>
      </w:r>
      <w:r w:rsidR="00750328">
        <w:rPr>
          <w:sz w:val="28"/>
          <w:szCs w:val="20"/>
        </w:rPr>
        <w:t>и</w:t>
      </w:r>
      <w:r w:rsidR="00750328">
        <w:rPr>
          <w:sz w:val="28"/>
          <w:szCs w:val="20"/>
        </w:rPr>
        <w:t xml:space="preserve">мальных технических и экономических решений с использованием информационных технологий, а </w:t>
      </w:r>
      <w:r w:rsidR="00241D5C">
        <w:rPr>
          <w:sz w:val="28"/>
          <w:szCs w:val="20"/>
        </w:rPr>
        <w:t>также формирования навыков использования этих методов в практике и научных исследованиях.</w:t>
      </w:r>
    </w:p>
    <w:p w:rsidR="00750328" w:rsidRDefault="002C7BF7" w:rsidP="00750328">
      <w:pPr>
        <w:ind w:firstLine="709"/>
        <w:jc w:val="both"/>
        <w:rPr>
          <w:sz w:val="28"/>
          <w:szCs w:val="20"/>
        </w:rPr>
      </w:pPr>
      <w:r w:rsidRPr="003E60FD">
        <w:rPr>
          <w:sz w:val="28"/>
          <w:szCs w:val="28"/>
        </w:rPr>
        <w:t>Задач</w:t>
      </w:r>
      <w:r w:rsidR="00750328">
        <w:rPr>
          <w:sz w:val="28"/>
          <w:szCs w:val="28"/>
        </w:rPr>
        <w:t>ей</w:t>
      </w:r>
      <w:r w:rsidRPr="003E60FD">
        <w:rPr>
          <w:sz w:val="28"/>
          <w:szCs w:val="28"/>
        </w:rPr>
        <w:t xml:space="preserve"> </w:t>
      </w:r>
      <w:r w:rsidR="00750328" w:rsidRPr="003E60FD">
        <w:rPr>
          <w:sz w:val="28"/>
          <w:szCs w:val="28"/>
        </w:rPr>
        <w:t xml:space="preserve">освоения дисциплины </w:t>
      </w:r>
      <w:r w:rsidRPr="003E60FD">
        <w:rPr>
          <w:sz w:val="28"/>
          <w:szCs w:val="28"/>
        </w:rPr>
        <w:t>явля</w:t>
      </w:r>
      <w:r w:rsidR="00750328">
        <w:rPr>
          <w:sz w:val="28"/>
          <w:szCs w:val="28"/>
        </w:rPr>
        <w:t>е</w:t>
      </w:r>
      <w:r w:rsidRPr="003E60FD">
        <w:rPr>
          <w:sz w:val="28"/>
          <w:szCs w:val="28"/>
        </w:rPr>
        <w:t xml:space="preserve">тся </w:t>
      </w:r>
      <w:r w:rsidR="00750328">
        <w:rPr>
          <w:sz w:val="28"/>
          <w:szCs w:val="20"/>
        </w:rPr>
        <w:t>формирования навыков использов</w:t>
      </w:r>
      <w:r w:rsidR="00750328">
        <w:rPr>
          <w:sz w:val="28"/>
          <w:szCs w:val="20"/>
        </w:rPr>
        <w:t>а</w:t>
      </w:r>
      <w:r w:rsidR="00750328">
        <w:rPr>
          <w:sz w:val="28"/>
          <w:szCs w:val="20"/>
        </w:rPr>
        <w:t>ния этих методов в практике и научных исследованиях.</w:t>
      </w:r>
    </w:p>
    <w:p w:rsidR="00750328" w:rsidRPr="00241D5C" w:rsidRDefault="00750328" w:rsidP="00750328">
      <w:pPr>
        <w:ind w:firstLine="709"/>
        <w:jc w:val="both"/>
        <w:rPr>
          <w:sz w:val="20"/>
          <w:szCs w:val="20"/>
        </w:rPr>
      </w:pPr>
    </w:p>
    <w:p w:rsidR="00FF4B77" w:rsidRDefault="00FF4B77" w:rsidP="00740FF3">
      <w:pPr>
        <w:numPr>
          <w:ilvl w:val="0"/>
          <w:numId w:val="5"/>
        </w:numPr>
        <w:tabs>
          <w:tab w:val="num" w:pos="47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ООП ВПО</w:t>
      </w:r>
    </w:p>
    <w:p w:rsidR="002C7BF7" w:rsidRPr="00241D5C" w:rsidRDefault="002C7BF7" w:rsidP="003B164D">
      <w:pPr>
        <w:ind w:firstLine="709"/>
        <w:jc w:val="both"/>
        <w:rPr>
          <w:sz w:val="20"/>
          <w:szCs w:val="20"/>
        </w:rPr>
      </w:pPr>
    </w:p>
    <w:p w:rsidR="003B164D" w:rsidRPr="003B164D" w:rsidRDefault="003B164D" w:rsidP="003B164D">
      <w:pPr>
        <w:tabs>
          <w:tab w:val="left" w:pos="708"/>
          <w:tab w:val="right" w:leader="underscore" w:pos="9639"/>
        </w:tabs>
        <w:ind w:firstLine="709"/>
        <w:jc w:val="both"/>
        <w:rPr>
          <w:sz w:val="28"/>
          <w:szCs w:val="28"/>
        </w:rPr>
      </w:pPr>
      <w:r w:rsidRPr="003B164D">
        <w:rPr>
          <w:sz w:val="28"/>
          <w:szCs w:val="28"/>
        </w:rPr>
        <w:t xml:space="preserve">Дисциплина </w:t>
      </w:r>
      <w:r w:rsidR="00750328">
        <w:rPr>
          <w:sz w:val="28"/>
          <w:szCs w:val="28"/>
        </w:rPr>
        <w:t>«Информационные технологии в экономике»</w:t>
      </w:r>
      <w:r w:rsidRPr="003B164D">
        <w:rPr>
          <w:sz w:val="28"/>
          <w:szCs w:val="28"/>
        </w:rPr>
        <w:t xml:space="preserve"> относится к </w:t>
      </w:r>
      <w:r w:rsidR="00750328">
        <w:rPr>
          <w:sz w:val="28"/>
          <w:szCs w:val="28"/>
        </w:rPr>
        <w:t>вари</w:t>
      </w:r>
      <w:r w:rsidR="00750328">
        <w:rPr>
          <w:sz w:val="28"/>
          <w:szCs w:val="28"/>
        </w:rPr>
        <w:t>а</w:t>
      </w:r>
      <w:r w:rsidR="00750328">
        <w:rPr>
          <w:sz w:val="28"/>
          <w:szCs w:val="28"/>
        </w:rPr>
        <w:t>тивной</w:t>
      </w:r>
      <w:r w:rsidRPr="003B164D">
        <w:rPr>
          <w:sz w:val="28"/>
          <w:szCs w:val="28"/>
        </w:rPr>
        <w:t xml:space="preserve"> части </w:t>
      </w:r>
      <w:r w:rsidR="009C2C12">
        <w:rPr>
          <w:sz w:val="28"/>
          <w:szCs w:val="28"/>
        </w:rPr>
        <w:t>математического и естественнонаучного</w:t>
      </w:r>
      <w:r w:rsidRPr="003B164D">
        <w:rPr>
          <w:sz w:val="28"/>
          <w:szCs w:val="28"/>
        </w:rPr>
        <w:t xml:space="preserve"> цикла Б</w:t>
      </w:r>
      <w:proofErr w:type="gramStart"/>
      <w:r w:rsidR="009C2C12">
        <w:rPr>
          <w:sz w:val="28"/>
          <w:szCs w:val="28"/>
        </w:rPr>
        <w:t>2</w:t>
      </w:r>
      <w:proofErr w:type="gramEnd"/>
      <w:r w:rsidRPr="003B164D">
        <w:rPr>
          <w:sz w:val="28"/>
          <w:szCs w:val="28"/>
        </w:rPr>
        <w:t xml:space="preserve"> основной образов</w:t>
      </w:r>
      <w:r w:rsidRPr="003B164D">
        <w:rPr>
          <w:sz w:val="28"/>
          <w:szCs w:val="28"/>
        </w:rPr>
        <w:t>а</w:t>
      </w:r>
      <w:r w:rsidRPr="003B164D">
        <w:rPr>
          <w:sz w:val="28"/>
          <w:szCs w:val="28"/>
        </w:rPr>
        <w:t>тельной программы подготовки бакалавров по профилю "Экономика предприятий и организаций" направления 080100.62 Экономика.</w:t>
      </w:r>
    </w:p>
    <w:p w:rsidR="003B164D" w:rsidRPr="003B164D" w:rsidRDefault="003B164D" w:rsidP="003B164D">
      <w:pPr>
        <w:tabs>
          <w:tab w:val="left" w:pos="708"/>
          <w:tab w:val="right" w:leader="underscore" w:pos="9639"/>
        </w:tabs>
        <w:ind w:firstLine="709"/>
        <w:jc w:val="both"/>
        <w:rPr>
          <w:sz w:val="28"/>
          <w:szCs w:val="28"/>
        </w:rPr>
      </w:pPr>
      <w:r w:rsidRPr="003B164D">
        <w:rPr>
          <w:sz w:val="28"/>
          <w:szCs w:val="28"/>
        </w:rPr>
        <w:t>Дисциплина "</w:t>
      </w:r>
      <w:r w:rsidR="00750328">
        <w:rPr>
          <w:sz w:val="28"/>
          <w:szCs w:val="28"/>
        </w:rPr>
        <w:t>Информационные технологии в экономике</w:t>
      </w:r>
      <w:r w:rsidRPr="003B164D">
        <w:rPr>
          <w:sz w:val="28"/>
          <w:szCs w:val="28"/>
        </w:rPr>
        <w:t>" базируется на сл</w:t>
      </w:r>
      <w:r w:rsidRPr="003B164D">
        <w:rPr>
          <w:sz w:val="28"/>
          <w:szCs w:val="28"/>
        </w:rPr>
        <w:t>е</w:t>
      </w:r>
      <w:r w:rsidRPr="003B164D">
        <w:rPr>
          <w:sz w:val="28"/>
          <w:szCs w:val="28"/>
        </w:rPr>
        <w:t xml:space="preserve">дующих дисциплинах: </w:t>
      </w:r>
      <w:r w:rsidR="00656061" w:rsidRPr="003B164D">
        <w:rPr>
          <w:sz w:val="28"/>
          <w:szCs w:val="28"/>
        </w:rPr>
        <w:t>"</w:t>
      </w:r>
      <w:r w:rsidR="009C2C12">
        <w:rPr>
          <w:sz w:val="28"/>
          <w:szCs w:val="28"/>
        </w:rPr>
        <w:t>Информатика</w:t>
      </w:r>
      <w:r w:rsidR="00656061" w:rsidRPr="003B164D">
        <w:rPr>
          <w:sz w:val="28"/>
          <w:szCs w:val="28"/>
        </w:rPr>
        <w:t xml:space="preserve">", </w:t>
      </w:r>
      <w:r w:rsidRPr="003B164D">
        <w:rPr>
          <w:sz w:val="28"/>
          <w:szCs w:val="28"/>
        </w:rPr>
        <w:t>"</w:t>
      </w:r>
      <w:r w:rsidR="009C2C12">
        <w:rPr>
          <w:sz w:val="28"/>
          <w:szCs w:val="28"/>
        </w:rPr>
        <w:t>Микроэкономика</w:t>
      </w:r>
      <w:r w:rsidRPr="003B164D">
        <w:rPr>
          <w:sz w:val="28"/>
          <w:szCs w:val="28"/>
        </w:rPr>
        <w:t>", "Теория вероятности и математическая статистика". Обучающиеся должны: знать операции с матрицами, методы решения  линейных, нелинейных, дифференциальных  уравнений,  методы решения  систем  линейных, нелинейных, дифференциальных  уравнений, основные понятия теории вероятности, корреляционный и регрессионный анализ.</w:t>
      </w:r>
    </w:p>
    <w:p w:rsidR="003B164D" w:rsidRPr="003B164D" w:rsidRDefault="003B164D" w:rsidP="003B164D">
      <w:pPr>
        <w:ind w:firstLine="709"/>
        <w:jc w:val="both"/>
        <w:rPr>
          <w:sz w:val="28"/>
          <w:szCs w:val="28"/>
        </w:rPr>
      </w:pPr>
      <w:r w:rsidRPr="003B164D">
        <w:rPr>
          <w:sz w:val="28"/>
          <w:szCs w:val="28"/>
        </w:rPr>
        <w:t>Знания, полученные по освоению дисциплины "</w:t>
      </w:r>
      <w:r w:rsidR="00750328">
        <w:rPr>
          <w:sz w:val="28"/>
          <w:szCs w:val="28"/>
        </w:rPr>
        <w:t>Информационные технологии в экономике</w:t>
      </w:r>
      <w:r w:rsidRPr="003B164D">
        <w:rPr>
          <w:sz w:val="28"/>
          <w:szCs w:val="28"/>
        </w:rPr>
        <w:t>", необходимы при изучении дисциплин "</w:t>
      </w:r>
      <w:r w:rsidR="009C2C12">
        <w:rPr>
          <w:sz w:val="28"/>
          <w:szCs w:val="28"/>
        </w:rPr>
        <w:t>Информационные бухгалте</w:t>
      </w:r>
      <w:r w:rsidR="009C2C12">
        <w:rPr>
          <w:sz w:val="28"/>
          <w:szCs w:val="28"/>
        </w:rPr>
        <w:t>р</w:t>
      </w:r>
      <w:r w:rsidR="009C2C12">
        <w:rPr>
          <w:sz w:val="28"/>
          <w:szCs w:val="28"/>
        </w:rPr>
        <w:t>ские системы</w:t>
      </w:r>
      <w:r w:rsidRPr="003B164D">
        <w:rPr>
          <w:sz w:val="28"/>
          <w:szCs w:val="28"/>
        </w:rPr>
        <w:t>", "</w:t>
      </w:r>
      <w:r w:rsidR="009C2C12">
        <w:rPr>
          <w:sz w:val="28"/>
          <w:szCs w:val="28"/>
        </w:rPr>
        <w:t>Применение численных методов в экономике</w:t>
      </w:r>
      <w:r w:rsidRPr="003B164D">
        <w:rPr>
          <w:sz w:val="28"/>
          <w:szCs w:val="28"/>
        </w:rPr>
        <w:t>" и "</w:t>
      </w:r>
      <w:r w:rsidR="009C2C12">
        <w:rPr>
          <w:sz w:val="28"/>
          <w:szCs w:val="28"/>
        </w:rPr>
        <w:t>Математические методы экономического анализа</w:t>
      </w:r>
      <w:r w:rsidRPr="003B164D">
        <w:rPr>
          <w:sz w:val="28"/>
          <w:szCs w:val="28"/>
        </w:rPr>
        <w:t>".</w:t>
      </w:r>
    </w:p>
    <w:p w:rsidR="003B164D" w:rsidRPr="00241D5C" w:rsidRDefault="003B164D" w:rsidP="003B164D">
      <w:pPr>
        <w:ind w:firstLine="709"/>
        <w:jc w:val="both"/>
        <w:rPr>
          <w:sz w:val="20"/>
          <w:szCs w:val="20"/>
        </w:rPr>
      </w:pPr>
    </w:p>
    <w:p w:rsidR="00783428" w:rsidRDefault="005B219D" w:rsidP="00740FF3">
      <w:pPr>
        <w:numPr>
          <w:ilvl w:val="0"/>
          <w:numId w:val="5"/>
        </w:numPr>
        <w:tabs>
          <w:tab w:val="num" w:pos="476"/>
        </w:tabs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Компетенции обучающегося, формируемые в результате  освоения </w:t>
      </w:r>
      <w:r w:rsidRPr="00A11F8E">
        <w:rPr>
          <w:b/>
          <w:sz w:val="28"/>
        </w:rPr>
        <w:t>дисци</w:t>
      </w:r>
      <w:r w:rsidRPr="00A11F8E">
        <w:rPr>
          <w:b/>
          <w:sz w:val="28"/>
        </w:rPr>
        <w:t>п</w:t>
      </w:r>
      <w:r w:rsidRPr="00A11F8E">
        <w:rPr>
          <w:b/>
          <w:sz w:val="28"/>
        </w:rPr>
        <w:t>лины</w:t>
      </w:r>
      <w:proofErr w:type="gramEnd"/>
    </w:p>
    <w:p w:rsidR="00783428" w:rsidRPr="00241D5C" w:rsidRDefault="00783428" w:rsidP="00783428">
      <w:pPr>
        <w:jc w:val="both"/>
        <w:rPr>
          <w:b/>
          <w:sz w:val="20"/>
          <w:szCs w:val="20"/>
        </w:rPr>
      </w:pPr>
    </w:p>
    <w:p w:rsidR="005B219D" w:rsidRDefault="005B219D" w:rsidP="005B219D">
      <w:pPr>
        <w:ind w:firstLine="567"/>
        <w:jc w:val="both"/>
        <w:rPr>
          <w:sz w:val="28"/>
        </w:rPr>
      </w:pPr>
      <w:r>
        <w:rPr>
          <w:sz w:val="28"/>
        </w:rPr>
        <w:t>В результате изучения дисциплины «</w:t>
      </w:r>
      <w:r w:rsidR="00750328">
        <w:rPr>
          <w:sz w:val="28"/>
        </w:rPr>
        <w:t>Информационные технологии в эконом</w:t>
      </w:r>
      <w:r w:rsidR="00750328">
        <w:rPr>
          <w:sz w:val="28"/>
        </w:rPr>
        <w:t>и</w:t>
      </w:r>
      <w:r w:rsidR="00750328">
        <w:rPr>
          <w:sz w:val="28"/>
        </w:rPr>
        <w:t>ке</w:t>
      </w:r>
      <w:r>
        <w:rPr>
          <w:sz w:val="28"/>
        </w:rPr>
        <w:t>» формируются следующие компетенции или их составляющие:</w:t>
      </w:r>
    </w:p>
    <w:p w:rsidR="00E24BC9" w:rsidRPr="00ED135B" w:rsidRDefault="009C2C12" w:rsidP="00E24BC9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4BC9" w:rsidRPr="00ED135B">
        <w:rPr>
          <w:b/>
          <w:sz w:val="28"/>
          <w:szCs w:val="28"/>
        </w:rPr>
        <w:t>бщекультурны</w:t>
      </w:r>
      <w:r>
        <w:rPr>
          <w:b/>
          <w:sz w:val="28"/>
          <w:szCs w:val="28"/>
        </w:rPr>
        <w:t>е</w:t>
      </w:r>
      <w:r w:rsidR="00E24BC9" w:rsidRPr="00ED135B">
        <w:rPr>
          <w:b/>
          <w:sz w:val="28"/>
          <w:szCs w:val="28"/>
        </w:rPr>
        <w:t xml:space="preserve"> компетенции (ОК):</w:t>
      </w:r>
    </w:p>
    <w:p w:rsidR="009C2C12" w:rsidRPr="009C2C12" w:rsidRDefault="009C2C12" w:rsidP="00740FF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C12">
        <w:rPr>
          <w:rFonts w:ascii="Times New Roman" w:hAnsi="Times New Roman" w:cs="Times New Roman"/>
          <w:sz w:val="28"/>
          <w:szCs w:val="28"/>
        </w:rPr>
        <w:t>способен понимать сущность и значение информации в развитии совреме</w:t>
      </w:r>
      <w:r w:rsidRPr="009C2C12">
        <w:rPr>
          <w:rFonts w:ascii="Times New Roman" w:hAnsi="Times New Roman" w:cs="Times New Roman"/>
          <w:sz w:val="28"/>
          <w:szCs w:val="28"/>
        </w:rPr>
        <w:t>н</w:t>
      </w:r>
      <w:r w:rsidRPr="009C2C12">
        <w:rPr>
          <w:rFonts w:ascii="Times New Roman" w:hAnsi="Times New Roman" w:cs="Times New Roman"/>
          <w:sz w:val="28"/>
          <w:szCs w:val="28"/>
        </w:rPr>
        <w:t>ного информационного общества, сознавать опасности и угрозы, возника</w:t>
      </w:r>
      <w:r w:rsidRPr="009C2C12">
        <w:rPr>
          <w:rFonts w:ascii="Times New Roman" w:hAnsi="Times New Roman" w:cs="Times New Roman"/>
          <w:sz w:val="28"/>
          <w:szCs w:val="28"/>
        </w:rPr>
        <w:t>ю</w:t>
      </w:r>
      <w:r w:rsidRPr="009C2C12">
        <w:rPr>
          <w:rFonts w:ascii="Times New Roman" w:hAnsi="Times New Roman" w:cs="Times New Roman"/>
          <w:sz w:val="28"/>
          <w:szCs w:val="28"/>
        </w:rPr>
        <w:t>щие в этом процессе, соблюдать основные требования информационной безопасности, в том числе защиты государственной тайны (ОК-12);</w:t>
      </w:r>
      <w:proofErr w:type="gramEnd"/>
    </w:p>
    <w:p w:rsidR="002511B3" w:rsidRDefault="002511B3" w:rsidP="00740FF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2AEE">
        <w:rPr>
          <w:rFonts w:ascii="Times New Roman" w:hAnsi="Times New Roman" w:cs="Times New Roman"/>
          <w:sz w:val="28"/>
          <w:szCs w:val="28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</w:t>
      </w:r>
      <w:r w:rsidRPr="00E02AEE">
        <w:rPr>
          <w:rFonts w:ascii="Times New Roman" w:hAnsi="Times New Roman" w:cs="Times New Roman"/>
          <w:sz w:val="28"/>
          <w:szCs w:val="28"/>
        </w:rPr>
        <w:t>т</w:t>
      </w:r>
      <w:r w:rsidRPr="00E02AEE">
        <w:rPr>
          <w:rFonts w:ascii="Times New Roman" w:hAnsi="Times New Roman" w:cs="Times New Roman"/>
          <w:sz w:val="28"/>
          <w:szCs w:val="28"/>
        </w:rPr>
        <w:t xml:space="preserve">вом управления информацией, </w:t>
      </w:r>
      <w:proofErr w:type="gramStart"/>
      <w:r w:rsidRPr="00E02AE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02AEE">
        <w:rPr>
          <w:rFonts w:ascii="Times New Roman" w:hAnsi="Times New Roman" w:cs="Times New Roman"/>
          <w:sz w:val="28"/>
          <w:szCs w:val="28"/>
        </w:rPr>
        <w:t xml:space="preserve"> работать с информацией в глобал</w:t>
      </w:r>
      <w:r w:rsidRPr="00E02AEE">
        <w:rPr>
          <w:rFonts w:ascii="Times New Roman" w:hAnsi="Times New Roman" w:cs="Times New Roman"/>
          <w:sz w:val="28"/>
          <w:szCs w:val="28"/>
        </w:rPr>
        <w:t>ь</w:t>
      </w:r>
      <w:r w:rsidRPr="00E02AEE">
        <w:rPr>
          <w:rFonts w:ascii="Times New Roman" w:hAnsi="Times New Roman" w:cs="Times New Roman"/>
          <w:sz w:val="28"/>
          <w:szCs w:val="28"/>
        </w:rPr>
        <w:t>ных компьютерных сетях (ОК-13)</w:t>
      </w:r>
      <w:r w:rsidR="009C2C12">
        <w:rPr>
          <w:rFonts w:ascii="Times New Roman" w:hAnsi="Times New Roman" w:cs="Times New Roman"/>
          <w:sz w:val="28"/>
          <w:szCs w:val="28"/>
        </w:rPr>
        <w:t>;</w:t>
      </w:r>
    </w:p>
    <w:p w:rsidR="00703825" w:rsidRPr="003C49F6" w:rsidRDefault="009C2C12" w:rsidP="00292FE7">
      <w:pPr>
        <w:tabs>
          <w:tab w:val="left" w:pos="720"/>
          <w:tab w:val="num" w:pos="851"/>
        </w:tabs>
        <w:suppressAutoHyphens/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03825" w:rsidRPr="003C49F6">
        <w:rPr>
          <w:b/>
          <w:sz w:val="28"/>
          <w:szCs w:val="28"/>
        </w:rPr>
        <w:t>рофессиональны</w:t>
      </w:r>
      <w:r>
        <w:rPr>
          <w:b/>
          <w:sz w:val="28"/>
          <w:szCs w:val="28"/>
        </w:rPr>
        <w:t>е</w:t>
      </w:r>
      <w:r w:rsidR="00703825" w:rsidRPr="003C49F6">
        <w:rPr>
          <w:b/>
          <w:sz w:val="28"/>
          <w:szCs w:val="28"/>
        </w:rPr>
        <w:t xml:space="preserve"> компетенции:</w:t>
      </w:r>
    </w:p>
    <w:p w:rsidR="004114F6" w:rsidRPr="008A07CF" w:rsidRDefault="004114F6" w:rsidP="00740FF3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07CF">
        <w:rPr>
          <w:rFonts w:ascii="Times New Roman" w:hAnsi="Times New Roman" w:cs="Times New Roman"/>
          <w:sz w:val="28"/>
          <w:szCs w:val="28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</w:t>
      </w:r>
      <w:r w:rsidRPr="008A07CF">
        <w:rPr>
          <w:rFonts w:ascii="Times New Roman" w:hAnsi="Times New Roman" w:cs="Times New Roman"/>
          <w:sz w:val="28"/>
          <w:szCs w:val="28"/>
        </w:rPr>
        <w:t>а</w:t>
      </w:r>
      <w:r w:rsidRPr="008A07CF">
        <w:rPr>
          <w:rFonts w:ascii="Times New Roman" w:hAnsi="Times New Roman" w:cs="Times New Roman"/>
          <w:sz w:val="28"/>
          <w:szCs w:val="28"/>
        </w:rPr>
        <w:t>ты расчетов и обосновать полученные выводы (ПК-5);</w:t>
      </w:r>
    </w:p>
    <w:p w:rsidR="004114F6" w:rsidRPr="008A07CF" w:rsidRDefault="004114F6" w:rsidP="00740FF3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CF">
        <w:rPr>
          <w:rFonts w:ascii="Times New Roman" w:hAnsi="Times New Roman" w:cs="Times New Roman"/>
          <w:sz w:val="28"/>
          <w:szCs w:val="28"/>
        </w:rPr>
        <w:lastRenderedPageBreak/>
        <w:t>способен</w:t>
      </w:r>
      <w:proofErr w:type="gramEnd"/>
      <w:r w:rsidRPr="008A07CF">
        <w:rPr>
          <w:rFonts w:ascii="Times New Roman" w:hAnsi="Times New Roman" w:cs="Times New Roman"/>
          <w:sz w:val="28"/>
          <w:szCs w:val="28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</w:t>
      </w:r>
      <w:r w:rsidRPr="008A07CF">
        <w:rPr>
          <w:rFonts w:ascii="Times New Roman" w:hAnsi="Times New Roman" w:cs="Times New Roman"/>
          <w:sz w:val="28"/>
          <w:szCs w:val="28"/>
        </w:rPr>
        <w:t>о</w:t>
      </w:r>
      <w:r w:rsidRPr="008A07CF">
        <w:rPr>
          <w:rFonts w:ascii="Times New Roman" w:hAnsi="Times New Roman" w:cs="Times New Roman"/>
          <w:sz w:val="28"/>
          <w:szCs w:val="28"/>
        </w:rPr>
        <w:t>держательно интерпретировать полученные результаты (ПК-6);</w:t>
      </w:r>
    </w:p>
    <w:p w:rsidR="00724599" w:rsidRPr="00724599" w:rsidRDefault="00724599" w:rsidP="00740FF3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5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24599">
        <w:rPr>
          <w:rFonts w:ascii="Times New Roman" w:hAnsi="Times New Roman" w:cs="Times New Roman"/>
          <w:sz w:val="28"/>
          <w:szCs w:val="28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</w:t>
      </w:r>
      <w:r w:rsidRPr="00724599">
        <w:rPr>
          <w:rFonts w:ascii="Times New Roman" w:hAnsi="Times New Roman" w:cs="Times New Roman"/>
          <w:sz w:val="28"/>
          <w:szCs w:val="28"/>
        </w:rPr>
        <w:t>е</w:t>
      </w:r>
      <w:r w:rsidRPr="00724599">
        <w:rPr>
          <w:rFonts w:ascii="Times New Roman" w:hAnsi="Times New Roman" w:cs="Times New Roman"/>
          <w:sz w:val="28"/>
          <w:szCs w:val="28"/>
        </w:rPr>
        <w:t>дения для принятия управленческих решений (ПК-7);</w:t>
      </w:r>
    </w:p>
    <w:p w:rsidR="00724599" w:rsidRDefault="00003E46" w:rsidP="00740FF3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4599">
        <w:rPr>
          <w:rFonts w:ascii="Times New Roman" w:hAnsi="Times New Roman" w:cs="Times New Roman"/>
          <w:sz w:val="28"/>
          <w:szCs w:val="28"/>
        </w:rPr>
        <w:t>способен, используя отечественные и зарубежные источники информации, собрать необходимые данные проанализировать их и подготовить</w:t>
      </w:r>
      <w:r w:rsidRPr="008A07CF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8A07CF">
        <w:rPr>
          <w:rFonts w:ascii="Times New Roman" w:hAnsi="Times New Roman" w:cs="Times New Roman"/>
          <w:sz w:val="28"/>
          <w:szCs w:val="28"/>
        </w:rPr>
        <w:t>а</w:t>
      </w:r>
      <w:r w:rsidRPr="008A07CF">
        <w:rPr>
          <w:rFonts w:ascii="Times New Roman" w:hAnsi="Times New Roman" w:cs="Times New Roman"/>
          <w:sz w:val="28"/>
          <w:szCs w:val="28"/>
        </w:rPr>
        <w:t>ционный обзор и/или аналитический отчет (ПК-9)</w:t>
      </w:r>
    </w:p>
    <w:p w:rsidR="00724599" w:rsidRPr="00724599" w:rsidRDefault="00724599" w:rsidP="00740FF3">
      <w:pPr>
        <w:pStyle w:val="ConsPlusNormal"/>
        <w:widowControl/>
        <w:numPr>
          <w:ilvl w:val="0"/>
          <w:numId w:val="4"/>
        </w:numPr>
        <w:tabs>
          <w:tab w:val="clear" w:pos="1260"/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59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24599">
        <w:rPr>
          <w:rFonts w:ascii="Times New Roman" w:hAnsi="Times New Roman" w:cs="Times New Roman"/>
          <w:sz w:val="28"/>
          <w:szCs w:val="28"/>
        </w:rPr>
        <w:t xml:space="preserve"> использовать для решения аналитических и исследовательских з</w:t>
      </w:r>
      <w:r w:rsidRPr="00724599">
        <w:rPr>
          <w:rFonts w:ascii="Times New Roman" w:hAnsi="Times New Roman" w:cs="Times New Roman"/>
          <w:sz w:val="28"/>
          <w:szCs w:val="28"/>
        </w:rPr>
        <w:t>а</w:t>
      </w:r>
      <w:r w:rsidRPr="00724599">
        <w:rPr>
          <w:rFonts w:ascii="Times New Roman" w:hAnsi="Times New Roman" w:cs="Times New Roman"/>
          <w:sz w:val="28"/>
          <w:szCs w:val="28"/>
        </w:rPr>
        <w:t>дач современные и информационные технологии (ПК-10).</w:t>
      </w:r>
    </w:p>
    <w:p w:rsidR="00003E46" w:rsidRPr="008A07CF" w:rsidRDefault="00003E46" w:rsidP="00292FE7">
      <w:pPr>
        <w:pStyle w:val="ConsPlusNormal"/>
        <w:widowControl/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032D2" w:rsidRPr="00EA3502" w:rsidRDefault="000032D2" w:rsidP="00FD6D25">
      <w:pPr>
        <w:pStyle w:val="a9"/>
        <w:spacing w:line="240" w:lineRule="auto"/>
        <w:rPr>
          <w:sz w:val="28"/>
          <w:szCs w:val="28"/>
        </w:rPr>
      </w:pPr>
      <w:r w:rsidRPr="00EA3502">
        <w:rPr>
          <w:sz w:val="28"/>
          <w:szCs w:val="28"/>
        </w:rPr>
        <w:t xml:space="preserve">В результате освоения дисциплины </w:t>
      </w:r>
      <w:r w:rsidR="00672299" w:rsidRPr="00EA3502">
        <w:rPr>
          <w:sz w:val="28"/>
          <w:szCs w:val="28"/>
        </w:rPr>
        <w:t>"</w:t>
      </w:r>
      <w:r w:rsidR="00750328">
        <w:rPr>
          <w:sz w:val="28"/>
          <w:szCs w:val="28"/>
        </w:rPr>
        <w:t>Информационные технологии в экономике</w:t>
      </w:r>
      <w:r w:rsidR="00672299" w:rsidRPr="00EA3502">
        <w:rPr>
          <w:sz w:val="28"/>
          <w:szCs w:val="28"/>
        </w:rPr>
        <w:t xml:space="preserve">" </w:t>
      </w:r>
      <w:r w:rsidRPr="00EA3502">
        <w:rPr>
          <w:sz w:val="28"/>
          <w:szCs w:val="28"/>
        </w:rPr>
        <w:t>обучающийся должен демонстрировать следующие результаты образования:</w:t>
      </w:r>
    </w:p>
    <w:p w:rsidR="00FD6D25" w:rsidRPr="002C7BF7" w:rsidRDefault="00FD6D25" w:rsidP="004A12C7">
      <w:pPr>
        <w:pStyle w:val="a9"/>
        <w:spacing w:line="240" w:lineRule="atLeast"/>
        <w:contextualSpacing/>
      </w:pPr>
    </w:p>
    <w:p w:rsidR="00947AD6" w:rsidRDefault="00724599" w:rsidP="004A12C7">
      <w:pPr>
        <w:spacing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з</w:t>
      </w:r>
      <w:r w:rsidR="00947AD6" w:rsidRPr="007667A9">
        <w:rPr>
          <w:b/>
          <w:sz w:val="28"/>
        </w:rPr>
        <w:t>нать:</w:t>
      </w:r>
    </w:p>
    <w:p w:rsidR="00F23444" w:rsidRPr="00486B72" w:rsidRDefault="00F23444" w:rsidP="00740FF3">
      <w:pPr>
        <w:pStyle w:val="ConsPlusNormal"/>
        <w:widowControl/>
        <w:numPr>
          <w:ilvl w:val="0"/>
          <w:numId w:val="6"/>
        </w:numPr>
        <w:tabs>
          <w:tab w:val="clear" w:pos="1260"/>
          <w:tab w:val="num" w:pos="709"/>
        </w:tabs>
        <w:spacing w:line="240" w:lineRule="atLeast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B72">
        <w:rPr>
          <w:rFonts w:ascii="Times New Roman" w:hAnsi="Times New Roman" w:cs="Times New Roman"/>
          <w:sz w:val="28"/>
          <w:szCs w:val="28"/>
        </w:rPr>
        <w:t>инструментальные средства для обработки экономических данных в соотве</w:t>
      </w:r>
      <w:r w:rsidRPr="00486B72">
        <w:rPr>
          <w:rFonts w:ascii="Times New Roman" w:hAnsi="Times New Roman" w:cs="Times New Roman"/>
          <w:sz w:val="28"/>
          <w:szCs w:val="28"/>
        </w:rPr>
        <w:t>т</w:t>
      </w:r>
      <w:r w:rsidRPr="00486B72">
        <w:rPr>
          <w:rFonts w:ascii="Times New Roman" w:hAnsi="Times New Roman" w:cs="Times New Roman"/>
          <w:sz w:val="28"/>
          <w:szCs w:val="28"/>
        </w:rPr>
        <w:t>ствии с поставленной задачей;</w:t>
      </w:r>
    </w:p>
    <w:p w:rsidR="00511030" w:rsidRPr="00486B72" w:rsidRDefault="00511030" w:rsidP="00740FF3">
      <w:pPr>
        <w:pStyle w:val="ConsPlusNormal"/>
        <w:widowControl/>
        <w:numPr>
          <w:ilvl w:val="0"/>
          <w:numId w:val="6"/>
        </w:numPr>
        <w:tabs>
          <w:tab w:val="clear" w:pos="1260"/>
          <w:tab w:val="num" w:pos="709"/>
        </w:tabs>
        <w:spacing w:line="240" w:lineRule="atLeast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B72">
        <w:rPr>
          <w:rFonts w:ascii="Times New Roman" w:hAnsi="Times New Roman" w:cs="Times New Roman"/>
          <w:sz w:val="28"/>
          <w:szCs w:val="28"/>
        </w:rPr>
        <w:t xml:space="preserve">стандартные теоретические и эконометрические модели, описывающие </w:t>
      </w:r>
      <w:proofErr w:type="gramStart"/>
      <w:r w:rsidRPr="00486B72">
        <w:rPr>
          <w:rFonts w:ascii="Times New Roman" w:hAnsi="Times New Roman" w:cs="Times New Roman"/>
          <w:sz w:val="28"/>
          <w:szCs w:val="28"/>
        </w:rPr>
        <w:t>эк</w:t>
      </w:r>
      <w:r w:rsidRPr="00486B72">
        <w:rPr>
          <w:rFonts w:ascii="Times New Roman" w:hAnsi="Times New Roman" w:cs="Times New Roman"/>
          <w:sz w:val="28"/>
          <w:szCs w:val="28"/>
        </w:rPr>
        <w:t>о</w:t>
      </w:r>
      <w:r w:rsidRPr="00486B72">
        <w:rPr>
          <w:rFonts w:ascii="Times New Roman" w:hAnsi="Times New Roman" w:cs="Times New Roman"/>
          <w:sz w:val="28"/>
          <w:szCs w:val="28"/>
        </w:rPr>
        <w:t>номические процессы</w:t>
      </w:r>
      <w:proofErr w:type="gramEnd"/>
      <w:r w:rsidRPr="00486B72">
        <w:rPr>
          <w:rFonts w:ascii="Times New Roman" w:hAnsi="Times New Roman" w:cs="Times New Roman"/>
          <w:sz w:val="28"/>
          <w:szCs w:val="28"/>
        </w:rPr>
        <w:t xml:space="preserve"> и явления;</w:t>
      </w:r>
    </w:p>
    <w:p w:rsidR="005468C8" w:rsidRPr="0051113C" w:rsidRDefault="00724599" w:rsidP="004A12C7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E4837" w:rsidRPr="0051113C">
        <w:rPr>
          <w:b/>
          <w:sz w:val="28"/>
          <w:szCs w:val="28"/>
        </w:rPr>
        <w:t>меть:</w:t>
      </w:r>
    </w:p>
    <w:p w:rsidR="00325B36" w:rsidRPr="00563F14" w:rsidRDefault="00325B36" w:rsidP="00740FF3">
      <w:pPr>
        <w:numPr>
          <w:ilvl w:val="0"/>
          <w:numId w:val="7"/>
        </w:numPr>
        <w:spacing w:line="240" w:lineRule="atLeast"/>
        <w:contextualSpacing/>
        <w:jc w:val="both"/>
        <w:rPr>
          <w:sz w:val="28"/>
          <w:szCs w:val="28"/>
        </w:rPr>
      </w:pPr>
      <w:r w:rsidRPr="00563F14">
        <w:rPr>
          <w:sz w:val="28"/>
          <w:szCs w:val="28"/>
        </w:rPr>
        <w:t>собирать и анализировать исходные данные, необходимые для расчета экон</w:t>
      </w:r>
      <w:r w:rsidRPr="00563F14">
        <w:rPr>
          <w:sz w:val="28"/>
          <w:szCs w:val="28"/>
        </w:rPr>
        <w:t>о</w:t>
      </w:r>
      <w:r w:rsidRPr="00563F14">
        <w:rPr>
          <w:sz w:val="28"/>
          <w:szCs w:val="28"/>
        </w:rPr>
        <w:t>мических и социально-экономических показателей, характеризующих де</w:t>
      </w:r>
      <w:r w:rsidRPr="00563F14">
        <w:rPr>
          <w:sz w:val="28"/>
          <w:szCs w:val="28"/>
        </w:rPr>
        <w:t>я</w:t>
      </w:r>
      <w:r w:rsidRPr="00563F14">
        <w:rPr>
          <w:sz w:val="28"/>
          <w:szCs w:val="28"/>
        </w:rPr>
        <w:t>тельность хозяйст</w:t>
      </w:r>
      <w:r w:rsidR="00724599">
        <w:rPr>
          <w:sz w:val="28"/>
          <w:szCs w:val="28"/>
        </w:rPr>
        <w:t>вующих субъектов</w:t>
      </w:r>
      <w:r w:rsidRPr="00563F14">
        <w:rPr>
          <w:sz w:val="28"/>
          <w:szCs w:val="28"/>
        </w:rPr>
        <w:t>;</w:t>
      </w:r>
    </w:p>
    <w:p w:rsidR="00924D3C" w:rsidRPr="00563F14" w:rsidRDefault="00924D3C" w:rsidP="00740FF3">
      <w:pPr>
        <w:numPr>
          <w:ilvl w:val="0"/>
          <w:numId w:val="7"/>
        </w:numPr>
        <w:spacing w:line="240" w:lineRule="atLeast"/>
        <w:contextualSpacing/>
        <w:jc w:val="both"/>
        <w:rPr>
          <w:sz w:val="28"/>
          <w:szCs w:val="28"/>
        </w:rPr>
      </w:pPr>
      <w:r w:rsidRPr="00563F14">
        <w:rPr>
          <w:sz w:val="28"/>
          <w:szCs w:val="28"/>
        </w:rPr>
        <w:t>осуществлять сбор, анализ и обработку данных, необходимых для решения пост</w:t>
      </w:r>
      <w:r w:rsidR="00724599">
        <w:rPr>
          <w:sz w:val="28"/>
          <w:szCs w:val="28"/>
        </w:rPr>
        <w:t>авленных экономических задач</w:t>
      </w:r>
      <w:r w:rsidRPr="00563F14">
        <w:rPr>
          <w:sz w:val="28"/>
          <w:szCs w:val="28"/>
        </w:rPr>
        <w:t>;</w:t>
      </w:r>
    </w:p>
    <w:p w:rsidR="00924D3C" w:rsidRPr="00563F14" w:rsidRDefault="00C6224C" w:rsidP="00740FF3">
      <w:pPr>
        <w:numPr>
          <w:ilvl w:val="0"/>
          <w:numId w:val="7"/>
        </w:numPr>
        <w:spacing w:line="240" w:lineRule="atLeast"/>
        <w:contextualSpacing/>
        <w:jc w:val="both"/>
        <w:rPr>
          <w:sz w:val="28"/>
          <w:szCs w:val="28"/>
        </w:rPr>
      </w:pPr>
      <w:r w:rsidRPr="00563F14">
        <w:rPr>
          <w:sz w:val="28"/>
          <w:szCs w:val="28"/>
        </w:rPr>
        <w:t>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045714" w:rsidRPr="00563F14" w:rsidRDefault="00045714" w:rsidP="00740FF3">
      <w:pPr>
        <w:numPr>
          <w:ilvl w:val="0"/>
          <w:numId w:val="7"/>
        </w:numPr>
        <w:spacing w:line="240" w:lineRule="atLeast"/>
        <w:contextualSpacing/>
        <w:jc w:val="both"/>
        <w:rPr>
          <w:sz w:val="28"/>
          <w:szCs w:val="28"/>
        </w:rPr>
      </w:pPr>
      <w:r w:rsidRPr="00563F14">
        <w:rPr>
          <w:sz w:val="28"/>
          <w:szCs w:val="28"/>
        </w:rPr>
        <w:t>строить стандартные теоретические и эконометрические модели, анализир</w:t>
      </w:r>
      <w:r w:rsidRPr="00563F14">
        <w:rPr>
          <w:sz w:val="28"/>
          <w:szCs w:val="28"/>
        </w:rPr>
        <w:t>о</w:t>
      </w:r>
      <w:r w:rsidRPr="00563F14">
        <w:rPr>
          <w:sz w:val="28"/>
          <w:szCs w:val="28"/>
        </w:rPr>
        <w:t>вать и содержательно интерпретировать полученные результаты</w:t>
      </w:r>
      <w:r w:rsidR="00B36253" w:rsidRPr="00563F14">
        <w:rPr>
          <w:sz w:val="28"/>
          <w:szCs w:val="28"/>
        </w:rPr>
        <w:t>;</w:t>
      </w:r>
    </w:p>
    <w:p w:rsidR="008C1E13" w:rsidRPr="006D5178" w:rsidRDefault="00724599" w:rsidP="004A12C7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C1E13" w:rsidRPr="006D5178">
        <w:rPr>
          <w:b/>
          <w:sz w:val="28"/>
          <w:szCs w:val="28"/>
        </w:rPr>
        <w:t>ладеть:</w:t>
      </w:r>
    </w:p>
    <w:p w:rsidR="004D7565" w:rsidRDefault="009971BA" w:rsidP="00740FF3">
      <w:pPr>
        <w:numPr>
          <w:ilvl w:val="0"/>
          <w:numId w:val="8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</w:t>
      </w:r>
      <w:r w:rsidR="00A359FA" w:rsidRPr="006D5178">
        <w:rPr>
          <w:sz w:val="28"/>
          <w:szCs w:val="28"/>
        </w:rPr>
        <w:t xml:space="preserve"> методами</w:t>
      </w:r>
      <w:r>
        <w:rPr>
          <w:sz w:val="28"/>
          <w:szCs w:val="28"/>
        </w:rPr>
        <w:t xml:space="preserve"> сбора</w:t>
      </w:r>
      <w:r w:rsidR="00A359FA" w:rsidRPr="006D5178">
        <w:rPr>
          <w:sz w:val="28"/>
          <w:szCs w:val="28"/>
        </w:rPr>
        <w:t xml:space="preserve">, </w:t>
      </w:r>
      <w:r>
        <w:rPr>
          <w:sz w:val="28"/>
          <w:szCs w:val="28"/>
        </w:rPr>
        <w:t>обработки и анализа экономических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данных</w:t>
      </w:r>
      <w:r w:rsidR="00CD7BBB">
        <w:rPr>
          <w:sz w:val="28"/>
          <w:szCs w:val="28"/>
        </w:rPr>
        <w:t>;</w:t>
      </w:r>
    </w:p>
    <w:p w:rsidR="004D7565" w:rsidRDefault="004D7565" w:rsidP="00740FF3">
      <w:pPr>
        <w:numPr>
          <w:ilvl w:val="0"/>
          <w:numId w:val="8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методами и приемами анализа экономических явлений и процессов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стандартных теоретических и эконометрических моделей</w:t>
      </w:r>
      <w:r w:rsidR="00724599">
        <w:rPr>
          <w:sz w:val="28"/>
          <w:szCs w:val="28"/>
        </w:rPr>
        <w:t>.</w:t>
      </w:r>
    </w:p>
    <w:p w:rsidR="00FA15AC" w:rsidRPr="006D5178" w:rsidRDefault="00FA15AC" w:rsidP="00C22548">
      <w:pPr>
        <w:spacing w:line="360" w:lineRule="auto"/>
        <w:jc w:val="both"/>
        <w:rPr>
          <w:sz w:val="28"/>
          <w:szCs w:val="28"/>
        </w:rPr>
      </w:pPr>
    </w:p>
    <w:p w:rsidR="000032D2" w:rsidRDefault="00AF5B04" w:rsidP="00AF5B04">
      <w:pPr>
        <w:pageBreakBefore/>
        <w:tabs>
          <w:tab w:val="left" w:pos="284"/>
          <w:tab w:val="right" w:leader="underscore" w:pos="9356"/>
        </w:tabs>
        <w:ind w:left="180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="000032D2">
        <w:rPr>
          <w:b/>
          <w:bCs/>
        </w:rPr>
        <w:t xml:space="preserve">СТРУКТУРА И СОДЕРЖАНИЕ ДИСЦИПЛИНЫ </w:t>
      </w:r>
      <w:r w:rsidR="00271A9C">
        <w:rPr>
          <w:b/>
          <w:bCs/>
        </w:rPr>
        <w:t>"</w:t>
      </w:r>
      <w:r w:rsidR="00750328">
        <w:rPr>
          <w:b/>
          <w:bCs/>
        </w:rPr>
        <w:t>ИНФОРМАЦИОННЫЕ ТЕХНОЛ</w:t>
      </w:r>
      <w:r w:rsidR="00750328">
        <w:rPr>
          <w:b/>
          <w:bCs/>
        </w:rPr>
        <w:t>О</w:t>
      </w:r>
      <w:r w:rsidR="00750328">
        <w:rPr>
          <w:b/>
          <w:bCs/>
        </w:rPr>
        <w:t>ГИИ В ЭКОНОМИКЕ</w:t>
      </w:r>
      <w:r w:rsidR="00271A9C">
        <w:rPr>
          <w:b/>
          <w:bCs/>
        </w:rPr>
        <w:t>"</w:t>
      </w:r>
    </w:p>
    <w:p w:rsidR="000032D2" w:rsidRPr="00A50312" w:rsidRDefault="000032D2" w:rsidP="000032D2">
      <w:pPr>
        <w:pStyle w:val="a9"/>
        <w:spacing w:before="60" w:after="60"/>
        <w:rPr>
          <w:sz w:val="28"/>
          <w:szCs w:val="28"/>
        </w:rPr>
      </w:pPr>
      <w:r w:rsidRPr="00A50312">
        <w:rPr>
          <w:sz w:val="28"/>
          <w:szCs w:val="28"/>
        </w:rPr>
        <w:t xml:space="preserve">Общая трудоемкость дисциплины составляет </w:t>
      </w:r>
      <w:r w:rsidR="0070076D">
        <w:rPr>
          <w:sz w:val="28"/>
          <w:szCs w:val="28"/>
        </w:rPr>
        <w:t>4</w:t>
      </w:r>
      <w:r w:rsidRPr="00A50312">
        <w:rPr>
          <w:sz w:val="28"/>
          <w:szCs w:val="28"/>
        </w:rPr>
        <w:t xml:space="preserve"> зачетны</w:t>
      </w:r>
      <w:r w:rsidR="00C43F52" w:rsidRPr="00A50312">
        <w:rPr>
          <w:sz w:val="28"/>
          <w:szCs w:val="28"/>
        </w:rPr>
        <w:t>е</w:t>
      </w:r>
      <w:r w:rsidRPr="00A50312">
        <w:rPr>
          <w:sz w:val="28"/>
          <w:szCs w:val="28"/>
        </w:rPr>
        <w:t xml:space="preserve"> единиц</w:t>
      </w:r>
      <w:r w:rsidR="00271A9C" w:rsidRPr="00A50312">
        <w:rPr>
          <w:sz w:val="28"/>
          <w:szCs w:val="28"/>
        </w:rPr>
        <w:t>ы</w:t>
      </w:r>
      <w:r w:rsidRPr="00A50312">
        <w:rPr>
          <w:sz w:val="28"/>
          <w:szCs w:val="28"/>
        </w:rPr>
        <w:t xml:space="preserve">, </w:t>
      </w:r>
      <w:r w:rsidR="00FF7AD0" w:rsidRPr="00A50312">
        <w:rPr>
          <w:sz w:val="28"/>
          <w:szCs w:val="28"/>
        </w:rPr>
        <w:t>1</w:t>
      </w:r>
      <w:r w:rsidR="00C43F52" w:rsidRPr="00A50312">
        <w:rPr>
          <w:sz w:val="28"/>
          <w:szCs w:val="28"/>
        </w:rPr>
        <w:t>44</w:t>
      </w:r>
      <w:r w:rsidRPr="00A50312">
        <w:rPr>
          <w:sz w:val="28"/>
          <w:szCs w:val="28"/>
        </w:rPr>
        <w:t xml:space="preserve"> час</w:t>
      </w:r>
      <w:r w:rsidR="00C43F52" w:rsidRPr="00A50312">
        <w:rPr>
          <w:sz w:val="28"/>
          <w:szCs w:val="28"/>
        </w:rPr>
        <w:t>а</w:t>
      </w:r>
      <w:r w:rsidRPr="00A50312">
        <w:rPr>
          <w:sz w:val="28"/>
          <w:szCs w:val="28"/>
        </w:rPr>
        <w:t>.</w:t>
      </w:r>
    </w:p>
    <w:p w:rsidR="00B20C48" w:rsidRDefault="00B20C48" w:rsidP="00B20C48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933"/>
        <w:gridCol w:w="1751"/>
        <w:gridCol w:w="673"/>
        <w:gridCol w:w="673"/>
        <w:gridCol w:w="673"/>
        <w:gridCol w:w="648"/>
      </w:tblGrid>
      <w:tr w:rsidR="00D4567B" w:rsidRPr="008E0F08">
        <w:tc>
          <w:tcPr>
            <w:tcW w:w="5070" w:type="dxa"/>
            <w:vMerge w:val="restart"/>
            <w:tcBorders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  <w:r>
              <w:t>Вид учебной работе</w:t>
            </w:r>
          </w:p>
        </w:tc>
        <w:tc>
          <w:tcPr>
            <w:tcW w:w="9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  <w: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D4567B" w:rsidRDefault="00D4567B" w:rsidP="009819E6">
            <w:pPr>
              <w:jc w:val="center"/>
            </w:pPr>
            <w:r>
              <w:t>Занятия, пр</w:t>
            </w:r>
            <w:r>
              <w:t>о</w:t>
            </w:r>
            <w:r>
              <w:t>водимые в и</w:t>
            </w:r>
            <w:r>
              <w:t>н</w:t>
            </w:r>
            <w:r>
              <w:t>терактивной форме, час</w:t>
            </w:r>
          </w:p>
        </w:tc>
        <w:tc>
          <w:tcPr>
            <w:tcW w:w="2667" w:type="dxa"/>
            <w:gridSpan w:val="4"/>
          </w:tcPr>
          <w:p w:rsidR="00D4567B" w:rsidRPr="008E0F08" w:rsidRDefault="00D4567B" w:rsidP="009819E6">
            <w:pPr>
              <w:jc w:val="center"/>
            </w:pPr>
            <w:r>
              <w:t>семестры</w:t>
            </w:r>
          </w:p>
        </w:tc>
      </w:tr>
      <w:tr w:rsidR="00D4567B" w:rsidRPr="008E0F08">
        <w:tc>
          <w:tcPr>
            <w:tcW w:w="50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4567B" w:rsidRPr="008E0F08" w:rsidRDefault="00D4567B" w:rsidP="009819E6">
            <w:pPr>
              <w:jc w:val="both"/>
            </w:pPr>
          </w:p>
        </w:tc>
        <w:tc>
          <w:tcPr>
            <w:tcW w:w="9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67B" w:rsidRPr="008E0F08" w:rsidRDefault="00D4567B" w:rsidP="009819E6">
            <w:pPr>
              <w:jc w:val="both"/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4567B" w:rsidRPr="008E0F08" w:rsidRDefault="00D4567B" w:rsidP="009819E6">
            <w:pPr>
              <w:jc w:val="both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D4567B" w:rsidRPr="008E0F08" w:rsidRDefault="00326098" w:rsidP="009819E6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</w:tr>
      <w:tr w:rsidR="00D4567B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r w:rsidRPr="004F1119">
              <w:t xml:space="preserve">ОБЩАЯ </w:t>
            </w:r>
            <w:r>
              <w:t xml:space="preserve"> </w:t>
            </w:r>
            <w:r w:rsidRPr="004F1119">
              <w:t>ТРУДОЕМКОСТЬ</w:t>
            </w:r>
            <w:r>
              <w:t xml:space="preserve"> </w:t>
            </w:r>
            <w:r w:rsidRPr="004F1119">
              <w:t xml:space="preserve">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  <w:r>
              <w:t>144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  <w:r>
              <w:t>144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</w:tr>
      <w:tr w:rsidR="00D4567B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r w:rsidRPr="00173BD0">
              <w:t xml:space="preserve">АУДИТОРНЫЕ </w:t>
            </w:r>
            <w:r>
              <w:t xml:space="preserve"> </w:t>
            </w:r>
            <w:r w:rsidRPr="00173BD0">
              <w:t>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567B" w:rsidRPr="00326098" w:rsidRDefault="00326098" w:rsidP="009819E6">
            <w:pPr>
              <w:jc w:val="center"/>
            </w:pPr>
            <w:r>
              <w:t>54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D4567B" w:rsidRPr="00326098" w:rsidRDefault="00326098" w:rsidP="009819E6">
            <w:pPr>
              <w:jc w:val="center"/>
            </w:pPr>
            <w:r>
              <w:t>54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4567B" w:rsidRPr="008E0F08" w:rsidRDefault="00D4567B" w:rsidP="009819E6">
            <w:pPr>
              <w:jc w:val="center"/>
            </w:pPr>
          </w:p>
        </w:tc>
      </w:tr>
      <w:tr w:rsidR="00D4567B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D4567B" w:rsidRPr="008E0F08" w:rsidRDefault="00D4567B" w:rsidP="009819E6">
            <w:r w:rsidRPr="00173BD0">
              <w:t>Лекции</w:t>
            </w:r>
            <w:r>
              <w:t xml:space="preserve">  (Лк)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67B" w:rsidRPr="008E0F08" w:rsidRDefault="00326098" w:rsidP="009819E6">
            <w:pPr>
              <w:jc w:val="center"/>
            </w:pPr>
            <w:r>
              <w:t>18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D4567B" w:rsidRPr="008E0F08" w:rsidRDefault="00326098" w:rsidP="009819E6">
            <w:pPr>
              <w:jc w:val="center"/>
            </w:pPr>
            <w:r>
              <w:t>10</w:t>
            </w:r>
          </w:p>
        </w:tc>
        <w:tc>
          <w:tcPr>
            <w:tcW w:w="673" w:type="dxa"/>
            <w:vAlign w:val="center"/>
          </w:tcPr>
          <w:p w:rsidR="00D4567B" w:rsidRPr="008E0F08" w:rsidRDefault="00326098" w:rsidP="00CD2915">
            <w:pPr>
              <w:jc w:val="center"/>
            </w:pPr>
            <w:r>
              <w:t>18</w:t>
            </w:r>
          </w:p>
        </w:tc>
        <w:tc>
          <w:tcPr>
            <w:tcW w:w="673" w:type="dxa"/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D4567B" w:rsidRPr="008E0F08" w:rsidRDefault="00D4567B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D4567B" w:rsidRPr="008E0F08" w:rsidRDefault="00D4567B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2D4C22">
            <w:pPr>
              <w:jc w:val="center"/>
            </w:pPr>
            <w:r>
              <w:t>36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1E16B5" w:rsidRPr="008E0F08" w:rsidRDefault="001E16B5" w:rsidP="002D4C22">
            <w:pPr>
              <w:jc w:val="center"/>
            </w:pPr>
            <w:r>
              <w:t>16</w:t>
            </w:r>
          </w:p>
        </w:tc>
        <w:tc>
          <w:tcPr>
            <w:tcW w:w="673" w:type="dxa"/>
            <w:vAlign w:val="center"/>
          </w:tcPr>
          <w:p w:rsidR="001E16B5" w:rsidRPr="008E0F08" w:rsidRDefault="001E16B5" w:rsidP="002D4C22">
            <w:pPr>
              <w:jc w:val="center"/>
            </w:pPr>
            <w:r>
              <w:t>36</w:t>
            </w: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173BD0">
              <w:t>Лабораторные работы</w:t>
            </w:r>
            <w:r>
              <w:t xml:space="preserve">  (ЛР)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roofErr w:type="gramStart"/>
            <w:r w:rsidRPr="00173BD0">
              <w:t>и(</w:t>
            </w:r>
            <w:proofErr w:type="gramEnd"/>
            <w:r w:rsidRPr="00173BD0">
              <w:t>или) другие виды аудиторных занятий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4D4DE9"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54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54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4D4DE9">
              <w:t>Курсовой проект (работа)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4D4DE9">
              <w:t>Расчетно-графические работы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r w:rsidRPr="004D4DE9">
              <w:t>Реферат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6B5" w:rsidRPr="004D4DE9" w:rsidRDefault="001E16B5" w:rsidP="009819E6">
            <w:r w:rsidRPr="004D4DE9">
              <w:t>и (или) другие виды самостоятельной работы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36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36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  <w:tr w:rsidR="001E16B5" w:rsidRPr="008E0F08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16B5" w:rsidRDefault="001E16B5" w:rsidP="009819E6">
            <w:r>
              <w:t>ВИД  ИТОГОВОГО КОНТРОЛЯ</w:t>
            </w:r>
          </w:p>
          <w:p w:rsidR="001E16B5" w:rsidRPr="004D4DE9" w:rsidRDefault="001E16B5" w:rsidP="009819E6">
            <w:r>
              <w:t>(</w:t>
            </w:r>
            <w:proofErr w:type="gramStart"/>
            <w:r>
              <w:t>З</w:t>
            </w:r>
            <w:proofErr w:type="gramEnd"/>
            <w:r>
              <w:t xml:space="preserve">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Э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  <w:r>
              <w:t>Э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1E16B5" w:rsidRPr="008E0F08" w:rsidRDefault="001E16B5" w:rsidP="009819E6">
            <w:pPr>
              <w:jc w:val="center"/>
            </w:pPr>
          </w:p>
        </w:tc>
      </w:tr>
    </w:tbl>
    <w:p w:rsidR="00D4567B" w:rsidRDefault="00D4567B" w:rsidP="004A12C7">
      <w:pPr>
        <w:spacing w:before="120" w:after="120" w:line="240" w:lineRule="atLeast"/>
        <w:ind w:firstLine="567"/>
        <w:contextualSpacing/>
        <w:jc w:val="both"/>
        <w:rPr>
          <w:b/>
          <w:sz w:val="28"/>
        </w:rPr>
      </w:pPr>
    </w:p>
    <w:p w:rsidR="00D4567B" w:rsidRPr="00A302B1" w:rsidRDefault="00D4567B" w:rsidP="004A12C7">
      <w:pPr>
        <w:spacing w:before="120" w:after="120" w:line="240" w:lineRule="atLeast"/>
        <w:ind w:firstLine="567"/>
        <w:contextualSpacing/>
        <w:jc w:val="both"/>
        <w:rPr>
          <w:b/>
          <w:sz w:val="28"/>
        </w:rPr>
      </w:pPr>
      <w:r w:rsidRPr="00A302B1">
        <w:rPr>
          <w:b/>
          <w:sz w:val="28"/>
        </w:rPr>
        <w:t>4.2. Разделы дисциплины и виды занятий</w:t>
      </w:r>
    </w:p>
    <w:p w:rsidR="00B20C48" w:rsidRDefault="00B20C48" w:rsidP="004A12C7">
      <w:pPr>
        <w:pStyle w:val="a9"/>
        <w:spacing w:before="60" w:after="60" w:line="240" w:lineRule="atLeast"/>
        <w:contextualSpacing/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3303"/>
        <w:gridCol w:w="720"/>
        <w:gridCol w:w="360"/>
        <w:gridCol w:w="628"/>
        <w:gridCol w:w="632"/>
        <w:gridCol w:w="971"/>
        <w:gridCol w:w="2186"/>
      </w:tblGrid>
      <w:tr w:rsidR="00DA1CF4" w:rsidTr="00DA1CF4">
        <w:trPr>
          <w:cantSplit/>
          <w:trHeight w:val="13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proofErr w:type="spellStart"/>
            <w:proofErr w:type="gramStart"/>
            <w:r>
              <w:rPr>
                <w:bCs/>
                <w:sz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Раздел</w:t>
            </w:r>
            <w:r>
              <w:rPr>
                <w:bCs/>
                <w:sz w:val="22"/>
              </w:rPr>
              <w:br/>
              <w:t>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A1CF4" w:rsidRDefault="00DA1CF4" w:rsidP="00C42A48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Всего часов на раздел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Семестр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Виды учебной раб</w:t>
            </w:r>
            <w:r>
              <w:rPr>
                <w:bCs/>
                <w:sz w:val="22"/>
              </w:rPr>
              <w:t>о</w:t>
            </w:r>
            <w:r>
              <w:rPr>
                <w:bCs/>
                <w:sz w:val="22"/>
              </w:rPr>
              <w:t>ты, включая сам</w:t>
            </w:r>
            <w:r>
              <w:rPr>
                <w:bCs/>
                <w:sz w:val="22"/>
              </w:rPr>
              <w:t>о</w:t>
            </w:r>
            <w:r>
              <w:rPr>
                <w:bCs/>
                <w:sz w:val="22"/>
              </w:rPr>
              <w:t>стоятельную работу студентов</w:t>
            </w:r>
            <w:r>
              <w:rPr>
                <w:bCs/>
                <w:sz w:val="22"/>
              </w:rPr>
              <w:br/>
              <w:t xml:space="preserve">и трудоемкость </w:t>
            </w:r>
          </w:p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(в часах)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текущего контроля успева</w:t>
            </w:r>
            <w:r>
              <w:rPr>
                <w:bCs/>
                <w:sz w:val="22"/>
              </w:rPr>
              <w:t>е</w:t>
            </w:r>
            <w:r>
              <w:rPr>
                <w:bCs/>
                <w:sz w:val="22"/>
              </w:rPr>
              <w:t xml:space="preserve">мости </w:t>
            </w:r>
          </w:p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(по неделям семес</w:t>
            </w:r>
            <w:r>
              <w:rPr>
                <w:bCs/>
                <w:i/>
                <w:sz w:val="22"/>
              </w:rPr>
              <w:t>т</w:t>
            </w:r>
            <w:r>
              <w:rPr>
                <w:bCs/>
                <w:i/>
                <w:sz w:val="22"/>
              </w:rPr>
              <w:t>ра)</w:t>
            </w:r>
          </w:p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промежуто</w:t>
            </w:r>
            <w:r>
              <w:rPr>
                <w:bCs/>
                <w:sz w:val="22"/>
              </w:rPr>
              <w:t>ч</w:t>
            </w:r>
            <w:r>
              <w:rPr>
                <w:bCs/>
                <w:sz w:val="22"/>
              </w:rPr>
              <w:t xml:space="preserve">ной аттестации </w:t>
            </w:r>
          </w:p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(по семестрам)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740FF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лк.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пр</w:t>
            </w:r>
            <w:proofErr w:type="gramStart"/>
            <w:r>
              <w:rPr>
                <w:sz w:val="22"/>
              </w:rPr>
              <w:t>.з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1CF4" w:rsidRDefault="00DA1CF4" w:rsidP="00740FF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сам.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pStyle w:val="7"/>
              <w:suppressAutoHyphens w:val="0"/>
              <w:ind w:left="0"/>
              <w:rPr>
                <w:sz w:val="24"/>
                <w:szCs w:val="24"/>
              </w:rPr>
            </w:pPr>
            <w:r w:rsidRPr="00326098">
              <w:rPr>
                <w:b w:val="0"/>
                <w:sz w:val="24"/>
                <w:szCs w:val="24"/>
              </w:rPr>
              <w:t>Введение. Информационные технологии: основные пон</w:t>
            </w:r>
            <w:r w:rsidRPr="00326098">
              <w:rPr>
                <w:b w:val="0"/>
                <w:sz w:val="24"/>
                <w:szCs w:val="24"/>
              </w:rPr>
              <w:t>я</w:t>
            </w:r>
            <w:r w:rsidRPr="00326098">
              <w:rPr>
                <w:b w:val="0"/>
                <w:sz w:val="24"/>
                <w:szCs w:val="24"/>
              </w:rPr>
              <w:t>тия и классификация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7B534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11908" w:rsidRDefault="00DA1CF4" w:rsidP="00EB7CC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EF492B">
            <w:pPr>
              <w:jc w:val="center"/>
              <w:rPr>
                <w:sz w:val="22"/>
              </w:rPr>
            </w:pPr>
          </w:p>
        </w:tc>
      </w:tr>
      <w:tr w:rsidR="00DA1CF4" w:rsidTr="00DA1CF4">
        <w:trPr>
          <w:trHeight w:val="9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pStyle w:val="af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</w:pPr>
            <w:r w:rsidRPr="00326098">
              <w:t>Информационная модель предприятия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F8086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5E6F3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B73F8B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8F3B9D" w:rsidRDefault="00DA1CF4" w:rsidP="00EB7CC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8F0160" w:rsidRDefault="00DA1CF4" w:rsidP="0016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типовые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  <w:p w:rsidR="00DA1CF4" w:rsidRPr="007E1833" w:rsidRDefault="00DA1CF4" w:rsidP="007E1833">
            <w:pPr>
              <w:jc w:val="center"/>
              <w:rPr>
                <w:sz w:val="22"/>
              </w:rPr>
            </w:pPr>
            <w:r w:rsidRPr="008F0160">
              <w:rPr>
                <w:sz w:val="22"/>
                <w:szCs w:val="22"/>
              </w:rPr>
              <w:t>3 н. - тестирование по 1 модулю</w:t>
            </w:r>
          </w:p>
        </w:tc>
      </w:tr>
      <w:tr w:rsidR="00DA1CF4" w:rsidTr="00DA1CF4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>Технология баз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9A6575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5E6F3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Default="00DA1CF4" w:rsidP="005E6F3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82169B" w:rsidRDefault="00DA1CF4" w:rsidP="0070076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CF4" w:rsidRPr="008F0160" w:rsidRDefault="00DA1CF4" w:rsidP="00860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типовые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  <w:p w:rsidR="00DA1CF4" w:rsidRPr="006F7E1D" w:rsidRDefault="00DA1CF4" w:rsidP="004A12C7">
            <w:pPr>
              <w:tabs>
                <w:tab w:val="left" w:pos="708"/>
                <w:tab w:val="right" w:leader="underscore" w:pos="9639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отчет по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тике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6A03CF">
            <w:pPr>
              <w:tabs>
                <w:tab w:val="center" w:pos="173"/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>Автоматизация операцио</w:t>
            </w:r>
            <w:r w:rsidRPr="00326098">
              <w:t>н</w:t>
            </w:r>
            <w:r w:rsidRPr="00326098">
              <w:t>ных задач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CD1862" w:rsidRDefault="00DA1CF4" w:rsidP="00292FE7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4A12C7" w:rsidRDefault="00DA1CF4" w:rsidP="004A12C7">
            <w:pPr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553B4B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553B4B">
              <w:rPr>
                <w:sz w:val="22"/>
                <w:szCs w:val="22"/>
              </w:rPr>
              <w:t xml:space="preserve"> тестирование по 2 модулю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 xml:space="preserve">Электронная документация и </w:t>
            </w:r>
            <w:r w:rsidRPr="00326098">
              <w:lastRenderedPageBreak/>
              <w:t>ее защита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A524A2" w:rsidRDefault="00DA1CF4" w:rsidP="00292FE7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CD1862" w:rsidRDefault="00DA1CF4" w:rsidP="004A12C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типовые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дания</w:t>
            </w:r>
            <w:r w:rsidRPr="008F0160">
              <w:rPr>
                <w:sz w:val="22"/>
                <w:szCs w:val="22"/>
              </w:rPr>
              <w:t xml:space="preserve"> 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>Автоматизация текущего планирования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A524A2" w:rsidRDefault="00DA1CF4" w:rsidP="00C1138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4A12C7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отчет по практике</w:t>
            </w:r>
          </w:p>
          <w:p w:rsidR="00DA1CF4" w:rsidRPr="005A1531" w:rsidRDefault="00DA1CF4" w:rsidP="004A12C7">
            <w:pPr>
              <w:tabs>
                <w:tab w:val="left" w:pos="708"/>
                <w:tab w:val="right" w:leader="underscore" w:pos="9639"/>
              </w:tabs>
              <w:rPr>
                <w:sz w:val="18"/>
                <w:szCs w:val="18"/>
              </w:rPr>
            </w:pPr>
            <w:r w:rsidRPr="00553B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53B4B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553B4B">
              <w:rPr>
                <w:sz w:val="22"/>
                <w:szCs w:val="22"/>
              </w:rPr>
              <w:t xml:space="preserve"> тестирование по 3</w:t>
            </w:r>
            <w:r>
              <w:rPr>
                <w:sz w:val="22"/>
                <w:szCs w:val="22"/>
              </w:rPr>
              <w:t xml:space="preserve"> модулю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>Автоматизация стратегич</w:t>
            </w:r>
            <w:r w:rsidRPr="00326098">
              <w:t>е</w:t>
            </w:r>
            <w:r w:rsidRPr="00326098">
              <w:t>ских задач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A524A2" w:rsidRDefault="00DA1CF4" w:rsidP="008E52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A12C7">
              <w:rPr>
                <w:sz w:val="22"/>
                <w:szCs w:val="22"/>
              </w:rPr>
              <w:t>3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типовые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дания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8F0160">
              <w:rPr>
                <w:sz w:val="22"/>
                <w:szCs w:val="22"/>
              </w:rPr>
              <w:t xml:space="preserve"> н. </w:t>
            </w:r>
            <w:r>
              <w:rPr>
                <w:sz w:val="22"/>
                <w:szCs w:val="22"/>
              </w:rPr>
              <w:t>–</w:t>
            </w:r>
            <w:r w:rsidRPr="008F0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отчет по практике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326098" w:rsidRDefault="00DA1CF4" w:rsidP="00A2378E">
            <w:pPr>
              <w:autoSpaceDE w:val="0"/>
              <w:autoSpaceDN w:val="0"/>
              <w:adjustRightInd w:val="0"/>
            </w:pPr>
            <w:r w:rsidRPr="00326098">
              <w:t>Информационные системы на предприятии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A524A2" w:rsidRDefault="00DA1CF4" w:rsidP="008E52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4" w:rsidRDefault="00DA1CF4" w:rsidP="00EC23ED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8F01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F0160">
              <w:rPr>
                <w:sz w:val="22"/>
                <w:szCs w:val="22"/>
              </w:rPr>
              <w:t xml:space="preserve"> н. - коллоквиум </w:t>
            </w:r>
            <w:r>
              <w:rPr>
                <w:sz w:val="22"/>
                <w:szCs w:val="22"/>
              </w:rPr>
              <w:t xml:space="preserve">16 н. </w:t>
            </w:r>
            <w:proofErr w:type="gramStart"/>
            <w:r>
              <w:rPr>
                <w:sz w:val="22"/>
                <w:szCs w:val="22"/>
              </w:rPr>
              <w:t>–т</w:t>
            </w:r>
            <w:proofErr w:type="gramEnd"/>
            <w:r w:rsidRPr="00A350B1">
              <w:rPr>
                <w:sz w:val="22"/>
                <w:szCs w:val="22"/>
              </w:rPr>
              <w:t>естировани</w:t>
            </w:r>
            <w:r>
              <w:rPr>
                <w:sz w:val="22"/>
                <w:szCs w:val="22"/>
              </w:rPr>
              <w:t xml:space="preserve">е </w:t>
            </w:r>
            <w:r w:rsidRPr="00A350B1">
              <w:rPr>
                <w:sz w:val="22"/>
                <w:szCs w:val="22"/>
              </w:rPr>
              <w:t>по 4 модулю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A80E13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03037E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highlight w:val="yellow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Pr="00A524A2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>
              <w:rPr>
                <w:sz w:val="22"/>
              </w:rPr>
              <w:t>Письменный</w:t>
            </w:r>
          </w:p>
        </w:tc>
      </w:tr>
      <w:tr w:rsidR="00DA1CF4" w:rsidTr="00DA1CF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23D2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0032D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376A7D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DA1CF4"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DA1CF4">
              <w:rPr>
                <w:noProof/>
                <w:sz w:val="22"/>
              </w:rPr>
              <w:t>144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376A7D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DA1CF4">
              <w:rPr>
                <w:sz w:val="22"/>
              </w:rPr>
              <w:instrText xml:space="preserve"> =SUM(ABOVE) </w:instrText>
            </w:r>
            <w:r>
              <w:rPr>
                <w:sz w:val="22"/>
              </w:rPr>
              <w:fldChar w:fldCharType="separate"/>
            </w:r>
            <w:r w:rsidR="00DA1CF4">
              <w:rPr>
                <w:noProof/>
                <w:sz w:val="22"/>
              </w:rPr>
              <w:t>18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376A7D" w:rsidP="009F30B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DA1CF4">
              <w:rPr>
                <w:sz w:val="22"/>
              </w:rPr>
              <w:instrText xml:space="preserve"> =SUM(LEFT) </w:instrText>
            </w:r>
            <w:r>
              <w:rPr>
                <w:sz w:val="22"/>
              </w:rPr>
              <w:fldChar w:fldCharType="separate"/>
            </w:r>
            <w:r w:rsidR="00DA1CF4">
              <w:rPr>
                <w:noProof/>
                <w:sz w:val="22"/>
              </w:rPr>
              <w:t>36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F4" w:rsidRDefault="00DA1CF4" w:rsidP="005F2D7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1CF4" w:rsidRDefault="00DA1CF4" w:rsidP="00A147B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</w:p>
        </w:tc>
      </w:tr>
    </w:tbl>
    <w:p w:rsidR="00DF1242" w:rsidRPr="004F7912" w:rsidRDefault="00DF1242" w:rsidP="00F329F0">
      <w:pPr>
        <w:pStyle w:val="a7"/>
        <w:tabs>
          <w:tab w:val="num" w:pos="0"/>
        </w:tabs>
        <w:spacing w:after="0"/>
        <w:ind w:left="0"/>
        <w:jc w:val="both"/>
      </w:pPr>
    </w:p>
    <w:p w:rsidR="00326098" w:rsidRPr="00326098" w:rsidRDefault="00326098" w:rsidP="001B4740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B4740">
        <w:rPr>
          <w:sz w:val="28"/>
          <w:szCs w:val="28"/>
        </w:rPr>
        <w:t>Раздел 1.</w:t>
      </w:r>
      <w:r w:rsidRPr="00326098">
        <w:rPr>
          <w:sz w:val="28"/>
          <w:szCs w:val="28"/>
        </w:rPr>
        <w:t xml:space="preserve"> </w:t>
      </w:r>
      <w:r w:rsidRPr="00326098">
        <w:rPr>
          <w:b/>
          <w:bCs/>
          <w:sz w:val="28"/>
          <w:szCs w:val="28"/>
        </w:rPr>
        <w:t>Информационные технологии: основные понятия, терминология и классификация</w:t>
      </w:r>
    </w:p>
    <w:p w:rsidR="00326098" w:rsidRPr="00326098" w:rsidRDefault="00326098" w:rsidP="00286463">
      <w:pPr>
        <w:jc w:val="both"/>
        <w:rPr>
          <w:sz w:val="28"/>
          <w:szCs w:val="28"/>
        </w:rPr>
      </w:pPr>
      <w:r w:rsidRPr="00326098">
        <w:rPr>
          <w:sz w:val="28"/>
          <w:szCs w:val="28"/>
        </w:rPr>
        <w:t>Необходимость информатизации и влияние информационных технологий (</w:t>
      </w:r>
      <w:proofErr w:type="gramStart"/>
      <w:r w:rsidRPr="00326098">
        <w:rPr>
          <w:sz w:val="28"/>
          <w:szCs w:val="28"/>
        </w:rPr>
        <w:t>ИТ</w:t>
      </w:r>
      <w:proofErr w:type="gramEnd"/>
      <w:r w:rsidRPr="00326098">
        <w:rPr>
          <w:sz w:val="28"/>
          <w:szCs w:val="28"/>
        </w:rPr>
        <w:t>) на развитие общества. Основные понятия и терминология ИТ. Режимы работы и эк</w:t>
      </w:r>
      <w:r w:rsidRPr="00326098">
        <w:rPr>
          <w:sz w:val="28"/>
          <w:szCs w:val="28"/>
        </w:rPr>
        <w:t>с</w:t>
      </w:r>
      <w:r w:rsidRPr="00326098">
        <w:rPr>
          <w:sz w:val="28"/>
          <w:szCs w:val="28"/>
        </w:rPr>
        <w:t>плуатации вычислительной техники. Обеспечение, свойства и структура ИТ. Кла</w:t>
      </w:r>
      <w:r w:rsidRPr="00326098">
        <w:rPr>
          <w:sz w:val="28"/>
          <w:szCs w:val="28"/>
        </w:rPr>
        <w:t>с</w:t>
      </w:r>
      <w:r w:rsidRPr="00326098">
        <w:rPr>
          <w:sz w:val="28"/>
          <w:szCs w:val="28"/>
        </w:rPr>
        <w:t>сификация ИТ.</w:t>
      </w:r>
    </w:p>
    <w:p w:rsidR="00326098" w:rsidRPr="00326098" w:rsidRDefault="00326098" w:rsidP="00286463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326098" w:rsidRPr="00326098" w:rsidRDefault="00326098" w:rsidP="00286463">
      <w:pPr>
        <w:spacing w:line="240" w:lineRule="atLeast"/>
        <w:jc w:val="both"/>
        <w:rPr>
          <w:sz w:val="28"/>
          <w:szCs w:val="28"/>
        </w:rPr>
      </w:pPr>
      <w:r w:rsidRPr="001B4740">
        <w:rPr>
          <w:bCs/>
          <w:spacing w:val="-4"/>
          <w:sz w:val="28"/>
          <w:szCs w:val="28"/>
        </w:rPr>
        <w:t>Раздел 2.</w:t>
      </w:r>
      <w:r w:rsidRPr="00326098">
        <w:rPr>
          <w:bCs/>
          <w:spacing w:val="-4"/>
          <w:sz w:val="28"/>
          <w:szCs w:val="28"/>
        </w:rPr>
        <w:t xml:space="preserve"> </w:t>
      </w:r>
      <w:r w:rsidRPr="00326098">
        <w:rPr>
          <w:b/>
          <w:bCs/>
          <w:spacing w:val="-4"/>
          <w:sz w:val="28"/>
          <w:szCs w:val="28"/>
        </w:rPr>
        <w:t>Информационная модель предприятия</w:t>
      </w:r>
    </w:p>
    <w:p w:rsidR="00326098" w:rsidRPr="001B4740" w:rsidRDefault="001B4740" w:rsidP="00286463">
      <w:pPr>
        <w:pStyle w:val="af5"/>
        <w:jc w:val="both"/>
        <w:rPr>
          <w:sz w:val="28"/>
          <w:szCs w:val="28"/>
        </w:rPr>
      </w:pPr>
      <w:r w:rsidRPr="001B4740">
        <w:rPr>
          <w:spacing w:val="-4"/>
          <w:sz w:val="28"/>
          <w:szCs w:val="28"/>
        </w:rPr>
        <w:t xml:space="preserve">Бизнес-процессы организации. </w:t>
      </w:r>
      <w:r w:rsidRPr="001B4740">
        <w:rPr>
          <w:sz w:val="28"/>
          <w:szCs w:val="28"/>
        </w:rPr>
        <w:t>Модель организации как объекта управления. Лине</w:t>
      </w:r>
      <w:r w:rsidRPr="001B4740">
        <w:rPr>
          <w:sz w:val="28"/>
          <w:szCs w:val="28"/>
        </w:rPr>
        <w:t>й</w:t>
      </w:r>
      <w:r w:rsidRPr="001B4740">
        <w:rPr>
          <w:sz w:val="28"/>
          <w:szCs w:val="28"/>
        </w:rPr>
        <w:t>ная организационная структура. Функциональная организационная структура. Л</w:t>
      </w:r>
      <w:r w:rsidRPr="001B4740">
        <w:rPr>
          <w:sz w:val="28"/>
          <w:szCs w:val="28"/>
        </w:rPr>
        <w:t>и</w:t>
      </w:r>
      <w:r w:rsidRPr="001B4740">
        <w:rPr>
          <w:sz w:val="28"/>
          <w:szCs w:val="28"/>
        </w:rPr>
        <w:t>нейно-функциональная организационная структура. Линейно-штабная организац</w:t>
      </w:r>
      <w:r w:rsidRPr="001B4740">
        <w:rPr>
          <w:sz w:val="28"/>
          <w:szCs w:val="28"/>
        </w:rPr>
        <w:t>и</w:t>
      </w:r>
      <w:r w:rsidRPr="001B4740">
        <w:rPr>
          <w:sz w:val="28"/>
          <w:szCs w:val="28"/>
        </w:rPr>
        <w:t>онная структура. Матричная организационная структура. Модель внешней среды организации.</w:t>
      </w:r>
    </w:p>
    <w:p w:rsidR="00326098" w:rsidRPr="00326098" w:rsidRDefault="00326098" w:rsidP="00286463">
      <w:pPr>
        <w:pStyle w:val="aa"/>
        <w:spacing w:after="0" w:line="240" w:lineRule="atLeast"/>
        <w:jc w:val="both"/>
        <w:rPr>
          <w:bCs/>
          <w:spacing w:val="-4"/>
          <w:sz w:val="28"/>
          <w:szCs w:val="28"/>
        </w:rPr>
      </w:pPr>
    </w:p>
    <w:p w:rsidR="00326098" w:rsidRPr="00326098" w:rsidRDefault="00326098" w:rsidP="00286463">
      <w:pPr>
        <w:spacing w:line="240" w:lineRule="atLeast"/>
        <w:jc w:val="both"/>
        <w:rPr>
          <w:b/>
          <w:sz w:val="28"/>
          <w:szCs w:val="28"/>
        </w:rPr>
      </w:pPr>
      <w:r w:rsidRPr="001B4740">
        <w:rPr>
          <w:bCs/>
          <w:caps/>
          <w:sz w:val="28"/>
          <w:szCs w:val="28"/>
        </w:rPr>
        <w:t>Р</w:t>
      </w:r>
      <w:r w:rsidRPr="001B4740">
        <w:rPr>
          <w:bCs/>
          <w:sz w:val="28"/>
          <w:szCs w:val="28"/>
        </w:rPr>
        <w:t>аздел 3.</w:t>
      </w:r>
      <w:r w:rsidRPr="00326098">
        <w:rPr>
          <w:sz w:val="28"/>
          <w:szCs w:val="28"/>
        </w:rPr>
        <w:t xml:space="preserve"> </w:t>
      </w:r>
      <w:r w:rsidRPr="00326098">
        <w:rPr>
          <w:b/>
          <w:sz w:val="28"/>
          <w:szCs w:val="28"/>
        </w:rPr>
        <w:t>Технология баз информации</w:t>
      </w:r>
    </w:p>
    <w:p w:rsidR="00326098" w:rsidRPr="00326098" w:rsidRDefault="00326098" w:rsidP="00286463">
      <w:pPr>
        <w:pStyle w:val="af2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098">
        <w:rPr>
          <w:rFonts w:ascii="Times New Roman" w:hAnsi="Times New Roman" w:cs="Times New Roman"/>
          <w:bCs/>
          <w:sz w:val="28"/>
          <w:szCs w:val="28"/>
        </w:rPr>
        <w:t>Основные понятия теории баз данных. Модели организации данных. Программные системы управления базами данных. Применение СУБД в экономике. Общая хара</w:t>
      </w:r>
      <w:r w:rsidRPr="00326098">
        <w:rPr>
          <w:rFonts w:ascii="Times New Roman" w:hAnsi="Times New Roman" w:cs="Times New Roman"/>
          <w:bCs/>
          <w:sz w:val="28"/>
          <w:szCs w:val="28"/>
        </w:rPr>
        <w:t>к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теристика СУБД MS </w:t>
      </w:r>
      <w:r w:rsidRPr="00326098">
        <w:rPr>
          <w:rFonts w:ascii="Times New Roman" w:hAnsi="Times New Roman" w:cs="Times New Roman"/>
          <w:bCs/>
          <w:sz w:val="28"/>
          <w:szCs w:val="28"/>
          <w:lang w:val="en-US"/>
        </w:rPr>
        <w:t>Access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. Экономические приложения СУБД MS </w:t>
      </w:r>
      <w:r w:rsidRPr="00326098">
        <w:rPr>
          <w:rFonts w:ascii="Times New Roman" w:hAnsi="Times New Roman" w:cs="Times New Roman"/>
          <w:bCs/>
          <w:sz w:val="28"/>
          <w:szCs w:val="28"/>
          <w:lang w:val="en-US"/>
        </w:rPr>
        <w:t>Access</w:t>
      </w:r>
    </w:p>
    <w:p w:rsidR="00326098" w:rsidRDefault="00326098" w:rsidP="00286463">
      <w:pPr>
        <w:pStyle w:val="aa"/>
        <w:spacing w:after="0" w:line="240" w:lineRule="atLeast"/>
        <w:jc w:val="both"/>
        <w:rPr>
          <w:bCs/>
          <w:spacing w:val="-4"/>
          <w:sz w:val="28"/>
          <w:szCs w:val="28"/>
        </w:rPr>
      </w:pPr>
    </w:p>
    <w:p w:rsidR="00326098" w:rsidRPr="001B4740" w:rsidRDefault="00326098" w:rsidP="00286463">
      <w:pPr>
        <w:pStyle w:val="af5"/>
        <w:jc w:val="both"/>
        <w:rPr>
          <w:sz w:val="28"/>
          <w:szCs w:val="28"/>
        </w:rPr>
      </w:pPr>
      <w:r w:rsidRPr="001B4740">
        <w:rPr>
          <w:sz w:val="28"/>
          <w:szCs w:val="28"/>
        </w:rPr>
        <w:t xml:space="preserve">Раздел 4. </w:t>
      </w:r>
      <w:r w:rsidRPr="001B4740">
        <w:rPr>
          <w:b/>
          <w:sz w:val="28"/>
          <w:szCs w:val="28"/>
        </w:rPr>
        <w:t>Автоматизация операционных задач</w:t>
      </w:r>
    </w:p>
    <w:p w:rsidR="00326098" w:rsidRPr="001B4740" w:rsidRDefault="00326098" w:rsidP="00286463">
      <w:pPr>
        <w:pStyle w:val="af5"/>
        <w:jc w:val="both"/>
        <w:rPr>
          <w:sz w:val="28"/>
          <w:szCs w:val="28"/>
        </w:rPr>
      </w:pPr>
      <w:r w:rsidRPr="001B4740">
        <w:rPr>
          <w:sz w:val="28"/>
          <w:szCs w:val="28"/>
        </w:rPr>
        <w:t>Концепция автоматизированного рабочего места (АРМ). Программное обеспечение АРМ. АРМ руководителя. АРМ бухгалтера. АРМ других специалистов.</w:t>
      </w:r>
    </w:p>
    <w:p w:rsidR="00326098" w:rsidRPr="001B4740" w:rsidRDefault="00326098" w:rsidP="00286463">
      <w:pPr>
        <w:pStyle w:val="af5"/>
        <w:jc w:val="both"/>
        <w:rPr>
          <w:bCs/>
          <w:sz w:val="28"/>
          <w:szCs w:val="28"/>
          <w:u w:val="single"/>
        </w:rPr>
      </w:pPr>
    </w:p>
    <w:p w:rsidR="00326098" w:rsidRPr="001B4740" w:rsidRDefault="00326098" w:rsidP="00286463">
      <w:pPr>
        <w:pStyle w:val="af5"/>
        <w:jc w:val="both"/>
        <w:rPr>
          <w:bCs/>
          <w:sz w:val="28"/>
          <w:szCs w:val="28"/>
        </w:rPr>
      </w:pPr>
      <w:r w:rsidRPr="001B4740">
        <w:rPr>
          <w:bCs/>
          <w:sz w:val="28"/>
          <w:szCs w:val="28"/>
        </w:rPr>
        <w:t xml:space="preserve">Раздел 5. </w:t>
      </w:r>
      <w:r w:rsidRPr="001B4740">
        <w:rPr>
          <w:b/>
          <w:bCs/>
          <w:sz w:val="28"/>
          <w:szCs w:val="28"/>
        </w:rPr>
        <w:t>Электронная документация и ее защита</w:t>
      </w:r>
    </w:p>
    <w:p w:rsidR="00326098" w:rsidRPr="001B4740" w:rsidRDefault="00326098" w:rsidP="00286463">
      <w:pPr>
        <w:pStyle w:val="af5"/>
        <w:jc w:val="both"/>
        <w:rPr>
          <w:bCs/>
          <w:sz w:val="28"/>
          <w:szCs w:val="28"/>
        </w:rPr>
      </w:pPr>
      <w:r w:rsidRPr="001B4740">
        <w:rPr>
          <w:bCs/>
          <w:sz w:val="28"/>
          <w:szCs w:val="28"/>
        </w:rPr>
        <w:t>Инструментальные средства компьютерных технологий информационного обсл</w:t>
      </w:r>
      <w:r w:rsidRPr="001B4740">
        <w:rPr>
          <w:bCs/>
          <w:sz w:val="28"/>
          <w:szCs w:val="28"/>
        </w:rPr>
        <w:t>у</w:t>
      </w:r>
      <w:r w:rsidRPr="001B4740">
        <w:rPr>
          <w:bCs/>
          <w:sz w:val="28"/>
          <w:szCs w:val="28"/>
        </w:rPr>
        <w:t>живания управленческой деятельности. Защита информации. Закон о защите и</w:t>
      </w:r>
      <w:r w:rsidRPr="001B4740">
        <w:rPr>
          <w:bCs/>
          <w:sz w:val="28"/>
          <w:szCs w:val="28"/>
        </w:rPr>
        <w:t>н</w:t>
      </w:r>
      <w:r w:rsidRPr="001B4740">
        <w:rPr>
          <w:bCs/>
          <w:sz w:val="28"/>
          <w:szCs w:val="28"/>
        </w:rPr>
        <w:t>формации</w:t>
      </w:r>
    </w:p>
    <w:p w:rsidR="00D42FF0" w:rsidRPr="001B4740" w:rsidRDefault="00D42FF0" w:rsidP="00286463">
      <w:pPr>
        <w:pStyle w:val="af5"/>
        <w:jc w:val="both"/>
        <w:rPr>
          <w:sz w:val="28"/>
          <w:szCs w:val="28"/>
          <w:u w:val="single"/>
        </w:rPr>
      </w:pPr>
    </w:p>
    <w:p w:rsidR="00326098" w:rsidRPr="001B4740" w:rsidRDefault="00326098" w:rsidP="00286463">
      <w:pPr>
        <w:pStyle w:val="af5"/>
        <w:jc w:val="both"/>
        <w:rPr>
          <w:sz w:val="28"/>
          <w:szCs w:val="28"/>
        </w:rPr>
      </w:pPr>
      <w:r w:rsidRPr="001B4740">
        <w:rPr>
          <w:sz w:val="28"/>
          <w:szCs w:val="28"/>
        </w:rPr>
        <w:t xml:space="preserve">Раздел 6. </w:t>
      </w:r>
      <w:r w:rsidRPr="001B4740">
        <w:rPr>
          <w:b/>
          <w:sz w:val="28"/>
          <w:szCs w:val="28"/>
        </w:rPr>
        <w:t>Автоматизация текущего планирования</w:t>
      </w:r>
    </w:p>
    <w:p w:rsidR="00326098" w:rsidRPr="00326098" w:rsidRDefault="00326098" w:rsidP="00286463">
      <w:pPr>
        <w:pStyle w:val="af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326098">
        <w:rPr>
          <w:rFonts w:ascii="Times New Roman" w:hAnsi="Times New Roman"/>
          <w:sz w:val="28"/>
          <w:szCs w:val="28"/>
        </w:rPr>
        <w:t>Функции управления Проблема и этапы принятия решения Выбор задачи Составл</w:t>
      </w:r>
      <w:r w:rsidRPr="00326098">
        <w:rPr>
          <w:rFonts w:ascii="Times New Roman" w:hAnsi="Times New Roman"/>
          <w:sz w:val="28"/>
          <w:szCs w:val="28"/>
        </w:rPr>
        <w:t>е</w:t>
      </w:r>
      <w:r w:rsidRPr="00326098">
        <w:rPr>
          <w:rFonts w:ascii="Times New Roman" w:hAnsi="Times New Roman"/>
          <w:sz w:val="28"/>
          <w:szCs w:val="28"/>
        </w:rPr>
        <w:t>ние модели Составление программы и ввод исходных данных Анализ полученного решения</w:t>
      </w:r>
    </w:p>
    <w:p w:rsidR="00326098" w:rsidRPr="00326098" w:rsidRDefault="00326098" w:rsidP="00286463">
      <w:pPr>
        <w:spacing w:line="240" w:lineRule="atLeast"/>
        <w:jc w:val="both"/>
        <w:rPr>
          <w:sz w:val="28"/>
          <w:szCs w:val="28"/>
        </w:rPr>
      </w:pPr>
    </w:p>
    <w:p w:rsidR="00326098" w:rsidRPr="00326098" w:rsidRDefault="00326098" w:rsidP="00286463">
      <w:pPr>
        <w:pStyle w:val="af2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4740">
        <w:rPr>
          <w:rFonts w:ascii="Times New Roman" w:hAnsi="Times New Roman" w:cs="Times New Roman"/>
          <w:sz w:val="28"/>
          <w:szCs w:val="28"/>
        </w:rPr>
        <w:t>Раздел 7.</w:t>
      </w:r>
      <w:r w:rsidRPr="00326098">
        <w:rPr>
          <w:rFonts w:ascii="Times New Roman" w:hAnsi="Times New Roman" w:cs="Times New Roman"/>
          <w:sz w:val="28"/>
          <w:szCs w:val="28"/>
        </w:rPr>
        <w:t xml:space="preserve"> </w:t>
      </w:r>
      <w:r w:rsidRPr="00326098">
        <w:rPr>
          <w:rFonts w:ascii="Times New Roman" w:hAnsi="Times New Roman" w:cs="Times New Roman"/>
          <w:b/>
          <w:sz w:val="28"/>
          <w:szCs w:val="28"/>
        </w:rPr>
        <w:t>Автоматизация стратегических задач управления</w:t>
      </w:r>
    </w:p>
    <w:p w:rsidR="00326098" w:rsidRPr="00326098" w:rsidRDefault="00326098" w:rsidP="00286463">
      <w:pPr>
        <w:pStyle w:val="af2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6098">
        <w:rPr>
          <w:rFonts w:ascii="Times New Roman" w:hAnsi="Times New Roman" w:cs="Times New Roman"/>
          <w:sz w:val="28"/>
          <w:szCs w:val="28"/>
        </w:rPr>
        <w:lastRenderedPageBreak/>
        <w:t>Управление эффективностью бизнеса. Стандарты стратегического управления, н</w:t>
      </w:r>
      <w:r w:rsidRPr="00326098">
        <w:rPr>
          <w:rFonts w:ascii="Times New Roman" w:hAnsi="Times New Roman" w:cs="Times New Roman"/>
          <w:sz w:val="28"/>
          <w:szCs w:val="28"/>
        </w:rPr>
        <w:t>а</w:t>
      </w:r>
      <w:r w:rsidRPr="00326098">
        <w:rPr>
          <w:rFonts w:ascii="Times New Roman" w:hAnsi="Times New Roman" w:cs="Times New Roman"/>
          <w:sz w:val="28"/>
          <w:szCs w:val="28"/>
        </w:rPr>
        <w:t xml:space="preserve">правленные на непрерывное улучшение бизнес-процессов. </w:t>
      </w:r>
      <w:r w:rsidRPr="00326098">
        <w:rPr>
          <w:rFonts w:ascii="Times New Roman" w:hAnsi="Times New Roman" w:cs="Times New Roman"/>
          <w:bCs/>
          <w:sz w:val="28"/>
          <w:szCs w:val="28"/>
        </w:rPr>
        <w:t>Модель организационн</w:t>
      </w:r>
      <w:r w:rsidRPr="00326098">
        <w:rPr>
          <w:rFonts w:ascii="Times New Roman" w:hAnsi="Times New Roman" w:cs="Times New Roman"/>
          <w:bCs/>
          <w:sz w:val="28"/>
          <w:szCs w:val="28"/>
        </w:rPr>
        <w:t>о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326098">
        <w:rPr>
          <w:rFonts w:ascii="Times New Roman" w:hAnsi="Times New Roman" w:cs="Times New Roman"/>
          <w:sz w:val="28"/>
          <w:szCs w:val="28"/>
        </w:rPr>
        <w:t xml:space="preserve">развития предприятия. Формирование </w:t>
      </w:r>
      <w:proofErr w:type="spellStart"/>
      <w:proofErr w:type="gramStart"/>
      <w:r w:rsidRPr="00326098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326098">
        <w:rPr>
          <w:rFonts w:ascii="Times New Roman" w:hAnsi="Times New Roman" w:cs="Times New Roman"/>
          <w:sz w:val="28"/>
          <w:szCs w:val="28"/>
        </w:rPr>
        <w:t xml:space="preserve"> предприятия и 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326098">
        <w:rPr>
          <w:rFonts w:ascii="Times New Roman" w:hAnsi="Times New Roman" w:cs="Times New Roman"/>
          <w:sz w:val="28"/>
          <w:szCs w:val="28"/>
        </w:rPr>
        <w:t xml:space="preserve">организационным развитием предприятия. 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326098">
        <w:rPr>
          <w:rFonts w:ascii="Times New Roman" w:hAnsi="Times New Roman" w:cs="Times New Roman"/>
          <w:sz w:val="28"/>
          <w:szCs w:val="28"/>
        </w:rPr>
        <w:t xml:space="preserve">сбалансированных </w:t>
      </w:r>
      <w:r w:rsidRPr="00326098">
        <w:rPr>
          <w:rFonts w:ascii="Times New Roman" w:hAnsi="Times New Roman" w:cs="Times New Roman"/>
          <w:bCs/>
          <w:sz w:val="28"/>
          <w:szCs w:val="28"/>
        </w:rPr>
        <w:t xml:space="preserve">показателей </w:t>
      </w:r>
      <w:r w:rsidRPr="00326098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326098" w:rsidRPr="001B4740" w:rsidRDefault="00326098" w:rsidP="00286463">
      <w:pPr>
        <w:pStyle w:val="af2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6098" w:rsidRPr="00326098" w:rsidRDefault="00326098" w:rsidP="00286463">
      <w:pPr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z w:val="28"/>
          <w:szCs w:val="28"/>
        </w:rPr>
      </w:pPr>
      <w:r w:rsidRPr="001B4740">
        <w:rPr>
          <w:sz w:val="28"/>
          <w:szCs w:val="28"/>
        </w:rPr>
        <w:t>Раздел 8.</w:t>
      </w:r>
      <w:r w:rsidRPr="00326098">
        <w:rPr>
          <w:sz w:val="28"/>
          <w:szCs w:val="28"/>
        </w:rPr>
        <w:t xml:space="preserve"> </w:t>
      </w:r>
      <w:r w:rsidRPr="00326098">
        <w:rPr>
          <w:b/>
          <w:bCs/>
          <w:sz w:val="28"/>
          <w:szCs w:val="28"/>
        </w:rPr>
        <w:t>Информационные системы на предприятии</w:t>
      </w:r>
    </w:p>
    <w:p w:rsidR="00326098" w:rsidRPr="00326098" w:rsidRDefault="00326098" w:rsidP="00286463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326098">
        <w:rPr>
          <w:sz w:val="28"/>
          <w:szCs w:val="28"/>
        </w:rPr>
        <w:t>Организация компьютерных информационных систем. Компьютерные технологии интеллектуальной поддержки управленческих решений.</w:t>
      </w:r>
    </w:p>
    <w:p w:rsidR="00326098" w:rsidRPr="001B4740" w:rsidRDefault="00326098" w:rsidP="00286463">
      <w:pPr>
        <w:suppressAutoHyphens/>
        <w:autoSpaceDE w:val="0"/>
        <w:autoSpaceDN w:val="0"/>
        <w:adjustRightInd w:val="0"/>
        <w:spacing w:line="240" w:lineRule="atLeast"/>
        <w:ind w:firstLine="720"/>
        <w:jc w:val="both"/>
        <w:rPr>
          <w:sz w:val="20"/>
          <w:szCs w:val="20"/>
        </w:rPr>
      </w:pPr>
    </w:p>
    <w:p w:rsidR="00251B1D" w:rsidRDefault="00251B1D" w:rsidP="00286463">
      <w:pPr>
        <w:spacing w:before="120" w:after="120"/>
        <w:ind w:firstLine="567"/>
        <w:jc w:val="both"/>
        <w:rPr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4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Практические (семинарские) занятия</w:t>
      </w:r>
    </w:p>
    <w:p w:rsidR="001E16B5" w:rsidRPr="001B4740" w:rsidRDefault="001E16B5" w:rsidP="001E16B5">
      <w:pPr>
        <w:spacing w:before="120" w:after="12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419"/>
        <w:gridCol w:w="6662"/>
        <w:gridCol w:w="1291"/>
      </w:tblGrid>
      <w:tr w:rsidR="001E16B5" w:rsidTr="002D4C22">
        <w:trPr>
          <w:jc w:val="center"/>
        </w:trPr>
        <w:tc>
          <w:tcPr>
            <w:tcW w:w="816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419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Номер раздела дисци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лины</w:t>
            </w: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Наименование практических занятий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1291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</w:t>
            </w:r>
            <w:proofErr w:type="spellEnd"/>
            <w:r>
              <w:rPr>
                <w:sz w:val="28"/>
              </w:rPr>
              <w:t>-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житель-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(час)</w:t>
            </w:r>
          </w:p>
        </w:tc>
      </w:tr>
      <w:tr w:rsidR="001E16B5" w:rsidTr="002D4C22">
        <w:trPr>
          <w:trHeight w:val="637"/>
          <w:jc w:val="center"/>
        </w:trPr>
        <w:tc>
          <w:tcPr>
            <w:tcW w:w="816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bCs/>
                <w:sz w:val="28"/>
              </w:rPr>
              <w:t>Введение. Информационные технологии: основные понятия и классификация</w:t>
            </w:r>
          </w:p>
        </w:tc>
        <w:tc>
          <w:tcPr>
            <w:tcW w:w="1291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E16B5" w:rsidTr="002D4C22">
        <w:trPr>
          <w:jc w:val="center"/>
        </w:trPr>
        <w:tc>
          <w:tcPr>
            <w:tcW w:w="816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Знакомство с табличным процессором </w:t>
            </w:r>
            <w:proofErr w:type="spellStart"/>
            <w:r>
              <w:rPr>
                <w:sz w:val="28"/>
                <w:szCs w:val="20"/>
              </w:rPr>
              <w:t>Excel</w:t>
            </w:r>
            <w:proofErr w:type="spellEnd"/>
            <w:r>
              <w:rPr>
                <w:sz w:val="28"/>
                <w:szCs w:val="20"/>
              </w:rPr>
              <w:t>. Фун</w:t>
            </w:r>
            <w:r>
              <w:rPr>
                <w:sz w:val="28"/>
                <w:szCs w:val="20"/>
              </w:rPr>
              <w:t>к</w:t>
            </w:r>
            <w:r>
              <w:rPr>
                <w:sz w:val="28"/>
                <w:szCs w:val="20"/>
              </w:rPr>
              <w:t xml:space="preserve">ции </w:t>
            </w:r>
            <w:proofErr w:type="spellStart"/>
            <w:r>
              <w:rPr>
                <w:sz w:val="28"/>
                <w:szCs w:val="20"/>
              </w:rPr>
              <w:t>Excel</w:t>
            </w:r>
            <w:proofErr w:type="spellEnd"/>
            <w:r>
              <w:rPr>
                <w:sz w:val="28"/>
                <w:szCs w:val="20"/>
              </w:rPr>
              <w:t>. Компьютерные технологии подготовки текстовых документов (</w:t>
            </w:r>
            <w:r>
              <w:rPr>
                <w:sz w:val="28"/>
                <w:szCs w:val="20"/>
                <w:lang w:val="en-US"/>
              </w:rPr>
              <w:t>Word</w:t>
            </w:r>
            <w:r>
              <w:rPr>
                <w:sz w:val="28"/>
                <w:szCs w:val="20"/>
              </w:rPr>
              <w:t xml:space="preserve">, </w:t>
            </w:r>
            <w:r>
              <w:rPr>
                <w:sz w:val="28"/>
                <w:szCs w:val="20"/>
                <w:lang w:val="en-US"/>
              </w:rPr>
              <w:t>Excel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1291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E16B5" w:rsidTr="002D4C22">
        <w:trPr>
          <w:jc w:val="center"/>
        </w:trPr>
        <w:tc>
          <w:tcPr>
            <w:tcW w:w="816" w:type="dxa"/>
            <w:vAlign w:val="center"/>
          </w:tcPr>
          <w:p w:rsidR="001E16B5" w:rsidRDefault="001E16B5" w:rsidP="006738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  <w:r w:rsidR="00673815">
              <w:rPr>
                <w:sz w:val="28"/>
              </w:rPr>
              <w:t>-8</w:t>
            </w:r>
          </w:p>
        </w:tc>
        <w:tc>
          <w:tcPr>
            <w:tcW w:w="1419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  <w:szCs w:val="20"/>
              </w:rPr>
              <w:t>Работа с книгами и рабочими листами. Создание б</w:t>
            </w:r>
            <w:r>
              <w:rPr>
                <w:sz w:val="28"/>
                <w:szCs w:val="20"/>
              </w:rPr>
              <w:t>а</w:t>
            </w:r>
            <w:r>
              <w:rPr>
                <w:sz w:val="28"/>
                <w:szCs w:val="20"/>
              </w:rPr>
              <w:t>зы данных</w:t>
            </w:r>
          </w:p>
        </w:tc>
        <w:tc>
          <w:tcPr>
            <w:tcW w:w="1291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E16B5" w:rsidTr="002D4C22">
        <w:trPr>
          <w:jc w:val="center"/>
        </w:trPr>
        <w:tc>
          <w:tcPr>
            <w:tcW w:w="816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9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</w:rPr>
            </w:pPr>
            <w:r>
              <w:rPr>
                <w:sz w:val="28"/>
                <w:szCs w:val="20"/>
              </w:rPr>
              <w:t>Консолидация данных и сводные таблицы</w:t>
            </w:r>
          </w:p>
        </w:tc>
        <w:tc>
          <w:tcPr>
            <w:tcW w:w="1291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E16B5" w:rsidTr="002D4C22">
        <w:trPr>
          <w:jc w:val="center"/>
        </w:trPr>
        <w:tc>
          <w:tcPr>
            <w:tcW w:w="816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1419" w:type="dxa"/>
            <w:vAlign w:val="center"/>
          </w:tcPr>
          <w:p w:rsidR="001E16B5" w:rsidRDefault="001E16B5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6662" w:type="dxa"/>
          </w:tcPr>
          <w:p w:rsidR="001E16B5" w:rsidRDefault="001E16B5" w:rsidP="002D4C2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Итого</w:t>
            </w:r>
          </w:p>
        </w:tc>
        <w:tc>
          <w:tcPr>
            <w:tcW w:w="1291" w:type="dxa"/>
            <w:vAlign w:val="center"/>
          </w:tcPr>
          <w:p w:rsidR="001E16B5" w:rsidRDefault="00376A7D" w:rsidP="002D4C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1E16B5">
              <w:rPr>
                <w:sz w:val="28"/>
              </w:rPr>
              <w:instrText xml:space="preserve"> =SUM(ABOVE) </w:instrText>
            </w:r>
            <w:r>
              <w:rPr>
                <w:sz w:val="28"/>
              </w:rPr>
              <w:fldChar w:fldCharType="separate"/>
            </w:r>
            <w:r w:rsidR="001E16B5">
              <w:rPr>
                <w:noProof/>
                <w:sz w:val="28"/>
              </w:rPr>
              <w:t>36</w:t>
            </w:r>
            <w:r>
              <w:rPr>
                <w:sz w:val="28"/>
              </w:rPr>
              <w:fldChar w:fldCharType="end"/>
            </w:r>
          </w:p>
        </w:tc>
      </w:tr>
    </w:tbl>
    <w:p w:rsidR="001E16B5" w:rsidRDefault="001E16B5" w:rsidP="001E16B5">
      <w:pPr>
        <w:autoSpaceDE w:val="0"/>
        <w:autoSpaceDN w:val="0"/>
        <w:adjustRightInd w:val="0"/>
        <w:spacing w:after="111"/>
        <w:ind w:left="990"/>
        <w:rPr>
          <w:sz w:val="20"/>
          <w:szCs w:val="20"/>
          <w:u w:val="single"/>
        </w:rPr>
      </w:pPr>
    </w:p>
    <w:p w:rsidR="001B4740" w:rsidRDefault="001B4740" w:rsidP="001B4740">
      <w:pPr>
        <w:rPr>
          <w:sz w:val="28"/>
          <w:szCs w:val="28"/>
        </w:rPr>
      </w:pPr>
    </w:p>
    <w:p w:rsidR="001B4740" w:rsidRPr="001E6ABC" w:rsidRDefault="001B4740" w:rsidP="001B4740">
      <w:pPr>
        <w:rPr>
          <w:sz w:val="28"/>
          <w:szCs w:val="28"/>
        </w:rPr>
        <w:sectPr w:rsidR="001B4740" w:rsidRPr="001E6ABC" w:rsidSect="00BF2A3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1B4740" w:rsidRDefault="001B4740" w:rsidP="001B4740">
      <w:pPr>
        <w:autoSpaceDE w:val="0"/>
        <w:autoSpaceDN w:val="0"/>
        <w:adjustRightInd w:val="0"/>
        <w:spacing w:after="111"/>
        <w:ind w:left="990"/>
        <w:rPr>
          <w:sz w:val="20"/>
          <w:szCs w:val="20"/>
          <w:u w:val="single"/>
        </w:rPr>
      </w:pPr>
    </w:p>
    <w:p w:rsidR="00A72240" w:rsidRDefault="00A72240" w:rsidP="00A72240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6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Разделы дисциплины и связь с формируемыми компетенциями</w:t>
      </w:r>
    </w:p>
    <w:tbl>
      <w:tblPr>
        <w:tblW w:w="12069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7"/>
        <w:gridCol w:w="1113"/>
        <w:gridCol w:w="827"/>
        <w:gridCol w:w="900"/>
        <w:gridCol w:w="900"/>
        <w:gridCol w:w="900"/>
        <w:gridCol w:w="850"/>
        <w:gridCol w:w="900"/>
        <w:gridCol w:w="900"/>
        <w:gridCol w:w="1830"/>
        <w:gridCol w:w="12"/>
      </w:tblGrid>
      <w:tr w:rsidR="0059718E" w:rsidTr="0059718E">
        <w:trPr>
          <w:gridAfter w:val="1"/>
          <w:wAfter w:w="12" w:type="dxa"/>
          <w:cantSplit/>
          <w:trHeight w:val="20"/>
          <w:jc w:val="center"/>
        </w:trPr>
        <w:tc>
          <w:tcPr>
            <w:tcW w:w="2937" w:type="dxa"/>
            <w:vMerge w:val="restart"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Темы,</w:t>
            </w:r>
            <w:r w:rsidRPr="00292FE7">
              <w:rPr>
                <w:smallCaps w:val="0"/>
                <w:sz w:val="22"/>
                <w:szCs w:val="22"/>
              </w:rPr>
              <w:br/>
              <w:t>разделы</w:t>
            </w:r>
            <w:r w:rsidRPr="00292FE7">
              <w:rPr>
                <w:smallCaps w:val="0"/>
                <w:sz w:val="22"/>
                <w:szCs w:val="22"/>
              </w:rPr>
              <w:br/>
              <w:t>дисциплины</w:t>
            </w:r>
          </w:p>
        </w:tc>
        <w:tc>
          <w:tcPr>
            <w:tcW w:w="1113" w:type="dxa"/>
            <w:vMerge w:val="restart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Колич</w:t>
            </w:r>
            <w:r w:rsidRPr="00292FE7">
              <w:rPr>
                <w:smallCaps w:val="0"/>
                <w:sz w:val="22"/>
                <w:szCs w:val="22"/>
              </w:rPr>
              <w:t>е</w:t>
            </w:r>
            <w:r w:rsidRPr="00292FE7">
              <w:rPr>
                <w:smallCaps w:val="0"/>
                <w:sz w:val="22"/>
                <w:szCs w:val="22"/>
              </w:rPr>
              <w:t>ство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292FE7">
              <w:rPr>
                <w:smallCaps w:val="0"/>
                <w:sz w:val="22"/>
                <w:szCs w:val="22"/>
              </w:rPr>
              <w:t>ч</w:t>
            </w:r>
            <w:r w:rsidRPr="00292FE7">
              <w:rPr>
                <w:smallCaps w:val="0"/>
                <w:sz w:val="22"/>
                <w:szCs w:val="22"/>
              </w:rPr>
              <w:t>а</w:t>
            </w:r>
            <w:r w:rsidRPr="00292FE7">
              <w:rPr>
                <w:smallCaps w:val="0"/>
                <w:sz w:val="22"/>
                <w:szCs w:val="22"/>
              </w:rPr>
              <w:t>сов</w:t>
            </w:r>
          </w:p>
        </w:tc>
        <w:tc>
          <w:tcPr>
            <w:tcW w:w="6177" w:type="dxa"/>
            <w:gridSpan w:val="7"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Компетенции</w:t>
            </w:r>
          </w:p>
        </w:tc>
        <w:tc>
          <w:tcPr>
            <w:tcW w:w="1830" w:type="dxa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О</w:t>
            </w:r>
            <w:r w:rsidRPr="00292FE7">
              <w:rPr>
                <w:smallCaps w:val="0"/>
                <w:sz w:val="22"/>
                <w:szCs w:val="22"/>
              </w:rPr>
              <w:t>бщее колич</w:t>
            </w:r>
            <w:r w:rsidRPr="00292FE7">
              <w:rPr>
                <w:smallCaps w:val="0"/>
                <w:sz w:val="22"/>
                <w:szCs w:val="22"/>
              </w:rPr>
              <w:t>е</w:t>
            </w:r>
            <w:r w:rsidRPr="00292FE7">
              <w:rPr>
                <w:smallCaps w:val="0"/>
                <w:sz w:val="22"/>
                <w:szCs w:val="22"/>
              </w:rPr>
              <w:t>ство компете</w:t>
            </w:r>
            <w:r w:rsidRPr="00292FE7">
              <w:rPr>
                <w:smallCaps w:val="0"/>
                <w:sz w:val="22"/>
                <w:szCs w:val="22"/>
              </w:rPr>
              <w:t>н</w:t>
            </w:r>
            <w:r w:rsidRPr="00292FE7">
              <w:rPr>
                <w:smallCaps w:val="0"/>
                <w:sz w:val="22"/>
                <w:szCs w:val="22"/>
              </w:rPr>
              <w:t>ций</w:t>
            </w:r>
          </w:p>
        </w:tc>
      </w:tr>
      <w:tr w:rsidR="0059718E" w:rsidTr="0059718E">
        <w:trPr>
          <w:trHeight w:val="20"/>
          <w:jc w:val="center"/>
        </w:trPr>
        <w:tc>
          <w:tcPr>
            <w:tcW w:w="2937" w:type="dxa"/>
            <w:vMerge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113" w:type="dxa"/>
            <w:vMerge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ОК-1</w:t>
            </w:r>
            <w:r>
              <w:rPr>
                <w:iCs/>
                <w:smallCaps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ОК-</w:t>
            </w:r>
            <w:r>
              <w:rPr>
                <w:iCs/>
                <w:smallCaps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ПК-</w:t>
            </w:r>
            <w:r>
              <w:rPr>
                <w:iCs/>
                <w:smallCaps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ПК-</w:t>
            </w:r>
            <w:r>
              <w:rPr>
                <w:iCs/>
                <w:smallCaps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ПК-</w:t>
            </w:r>
            <w:r>
              <w:rPr>
                <w:iCs/>
                <w:smallCaps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iCs/>
                <w:smallCaps w:val="0"/>
                <w:sz w:val="18"/>
                <w:szCs w:val="18"/>
              </w:rPr>
              <w:t>ПК-</w:t>
            </w:r>
            <w:r>
              <w:rPr>
                <w:iCs/>
                <w:smallCaps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59718E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iCs/>
                <w:smallCaps w:val="0"/>
                <w:sz w:val="18"/>
                <w:szCs w:val="18"/>
              </w:rPr>
            </w:pPr>
            <w:r w:rsidRPr="00292FE7">
              <w:rPr>
                <w:smallCaps w:val="0"/>
                <w:sz w:val="18"/>
                <w:szCs w:val="18"/>
              </w:rPr>
              <w:t>ПК</w:t>
            </w:r>
            <w:r>
              <w:rPr>
                <w:smallCaps w:val="0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59718E" w:rsidP="00D91CAC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</w:tr>
      <w:tr w:rsidR="0059718E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59718E">
            <w:r w:rsidRPr="00292FE7">
              <w:t>Введение. Информацио</w:t>
            </w:r>
            <w:r w:rsidRPr="00292FE7">
              <w:t>н</w:t>
            </w:r>
            <w:r w:rsidRPr="00292FE7">
              <w:t>ные технологии: осно</w:t>
            </w:r>
            <w:r w:rsidRPr="00292FE7">
              <w:t>в</w:t>
            </w:r>
            <w:r w:rsidRPr="00292FE7">
              <w:t>ные понятия и классиф</w:t>
            </w:r>
            <w:r w:rsidRPr="00292FE7">
              <w:t>и</w:t>
            </w:r>
            <w:r w:rsidRPr="00292FE7">
              <w:t>кация</w:t>
            </w:r>
          </w:p>
        </w:tc>
        <w:tc>
          <w:tcPr>
            <w:tcW w:w="1113" w:type="dxa"/>
            <w:vAlign w:val="center"/>
          </w:tcPr>
          <w:p w:rsidR="0059718E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50718">
              <w:rPr>
                <w:sz w:val="22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</w:p>
        </w:tc>
      </w:tr>
      <w:tr w:rsidR="0059718E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740FF3">
            <w:pPr>
              <w:pStyle w:val="af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</w:pPr>
            <w:r w:rsidRPr="00292FE7">
              <w:t>Информационная модель предприятия</w:t>
            </w:r>
          </w:p>
        </w:tc>
        <w:tc>
          <w:tcPr>
            <w:tcW w:w="1113" w:type="dxa"/>
            <w:vAlign w:val="center"/>
          </w:tcPr>
          <w:p w:rsidR="0059718E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50718">
              <w:rPr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292FE7"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</w:p>
        </w:tc>
      </w:tr>
      <w:tr w:rsidR="0059718E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740FF3">
            <w:pPr>
              <w:autoSpaceDE w:val="0"/>
              <w:autoSpaceDN w:val="0"/>
              <w:adjustRightInd w:val="0"/>
            </w:pPr>
            <w:r w:rsidRPr="00292FE7">
              <w:t>Технология баз информ</w:t>
            </w:r>
            <w:r w:rsidRPr="00292FE7">
              <w:t>а</w:t>
            </w:r>
            <w:r w:rsidRPr="00292FE7">
              <w:t>ции</w:t>
            </w:r>
          </w:p>
        </w:tc>
        <w:tc>
          <w:tcPr>
            <w:tcW w:w="1113" w:type="dxa"/>
            <w:vAlign w:val="center"/>
          </w:tcPr>
          <w:p w:rsidR="0059718E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50718">
              <w:rPr>
                <w:sz w:val="22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292FE7"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</w:p>
        </w:tc>
      </w:tr>
      <w:tr w:rsidR="0059718E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740FF3">
            <w:pPr>
              <w:autoSpaceDE w:val="0"/>
              <w:autoSpaceDN w:val="0"/>
              <w:adjustRightInd w:val="0"/>
            </w:pPr>
            <w:r w:rsidRPr="00292FE7">
              <w:t>Автоматизация операц</w:t>
            </w:r>
            <w:r w:rsidRPr="00292FE7">
              <w:t>и</w:t>
            </w:r>
            <w:r w:rsidRPr="00292FE7">
              <w:t>онных задач</w:t>
            </w:r>
          </w:p>
        </w:tc>
        <w:tc>
          <w:tcPr>
            <w:tcW w:w="1113" w:type="dxa"/>
            <w:vAlign w:val="center"/>
          </w:tcPr>
          <w:p w:rsidR="0059718E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50718">
              <w:rPr>
                <w:sz w:val="22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292FE7"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</w:p>
        </w:tc>
      </w:tr>
      <w:tr w:rsidR="0059718E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740FF3">
            <w:pPr>
              <w:autoSpaceDE w:val="0"/>
              <w:autoSpaceDN w:val="0"/>
              <w:adjustRightInd w:val="0"/>
            </w:pPr>
            <w:r w:rsidRPr="00292FE7">
              <w:t>Электронная документ</w:t>
            </w:r>
            <w:r w:rsidRPr="00292FE7">
              <w:t>а</w:t>
            </w:r>
            <w:r w:rsidRPr="00292FE7">
              <w:t>ция и ее защита</w:t>
            </w:r>
          </w:p>
        </w:tc>
        <w:tc>
          <w:tcPr>
            <w:tcW w:w="1113" w:type="dxa"/>
            <w:vAlign w:val="center"/>
          </w:tcPr>
          <w:p w:rsidR="0059718E" w:rsidRPr="00292FE7" w:rsidRDefault="0059718E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292FE7">
              <w:rPr>
                <w:sz w:val="22"/>
              </w:rPr>
              <w:t>1</w:t>
            </w:r>
            <w:r w:rsidR="00D50718">
              <w:rPr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59718E" w:rsidRPr="00292FE7" w:rsidTr="00D50718">
        <w:trPr>
          <w:trHeight w:val="20"/>
          <w:jc w:val="center"/>
        </w:trPr>
        <w:tc>
          <w:tcPr>
            <w:tcW w:w="2937" w:type="dxa"/>
          </w:tcPr>
          <w:p w:rsidR="0059718E" w:rsidRPr="00292FE7" w:rsidRDefault="0059718E" w:rsidP="00740FF3">
            <w:pPr>
              <w:autoSpaceDE w:val="0"/>
              <w:autoSpaceDN w:val="0"/>
              <w:adjustRightInd w:val="0"/>
            </w:pPr>
            <w:r w:rsidRPr="00292FE7">
              <w:t>Автоматизация текущего планирования</w:t>
            </w:r>
          </w:p>
        </w:tc>
        <w:tc>
          <w:tcPr>
            <w:tcW w:w="1113" w:type="dxa"/>
            <w:vAlign w:val="center"/>
          </w:tcPr>
          <w:p w:rsidR="0059718E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50718">
              <w:rPr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85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718E" w:rsidRPr="00292FE7" w:rsidRDefault="0059718E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292FE7"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59718E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</w:t>
            </w:r>
          </w:p>
        </w:tc>
      </w:tr>
      <w:tr w:rsidR="00352E52" w:rsidRPr="00292FE7" w:rsidTr="00D50718">
        <w:trPr>
          <w:trHeight w:val="20"/>
          <w:jc w:val="center"/>
        </w:trPr>
        <w:tc>
          <w:tcPr>
            <w:tcW w:w="2937" w:type="dxa"/>
          </w:tcPr>
          <w:p w:rsidR="00352E52" w:rsidRPr="00292FE7" w:rsidRDefault="00352E52" w:rsidP="00740FF3">
            <w:pPr>
              <w:autoSpaceDE w:val="0"/>
              <w:autoSpaceDN w:val="0"/>
              <w:adjustRightInd w:val="0"/>
            </w:pPr>
            <w:r w:rsidRPr="00292FE7">
              <w:t>Автоматизация стратег</w:t>
            </w:r>
            <w:r w:rsidRPr="00292FE7">
              <w:t>и</w:t>
            </w:r>
            <w:r w:rsidRPr="00292FE7">
              <w:t>ческих задач управления</w:t>
            </w:r>
          </w:p>
        </w:tc>
        <w:tc>
          <w:tcPr>
            <w:tcW w:w="1113" w:type="dxa"/>
            <w:vAlign w:val="center"/>
          </w:tcPr>
          <w:p w:rsidR="00352E52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50718">
              <w:rPr>
                <w:sz w:val="22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proofErr w:type="gramStart"/>
            <w:r w:rsidRPr="00292FE7">
              <w:rPr>
                <w:smallCaps w:val="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90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85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52E52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</w:p>
        </w:tc>
      </w:tr>
      <w:tr w:rsidR="00352E52" w:rsidRPr="00292FE7" w:rsidTr="00D50718">
        <w:trPr>
          <w:trHeight w:val="20"/>
          <w:jc w:val="center"/>
        </w:trPr>
        <w:tc>
          <w:tcPr>
            <w:tcW w:w="2937" w:type="dxa"/>
          </w:tcPr>
          <w:p w:rsidR="00352E52" w:rsidRPr="00292FE7" w:rsidRDefault="00352E52" w:rsidP="00740FF3">
            <w:pPr>
              <w:autoSpaceDE w:val="0"/>
              <w:autoSpaceDN w:val="0"/>
              <w:adjustRightInd w:val="0"/>
            </w:pPr>
            <w:r w:rsidRPr="00292FE7">
              <w:t>Информационные сист</w:t>
            </w:r>
            <w:r w:rsidRPr="00292FE7">
              <w:t>е</w:t>
            </w:r>
            <w:r w:rsidRPr="00292FE7">
              <w:t>мы на предприятии</w:t>
            </w:r>
          </w:p>
        </w:tc>
        <w:tc>
          <w:tcPr>
            <w:tcW w:w="1113" w:type="dxa"/>
            <w:vAlign w:val="center"/>
          </w:tcPr>
          <w:p w:rsidR="00352E52" w:rsidRPr="00292FE7" w:rsidRDefault="00CC288B" w:rsidP="00D5071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50718">
              <w:rPr>
                <w:sz w:val="22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В</w:t>
            </w:r>
          </w:p>
        </w:tc>
        <w:tc>
          <w:tcPr>
            <w:tcW w:w="90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2E52" w:rsidRPr="00292FE7" w:rsidRDefault="00352E52" w:rsidP="00D50718">
            <w:pPr>
              <w:pStyle w:val="aa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 w:val="0"/>
                <w:sz w:val="22"/>
                <w:szCs w:val="22"/>
              </w:rPr>
            </w:pPr>
            <w:r w:rsidRPr="00292FE7">
              <w:rPr>
                <w:smallCaps w:val="0"/>
                <w:sz w:val="22"/>
                <w:szCs w:val="22"/>
              </w:rPr>
              <w:t>У</w:t>
            </w:r>
          </w:p>
        </w:tc>
        <w:tc>
          <w:tcPr>
            <w:tcW w:w="1842" w:type="dxa"/>
            <w:gridSpan w:val="2"/>
            <w:vAlign w:val="center"/>
          </w:tcPr>
          <w:p w:rsidR="00352E52" w:rsidRPr="00292FE7" w:rsidRDefault="00CC288B" w:rsidP="00D50718">
            <w:pPr>
              <w:pStyle w:val="aa"/>
              <w:tabs>
                <w:tab w:val="right" w:leader="underscore" w:pos="9639"/>
              </w:tabs>
              <w:spacing w:line="26" w:lineRule="atLeast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</w:p>
        </w:tc>
      </w:tr>
    </w:tbl>
    <w:p w:rsidR="00B54730" w:rsidRDefault="00B54730" w:rsidP="00A72240">
      <w:pPr>
        <w:spacing w:before="120" w:after="120"/>
        <w:ind w:firstLine="567"/>
        <w:jc w:val="both"/>
        <w:rPr>
          <w:b/>
          <w:sz w:val="28"/>
        </w:rPr>
      </w:pPr>
    </w:p>
    <w:p w:rsidR="00A72240" w:rsidRDefault="00B54730" w:rsidP="00A72240">
      <w:pPr>
        <w:spacing w:before="120"/>
        <w:ind w:firstLine="1134"/>
        <w:jc w:val="both"/>
        <w:rPr>
          <w:i/>
        </w:rPr>
      </w:pPr>
      <w:r w:rsidRPr="002B1C84">
        <w:rPr>
          <w:i/>
        </w:rPr>
        <w:t xml:space="preserve"> </w:t>
      </w:r>
      <w:proofErr w:type="gramStart"/>
      <w:r w:rsidR="00A72240" w:rsidRPr="002B1C84">
        <w:rPr>
          <w:i/>
        </w:rPr>
        <w:t>(Сумма компетенций</w:t>
      </w:r>
      <w:r w:rsidR="00A72240">
        <w:rPr>
          <w:i/>
        </w:rPr>
        <w:t>,</w:t>
      </w:r>
      <w:r w:rsidR="00A72240" w:rsidRPr="002B1C84">
        <w:rPr>
          <w:i/>
        </w:rPr>
        <w:t xml:space="preserve"> сформированных каждым разделом, соотнесенная с часами на изучение данного раздела, позволяет</w:t>
      </w:r>
      <w:proofErr w:type="gramEnd"/>
    </w:p>
    <w:p w:rsidR="00A72240" w:rsidRPr="002B1C84" w:rsidRDefault="00A72240" w:rsidP="00A72240">
      <w:pPr>
        <w:ind w:firstLine="1134"/>
        <w:jc w:val="both"/>
      </w:pPr>
      <w:r w:rsidRPr="002B1C84">
        <w:rPr>
          <w:i/>
        </w:rPr>
        <w:t>оценить реальность формирования компетенций и скорректировать распределение часов отведенных на разделы)</w:t>
      </w:r>
      <w:r>
        <w:rPr>
          <w:i/>
        </w:rPr>
        <w:t>.</w:t>
      </w:r>
      <w:r w:rsidRPr="002B1C84">
        <w:rPr>
          <w:i/>
        </w:rPr>
        <w:t xml:space="preserve"> </w:t>
      </w:r>
    </w:p>
    <w:p w:rsidR="00A72240" w:rsidRDefault="00A72240" w:rsidP="00A72240">
      <w:pPr>
        <w:tabs>
          <w:tab w:val="left" w:pos="3402"/>
        </w:tabs>
        <w:spacing w:before="120"/>
        <w:ind w:firstLine="851"/>
        <w:jc w:val="both"/>
      </w:pPr>
      <w:r>
        <w:t xml:space="preserve">Условные обозначения:  </w:t>
      </w:r>
      <w:proofErr w:type="gramStart"/>
      <w:r>
        <w:t>З</w:t>
      </w:r>
      <w:proofErr w:type="gramEnd"/>
      <w:r>
        <w:t xml:space="preserve"> – знать,</w:t>
      </w:r>
    </w:p>
    <w:p w:rsidR="00A72240" w:rsidRDefault="00A72240" w:rsidP="00A72240">
      <w:pPr>
        <w:tabs>
          <w:tab w:val="left" w:pos="3402"/>
        </w:tabs>
        <w:ind w:firstLine="851"/>
        <w:jc w:val="both"/>
      </w:pPr>
      <w:r>
        <w:tab/>
        <w:t>У – уметь,</w:t>
      </w:r>
    </w:p>
    <w:p w:rsidR="00A72240" w:rsidRPr="00F9182F" w:rsidRDefault="00A72240" w:rsidP="00A72240">
      <w:pPr>
        <w:tabs>
          <w:tab w:val="left" w:pos="3402"/>
        </w:tabs>
        <w:ind w:firstLine="851"/>
        <w:jc w:val="both"/>
      </w:pPr>
      <w:r>
        <w:tab/>
        <w:t xml:space="preserve">В – владеть.  </w:t>
      </w:r>
    </w:p>
    <w:p w:rsidR="00A72240" w:rsidRDefault="00A72240" w:rsidP="00A72240">
      <w:pPr>
        <w:jc w:val="both"/>
      </w:pPr>
    </w:p>
    <w:p w:rsidR="00A72240" w:rsidRDefault="00A72240" w:rsidP="00A72240">
      <w:pPr>
        <w:jc w:val="both"/>
      </w:pPr>
    </w:p>
    <w:p w:rsidR="00A72240" w:rsidRDefault="00A72240" w:rsidP="00A72240">
      <w:pPr>
        <w:jc w:val="both"/>
      </w:pPr>
    </w:p>
    <w:p w:rsidR="00A72240" w:rsidRDefault="00A72240" w:rsidP="00A72240">
      <w:pPr>
        <w:jc w:val="both"/>
        <w:sectPr w:rsidR="00A72240" w:rsidSect="00292FE7">
          <w:pgSz w:w="16838" w:h="11906" w:orient="landscape"/>
          <w:pgMar w:top="1134" w:right="851" w:bottom="567" w:left="1134" w:header="709" w:footer="709" w:gutter="0"/>
          <w:pgNumType w:start="2"/>
          <w:cols w:space="708"/>
          <w:docGrid w:linePitch="360"/>
        </w:sectPr>
      </w:pPr>
    </w:p>
    <w:p w:rsidR="000032D2" w:rsidRDefault="0037481C" w:rsidP="00740FF3">
      <w:pPr>
        <w:pageBreakBefore/>
        <w:numPr>
          <w:ilvl w:val="0"/>
          <w:numId w:val="9"/>
        </w:numPr>
        <w:tabs>
          <w:tab w:val="left" w:pos="284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ОБР</w:t>
      </w:r>
      <w:r w:rsidR="000032D2">
        <w:rPr>
          <w:b/>
          <w:bCs/>
        </w:rPr>
        <w:t xml:space="preserve">АЗОВАТЕЛЬНЫЕ ТЕХНОЛОГИИ </w:t>
      </w:r>
    </w:p>
    <w:p w:rsidR="00B555B7" w:rsidRPr="00510DE3" w:rsidRDefault="00B555B7" w:rsidP="002D59DF">
      <w:pPr>
        <w:jc w:val="right"/>
        <w:rPr>
          <w:sz w:val="28"/>
          <w:szCs w:val="28"/>
        </w:rPr>
      </w:pPr>
    </w:p>
    <w:tbl>
      <w:tblPr>
        <w:tblW w:w="12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2"/>
        <w:gridCol w:w="2775"/>
        <w:gridCol w:w="2769"/>
        <w:gridCol w:w="2783"/>
      </w:tblGrid>
      <w:tr w:rsidR="00B555B7" w:rsidRPr="009A0956">
        <w:trPr>
          <w:jc w:val="center"/>
        </w:trPr>
        <w:tc>
          <w:tcPr>
            <w:tcW w:w="3742" w:type="dxa"/>
            <w:vAlign w:val="center"/>
          </w:tcPr>
          <w:p w:rsidR="00B555B7" w:rsidRPr="009A0956" w:rsidRDefault="00B555B7" w:rsidP="00365889">
            <w:pPr>
              <w:jc w:val="center"/>
            </w:pPr>
            <w:r w:rsidRPr="009A0956">
              <w:t>Раздел дисциплины</w:t>
            </w:r>
          </w:p>
        </w:tc>
        <w:tc>
          <w:tcPr>
            <w:tcW w:w="2775" w:type="dxa"/>
            <w:vAlign w:val="center"/>
          </w:tcPr>
          <w:p w:rsidR="00B555B7" w:rsidRPr="009A0956" w:rsidRDefault="00B555B7" w:rsidP="00365889">
            <w:pPr>
              <w:jc w:val="center"/>
            </w:pPr>
            <w:r w:rsidRPr="009A0956">
              <w:t>Компетенция</w:t>
            </w:r>
          </w:p>
        </w:tc>
        <w:tc>
          <w:tcPr>
            <w:tcW w:w="2769" w:type="dxa"/>
            <w:vAlign w:val="center"/>
          </w:tcPr>
          <w:p w:rsidR="00B555B7" w:rsidRPr="009A0956" w:rsidRDefault="00B555B7" w:rsidP="00365889">
            <w:pPr>
              <w:jc w:val="center"/>
            </w:pPr>
            <w:r w:rsidRPr="009A0956">
              <w:t>ОТ</w:t>
            </w:r>
          </w:p>
        </w:tc>
        <w:tc>
          <w:tcPr>
            <w:tcW w:w="2783" w:type="dxa"/>
            <w:vAlign w:val="center"/>
          </w:tcPr>
          <w:p w:rsidR="00B555B7" w:rsidRPr="009A0956" w:rsidRDefault="00B555B7" w:rsidP="00365889">
            <w:pPr>
              <w:jc w:val="center"/>
            </w:pPr>
            <w:r w:rsidRPr="009A0956">
              <w:t>Оценочные средства</w:t>
            </w:r>
          </w:p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r w:rsidRPr="00292FE7">
              <w:t>Введение. Информационные те</w:t>
            </w:r>
            <w:r w:rsidRPr="00292FE7">
              <w:t>х</w:t>
            </w:r>
            <w:r w:rsidRPr="00292FE7">
              <w:t>нологии: основные понятия и классификация</w:t>
            </w:r>
          </w:p>
        </w:tc>
        <w:tc>
          <w:tcPr>
            <w:tcW w:w="2775" w:type="dxa"/>
            <w:vAlign w:val="center"/>
          </w:tcPr>
          <w:p w:rsidR="00852B90" w:rsidRPr="009A0956" w:rsidRDefault="00852B90" w:rsidP="00852B90">
            <w:r>
              <w:t>ОК-12, 13</w:t>
            </w:r>
          </w:p>
        </w:tc>
        <w:tc>
          <w:tcPr>
            <w:tcW w:w="2769" w:type="dxa"/>
            <w:vAlign w:val="center"/>
          </w:tcPr>
          <w:p w:rsidR="00852B90" w:rsidRPr="009A0956" w:rsidRDefault="00852B90" w:rsidP="00852B90">
            <w:r w:rsidRPr="009A0956">
              <w:t>Лекция-визуализация</w:t>
            </w:r>
          </w:p>
        </w:tc>
        <w:tc>
          <w:tcPr>
            <w:tcW w:w="2783" w:type="dxa"/>
            <w:vAlign w:val="center"/>
          </w:tcPr>
          <w:p w:rsidR="00852B90" w:rsidRPr="009A0956" w:rsidRDefault="00852B90" w:rsidP="00852B90"/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pPr>
              <w:pStyle w:val="af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</w:pPr>
            <w:r w:rsidRPr="00292FE7">
              <w:t>Информационная модель пре</w:t>
            </w:r>
            <w:r w:rsidRPr="00292FE7">
              <w:t>д</w:t>
            </w:r>
            <w:r w:rsidRPr="00292FE7">
              <w:t>приятия</w:t>
            </w:r>
          </w:p>
        </w:tc>
        <w:tc>
          <w:tcPr>
            <w:tcW w:w="2775" w:type="dxa"/>
            <w:vAlign w:val="center"/>
          </w:tcPr>
          <w:p w:rsidR="00852B90" w:rsidRPr="00AD1C0C" w:rsidRDefault="00852B90" w:rsidP="00852B90">
            <w:pPr>
              <w:rPr>
                <w:lang w:val="en-US"/>
              </w:rPr>
            </w:pPr>
            <w:r>
              <w:t>ПК-5, 6, 7, 9</w:t>
            </w:r>
          </w:p>
        </w:tc>
        <w:tc>
          <w:tcPr>
            <w:tcW w:w="2769" w:type="dxa"/>
            <w:vAlign w:val="center"/>
          </w:tcPr>
          <w:p w:rsidR="00852B90" w:rsidRDefault="00852B90" w:rsidP="00852B90">
            <w:r w:rsidRPr="009A0956">
              <w:t>Лекция-визуализация</w:t>
            </w:r>
          </w:p>
          <w:p w:rsidR="00852B90" w:rsidRDefault="00852B90" w:rsidP="00852B90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852B90" w:rsidRPr="007E1833" w:rsidRDefault="00852B90" w:rsidP="00852B90">
            <w:pPr>
              <w:rPr>
                <w:sz w:val="22"/>
              </w:rPr>
            </w:pPr>
            <w:r w:rsidRPr="008F0160">
              <w:rPr>
                <w:sz w:val="22"/>
                <w:szCs w:val="22"/>
              </w:rPr>
              <w:t xml:space="preserve"> тестирование по 1 модулю</w:t>
            </w:r>
          </w:p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pPr>
              <w:autoSpaceDE w:val="0"/>
              <w:autoSpaceDN w:val="0"/>
              <w:adjustRightInd w:val="0"/>
            </w:pPr>
            <w:r w:rsidRPr="00292FE7">
              <w:t>Технология баз информации</w:t>
            </w:r>
          </w:p>
        </w:tc>
        <w:tc>
          <w:tcPr>
            <w:tcW w:w="2775" w:type="dxa"/>
            <w:vAlign w:val="center"/>
          </w:tcPr>
          <w:p w:rsidR="00852B90" w:rsidRPr="00EF581E" w:rsidRDefault="00852B90" w:rsidP="00852B90">
            <w:r>
              <w:t>ПК-5, 6, 7, 9</w:t>
            </w:r>
          </w:p>
        </w:tc>
        <w:tc>
          <w:tcPr>
            <w:tcW w:w="2769" w:type="dxa"/>
            <w:vAlign w:val="center"/>
          </w:tcPr>
          <w:p w:rsidR="00852B90" w:rsidRDefault="00852B90" w:rsidP="00852B90">
            <w:r w:rsidRPr="009A0956">
              <w:t>Лекция-визуализация</w:t>
            </w:r>
          </w:p>
          <w:p w:rsidR="00852B90" w:rsidRDefault="00852B90" w:rsidP="00852B90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852B90" w:rsidRPr="006F7E1D" w:rsidRDefault="00852B90" w:rsidP="00852B90">
            <w:pPr>
              <w:tabs>
                <w:tab w:val="left" w:pos="708"/>
                <w:tab w:val="right" w:leader="underscore" w:pos="9639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отчет по лабораторным  работам</w:t>
            </w:r>
          </w:p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pPr>
              <w:autoSpaceDE w:val="0"/>
              <w:autoSpaceDN w:val="0"/>
              <w:adjustRightInd w:val="0"/>
            </w:pPr>
            <w:r w:rsidRPr="00292FE7">
              <w:t>Автоматизация операционных задач</w:t>
            </w:r>
          </w:p>
        </w:tc>
        <w:tc>
          <w:tcPr>
            <w:tcW w:w="2775" w:type="dxa"/>
            <w:vAlign w:val="center"/>
          </w:tcPr>
          <w:p w:rsidR="00852B90" w:rsidRDefault="00852B90" w:rsidP="00852B90">
            <w:r>
              <w:t>ОК-13, ПК-5, 9, 10</w:t>
            </w:r>
          </w:p>
        </w:tc>
        <w:tc>
          <w:tcPr>
            <w:tcW w:w="2769" w:type="dxa"/>
            <w:vAlign w:val="center"/>
          </w:tcPr>
          <w:p w:rsidR="00852B90" w:rsidRDefault="00852B90" w:rsidP="00852B90">
            <w:r w:rsidRPr="009A0956">
              <w:t>Лекция-визуализация</w:t>
            </w:r>
            <w:r>
              <w:t xml:space="preserve">, 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852B90" w:rsidRPr="004A12C7" w:rsidRDefault="00852B90" w:rsidP="00852B90">
            <w:pPr>
              <w:rPr>
                <w:sz w:val="18"/>
                <w:szCs w:val="18"/>
                <w:lang w:val="en-US"/>
              </w:rPr>
            </w:pPr>
            <w:r w:rsidRPr="00553B4B">
              <w:rPr>
                <w:sz w:val="22"/>
                <w:szCs w:val="22"/>
              </w:rPr>
              <w:t>тестирование по 2 модулю</w:t>
            </w:r>
          </w:p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pPr>
              <w:autoSpaceDE w:val="0"/>
              <w:autoSpaceDN w:val="0"/>
              <w:adjustRightInd w:val="0"/>
            </w:pPr>
            <w:r w:rsidRPr="00292FE7">
              <w:t>Электронная документация и ее защита</w:t>
            </w:r>
          </w:p>
        </w:tc>
        <w:tc>
          <w:tcPr>
            <w:tcW w:w="2775" w:type="dxa"/>
            <w:vAlign w:val="center"/>
          </w:tcPr>
          <w:p w:rsidR="00852B90" w:rsidRDefault="00852B90" w:rsidP="00852B90">
            <w:r>
              <w:t>ОК-13, ПК-5, 10</w:t>
            </w:r>
          </w:p>
        </w:tc>
        <w:tc>
          <w:tcPr>
            <w:tcW w:w="2769" w:type="dxa"/>
            <w:vAlign w:val="center"/>
          </w:tcPr>
          <w:p w:rsidR="00852B90" w:rsidRDefault="00852B90" w:rsidP="00852B90">
            <w:r w:rsidRPr="009A0956">
              <w:t>Лекция-визуализация</w:t>
            </w:r>
          </w:p>
          <w:p w:rsidR="00852B90" w:rsidRDefault="00852B90" w:rsidP="00852B90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852B90" w:rsidRPr="00CD1862" w:rsidRDefault="00852B90" w:rsidP="00852B90">
            <w:pPr>
              <w:tabs>
                <w:tab w:val="left" w:pos="708"/>
                <w:tab w:val="right" w:leader="underscore" w:pos="9639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отчет по лаборатор</w:t>
            </w:r>
            <w:r w:rsidR="00EC23ED">
              <w:rPr>
                <w:sz w:val="22"/>
                <w:szCs w:val="22"/>
              </w:rPr>
              <w:t xml:space="preserve">ным </w:t>
            </w:r>
            <w:r>
              <w:rPr>
                <w:sz w:val="22"/>
                <w:szCs w:val="22"/>
              </w:rPr>
              <w:t>работам</w:t>
            </w:r>
          </w:p>
        </w:tc>
      </w:tr>
      <w:tr w:rsidR="00852B90" w:rsidRPr="009A0956" w:rsidTr="00852B90">
        <w:trPr>
          <w:jc w:val="center"/>
        </w:trPr>
        <w:tc>
          <w:tcPr>
            <w:tcW w:w="3742" w:type="dxa"/>
          </w:tcPr>
          <w:p w:rsidR="00852B90" w:rsidRPr="00292FE7" w:rsidRDefault="00852B90" w:rsidP="00740FF3">
            <w:pPr>
              <w:autoSpaceDE w:val="0"/>
              <w:autoSpaceDN w:val="0"/>
              <w:adjustRightInd w:val="0"/>
            </w:pPr>
            <w:r w:rsidRPr="00292FE7">
              <w:t>Автоматизация текущего план</w:t>
            </w:r>
            <w:r w:rsidRPr="00292FE7">
              <w:t>и</w:t>
            </w:r>
            <w:r w:rsidRPr="00292FE7">
              <w:t>рования</w:t>
            </w:r>
          </w:p>
        </w:tc>
        <w:tc>
          <w:tcPr>
            <w:tcW w:w="2775" w:type="dxa"/>
            <w:vAlign w:val="center"/>
          </w:tcPr>
          <w:p w:rsidR="00852B90" w:rsidRDefault="00852B90" w:rsidP="00852B90">
            <w:r>
              <w:t>ПК-6, 9, 10</w:t>
            </w:r>
          </w:p>
        </w:tc>
        <w:tc>
          <w:tcPr>
            <w:tcW w:w="2769" w:type="dxa"/>
            <w:vAlign w:val="center"/>
          </w:tcPr>
          <w:p w:rsidR="00852B90" w:rsidRDefault="00852B90" w:rsidP="00852B90">
            <w:r w:rsidRPr="009A0956">
              <w:t>Лекция-визуализация</w:t>
            </w:r>
          </w:p>
          <w:p w:rsidR="00852B90" w:rsidRDefault="00852B90" w:rsidP="00852B90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852B90" w:rsidRPr="005A1531" w:rsidRDefault="00852B90" w:rsidP="00852B90">
            <w:pPr>
              <w:tabs>
                <w:tab w:val="left" w:pos="708"/>
                <w:tab w:val="right" w:leader="underscore" w:pos="9639"/>
              </w:tabs>
              <w:rPr>
                <w:sz w:val="18"/>
                <w:szCs w:val="18"/>
              </w:rPr>
            </w:pPr>
            <w:r w:rsidRPr="00553B4B">
              <w:rPr>
                <w:sz w:val="22"/>
                <w:szCs w:val="22"/>
              </w:rPr>
              <w:t>тестирование по 3</w:t>
            </w:r>
            <w:r>
              <w:rPr>
                <w:sz w:val="22"/>
                <w:szCs w:val="22"/>
              </w:rPr>
              <w:t xml:space="preserve"> модулю</w:t>
            </w:r>
          </w:p>
        </w:tc>
      </w:tr>
      <w:tr w:rsidR="00F911C9" w:rsidRPr="009A0956" w:rsidTr="00852B90">
        <w:trPr>
          <w:jc w:val="center"/>
        </w:trPr>
        <w:tc>
          <w:tcPr>
            <w:tcW w:w="3742" w:type="dxa"/>
          </w:tcPr>
          <w:p w:rsidR="00F911C9" w:rsidRPr="00292FE7" w:rsidRDefault="00F911C9" w:rsidP="00740FF3">
            <w:pPr>
              <w:autoSpaceDE w:val="0"/>
              <w:autoSpaceDN w:val="0"/>
              <w:adjustRightInd w:val="0"/>
            </w:pPr>
            <w:r w:rsidRPr="00292FE7">
              <w:t>Автоматизация стратегических задач управления</w:t>
            </w:r>
          </w:p>
        </w:tc>
        <w:tc>
          <w:tcPr>
            <w:tcW w:w="2775" w:type="dxa"/>
            <w:vAlign w:val="center"/>
          </w:tcPr>
          <w:p w:rsidR="00F911C9" w:rsidRDefault="00F911C9" w:rsidP="00852B90">
            <w:r>
              <w:t>ПК-5, 6, 7, 9</w:t>
            </w:r>
          </w:p>
        </w:tc>
        <w:tc>
          <w:tcPr>
            <w:tcW w:w="2769" w:type="dxa"/>
            <w:vAlign w:val="center"/>
          </w:tcPr>
          <w:p w:rsidR="00F911C9" w:rsidRDefault="00F911C9" w:rsidP="009B0323">
            <w:r w:rsidRPr="009A0956">
              <w:t>Лекция-визуализация</w:t>
            </w:r>
          </w:p>
          <w:p w:rsidR="00F911C9" w:rsidRDefault="00F911C9" w:rsidP="009B0323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F911C9" w:rsidRDefault="00F911C9" w:rsidP="00EC23ED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лабораторным работам</w:t>
            </w:r>
          </w:p>
        </w:tc>
      </w:tr>
      <w:tr w:rsidR="00F911C9" w:rsidRPr="009A0956" w:rsidTr="00852B90">
        <w:trPr>
          <w:jc w:val="center"/>
        </w:trPr>
        <w:tc>
          <w:tcPr>
            <w:tcW w:w="3742" w:type="dxa"/>
          </w:tcPr>
          <w:p w:rsidR="00F911C9" w:rsidRPr="00292FE7" w:rsidRDefault="00F911C9" w:rsidP="00740FF3">
            <w:pPr>
              <w:autoSpaceDE w:val="0"/>
              <w:autoSpaceDN w:val="0"/>
              <w:adjustRightInd w:val="0"/>
            </w:pPr>
            <w:r w:rsidRPr="00292FE7">
              <w:t>Информационные системы на предприятии</w:t>
            </w:r>
          </w:p>
        </w:tc>
        <w:tc>
          <w:tcPr>
            <w:tcW w:w="2775" w:type="dxa"/>
            <w:vAlign w:val="center"/>
          </w:tcPr>
          <w:p w:rsidR="00F911C9" w:rsidRDefault="00F911C9" w:rsidP="00852B90">
            <w:r>
              <w:t>ОК-13, ПК-5, 10</w:t>
            </w:r>
          </w:p>
        </w:tc>
        <w:tc>
          <w:tcPr>
            <w:tcW w:w="2769" w:type="dxa"/>
            <w:vAlign w:val="center"/>
          </w:tcPr>
          <w:p w:rsidR="00F911C9" w:rsidRDefault="00F911C9" w:rsidP="009B0323">
            <w:r w:rsidRPr="009A0956">
              <w:t>Лекция-визуализация</w:t>
            </w:r>
          </w:p>
          <w:p w:rsidR="00F911C9" w:rsidRDefault="00F911C9" w:rsidP="009B0323">
            <w:r>
              <w:t xml:space="preserve">лаб. работы на ПК, 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cel</w:t>
            </w:r>
          </w:p>
        </w:tc>
        <w:tc>
          <w:tcPr>
            <w:tcW w:w="2783" w:type="dxa"/>
            <w:vAlign w:val="center"/>
          </w:tcPr>
          <w:p w:rsidR="00F911C9" w:rsidRDefault="00F911C9" w:rsidP="00EC23ED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A350B1">
              <w:rPr>
                <w:sz w:val="22"/>
                <w:szCs w:val="22"/>
              </w:rPr>
              <w:t>естировани</w:t>
            </w:r>
            <w:r>
              <w:rPr>
                <w:sz w:val="22"/>
                <w:szCs w:val="22"/>
              </w:rPr>
              <w:t xml:space="preserve">е </w:t>
            </w:r>
            <w:r w:rsidRPr="00A350B1">
              <w:rPr>
                <w:sz w:val="22"/>
                <w:szCs w:val="22"/>
              </w:rPr>
              <w:t>по 4 модулю</w:t>
            </w:r>
          </w:p>
        </w:tc>
      </w:tr>
    </w:tbl>
    <w:p w:rsidR="002D59DF" w:rsidRDefault="002D59DF" w:rsidP="002D59DF"/>
    <w:p w:rsidR="00141D7C" w:rsidRPr="004150FE" w:rsidRDefault="00141D7C" w:rsidP="00852B90">
      <w:pPr>
        <w:tabs>
          <w:tab w:val="right" w:leader="underscore" w:pos="9639"/>
        </w:tabs>
        <w:ind w:firstLine="426"/>
        <w:jc w:val="both"/>
      </w:pPr>
      <w:r w:rsidRPr="004150FE">
        <w:rPr>
          <w:b/>
        </w:rPr>
        <w:t>Лекционные занятия</w:t>
      </w:r>
      <w:r w:rsidRPr="004150FE">
        <w:t xml:space="preserve"> проводятся в форме лекций-визуализаций (с использованием презентаций).</w:t>
      </w:r>
    </w:p>
    <w:p w:rsidR="00852B90" w:rsidRDefault="00141D7C" w:rsidP="00852B90">
      <w:pPr>
        <w:tabs>
          <w:tab w:val="right" w:leader="underscore" w:pos="9639"/>
        </w:tabs>
        <w:ind w:firstLine="426"/>
        <w:jc w:val="both"/>
      </w:pPr>
      <w:r>
        <w:rPr>
          <w:b/>
        </w:rPr>
        <w:t xml:space="preserve">Лабораторные работы </w:t>
      </w:r>
      <w:r>
        <w:t xml:space="preserve">выполняются </w:t>
      </w:r>
      <w:r w:rsidRPr="004150FE">
        <w:t xml:space="preserve">в </w:t>
      </w:r>
      <w:r>
        <w:t>компьютерных классах, программное обеспечение –</w:t>
      </w:r>
      <w:r w:rsidR="00852B90">
        <w:t xml:space="preserve"> </w:t>
      </w:r>
      <w:r>
        <w:t xml:space="preserve">операционная система </w:t>
      </w:r>
      <w:r>
        <w:rPr>
          <w:lang w:val="en-US"/>
        </w:rPr>
        <w:t>Windows</w:t>
      </w:r>
      <w:r w:rsidRPr="0015296C">
        <w:t xml:space="preserve"> </w:t>
      </w:r>
      <w:r>
        <w:rPr>
          <w:lang w:val="en-US"/>
        </w:rPr>
        <w:t>XP</w:t>
      </w:r>
      <w:r>
        <w:t xml:space="preserve">, </w:t>
      </w:r>
      <w:r>
        <w:rPr>
          <w:lang w:val="en-US"/>
        </w:rPr>
        <w:t>Excel</w:t>
      </w:r>
    </w:p>
    <w:p w:rsidR="00141D7C" w:rsidRPr="004150FE" w:rsidRDefault="00141D7C" w:rsidP="00852B90">
      <w:pPr>
        <w:tabs>
          <w:tab w:val="right" w:leader="underscore" w:pos="9639"/>
        </w:tabs>
        <w:ind w:firstLine="426"/>
        <w:jc w:val="both"/>
      </w:pPr>
      <w:r w:rsidRPr="004150FE">
        <w:rPr>
          <w:b/>
        </w:rPr>
        <w:t>Самостоятельная работа</w:t>
      </w:r>
      <w:r w:rsidRPr="004150FE">
        <w:t xml:space="preserve"> включает подготовку к тестам</w:t>
      </w:r>
      <w:r>
        <w:t>, коллоквиумам</w:t>
      </w:r>
      <w:r w:rsidRPr="004150FE">
        <w:t xml:space="preserve"> и контрольным работам</w:t>
      </w:r>
      <w:r>
        <w:t>, выполнение индивидуальных заданий</w:t>
      </w:r>
      <w:r w:rsidR="00852B90">
        <w:t>.</w:t>
      </w:r>
    </w:p>
    <w:p w:rsidR="003A6590" w:rsidRPr="009A0956" w:rsidRDefault="003A6590" w:rsidP="002D59DF"/>
    <w:p w:rsidR="002D59DF" w:rsidRDefault="002D59DF" w:rsidP="000032D2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2D59DF" w:rsidRDefault="002D59DF" w:rsidP="000032D2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2D59DF" w:rsidSect="002D59D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F7751" w:rsidRDefault="009F7751" w:rsidP="00740FF3">
      <w:pPr>
        <w:numPr>
          <w:ilvl w:val="0"/>
          <w:numId w:val="9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Оценочные средства для текущего контроля успеваемости, промежуто</w:t>
      </w:r>
      <w:r>
        <w:rPr>
          <w:b/>
          <w:sz w:val="28"/>
        </w:rPr>
        <w:t>ч</w:t>
      </w:r>
      <w:r>
        <w:rPr>
          <w:b/>
          <w:sz w:val="28"/>
        </w:rPr>
        <w:t>ной аттестации по итогам освоения дисциплины и учебно-методическое обеспечение самостоятельной работы студентов</w:t>
      </w:r>
    </w:p>
    <w:p w:rsidR="00DA1CF4" w:rsidRDefault="00DA1CF4" w:rsidP="00DA1CF4">
      <w:pPr>
        <w:ind w:left="540"/>
        <w:jc w:val="both"/>
        <w:rPr>
          <w:b/>
          <w:sz w:val="28"/>
        </w:rPr>
      </w:pPr>
    </w:p>
    <w:p w:rsidR="005B3264" w:rsidRDefault="005B3264" w:rsidP="005B3264">
      <w:pPr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>.</w:t>
      </w:r>
      <w:r w:rsidR="00DA1CF4">
        <w:rPr>
          <w:b/>
          <w:sz w:val="28"/>
        </w:rPr>
        <w:t>1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Организация самостоятельной работы студентов</w:t>
      </w:r>
    </w:p>
    <w:p w:rsidR="00781809" w:rsidRPr="00CE1940" w:rsidRDefault="00781809" w:rsidP="005B3264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418"/>
        <w:gridCol w:w="1134"/>
      </w:tblGrid>
      <w:tr w:rsidR="005B3264" w:rsidRPr="00C96AB3">
        <w:trPr>
          <w:trHeight w:val="1192"/>
        </w:trPr>
        <w:tc>
          <w:tcPr>
            <w:tcW w:w="534" w:type="dxa"/>
            <w:vAlign w:val="center"/>
          </w:tcPr>
          <w:p w:rsidR="005B3264" w:rsidRDefault="005B3264" w:rsidP="009819E6">
            <w:pPr>
              <w:ind w:right="-108"/>
            </w:pPr>
            <w:r>
              <w:t>№</w:t>
            </w:r>
          </w:p>
          <w:p w:rsidR="005B3264" w:rsidRDefault="005B3264" w:rsidP="009819E6">
            <w:pPr>
              <w:ind w:right="-108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5B3264" w:rsidRPr="00C96AB3" w:rsidRDefault="005B3264" w:rsidP="009819E6">
            <w:pPr>
              <w:jc w:val="center"/>
            </w:pPr>
            <w: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5B3264" w:rsidRPr="007440BE" w:rsidRDefault="005B3264" w:rsidP="009819E6">
            <w:pPr>
              <w:ind w:left="113" w:right="113"/>
            </w:pPr>
            <w:r w:rsidRPr="007440BE">
              <w:t>Семестр</w:t>
            </w:r>
          </w:p>
        </w:tc>
        <w:tc>
          <w:tcPr>
            <w:tcW w:w="1418" w:type="dxa"/>
            <w:vAlign w:val="center"/>
          </w:tcPr>
          <w:p w:rsidR="005B3264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5B3264" w:rsidRPr="00C96AB3" w:rsidRDefault="009939D6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proofErr w:type="spellStart"/>
            <w:proofErr w:type="gramStart"/>
            <w:r>
              <w:t>л</w:t>
            </w:r>
            <w:r w:rsidR="005B3264" w:rsidRPr="00C96AB3">
              <w:t>екцион</w:t>
            </w:r>
            <w:r>
              <w:t>-</w:t>
            </w:r>
            <w:r w:rsidR="005B3264" w:rsidRPr="00C96AB3">
              <w:t>ного</w:t>
            </w:r>
            <w:proofErr w:type="spellEnd"/>
            <w:proofErr w:type="gramEnd"/>
          </w:p>
          <w:p w:rsidR="005B3264" w:rsidRPr="00C96AB3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1134" w:type="dxa"/>
            <w:vAlign w:val="center"/>
          </w:tcPr>
          <w:p w:rsidR="005B3264" w:rsidRPr="00C96AB3" w:rsidRDefault="005B3264" w:rsidP="009819E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5B3264" w:rsidRPr="00C96AB3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(часов)</w:t>
            </w:r>
          </w:p>
        </w:tc>
      </w:tr>
      <w:tr w:rsidR="005B3264" w:rsidRPr="00C96AB3">
        <w:trPr>
          <w:trHeight w:val="189"/>
        </w:trPr>
        <w:tc>
          <w:tcPr>
            <w:tcW w:w="534" w:type="dxa"/>
            <w:vAlign w:val="center"/>
          </w:tcPr>
          <w:p w:rsidR="005B3264" w:rsidRPr="00C96AB3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5B3264" w:rsidRPr="00C96AB3" w:rsidRDefault="005B3264" w:rsidP="009819E6">
            <w:pPr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B3264" w:rsidRPr="00C96AB3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B3264" w:rsidRPr="00C96AB3" w:rsidRDefault="005B3264" w:rsidP="009819E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B3264" w:rsidRPr="00C96AB3" w:rsidRDefault="005B3264" w:rsidP="009819E6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378" w:type="dxa"/>
          </w:tcPr>
          <w:p w:rsidR="00D42FF0" w:rsidRPr="00292FE7" w:rsidRDefault="00D42FF0" w:rsidP="00740FF3">
            <w:r w:rsidRPr="00292FE7">
              <w:t>Введение. Информационные технологии: основные пон</w:t>
            </w:r>
            <w:r w:rsidRPr="00292FE7">
              <w:t>я</w:t>
            </w:r>
            <w:r w:rsidRPr="00292FE7">
              <w:t>тия и классификация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42FF0" w:rsidRPr="00C11381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pStyle w:val="af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</w:pPr>
            <w:r w:rsidRPr="00292FE7">
              <w:t>Информационная модель предприятия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42FF0" w:rsidRPr="00C11381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Технология баз информации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42FF0" w:rsidRPr="00C11381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Автоматизация операционных задач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42FF0" w:rsidRPr="00C11381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Электронная документация и ее защита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42FF0" w:rsidRPr="00C11381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Автоматизация текущего планирования</w:t>
            </w:r>
          </w:p>
        </w:tc>
        <w:tc>
          <w:tcPr>
            <w:tcW w:w="567" w:type="dxa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42FF0" w:rsidRPr="00C96AB3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Автоматизация стратегических задач управления</w:t>
            </w:r>
          </w:p>
        </w:tc>
        <w:tc>
          <w:tcPr>
            <w:tcW w:w="567" w:type="dxa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42FF0" w:rsidRDefault="00A4268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D42FF0" w:rsidRPr="00C96AB3">
        <w:tc>
          <w:tcPr>
            <w:tcW w:w="534" w:type="dxa"/>
            <w:vAlign w:val="center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378" w:type="dxa"/>
          </w:tcPr>
          <w:p w:rsidR="00D42FF0" w:rsidRPr="00292FE7" w:rsidRDefault="00D42FF0" w:rsidP="00740FF3">
            <w:pPr>
              <w:autoSpaceDE w:val="0"/>
              <w:autoSpaceDN w:val="0"/>
              <w:adjustRightInd w:val="0"/>
            </w:pPr>
            <w:r w:rsidRPr="00292FE7">
              <w:t>Информационные системы на предприятии</w:t>
            </w:r>
          </w:p>
        </w:tc>
        <w:tc>
          <w:tcPr>
            <w:tcW w:w="567" w:type="dxa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D42FF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42FF0" w:rsidRDefault="00C07F6F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</w:tr>
      <w:tr w:rsidR="00D42FF0" w:rsidRPr="00C96AB3" w:rsidTr="00A2378E">
        <w:tc>
          <w:tcPr>
            <w:tcW w:w="534" w:type="dxa"/>
            <w:vAlign w:val="center"/>
          </w:tcPr>
          <w:p w:rsidR="00D42FF0" w:rsidRPr="00C96AB3" w:rsidRDefault="003A492B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6378" w:type="dxa"/>
          </w:tcPr>
          <w:p w:rsidR="00D42FF0" w:rsidRPr="00E12630" w:rsidRDefault="00D42FF0" w:rsidP="0070076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E12630">
              <w:t xml:space="preserve">Подготовка к </w:t>
            </w:r>
            <w:r w:rsidR="0070076D">
              <w:t>экзамену</w:t>
            </w:r>
          </w:p>
        </w:tc>
        <w:tc>
          <w:tcPr>
            <w:tcW w:w="567" w:type="dxa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vAlign w:val="center"/>
          </w:tcPr>
          <w:p w:rsidR="00D42FF0" w:rsidRPr="00C11381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vAlign w:val="center"/>
          </w:tcPr>
          <w:p w:rsidR="00D42FF0" w:rsidRPr="00C11381" w:rsidRDefault="0070076D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</w:p>
        </w:tc>
      </w:tr>
      <w:tr w:rsidR="00D42FF0" w:rsidRPr="00C96AB3" w:rsidTr="00A2378E">
        <w:tc>
          <w:tcPr>
            <w:tcW w:w="534" w:type="dxa"/>
            <w:vAlign w:val="center"/>
          </w:tcPr>
          <w:p w:rsidR="00D42FF0" w:rsidRPr="00C96AB3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</w:tcPr>
          <w:p w:rsidR="00D42FF0" w:rsidRPr="00E12630" w:rsidRDefault="00D42FF0" w:rsidP="00A2378E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Итого</w:t>
            </w:r>
          </w:p>
        </w:tc>
        <w:tc>
          <w:tcPr>
            <w:tcW w:w="567" w:type="dxa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vAlign w:val="center"/>
          </w:tcPr>
          <w:p w:rsidR="00D42FF0" w:rsidRDefault="00D42FF0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vAlign w:val="center"/>
          </w:tcPr>
          <w:p w:rsidR="00D42FF0" w:rsidRPr="00C11381" w:rsidRDefault="00C11381" w:rsidP="009819E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11381">
              <w:t>90</w:t>
            </w:r>
          </w:p>
        </w:tc>
      </w:tr>
    </w:tbl>
    <w:p w:rsidR="00E9763B" w:rsidRDefault="00E9763B" w:rsidP="00E9763B">
      <w:pPr>
        <w:tabs>
          <w:tab w:val="right" w:leader="underscore" w:pos="9639"/>
        </w:tabs>
        <w:jc w:val="both"/>
      </w:pPr>
    </w:p>
    <w:p w:rsidR="00DA1CF4" w:rsidRDefault="00DA1CF4" w:rsidP="00DA1CF4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t>7. УЧЕБНО-МЕТОДИЧЕСКОЕ И ИНФОРМАЦИОННОЕ ОБЕСПЕЧЕНИЕ ДИСЦИ</w:t>
      </w:r>
      <w:r>
        <w:rPr>
          <w:b/>
          <w:bCs/>
        </w:rPr>
        <w:t>П</w:t>
      </w:r>
      <w:r>
        <w:rPr>
          <w:b/>
          <w:bCs/>
        </w:rPr>
        <w:t xml:space="preserve">ЛИНЫ </w:t>
      </w:r>
      <w:r w:rsidR="00583295">
        <w:rPr>
          <w:b/>
          <w:bCs/>
        </w:rPr>
        <w:t>«</w:t>
      </w:r>
      <w:r>
        <w:rPr>
          <w:b/>
          <w:bCs/>
          <w:sz w:val="28"/>
          <w:szCs w:val="28"/>
        </w:rPr>
        <w:t>Информационные технологии в экономике</w:t>
      </w:r>
      <w:r w:rsidR="00583295">
        <w:rPr>
          <w:b/>
          <w:bCs/>
        </w:rPr>
        <w:t>»</w:t>
      </w:r>
    </w:p>
    <w:p w:rsidR="00DA1CF4" w:rsidRPr="00C73343" w:rsidRDefault="00DA1CF4" w:rsidP="00DA1CF4"/>
    <w:p w:rsidR="00DA1CF4" w:rsidRDefault="00DA1CF4" w:rsidP="00DA1CF4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0"/>
          <w:u w:val="words"/>
        </w:rPr>
      </w:pPr>
      <w:r>
        <w:rPr>
          <w:sz w:val="28"/>
          <w:szCs w:val="20"/>
          <w:u w:val="words"/>
        </w:rPr>
        <w:t>а) основная литература</w:t>
      </w:r>
    </w:p>
    <w:p w:rsidR="00DA1CF4" w:rsidRPr="00A818E2" w:rsidRDefault="00DA1CF4" w:rsidP="00DA1CF4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single"/>
        </w:rPr>
      </w:pPr>
    </w:p>
    <w:p w:rsidR="00DA1CF4" w:rsidRDefault="00DA1CF4" w:rsidP="00DA1C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50432">
        <w:rPr>
          <w:b/>
          <w:bCs/>
          <w:sz w:val="28"/>
          <w:szCs w:val="28"/>
        </w:rPr>
        <w:t>Информационные технологии управления</w:t>
      </w:r>
      <w:r w:rsidRPr="00150432">
        <w:rPr>
          <w:sz w:val="28"/>
          <w:szCs w:val="28"/>
        </w:rPr>
        <w:t>: учебное пособие/ под ред. проф. Г.А. Титоренко. - М.: ЮНИТИ, 2004. - 440 с.: ил.</w:t>
      </w:r>
    </w:p>
    <w:p w:rsidR="00F10991" w:rsidRDefault="00F10991" w:rsidP="00F10991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818E2">
        <w:rPr>
          <w:b/>
          <w:bCs/>
          <w:sz w:val="28"/>
          <w:szCs w:val="28"/>
        </w:rPr>
        <w:t>Уткин В. Б.</w:t>
      </w:r>
      <w:r w:rsidRPr="00A818E2">
        <w:rPr>
          <w:sz w:val="28"/>
          <w:szCs w:val="28"/>
        </w:rPr>
        <w:t xml:space="preserve">  Информационные системы в экономике: учебник для вузов/ В. Б. Уткин, К. В. Балдин. -</w:t>
      </w:r>
      <w:r>
        <w:rPr>
          <w:sz w:val="28"/>
          <w:szCs w:val="28"/>
        </w:rPr>
        <w:t xml:space="preserve"> </w:t>
      </w:r>
      <w:r w:rsidRPr="00A818E2">
        <w:rPr>
          <w:sz w:val="28"/>
          <w:szCs w:val="28"/>
        </w:rPr>
        <w:t xml:space="preserve">6-е изд., </w:t>
      </w:r>
      <w:proofErr w:type="spellStart"/>
      <w:r w:rsidRPr="00A818E2">
        <w:rPr>
          <w:sz w:val="28"/>
          <w:szCs w:val="28"/>
        </w:rPr>
        <w:t>испр</w:t>
      </w:r>
      <w:proofErr w:type="spellEnd"/>
      <w:r w:rsidRPr="00A818E2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Pr="00A818E2">
        <w:rPr>
          <w:sz w:val="28"/>
          <w:szCs w:val="28"/>
        </w:rPr>
        <w:t>М.: Академия, 2012. -</w:t>
      </w:r>
      <w:r>
        <w:rPr>
          <w:sz w:val="28"/>
          <w:szCs w:val="28"/>
        </w:rPr>
        <w:t xml:space="preserve"> </w:t>
      </w:r>
      <w:r w:rsidRPr="00A818E2">
        <w:rPr>
          <w:sz w:val="28"/>
          <w:szCs w:val="28"/>
        </w:rPr>
        <w:t xml:space="preserve">288 </w:t>
      </w:r>
      <w:proofErr w:type="gramStart"/>
      <w:r w:rsidRPr="00A818E2">
        <w:rPr>
          <w:sz w:val="28"/>
          <w:szCs w:val="28"/>
        </w:rPr>
        <w:t>с</w:t>
      </w:r>
      <w:proofErr w:type="gramEnd"/>
    </w:p>
    <w:p w:rsidR="00DA1CF4" w:rsidRDefault="00DA1CF4" w:rsidP="00DA1CF4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u w:val="single"/>
        </w:rPr>
      </w:pPr>
    </w:p>
    <w:p w:rsidR="00DA1CF4" w:rsidRPr="00A818E2" w:rsidRDefault="00DA1CF4" w:rsidP="00DA1CF4">
      <w:pPr>
        <w:suppressAutoHyphens/>
        <w:autoSpaceDE w:val="0"/>
        <w:autoSpaceDN w:val="0"/>
        <w:adjustRightInd w:val="0"/>
        <w:spacing w:line="240" w:lineRule="atLeast"/>
        <w:ind w:firstLine="360"/>
        <w:jc w:val="both"/>
        <w:rPr>
          <w:sz w:val="28"/>
          <w:szCs w:val="28"/>
          <w:u w:val="single"/>
        </w:rPr>
      </w:pPr>
      <w:r w:rsidRPr="00A818E2">
        <w:rPr>
          <w:sz w:val="28"/>
          <w:szCs w:val="28"/>
          <w:u w:val="single"/>
        </w:rPr>
        <w:t>б) дополнительная литература</w:t>
      </w:r>
    </w:p>
    <w:p w:rsidR="00DA1CF4" w:rsidRPr="00A818E2" w:rsidRDefault="00DA1CF4" w:rsidP="00DA1CF4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Calibri"/>
          <w:smallCaps/>
          <w:sz w:val="28"/>
          <w:szCs w:val="28"/>
          <w:lang w:eastAsia="en-US"/>
        </w:rPr>
      </w:pPr>
    </w:p>
    <w:p w:rsidR="00DA1CF4" w:rsidRDefault="00DA1CF4" w:rsidP="00DA1C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50432">
        <w:rPr>
          <w:b/>
          <w:bCs/>
          <w:sz w:val="28"/>
          <w:szCs w:val="28"/>
        </w:rPr>
        <w:t>Андреев В. В.</w:t>
      </w:r>
      <w:r w:rsidRPr="00150432">
        <w:rPr>
          <w:sz w:val="28"/>
          <w:szCs w:val="28"/>
        </w:rPr>
        <w:t xml:space="preserve"> Табличный процессор </w:t>
      </w:r>
      <w:r w:rsidRPr="00150432">
        <w:rPr>
          <w:sz w:val="28"/>
          <w:szCs w:val="28"/>
          <w:lang w:val="en-US"/>
        </w:rPr>
        <w:t>Excel</w:t>
      </w:r>
      <w:r w:rsidRPr="00150432">
        <w:rPr>
          <w:sz w:val="28"/>
          <w:szCs w:val="28"/>
        </w:rPr>
        <w:t xml:space="preserve"> в экономических расчетах: учебное пособие/ В. В. Андреев. - Казань: КГЭУ, 2002. - 108 с.: ил.</w:t>
      </w:r>
    </w:p>
    <w:p w:rsidR="00DA1CF4" w:rsidRDefault="00DA1CF4" w:rsidP="00DA1C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50432">
        <w:rPr>
          <w:b/>
          <w:bCs/>
          <w:sz w:val="28"/>
          <w:szCs w:val="28"/>
        </w:rPr>
        <w:t>Информационные технологии в</w:t>
      </w:r>
      <w:r w:rsidRPr="00150432">
        <w:rPr>
          <w:sz w:val="28"/>
          <w:szCs w:val="28"/>
        </w:rPr>
        <w:t xml:space="preserve"> экономике. Информационные технологии управления: метод</w:t>
      </w:r>
      <w:proofErr w:type="gramStart"/>
      <w:r w:rsidRPr="00150432">
        <w:rPr>
          <w:sz w:val="28"/>
          <w:szCs w:val="28"/>
        </w:rPr>
        <w:t>.</w:t>
      </w:r>
      <w:proofErr w:type="gramEnd"/>
      <w:r w:rsidRPr="00150432">
        <w:rPr>
          <w:sz w:val="28"/>
          <w:szCs w:val="28"/>
        </w:rPr>
        <w:t xml:space="preserve"> </w:t>
      </w:r>
      <w:proofErr w:type="gramStart"/>
      <w:r w:rsidRPr="00150432">
        <w:rPr>
          <w:sz w:val="28"/>
          <w:szCs w:val="28"/>
        </w:rPr>
        <w:t>у</w:t>
      </w:r>
      <w:proofErr w:type="gramEnd"/>
      <w:r w:rsidRPr="00150432">
        <w:rPr>
          <w:sz w:val="28"/>
          <w:szCs w:val="28"/>
        </w:rPr>
        <w:t>казания к курсовой работе/ сост. В.В. Андреев. - Казань: КГЭУ, 2006. - 32 с.</w:t>
      </w:r>
    </w:p>
    <w:p w:rsidR="00DA1CF4" w:rsidRDefault="00DA1CF4" w:rsidP="00DA1C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50432">
        <w:rPr>
          <w:b/>
          <w:bCs/>
          <w:sz w:val="28"/>
          <w:szCs w:val="28"/>
        </w:rPr>
        <w:t>Максимова О. В.</w:t>
      </w:r>
      <w:r w:rsidRPr="00150432">
        <w:rPr>
          <w:sz w:val="28"/>
          <w:szCs w:val="28"/>
        </w:rPr>
        <w:t xml:space="preserve"> Информационные технологии для экономистов: учебное пособие для ссузов/ О. В. Максимова, В. И. Невзорова. - Ростов </w:t>
      </w:r>
      <w:proofErr w:type="spellStart"/>
      <w:r w:rsidRPr="00150432">
        <w:rPr>
          <w:sz w:val="28"/>
          <w:szCs w:val="28"/>
        </w:rPr>
        <w:t>н</w:t>
      </w:r>
      <w:proofErr w:type="spellEnd"/>
      <w:proofErr w:type="gramStart"/>
      <w:r w:rsidRPr="00150432">
        <w:rPr>
          <w:sz w:val="28"/>
          <w:szCs w:val="28"/>
        </w:rPr>
        <w:t>/Д</w:t>
      </w:r>
      <w:proofErr w:type="gramEnd"/>
      <w:r w:rsidRPr="00150432">
        <w:rPr>
          <w:sz w:val="28"/>
          <w:szCs w:val="28"/>
        </w:rPr>
        <w:t>: Феникс, 2004. - 416 с.</w:t>
      </w:r>
    </w:p>
    <w:p w:rsidR="00F10991" w:rsidRPr="00D45C58" w:rsidRDefault="00F10991" w:rsidP="00F109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C58">
        <w:rPr>
          <w:b/>
          <w:bCs/>
          <w:sz w:val="28"/>
          <w:szCs w:val="28"/>
        </w:rPr>
        <w:t>Михеева Е. В.</w:t>
      </w:r>
      <w:r w:rsidRPr="00D45C58">
        <w:rPr>
          <w:sz w:val="28"/>
          <w:szCs w:val="28"/>
        </w:rPr>
        <w:t xml:space="preserve"> Практикум по информационным технологиям в професси</w:t>
      </w:r>
      <w:r w:rsidRPr="00D45C58">
        <w:rPr>
          <w:sz w:val="28"/>
          <w:szCs w:val="28"/>
        </w:rPr>
        <w:t>о</w:t>
      </w:r>
      <w:r w:rsidRPr="00D45C58">
        <w:rPr>
          <w:sz w:val="28"/>
          <w:szCs w:val="28"/>
        </w:rPr>
        <w:t>нальной деятельности экономиста и бухгалтера</w:t>
      </w:r>
      <w:proofErr w:type="gramStart"/>
      <w:r w:rsidRPr="00D45C58">
        <w:rPr>
          <w:sz w:val="28"/>
          <w:szCs w:val="28"/>
        </w:rPr>
        <w:t xml:space="preserve"> :</w:t>
      </w:r>
      <w:proofErr w:type="gramEnd"/>
      <w:r w:rsidRPr="00D45C58">
        <w:rPr>
          <w:sz w:val="28"/>
          <w:szCs w:val="28"/>
        </w:rPr>
        <w:t xml:space="preserve"> учебное пособие для сс</w:t>
      </w:r>
      <w:r w:rsidRPr="00D45C58">
        <w:rPr>
          <w:sz w:val="28"/>
          <w:szCs w:val="28"/>
        </w:rPr>
        <w:t>у</w:t>
      </w:r>
      <w:r w:rsidRPr="00D45C58">
        <w:rPr>
          <w:sz w:val="28"/>
          <w:szCs w:val="28"/>
        </w:rPr>
        <w:t>зов/ Е. В. Михеева, О. И. Титова. -</w:t>
      </w:r>
      <w:r>
        <w:rPr>
          <w:sz w:val="28"/>
          <w:szCs w:val="28"/>
        </w:rPr>
        <w:t xml:space="preserve"> </w:t>
      </w:r>
      <w:r w:rsidRPr="00D45C58">
        <w:rPr>
          <w:sz w:val="28"/>
          <w:szCs w:val="28"/>
        </w:rPr>
        <w:t xml:space="preserve">11-е изд., </w:t>
      </w:r>
      <w:proofErr w:type="spellStart"/>
      <w:r w:rsidRPr="00D45C58">
        <w:rPr>
          <w:sz w:val="28"/>
          <w:szCs w:val="28"/>
        </w:rPr>
        <w:t>испр</w:t>
      </w:r>
      <w:proofErr w:type="spellEnd"/>
      <w:r w:rsidRPr="00D45C58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Pr="00D45C58">
        <w:rPr>
          <w:sz w:val="28"/>
          <w:szCs w:val="28"/>
        </w:rPr>
        <w:t>М.: Академия, 2012. -</w:t>
      </w:r>
      <w:r>
        <w:rPr>
          <w:sz w:val="28"/>
          <w:szCs w:val="28"/>
        </w:rPr>
        <w:t xml:space="preserve"> </w:t>
      </w:r>
      <w:r w:rsidRPr="00D45C58">
        <w:rPr>
          <w:sz w:val="28"/>
          <w:szCs w:val="28"/>
        </w:rPr>
        <w:t xml:space="preserve">256 </w:t>
      </w:r>
      <w:proofErr w:type="gramStart"/>
      <w:r w:rsidRPr="00D45C58">
        <w:rPr>
          <w:sz w:val="28"/>
          <w:szCs w:val="28"/>
        </w:rPr>
        <w:t>с</w:t>
      </w:r>
      <w:proofErr w:type="gramEnd"/>
      <w:r w:rsidRPr="00D45C58">
        <w:rPr>
          <w:sz w:val="28"/>
          <w:szCs w:val="28"/>
        </w:rPr>
        <w:t>.</w:t>
      </w:r>
    </w:p>
    <w:p w:rsidR="00DA1CF4" w:rsidRDefault="00DA1CF4" w:rsidP="003A492B">
      <w:pPr>
        <w:pStyle w:val="aa"/>
        <w:spacing w:after="0" w:line="240" w:lineRule="atLeast"/>
        <w:rPr>
          <w:szCs w:val="28"/>
        </w:rPr>
      </w:pPr>
    </w:p>
    <w:p w:rsidR="000032D2" w:rsidRDefault="003A492B" w:rsidP="003A492B">
      <w:pPr>
        <w:tabs>
          <w:tab w:val="left" w:pos="284"/>
          <w:tab w:val="right" w:leader="underscore" w:pos="9356"/>
        </w:tabs>
        <w:ind w:left="180"/>
        <w:jc w:val="both"/>
        <w:rPr>
          <w:b/>
          <w:bCs/>
          <w:spacing w:val="-2"/>
        </w:rPr>
      </w:pPr>
      <w:r>
        <w:rPr>
          <w:b/>
          <w:bCs/>
          <w:spacing w:val="-2"/>
          <w:sz w:val="28"/>
          <w:szCs w:val="28"/>
        </w:rPr>
        <w:t>8.</w:t>
      </w:r>
      <w:r w:rsidR="000032D2" w:rsidRPr="00FA1B16">
        <w:rPr>
          <w:b/>
          <w:bCs/>
          <w:spacing w:val="-2"/>
          <w:sz w:val="28"/>
          <w:szCs w:val="28"/>
        </w:rPr>
        <w:t xml:space="preserve">МАТЕРИАЛЬНО-ТЕХНИЧЕСКОЕ ОБЕСПЕЧЕНИЕ ДИСЦИПЛИНЫ </w:t>
      </w:r>
      <w:r w:rsidR="003A1CBF">
        <w:rPr>
          <w:b/>
          <w:bCs/>
          <w:spacing w:val="-2"/>
          <w:sz w:val="28"/>
          <w:szCs w:val="28"/>
        </w:rPr>
        <w:t>«</w:t>
      </w:r>
      <w:r w:rsidR="00750328">
        <w:rPr>
          <w:b/>
          <w:bCs/>
          <w:spacing w:val="-2"/>
          <w:sz w:val="28"/>
          <w:szCs w:val="28"/>
        </w:rPr>
        <w:t>ИНФОРМАЦИОННЫЕ ТЕХНОЛОГИИ В ЭКОНОМИКЕ</w:t>
      </w:r>
      <w:r w:rsidR="003A1CBF">
        <w:rPr>
          <w:b/>
          <w:bCs/>
          <w:spacing w:val="-2"/>
        </w:rPr>
        <w:t>»</w:t>
      </w:r>
    </w:p>
    <w:p w:rsidR="0049443B" w:rsidRDefault="0049443B" w:rsidP="0049443B">
      <w:pPr>
        <w:pStyle w:val="a"/>
        <w:numPr>
          <w:ilvl w:val="0"/>
          <w:numId w:val="0"/>
        </w:numPr>
        <w:spacing w:line="240" w:lineRule="auto"/>
      </w:pPr>
    </w:p>
    <w:p w:rsidR="00707684" w:rsidRPr="00B021C4" w:rsidRDefault="00707684" w:rsidP="00707684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67488">
        <w:rPr>
          <w:sz w:val="28"/>
          <w:szCs w:val="28"/>
        </w:rPr>
        <w:t>Лабораторные работы проводятся на кафедре «Инженерная кибернетика»</w:t>
      </w:r>
      <w:r>
        <w:rPr>
          <w:sz w:val="28"/>
          <w:szCs w:val="28"/>
        </w:rPr>
        <w:t xml:space="preserve"> в  учебных аудиториях</w:t>
      </w:r>
      <w:r w:rsidRPr="00667488">
        <w:rPr>
          <w:sz w:val="28"/>
          <w:szCs w:val="28"/>
        </w:rPr>
        <w:t xml:space="preserve"> Д-418, Д-420, Д-424, Д-427</w:t>
      </w:r>
      <w:r>
        <w:rPr>
          <w:sz w:val="28"/>
          <w:szCs w:val="28"/>
        </w:rPr>
        <w:t>, которые оснащены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</w:t>
      </w:r>
      <w:r w:rsidRPr="00667488">
        <w:rPr>
          <w:sz w:val="28"/>
          <w:szCs w:val="28"/>
        </w:rPr>
        <w:t xml:space="preserve">компьютерами </w:t>
      </w:r>
      <w:r w:rsidRPr="00667488">
        <w:rPr>
          <w:sz w:val="28"/>
          <w:szCs w:val="28"/>
          <w:lang w:val="en-US"/>
        </w:rPr>
        <w:t>Core</w:t>
      </w:r>
      <w:r w:rsidRPr="00667488">
        <w:rPr>
          <w:sz w:val="28"/>
          <w:szCs w:val="28"/>
        </w:rPr>
        <w:t xml:space="preserve"> 2</w:t>
      </w:r>
      <w:r w:rsidRPr="00667488">
        <w:rPr>
          <w:sz w:val="28"/>
          <w:szCs w:val="28"/>
          <w:lang w:val="en-US"/>
        </w:rPr>
        <w:t>Du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мультимедийными средствами для лекций-презентаций</w:t>
      </w:r>
      <w:r w:rsidRPr="0005622A">
        <w:rPr>
          <w:sz w:val="28"/>
          <w:szCs w:val="28"/>
        </w:rPr>
        <w:t>.</w:t>
      </w:r>
    </w:p>
    <w:p w:rsidR="00707684" w:rsidRDefault="00707684" w:rsidP="0070768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667488">
        <w:rPr>
          <w:sz w:val="28"/>
          <w:szCs w:val="28"/>
        </w:rPr>
        <w:tab/>
        <w:t>Для выполнения лабораторных работ на кафедре ИК имеются методические пособия; разработанные варианты инд</w:t>
      </w:r>
      <w:r>
        <w:rPr>
          <w:sz w:val="28"/>
          <w:szCs w:val="28"/>
        </w:rPr>
        <w:t>ивидуальных заданий</w:t>
      </w:r>
      <w:r w:rsidRPr="00667488">
        <w:rPr>
          <w:sz w:val="28"/>
          <w:szCs w:val="28"/>
        </w:rPr>
        <w:t xml:space="preserve"> по темам лекционн</w:t>
      </w:r>
      <w:r w:rsidRPr="00667488">
        <w:rPr>
          <w:sz w:val="28"/>
          <w:szCs w:val="28"/>
        </w:rPr>
        <w:t>о</w:t>
      </w:r>
      <w:r w:rsidRPr="00667488">
        <w:rPr>
          <w:sz w:val="28"/>
          <w:szCs w:val="28"/>
        </w:rPr>
        <w:t>го курса</w:t>
      </w:r>
      <w:r>
        <w:rPr>
          <w:sz w:val="28"/>
          <w:szCs w:val="28"/>
        </w:rPr>
        <w:t>.</w:t>
      </w:r>
    </w:p>
    <w:p w:rsidR="00CE1940" w:rsidRDefault="00707684" w:rsidP="00CE1940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использования электронных изданий учебно-методической литературы во время самостоятельной подготовки каждый студент обеспечен рабочим местом в компьютерном классе с выходом в </w:t>
      </w:r>
      <w:r w:rsidRPr="000961D8">
        <w:rPr>
          <w:sz w:val="28"/>
          <w:szCs w:val="28"/>
        </w:rPr>
        <w:t>Интернет.</w:t>
      </w:r>
    </w:p>
    <w:p w:rsidR="005260AE" w:rsidRPr="005260AE" w:rsidRDefault="00CE1940" w:rsidP="00CE1940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673815">
        <w:rPr>
          <w:sz w:val="28"/>
        </w:rPr>
        <w:tab/>
      </w:r>
      <w:r w:rsidR="005260AE">
        <w:rPr>
          <w:sz w:val="28"/>
        </w:rPr>
        <w:t>Программа составлена в соответствии с требованиями ФГОС ВПО и с уч</w:t>
      </w:r>
      <w:r w:rsidR="005260AE">
        <w:rPr>
          <w:sz w:val="28"/>
        </w:rPr>
        <w:t>е</w:t>
      </w:r>
      <w:r w:rsidR="005260AE">
        <w:rPr>
          <w:sz w:val="28"/>
        </w:rPr>
        <w:t xml:space="preserve">том рекомендаций </w:t>
      </w:r>
      <w:proofErr w:type="spellStart"/>
      <w:r w:rsidR="005260AE">
        <w:rPr>
          <w:sz w:val="28"/>
        </w:rPr>
        <w:t>ПрООП</w:t>
      </w:r>
      <w:proofErr w:type="spellEnd"/>
      <w:r w:rsidR="005260AE">
        <w:rPr>
          <w:sz w:val="28"/>
        </w:rPr>
        <w:t xml:space="preserve"> ВПО по направлению подготовки </w:t>
      </w:r>
      <w:r w:rsidR="005260AE">
        <w:t xml:space="preserve">080100.62 </w:t>
      </w:r>
      <w:r>
        <w:t>«</w:t>
      </w:r>
      <w:r w:rsidR="005260AE" w:rsidRPr="005260AE">
        <w:rPr>
          <w:sz w:val="28"/>
          <w:szCs w:val="28"/>
        </w:rPr>
        <w:t>Эконом</w:t>
      </w:r>
      <w:r w:rsidR="005260AE" w:rsidRPr="005260AE">
        <w:rPr>
          <w:sz w:val="28"/>
          <w:szCs w:val="28"/>
        </w:rPr>
        <w:t>и</w:t>
      </w:r>
      <w:r w:rsidR="005260AE" w:rsidRPr="005260AE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="005260AE" w:rsidRPr="005260AE">
        <w:rPr>
          <w:sz w:val="28"/>
          <w:szCs w:val="28"/>
        </w:rPr>
        <w:t xml:space="preserve"> и профилю </w:t>
      </w:r>
      <w:r>
        <w:rPr>
          <w:sz w:val="28"/>
          <w:szCs w:val="28"/>
        </w:rPr>
        <w:t>«</w:t>
      </w:r>
      <w:r w:rsidR="005260AE" w:rsidRPr="005260AE">
        <w:rPr>
          <w:sz w:val="28"/>
          <w:szCs w:val="28"/>
        </w:rPr>
        <w:t>Экономика предприятий и организаций</w:t>
      </w:r>
      <w:r>
        <w:rPr>
          <w:sz w:val="28"/>
          <w:szCs w:val="28"/>
        </w:rPr>
        <w:t>»</w:t>
      </w:r>
      <w:r w:rsidR="005260AE" w:rsidRPr="005260AE">
        <w:rPr>
          <w:sz w:val="28"/>
          <w:szCs w:val="28"/>
        </w:rPr>
        <w:t>.</w:t>
      </w:r>
    </w:p>
    <w:p w:rsidR="00F10991" w:rsidRDefault="00F10991" w:rsidP="00F10991">
      <w:pPr>
        <w:ind w:firstLine="3238"/>
        <w:jc w:val="both"/>
        <w:rPr>
          <w:vertAlign w:val="superscript"/>
        </w:rPr>
      </w:pPr>
    </w:p>
    <w:p w:rsidR="00F10991" w:rsidRPr="003B71F6" w:rsidRDefault="00F10991" w:rsidP="00F10991">
      <w:pPr>
        <w:jc w:val="both"/>
      </w:pPr>
      <w:proofErr w:type="gramStart"/>
      <w:r w:rsidRPr="003B71F6">
        <w:t>Автор (</w:t>
      </w:r>
      <w:proofErr w:type="spellStart"/>
      <w:r w:rsidRPr="003B71F6">
        <w:t>ы</w:t>
      </w:r>
      <w:proofErr w:type="spellEnd"/>
      <w:r w:rsidRPr="003B71F6">
        <w:t xml:space="preserve">):   __________                          </w:t>
      </w:r>
      <w:r w:rsidRPr="003B71F6">
        <w:rPr>
          <w:u w:val="single"/>
        </w:rPr>
        <w:t>к. ф.-м. н., с.н.с. Андреев В.В..</w:t>
      </w:r>
      <w:r w:rsidRPr="003B71F6">
        <w:t>_</w:t>
      </w:r>
      <w:proofErr w:type="gramEnd"/>
    </w:p>
    <w:p w:rsidR="00F10991" w:rsidRPr="003B71F6" w:rsidRDefault="00F10991" w:rsidP="00F10991">
      <w:pPr>
        <w:tabs>
          <w:tab w:val="left" w:pos="2880"/>
        </w:tabs>
        <w:ind w:firstLine="360"/>
        <w:jc w:val="both"/>
        <w:rPr>
          <w:vertAlign w:val="superscript"/>
        </w:rPr>
      </w:pPr>
      <w:r w:rsidRPr="003B71F6">
        <w:rPr>
          <w:vertAlign w:val="superscript"/>
        </w:rPr>
        <w:t xml:space="preserve">                                 подпись</w:t>
      </w:r>
      <w:r w:rsidRPr="003B71F6">
        <w:rPr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F10991" w:rsidRPr="003B71F6" w:rsidRDefault="00F10991" w:rsidP="00F10991">
      <w:pPr>
        <w:jc w:val="both"/>
      </w:pPr>
    </w:p>
    <w:p w:rsidR="00F10991" w:rsidRPr="00DB04A8" w:rsidRDefault="00F10991" w:rsidP="00F10991">
      <w:pPr>
        <w:spacing w:after="120"/>
        <w:jc w:val="both"/>
      </w:pPr>
      <w:r w:rsidRPr="0064154D">
        <w:t>Программа обсуждена и одобрена на заседании  кафедры ИК от 19</w:t>
      </w:r>
      <w:r w:rsidRPr="0064154D">
        <w:rPr>
          <w:b/>
        </w:rPr>
        <w:t xml:space="preserve"> </w:t>
      </w:r>
      <w:r w:rsidRPr="0064154D">
        <w:t>мая 2011 г., протокол № 9.</w:t>
      </w: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F10991" w:rsidRPr="00DB04A8" w:rsidTr="00692148">
        <w:tc>
          <w:tcPr>
            <w:tcW w:w="2552" w:type="dxa"/>
            <w:vAlign w:val="center"/>
          </w:tcPr>
          <w:p w:rsidR="00F10991" w:rsidRPr="00DB04A8" w:rsidRDefault="00F10991" w:rsidP="00692148">
            <w:r w:rsidRPr="00DB04A8">
              <w:t>Зав. кафедрой «ИК»</w:t>
            </w:r>
          </w:p>
        </w:tc>
        <w:tc>
          <w:tcPr>
            <w:tcW w:w="2410" w:type="dxa"/>
          </w:tcPr>
          <w:p w:rsidR="00F10991" w:rsidRPr="00DB04A8" w:rsidRDefault="00F10991" w:rsidP="00692148">
            <w:r w:rsidRPr="00DB04A8">
              <w:t>__________________</w:t>
            </w:r>
          </w:p>
          <w:p w:rsidR="00F10991" w:rsidRPr="00DB04A8" w:rsidRDefault="00F10991" w:rsidP="00692148">
            <w:pPr>
              <w:jc w:val="center"/>
              <w:rPr>
                <w:vertAlign w:val="subscript"/>
              </w:rPr>
            </w:pPr>
            <w:r w:rsidRPr="00DB04A8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F10991" w:rsidRPr="00DB04A8" w:rsidRDefault="00F10991" w:rsidP="00692148">
            <w:r w:rsidRPr="00DB04A8">
              <w:t>д.т.н., проф. Шарифуллин  В.Н.</w:t>
            </w:r>
          </w:p>
        </w:tc>
      </w:tr>
    </w:tbl>
    <w:p w:rsidR="00F10991" w:rsidRDefault="00F10991" w:rsidP="00F10991">
      <w:pPr>
        <w:jc w:val="both"/>
        <w:rPr>
          <w:sz w:val="28"/>
        </w:rPr>
      </w:pPr>
    </w:p>
    <w:p w:rsidR="00F10991" w:rsidRPr="005F13DF" w:rsidRDefault="00F10991" w:rsidP="00F10991">
      <w:pPr>
        <w:shd w:val="clear" w:color="auto" w:fill="FFFFFF"/>
        <w:jc w:val="both"/>
      </w:pPr>
      <w:r w:rsidRPr="005F13DF">
        <w:t>Программа обсуждена и одобрена на заседании методического совета ИЭЭ от _____ 2011 г., протокол №_____.</w:t>
      </w: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2410"/>
        <w:gridCol w:w="5244"/>
      </w:tblGrid>
      <w:tr w:rsidR="00F10991" w:rsidRPr="009C6C96" w:rsidTr="00692148">
        <w:tc>
          <w:tcPr>
            <w:tcW w:w="2552" w:type="dxa"/>
            <w:vAlign w:val="center"/>
          </w:tcPr>
          <w:p w:rsidR="00F10991" w:rsidRPr="009C6C96" w:rsidRDefault="00F10991" w:rsidP="00692148">
            <w:r w:rsidRPr="009C6C96">
              <w:t>Директор ИЭЭ</w:t>
            </w:r>
          </w:p>
        </w:tc>
        <w:tc>
          <w:tcPr>
            <w:tcW w:w="2410" w:type="dxa"/>
          </w:tcPr>
          <w:p w:rsidR="00F10991" w:rsidRPr="009C6C96" w:rsidRDefault="00F10991" w:rsidP="00692148">
            <w:r w:rsidRPr="009C6C96">
              <w:t>__________________</w:t>
            </w:r>
          </w:p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  <w:r w:rsidRPr="009C6C96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vAlign w:val="center"/>
          </w:tcPr>
          <w:p w:rsidR="00F10991" w:rsidRPr="009C6C96" w:rsidRDefault="00F10991" w:rsidP="00692148">
            <w:r w:rsidRPr="009C6C96">
              <w:t>д. ф.-м.н., проф. Козлов В.К.</w:t>
            </w:r>
          </w:p>
        </w:tc>
      </w:tr>
    </w:tbl>
    <w:p w:rsidR="00F10991" w:rsidRDefault="00F10991" w:rsidP="00F10991">
      <w:pPr>
        <w:ind w:firstLine="709"/>
        <w:rPr>
          <w:sz w:val="16"/>
          <w:szCs w:val="16"/>
        </w:rPr>
      </w:pPr>
    </w:p>
    <w:p w:rsidR="00F10991" w:rsidRPr="009C6C96" w:rsidRDefault="00F10991" w:rsidP="00F10991">
      <w:pPr>
        <w:ind w:firstLine="709"/>
      </w:pPr>
      <w:r w:rsidRPr="009C6C96">
        <w:t>Согласовано:</w:t>
      </w:r>
    </w:p>
    <w:tbl>
      <w:tblPr>
        <w:tblW w:w="10314" w:type="dxa"/>
        <w:tblLayout w:type="fixed"/>
        <w:tblLook w:val="04A0"/>
      </w:tblPr>
      <w:tblGrid>
        <w:gridCol w:w="108"/>
        <w:gridCol w:w="2552"/>
        <w:gridCol w:w="284"/>
        <w:gridCol w:w="2126"/>
        <w:gridCol w:w="569"/>
        <w:gridCol w:w="3932"/>
        <w:gridCol w:w="743"/>
      </w:tblGrid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/>
        </w:tc>
        <w:tc>
          <w:tcPr>
            <w:tcW w:w="7654" w:type="dxa"/>
            <w:gridSpan w:val="5"/>
            <w:vAlign w:val="bottom"/>
          </w:tcPr>
          <w:p w:rsidR="00F10991" w:rsidRPr="009C6C96" w:rsidRDefault="00F10991" w:rsidP="00692148"/>
        </w:tc>
      </w:tr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>
            <w:r w:rsidRPr="009C6C96">
              <w:t>Заведующий</w:t>
            </w:r>
          </w:p>
          <w:p w:rsidR="00F10991" w:rsidRPr="009C6C96" w:rsidRDefault="00F10991" w:rsidP="00692148">
            <w:r w:rsidRPr="009C6C96">
              <w:t>библиотекой</w:t>
            </w:r>
          </w:p>
        </w:tc>
        <w:tc>
          <w:tcPr>
            <w:tcW w:w="2410" w:type="dxa"/>
            <w:gridSpan w:val="2"/>
          </w:tcPr>
          <w:p w:rsidR="00F10991" w:rsidRPr="009C6C96" w:rsidRDefault="00F10991" w:rsidP="00692148">
            <w:r w:rsidRPr="009C6C96">
              <w:t>__________________</w:t>
            </w:r>
          </w:p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  <w:r w:rsidRPr="009C6C96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gridSpan w:val="3"/>
            <w:vAlign w:val="center"/>
          </w:tcPr>
          <w:p w:rsidR="00F10991" w:rsidRPr="009C6C96" w:rsidRDefault="00F10991" w:rsidP="00692148">
            <w:r w:rsidRPr="009C6C96">
              <w:t>Демидова Е.Ю.</w:t>
            </w:r>
          </w:p>
          <w:p w:rsidR="00F10991" w:rsidRPr="009C6C96" w:rsidRDefault="00F10991" w:rsidP="00692148">
            <w:pPr>
              <w:rPr>
                <w:vertAlign w:val="subscript"/>
              </w:rPr>
            </w:pPr>
          </w:p>
        </w:tc>
      </w:tr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/>
        </w:tc>
        <w:tc>
          <w:tcPr>
            <w:tcW w:w="7654" w:type="dxa"/>
            <w:gridSpan w:val="5"/>
            <w:vAlign w:val="bottom"/>
          </w:tcPr>
          <w:p w:rsidR="00F10991" w:rsidRPr="009C6C96" w:rsidRDefault="00F10991" w:rsidP="00692148"/>
        </w:tc>
      </w:tr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>
            <w:r>
              <w:t>Эксперт  УМУ</w:t>
            </w:r>
          </w:p>
          <w:p w:rsidR="00F10991" w:rsidRPr="009C6C96" w:rsidRDefault="00F10991" w:rsidP="00692148"/>
        </w:tc>
        <w:tc>
          <w:tcPr>
            <w:tcW w:w="2410" w:type="dxa"/>
            <w:gridSpan w:val="2"/>
          </w:tcPr>
          <w:p w:rsidR="00F10991" w:rsidRPr="009C6C96" w:rsidRDefault="00F10991" w:rsidP="00692148">
            <w:r w:rsidRPr="009C6C96">
              <w:t>__________________</w:t>
            </w:r>
          </w:p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  <w:r w:rsidRPr="009C6C96">
              <w:rPr>
                <w:vertAlign w:val="subscript"/>
              </w:rPr>
              <w:t>(подпись, дата)</w:t>
            </w:r>
          </w:p>
        </w:tc>
        <w:tc>
          <w:tcPr>
            <w:tcW w:w="5244" w:type="dxa"/>
            <w:gridSpan w:val="3"/>
          </w:tcPr>
          <w:p w:rsidR="00F10991" w:rsidRPr="009C6C96" w:rsidRDefault="00F10991" w:rsidP="00692148"/>
        </w:tc>
      </w:tr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/>
        </w:tc>
        <w:tc>
          <w:tcPr>
            <w:tcW w:w="2410" w:type="dxa"/>
            <w:gridSpan w:val="2"/>
          </w:tcPr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</w:p>
        </w:tc>
        <w:tc>
          <w:tcPr>
            <w:tcW w:w="5244" w:type="dxa"/>
            <w:gridSpan w:val="3"/>
          </w:tcPr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</w:p>
        </w:tc>
      </w:tr>
      <w:tr w:rsidR="00F10991" w:rsidRPr="0088108A" w:rsidTr="00692148">
        <w:tblPrEx>
          <w:tblLook w:val="00A0"/>
        </w:tblPrEx>
        <w:trPr>
          <w:gridAfter w:val="1"/>
          <w:wAfter w:w="743" w:type="dxa"/>
        </w:trPr>
        <w:tc>
          <w:tcPr>
            <w:tcW w:w="2944" w:type="dxa"/>
            <w:gridSpan w:val="3"/>
            <w:vAlign w:val="center"/>
          </w:tcPr>
          <w:p w:rsidR="00F10991" w:rsidRPr="0064154D" w:rsidRDefault="00F10991" w:rsidP="00692148">
            <w:pPr>
              <w:jc w:val="both"/>
            </w:pPr>
            <w:r w:rsidRPr="0064154D">
              <w:t xml:space="preserve">Генеральный директор </w:t>
            </w:r>
          </w:p>
          <w:p w:rsidR="00F10991" w:rsidRPr="0064154D" w:rsidRDefault="00F10991" w:rsidP="00692148">
            <w:pPr>
              <w:jc w:val="both"/>
            </w:pPr>
            <w:r w:rsidRPr="0064154D">
              <w:t>Татаисэнерго</w:t>
            </w:r>
          </w:p>
        </w:tc>
        <w:tc>
          <w:tcPr>
            <w:tcW w:w="2695" w:type="dxa"/>
            <w:gridSpan w:val="2"/>
            <w:vAlign w:val="center"/>
          </w:tcPr>
          <w:p w:rsidR="00F10991" w:rsidRPr="0064154D" w:rsidRDefault="00F10991" w:rsidP="00692148">
            <w:pPr>
              <w:jc w:val="center"/>
            </w:pPr>
            <w:r w:rsidRPr="0064154D">
              <w:t>__________________</w:t>
            </w:r>
          </w:p>
          <w:p w:rsidR="00F10991" w:rsidRPr="0064154D" w:rsidRDefault="00F10991" w:rsidP="00692148">
            <w:pPr>
              <w:jc w:val="center"/>
            </w:pPr>
            <w:r w:rsidRPr="0064154D">
              <w:rPr>
                <w:vertAlign w:val="subscript"/>
              </w:rPr>
              <w:t>(подпись, дата)</w:t>
            </w:r>
          </w:p>
        </w:tc>
        <w:tc>
          <w:tcPr>
            <w:tcW w:w="3932" w:type="dxa"/>
            <w:vAlign w:val="center"/>
          </w:tcPr>
          <w:p w:rsidR="00F10991" w:rsidRPr="0064154D" w:rsidRDefault="00F10991" w:rsidP="00692148">
            <w:pPr>
              <w:jc w:val="both"/>
            </w:pPr>
            <w:r w:rsidRPr="0064154D">
              <w:t>Смирнов  А.Б.</w:t>
            </w:r>
          </w:p>
        </w:tc>
      </w:tr>
      <w:tr w:rsidR="00F10991" w:rsidRPr="009C6C96" w:rsidTr="00692148">
        <w:trPr>
          <w:gridBefore w:val="1"/>
          <w:wBefore w:w="108" w:type="dxa"/>
        </w:trPr>
        <w:tc>
          <w:tcPr>
            <w:tcW w:w="2552" w:type="dxa"/>
            <w:vAlign w:val="center"/>
          </w:tcPr>
          <w:p w:rsidR="00F10991" w:rsidRPr="009C6C96" w:rsidRDefault="00F10991" w:rsidP="00692148"/>
        </w:tc>
        <w:tc>
          <w:tcPr>
            <w:tcW w:w="2410" w:type="dxa"/>
            <w:gridSpan w:val="2"/>
          </w:tcPr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</w:p>
        </w:tc>
        <w:tc>
          <w:tcPr>
            <w:tcW w:w="5244" w:type="dxa"/>
            <w:gridSpan w:val="3"/>
          </w:tcPr>
          <w:p w:rsidR="00F10991" w:rsidRPr="009C6C96" w:rsidRDefault="00F10991" w:rsidP="00692148">
            <w:pPr>
              <w:jc w:val="center"/>
              <w:rPr>
                <w:vertAlign w:val="subscript"/>
              </w:rPr>
            </w:pPr>
          </w:p>
        </w:tc>
      </w:tr>
    </w:tbl>
    <w:p w:rsidR="00F10991" w:rsidRDefault="00F10991" w:rsidP="00DA1CF4">
      <w:pPr>
        <w:jc w:val="both"/>
        <w:rPr>
          <w:sz w:val="28"/>
          <w:szCs w:val="28"/>
          <w:vertAlign w:val="superscript"/>
        </w:rPr>
      </w:pPr>
    </w:p>
    <w:sectPr w:rsidR="00F10991" w:rsidSect="008234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3E" w:rsidRDefault="0089363E">
      <w:r>
        <w:separator/>
      </w:r>
    </w:p>
  </w:endnote>
  <w:endnote w:type="continuationSeparator" w:id="0">
    <w:p w:rsidR="0089363E" w:rsidRDefault="00893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3E" w:rsidRDefault="0089363E">
      <w:r>
        <w:separator/>
      </w:r>
    </w:p>
  </w:footnote>
  <w:footnote w:type="continuationSeparator" w:id="0">
    <w:p w:rsidR="0089363E" w:rsidRDefault="00893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0A3"/>
    <w:multiLevelType w:val="hybridMultilevel"/>
    <w:tmpl w:val="E6CA55A6"/>
    <w:lvl w:ilvl="0" w:tplc="D0E0B31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B6187E"/>
    <w:multiLevelType w:val="hybridMultilevel"/>
    <w:tmpl w:val="253820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</w:rPr>
    </w:lvl>
    <w:lvl w:ilvl="1" w:tplc="E1C2572C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9B413B1"/>
    <w:multiLevelType w:val="hybridMultilevel"/>
    <w:tmpl w:val="688E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B40EA"/>
    <w:multiLevelType w:val="hybridMultilevel"/>
    <w:tmpl w:val="339AF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02D58"/>
    <w:multiLevelType w:val="hybridMultilevel"/>
    <w:tmpl w:val="6B22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40C70"/>
    <w:multiLevelType w:val="hybridMultilevel"/>
    <w:tmpl w:val="8D72B6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C0A13"/>
    <w:multiLevelType w:val="multilevel"/>
    <w:tmpl w:val="6CD83474"/>
    <w:lvl w:ilvl="0">
      <w:start w:val="7"/>
      <w:numFmt w:val="bullet"/>
      <w:pStyle w:val="a0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80ED8"/>
    <w:multiLevelType w:val="hybridMultilevel"/>
    <w:tmpl w:val="504CE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B4502C6"/>
    <w:multiLevelType w:val="hybridMultilevel"/>
    <w:tmpl w:val="C7DCFD1E"/>
    <w:lvl w:ilvl="0" w:tplc="A5E61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43A28"/>
    <w:multiLevelType w:val="hybridMultilevel"/>
    <w:tmpl w:val="56403E42"/>
    <w:lvl w:ilvl="0" w:tplc="6FDA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2D2"/>
    <w:rsid w:val="00002437"/>
    <w:rsid w:val="00002B35"/>
    <w:rsid w:val="000032D2"/>
    <w:rsid w:val="00003E46"/>
    <w:rsid w:val="000042A3"/>
    <w:rsid w:val="00006FC3"/>
    <w:rsid w:val="00013CB2"/>
    <w:rsid w:val="00021763"/>
    <w:rsid w:val="00023ADD"/>
    <w:rsid w:val="00023D28"/>
    <w:rsid w:val="00024D79"/>
    <w:rsid w:val="0002599D"/>
    <w:rsid w:val="00025C90"/>
    <w:rsid w:val="0003037E"/>
    <w:rsid w:val="00031AF2"/>
    <w:rsid w:val="000330A8"/>
    <w:rsid w:val="00033860"/>
    <w:rsid w:val="000345FF"/>
    <w:rsid w:val="0003559D"/>
    <w:rsid w:val="00037E11"/>
    <w:rsid w:val="00041519"/>
    <w:rsid w:val="00041F09"/>
    <w:rsid w:val="00042CA8"/>
    <w:rsid w:val="00043EAB"/>
    <w:rsid w:val="00044C1C"/>
    <w:rsid w:val="00045714"/>
    <w:rsid w:val="00053927"/>
    <w:rsid w:val="0005449B"/>
    <w:rsid w:val="00057A25"/>
    <w:rsid w:val="00057BBC"/>
    <w:rsid w:val="00063A08"/>
    <w:rsid w:val="000724F7"/>
    <w:rsid w:val="000741D8"/>
    <w:rsid w:val="00077896"/>
    <w:rsid w:val="0008548E"/>
    <w:rsid w:val="000856D2"/>
    <w:rsid w:val="000950DE"/>
    <w:rsid w:val="000A05B5"/>
    <w:rsid w:val="000A5732"/>
    <w:rsid w:val="000A673D"/>
    <w:rsid w:val="000A733C"/>
    <w:rsid w:val="000B1B87"/>
    <w:rsid w:val="000B4C30"/>
    <w:rsid w:val="000B6C70"/>
    <w:rsid w:val="000C2686"/>
    <w:rsid w:val="000C5F76"/>
    <w:rsid w:val="000C6F1A"/>
    <w:rsid w:val="000D041D"/>
    <w:rsid w:val="000D16D1"/>
    <w:rsid w:val="000D3044"/>
    <w:rsid w:val="000D46BE"/>
    <w:rsid w:val="000D619E"/>
    <w:rsid w:val="000D719A"/>
    <w:rsid w:val="000E17BF"/>
    <w:rsid w:val="000E1DCC"/>
    <w:rsid w:val="000E1F33"/>
    <w:rsid w:val="000F1C3D"/>
    <w:rsid w:val="000F55C1"/>
    <w:rsid w:val="000F77B1"/>
    <w:rsid w:val="0010044B"/>
    <w:rsid w:val="00103053"/>
    <w:rsid w:val="00110CD9"/>
    <w:rsid w:val="00113602"/>
    <w:rsid w:val="001150C6"/>
    <w:rsid w:val="001158F8"/>
    <w:rsid w:val="00120050"/>
    <w:rsid w:val="00120577"/>
    <w:rsid w:val="001207CD"/>
    <w:rsid w:val="00120FFB"/>
    <w:rsid w:val="001229BB"/>
    <w:rsid w:val="00123FA0"/>
    <w:rsid w:val="00126A40"/>
    <w:rsid w:val="00131309"/>
    <w:rsid w:val="00135960"/>
    <w:rsid w:val="00141C0F"/>
    <w:rsid w:val="00141D7C"/>
    <w:rsid w:val="00144CFD"/>
    <w:rsid w:val="00146B8C"/>
    <w:rsid w:val="00146CE4"/>
    <w:rsid w:val="00147419"/>
    <w:rsid w:val="00152CA5"/>
    <w:rsid w:val="00154ED1"/>
    <w:rsid w:val="00157B44"/>
    <w:rsid w:val="0016077D"/>
    <w:rsid w:val="00162195"/>
    <w:rsid w:val="00163570"/>
    <w:rsid w:val="001651D3"/>
    <w:rsid w:val="00167466"/>
    <w:rsid w:val="00174F30"/>
    <w:rsid w:val="00176F53"/>
    <w:rsid w:val="001807F1"/>
    <w:rsid w:val="00181F1C"/>
    <w:rsid w:val="0018217C"/>
    <w:rsid w:val="001843F2"/>
    <w:rsid w:val="001912A6"/>
    <w:rsid w:val="001917F5"/>
    <w:rsid w:val="00191EF4"/>
    <w:rsid w:val="00194BAD"/>
    <w:rsid w:val="001A379C"/>
    <w:rsid w:val="001A5367"/>
    <w:rsid w:val="001A558F"/>
    <w:rsid w:val="001A5DA0"/>
    <w:rsid w:val="001A613E"/>
    <w:rsid w:val="001A6C56"/>
    <w:rsid w:val="001A6F6C"/>
    <w:rsid w:val="001B124C"/>
    <w:rsid w:val="001B46A2"/>
    <w:rsid w:val="001B4740"/>
    <w:rsid w:val="001B51CD"/>
    <w:rsid w:val="001B604B"/>
    <w:rsid w:val="001B67C5"/>
    <w:rsid w:val="001B6ECE"/>
    <w:rsid w:val="001B7B8C"/>
    <w:rsid w:val="001C12F3"/>
    <w:rsid w:val="001C1EA4"/>
    <w:rsid w:val="001C540E"/>
    <w:rsid w:val="001C737E"/>
    <w:rsid w:val="001D5859"/>
    <w:rsid w:val="001E0134"/>
    <w:rsid w:val="001E16B5"/>
    <w:rsid w:val="001E2D92"/>
    <w:rsid w:val="001E438F"/>
    <w:rsid w:val="001E6ABC"/>
    <w:rsid w:val="001E6DB2"/>
    <w:rsid w:val="001E715B"/>
    <w:rsid w:val="001F2A6D"/>
    <w:rsid w:val="001F607F"/>
    <w:rsid w:val="001F6D21"/>
    <w:rsid w:val="00200A35"/>
    <w:rsid w:val="00203E4C"/>
    <w:rsid w:val="00204722"/>
    <w:rsid w:val="00204A19"/>
    <w:rsid w:val="00204A94"/>
    <w:rsid w:val="00207B71"/>
    <w:rsid w:val="0021002E"/>
    <w:rsid w:val="00210E10"/>
    <w:rsid w:val="0021212C"/>
    <w:rsid w:val="00215956"/>
    <w:rsid w:val="00216DBF"/>
    <w:rsid w:val="00220196"/>
    <w:rsid w:val="0022057B"/>
    <w:rsid w:val="00220713"/>
    <w:rsid w:val="002211B6"/>
    <w:rsid w:val="002234BF"/>
    <w:rsid w:val="00230913"/>
    <w:rsid w:val="0023244D"/>
    <w:rsid w:val="0023534C"/>
    <w:rsid w:val="00241D5C"/>
    <w:rsid w:val="0024367E"/>
    <w:rsid w:val="00250538"/>
    <w:rsid w:val="002511B3"/>
    <w:rsid w:val="00251B1D"/>
    <w:rsid w:val="00254546"/>
    <w:rsid w:val="00256695"/>
    <w:rsid w:val="00256763"/>
    <w:rsid w:val="0026031E"/>
    <w:rsid w:val="002655EC"/>
    <w:rsid w:val="00271A9C"/>
    <w:rsid w:val="0027344A"/>
    <w:rsid w:val="0027392B"/>
    <w:rsid w:val="002767D7"/>
    <w:rsid w:val="00286463"/>
    <w:rsid w:val="00286E66"/>
    <w:rsid w:val="00287264"/>
    <w:rsid w:val="00292FE7"/>
    <w:rsid w:val="0029342E"/>
    <w:rsid w:val="00297674"/>
    <w:rsid w:val="002A07AE"/>
    <w:rsid w:val="002A52FB"/>
    <w:rsid w:val="002B1B02"/>
    <w:rsid w:val="002B343F"/>
    <w:rsid w:val="002B543C"/>
    <w:rsid w:val="002C31EA"/>
    <w:rsid w:val="002C5E70"/>
    <w:rsid w:val="002C7BF7"/>
    <w:rsid w:val="002D4944"/>
    <w:rsid w:val="002D4AC2"/>
    <w:rsid w:val="002D4C22"/>
    <w:rsid w:val="002D59DF"/>
    <w:rsid w:val="002D6614"/>
    <w:rsid w:val="002D743D"/>
    <w:rsid w:val="002E377D"/>
    <w:rsid w:val="002E37AA"/>
    <w:rsid w:val="002E502F"/>
    <w:rsid w:val="002F0CD8"/>
    <w:rsid w:val="002F2000"/>
    <w:rsid w:val="00300494"/>
    <w:rsid w:val="003039B9"/>
    <w:rsid w:val="00304F1C"/>
    <w:rsid w:val="00306976"/>
    <w:rsid w:val="00311908"/>
    <w:rsid w:val="00313B6B"/>
    <w:rsid w:val="00313F3F"/>
    <w:rsid w:val="0031582A"/>
    <w:rsid w:val="00316483"/>
    <w:rsid w:val="0032252D"/>
    <w:rsid w:val="00324BC9"/>
    <w:rsid w:val="003259B6"/>
    <w:rsid w:val="00325B36"/>
    <w:rsid w:val="00326098"/>
    <w:rsid w:val="00331366"/>
    <w:rsid w:val="00332631"/>
    <w:rsid w:val="00332CD7"/>
    <w:rsid w:val="003339D0"/>
    <w:rsid w:val="00333E30"/>
    <w:rsid w:val="00337AC8"/>
    <w:rsid w:val="003412A9"/>
    <w:rsid w:val="00342E71"/>
    <w:rsid w:val="003449FB"/>
    <w:rsid w:val="003465D1"/>
    <w:rsid w:val="00347CA7"/>
    <w:rsid w:val="00351D63"/>
    <w:rsid w:val="003529F8"/>
    <w:rsid w:val="00352E52"/>
    <w:rsid w:val="0035356C"/>
    <w:rsid w:val="00356D2D"/>
    <w:rsid w:val="00365889"/>
    <w:rsid w:val="003668B8"/>
    <w:rsid w:val="00370CE0"/>
    <w:rsid w:val="00373D9C"/>
    <w:rsid w:val="00374602"/>
    <w:rsid w:val="0037481C"/>
    <w:rsid w:val="00376A7D"/>
    <w:rsid w:val="00380F2F"/>
    <w:rsid w:val="00381B66"/>
    <w:rsid w:val="00383EAB"/>
    <w:rsid w:val="00384FBA"/>
    <w:rsid w:val="00385ACA"/>
    <w:rsid w:val="003957E3"/>
    <w:rsid w:val="00396829"/>
    <w:rsid w:val="003A1CBF"/>
    <w:rsid w:val="003A29A0"/>
    <w:rsid w:val="003A492B"/>
    <w:rsid w:val="003A6590"/>
    <w:rsid w:val="003A6B4C"/>
    <w:rsid w:val="003B055C"/>
    <w:rsid w:val="003B0DF3"/>
    <w:rsid w:val="003B110C"/>
    <w:rsid w:val="003B164D"/>
    <w:rsid w:val="003B4A65"/>
    <w:rsid w:val="003B6ED3"/>
    <w:rsid w:val="003B733C"/>
    <w:rsid w:val="003B7A50"/>
    <w:rsid w:val="003B7A64"/>
    <w:rsid w:val="003C2BBE"/>
    <w:rsid w:val="003C49F6"/>
    <w:rsid w:val="003D21AE"/>
    <w:rsid w:val="003D3615"/>
    <w:rsid w:val="003D40D2"/>
    <w:rsid w:val="003D7B0B"/>
    <w:rsid w:val="003E1C12"/>
    <w:rsid w:val="003E4317"/>
    <w:rsid w:val="003E60FD"/>
    <w:rsid w:val="003E695E"/>
    <w:rsid w:val="003F08BA"/>
    <w:rsid w:val="003F1DA4"/>
    <w:rsid w:val="003F58D8"/>
    <w:rsid w:val="0040113A"/>
    <w:rsid w:val="00406421"/>
    <w:rsid w:val="004114F6"/>
    <w:rsid w:val="0041318A"/>
    <w:rsid w:val="00414C25"/>
    <w:rsid w:val="00420FF6"/>
    <w:rsid w:val="00421B49"/>
    <w:rsid w:val="00427FC1"/>
    <w:rsid w:val="00432328"/>
    <w:rsid w:val="00434EF6"/>
    <w:rsid w:val="004426D4"/>
    <w:rsid w:val="00443784"/>
    <w:rsid w:val="00445A25"/>
    <w:rsid w:val="00457E32"/>
    <w:rsid w:val="00461D90"/>
    <w:rsid w:val="00463426"/>
    <w:rsid w:val="004638F8"/>
    <w:rsid w:val="00465238"/>
    <w:rsid w:val="00466129"/>
    <w:rsid w:val="00466A90"/>
    <w:rsid w:val="00470E10"/>
    <w:rsid w:val="004729D6"/>
    <w:rsid w:val="00473531"/>
    <w:rsid w:val="00474B32"/>
    <w:rsid w:val="00474DE2"/>
    <w:rsid w:val="00475D42"/>
    <w:rsid w:val="00481209"/>
    <w:rsid w:val="00482122"/>
    <w:rsid w:val="0048506D"/>
    <w:rsid w:val="00486B72"/>
    <w:rsid w:val="0049084B"/>
    <w:rsid w:val="0049443B"/>
    <w:rsid w:val="00495656"/>
    <w:rsid w:val="00495C50"/>
    <w:rsid w:val="00497983"/>
    <w:rsid w:val="004A05B8"/>
    <w:rsid w:val="004A12C7"/>
    <w:rsid w:val="004A465B"/>
    <w:rsid w:val="004A5A90"/>
    <w:rsid w:val="004A61EC"/>
    <w:rsid w:val="004A70CD"/>
    <w:rsid w:val="004B2826"/>
    <w:rsid w:val="004B54A8"/>
    <w:rsid w:val="004B6480"/>
    <w:rsid w:val="004B65CC"/>
    <w:rsid w:val="004C0837"/>
    <w:rsid w:val="004C3B3D"/>
    <w:rsid w:val="004C3CEE"/>
    <w:rsid w:val="004C6D1E"/>
    <w:rsid w:val="004D024C"/>
    <w:rsid w:val="004D27AA"/>
    <w:rsid w:val="004D6E9D"/>
    <w:rsid w:val="004D7565"/>
    <w:rsid w:val="004F1229"/>
    <w:rsid w:val="004F1DB7"/>
    <w:rsid w:val="004F5218"/>
    <w:rsid w:val="004F70F7"/>
    <w:rsid w:val="004F7912"/>
    <w:rsid w:val="00503453"/>
    <w:rsid w:val="005034F8"/>
    <w:rsid w:val="00505A7D"/>
    <w:rsid w:val="00505FAB"/>
    <w:rsid w:val="005101B5"/>
    <w:rsid w:val="005101DC"/>
    <w:rsid w:val="0051081A"/>
    <w:rsid w:val="00511030"/>
    <w:rsid w:val="0051113C"/>
    <w:rsid w:val="00515D41"/>
    <w:rsid w:val="00516743"/>
    <w:rsid w:val="005200B0"/>
    <w:rsid w:val="00520CCF"/>
    <w:rsid w:val="00522750"/>
    <w:rsid w:val="00523093"/>
    <w:rsid w:val="00524E02"/>
    <w:rsid w:val="005260AE"/>
    <w:rsid w:val="00526EFA"/>
    <w:rsid w:val="00531C57"/>
    <w:rsid w:val="00534D5F"/>
    <w:rsid w:val="005359F0"/>
    <w:rsid w:val="005372FC"/>
    <w:rsid w:val="00540B35"/>
    <w:rsid w:val="005441BA"/>
    <w:rsid w:val="005443F8"/>
    <w:rsid w:val="005468C8"/>
    <w:rsid w:val="00547A1A"/>
    <w:rsid w:val="00552A2E"/>
    <w:rsid w:val="00552D74"/>
    <w:rsid w:val="005538C0"/>
    <w:rsid w:val="005559F5"/>
    <w:rsid w:val="00562E88"/>
    <w:rsid w:val="00563F14"/>
    <w:rsid w:val="0056755D"/>
    <w:rsid w:val="00573A64"/>
    <w:rsid w:val="005744D3"/>
    <w:rsid w:val="00575D6E"/>
    <w:rsid w:val="00576488"/>
    <w:rsid w:val="00576B4B"/>
    <w:rsid w:val="00576D16"/>
    <w:rsid w:val="00577645"/>
    <w:rsid w:val="00582396"/>
    <w:rsid w:val="00583295"/>
    <w:rsid w:val="00584801"/>
    <w:rsid w:val="00593D21"/>
    <w:rsid w:val="00596770"/>
    <w:rsid w:val="005970AB"/>
    <w:rsid w:val="0059718E"/>
    <w:rsid w:val="005A0C53"/>
    <w:rsid w:val="005A25F9"/>
    <w:rsid w:val="005A4AF5"/>
    <w:rsid w:val="005A54F6"/>
    <w:rsid w:val="005A73E0"/>
    <w:rsid w:val="005A7F1C"/>
    <w:rsid w:val="005B219D"/>
    <w:rsid w:val="005B3264"/>
    <w:rsid w:val="005B564D"/>
    <w:rsid w:val="005B58A1"/>
    <w:rsid w:val="005B603A"/>
    <w:rsid w:val="005B7426"/>
    <w:rsid w:val="005C3460"/>
    <w:rsid w:val="005D0A4B"/>
    <w:rsid w:val="005D2DDE"/>
    <w:rsid w:val="005D547B"/>
    <w:rsid w:val="005D6125"/>
    <w:rsid w:val="005D6DC7"/>
    <w:rsid w:val="005E05BF"/>
    <w:rsid w:val="005E0A80"/>
    <w:rsid w:val="005E250F"/>
    <w:rsid w:val="005E4922"/>
    <w:rsid w:val="005E5098"/>
    <w:rsid w:val="005E572E"/>
    <w:rsid w:val="005E6AD7"/>
    <w:rsid w:val="005E6F3F"/>
    <w:rsid w:val="005F1060"/>
    <w:rsid w:val="005F2D7D"/>
    <w:rsid w:val="005F47E5"/>
    <w:rsid w:val="005F6CB8"/>
    <w:rsid w:val="00605284"/>
    <w:rsid w:val="00610F40"/>
    <w:rsid w:val="00611DDB"/>
    <w:rsid w:val="0061213B"/>
    <w:rsid w:val="00613356"/>
    <w:rsid w:val="00614AA7"/>
    <w:rsid w:val="00621486"/>
    <w:rsid w:val="00622FA6"/>
    <w:rsid w:val="006238D5"/>
    <w:rsid w:val="0062416E"/>
    <w:rsid w:val="006264E0"/>
    <w:rsid w:val="00631620"/>
    <w:rsid w:val="006366CD"/>
    <w:rsid w:val="00637E6D"/>
    <w:rsid w:val="00642B4F"/>
    <w:rsid w:val="00644D08"/>
    <w:rsid w:val="00646B10"/>
    <w:rsid w:val="0065109B"/>
    <w:rsid w:val="00651185"/>
    <w:rsid w:val="00654FFF"/>
    <w:rsid w:val="00656061"/>
    <w:rsid w:val="006622BB"/>
    <w:rsid w:val="0066287C"/>
    <w:rsid w:val="00665AE2"/>
    <w:rsid w:val="00672299"/>
    <w:rsid w:val="00673815"/>
    <w:rsid w:val="00674E26"/>
    <w:rsid w:val="00680300"/>
    <w:rsid w:val="00682436"/>
    <w:rsid w:val="00687793"/>
    <w:rsid w:val="00687B5F"/>
    <w:rsid w:val="006902FC"/>
    <w:rsid w:val="00691403"/>
    <w:rsid w:val="006A03CF"/>
    <w:rsid w:val="006A1FDC"/>
    <w:rsid w:val="006A6B92"/>
    <w:rsid w:val="006A6CBF"/>
    <w:rsid w:val="006B07A2"/>
    <w:rsid w:val="006B2FA4"/>
    <w:rsid w:val="006B3B16"/>
    <w:rsid w:val="006B4831"/>
    <w:rsid w:val="006B4EB8"/>
    <w:rsid w:val="006B51A4"/>
    <w:rsid w:val="006B5BB0"/>
    <w:rsid w:val="006B665B"/>
    <w:rsid w:val="006C4F4D"/>
    <w:rsid w:val="006C60CD"/>
    <w:rsid w:val="006C6B33"/>
    <w:rsid w:val="006D0FAA"/>
    <w:rsid w:val="006D145B"/>
    <w:rsid w:val="006D495B"/>
    <w:rsid w:val="006D5178"/>
    <w:rsid w:val="006D560E"/>
    <w:rsid w:val="006D6A3F"/>
    <w:rsid w:val="006E0B99"/>
    <w:rsid w:val="006E2361"/>
    <w:rsid w:val="006E46DA"/>
    <w:rsid w:val="006E4E86"/>
    <w:rsid w:val="006E71ED"/>
    <w:rsid w:val="006E7D82"/>
    <w:rsid w:val="006F1786"/>
    <w:rsid w:val="006F2E44"/>
    <w:rsid w:val="006F7E08"/>
    <w:rsid w:val="006F7E1D"/>
    <w:rsid w:val="0070076D"/>
    <w:rsid w:val="00701861"/>
    <w:rsid w:val="00702830"/>
    <w:rsid w:val="00703825"/>
    <w:rsid w:val="00704A78"/>
    <w:rsid w:val="00707684"/>
    <w:rsid w:val="00707DAB"/>
    <w:rsid w:val="00714435"/>
    <w:rsid w:val="007150C8"/>
    <w:rsid w:val="00715C9B"/>
    <w:rsid w:val="007163E1"/>
    <w:rsid w:val="007220C7"/>
    <w:rsid w:val="0072449B"/>
    <w:rsid w:val="00724599"/>
    <w:rsid w:val="00725E02"/>
    <w:rsid w:val="00730AB6"/>
    <w:rsid w:val="00735A3D"/>
    <w:rsid w:val="00740462"/>
    <w:rsid w:val="00740FF3"/>
    <w:rsid w:val="007430B4"/>
    <w:rsid w:val="0074316C"/>
    <w:rsid w:val="007461A9"/>
    <w:rsid w:val="00747AA7"/>
    <w:rsid w:val="00747C6E"/>
    <w:rsid w:val="00750328"/>
    <w:rsid w:val="00750FAE"/>
    <w:rsid w:val="007517D7"/>
    <w:rsid w:val="007521D8"/>
    <w:rsid w:val="00752529"/>
    <w:rsid w:val="007533FF"/>
    <w:rsid w:val="00753741"/>
    <w:rsid w:val="00754B57"/>
    <w:rsid w:val="00761B1E"/>
    <w:rsid w:val="00764A54"/>
    <w:rsid w:val="00766E26"/>
    <w:rsid w:val="007701DE"/>
    <w:rsid w:val="00771129"/>
    <w:rsid w:val="00772C10"/>
    <w:rsid w:val="0077421D"/>
    <w:rsid w:val="00781809"/>
    <w:rsid w:val="007826A8"/>
    <w:rsid w:val="00783428"/>
    <w:rsid w:val="00787F18"/>
    <w:rsid w:val="00793F62"/>
    <w:rsid w:val="0079486D"/>
    <w:rsid w:val="007A0168"/>
    <w:rsid w:val="007A0578"/>
    <w:rsid w:val="007A0A1E"/>
    <w:rsid w:val="007A37D6"/>
    <w:rsid w:val="007B1996"/>
    <w:rsid w:val="007B5343"/>
    <w:rsid w:val="007C05B7"/>
    <w:rsid w:val="007C1C0A"/>
    <w:rsid w:val="007C67AA"/>
    <w:rsid w:val="007D0E07"/>
    <w:rsid w:val="007E1833"/>
    <w:rsid w:val="007E3413"/>
    <w:rsid w:val="007E3B4F"/>
    <w:rsid w:val="007E4268"/>
    <w:rsid w:val="007E4A19"/>
    <w:rsid w:val="007E7285"/>
    <w:rsid w:val="007F0B70"/>
    <w:rsid w:val="007F20D4"/>
    <w:rsid w:val="007F580C"/>
    <w:rsid w:val="007F5C21"/>
    <w:rsid w:val="007F7B68"/>
    <w:rsid w:val="007F7D3D"/>
    <w:rsid w:val="00801142"/>
    <w:rsid w:val="00801511"/>
    <w:rsid w:val="0080421D"/>
    <w:rsid w:val="00805487"/>
    <w:rsid w:val="00812CD2"/>
    <w:rsid w:val="00813E72"/>
    <w:rsid w:val="00820C52"/>
    <w:rsid w:val="00820FA6"/>
    <w:rsid w:val="0082169B"/>
    <w:rsid w:val="008234D4"/>
    <w:rsid w:val="00825202"/>
    <w:rsid w:val="00826060"/>
    <w:rsid w:val="008278CA"/>
    <w:rsid w:val="00830A27"/>
    <w:rsid w:val="008317B1"/>
    <w:rsid w:val="0083259D"/>
    <w:rsid w:val="00834FEC"/>
    <w:rsid w:val="0084021E"/>
    <w:rsid w:val="00841076"/>
    <w:rsid w:val="00842152"/>
    <w:rsid w:val="00844AF1"/>
    <w:rsid w:val="00844D4D"/>
    <w:rsid w:val="00845A03"/>
    <w:rsid w:val="00845A70"/>
    <w:rsid w:val="00847ABF"/>
    <w:rsid w:val="00850BF2"/>
    <w:rsid w:val="00852B90"/>
    <w:rsid w:val="008551F1"/>
    <w:rsid w:val="00856A6C"/>
    <w:rsid w:val="00857798"/>
    <w:rsid w:val="0086014D"/>
    <w:rsid w:val="00862B79"/>
    <w:rsid w:val="00867C72"/>
    <w:rsid w:val="008713E1"/>
    <w:rsid w:val="0087298E"/>
    <w:rsid w:val="00876E0A"/>
    <w:rsid w:val="008800E3"/>
    <w:rsid w:val="00884632"/>
    <w:rsid w:val="0088532F"/>
    <w:rsid w:val="0088580B"/>
    <w:rsid w:val="008868DE"/>
    <w:rsid w:val="0089363E"/>
    <w:rsid w:val="008937DA"/>
    <w:rsid w:val="0089484E"/>
    <w:rsid w:val="00895D8A"/>
    <w:rsid w:val="00897327"/>
    <w:rsid w:val="008A07CF"/>
    <w:rsid w:val="008A0FE3"/>
    <w:rsid w:val="008A3A81"/>
    <w:rsid w:val="008A4395"/>
    <w:rsid w:val="008A4F59"/>
    <w:rsid w:val="008A51DC"/>
    <w:rsid w:val="008A6064"/>
    <w:rsid w:val="008B134A"/>
    <w:rsid w:val="008B5432"/>
    <w:rsid w:val="008C1E13"/>
    <w:rsid w:val="008C2BE8"/>
    <w:rsid w:val="008C6180"/>
    <w:rsid w:val="008D11A8"/>
    <w:rsid w:val="008E2B98"/>
    <w:rsid w:val="008E4CBB"/>
    <w:rsid w:val="008E52E8"/>
    <w:rsid w:val="008E60F2"/>
    <w:rsid w:val="008F034B"/>
    <w:rsid w:val="008F0B68"/>
    <w:rsid w:val="008F2C55"/>
    <w:rsid w:val="008F3B9D"/>
    <w:rsid w:val="008F6B25"/>
    <w:rsid w:val="009004CB"/>
    <w:rsid w:val="0090059C"/>
    <w:rsid w:val="009070DD"/>
    <w:rsid w:val="00910B82"/>
    <w:rsid w:val="009117CD"/>
    <w:rsid w:val="00912E15"/>
    <w:rsid w:val="00913E91"/>
    <w:rsid w:val="009140B4"/>
    <w:rsid w:val="0091457A"/>
    <w:rsid w:val="009177D9"/>
    <w:rsid w:val="0092112E"/>
    <w:rsid w:val="00923CDA"/>
    <w:rsid w:val="00924D3C"/>
    <w:rsid w:val="00924F42"/>
    <w:rsid w:val="0092742A"/>
    <w:rsid w:val="009274DA"/>
    <w:rsid w:val="00930CE3"/>
    <w:rsid w:val="00931986"/>
    <w:rsid w:val="00935F84"/>
    <w:rsid w:val="00945000"/>
    <w:rsid w:val="00947AD6"/>
    <w:rsid w:val="00950D4D"/>
    <w:rsid w:val="009568EE"/>
    <w:rsid w:val="00957770"/>
    <w:rsid w:val="00964B98"/>
    <w:rsid w:val="009716B0"/>
    <w:rsid w:val="00973F8F"/>
    <w:rsid w:val="00976BCA"/>
    <w:rsid w:val="009819E6"/>
    <w:rsid w:val="00981F38"/>
    <w:rsid w:val="00982BC8"/>
    <w:rsid w:val="00982D00"/>
    <w:rsid w:val="009831EA"/>
    <w:rsid w:val="009939D6"/>
    <w:rsid w:val="0099452E"/>
    <w:rsid w:val="009971BA"/>
    <w:rsid w:val="009A0037"/>
    <w:rsid w:val="009A0956"/>
    <w:rsid w:val="009A158C"/>
    <w:rsid w:val="009A2152"/>
    <w:rsid w:val="009A2566"/>
    <w:rsid w:val="009A44D7"/>
    <w:rsid w:val="009A6575"/>
    <w:rsid w:val="009B0323"/>
    <w:rsid w:val="009B308F"/>
    <w:rsid w:val="009B43D0"/>
    <w:rsid w:val="009B7F56"/>
    <w:rsid w:val="009C074D"/>
    <w:rsid w:val="009C2C12"/>
    <w:rsid w:val="009C53A9"/>
    <w:rsid w:val="009C55EA"/>
    <w:rsid w:val="009D0E8C"/>
    <w:rsid w:val="009D6C95"/>
    <w:rsid w:val="009D6FAE"/>
    <w:rsid w:val="009E0BCA"/>
    <w:rsid w:val="009F0749"/>
    <w:rsid w:val="009F30BA"/>
    <w:rsid w:val="009F7751"/>
    <w:rsid w:val="00A0087F"/>
    <w:rsid w:val="00A00F33"/>
    <w:rsid w:val="00A01932"/>
    <w:rsid w:val="00A02586"/>
    <w:rsid w:val="00A025F9"/>
    <w:rsid w:val="00A03F38"/>
    <w:rsid w:val="00A07C0F"/>
    <w:rsid w:val="00A13A2E"/>
    <w:rsid w:val="00A13E9C"/>
    <w:rsid w:val="00A147BF"/>
    <w:rsid w:val="00A21370"/>
    <w:rsid w:val="00A21553"/>
    <w:rsid w:val="00A21C97"/>
    <w:rsid w:val="00A22A51"/>
    <w:rsid w:val="00A2378E"/>
    <w:rsid w:val="00A2415C"/>
    <w:rsid w:val="00A27447"/>
    <w:rsid w:val="00A2772C"/>
    <w:rsid w:val="00A32982"/>
    <w:rsid w:val="00A359FA"/>
    <w:rsid w:val="00A40B2E"/>
    <w:rsid w:val="00A4268D"/>
    <w:rsid w:val="00A50312"/>
    <w:rsid w:val="00A507C8"/>
    <w:rsid w:val="00A524A2"/>
    <w:rsid w:val="00A52687"/>
    <w:rsid w:val="00A55905"/>
    <w:rsid w:val="00A57AC1"/>
    <w:rsid w:val="00A61732"/>
    <w:rsid w:val="00A62636"/>
    <w:rsid w:val="00A62D5A"/>
    <w:rsid w:val="00A64B61"/>
    <w:rsid w:val="00A64C6B"/>
    <w:rsid w:val="00A72240"/>
    <w:rsid w:val="00A80E13"/>
    <w:rsid w:val="00A81A49"/>
    <w:rsid w:val="00A828C7"/>
    <w:rsid w:val="00A85418"/>
    <w:rsid w:val="00A925EF"/>
    <w:rsid w:val="00A937EB"/>
    <w:rsid w:val="00A96779"/>
    <w:rsid w:val="00AA2482"/>
    <w:rsid w:val="00AA4D1B"/>
    <w:rsid w:val="00AA4E2E"/>
    <w:rsid w:val="00AB2D49"/>
    <w:rsid w:val="00AC05EE"/>
    <w:rsid w:val="00AC2A7A"/>
    <w:rsid w:val="00AC4454"/>
    <w:rsid w:val="00AD1C0C"/>
    <w:rsid w:val="00AD3E4D"/>
    <w:rsid w:val="00AD5A21"/>
    <w:rsid w:val="00AD76CB"/>
    <w:rsid w:val="00AE1D0D"/>
    <w:rsid w:val="00AE4837"/>
    <w:rsid w:val="00AE4DE8"/>
    <w:rsid w:val="00AE7550"/>
    <w:rsid w:val="00AE7EB5"/>
    <w:rsid w:val="00AF3951"/>
    <w:rsid w:val="00AF59F7"/>
    <w:rsid w:val="00AF5B04"/>
    <w:rsid w:val="00AF77B7"/>
    <w:rsid w:val="00AF79A5"/>
    <w:rsid w:val="00B00802"/>
    <w:rsid w:val="00B03514"/>
    <w:rsid w:val="00B03679"/>
    <w:rsid w:val="00B03F2B"/>
    <w:rsid w:val="00B10918"/>
    <w:rsid w:val="00B1275D"/>
    <w:rsid w:val="00B12C53"/>
    <w:rsid w:val="00B12D9B"/>
    <w:rsid w:val="00B140B9"/>
    <w:rsid w:val="00B142C5"/>
    <w:rsid w:val="00B153A9"/>
    <w:rsid w:val="00B15F7D"/>
    <w:rsid w:val="00B20C48"/>
    <w:rsid w:val="00B22A11"/>
    <w:rsid w:val="00B22CC6"/>
    <w:rsid w:val="00B24BE1"/>
    <w:rsid w:val="00B2644B"/>
    <w:rsid w:val="00B2742C"/>
    <w:rsid w:val="00B34534"/>
    <w:rsid w:val="00B349E2"/>
    <w:rsid w:val="00B354C8"/>
    <w:rsid w:val="00B361B9"/>
    <w:rsid w:val="00B36253"/>
    <w:rsid w:val="00B42C58"/>
    <w:rsid w:val="00B51C89"/>
    <w:rsid w:val="00B52D52"/>
    <w:rsid w:val="00B54730"/>
    <w:rsid w:val="00B555B7"/>
    <w:rsid w:val="00B56193"/>
    <w:rsid w:val="00B566F2"/>
    <w:rsid w:val="00B5784E"/>
    <w:rsid w:val="00B60C9F"/>
    <w:rsid w:val="00B66D5E"/>
    <w:rsid w:val="00B7190C"/>
    <w:rsid w:val="00B73132"/>
    <w:rsid w:val="00B73F8B"/>
    <w:rsid w:val="00B75D01"/>
    <w:rsid w:val="00B761EB"/>
    <w:rsid w:val="00B764A4"/>
    <w:rsid w:val="00B85892"/>
    <w:rsid w:val="00B9124B"/>
    <w:rsid w:val="00B92233"/>
    <w:rsid w:val="00B93786"/>
    <w:rsid w:val="00BA29FC"/>
    <w:rsid w:val="00BA39E4"/>
    <w:rsid w:val="00BA5B4E"/>
    <w:rsid w:val="00BA7683"/>
    <w:rsid w:val="00BB1ECA"/>
    <w:rsid w:val="00BB52BF"/>
    <w:rsid w:val="00BC0322"/>
    <w:rsid w:val="00BC0ADD"/>
    <w:rsid w:val="00BC0CC8"/>
    <w:rsid w:val="00BC3D9B"/>
    <w:rsid w:val="00BC6B52"/>
    <w:rsid w:val="00BD7927"/>
    <w:rsid w:val="00BE5A12"/>
    <w:rsid w:val="00BF23F0"/>
    <w:rsid w:val="00BF2A37"/>
    <w:rsid w:val="00BF4886"/>
    <w:rsid w:val="00BF65BD"/>
    <w:rsid w:val="00C000BB"/>
    <w:rsid w:val="00C0119D"/>
    <w:rsid w:val="00C03751"/>
    <w:rsid w:val="00C03D5D"/>
    <w:rsid w:val="00C05F67"/>
    <w:rsid w:val="00C07F6F"/>
    <w:rsid w:val="00C11381"/>
    <w:rsid w:val="00C115D8"/>
    <w:rsid w:val="00C11FD4"/>
    <w:rsid w:val="00C13DE3"/>
    <w:rsid w:val="00C1555C"/>
    <w:rsid w:val="00C155CC"/>
    <w:rsid w:val="00C16199"/>
    <w:rsid w:val="00C20336"/>
    <w:rsid w:val="00C21FD5"/>
    <w:rsid w:val="00C22548"/>
    <w:rsid w:val="00C2289B"/>
    <w:rsid w:val="00C24F3D"/>
    <w:rsid w:val="00C26550"/>
    <w:rsid w:val="00C31BF5"/>
    <w:rsid w:val="00C40233"/>
    <w:rsid w:val="00C42A48"/>
    <w:rsid w:val="00C43F52"/>
    <w:rsid w:val="00C447B5"/>
    <w:rsid w:val="00C4526F"/>
    <w:rsid w:val="00C46CAE"/>
    <w:rsid w:val="00C47365"/>
    <w:rsid w:val="00C53D2F"/>
    <w:rsid w:val="00C557CE"/>
    <w:rsid w:val="00C57F56"/>
    <w:rsid w:val="00C610A5"/>
    <w:rsid w:val="00C6224C"/>
    <w:rsid w:val="00C64065"/>
    <w:rsid w:val="00C64093"/>
    <w:rsid w:val="00C6687C"/>
    <w:rsid w:val="00C700F2"/>
    <w:rsid w:val="00C72CF5"/>
    <w:rsid w:val="00C73343"/>
    <w:rsid w:val="00C74FBC"/>
    <w:rsid w:val="00C76FB0"/>
    <w:rsid w:val="00C773F4"/>
    <w:rsid w:val="00C81A78"/>
    <w:rsid w:val="00C82444"/>
    <w:rsid w:val="00C844EC"/>
    <w:rsid w:val="00C857B5"/>
    <w:rsid w:val="00C8630E"/>
    <w:rsid w:val="00C8758B"/>
    <w:rsid w:val="00C95200"/>
    <w:rsid w:val="00C96773"/>
    <w:rsid w:val="00C9732D"/>
    <w:rsid w:val="00CA0EA2"/>
    <w:rsid w:val="00CA0F6F"/>
    <w:rsid w:val="00CA361D"/>
    <w:rsid w:val="00CA4899"/>
    <w:rsid w:val="00CB03FE"/>
    <w:rsid w:val="00CB0AFD"/>
    <w:rsid w:val="00CB65CE"/>
    <w:rsid w:val="00CC26CA"/>
    <w:rsid w:val="00CC288B"/>
    <w:rsid w:val="00CC3C26"/>
    <w:rsid w:val="00CC5C07"/>
    <w:rsid w:val="00CC6E0A"/>
    <w:rsid w:val="00CD1862"/>
    <w:rsid w:val="00CD230D"/>
    <w:rsid w:val="00CD24DA"/>
    <w:rsid w:val="00CD2915"/>
    <w:rsid w:val="00CD7206"/>
    <w:rsid w:val="00CD78AC"/>
    <w:rsid w:val="00CD7BBB"/>
    <w:rsid w:val="00CE0EC2"/>
    <w:rsid w:val="00CE1940"/>
    <w:rsid w:val="00CE2F63"/>
    <w:rsid w:val="00CE43D1"/>
    <w:rsid w:val="00CE46BB"/>
    <w:rsid w:val="00CE5BFE"/>
    <w:rsid w:val="00CE6394"/>
    <w:rsid w:val="00CF0FFF"/>
    <w:rsid w:val="00CF177B"/>
    <w:rsid w:val="00CF1DDF"/>
    <w:rsid w:val="00CF4969"/>
    <w:rsid w:val="00CF7BF4"/>
    <w:rsid w:val="00D027B9"/>
    <w:rsid w:val="00D05247"/>
    <w:rsid w:val="00D10F06"/>
    <w:rsid w:val="00D11340"/>
    <w:rsid w:val="00D119BF"/>
    <w:rsid w:val="00D15C9B"/>
    <w:rsid w:val="00D16517"/>
    <w:rsid w:val="00D249FA"/>
    <w:rsid w:val="00D24A64"/>
    <w:rsid w:val="00D25812"/>
    <w:rsid w:val="00D25C05"/>
    <w:rsid w:val="00D31D36"/>
    <w:rsid w:val="00D32727"/>
    <w:rsid w:val="00D338A2"/>
    <w:rsid w:val="00D355EF"/>
    <w:rsid w:val="00D35C3E"/>
    <w:rsid w:val="00D42024"/>
    <w:rsid w:val="00D42FF0"/>
    <w:rsid w:val="00D4567B"/>
    <w:rsid w:val="00D50718"/>
    <w:rsid w:val="00D51C7A"/>
    <w:rsid w:val="00D533A5"/>
    <w:rsid w:val="00D536E9"/>
    <w:rsid w:val="00D569E4"/>
    <w:rsid w:val="00D56E80"/>
    <w:rsid w:val="00D57A10"/>
    <w:rsid w:val="00D638D5"/>
    <w:rsid w:val="00D70662"/>
    <w:rsid w:val="00D7202A"/>
    <w:rsid w:val="00D74195"/>
    <w:rsid w:val="00D76768"/>
    <w:rsid w:val="00D76A3B"/>
    <w:rsid w:val="00D81830"/>
    <w:rsid w:val="00D81A9F"/>
    <w:rsid w:val="00D851DE"/>
    <w:rsid w:val="00D85953"/>
    <w:rsid w:val="00D860EB"/>
    <w:rsid w:val="00D86518"/>
    <w:rsid w:val="00D90915"/>
    <w:rsid w:val="00D91024"/>
    <w:rsid w:val="00D914FC"/>
    <w:rsid w:val="00D91C1C"/>
    <w:rsid w:val="00D91CA9"/>
    <w:rsid w:val="00D91CAC"/>
    <w:rsid w:val="00DA1CF4"/>
    <w:rsid w:val="00DA5A89"/>
    <w:rsid w:val="00DA6568"/>
    <w:rsid w:val="00DB08E7"/>
    <w:rsid w:val="00DB67FE"/>
    <w:rsid w:val="00DC5963"/>
    <w:rsid w:val="00DC78EE"/>
    <w:rsid w:val="00DC78FD"/>
    <w:rsid w:val="00DD605E"/>
    <w:rsid w:val="00DD7FD0"/>
    <w:rsid w:val="00DE05C3"/>
    <w:rsid w:val="00DE09E4"/>
    <w:rsid w:val="00DF1242"/>
    <w:rsid w:val="00DF2032"/>
    <w:rsid w:val="00DF308E"/>
    <w:rsid w:val="00DF3F48"/>
    <w:rsid w:val="00DF46D9"/>
    <w:rsid w:val="00E02AEE"/>
    <w:rsid w:val="00E118A6"/>
    <w:rsid w:val="00E12630"/>
    <w:rsid w:val="00E1508A"/>
    <w:rsid w:val="00E1752E"/>
    <w:rsid w:val="00E1786A"/>
    <w:rsid w:val="00E20B59"/>
    <w:rsid w:val="00E226D4"/>
    <w:rsid w:val="00E228E1"/>
    <w:rsid w:val="00E247B3"/>
    <w:rsid w:val="00E24BC9"/>
    <w:rsid w:val="00E259B2"/>
    <w:rsid w:val="00E25A34"/>
    <w:rsid w:val="00E27BC3"/>
    <w:rsid w:val="00E31B81"/>
    <w:rsid w:val="00E32A4A"/>
    <w:rsid w:val="00E334B9"/>
    <w:rsid w:val="00E33673"/>
    <w:rsid w:val="00E35C07"/>
    <w:rsid w:val="00E44285"/>
    <w:rsid w:val="00E510A7"/>
    <w:rsid w:val="00E56366"/>
    <w:rsid w:val="00E574E0"/>
    <w:rsid w:val="00E57C45"/>
    <w:rsid w:val="00E64155"/>
    <w:rsid w:val="00E64200"/>
    <w:rsid w:val="00E67664"/>
    <w:rsid w:val="00E72B82"/>
    <w:rsid w:val="00E75AA0"/>
    <w:rsid w:val="00E83E52"/>
    <w:rsid w:val="00E852A3"/>
    <w:rsid w:val="00E8746C"/>
    <w:rsid w:val="00E902B1"/>
    <w:rsid w:val="00E90709"/>
    <w:rsid w:val="00E917D0"/>
    <w:rsid w:val="00E9269F"/>
    <w:rsid w:val="00E92967"/>
    <w:rsid w:val="00E9482C"/>
    <w:rsid w:val="00E95881"/>
    <w:rsid w:val="00E9763B"/>
    <w:rsid w:val="00E97640"/>
    <w:rsid w:val="00EA1C48"/>
    <w:rsid w:val="00EA3502"/>
    <w:rsid w:val="00EA3892"/>
    <w:rsid w:val="00EA41FF"/>
    <w:rsid w:val="00EA4CE9"/>
    <w:rsid w:val="00EA6E0D"/>
    <w:rsid w:val="00EB0216"/>
    <w:rsid w:val="00EB5542"/>
    <w:rsid w:val="00EB6B40"/>
    <w:rsid w:val="00EB7CC6"/>
    <w:rsid w:val="00EC0B43"/>
    <w:rsid w:val="00EC23ED"/>
    <w:rsid w:val="00EC476D"/>
    <w:rsid w:val="00EC725C"/>
    <w:rsid w:val="00EC7743"/>
    <w:rsid w:val="00ED09A6"/>
    <w:rsid w:val="00ED316F"/>
    <w:rsid w:val="00ED3F4D"/>
    <w:rsid w:val="00ED432E"/>
    <w:rsid w:val="00ED4DCD"/>
    <w:rsid w:val="00ED63F7"/>
    <w:rsid w:val="00EE113E"/>
    <w:rsid w:val="00EE262F"/>
    <w:rsid w:val="00EF0C23"/>
    <w:rsid w:val="00EF26FF"/>
    <w:rsid w:val="00EF330F"/>
    <w:rsid w:val="00EF47CE"/>
    <w:rsid w:val="00EF492B"/>
    <w:rsid w:val="00EF581E"/>
    <w:rsid w:val="00EF5AF3"/>
    <w:rsid w:val="00EF5CB0"/>
    <w:rsid w:val="00EF6248"/>
    <w:rsid w:val="00F06896"/>
    <w:rsid w:val="00F06DDD"/>
    <w:rsid w:val="00F0782A"/>
    <w:rsid w:val="00F10991"/>
    <w:rsid w:val="00F12F79"/>
    <w:rsid w:val="00F13E5F"/>
    <w:rsid w:val="00F14039"/>
    <w:rsid w:val="00F145F7"/>
    <w:rsid w:val="00F23444"/>
    <w:rsid w:val="00F30150"/>
    <w:rsid w:val="00F329F0"/>
    <w:rsid w:val="00F358EA"/>
    <w:rsid w:val="00F44EBB"/>
    <w:rsid w:val="00F465FC"/>
    <w:rsid w:val="00F50036"/>
    <w:rsid w:val="00F5101E"/>
    <w:rsid w:val="00F514A4"/>
    <w:rsid w:val="00F54524"/>
    <w:rsid w:val="00F565A2"/>
    <w:rsid w:val="00F6035A"/>
    <w:rsid w:val="00F64AA6"/>
    <w:rsid w:val="00F6774F"/>
    <w:rsid w:val="00F76117"/>
    <w:rsid w:val="00F8086C"/>
    <w:rsid w:val="00F814D8"/>
    <w:rsid w:val="00F8191E"/>
    <w:rsid w:val="00F87CDA"/>
    <w:rsid w:val="00F908C0"/>
    <w:rsid w:val="00F90AD2"/>
    <w:rsid w:val="00F911C9"/>
    <w:rsid w:val="00F92B83"/>
    <w:rsid w:val="00F96D5D"/>
    <w:rsid w:val="00F97996"/>
    <w:rsid w:val="00FA0491"/>
    <w:rsid w:val="00FA0886"/>
    <w:rsid w:val="00FA15AC"/>
    <w:rsid w:val="00FA1B16"/>
    <w:rsid w:val="00FA2D99"/>
    <w:rsid w:val="00FA5592"/>
    <w:rsid w:val="00FA5633"/>
    <w:rsid w:val="00FA58E4"/>
    <w:rsid w:val="00FA73F5"/>
    <w:rsid w:val="00FB3272"/>
    <w:rsid w:val="00FB5343"/>
    <w:rsid w:val="00FC3FE4"/>
    <w:rsid w:val="00FC3FFB"/>
    <w:rsid w:val="00FC5328"/>
    <w:rsid w:val="00FD0E61"/>
    <w:rsid w:val="00FD1260"/>
    <w:rsid w:val="00FD2839"/>
    <w:rsid w:val="00FD4311"/>
    <w:rsid w:val="00FD5F0D"/>
    <w:rsid w:val="00FD6D25"/>
    <w:rsid w:val="00FD77FD"/>
    <w:rsid w:val="00FE7409"/>
    <w:rsid w:val="00FF04FE"/>
    <w:rsid w:val="00FF0FE0"/>
    <w:rsid w:val="00FF22B5"/>
    <w:rsid w:val="00FF2B2F"/>
    <w:rsid w:val="00FF4B77"/>
    <w:rsid w:val="00FF4C53"/>
    <w:rsid w:val="00FF7222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032D2"/>
    <w:rPr>
      <w:sz w:val="24"/>
      <w:szCs w:val="24"/>
    </w:rPr>
  </w:style>
  <w:style w:type="paragraph" w:styleId="1">
    <w:name w:val="heading 1"/>
    <w:basedOn w:val="a1"/>
    <w:next w:val="a1"/>
    <w:qFormat/>
    <w:rsid w:val="00D3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1"/>
    <w:next w:val="a1"/>
    <w:qFormat/>
    <w:rsid w:val="00D32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251B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F329F0"/>
    <w:pPr>
      <w:keepNext/>
      <w:suppressAutoHyphens/>
      <w:autoSpaceDE w:val="0"/>
      <w:autoSpaceDN w:val="0"/>
      <w:adjustRightInd w:val="0"/>
      <w:ind w:left="550" w:right="91"/>
      <w:outlineLvl w:val="5"/>
    </w:pPr>
    <w:rPr>
      <w:sz w:val="28"/>
      <w:szCs w:val="20"/>
      <w:u w:val="single"/>
    </w:rPr>
  </w:style>
  <w:style w:type="paragraph" w:styleId="7">
    <w:name w:val="heading 7"/>
    <w:basedOn w:val="a1"/>
    <w:next w:val="a1"/>
    <w:qFormat/>
    <w:rsid w:val="00F329F0"/>
    <w:pPr>
      <w:keepNext/>
      <w:suppressAutoHyphens/>
      <w:autoSpaceDE w:val="0"/>
      <w:autoSpaceDN w:val="0"/>
      <w:adjustRightInd w:val="0"/>
      <w:ind w:left="550" w:right="88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qFormat/>
    <w:rsid w:val="00F329F0"/>
    <w:pPr>
      <w:keepNext/>
      <w:suppressAutoHyphens/>
      <w:autoSpaceDE w:val="0"/>
      <w:autoSpaceDN w:val="0"/>
      <w:adjustRightInd w:val="0"/>
      <w:ind w:left="550" w:right="88"/>
      <w:jc w:val="both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0032D2"/>
    <w:rPr>
      <w:sz w:val="20"/>
      <w:szCs w:val="20"/>
    </w:rPr>
  </w:style>
  <w:style w:type="character" w:styleId="a6">
    <w:name w:val="footnote reference"/>
    <w:basedOn w:val="a2"/>
    <w:semiHidden/>
    <w:rsid w:val="000032D2"/>
    <w:rPr>
      <w:vertAlign w:val="superscript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unhideWhenUsed/>
    <w:rsid w:val="000032D2"/>
    <w:pPr>
      <w:spacing w:after="120"/>
      <w:ind w:left="283"/>
    </w:pPr>
  </w:style>
  <w:style w:type="paragraph" w:styleId="2">
    <w:name w:val="Body Text 2"/>
    <w:aliases w:val="Основной текст 2 Знак Знак Знак Знак"/>
    <w:basedOn w:val="a1"/>
    <w:semiHidden/>
    <w:unhideWhenUsed/>
    <w:rsid w:val="000032D2"/>
    <w:pPr>
      <w:spacing w:after="120" w:line="480" w:lineRule="auto"/>
    </w:pPr>
  </w:style>
  <w:style w:type="paragraph" w:customStyle="1" w:styleId="a9">
    <w:name w:val="Абзац"/>
    <w:basedOn w:val="a1"/>
    <w:rsid w:val="000032D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032D2"/>
    <w:pPr>
      <w:numPr>
        <w:numId w:val="1"/>
      </w:numPr>
      <w:spacing w:line="312" w:lineRule="auto"/>
      <w:jc w:val="both"/>
    </w:pPr>
  </w:style>
  <w:style w:type="paragraph" w:styleId="aa">
    <w:name w:val="Body Text"/>
    <w:basedOn w:val="a1"/>
    <w:unhideWhenUsed/>
    <w:rsid w:val="000032D2"/>
    <w:pPr>
      <w:spacing w:after="120" w:line="276" w:lineRule="auto"/>
    </w:pPr>
    <w:rPr>
      <w:rFonts w:eastAsia="Calibri"/>
      <w:smallCaps/>
      <w:lang w:eastAsia="en-US"/>
    </w:rPr>
  </w:style>
  <w:style w:type="paragraph" w:styleId="ab">
    <w:name w:val="Title"/>
    <w:basedOn w:val="a1"/>
    <w:qFormat/>
    <w:rsid w:val="000032D2"/>
    <w:pPr>
      <w:jc w:val="center"/>
    </w:pPr>
    <w:rPr>
      <w:szCs w:val="20"/>
    </w:rPr>
  </w:style>
  <w:style w:type="paragraph" w:styleId="ac">
    <w:name w:val="Block Text"/>
    <w:basedOn w:val="a1"/>
    <w:semiHidden/>
    <w:rsid w:val="000032D2"/>
    <w:pPr>
      <w:ind w:left="142" w:right="4819"/>
      <w:jc w:val="center"/>
    </w:pPr>
  </w:style>
  <w:style w:type="paragraph" w:styleId="ad">
    <w:name w:val="List"/>
    <w:basedOn w:val="aa"/>
    <w:semiHidden/>
    <w:rsid w:val="000032D2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a0">
    <w:name w:val="_список"/>
    <w:basedOn w:val="a1"/>
    <w:rsid w:val="001B604B"/>
    <w:pPr>
      <w:numPr>
        <w:numId w:val="2"/>
      </w:num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2"/>
    <w:rsid w:val="00D91CA9"/>
  </w:style>
  <w:style w:type="character" w:styleId="ae">
    <w:name w:val="Hyperlink"/>
    <w:basedOn w:val="a2"/>
    <w:uiPriority w:val="99"/>
    <w:rsid w:val="00D91CA9"/>
    <w:rPr>
      <w:color w:val="0000FF"/>
      <w:u w:val="single"/>
    </w:rPr>
  </w:style>
  <w:style w:type="table" w:styleId="af">
    <w:name w:val="Table Grid"/>
    <w:basedOn w:val="a3"/>
    <w:rsid w:val="00845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286E6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2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1"/>
    <w:rsid w:val="00E8746C"/>
    <w:pPr>
      <w:spacing w:after="120"/>
      <w:ind w:left="283"/>
    </w:pPr>
    <w:rPr>
      <w:sz w:val="16"/>
      <w:szCs w:val="16"/>
    </w:rPr>
  </w:style>
  <w:style w:type="paragraph" w:styleId="af0">
    <w:name w:val="footer"/>
    <w:basedOn w:val="a1"/>
    <w:link w:val="af1"/>
    <w:rsid w:val="0032609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rsid w:val="00326098"/>
    <w:rPr>
      <w:sz w:val="24"/>
      <w:szCs w:val="24"/>
    </w:rPr>
  </w:style>
  <w:style w:type="paragraph" w:styleId="af2">
    <w:name w:val="Normal (Web)"/>
    <w:basedOn w:val="a1"/>
    <w:uiPriority w:val="99"/>
    <w:rsid w:val="0032609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3">
    <w:name w:val="Plain Text"/>
    <w:basedOn w:val="a1"/>
    <w:link w:val="af4"/>
    <w:uiPriority w:val="99"/>
    <w:rsid w:val="00326098"/>
    <w:rPr>
      <w:rFonts w:ascii="Courier New" w:hAnsi="Courier New"/>
      <w:sz w:val="20"/>
    </w:rPr>
  </w:style>
  <w:style w:type="character" w:customStyle="1" w:styleId="af4">
    <w:name w:val="Текст Знак"/>
    <w:basedOn w:val="a2"/>
    <w:link w:val="af3"/>
    <w:uiPriority w:val="99"/>
    <w:rsid w:val="00326098"/>
    <w:rPr>
      <w:rFonts w:ascii="Courier New" w:hAnsi="Courier New"/>
      <w:szCs w:val="24"/>
    </w:rPr>
  </w:style>
  <w:style w:type="paragraph" w:styleId="af5">
    <w:name w:val="No Spacing"/>
    <w:uiPriority w:val="1"/>
    <w:qFormat/>
    <w:rsid w:val="001B4740"/>
    <w:rPr>
      <w:sz w:val="24"/>
      <w:szCs w:val="24"/>
    </w:rPr>
  </w:style>
  <w:style w:type="paragraph" w:customStyle="1" w:styleId="10">
    <w:name w:val="Текст1"/>
    <w:basedOn w:val="a1"/>
    <w:rsid w:val="003A492B"/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2"/>
    <w:rsid w:val="00E2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МЭИ</Company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Людмила</dc:creator>
  <cp:lastModifiedBy>Владимир</cp:lastModifiedBy>
  <cp:revision>7</cp:revision>
  <cp:lastPrinted>2011-12-12T11:23:00Z</cp:lastPrinted>
  <dcterms:created xsi:type="dcterms:W3CDTF">2015-12-13T14:01:00Z</dcterms:created>
  <dcterms:modified xsi:type="dcterms:W3CDTF">2015-12-13T14:07:00Z</dcterms:modified>
</cp:coreProperties>
</file>