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2. Формальные языки программирования и грамматики.</w:t>
      </w:r>
    </w:p>
    <w:p w:rsidR="00C32C34" w:rsidRPr="00FE4EFA" w:rsidRDefault="00C32C34" w:rsidP="00C32C34">
      <w:pPr>
        <w:rPr>
          <w:u w:val="single"/>
        </w:rPr>
      </w:pPr>
      <w:r>
        <w:rPr>
          <w:u w:val="single"/>
        </w:rPr>
        <w:t>Лекция 7</w:t>
      </w:r>
      <w:r w:rsidR="00613C08">
        <w:rPr>
          <w:u w:val="single"/>
        </w:rPr>
        <w:t xml:space="preserve"> </w:t>
      </w:r>
    </w:p>
    <w:p w:rsidR="004D55EA" w:rsidRDefault="004D55EA" w:rsidP="004D55EA">
      <w:pPr>
        <w:spacing w:after="0"/>
      </w:pPr>
      <w:r>
        <w:t>Дерево вывода.</w:t>
      </w:r>
      <w:r w:rsidR="00F56287">
        <w:t xml:space="preserve"> </w:t>
      </w:r>
      <w:r>
        <w:t>Построение сверху вниз.</w:t>
      </w:r>
      <w:r w:rsidR="00F56287">
        <w:t xml:space="preserve"> </w:t>
      </w:r>
      <w:r>
        <w:t>Построение снизу вверх.</w:t>
      </w:r>
      <w:r w:rsidR="00F56287">
        <w:t xml:space="preserve"> </w:t>
      </w:r>
      <w:r>
        <w:t>Однозначные и неоднозначные грамматики.</w:t>
      </w:r>
      <w:r w:rsidR="00F56287">
        <w:t xml:space="preserve"> </w:t>
      </w:r>
      <w:r>
        <w:t>Представление грамматики в виде графа.</w:t>
      </w:r>
    </w:p>
    <w:p w:rsidR="00F56287" w:rsidRDefault="00F56287" w:rsidP="00F56287">
      <w:pPr>
        <w:rPr>
          <w:u w:val="single"/>
        </w:rPr>
      </w:pPr>
    </w:p>
    <w:p w:rsidR="00C32C34" w:rsidRDefault="00C32C34" w:rsidP="00C32C34">
      <w:pPr>
        <w:tabs>
          <w:tab w:val="left" w:pos="1204"/>
        </w:tabs>
        <w:rPr>
          <w:u w:val="single"/>
        </w:rPr>
      </w:pPr>
    </w:p>
    <w:p w:rsidR="00C32C34" w:rsidRDefault="00C32C34" w:rsidP="004D55EA"/>
    <w:sectPr w:rsidR="00C32C34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463A90"/>
    <w:rsid w:val="00485EF7"/>
    <w:rsid w:val="004B735B"/>
    <w:rsid w:val="004C2A83"/>
    <w:rsid w:val="004D55EA"/>
    <w:rsid w:val="00537A1F"/>
    <w:rsid w:val="00594BAE"/>
    <w:rsid w:val="00613C08"/>
    <w:rsid w:val="006F2874"/>
    <w:rsid w:val="00721EB4"/>
    <w:rsid w:val="00761FCA"/>
    <w:rsid w:val="00864F19"/>
    <w:rsid w:val="008856B6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2014-03-31T07:09:00Z</dcterms:created>
  <dcterms:modified xsi:type="dcterms:W3CDTF">2014-03-31T07:09:00Z</dcterms:modified>
</cp:coreProperties>
</file>