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C32C34" w:rsidRDefault="00C32C34" w:rsidP="00C32C34">
      <w:r>
        <w:t>Раздел 2. Формальные языки программирования и грамматики.</w:t>
      </w:r>
    </w:p>
    <w:p w:rsidR="00C32C34" w:rsidRDefault="00C32C34" w:rsidP="00C32C34">
      <w:pPr>
        <w:tabs>
          <w:tab w:val="left" w:pos="1204"/>
        </w:tabs>
        <w:rPr>
          <w:u w:val="single"/>
        </w:rPr>
      </w:pPr>
    </w:p>
    <w:p w:rsidR="00F56287" w:rsidRPr="00FE4EFA" w:rsidRDefault="00F56287" w:rsidP="00C32C34">
      <w:pPr>
        <w:tabs>
          <w:tab w:val="left" w:pos="1204"/>
        </w:tabs>
        <w:rPr>
          <w:u w:val="single"/>
        </w:rPr>
      </w:pPr>
      <w:r>
        <w:rPr>
          <w:u w:val="single"/>
        </w:rPr>
        <w:t xml:space="preserve">Лекция </w:t>
      </w:r>
      <w:r w:rsidR="00C32C34">
        <w:rPr>
          <w:u w:val="single"/>
        </w:rPr>
        <w:t>8</w:t>
      </w:r>
    </w:p>
    <w:p w:rsidR="00C32C34" w:rsidRDefault="004D55EA" w:rsidP="00F56287">
      <w:pPr>
        <w:spacing w:after="0"/>
      </w:pPr>
      <w:r>
        <w:t>Преобразование грамматик.</w:t>
      </w:r>
      <w:r w:rsidR="00F56287">
        <w:t xml:space="preserve"> </w:t>
      </w:r>
      <w:r>
        <w:t xml:space="preserve">Удаление бесплодных символов или построение грамматики с </w:t>
      </w:r>
      <w:proofErr w:type="gramStart"/>
      <w:r>
        <w:t>продуктивными</w:t>
      </w:r>
      <w:proofErr w:type="gramEnd"/>
      <w:r>
        <w:t xml:space="preserve"> </w:t>
      </w:r>
      <w:proofErr w:type="spellStart"/>
      <w:r>
        <w:t>нетерминалами</w:t>
      </w:r>
      <w:proofErr w:type="spellEnd"/>
      <w:r>
        <w:t>.</w:t>
      </w:r>
      <w:r w:rsidR="00F56287">
        <w:t xml:space="preserve"> </w:t>
      </w:r>
    </w:p>
    <w:p w:rsidR="00C32C34" w:rsidRDefault="00C32C34" w:rsidP="00F56287">
      <w:pPr>
        <w:spacing w:after="0"/>
      </w:pPr>
    </w:p>
    <w:p w:rsidR="00A32A65" w:rsidRDefault="00A32A65" w:rsidP="004D55EA"/>
    <w:p w:rsidR="00A32A65" w:rsidRDefault="00A32A65" w:rsidP="004D55EA"/>
    <w:p w:rsidR="00A32A65" w:rsidRDefault="00A32A65" w:rsidP="004D55EA"/>
    <w:p w:rsidR="00A32A65" w:rsidRDefault="00A32A65" w:rsidP="004D55EA"/>
    <w:p w:rsidR="00C32C34" w:rsidRDefault="00C32C34" w:rsidP="004D55EA"/>
    <w:p w:rsidR="00C32C34" w:rsidRDefault="00C32C34" w:rsidP="004D55EA"/>
    <w:p w:rsidR="00C32C34" w:rsidRDefault="00C32C34" w:rsidP="004D55EA"/>
    <w:p w:rsidR="00C32C34" w:rsidRDefault="00C32C34" w:rsidP="004D55EA"/>
    <w:p w:rsidR="00C32C34" w:rsidRDefault="00C32C34" w:rsidP="004D55EA"/>
    <w:p w:rsidR="00C32C34" w:rsidRDefault="00C32C34" w:rsidP="004D55EA"/>
    <w:p w:rsidR="00C32C34" w:rsidRDefault="00C32C34" w:rsidP="004D55EA"/>
    <w:sectPr w:rsidR="00C32C34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485EF7"/>
    <w:rsid w:val="004A7ED7"/>
    <w:rsid w:val="004B735B"/>
    <w:rsid w:val="004C2A83"/>
    <w:rsid w:val="004D55EA"/>
    <w:rsid w:val="004E6802"/>
    <w:rsid w:val="00537A1F"/>
    <w:rsid w:val="00594BAE"/>
    <w:rsid w:val="006F2874"/>
    <w:rsid w:val="00721EB4"/>
    <w:rsid w:val="00761FCA"/>
    <w:rsid w:val="00864F19"/>
    <w:rsid w:val="008856B6"/>
    <w:rsid w:val="00A32A65"/>
    <w:rsid w:val="00B02FD8"/>
    <w:rsid w:val="00BA1A09"/>
    <w:rsid w:val="00C32C34"/>
    <w:rsid w:val="00C55505"/>
    <w:rsid w:val="00CA0C60"/>
    <w:rsid w:val="00E42D8A"/>
    <w:rsid w:val="00F3679C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2014-03-31T07:09:00Z</dcterms:created>
  <dcterms:modified xsi:type="dcterms:W3CDTF">2014-03-31T07:09:00Z</dcterms:modified>
</cp:coreProperties>
</file>