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pPr>
        <w:spacing w:after="0"/>
      </w:pPr>
    </w:p>
    <w:p w:rsidR="00C32C34" w:rsidRDefault="00C32C34" w:rsidP="00C32C34">
      <w:pPr>
        <w:spacing w:after="0"/>
      </w:pPr>
      <w:r>
        <w:t>Раздел 3. Регулярные грамматики и конечные автоматы.</w:t>
      </w:r>
    </w:p>
    <w:p w:rsidR="00C32C34" w:rsidRDefault="00C32C34" w:rsidP="00F56287">
      <w:pPr>
        <w:rPr>
          <w:u w:val="single"/>
        </w:rPr>
      </w:pPr>
    </w:p>
    <w:p w:rsidR="00F56287" w:rsidRPr="00FE4EFA" w:rsidRDefault="00F56287" w:rsidP="00F56287">
      <w:pPr>
        <w:rPr>
          <w:u w:val="single"/>
        </w:rPr>
      </w:pPr>
      <w:r>
        <w:rPr>
          <w:u w:val="single"/>
        </w:rPr>
        <w:t xml:space="preserve">Лекция </w:t>
      </w:r>
      <w:r w:rsidR="00A32A65">
        <w:rPr>
          <w:u w:val="single"/>
        </w:rPr>
        <w:t>12</w:t>
      </w:r>
    </w:p>
    <w:p w:rsidR="00C32C34" w:rsidRDefault="00537A1F" w:rsidP="004D55EA">
      <w:pPr>
        <w:spacing w:after="0"/>
      </w:pPr>
      <w:bookmarkStart w:id="0" w:name="_GoBack"/>
      <w:bookmarkEnd w:id="0"/>
      <w:r>
        <w:t xml:space="preserve">Алгоритм определения принадлежности анализируемой цепочки языку, порождаемому этой грамматикой. Ситуации, возможные при разборе цепочки. Диаграмма состояний. Алгоритм разбора по диаграмме состояний. Функция переходов. </w:t>
      </w:r>
    </w:p>
    <w:p w:rsidR="00537A1F" w:rsidRDefault="00537A1F" w:rsidP="00C32C34">
      <w:pPr>
        <w:rPr>
          <w:u w:val="single"/>
        </w:rPr>
      </w:pPr>
    </w:p>
    <w:sectPr w:rsidR="00537A1F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2F3BBA"/>
    <w:rsid w:val="00330446"/>
    <w:rsid w:val="00485EF7"/>
    <w:rsid w:val="004B735B"/>
    <w:rsid w:val="004C2A83"/>
    <w:rsid w:val="004D55EA"/>
    <w:rsid w:val="00537A1F"/>
    <w:rsid w:val="00594BAE"/>
    <w:rsid w:val="006F2874"/>
    <w:rsid w:val="00721EB4"/>
    <w:rsid w:val="00761FCA"/>
    <w:rsid w:val="00864F19"/>
    <w:rsid w:val="008856B6"/>
    <w:rsid w:val="00A32A65"/>
    <w:rsid w:val="00B02FD8"/>
    <w:rsid w:val="00BA1A09"/>
    <w:rsid w:val="00C32C34"/>
    <w:rsid w:val="00C55505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2014-03-31T07:12:00Z</dcterms:created>
  <dcterms:modified xsi:type="dcterms:W3CDTF">2014-03-31T07:12:00Z</dcterms:modified>
</cp:coreProperties>
</file>