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8A" w:rsidRDefault="004D55EA">
      <w:r>
        <w:t>Теория языков программирования и методы трансляции</w:t>
      </w:r>
    </w:p>
    <w:p w:rsidR="00C32C34" w:rsidRDefault="00C32C34" w:rsidP="00C32C34"/>
    <w:p w:rsidR="00537A1F" w:rsidRDefault="00537A1F" w:rsidP="00537A1F">
      <w:pPr>
        <w:spacing w:after="0"/>
      </w:pPr>
      <w:r>
        <w:t>Раздел 4. Трансляторы.</w:t>
      </w:r>
    </w:p>
    <w:p w:rsidR="00537A1F" w:rsidRDefault="00537A1F" w:rsidP="00C32C34">
      <w:pPr>
        <w:rPr>
          <w:u w:val="single"/>
        </w:rPr>
      </w:pPr>
    </w:p>
    <w:p w:rsidR="00C32C34" w:rsidRPr="00FE4EFA" w:rsidRDefault="00C32C34" w:rsidP="00C32C34">
      <w:pPr>
        <w:rPr>
          <w:u w:val="single"/>
        </w:rPr>
      </w:pPr>
      <w:r>
        <w:rPr>
          <w:u w:val="single"/>
        </w:rPr>
        <w:t xml:space="preserve">Лекция </w:t>
      </w:r>
      <w:r w:rsidR="00A32A65">
        <w:rPr>
          <w:u w:val="single"/>
        </w:rPr>
        <w:t>14</w:t>
      </w:r>
    </w:p>
    <w:p w:rsidR="00C32C34" w:rsidRPr="00761FCA" w:rsidRDefault="00761FCA" w:rsidP="00C32C34">
      <w:r w:rsidRPr="00761FCA">
        <w:t>Транслятор. Компилятор. Комп</w:t>
      </w:r>
      <w:r>
        <w:t>о</w:t>
      </w:r>
      <w:r w:rsidRPr="00761FCA">
        <w:t>новщик.</w:t>
      </w:r>
      <w:r>
        <w:t xml:space="preserve"> Интерпретатор. Схема работы компилятора. Лексический анализ или сканирование. Синтаксический анализ или разбор. Семантический анализатор. Машинно-независимая оптимизация. Генератор кода. Таблица идентификаторов. Многопроходные и однопроходные компиляторы. Системы программирования.</w:t>
      </w:r>
    </w:p>
    <w:p w:rsidR="00761FCA" w:rsidRDefault="00761FCA" w:rsidP="00761FCA">
      <w:pPr>
        <w:spacing w:after="0"/>
      </w:pPr>
    </w:p>
    <w:sectPr w:rsidR="00761FCA" w:rsidSect="00BA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AEF"/>
    <w:multiLevelType w:val="hybridMultilevel"/>
    <w:tmpl w:val="75F2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E3B2A"/>
    <w:multiLevelType w:val="multilevel"/>
    <w:tmpl w:val="F0FA5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55EA"/>
    <w:rsid w:val="00107968"/>
    <w:rsid w:val="00485EF7"/>
    <w:rsid w:val="004B735B"/>
    <w:rsid w:val="004C2A83"/>
    <w:rsid w:val="004D55EA"/>
    <w:rsid w:val="00537A1F"/>
    <w:rsid w:val="00594BAE"/>
    <w:rsid w:val="006F2874"/>
    <w:rsid w:val="00721EB4"/>
    <w:rsid w:val="00761FCA"/>
    <w:rsid w:val="00864F19"/>
    <w:rsid w:val="008856B6"/>
    <w:rsid w:val="00A32A65"/>
    <w:rsid w:val="00B02FD8"/>
    <w:rsid w:val="00BA1A09"/>
    <w:rsid w:val="00C32C34"/>
    <w:rsid w:val="00C55505"/>
    <w:rsid w:val="00CA0C60"/>
    <w:rsid w:val="00E42D8A"/>
    <w:rsid w:val="00F3679C"/>
    <w:rsid w:val="00F37925"/>
    <w:rsid w:val="00F56287"/>
    <w:rsid w:val="00F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dcterms:created xsi:type="dcterms:W3CDTF">2014-03-31T07:13:00Z</dcterms:created>
  <dcterms:modified xsi:type="dcterms:W3CDTF">2014-03-31T07:13:00Z</dcterms:modified>
</cp:coreProperties>
</file>