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35" w:rsidRPr="002B0335" w:rsidRDefault="002B0335" w:rsidP="00D078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90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Контрольные вопросы </w:t>
      </w:r>
    </w:p>
    <w:p w:rsidR="00C55630" w:rsidRDefault="00C55630" w:rsidP="00D0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E11" w:rsidRPr="008F7E11" w:rsidRDefault="008F7E11" w:rsidP="00D07838">
      <w:pPr>
        <w:spacing w:after="0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F7E11">
        <w:rPr>
          <w:rFonts w:ascii="Times New Roman" w:hAnsi="Times New Roman" w:cs="Times New Roman"/>
          <w:b/>
          <w:color w:val="000000"/>
          <w:sz w:val="40"/>
          <w:szCs w:val="40"/>
        </w:rPr>
        <w:t>Раздел 5. Таблицы идентификаторов.</w:t>
      </w:r>
    </w:p>
    <w:p w:rsidR="008F7E11" w:rsidRDefault="008F7E11" w:rsidP="00D0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630" w:rsidRPr="00C55630" w:rsidRDefault="00C55630" w:rsidP="00D0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>1. Какая информация может храниться в таблице идентификаторов?</w:t>
      </w:r>
    </w:p>
    <w:p w:rsidR="00C55630" w:rsidRPr="00C55630" w:rsidRDefault="00C55630" w:rsidP="00D0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 xml:space="preserve">2. Исходя из каких характеристик оценивается эффективность того или иного </w:t>
      </w:r>
    </w:p>
    <w:p w:rsidR="00C55630" w:rsidRPr="00C55630" w:rsidRDefault="00C55630" w:rsidP="00D0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>метода организации таблицы идентификаторов?</w:t>
      </w:r>
    </w:p>
    <w:p w:rsidR="00C55630" w:rsidRPr="00C55630" w:rsidRDefault="00C55630" w:rsidP="00D0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>3. Какие существуют методы организации таблиц идентификаторов?</w:t>
      </w:r>
    </w:p>
    <w:p w:rsidR="00C55630" w:rsidRPr="00C55630" w:rsidRDefault="00C55630" w:rsidP="00D0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>4.  Что  такое  коллизия?  Почему  она  происходит  при  использовании  хэш-функций для организации таблиц идентификаторов?</w:t>
      </w:r>
    </w:p>
    <w:p w:rsidR="00C55630" w:rsidRDefault="00C55630" w:rsidP="00D0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630">
        <w:rPr>
          <w:rFonts w:ascii="Times New Roman" w:hAnsi="Times New Roman" w:cs="Times New Roman"/>
          <w:color w:val="000000"/>
          <w:sz w:val="28"/>
          <w:szCs w:val="28"/>
        </w:rPr>
        <w:t>5. В чём  заключаются преимущества и недостат</w:t>
      </w:r>
      <w:r>
        <w:rPr>
          <w:rFonts w:ascii="Times New Roman" w:hAnsi="Times New Roman" w:cs="Times New Roman"/>
          <w:color w:val="000000"/>
          <w:sz w:val="28"/>
          <w:szCs w:val="28"/>
        </w:rPr>
        <w:t>ки  метода  цепочек  по  сравне</w:t>
      </w:r>
      <w:r w:rsidRPr="00C55630">
        <w:rPr>
          <w:rFonts w:ascii="Times New Roman" w:hAnsi="Times New Roman" w:cs="Times New Roman"/>
          <w:color w:val="000000"/>
          <w:sz w:val="28"/>
          <w:szCs w:val="28"/>
        </w:rPr>
        <w:t>нию с методом рехэширования?</w:t>
      </w:r>
    </w:p>
    <w:p w:rsidR="00C55630" w:rsidRDefault="00C55630" w:rsidP="00D0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55630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B0335"/>
    <w:rsid w:val="0009346E"/>
    <w:rsid w:val="002B0335"/>
    <w:rsid w:val="004A1E9A"/>
    <w:rsid w:val="006226D5"/>
    <w:rsid w:val="008F7E11"/>
    <w:rsid w:val="00C55630"/>
    <w:rsid w:val="00CC75AF"/>
    <w:rsid w:val="00D07838"/>
    <w:rsid w:val="00F5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cp:lastPrinted>2014-02-12T09:09:00Z</cp:lastPrinted>
  <dcterms:created xsi:type="dcterms:W3CDTF">2014-03-31T10:39:00Z</dcterms:created>
  <dcterms:modified xsi:type="dcterms:W3CDTF">2014-03-31T10:42:00Z</dcterms:modified>
</cp:coreProperties>
</file>