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A00" w:rsidRPr="00136A00" w:rsidRDefault="00136A00" w:rsidP="00136A00">
      <w:pPr>
        <w:rPr>
          <w:rFonts w:ascii="Times New Roman" w:hAnsi="Times New Roman" w:cs="Times New Roman"/>
          <w:sz w:val="28"/>
          <w:szCs w:val="28"/>
        </w:rPr>
      </w:pPr>
      <w:r w:rsidRPr="00136A00">
        <w:rPr>
          <w:rFonts w:ascii="Times New Roman" w:hAnsi="Times New Roman" w:cs="Times New Roman"/>
          <w:sz w:val="28"/>
          <w:szCs w:val="28"/>
        </w:rPr>
        <w:t>Календарно-тематический план по дисциплине «Иностранный язык»</w:t>
      </w:r>
    </w:p>
    <w:tbl>
      <w:tblPr>
        <w:tblStyle w:val="a3"/>
        <w:tblW w:w="0" w:type="auto"/>
        <w:tblLook w:val="04A0"/>
      </w:tblPr>
      <w:tblGrid>
        <w:gridCol w:w="665"/>
        <w:gridCol w:w="3287"/>
        <w:gridCol w:w="5619"/>
      </w:tblGrid>
      <w:tr w:rsidR="00136A00" w:rsidRPr="00136A00" w:rsidTr="008D430D">
        <w:tc>
          <w:tcPr>
            <w:tcW w:w="675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A00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5828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6A00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  <w:proofErr w:type="spellEnd"/>
            <w:r w:rsidRPr="00136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36A00">
              <w:rPr>
                <w:rFonts w:ascii="Times New Roman" w:hAnsi="Times New Roman" w:cs="Times New Roman"/>
                <w:sz w:val="28"/>
                <w:szCs w:val="28"/>
              </w:rPr>
              <w:t>курса</w:t>
            </w:r>
            <w:proofErr w:type="spellEnd"/>
          </w:p>
        </w:tc>
      </w:tr>
      <w:tr w:rsidR="00136A00" w:rsidRPr="00136A00" w:rsidTr="008D430D">
        <w:tc>
          <w:tcPr>
            <w:tcW w:w="9905" w:type="dxa"/>
            <w:gridSpan w:val="3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136A00">
              <w:rPr>
                <w:rFonts w:ascii="Times New Roman" w:hAnsi="Times New Roman" w:cs="Times New Roman"/>
                <w:sz w:val="28"/>
                <w:szCs w:val="28"/>
              </w:rPr>
              <w:t>семестр</w:t>
            </w:r>
            <w:proofErr w:type="spellEnd"/>
          </w:p>
        </w:tc>
      </w:tr>
      <w:tr w:rsidR="00136A00" w:rsidRPr="00136A00" w:rsidTr="008D430D">
        <w:tc>
          <w:tcPr>
            <w:tcW w:w="675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8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</w:rPr>
              <w:t xml:space="preserve">Unit 1. </w:t>
            </w:r>
          </w:p>
        </w:tc>
      </w:tr>
      <w:tr w:rsidR="00136A00" w:rsidRPr="00136A00" w:rsidTr="008D430D">
        <w:tc>
          <w:tcPr>
            <w:tcW w:w="675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36A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8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</w:tr>
      <w:tr w:rsidR="00136A00" w:rsidRPr="00136A00" w:rsidTr="008D430D">
        <w:tc>
          <w:tcPr>
            <w:tcW w:w="675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6A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28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</w:tr>
      <w:tr w:rsidR="00136A00" w:rsidRPr="00136A00" w:rsidTr="008D430D">
        <w:tc>
          <w:tcPr>
            <w:tcW w:w="675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36A00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8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136A00" w:rsidRPr="00136A00" w:rsidTr="008D430D">
        <w:tc>
          <w:tcPr>
            <w:tcW w:w="675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5. </w:t>
            </w:r>
          </w:p>
        </w:tc>
        <w:tc>
          <w:tcPr>
            <w:tcW w:w="3402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5828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5</w:t>
            </w:r>
          </w:p>
        </w:tc>
      </w:tr>
      <w:tr w:rsidR="00136A00" w:rsidRPr="00136A00" w:rsidTr="008D430D">
        <w:tc>
          <w:tcPr>
            <w:tcW w:w="675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402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6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8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6</w:t>
            </w:r>
          </w:p>
        </w:tc>
      </w:tr>
      <w:tr w:rsidR="00136A00" w:rsidRPr="00136A00" w:rsidTr="008D430D">
        <w:tc>
          <w:tcPr>
            <w:tcW w:w="675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28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и зачет</w:t>
            </w:r>
          </w:p>
        </w:tc>
      </w:tr>
      <w:tr w:rsidR="00136A00" w:rsidRPr="00136A00" w:rsidTr="008D430D">
        <w:tc>
          <w:tcPr>
            <w:tcW w:w="9905" w:type="dxa"/>
            <w:gridSpan w:val="3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семестр</w:t>
            </w:r>
          </w:p>
        </w:tc>
      </w:tr>
      <w:tr w:rsidR="00136A00" w:rsidRPr="00136A00" w:rsidTr="008D430D">
        <w:tc>
          <w:tcPr>
            <w:tcW w:w="675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402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8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r w:rsidRPr="00136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36A00" w:rsidRPr="00136A00" w:rsidTr="00136A00">
        <w:trPr>
          <w:trHeight w:val="445"/>
        </w:trPr>
        <w:tc>
          <w:tcPr>
            <w:tcW w:w="675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402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6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8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r w:rsidRPr="00136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36A00" w:rsidRPr="00136A00" w:rsidTr="008D430D">
        <w:tc>
          <w:tcPr>
            <w:tcW w:w="675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402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136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8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</w:rPr>
              <w:t>Unit</w:t>
            </w:r>
            <w:r w:rsidRPr="00136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36A00" w:rsidRPr="00136A00" w:rsidTr="008D430D">
        <w:tc>
          <w:tcPr>
            <w:tcW w:w="675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402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36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8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A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Повторение и эк</w:t>
            </w:r>
            <w:proofErr w:type="spellStart"/>
            <w:r w:rsidRPr="00136A00">
              <w:rPr>
                <w:rFonts w:ascii="Times New Roman" w:hAnsi="Times New Roman" w:cs="Times New Roman"/>
                <w:sz w:val="28"/>
                <w:szCs w:val="28"/>
              </w:rPr>
              <w:t>замен</w:t>
            </w:r>
            <w:proofErr w:type="spellEnd"/>
          </w:p>
        </w:tc>
      </w:tr>
      <w:tr w:rsidR="00136A00" w:rsidRPr="00136A00" w:rsidTr="008D430D">
        <w:tc>
          <w:tcPr>
            <w:tcW w:w="675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02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28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A00" w:rsidRPr="00136A00" w:rsidTr="008D430D">
        <w:tc>
          <w:tcPr>
            <w:tcW w:w="675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8" w:type="dxa"/>
          </w:tcPr>
          <w:p w:rsidR="00136A00" w:rsidRPr="00136A00" w:rsidRDefault="00136A00" w:rsidP="008D4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A00" w:rsidRDefault="00136A00" w:rsidP="00136A00"/>
    <w:p w:rsidR="006E4380" w:rsidRDefault="006E4380"/>
    <w:sectPr w:rsidR="006E4380" w:rsidSect="006E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36A00"/>
    <w:rsid w:val="00136A00"/>
    <w:rsid w:val="00573C75"/>
    <w:rsid w:val="006E4380"/>
    <w:rsid w:val="00A55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00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00"/>
    <w:pPr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Руслан</cp:lastModifiedBy>
  <cp:revision>1</cp:revision>
  <dcterms:created xsi:type="dcterms:W3CDTF">2018-04-16T20:23:00Z</dcterms:created>
  <dcterms:modified xsi:type="dcterms:W3CDTF">2018-04-16T20:38:00Z</dcterms:modified>
</cp:coreProperties>
</file>