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30" w:rsidRPr="00E03395" w:rsidRDefault="00733730" w:rsidP="00733730">
      <w:pPr>
        <w:rPr>
          <w:rFonts w:ascii="Times New Roman" w:hAnsi="Times New Roman" w:cs="Times New Roman"/>
          <w:b/>
          <w:sz w:val="24"/>
          <w:szCs w:val="24"/>
        </w:rPr>
      </w:pPr>
      <w:r w:rsidRPr="00E03395">
        <w:rPr>
          <w:rFonts w:ascii="Times New Roman" w:hAnsi="Times New Roman" w:cs="Times New Roman"/>
          <w:b/>
          <w:sz w:val="24"/>
          <w:szCs w:val="24"/>
        </w:rPr>
        <w:t>Для всех модуле</w:t>
      </w:r>
      <w:bookmarkStart w:id="0" w:name="_GoBack"/>
      <w:r w:rsidRPr="00E03395">
        <w:rPr>
          <w:rFonts w:ascii="Times New Roman" w:hAnsi="Times New Roman" w:cs="Times New Roman"/>
          <w:b/>
          <w:sz w:val="24"/>
          <w:szCs w:val="24"/>
        </w:rPr>
        <w:t>й</w:t>
      </w:r>
      <w:bookmarkEnd w:id="0"/>
    </w:p>
    <w:p w:rsidR="00733730" w:rsidRPr="00E03395" w:rsidRDefault="00733730" w:rsidP="00733730">
      <w:pPr>
        <w:rPr>
          <w:rFonts w:ascii="Times New Roman" w:hAnsi="Times New Roman" w:cs="Times New Roman"/>
          <w:sz w:val="24"/>
          <w:szCs w:val="24"/>
        </w:rPr>
      </w:pPr>
      <w:r w:rsidRPr="00E03395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E03395">
        <w:rPr>
          <w:rFonts w:ascii="Times New Roman" w:hAnsi="Times New Roman" w:cs="Times New Roman"/>
          <w:sz w:val="24"/>
          <w:szCs w:val="24"/>
        </w:rPr>
        <w:t xml:space="preserve">: чтение, </w:t>
      </w:r>
      <w:proofErr w:type="spellStart"/>
      <w:r w:rsidRPr="00E0339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03395">
        <w:rPr>
          <w:rFonts w:ascii="Times New Roman" w:hAnsi="Times New Roman" w:cs="Times New Roman"/>
          <w:sz w:val="24"/>
          <w:szCs w:val="24"/>
        </w:rPr>
        <w:t>, письмо, говорение</w:t>
      </w:r>
    </w:p>
    <w:p w:rsidR="00733730" w:rsidRPr="00E03395" w:rsidRDefault="00733730" w:rsidP="00733730">
      <w:pPr>
        <w:rPr>
          <w:rFonts w:ascii="Times New Roman" w:hAnsi="Times New Roman" w:cs="Times New Roman"/>
          <w:sz w:val="24"/>
          <w:szCs w:val="24"/>
        </w:rPr>
      </w:pPr>
      <w:r w:rsidRPr="00E03395">
        <w:rPr>
          <w:rFonts w:ascii="Times New Roman" w:hAnsi="Times New Roman" w:cs="Times New Roman"/>
          <w:b/>
          <w:sz w:val="24"/>
          <w:szCs w:val="24"/>
        </w:rPr>
        <w:t>Сроки предоставления работ</w:t>
      </w:r>
      <w:r w:rsidRPr="00E03395">
        <w:rPr>
          <w:rFonts w:ascii="Times New Roman" w:hAnsi="Times New Roman" w:cs="Times New Roman"/>
          <w:sz w:val="24"/>
          <w:szCs w:val="24"/>
        </w:rPr>
        <w:t>: по указанию ведущего преподавателя. Последняя неделя модуля – контрольный тест.</w:t>
      </w:r>
    </w:p>
    <w:p w:rsidR="00733730" w:rsidRPr="00E03395" w:rsidRDefault="00733730" w:rsidP="00733730">
      <w:pPr>
        <w:rPr>
          <w:rFonts w:ascii="Times New Roman" w:hAnsi="Times New Roman" w:cs="Times New Roman"/>
          <w:sz w:val="24"/>
          <w:szCs w:val="24"/>
        </w:rPr>
      </w:pPr>
      <w:r w:rsidRPr="00E03395">
        <w:rPr>
          <w:rFonts w:ascii="Times New Roman" w:hAnsi="Times New Roman" w:cs="Times New Roman"/>
          <w:b/>
          <w:sz w:val="24"/>
          <w:szCs w:val="24"/>
        </w:rPr>
        <w:t>Баллы за модуль:</w:t>
      </w:r>
      <w:r w:rsidRPr="00E03395">
        <w:rPr>
          <w:rFonts w:ascii="Times New Roman" w:hAnsi="Times New Roman" w:cs="Times New Roman"/>
          <w:sz w:val="24"/>
          <w:szCs w:val="24"/>
        </w:rPr>
        <w:t xml:space="preserve"> мак</w:t>
      </w:r>
      <w:r w:rsidR="00A3031F" w:rsidRPr="00E03395">
        <w:rPr>
          <w:rFonts w:ascii="Times New Roman" w:hAnsi="Times New Roman" w:cs="Times New Roman"/>
          <w:sz w:val="24"/>
          <w:szCs w:val="24"/>
        </w:rPr>
        <w:t>с</w:t>
      </w:r>
      <w:r w:rsidRPr="00E03395">
        <w:rPr>
          <w:rFonts w:ascii="Times New Roman" w:hAnsi="Times New Roman" w:cs="Times New Roman"/>
          <w:sz w:val="24"/>
          <w:szCs w:val="24"/>
        </w:rPr>
        <w:t>имальный 15</w:t>
      </w:r>
    </w:p>
    <w:p w:rsidR="00733730" w:rsidRPr="00E03395" w:rsidRDefault="00733730" w:rsidP="00733730">
      <w:pPr>
        <w:rPr>
          <w:rFonts w:ascii="Times New Roman" w:hAnsi="Times New Roman" w:cs="Times New Roman"/>
          <w:sz w:val="24"/>
          <w:szCs w:val="24"/>
        </w:rPr>
      </w:pPr>
      <w:r w:rsidRPr="00E03395">
        <w:rPr>
          <w:rFonts w:ascii="Times New Roman" w:hAnsi="Times New Roman" w:cs="Times New Roman"/>
          <w:b/>
          <w:sz w:val="24"/>
          <w:szCs w:val="24"/>
        </w:rPr>
        <w:t>Формат взаимодействия</w:t>
      </w:r>
      <w:r w:rsidRPr="00E033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03395">
        <w:rPr>
          <w:rFonts w:ascii="Times New Roman" w:hAnsi="Times New Roman" w:cs="Times New Roman"/>
          <w:sz w:val="24"/>
          <w:szCs w:val="24"/>
        </w:rPr>
        <w:t>очно</w:t>
      </w:r>
      <w:proofErr w:type="spellEnd"/>
    </w:p>
    <w:p w:rsidR="00733730" w:rsidRPr="00E03395" w:rsidRDefault="00733730" w:rsidP="00733730">
      <w:pPr>
        <w:rPr>
          <w:rFonts w:ascii="Times New Roman" w:hAnsi="Times New Roman" w:cs="Times New Roman"/>
          <w:sz w:val="24"/>
          <w:szCs w:val="24"/>
        </w:rPr>
      </w:pPr>
    </w:p>
    <w:p w:rsidR="00FA27EA" w:rsidRPr="00E03395" w:rsidRDefault="0014723E">
      <w:pPr>
        <w:rPr>
          <w:rFonts w:ascii="Times New Roman" w:hAnsi="Times New Roman" w:cs="Times New Roman"/>
          <w:sz w:val="24"/>
          <w:szCs w:val="24"/>
        </w:rPr>
      </w:pPr>
      <w:r w:rsidRPr="00E03395">
        <w:rPr>
          <w:rFonts w:ascii="Times New Roman" w:hAnsi="Times New Roman" w:cs="Times New Roman"/>
          <w:sz w:val="24"/>
          <w:szCs w:val="24"/>
        </w:rPr>
        <w:t>Календарно-тематический план по дисциплине «Иностранный язык»</w:t>
      </w:r>
    </w:p>
    <w:tbl>
      <w:tblPr>
        <w:tblStyle w:val="a3"/>
        <w:tblW w:w="0" w:type="auto"/>
        <w:tblLook w:val="04A0"/>
      </w:tblPr>
      <w:tblGrid>
        <w:gridCol w:w="961"/>
        <w:gridCol w:w="3302"/>
        <w:gridCol w:w="5642"/>
      </w:tblGrid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\ </w:t>
            </w:r>
          </w:p>
        </w:tc>
        <w:tc>
          <w:tcPr>
            <w:tcW w:w="5828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Разделы курса</w:t>
            </w:r>
          </w:p>
        </w:tc>
      </w:tr>
      <w:tr w:rsidR="0014723E" w:rsidRPr="00E03395" w:rsidTr="00165E9E">
        <w:tc>
          <w:tcPr>
            <w:tcW w:w="9905" w:type="dxa"/>
            <w:gridSpan w:val="3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828" w:type="dxa"/>
          </w:tcPr>
          <w:p w:rsidR="0014723E" w:rsidRPr="00E03395" w:rsidRDefault="00A303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828" w:type="dxa"/>
          </w:tcPr>
          <w:p w:rsidR="0014723E" w:rsidRPr="00E03395" w:rsidRDefault="00A3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5828" w:type="dxa"/>
          </w:tcPr>
          <w:p w:rsidR="0014723E" w:rsidRPr="00E03395" w:rsidRDefault="00A3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5828" w:type="dxa"/>
          </w:tcPr>
          <w:p w:rsidR="0014723E" w:rsidRPr="00E03395" w:rsidRDefault="00A3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28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Повторение и зачет</w:t>
            </w:r>
          </w:p>
        </w:tc>
      </w:tr>
      <w:tr w:rsidR="0014723E" w:rsidRPr="00E03395" w:rsidTr="002351C9">
        <w:tc>
          <w:tcPr>
            <w:tcW w:w="9905" w:type="dxa"/>
            <w:gridSpan w:val="3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828" w:type="dxa"/>
          </w:tcPr>
          <w:p w:rsidR="0014723E" w:rsidRPr="00E03395" w:rsidRDefault="00A3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828" w:type="dxa"/>
          </w:tcPr>
          <w:p w:rsidR="0014723E" w:rsidRPr="00E03395" w:rsidRDefault="00A3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5828" w:type="dxa"/>
          </w:tcPr>
          <w:p w:rsidR="0014723E" w:rsidRPr="00E03395" w:rsidRDefault="00A3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5828" w:type="dxa"/>
          </w:tcPr>
          <w:p w:rsidR="0014723E" w:rsidRPr="00E03395" w:rsidRDefault="00A3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14723E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28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Повторение и э</w:t>
            </w:r>
            <w:r w:rsidR="00A3031F" w:rsidRPr="00E03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</w:p>
        </w:tc>
      </w:tr>
      <w:tr w:rsidR="0014723E" w:rsidRPr="00E03395" w:rsidTr="0014723E">
        <w:tc>
          <w:tcPr>
            <w:tcW w:w="675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:rsidR="0014723E" w:rsidRPr="00E03395" w:rsidRDefault="0014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C68" w:rsidRPr="00E03395" w:rsidRDefault="00BE3C68" w:rsidP="00BE3C68">
      <w:pPr>
        <w:rPr>
          <w:rFonts w:ascii="Times New Roman" w:hAnsi="Times New Roman" w:cs="Times New Roman"/>
          <w:sz w:val="24"/>
          <w:szCs w:val="24"/>
        </w:rPr>
      </w:pPr>
    </w:p>
    <w:p w:rsidR="00447FA2" w:rsidRPr="00E03395" w:rsidRDefault="00447FA2" w:rsidP="00447FA2">
      <w:pPr>
        <w:rPr>
          <w:rFonts w:ascii="Times New Roman" w:hAnsi="Times New Roman" w:cs="Times New Roman"/>
          <w:sz w:val="24"/>
          <w:szCs w:val="24"/>
        </w:rPr>
      </w:pPr>
      <w:r w:rsidRPr="00E03395">
        <w:rPr>
          <w:rFonts w:ascii="Times New Roman" w:hAnsi="Times New Roman" w:cs="Times New Roman"/>
          <w:sz w:val="24"/>
          <w:szCs w:val="24"/>
        </w:rPr>
        <w:t>Календарно-тематический план по дисциплине «Иностранный язык» для аспирантов</w:t>
      </w:r>
    </w:p>
    <w:tbl>
      <w:tblPr>
        <w:tblStyle w:val="a3"/>
        <w:tblW w:w="0" w:type="auto"/>
        <w:tblLook w:val="04A0"/>
      </w:tblPr>
      <w:tblGrid>
        <w:gridCol w:w="960"/>
        <w:gridCol w:w="3279"/>
        <w:gridCol w:w="5666"/>
      </w:tblGrid>
      <w:tr w:rsidR="00447FA2" w:rsidRPr="00E03395" w:rsidTr="00CB7CA3">
        <w:tc>
          <w:tcPr>
            <w:tcW w:w="9905" w:type="dxa"/>
            <w:gridSpan w:val="3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1семестр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828" w:type="dxa"/>
          </w:tcPr>
          <w:p w:rsidR="00447FA2" w:rsidRPr="00E03395" w:rsidRDefault="00447FA2" w:rsidP="002C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чтения. Фонетические тренинги. 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828" w:type="dxa"/>
          </w:tcPr>
          <w:p w:rsidR="00447FA2" w:rsidRPr="00E03395" w:rsidRDefault="002C063A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Грамматика раздела 4</w:t>
            </w:r>
            <w:r w:rsidR="00447FA2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реферирования. Реферирование текстов  из раздела 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5828" w:type="dxa"/>
          </w:tcPr>
          <w:p w:rsidR="00447FA2" w:rsidRPr="00E03395" w:rsidRDefault="002C063A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Грамматика раздела 5, 6</w:t>
            </w:r>
            <w:r w:rsidR="00447FA2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. Перевод одного </w:t>
            </w:r>
            <w:r w:rsidR="00E661BC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447FA2" w:rsidRPr="00E0339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E661BC" w:rsidRPr="00E0339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из раздела 6 и пособия </w:t>
            </w:r>
            <w:proofErr w:type="spellStart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Лутфуллиной</w:t>
            </w:r>
            <w:proofErr w:type="spellEnd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Галиахметовой</w:t>
            </w:r>
            <w:proofErr w:type="spellEnd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для технически вузов. Дискуссии на основе прочитанных текстов.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5828" w:type="dxa"/>
          </w:tcPr>
          <w:p w:rsidR="00447FA2" w:rsidRPr="00E03395" w:rsidRDefault="002C063A" w:rsidP="0044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раздела 7. Перевод </w:t>
            </w:r>
            <w:r w:rsidR="00447FA2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текстов по специальности 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28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Самостоятельный перевод текстов по специальности. Зачет</w:t>
            </w:r>
          </w:p>
        </w:tc>
      </w:tr>
      <w:tr w:rsidR="00447FA2" w:rsidRPr="00E03395" w:rsidTr="00D14D00">
        <w:tc>
          <w:tcPr>
            <w:tcW w:w="9905" w:type="dxa"/>
            <w:gridSpan w:val="3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5828" w:type="dxa"/>
          </w:tcPr>
          <w:p w:rsidR="00447FA2" w:rsidRPr="00E03395" w:rsidRDefault="00E661BC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Дискуссии на осно</w:t>
            </w:r>
            <w:r w:rsidR="00E03395">
              <w:rPr>
                <w:rFonts w:ascii="Times New Roman" w:hAnsi="Times New Roman" w:cs="Times New Roman"/>
                <w:sz w:val="24"/>
                <w:szCs w:val="24"/>
              </w:rPr>
              <w:t>ве прочитанных текстов раздела</w:t>
            </w:r>
            <w:r w:rsid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828" w:type="dxa"/>
          </w:tcPr>
          <w:p w:rsidR="00447FA2" w:rsidRPr="00E03395" w:rsidRDefault="00E661BC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Дискуссии на осно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>ве прочитанных текстов раздела 8</w:t>
            </w: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5828" w:type="dxa"/>
          </w:tcPr>
          <w:p w:rsidR="00447FA2" w:rsidRPr="00E03395" w:rsidRDefault="00E661BC" w:rsidP="002C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реферирование текстов 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>раздела 9</w:t>
            </w:r>
            <w:r w:rsidR="002C063A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C7F10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</w:t>
            </w:r>
          </w:p>
          <w:p w:rsidR="002C063A" w:rsidRPr="00E03395" w:rsidRDefault="002C063A" w:rsidP="002C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Лутфуллиной</w:t>
            </w:r>
            <w:proofErr w:type="spellEnd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Галиахметовой</w:t>
            </w:r>
            <w:proofErr w:type="spellEnd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для технически вузов.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5828" w:type="dxa"/>
          </w:tcPr>
          <w:p w:rsidR="00447FA2" w:rsidRPr="00E03395" w:rsidRDefault="00AC7F10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Перевод и рефе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рирование текстов </w:t>
            </w:r>
            <w:r w:rsidR="002C063A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</w:t>
            </w:r>
            <w:proofErr w:type="spellStart"/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>Галиахметовой</w:t>
            </w:r>
            <w:proofErr w:type="spellEnd"/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Industry</w:t>
            </w: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FA2" w:rsidRPr="00E03395" w:rsidTr="00CB7CA3">
        <w:tc>
          <w:tcPr>
            <w:tcW w:w="675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65F6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402" w:type="dxa"/>
          </w:tcPr>
          <w:p w:rsidR="00447FA2" w:rsidRPr="00E03395" w:rsidRDefault="00447FA2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28" w:type="dxa"/>
          </w:tcPr>
          <w:p w:rsidR="00447FA2" w:rsidRPr="00E03395" w:rsidRDefault="002C063A" w:rsidP="00C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95">
              <w:rPr>
                <w:rFonts w:ascii="Times New Roman" w:hAnsi="Times New Roman" w:cs="Times New Roman"/>
                <w:sz w:val="24"/>
                <w:szCs w:val="24"/>
              </w:rPr>
              <w:t>Выступления о собственных исс</w:t>
            </w:r>
            <w:r w:rsidR="00AC7F10" w:rsidRPr="00E03395">
              <w:rPr>
                <w:rFonts w:ascii="Times New Roman" w:hAnsi="Times New Roman" w:cs="Times New Roman"/>
                <w:sz w:val="24"/>
                <w:szCs w:val="24"/>
              </w:rPr>
              <w:t>ледован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иях, просмотр видео роликов 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E03395" w:rsidRPr="00E03395">
              <w:rPr>
                <w:rFonts w:ascii="Times New Roman" w:hAnsi="Times New Roman" w:cs="Times New Roman"/>
                <w:sz w:val="24"/>
                <w:szCs w:val="24"/>
              </w:rPr>
              <w:t xml:space="preserve"> 9 участие в форуме “Мои научные исследования”</w:t>
            </w:r>
            <w:r w:rsidR="00AC7F10" w:rsidRPr="00E03395">
              <w:rPr>
                <w:rFonts w:ascii="Times New Roman" w:hAnsi="Times New Roman" w:cs="Times New Roman"/>
                <w:sz w:val="24"/>
                <w:szCs w:val="24"/>
              </w:rPr>
              <w:t>. Экзамен.</w:t>
            </w:r>
          </w:p>
        </w:tc>
      </w:tr>
    </w:tbl>
    <w:p w:rsidR="00447FA2" w:rsidRPr="00E03395" w:rsidRDefault="00447FA2" w:rsidP="00447FA2">
      <w:pPr>
        <w:rPr>
          <w:rFonts w:ascii="Times New Roman" w:hAnsi="Times New Roman" w:cs="Times New Roman"/>
          <w:sz w:val="24"/>
          <w:szCs w:val="24"/>
        </w:rPr>
      </w:pPr>
    </w:p>
    <w:sectPr w:rsidR="00447FA2" w:rsidRPr="00E03395" w:rsidSect="00BD44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DA9"/>
    <w:rsid w:val="000308FD"/>
    <w:rsid w:val="0014723E"/>
    <w:rsid w:val="001D439C"/>
    <w:rsid w:val="0023096E"/>
    <w:rsid w:val="002C063A"/>
    <w:rsid w:val="00447FA2"/>
    <w:rsid w:val="00472DA9"/>
    <w:rsid w:val="005965F6"/>
    <w:rsid w:val="006C0EA1"/>
    <w:rsid w:val="00733730"/>
    <w:rsid w:val="008574CF"/>
    <w:rsid w:val="008C16CE"/>
    <w:rsid w:val="00A3031F"/>
    <w:rsid w:val="00AC7F10"/>
    <w:rsid w:val="00B4742C"/>
    <w:rsid w:val="00BD4405"/>
    <w:rsid w:val="00BE3C68"/>
    <w:rsid w:val="00D44F31"/>
    <w:rsid w:val="00E03395"/>
    <w:rsid w:val="00E661BC"/>
    <w:rsid w:val="00EE5122"/>
    <w:rsid w:val="00FA2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0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wks-v521-23</cp:lastModifiedBy>
  <cp:revision>4</cp:revision>
  <dcterms:created xsi:type="dcterms:W3CDTF">2018-05-21T08:53:00Z</dcterms:created>
  <dcterms:modified xsi:type="dcterms:W3CDTF">2018-05-21T09:16:00Z</dcterms:modified>
</cp:coreProperties>
</file>