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23" w:rsidRDefault="007B04FB">
      <w:r>
        <w:t>Базы данных</w:t>
      </w:r>
    </w:p>
    <w:p w:rsidR="00047888" w:rsidRDefault="00047888" w:rsidP="00F63E6D">
      <w:pPr>
        <w:ind w:firstLine="708"/>
      </w:pPr>
    </w:p>
    <w:p w:rsidR="00F63E6D" w:rsidRDefault="00F63E6D" w:rsidP="00B81A14">
      <w:pPr>
        <w:ind w:firstLine="708"/>
      </w:pPr>
      <w:r>
        <w:t>Раздел 7. Физическая организация хранения данных.</w:t>
      </w:r>
    </w:p>
    <w:p w:rsidR="00F63E6D" w:rsidRDefault="00F63E6D" w:rsidP="00F63E6D">
      <w:pPr>
        <w:rPr>
          <w:u w:val="single"/>
        </w:rPr>
      </w:pPr>
      <w:r w:rsidRPr="00866C62">
        <w:rPr>
          <w:u w:val="single"/>
        </w:rPr>
        <w:t>Лекция 17</w:t>
      </w:r>
    </w:p>
    <w:p w:rsidR="00C466E2" w:rsidRPr="00C466E2" w:rsidRDefault="00C466E2" w:rsidP="00B81A14">
      <w:r>
        <w:t>Индексирование в базах данных. Типы индексов. Индексно-последовательные файлы. Вторичные индексы. Многоуровневые индексы.</w:t>
      </w:r>
      <w:r w:rsidR="00442D9E">
        <w:t xml:space="preserve"> Способы доступа к данным. </w:t>
      </w:r>
    </w:p>
    <w:p w:rsidR="00C466E2" w:rsidRPr="00C466E2" w:rsidRDefault="00C466E2" w:rsidP="007B04FB">
      <w:pPr>
        <w:ind w:firstLine="426"/>
      </w:pPr>
    </w:p>
    <w:p w:rsidR="00866C62" w:rsidRPr="00866C62" w:rsidRDefault="00866C62" w:rsidP="00866C62"/>
    <w:p w:rsidR="00866C62" w:rsidRPr="00866C62" w:rsidRDefault="00866C62" w:rsidP="00866C62"/>
    <w:p w:rsidR="00866C62" w:rsidRPr="00866C62" w:rsidRDefault="00866C62" w:rsidP="00866C62"/>
    <w:p w:rsidR="00866C62" w:rsidRPr="00866C62" w:rsidRDefault="00866C62" w:rsidP="007B04FB"/>
    <w:sectPr w:rsidR="00866C62" w:rsidRPr="00866C62" w:rsidSect="0073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D84"/>
    <w:multiLevelType w:val="multilevel"/>
    <w:tmpl w:val="17D23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9C713E0"/>
    <w:multiLevelType w:val="hybridMultilevel"/>
    <w:tmpl w:val="3350E25C"/>
    <w:lvl w:ilvl="0" w:tplc="B88209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8082B"/>
    <w:multiLevelType w:val="multilevel"/>
    <w:tmpl w:val="17D23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A2A66DC"/>
    <w:multiLevelType w:val="hybridMultilevel"/>
    <w:tmpl w:val="A0660D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04FB"/>
    <w:rsid w:val="00047888"/>
    <w:rsid w:val="001C6670"/>
    <w:rsid w:val="001F0045"/>
    <w:rsid w:val="002A2023"/>
    <w:rsid w:val="00442D9E"/>
    <w:rsid w:val="004A40B9"/>
    <w:rsid w:val="004D5857"/>
    <w:rsid w:val="00732A7C"/>
    <w:rsid w:val="007B04FB"/>
    <w:rsid w:val="00866C62"/>
    <w:rsid w:val="008807A7"/>
    <w:rsid w:val="008C460E"/>
    <w:rsid w:val="00916A0C"/>
    <w:rsid w:val="0096219A"/>
    <w:rsid w:val="0099277B"/>
    <w:rsid w:val="00A20BE9"/>
    <w:rsid w:val="00B81A14"/>
    <w:rsid w:val="00C466E2"/>
    <w:rsid w:val="00C53A34"/>
    <w:rsid w:val="00D7454A"/>
    <w:rsid w:val="00EB220E"/>
    <w:rsid w:val="00F6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2014-04-09T08:39:00Z</dcterms:created>
  <dcterms:modified xsi:type="dcterms:W3CDTF">2014-04-09T08:39:00Z</dcterms:modified>
</cp:coreProperties>
</file>