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3A" w:rsidRDefault="00AF613A"/>
    <w:p w:rsidR="00AF613A" w:rsidRDefault="00AF613A" w:rsidP="00AF613A"/>
    <w:p w:rsidR="00AF613A" w:rsidRPr="001B065D" w:rsidRDefault="00AF613A" w:rsidP="00AF613A">
      <w:pPr>
        <w:shd w:val="clear" w:color="auto" w:fill="FDFE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505050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bCs/>
          <w:color w:val="505050"/>
          <w:sz w:val="24"/>
          <w:szCs w:val="24"/>
        </w:rPr>
        <w:t>ЛЕКЦИЯ № 2. Статистика населения</w:t>
      </w:r>
    </w:p>
    <w:p w:rsidR="00AF613A" w:rsidRPr="001B065D" w:rsidRDefault="00AF613A" w:rsidP="00AF613A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2.1. Понятие населения </w:t>
      </w:r>
    </w:p>
    <w:p w:rsidR="00AF613A" w:rsidRPr="001B065D" w:rsidRDefault="00AF613A" w:rsidP="00AF613A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2.2.</w:t>
      </w: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 xml:space="preserve"> Профессиональная среда</w:t>
      </w:r>
    </w:p>
    <w:p w:rsidR="00AF613A" w:rsidRPr="001B065D" w:rsidRDefault="00AF613A" w:rsidP="00AF613A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:rsidR="00AF613A" w:rsidRPr="001B065D" w:rsidRDefault="00AF613A" w:rsidP="00AF613A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2.1. Понятие населения </w:t>
      </w:r>
    </w:p>
    <w:p w:rsidR="00AF613A" w:rsidRPr="001B065D" w:rsidRDefault="00AF613A" w:rsidP="00AF613A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При изучении любого социального процесса невозможно обойтись без учета численности и структуры групп населения, которые в нем участвуют. 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Это обусловлено тем, что лишь для установленных групп лиц предполагаются услуги дошкольных учреждений, учебных заведений, служб трудоустройства, служб семьи, диспансеров различного профиля и т. д. К тому же и те потребности, в удовлетворении которых нуждается каждый человек (одежда, жилье и др.), также не могут быть отнесены к какому-либо человеку или к суммарной численности жителей.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У разных групп населения существенно различаются и объем, и структура потребностей. Достаточно уловимая разница наблюдается между образом жизни и потребностями городских жителей и сельских.</w:t>
      </w:r>
    </w:p>
    <w:p w:rsidR="00AF613A" w:rsidRPr="001B065D" w:rsidRDefault="00AF613A" w:rsidP="00AF613A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 xml:space="preserve">Статистика населения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представляет собой науку, исследующую явления и процессы в количественном показателе, которые протекают в обществе, в постоянной связи с их качественными показателями.</w:t>
      </w:r>
    </w:p>
    <w:p w:rsidR="00AF613A" w:rsidRPr="001B065D" w:rsidRDefault="00AF613A" w:rsidP="00AF613A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gramStart"/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 xml:space="preserve">Население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– совокупность людей, которые населяют землю, живут на определенной территории континента, страны, города, района, поселения.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Население является предметом исследования и демографии, которая определяет общие закономерности развития, исследуя его жизнедеятельность во всех направлениях: историческом, политическом, экономическом, социальном, юридическом, медицинском и статистическом. К тому же необходимо иметь в виду, что по мере развития знаний об объекте обнаруживаются его новые стороны, которые становятся отдельным объектом познания.</w:t>
      </w:r>
    </w:p>
    <w:p w:rsidR="00AF613A" w:rsidRPr="001B065D" w:rsidRDefault="00AF613A" w:rsidP="00AF613A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Статистика населения в конкретных условиях места и времени имеет свой объект изучения, выявляя все новые формы его движения: естественное, миграционное, социальное.</w:t>
      </w:r>
    </w:p>
    <w:p w:rsidR="00AF613A" w:rsidRPr="001B065D" w:rsidRDefault="00AF613A" w:rsidP="00AF613A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 xml:space="preserve">Естественное движение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населения представляет собой изменение численности населения в результате рождения и смерти, т. е. изменения, которые осуществляются естественным путем. При этом браки и разводы учитываются в одинаковом порядке с рождением и смертностью. </w:t>
      </w: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 xml:space="preserve">Миграционное движение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(или просто миграция населения) представляет собой передвижение, переселение людей с одной территории на другую через границы отдельных территорий, обычно с переменой места жительства на длительное время или навсегда.</w:t>
      </w:r>
    </w:p>
    <w:p w:rsidR="00AF613A" w:rsidRPr="001B065D" w:rsidRDefault="00AF613A" w:rsidP="00AF613A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 xml:space="preserve">Социальное движение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– изменение социальных условий жизни населения, т. е. численности и состава социальных групп людей, имеющих общие интересы, ценности и нормы поведения, которые складываются в рамках исторически определенного общества</w:t>
      </w:r>
      <w:bookmarkStart w:id="0" w:name="r1"/>
      <w:bookmarkEnd w:id="0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begin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instrText xml:space="preserve"> HYPERLINK "http://lib.rus.ec/b/165791/read" \l "n_1" \o "Елисеева И. И. Социальная статистика. М.: Финансы и статистика, 2001. " </w:instrTex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separate"/>
      </w:r>
      <w:r w:rsidRPr="001B065D">
        <w:rPr>
          <w:rFonts w:ascii="Times New Roman" w:eastAsia="Times New Roman" w:hAnsi="Times New Roman" w:cs="Times New Roman"/>
          <w:color w:val="333399"/>
          <w:sz w:val="24"/>
          <w:szCs w:val="24"/>
          <w:vertAlign w:val="superscript"/>
        </w:rPr>
        <w:t>[1]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end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.</w:t>
      </w:r>
    </w:p>
    <w:p w:rsidR="00AF613A" w:rsidRPr="001B065D" w:rsidRDefault="00AF613A" w:rsidP="00AF613A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>Статистика населения решает ряд задач:</w:t>
      </w:r>
    </w:p>
    <w:p w:rsidR="00AF613A" w:rsidRPr="001B065D" w:rsidRDefault="00AF613A" w:rsidP="00AF613A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1) количественное представление численности населения. Часто требуется информация о численности населения отдельных континентов и их частей, различных государств и включенных в них административно-территориальных подразделений. Для достижения точного результата используется счет категорий населения, следовательно, статистически определяется число рождений, смертей, браков, разводов, а также численность прибывших и убывших мигрантов;</w:t>
      </w:r>
    </w:p>
    <w:p w:rsidR="00AF613A" w:rsidRPr="001B065D" w:rsidRDefault="00AF613A" w:rsidP="00AF613A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2) разграничение населения по различным признакам и установление демографических процессов. В первую очередь здесь смотрят на деление населения по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lastRenderedPageBreak/>
        <w:t>полу, возрасту, уровню образования, профессиональному, производственному признаку, по принадлежности к какому-либо городскому и сельскому поселению. Структура населения по полу характеризуется: равной численностью полов, мужским или женским перевесом, степенью перевеса того или иного пола. По возрастным показателям структуру населения можно выразить посредством однолетних данных и групп возрастов, а также статистикой изменений возрастного состава. Образовательная структура выражает процент образованного населения, у которого есть определенная степень обучения на различных территориях и в разных сферах.</w:t>
      </w:r>
    </w:p>
    <w:p w:rsidR="00AF613A" w:rsidRPr="001B065D" w:rsidRDefault="00AF613A" w:rsidP="00AF613A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2.2.</w:t>
      </w: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 xml:space="preserve"> Профессиональная среда</w:t>
      </w:r>
    </w:p>
    <w:p w:rsidR="00AF613A" w:rsidRPr="001B065D" w:rsidRDefault="00AF613A" w:rsidP="00AF613A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 xml:space="preserve">Профессиональная среда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– среда, в которой люди распределяются согласно полученным ими в ходе обучения профессиям. </w:t>
      </w: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 xml:space="preserve">Производственная среда 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– среда, в которой распределение людей производится по отраслям народного хозяйства. В зависимости от территориального размещения населения или его расселения. В данном случае грань различия проводится между уровнем урбанизации, установлением плотности всего населения;</w:t>
      </w:r>
    </w:p>
    <w:p w:rsidR="00AF613A" w:rsidRPr="001B065D" w:rsidRDefault="00AF613A" w:rsidP="00AF613A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3) изучение взаимосвязей, наблюдаемых в обществе между его различными группами, и исследование совместимости процессов, происходящих от факторов среды, в которой эти процессы протекают;</w:t>
      </w:r>
    </w:p>
    <w:p w:rsidR="00AF613A" w:rsidRPr="001B065D" w:rsidRDefault="00AF613A" w:rsidP="00AF613A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4) рассмотрение динамики демографических процессов. В данном случае динамику можно характеризовать как изменение численности населения и как изменение интенсивности процессов, происходящих во времени и пространстве;</w:t>
      </w:r>
    </w:p>
    <w:p w:rsidR="00AF613A" w:rsidRPr="001B065D" w:rsidRDefault="00AF613A" w:rsidP="00AF613A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5) предоставление данных о прогнозе численности населения на ближайшую и далекую перспективу.</w:t>
      </w:r>
    </w:p>
    <w:p w:rsidR="00AF613A" w:rsidRPr="001B065D" w:rsidRDefault="00AF613A" w:rsidP="00AF613A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Изучение состава населения на данном этапе развития общества производится путем использования простейших показателей: абсолютными величинами, относительными величинами, средними, рядами распределения и рядами динамики. В настоящее время наиболее актуальным является метод группировки. В его основу положены абсолютные показатели количества человек в каждой выделенной группе. Используются графики. Однако при графическом отображении структуры населения их аналитическая функция очень мала. Таким образом, графики в основном применяют в целях популяризации статистических данных. Исключением являются возрастно-половые пирамиды, так как они имеют аналитическую нагрузку.</w:t>
      </w:r>
    </w:p>
    <w:p w:rsidR="00AF613A" w:rsidRPr="001B065D" w:rsidRDefault="00AF613A" w:rsidP="00AF613A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Группировки являются главной основой свойств состава населения, поэтому данный процесс следует рассмотреть более детально. Он связан в первую очередь с реализацией общих методических принципов, таких как 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типологические</w:t>
      </w:r>
      <w:proofErr w:type="gramEnd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, структурные, аналитические. Можно выделить некоторые принципы, которые необходимы в процессе построения группировок населения. Наиболее подробный список групп имеет место в случае, если указанная характеристика является автономной и не сочетается с иными признаками. Таковы </w:t>
      </w: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>группировки населения по возрасту, группировки занятых по профессиям с детальным перечнем профессий:</w:t>
      </w:r>
      <w:bookmarkStart w:id="1" w:name="r2"/>
      <w:bookmarkEnd w:id="1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begin"/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instrText xml:space="preserve"> HYPERLINK "http://lib.rus.ec/b/165791/read" \l "n_2" \o "Елисеева И. И. Социальная статистика. М.: Финансы и статистика, 2001. С. 15. " </w:instrTex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separate"/>
      </w:r>
      <w:r w:rsidRPr="001B065D">
        <w:rPr>
          <w:rFonts w:ascii="Times New Roman" w:eastAsia="Times New Roman" w:hAnsi="Times New Roman" w:cs="Times New Roman"/>
          <w:color w:val="333399"/>
          <w:sz w:val="24"/>
          <w:szCs w:val="24"/>
          <w:vertAlign w:val="superscript"/>
        </w:rPr>
        <w:t>[2]</w:t>
      </w: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  <w:vertAlign w:val="superscript"/>
        </w:rPr>
        <w:fldChar w:fldCharType="end"/>
      </w:r>
    </w:p>
    <w:p w:rsidR="00AF613A" w:rsidRPr="001B065D" w:rsidRDefault="00AF613A" w:rsidP="00AF613A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1) в случае комбинационных группировок применяются укрупненные интервалы во избежание чрезмерного дробления материала;</w:t>
      </w:r>
    </w:p>
    <w:p w:rsidR="00AF613A" w:rsidRPr="001B065D" w:rsidRDefault="00AF613A" w:rsidP="00AF613A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2) некоторые признаки используются как сквозные, т. е. они участвуют почти во всех комбинационных группировках состава населения. </w:t>
      </w:r>
      <w:proofErr w:type="gramStart"/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Это пол, возраст, образование (достаточно часто), а также деление населения на городское и сельское;</w:t>
      </w:r>
      <w:proofErr w:type="gramEnd"/>
    </w:p>
    <w:p w:rsidR="00AF613A" w:rsidRPr="001B065D" w:rsidRDefault="00AF613A" w:rsidP="00AF613A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3) в рядах распределения значения атрибутивных признаков даются по возможности в ранжированной последовательности для обеспечения сопоставимости данных, сохраняются, насколько это возможно и целесообразно, схемы группировок предыдущих переписей населения или представляются в виде, удобном для приведения сопоставления путем укрупнения интервалов;</w:t>
      </w:r>
    </w:p>
    <w:p w:rsidR="00AF613A" w:rsidRPr="001B065D" w:rsidRDefault="00AF613A" w:rsidP="00AF613A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4) используются единые группировки при разработке данных по разным территориям страны;</w:t>
      </w:r>
    </w:p>
    <w:p w:rsidR="00AF613A" w:rsidRPr="001B065D" w:rsidRDefault="00AF613A" w:rsidP="00AF613A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lastRenderedPageBreak/>
        <w:t>5) если после проведения предыдущей переписи изменились административные границы какой-либо территории, то информация об этом дается в виде примечания. А данные сведения показываются в двух вариантах – в пересчете на единые границы и в пределах границ соответствующих лет.</w:t>
      </w:r>
    </w:p>
    <w:p w:rsidR="00AF613A" w:rsidRPr="001B065D" w:rsidRDefault="00AF613A" w:rsidP="00AF613A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В качестве основных источников информации о составе населения во всей мировой статистике представляются переписи населения, проводимые один раз в десять лет.</w:t>
      </w:r>
    </w:p>
    <w:p w:rsidR="00AF613A" w:rsidRPr="001B065D" w:rsidRDefault="00AF613A" w:rsidP="00AF613A">
      <w:pPr>
        <w:shd w:val="clear" w:color="auto" w:fill="FDFE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>Переписи и другие виды специально организованного статистического наблюдения</w:t>
      </w:r>
    </w:p>
    <w:p w:rsidR="00AF613A" w:rsidRPr="001B065D" w:rsidRDefault="00AF613A" w:rsidP="00AF613A">
      <w:pPr>
        <w:shd w:val="clear" w:color="auto" w:fill="FDFE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1B065D">
        <w:rPr>
          <w:rFonts w:ascii="Times New Roman" w:eastAsia="Times New Roman" w:hAnsi="Times New Roman" w:cs="Times New Roman"/>
          <w:color w:val="393939"/>
          <w:sz w:val="24"/>
          <w:szCs w:val="24"/>
        </w:rPr>
        <w:t>При отсутствии каких-либо сведений в отчетности или для проверки ее данных осуществляется специально организованное наблюдение. Одним из таких наблюдений является перепись населения.</w:t>
      </w:r>
    </w:p>
    <w:p w:rsidR="00234D0F" w:rsidRPr="00AF613A" w:rsidRDefault="00234D0F" w:rsidP="00AF613A">
      <w:pPr>
        <w:ind w:firstLine="708"/>
      </w:pPr>
    </w:p>
    <w:sectPr w:rsidR="00234D0F" w:rsidRPr="00AF613A" w:rsidSect="0023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characterSpacingControl w:val="doNotCompress"/>
  <w:compat/>
  <w:rsids>
    <w:rsidRoot w:val="00AF613A"/>
    <w:rsid w:val="0000178A"/>
    <w:rsid w:val="00234D0F"/>
    <w:rsid w:val="00735E56"/>
    <w:rsid w:val="009F38CB"/>
    <w:rsid w:val="00AF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</Words>
  <Characters>6510</Characters>
  <Application>Microsoft Office Word</Application>
  <DocSecurity>0</DocSecurity>
  <Lines>54</Lines>
  <Paragraphs>15</Paragraphs>
  <ScaleCrop>false</ScaleCrop>
  <Company/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nurullina.er</dc:creator>
  <cp:keywords/>
  <dc:description/>
  <cp:lastModifiedBy>nurullina.er</cp:lastModifiedBy>
  <cp:revision>2</cp:revision>
  <dcterms:created xsi:type="dcterms:W3CDTF">2020-03-17T12:41:00Z</dcterms:created>
  <dcterms:modified xsi:type="dcterms:W3CDTF">2020-03-17T12:41:00Z</dcterms:modified>
</cp:coreProperties>
</file>