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8891"/>
      </w:tblGrid>
      <w:tr w:rsidR="00BD3C86" w:rsidRPr="00BD3C86" w:rsidTr="0035626D">
        <w:trPr>
          <w:trHeight w:val="1437"/>
          <w:jc w:val="center"/>
        </w:trPr>
        <w:tc>
          <w:tcPr>
            <w:tcW w:w="993" w:type="dxa"/>
          </w:tcPr>
          <w:p w:rsidR="00BD3C86" w:rsidRPr="00BD3C86" w:rsidRDefault="00BD3C86" w:rsidP="00BD3C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3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object w:dxaOrig="3160" w:dyaOrig="2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33.75pt" o:ole="">
                  <v:imagedata r:id="rId9" o:title=""/>
                </v:shape>
                <o:OLEObject Type="Embed" ProgID="MSDraw" ShapeID="_x0000_i1025" DrawAspect="Content" ObjectID="_1543625048" r:id="rId10"/>
              </w:object>
            </w:r>
          </w:p>
          <w:p w:rsidR="00BD3C86" w:rsidRPr="00BD3C86" w:rsidRDefault="00BD3C86" w:rsidP="00BD3C86">
            <w:pPr>
              <w:spacing w:after="0" w:line="240" w:lineRule="auto"/>
              <w:rPr>
                <w:rFonts w:ascii="Calibri" w:eastAsia="Times New Roman" w:hAnsi="Calibri" w:cs="Times New Roman"/>
                <w:sz w:val="6"/>
                <w:szCs w:val="6"/>
              </w:rPr>
            </w:pPr>
          </w:p>
          <w:p w:rsidR="00BD3C86" w:rsidRPr="00BD3C86" w:rsidRDefault="00BD3C86" w:rsidP="00BD3C86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D3C8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КГЭУ</w:t>
            </w:r>
          </w:p>
          <w:p w:rsidR="00BD3C86" w:rsidRPr="00BD3C86" w:rsidRDefault="00BD3C86" w:rsidP="00BD3C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91" w:type="dxa"/>
          </w:tcPr>
          <w:p w:rsidR="00BD3C86" w:rsidRPr="00BD3C86" w:rsidRDefault="00BD3C86" w:rsidP="00BD3C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BD3C86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МИНИСТЕРСТВО ОБРАЗОВАНИЯ И НАУКИ РОССИЙСКОЙ ФЕДЕРАЦИИ</w:t>
            </w:r>
          </w:p>
          <w:p w:rsidR="00BD3C86" w:rsidRPr="00BD3C86" w:rsidRDefault="00BD3C86" w:rsidP="00BD3C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BD3C86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Федеральное государственное бюджетное образовательное учреждение</w:t>
            </w:r>
          </w:p>
          <w:p w:rsidR="00BD3C86" w:rsidRPr="00BD3C86" w:rsidRDefault="00BD3C86" w:rsidP="00BD3C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BD3C86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высшего образования</w:t>
            </w:r>
          </w:p>
          <w:p w:rsidR="00BD3C86" w:rsidRPr="00BD3C86" w:rsidRDefault="00BD3C86" w:rsidP="00BD3C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BD3C86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“КАЗАНСКИЙ ГОСУДАРСТВЕННЫЙ ЭНЕРГЕТИЧЕСКИЙ УНИВЕРСИТЕТ”</w:t>
            </w:r>
          </w:p>
          <w:p w:rsidR="00BD3C86" w:rsidRPr="00BD3C86" w:rsidRDefault="00BD3C86" w:rsidP="00BD3C86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</w:rPr>
            </w:pPr>
            <w:r w:rsidRPr="00BD3C86">
              <w:rPr>
                <w:rFonts w:ascii="Arial" w:eastAsia="Times New Roman" w:hAnsi="Arial" w:cs="Arial"/>
                <w:bCs/>
              </w:rPr>
              <w:t>(ФГБОУ ВО «КГЭУ»)</w:t>
            </w:r>
          </w:p>
          <w:p w:rsidR="00BD3C86" w:rsidRPr="00BD3C86" w:rsidRDefault="00BD3C86" w:rsidP="00BD3C86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pacing w:val="20"/>
                <w:sz w:val="2"/>
                <w:szCs w:val="24"/>
              </w:rPr>
            </w:pPr>
          </w:p>
          <w:p w:rsidR="00BD3C86" w:rsidRPr="00BD3C86" w:rsidRDefault="00BD3C86" w:rsidP="00BD3C86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pacing w:val="40"/>
                <w:sz w:val="10"/>
                <w:szCs w:val="10"/>
              </w:rPr>
            </w:pPr>
          </w:p>
        </w:tc>
      </w:tr>
    </w:tbl>
    <w:p w:rsidR="00BD3C86" w:rsidRPr="00BD3C86" w:rsidRDefault="00BD3C86" w:rsidP="00BD3C86">
      <w:pPr>
        <w:tabs>
          <w:tab w:val="left" w:pos="5580"/>
        </w:tabs>
        <w:spacing w:line="240" w:lineRule="auto"/>
        <w:ind w:left="5664"/>
        <w:jc w:val="right"/>
        <w:rPr>
          <w:rFonts w:ascii="Times New Roman" w:eastAsia="Times New Roman" w:hAnsi="Times New Roman" w:cs="Times New Roman"/>
          <w:sz w:val="28"/>
        </w:rPr>
      </w:pPr>
      <w:r w:rsidRPr="00BD3C86">
        <w:rPr>
          <w:rFonts w:ascii="Times New Roman" w:eastAsia="Times New Roman" w:hAnsi="Times New Roman" w:cs="Times New Roman"/>
          <w:sz w:val="28"/>
        </w:rPr>
        <w:t>УТВЕРЖДАЮ</w:t>
      </w:r>
    </w:p>
    <w:p w:rsidR="00BD3C86" w:rsidRPr="00BD3C86" w:rsidRDefault="00BD3C86" w:rsidP="00BD3C86">
      <w:pPr>
        <w:tabs>
          <w:tab w:val="left" w:pos="5580"/>
        </w:tabs>
        <w:spacing w:line="240" w:lineRule="auto"/>
        <w:ind w:left="5664"/>
        <w:jc w:val="right"/>
        <w:rPr>
          <w:rFonts w:ascii="Times New Roman" w:eastAsia="Times New Roman" w:hAnsi="Times New Roman" w:cs="Times New Roman"/>
          <w:sz w:val="28"/>
        </w:rPr>
      </w:pPr>
      <w:r w:rsidRPr="00BD3C86">
        <w:rPr>
          <w:rFonts w:ascii="Times New Roman" w:eastAsia="Times New Roman" w:hAnsi="Times New Roman" w:cs="Times New Roman"/>
          <w:sz w:val="28"/>
        </w:rPr>
        <w:t>Директор института ИЭИТ</w:t>
      </w:r>
    </w:p>
    <w:p w:rsidR="00BD3C86" w:rsidRPr="00BD3C86" w:rsidRDefault="00BD3C86" w:rsidP="00BD3C86">
      <w:pPr>
        <w:tabs>
          <w:tab w:val="left" w:pos="5580"/>
        </w:tabs>
        <w:spacing w:line="240" w:lineRule="auto"/>
        <w:ind w:left="5664"/>
        <w:jc w:val="right"/>
        <w:rPr>
          <w:rFonts w:ascii="Times New Roman" w:eastAsia="Times New Roman" w:hAnsi="Times New Roman" w:cs="Times New Roman"/>
          <w:sz w:val="28"/>
        </w:rPr>
      </w:pPr>
      <w:r w:rsidRPr="00BD3C86">
        <w:rPr>
          <w:rFonts w:ascii="Times New Roman" w:eastAsia="Times New Roman" w:hAnsi="Times New Roman" w:cs="Times New Roman"/>
          <w:sz w:val="28"/>
        </w:rPr>
        <w:t>Ю.Н. Смирнов</w:t>
      </w:r>
    </w:p>
    <w:p w:rsidR="00BD3C86" w:rsidRPr="00BD3C86" w:rsidRDefault="00BD3C86" w:rsidP="00BD3C86">
      <w:pPr>
        <w:tabs>
          <w:tab w:val="left" w:pos="5580"/>
        </w:tabs>
        <w:spacing w:line="240" w:lineRule="auto"/>
        <w:ind w:left="5664"/>
        <w:jc w:val="right"/>
        <w:rPr>
          <w:rFonts w:ascii="Times New Roman" w:eastAsia="Times New Roman" w:hAnsi="Times New Roman" w:cs="Times New Roman"/>
          <w:sz w:val="28"/>
        </w:rPr>
      </w:pPr>
      <w:r w:rsidRPr="00BD3C86">
        <w:rPr>
          <w:rFonts w:ascii="Times New Roman" w:eastAsia="Times New Roman" w:hAnsi="Times New Roman" w:cs="Times New Roman"/>
          <w:sz w:val="28"/>
        </w:rPr>
        <w:t>_____________________</w:t>
      </w:r>
    </w:p>
    <w:p w:rsidR="00BD3C86" w:rsidRPr="00BD3C86" w:rsidRDefault="00BD3C86" w:rsidP="00BD3C86">
      <w:pPr>
        <w:tabs>
          <w:tab w:val="left" w:pos="5580"/>
        </w:tabs>
        <w:spacing w:line="240" w:lineRule="auto"/>
        <w:ind w:left="5664"/>
        <w:jc w:val="right"/>
        <w:rPr>
          <w:rFonts w:ascii="Times New Roman" w:eastAsia="Times New Roman" w:hAnsi="Times New Roman" w:cs="Times New Roman"/>
          <w:sz w:val="28"/>
        </w:rPr>
      </w:pPr>
      <w:r w:rsidRPr="00BD3C86">
        <w:rPr>
          <w:rFonts w:ascii="Times New Roman" w:eastAsia="Times New Roman" w:hAnsi="Times New Roman" w:cs="Times New Roman"/>
          <w:sz w:val="28"/>
        </w:rPr>
        <w:t>«___» ___________2016 г.</w:t>
      </w:r>
    </w:p>
    <w:p w:rsidR="00BD3C86" w:rsidRPr="00BD3C86" w:rsidRDefault="00BD3C86" w:rsidP="00BD3C86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3C86" w:rsidRPr="00BD3C86" w:rsidRDefault="00BD3C86" w:rsidP="00BD3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3C86" w:rsidRPr="00BD3C86" w:rsidRDefault="00BD3C86" w:rsidP="00BD3C8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3C86">
        <w:rPr>
          <w:rFonts w:ascii="Times New Roman" w:eastAsia="Calibri" w:hAnsi="Times New Roman" w:cs="Times New Roman"/>
          <w:b/>
          <w:sz w:val="28"/>
          <w:szCs w:val="28"/>
        </w:rPr>
        <w:t>ФОНД ОЦЕНОЧНЫХ СРЕДСТВ</w:t>
      </w:r>
    </w:p>
    <w:p w:rsidR="00BD3C86" w:rsidRPr="00BD3C86" w:rsidRDefault="00BD3C86" w:rsidP="00BD3C8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3C86">
        <w:rPr>
          <w:rFonts w:ascii="Times New Roman" w:eastAsia="Calibri" w:hAnsi="Times New Roman" w:cs="Times New Roman"/>
          <w:sz w:val="28"/>
          <w:szCs w:val="28"/>
        </w:rPr>
        <w:t xml:space="preserve">для проведения текущего контроля успеваемости </w:t>
      </w:r>
    </w:p>
    <w:p w:rsidR="00BD3C86" w:rsidRPr="00BD3C86" w:rsidRDefault="00BD3C86" w:rsidP="00BD3C8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3C86">
        <w:rPr>
          <w:rFonts w:ascii="Times New Roman" w:eastAsia="Calibri" w:hAnsi="Times New Roman" w:cs="Times New Roman"/>
          <w:sz w:val="28"/>
          <w:szCs w:val="28"/>
        </w:rPr>
        <w:t>и промежуточной аттестации студентов</w:t>
      </w:r>
    </w:p>
    <w:p w:rsidR="00BD3C86" w:rsidRPr="00BD3C86" w:rsidRDefault="00BD3C86" w:rsidP="00BD3C8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3C86">
        <w:rPr>
          <w:rFonts w:ascii="Times New Roman" w:eastAsia="Calibri" w:hAnsi="Times New Roman" w:cs="Times New Roman"/>
          <w:sz w:val="28"/>
          <w:szCs w:val="28"/>
        </w:rPr>
        <w:t>по итогам освоения дисциплины (модуля)</w:t>
      </w:r>
    </w:p>
    <w:p w:rsidR="00BD3C86" w:rsidRPr="00BD3C86" w:rsidRDefault="00BD3C86" w:rsidP="00BD3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BD3C86" w:rsidRPr="00BD3C86" w:rsidRDefault="00BD3C86" w:rsidP="00BD3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BD3C86">
        <w:rPr>
          <w:rFonts w:ascii="Times New Roman" w:hAnsi="Times New Roman" w:cs="Times New Roman"/>
          <w:b/>
          <w:sz w:val="28"/>
          <w:u w:val="single"/>
        </w:rPr>
        <w:t xml:space="preserve">К.М.10.01  </w:t>
      </w:r>
      <w:r w:rsidRPr="00BD3C86">
        <w:rPr>
          <w:rFonts w:ascii="Times New Roman" w:eastAsia="Times New Roman" w:hAnsi="Times New Roman" w:cs="Times New Roman"/>
          <w:b/>
          <w:sz w:val="28"/>
          <w:u w:val="single"/>
        </w:rPr>
        <w:t>История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</w:t>
      </w:r>
      <w:r w:rsidRPr="00BD3C86">
        <w:rPr>
          <w:rFonts w:ascii="Times New Roman" w:eastAsia="Times New Roman" w:hAnsi="Times New Roman" w:cs="Times New Roman"/>
          <w:b/>
          <w:sz w:val="28"/>
          <w:u w:val="single"/>
        </w:rPr>
        <w:t xml:space="preserve"> социологии</w:t>
      </w:r>
      <w:r w:rsidRPr="00BD3C86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</w:p>
    <w:p w:rsidR="00BD3C86" w:rsidRPr="00BD3C86" w:rsidRDefault="00BD3C86" w:rsidP="00BD3C8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D3C86">
        <w:rPr>
          <w:rFonts w:ascii="Times New Roman" w:eastAsia="Calibri" w:hAnsi="Times New Roman" w:cs="Times New Roman"/>
          <w:sz w:val="20"/>
          <w:szCs w:val="20"/>
        </w:rPr>
        <w:t>(код, наименование дисциплины (модуля))</w:t>
      </w:r>
    </w:p>
    <w:p w:rsidR="00BD3C86" w:rsidRPr="00BD3C86" w:rsidRDefault="00BD3C86" w:rsidP="00BD3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3C86" w:rsidRPr="00BD3C86" w:rsidRDefault="00BD3C86" w:rsidP="00BD3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3C86">
        <w:rPr>
          <w:rFonts w:ascii="Times New Roman" w:eastAsia="Times New Roman" w:hAnsi="Times New Roman" w:cs="Times New Roman"/>
          <w:sz w:val="28"/>
          <w:szCs w:val="28"/>
        </w:rPr>
        <w:t xml:space="preserve">основной образовательной программы </w:t>
      </w:r>
    </w:p>
    <w:p w:rsidR="00BD3C86" w:rsidRPr="00BD3C86" w:rsidRDefault="00BD3C86" w:rsidP="00BD3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BD3C86" w:rsidRPr="00BD3C86" w:rsidRDefault="00BD3C86" w:rsidP="00BD3C8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u w:val="single"/>
        </w:rPr>
      </w:pPr>
      <w:r w:rsidRPr="00BD3C86">
        <w:rPr>
          <w:rFonts w:ascii="Times New Roman" w:eastAsia="Calibri" w:hAnsi="Times New Roman" w:cs="Times New Roman"/>
          <w:sz w:val="28"/>
          <w:szCs w:val="20"/>
          <w:u w:val="single"/>
        </w:rPr>
        <w:t>Экономическая социология и маркетинг</w:t>
      </w:r>
    </w:p>
    <w:p w:rsidR="00BD3C86" w:rsidRPr="00BD3C86" w:rsidRDefault="00BD3C86" w:rsidP="00BD3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D3C86">
        <w:rPr>
          <w:rFonts w:ascii="Times New Roman" w:eastAsia="Times New Roman" w:hAnsi="Times New Roman" w:cs="Times New Roman"/>
          <w:sz w:val="20"/>
          <w:szCs w:val="20"/>
        </w:rPr>
        <w:t xml:space="preserve"> (наименование ООП)</w:t>
      </w:r>
    </w:p>
    <w:p w:rsidR="00BD3C86" w:rsidRPr="00BD3C86" w:rsidRDefault="00BD3C86" w:rsidP="00BD3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3C86" w:rsidRPr="00BD3C86" w:rsidRDefault="00BD3C86" w:rsidP="00BD3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3C86">
        <w:rPr>
          <w:rFonts w:ascii="Times New Roman" w:eastAsia="Times New Roman" w:hAnsi="Times New Roman" w:cs="Times New Roman"/>
          <w:sz w:val="28"/>
          <w:szCs w:val="28"/>
        </w:rPr>
        <w:t>по направлению подготовки</w:t>
      </w:r>
    </w:p>
    <w:p w:rsidR="00BD3C86" w:rsidRPr="00BD3C86" w:rsidRDefault="00BD3C86" w:rsidP="00BD3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BD3C86" w:rsidRPr="00BD3C86" w:rsidRDefault="00BD3C86" w:rsidP="00BD3C8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D3C86">
        <w:rPr>
          <w:rFonts w:ascii="Times New Roman" w:eastAsia="Times New Roman" w:hAnsi="Times New Roman" w:cs="Times New Roman"/>
          <w:sz w:val="28"/>
          <w:szCs w:val="28"/>
          <w:u w:val="single"/>
        </w:rPr>
        <w:t>39.03.01  Социология</w:t>
      </w:r>
    </w:p>
    <w:p w:rsidR="00BD3C86" w:rsidRPr="00BD3C86" w:rsidRDefault="00BD3C86" w:rsidP="00BD3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D3C86">
        <w:rPr>
          <w:rFonts w:ascii="Times New Roman" w:eastAsia="Times New Roman" w:hAnsi="Times New Roman" w:cs="Times New Roman"/>
          <w:sz w:val="20"/>
          <w:szCs w:val="20"/>
        </w:rPr>
        <w:t>(шифр, наименование направления подготовки)</w:t>
      </w:r>
    </w:p>
    <w:p w:rsidR="00BD3C86" w:rsidRPr="00BD3C86" w:rsidRDefault="00BD3C86" w:rsidP="00BD3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D3C86" w:rsidRPr="00BD3C86" w:rsidRDefault="00BD3C86" w:rsidP="00BD3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3C86">
        <w:rPr>
          <w:rFonts w:ascii="Times New Roman" w:eastAsia="Times New Roman" w:hAnsi="Times New Roman" w:cs="Times New Roman"/>
          <w:sz w:val="28"/>
          <w:szCs w:val="28"/>
        </w:rPr>
        <w:t>Квалификация выпускника</w:t>
      </w:r>
    </w:p>
    <w:p w:rsidR="00BD3C86" w:rsidRPr="00BD3C86" w:rsidRDefault="00BD3C86" w:rsidP="00BD3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BD3C86" w:rsidRPr="00BD3C86" w:rsidRDefault="00BD3C86" w:rsidP="00BD3C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D3C8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D3C8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D3C8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D3C8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D3C86">
        <w:rPr>
          <w:rFonts w:ascii="Times New Roman" w:eastAsia="Times New Roman" w:hAnsi="Times New Roman" w:cs="Times New Roman"/>
          <w:sz w:val="28"/>
          <w:szCs w:val="28"/>
          <w:u w:val="single"/>
        </w:rPr>
        <w:tab/>
        <w:t>бакалавр</w:t>
      </w:r>
      <w:r w:rsidRPr="00BD3C8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D3C8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D3C8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D3C8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D3C8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D3C8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BD3C86" w:rsidRPr="00BD3C86" w:rsidRDefault="00BD3C86" w:rsidP="00BD3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D3C86">
        <w:rPr>
          <w:rFonts w:ascii="Times New Roman" w:eastAsia="Times New Roman" w:hAnsi="Times New Roman" w:cs="Times New Roman"/>
          <w:sz w:val="20"/>
          <w:szCs w:val="20"/>
        </w:rPr>
        <w:t>(бакалавр, магистр)</w:t>
      </w:r>
    </w:p>
    <w:p w:rsidR="00BD3C86" w:rsidRPr="00BD3C86" w:rsidRDefault="00BD3C86" w:rsidP="00BD3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D3C86" w:rsidRPr="00BD3C86" w:rsidRDefault="00BD3C86" w:rsidP="00BD3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3C86">
        <w:rPr>
          <w:rFonts w:ascii="Times New Roman" w:eastAsia="Times New Roman" w:hAnsi="Times New Roman" w:cs="Times New Roman"/>
          <w:sz w:val="28"/>
          <w:szCs w:val="28"/>
        </w:rPr>
        <w:t>Форм</w:t>
      </w:r>
      <w:proofErr w:type="gramStart"/>
      <w:r w:rsidRPr="00BD3C86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gramEnd"/>
      <w:r w:rsidRPr="00BD3C86">
        <w:rPr>
          <w:rFonts w:ascii="Times New Roman" w:eastAsia="Times New Roman" w:hAnsi="Times New Roman" w:cs="Times New Roman"/>
          <w:sz w:val="28"/>
          <w:szCs w:val="28"/>
        </w:rPr>
        <w:t>ы) обучения</w:t>
      </w:r>
    </w:p>
    <w:p w:rsidR="00BD3C86" w:rsidRPr="00BD3C86" w:rsidRDefault="00BD3C86" w:rsidP="00BD3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BD3C86" w:rsidRPr="00BD3C86" w:rsidRDefault="00BD3C86" w:rsidP="00BD3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D3C8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D3C8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D3C8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D3C8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D3C8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D3C86">
        <w:rPr>
          <w:rFonts w:ascii="Times New Roman" w:eastAsia="Times New Roman" w:hAnsi="Times New Roman" w:cs="Times New Roman"/>
          <w:sz w:val="28"/>
          <w:szCs w:val="28"/>
          <w:u w:val="single"/>
        </w:rPr>
        <w:tab/>
        <w:t>Очная, заочная</w:t>
      </w:r>
      <w:r w:rsidRPr="00BD3C8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D3C8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D3C8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D3C8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D3C8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BD3C86" w:rsidRPr="00BD3C86" w:rsidRDefault="00BD3C86" w:rsidP="00BD3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D3C86">
        <w:rPr>
          <w:rFonts w:ascii="Times New Roman" w:eastAsia="Times New Roman" w:hAnsi="Times New Roman" w:cs="Times New Roman"/>
          <w:sz w:val="20"/>
          <w:szCs w:val="20"/>
        </w:rPr>
        <w:t>(очная, очно-заочная, заочная)</w:t>
      </w:r>
    </w:p>
    <w:p w:rsidR="00BD3C86" w:rsidRPr="00BD3C86" w:rsidRDefault="00BD3C86" w:rsidP="00BD3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3C86" w:rsidRPr="00BD3C86" w:rsidRDefault="00BD3C86" w:rsidP="00BD3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3C86" w:rsidRPr="00BD3C86" w:rsidRDefault="00BD3C86" w:rsidP="00BD3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3C86" w:rsidRPr="00BD3C86" w:rsidRDefault="00BD3C86" w:rsidP="00BD3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3C86" w:rsidRPr="00BD3C86" w:rsidRDefault="00BD3C86" w:rsidP="00BD3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3C86" w:rsidRPr="00BD3C86" w:rsidRDefault="00BD3C86" w:rsidP="00BD3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3C86" w:rsidRDefault="00BD3C86" w:rsidP="00BD3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3C86">
        <w:rPr>
          <w:rFonts w:ascii="Times New Roman" w:eastAsia="Times New Roman" w:hAnsi="Times New Roman" w:cs="Times New Roman"/>
          <w:sz w:val="28"/>
          <w:szCs w:val="28"/>
        </w:rPr>
        <w:t>Казань – 2016г.</w:t>
      </w:r>
    </w:p>
    <w:p w:rsidR="00BD3C86" w:rsidRDefault="00BD3C86" w:rsidP="00BD3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3C86" w:rsidRPr="00BD3C86" w:rsidRDefault="00BD3C86" w:rsidP="00BD3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3FEA" w:rsidRPr="002C0B0B" w:rsidRDefault="000F3FEA">
      <w:pPr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D07F4B" w:rsidRPr="002C0B0B" w:rsidRDefault="00D07F4B" w:rsidP="00446641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03F8" w:rsidRPr="002C0B0B" w:rsidRDefault="00BD3C86" w:rsidP="00E003F8">
      <w:pPr>
        <w:pStyle w:val="a6"/>
        <w:tabs>
          <w:tab w:val="left" w:pos="1418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A6E">
        <w:rPr>
          <w:rFonts w:ascii="Times New Roman" w:hAnsi="Times New Roman"/>
          <w:b/>
          <w:sz w:val="24"/>
          <w:szCs w:val="24"/>
        </w:rPr>
        <w:t>1. Цель и задачи текущего контроля и промежуточно</w:t>
      </w:r>
      <w:proofErr w:type="gramStart"/>
      <w:r w:rsidRPr="00351A6E">
        <w:rPr>
          <w:rFonts w:ascii="Times New Roman" w:hAnsi="Times New Roman"/>
          <w:b/>
          <w:sz w:val="24"/>
          <w:szCs w:val="24"/>
        </w:rPr>
        <w:t>й(</w:t>
      </w:r>
      <w:proofErr w:type="spellStart"/>
      <w:proofErr w:type="gramEnd"/>
      <w:r w:rsidRPr="00351A6E">
        <w:rPr>
          <w:rFonts w:ascii="Times New Roman" w:hAnsi="Times New Roman"/>
          <w:b/>
          <w:sz w:val="24"/>
          <w:szCs w:val="24"/>
        </w:rPr>
        <w:t>ых</w:t>
      </w:r>
      <w:proofErr w:type="spellEnd"/>
      <w:r w:rsidRPr="00351A6E">
        <w:rPr>
          <w:rFonts w:ascii="Times New Roman" w:hAnsi="Times New Roman"/>
          <w:b/>
          <w:sz w:val="24"/>
          <w:szCs w:val="24"/>
        </w:rPr>
        <w:t>) аттестации(</w:t>
      </w:r>
      <w:proofErr w:type="spellStart"/>
      <w:r w:rsidRPr="00351A6E">
        <w:rPr>
          <w:rFonts w:ascii="Times New Roman" w:hAnsi="Times New Roman"/>
          <w:b/>
          <w:sz w:val="24"/>
          <w:szCs w:val="24"/>
        </w:rPr>
        <w:t>ий</w:t>
      </w:r>
      <w:proofErr w:type="spellEnd"/>
      <w:r w:rsidRPr="00351A6E">
        <w:rPr>
          <w:rFonts w:ascii="Times New Roman" w:hAnsi="Times New Roman"/>
          <w:b/>
          <w:sz w:val="24"/>
          <w:szCs w:val="24"/>
        </w:rPr>
        <w:t>) ст</w:t>
      </w:r>
      <w:r w:rsidRPr="00351A6E">
        <w:rPr>
          <w:rFonts w:ascii="Times New Roman" w:hAnsi="Times New Roman"/>
          <w:b/>
          <w:sz w:val="24"/>
          <w:szCs w:val="24"/>
        </w:rPr>
        <w:t>у</w:t>
      </w:r>
      <w:r w:rsidRPr="00351A6E">
        <w:rPr>
          <w:rFonts w:ascii="Times New Roman" w:hAnsi="Times New Roman"/>
          <w:b/>
          <w:sz w:val="24"/>
          <w:szCs w:val="24"/>
        </w:rPr>
        <w:t>дентов по дисциплине (модулю</w:t>
      </w:r>
    </w:p>
    <w:p w:rsidR="00E2715A" w:rsidRPr="002C0B0B" w:rsidRDefault="00E2715A" w:rsidP="000F3FEA">
      <w:pPr>
        <w:tabs>
          <w:tab w:val="left" w:pos="1418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i/>
          <w:sz w:val="24"/>
          <w:szCs w:val="24"/>
        </w:rPr>
        <w:t>Цель текущего контроля</w:t>
      </w:r>
      <w:r w:rsidR="004053FD" w:rsidRPr="002C0B0B">
        <w:rPr>
          <w:rFonts w:ascii="Times New Roman" w:hAnsi="Times New Roman" w:cs="Times New Roman"/>
          <w:sz w:val="24"/>
          <w:szCs w:val="24"/>
        </w:rPr>
        <w:t xml:space="preserve"> -</w:t>
      </w:r>
      <w:r w:rsidRPr="002C0B0B">
        <w:rPr>
          <w:rFonts w:ascii="Times New Roman" w:hAnsi="Times New Roman" w:cs="Times New Roman"/>
          <w:sz w:val="24"/>
          <w:szCs w:val="24"/>
        </w:rPr>
        <w:t xml:space="preserve"> систематическая проверка </w:t>
      </w:r>
      <w:r w:rsidR="00D64A2E" w:rsidRPr="002C0B0B">
        <w:rPr>
          <w:rFonts w:ascii="Times New Roman" w:hAnsi="Times New Roman" w:cs="Times New Roman"/>
          <w:sz w:val="24"/>
          <w:szCs w:val="24"/>
        </w:rPr>
        <w:t>степени освоения программы ди</w:t>
      </w:r>
      <w:r w:rsidR="00D64A2E" w:rsidRPr="002C0B0B">
        <w:rPr>
          <w:rFonts w:ascii="Times New Roman" w:hAnsi="Times New Roman" w:cs="Times New Roman"/>
          <w:sz w:val="24"/>
          <w:szCs w:val="24"/>
        </w:rPr>
        <w:t>с</w:t>
      </w:r>
      <w:r w:rsidR="00D64A2E" w:rsidRPr="002C0B0B">
        <w:rPr>
          <w:rFonts w:ascii="Times New Roman" w:hAnsi="Times New Roman" w:cs="Times New Roman"/>
          <w:sz w:val="24"/>
          <w:szCs w:val="24"/>
        </w:rPr>
        <w:t>циплины</w:t>
      </w:r>
      <w:r w:rsidR="00E003F8" w:rsidRPr="002C0B0B">
        <w:rPr>
          <w:rFonts w:ascii="Times New Roman" w:hAnsi="Times New Roman" w:cs="Times New Roman"/>
          <w:sz w:val="24"/>
          <w:szCs w:val="24"/>
        </w:rPr>
        <w:t xml:space="preserve"> «</w:t>
      </w:r>
      <w:r w:rsidR="00C05BFC">
        <w:rPr>
          <w:rFonts w:ascii="Times New Roman" w:hAnsi="Times New Roman" w:cs="Times New Roman"/>
          <w:sz w:val="24"/>
          <w:szCs w:val="24"/>
        </w:rPr>
        <w:t>История социологии</w:t>
      </w:r>
      <w:r w:rsidR="00E003F8" w:rsidRPr="002C0B0B">
        <w:rPr>
          <w:rFonts w:ascii="Times New Roman" w:hAnsi="Times New Roman" w:cs="Times New Roman"/>
          <w:sz w:val="24"/>
          <w:szCs w:val="24"/>
        </w:rPr>
        <w:t>»</w:t>
      </w:r>
      <w:r w:rsidR="00D64A2E" w:rsidRPr="002C0B0B">
        <w:rPr>
          <w:rFonts w:ascii="Times New Roman" w:hAnsi="Times New Roman" w:cs="Times New Roman"/>
          <w:sz w:val="24"/>
          <w:szCs w:val="24"/>
        </w:rPr>
        <w:t xml:space="preserve">, уровня </w:t>
      </w:r>
      <w:proofErr w:type="spellStart"/>
      <w:r w:rsidRPr="002C0B0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2C0B0B">
        <w:rPr>
          <w:rFonts w:ascii="Times New Roman" w:hAnsi="Times New Roman" w:cs="Times New Roman"/>
          <w:sz w:val="24"/>
          <w:szCs w:val="24"/>
        </w:rPr>
        <w:t xml:space="preserve"> знаний, умений, навыков, комп</w:t>
      </w:r>
      <w:r w:rsidRPr="002C0B0B">
        <w:rPr>
          <w:rFonts w:ascii="Times New Roman" w:hAnsi="Times New Roman" w:cs="Times New Roman"/>
          <w:sz w:val="24"/>
          <w:szCs w:val="24"/>
        </w:rPr>
        <w:t>е</w:t>
      </w:r>
      <w:r w:rsidRPr="002C0B0B">
        <w:rPr>
          <w:rFonts w:ascii="Times New Roman" w:hAnsi="Times New Roman" w:cs="Times New Roman"/>
          <w:sz w:val="24"/>
          <w:szCs w:val="24"/>
        </w:rPr>
        <w:t>тенций на текущих занятиях</w:t>
      </w:r>
    </w:p>
    <w:p w:rsidR="004053FD" w:rsidRPr="002C0B0B" w:rsidRDefault="004053FD" w:rsidP="000F3FEA">
      <w:pPr>
        <w:tabs>
          <w:tab w:val="left" w:pos="1418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0B0B">
        <w:rPr>
          <w:rFonts w:ascii="Times New Roman" w:hAnsi="Times New Roman" w:cs="Times New Roman"/>
          <w:i/>
          <w:sz w:val="24"/>
          <w:szCs w:val="24"/>
        </w:rPr>
        <w:t>Задачи текущего контроля:</w:t>
      </w:r>
    </w:p>
    <w:p w:rsidR="00D64A2E" w:rsidRPr="002C0B0B" w:rsidRDefault="00D64A2E" w:rsidP="00812F1F">
      <w:pPr>
        <w:pStyle w:val="a6"/>
        <w:numPr>
          <w:ilvl w:val="0"/>
          <w:numId w:val="3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C0B0B">
        <w:rPr>
          <w:rFonts w:ascii="Times New Roman" w:hAnsi="Times New Roman" w:cs="Times New Roman"/>
        </w:rPr>
        <w:t>определение индивидуальн</w:t>
      </w:r>
      <w:r w:rsidR="00E003F8" w:rsidRPr="002C0B0B">
        <w:rPr>
          <w:rFonts w:ascii="Times New Roman" w:hAnsi="Times New Roman" w:cs="Times New Roman"/>
        </w:rPr>
        <w:t>ого</w:t>
      </w:r>
      <w:r w:rsidRPr="002C0B0B">
        <w:rPr>
          <w:rFonts w:ascii="Times New Roman" w:hAnsi="Times New Roman" w:cs="Times New Roman"/>
        </w:rPr>
        <w:t xml:space="preserve"> учебн</w:t>
      </w:r>
      <w:r w:rsidR="00E003F8" w:rsidRPr="002C0B0B">
        <w:rPr>
          <w:rFonts w:ascii="Times New Roman" w:hAnsi="Times New Roman" w:cs="Times New Roman"/>
        </w:rPr>
        <w:t>ого</w:t>
      </w:r>
      <w:r w:rsidRPr="002C0B0B">
        <w:rPr>
          <w:rFonts w:ascii="Times New Roman" w:hAnsi="Times New Roman" w:cs="Times New Roman"/>
        </w:rPr>
        <w:t xml:space="preserve"> рейтинг</w:t>
      </w:r>
      <w:r w:rsidR="00E003F8" w:rsidRPr="002C0B0B">
        <w:rPr>
          <w:rFonts w:ascii="Times New Roman" w:hAnsi="Times New Roman" w:cs="Times New Roman"/>
        </w:rPr>
        <w:t>а</w:t>
      </w:r>
      <w:r w:rsidRPr="002C0B0B">
        <w:rPr>
          <w:rFonts w:ascii="Times New Roman" w:hAnsi="Times New Roman" w:cs="Times New Roman"/>
        </w:rPr>
        <w:t xml:space="preserve"> студентов;</w:t>
      </w:r>
    </w:p>
    <w:p w:rsidR="00D64A2E" w:rsidRPr="002C0B0B" w:rsidRDefault="00D64A2E" w:rsidP="00812F1F">
      <w:pPr>
        <w:pStyle w:val="a6"/>
        <w:numPr>
          <w:ilvl w:val="0"/>
          <w:numId w:val="3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</w:rPr>
        <w:t>своевременное выполнение корректирующих действий по содержанию и организации пр</w:t>
      </w:r>
      <w:r w:rsidRPr="002C0B0B">
        <w:rPr>
          <w:rFonts w:ascii="Times New Roman" w:hAnsi="Times New Roman" w:cs="Times New Roman"/>
        </w:rPr>
        <w:t>о</w:t>
      </w:r>
      <w:r w:rsidRPr="002C0B0B">
        <w:rPr>
          <w:rFonts w:ascii="Times New Roman" w:hAnsi="Times New Roman" w:cs="Times New Roman"/>
        </w:rPr>
        <w:t>цесса обучения</w:t>
      </w:r>
      <w:r w:rsidR="00A03E82" w:rsidRPr="002C0B0B">
        <w:rPr>
          <w:rFonts w:ascii="Times New Roman" w:hAnsi="Times New Roman" w:cs="Times New Roman"/>
        </w:rPr>
        <w:t>;</w:t>
      </w:r>
      <w:r w:rsidR="00E003F8" w:rsidRPr="002C0B0B">
        <w:rPr>
          <w:rFonts w:ascii="Times New Roman" w:hAnsi="Times New Roman" w:cs="Times New Roman"/>
          <w:sz w:val="24"/>
          <w:szCs w:val="24"/>
        </w:rPr>
        <w:t xml:space="preserve"> обнаружение и устранение пробелов в усвоении учебной дисципл</w:t>
      </w:r>
      <w:r w:rsidR="00E003F8" w:rsidRPr="002C0B0B">
        <w:rPr>
          <w:rFonts w:ascii="Times New Roman" w:hAnsi="Times New Roman" w:cs="Times New Roman"/>
          <w:sz w:val="24"/>
          <w:szCs w:val="24"/>
        </w:rPr>
        <w:t>и</w:t>
      </w:r>
      <w:r w:rsidR="00E003F8" w:rsidRPr="002C0B0B">
        <w:rPr>
          <w:rFonts w:ascii="Times New Roman" w:hAnsi="Times New Roman" w:cs="Times New Roman"/>
          <w:sz w:val="24"/>
          <w:szCs w:val="24"/>
        </w:rPr>
        <w:t>ны;</w:t>
      </w:r>
    </w:p>
    <w:p w:rsidR="004053FD" w:rsidRPr="002C0B0B" w:rsidRDefault="00D64A2E" w:rsidP="00812F1F">
      <w:pPr>
        <w:pStyle w:val="a6"/>
        <w:numPr>
          <w:ilvl w:val="0"/>
          <w:numId w:val="3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C0B0B">
        <w:rPr>
          <w:rFonts w:ascii="Times New Roman" w:hAnsi="Times New Roman" w:cs="Times New Roman"/>
        </w:rPr>
        <w:t>подготовки к промежуточной аттестации</w:t>
      </w:r>
      <w:r w:rsidR="00E003F8" w:rsidRPr="002C0B0B">
        <w:rPr>
          <w:rFonts w:ascii="Times New Roman" w:hAnsi="Times New Roman" w:cs="Times New Roman"/>
        </w:rPr>
        <w:t>.</w:t>
      </w:r>
    </w:p>
    <w:p w:rsidR="004053FD" w:rsidRPr="002C0B0B" w:rsidRDefault="00D64A2E" w:rsidP="000F3FEA">
      <w:pPr>
        <w:tabs>
          <w:tab w:val="left" w:pos="1418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</w:rPr>
      </w:pPr>
      <w:r w:rsidRPr="002C0B0B">
        <w:rPr>
          <w:rFonts w:ascii="Times New Roman" w:hAnsi="Times New Roman" w:cs="Times New Roman"/>
        </w:rPr>
        <w:t xml:space="preserve">В течение семестра при изучении дисциплины реализуется </w:t>
      </w:r>
      <w:r w:rsidR="004053FD" w:rsidRPr="002C0B0B">
        <w:rPr>
          <w:rFonts w:ascii="Times New Roman" w:hAnsi="Times New Roman" w:cs="Times New Roman"/>
        </w:rPr>
        <w:t>комплексная система поэтапного оц</w:t>
      </w:r>
      <w:r w:rsidR="004053FD" w:rsidRPr="002C0B0B">
        <w:rPr>
          <w:rFonts w:ascii="Times New Roman" w:hAnsi="Times New Roman" w:cs="Times New Roman"/>
        </w:rPr>
        <w:t>е</w:t>
      </w:r>
      <w:r w:rsidR="004053FD" w:rsidRPr="002C0B0B">
        <w:rPr>
          <w:rFonts w:ascii="Times New Roman" w:hAnsi="Times New Roman" w:cs="Times New Roman"/>
        </w:rPr>
        <w:t>нивания уровня освоения – балльно-рейтинговая система</w:t>
      </w:r>
      <w:r w:rsidR="00E003F8" w:rsidRPr="002C0B0B">
        <w:rPr>
          <w:rFonts w:ascii="Times New Roman" w:hAnsi="Times New Roman" w:cs="Times New Roman"/>
        </w:rPr>
        <w:t xml:space="preserve">. За каждый вид учебных действий </w:t>
      </w:r>
      <w:r w:rsidR="00C05BFC">
        <w:rPr>
          <w:rFonts w:ascii="Times New Roman" w:hAnsi="Times New Roman" w:cs="Times New Roman"/>
        </w:rPr>
        <w:t>бакалавры</w:t>
      </w:r>
      <w:r w:rsidR="00E003F8" w:rsidRPr="002C0B0B">
        <w:rPr>
          <w:rFonts w:ascii="Times New Roman" w:hAnsi="Times New Roman" w:cs="Times New Roman"/>
        </w:rPr>
        <w:t xml:space="preserve"> получают определенное количество баллов. В течение семестра </w:t>
      </w:r>
      <w:r w:rsidR="00B65640">
        <w:rPr>
          <w:rFonts w:ascii="Times New Roman" w:hAnsi="Times New Roman" w:cs="Times New Roman"/>
        </w:rPr>
        <w:t>бакалавр</w:t>
      </w:r>
      <w:r w:rsidR="00E003F8" w:rsidRPr="002C0B0B">
        <w:rPr>
          <w:rFonts w:ascii="Times New Roman" w:hAnsi="Times New Roman" w:cs="Times New Roman"/>
        </w:rPr>
        <w:t xml:space="preserve"> может набрать до 60-ти ба</w:t>
      </w:r>
      <w:r w:rsidR="00E003F8" w:rsidRPr="002C0B0B">
        <w:rPr>
          <w:rFonts w:ascii="Times New Roman" w:hAnsi="Times New Roman" w:cs="Times New Roman"/>
        </w:rPr>
        <w:t>л</w:t>
      </w:r>
      <w:r w:rsidR="00E003F8" w:rsidRPr="002C0B0B">
        <w:rPr>
          <w:rFonts w:ascii="Times New Roman" w:hAnsi="Times New Roman" w:cs="Times New Roman"/>
        </w:rPr>
        <w:t>лов.</w:t>
      </w:r>
    </w:p>
    <w:p w:rsidR="004053FD" w:rsidRPr="002C0B0B" w:rsidRDefault="004053FD" w:rsidP="000F3FEA">
      <w:pPr>
        <w:tabs>
          <w:tab w:val="left" w:pos="1418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</w:rPr>
      </w:pPr>
      <w:r w:rsidRPr="002C0B0B">
        <w:rPr>
          <w:rFonts w:ascii="Times New Roman" w:hAnsi="Times New Roman" w:cs="Times New Roman"/>
          <w:i/>
          <w:sz w:val="24"/>
          <w:szCs w:val="24"/>
        </w:rPr>
        <w:t>Цель промежуточной аттестации</w:t>
      </w:r>
      <w:r w:rsidRPr="002C0B0B">
        <w:rPr>
          <w:rFonts w:ascii="Times New Roman" w:hAnsi="Times New Roman" w:cs="Times New Roman"/>
          <w:sz w:val="24"/>
          <w:szCs w:val="24"/>
        </w:rPr>
        <w:t xml:space="preserve"> - </w:t>
      </w:r>
      <w:r w:rsidRPr="002C0B0B">
        <w:rPr>
          <w:rFonts w:ascii="Times New Roman" w:hAnsi="Times New Roman" w:cs="Times New Roman"/>
        </w:rPr>
        <w:t>проверка степени усвоения студентами учебного матер</w:t>
      </w:r>
      <w:r w:rsidRPr="002C0B0B">
        <w:rPr>
          <w:rFonts w:ascii="Times New Roman" w:hAnsi="Times New Roman" w:cs="Times New Roman"/>
        </w:rPr>
        <w:t>и</w:t>
      </w:r>
      <w:r w:rsidRPr="002C0B0B">
        <w:rPr>
          <w:rFonts w:ascii="Times New Roman" w:hAnsi="Times New Roman" w:cs="Times New Roman"/>
        </w:rPr>
        <w:t>ала за время изучения дисциплины, уровня сформиров</w:t>
      </w:r>
      <w:r w:rsidR="00E003F8" w:rsidRPr="002C0B0B">
        <w:rPr>
          <w:rFonts w:ascii="Times New Roman" w:hAnsi="Times New Roman" w:cs="Times New Roman"/>
        </w:rPr>
        <w:t>анности компетенций после завер</w:t>
      </w:r>
      <w:r w:rsidRPr="002C0B0B">
        <w:rPr>
          <w:rFonts w:ascii="Times New Roman" w:hAnsi="Times New Roman" w:cs="Times New Roman"/>
        </w:rPr>
        <w:t>ш</w:t>
      </w:r>
      <w:r w:rsidR="00A03E82" w:rsidRPr="002C0B0B">
        <w:rPr>
          <w:rFonts w:ascii="Times New Roman" w:hAnsi="Times New Roman" w:cs="Times New Roman"/>
        </w:rPr>
        <w:t>е</w:t>
      </w:r>
      <w:r w:rsidRPr="002C0B0B">
        <w:rPr>
          <w:rFonts w:ascii="Times New Roman" w:hAnsi="Times New Roman" w:cs="Times New Roman"/>
        </w:rPr>
        <w:t>ния изуч</w:t>
      </w:r>
      <w:r w:rsidRPr="002C0B0B">
        <w:rPr>
          <w:rFonts w:ascii="Times New Roman" w:hAnsi="Times New Roman" w:cs="Times New Roman"/>
        </w:rPr>
        <w:t>е</w:t>
      </w:r>
      <w:r w:rsidRPr="002C0B0B">
        <w:rPr>
          <w:rFonts w:ascii="Times New Roman" w:hAnsi="Times New Roman" w:cs="Times New Roman"/>
        </w:rPr>
        <w:t>ния дисциплины.</w:t>
      </w:r>
      <w:r w:rsidR="00E003F8" w:rsidRPr="002C0B0B">
        <w:rPr>
          <w:rFonts w:ascii="Times New Roman" w:hAnsi="Times New Roman" w:cs="Times New Roman"/>
        </w:rPr>
        <w:t xml:space="preserve"> Аттестация проходит в форме </w:t>
      </w:r>
      <w:r w:rsidR="002E530A" w:rsidRPr="002C0B0B">
        <w:rPr>
          <w:rFonts w:ascii="Times New Roman" w:hAnsi="Times New Roman" w:cs="Times New Roman"/>
        </w:rPr>
        <w:t>зачета и</w:t>
      </w:r>
      <w:r w:rsidR="00C05BFC">
        <w:rPr>
          <w:rFonts w:ascii="Times New Roman" w:hAnsi="Times New Roman" w:cs="Times New Roman"/>
        </w:rPr>
        <w:t>ли</w:t>
      </w:r>
      <w:r w:rsidR="002E530A" w:rsidRPr="002C0B0B">
        <w:rPr>
          <w:rFonts w:ascii="Times New Roman" w:hAnsi="Times New Roman" w:cs="Times New Roman"/>
        </w:rPr>
        <w:t xml:space="preserve"> </w:t>
      </w:r>
      <w:r w:rsidR="00E003F8" w:rsidRPr="002C0B0B">
        <w:rPr>
          <w:rFonts w:ascii="Times New Roman" w:hAnsi="Times New Roman" w:cs="Times New Roman"/>
        </w:rPr>
        <w:t xml:space="preserve">экзамена. При полном ответе на все задания </w:t>
      </w:r>
      <w:r w:rsidR="00061856" w:rsidRPr="002C0B0B">
        <w:rPr>
          <w:rFonts w:ascii="Times New Roman" w:hAnsi="Times New Roman" w:cs="Times New Roman"/>
        </w:rPr>
        <w:t>бакалавр</w:t>
      </w:r>
      <w:r w:rsidR="00E003F8" w:rsidRPr="002C0B0B">
        <w:rPr>
          <w:rFonts w:ascii="Times New Roman" w:hAnsi="Times New Roman" w:cs="Times New Roman"/>
        </w:rPr>
        <w:t xml:space="preserve"> получает до 40 баллов. </w:t>
      </w:r>
    </w:p>
    <w:p w:rsidR="004053FD" w:rsidRPr="002C0B0B" w:rsidRDefault="004053FD" w:rsidP="000F3FEA">
      <w:pPr>
        <w:tabs>
          <w:tab w:val="left" w:pos="1418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i/>
        </w:rPr>
      </w:pPr>
      <w:r w:rsidRPr="002C0B0B">
        <w:rPr>
          <w:rFonts w:ascii="Times New Roman" w:hAnsi="Times New Roman" w:cs="Times New Roman"/>
          <w:i/>
        </w:rPr>
        <w:t>Задачи промежуточной аттестации</w:t>
      </w:r>
      <w:r w:rsidR="00A03E82" w:rsidRPr="002C0B0B">
        <w:rPr>
          <w:rFonts w:ascii="Times New Roman" w:hAnsi="Times New Roman" w:cs="Times New Roman"/>
          <w:i/>
        </w:rPr>
        <w:t>:</w:t>
      </w:r>
    </w:p>
    <w:p w:rsidR="00A03E82" w:rsidRPr="002C0B0B" w:rsidRDefault="00A03E82" w:rsidP="00812F1F">
      <w:pPr>
        <w:pStyle w:val="a6"/>
        <w:numPr>
          <w:ilvl w:val="0"/>
          <w:numId w:val="4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определение уровня усвоения учебной дисциплины;</w:t>
      </w:r>
    </w:p>
    <w:p w:rsidR="00A03E82" w:rsidRPr="002C0B0B" w:rsidRDefault="00A03E82" w:rsidP="00812F1F">
      <w:pPr>
        <w:pStyle w:val="a6"/>
        <w:numPr>
          <w:ilvl w:val="0"/>
          <w:numId w:val="4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определение уровня сформированности элементов общекультурных и профессионал</w:t>
      </w:r>
      <w:r w:rsidRPr="002C0B0B">
        <w:rPr>
          <w:rFonts w:ascii="Times New Roman" w:hAnsi="Times New Roman" w:cs="Times New Roman"/>
          <w:sz w:val="24"/>
          <w:szCs w:val="24"/>
        </w:rPr>
        <w:t>ь</w:t>
      </w:r>
      <w:r w:rsidRPr="002C0B0B">
        <w:rPr>
          <w:rFonts w:ascii="Times New Roman" w:hAnsi="Times New Roman" w:cs="Times New Roman"/>
          <w:sz w:val="24"/>
          <w:szCs w:val="24"/>
        </w:rPr>
        <w:t>ных компетенций.</w:t>
      </w:r>
    </w:p>
    <w:p w:rsidR="005A62E9" w:rsidRPr="002C0B0B" w:rsidRDefault="005A62E9" w:rsidP="0044664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3C86" w:rsidRPr="00BD3C86" w:rsidRDefault="00BD3C86" w:rsidP="00BD3C86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3C86">
        <w:rPr>
          <w:rFonts w:ascii="Times New Roman" w:eastAsia="Times New Roman" w:hAnsi="Times New Roman" w:cs="Times New Roman"/>
          <w:b/>
          <w:sz w:val="24"/>
          <w:szCs w:val="24"/>
        </w:rPr>
        <w:t>2. Основное содержание текущего контроля и промежуточно</w:t>
      </w:r>
      <w:proofErr w:type="gramStart"/>
      <w:r w:rsidRPr="00BD3C86">
        <w:rPr>
          <w:rFonts w:ascii="Times New Roman" w:eastAsia="Times New Roman" w:hAnsi="Times New Roman" w:cs="Times New Roman"/>
          <w:b/>
          <w:sz w:val="24"/>
          <w:szCs w:val="24"/>
        </w:rPr>
        <w:t>й(</w:t>
      </w:r>
      <w:proofErr w:type="spellStart"/>
      <w:proofErr w:type="gramEnd"/>
      <w:r w:rsidRPr="00BD3C86">
        <w:rPr>
          <w:rFonts w:ascii="Times New Roman" w:eastAsia="Times New Roman" w:hAnsi="Times New Roman" w:cs="Times New Roman"/>
          <w:b/>
          <w:sz w:val="24"/>
          <w:szCs w:val="24"/>
        </w:rPr>
        <w:t>ых</w:t>
      </w:r>
      <w:proofErr w:type="spellEnd"/>
      <w:r w:rsidRPr="00BD3C86">
        <w:rPr>
          <w:rFonts w:ascii="Times New Roman" w:eastAsia="Times New Roman" w:hAnsi="Times New Roman" w:cs="Times New Roman"/>
          <w:b/>
          <w:sz w:val="24"/>
          <w:szCs w:val="24"/>
        </w:rPr>
        <w:t>) аттестации(</w:t>
      </w:r>
      <w:proofErr w:type="spellStart"/>
      <w:r w:rsidRPr="00BD3C86">
        <w:rPr>
          <w:rFonts w:ascii="Times New Roman" w:eastAsia="Times New Roman" w:hAnsi="Times New Roman" w:cs="Times New Roman"/>
          <w:b/>
          <w:sz w:val="24"/>
          <w:szCs w:val="24"/>
        </w:rPr>
        <w:t>ий</w:t>
      </w:r>
      <w:proofErr w:type="spellEnd"/>
      <w:r w:rsidRPr="00BD3C86">
        <w:rPr>
          <w:rFonts w:ascii="Times New Roman" w:eastAsia="Times New Roman" w:hAnsi="Times New Roman" w:cs="Times New Roman"/>
          <w:b/>
          <w:sz w:val="24"/>
          <w:szCs w:val="24"/>
        </w:rPr>
        <w:t>) студентов</w:t>
      </w:r>
    </w:p>
    <w:p w:rsidR="00BD3C86" w:rsidRPr="00BD3C86" w:rsidRDefault="00BD3C86" w:rsidP="00BD3C8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3C86" w:rsidRPr="00BD3C86" w:rsidRDefault="00BD3C86" w:rsidP="00BD3C8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3C86">
        <w:rPr>
          <w:rFonts w:ascii="Times New Roman" w:eastAsia="Times New Roman" w:hAnsi="Times New Roman" w:cs="Times New Roman"/>
          <w:b/>
          <w:sz w:val="24"/>
          <w:szCs w:val="24"/>
        </w:rPr>
        <w:t xml:space="preserve">2.1. Основное содержание текущего контроля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8"/>
        <w:gridCol w:w="2710"/>
        <w:gridCol w:w="1700"/>
        <w:gridCol w:w="1700"/>
        <w:gridCol w:w="1700"/>
      </w:tblGrid>
      <w:tr w:rsidR="00BD3C86" w:rsidRPr="00BD3C86" w:rsidTr="0035626D">
        <w:tc>
          <w:tcPr>
            <w:tcW w:w="1830" w:type="dxa"/>
            <w:vMerge w:val="restart"/>
            <w:vAlign w:val="center"/>
          </w:tcPr>
          <w:p w:rsidR="00BD3C86" w:rsidRPr="00BD3C86" w:rsidRDefault="00BD3C86" w:rsidP="00BD3C8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C86">
              <w:rPr>
                <w:rFonts w:ascii="Times New Roman" w:eastAsia="Times New Roman" w:hAnsi="Times New Roman" w:cs="Times New Roman"/>
                <w:sz w:val="24"/>
                <w:szCs w:val="24"/>
              </w:rPr>
              <w:t>Коды</w:t>
            </w:r>
          </w:p>
          <w:p w:rsidR="00BD3C86" w:rsidRPr="00BD3C86" w:rsidRDefault="00BD3C86" w:rsidP="00BD3C8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C8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компетенций</w:t>
            </w:r>
          </w:p>
        </w:tc>
        <w:tc>
          <w:tcPr>
            <w:tcW w:w="2339" w:type="dxa"/>
            <w:vMerge w:val="restart"/>
            <w:vAlign w:val="center"/>
          </w:tcPr>
          <w:p w:rsidR="00BD3C86" w:rsidRPr="00BD3C86" w:rsidRDefault="00BD3C86" w:rsidP="00BD3C8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C86">
              <w:rPr>
                <w:rFonts w:ascii="Times New Roman" w:eastAsia="Times New Roman" w:hAnsi="Times New Roman" w:cs="Times New Roman"/>
                <w:sz w:val="24"/>
                <w:szCs w:val="24"/>
              </w:rPr>
              <w:t>Совокупность ожида</w:t>
            </w:r>
            <w:r w:rsidRPr="00BD3C8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D3C86">
              <w:rPr>
                <w:rFonts w:ascii="Times New Roman" w:eastAsia="Times New Roman" w:hAnsi="Times New Roman" w:cs="Times New Roman"/>
                <w:sz w:val="24"/>
                <w:szCs w:val="24"/>
              </w:rPr>
              <w:t>мых результатов обр</w:t>
            </w:r>
            <w:r w:rsidRPr="00BD3C8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D3C86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зования студентов в форме компетенций по заверш</w:t>
            </w:r>
            <w:r w:rsidRPr="00BD3C8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D3C86">
              <w:rPr>
                <w:rFonts w:ascii="Times New Roman" w:eastAsia="Times New Roman" w:hAnsi="Times New Roman" w:cs="Times New Roman"/>
                <w:sz w:val="24"/>
                <w:szCs w:val="24"/>
              </w:rPr>
              <w:t>нии освоения дисципл</w:t>
            </w:r>
            <w:r w:rsidRPr="00BD3C8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D3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 </w:t>
            </w:r>
          </w:p>
          <w:p w:rsidR="00BD3C86" w:rsidRPr="00BD3C86" w:rsidRDefault="00BD3C86" w:rsidP="00BD3C8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C86">
              <w:rPr>
                <w:rFonts w:ascii="Times New Roman" w:eastAsia="Times New Roman" w:hAnsi="Times New Roman" w:cs="Times New Roman"/>
                <w:sz w:val="24"/>
                <w:szCs w:val="24"/>
              </w:rPr>
              <w:t>(модуля)</w:t>
            </w:r>
          </w:p>
        </w:tc>
        <w:tc>
          <w:tcPr>
            <w:tcW w:w="5435" w:type="dxa"/>
            <w:gridSpan w:val="3"/>
            <w:vAlign w:val="center"/>
          </w:tcPr>
          <w:p w:rsidR="00BD3C86" w:rsidRPr="00BD3C86" w:rsidRDefault="00BD3C86" w:rsidP="00BD3C8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C8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оценочных заданий для выявл</w:t>
            </w:r>
            <w:r w:rsidRPr="00BD3C8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D3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</w:t>
            </w:r>
            <w:proofErr w:type="spellStart"/>
            <w:r w:rsidRPr="00BD3C86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BD3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компетенций у студе</w:t>
            </w:r>
            <w:r w:rsidRPr="00BD3C8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D3C86">
              <w:rPr>
                <w:rFonts w:ascii="Times New Roman" w:eastAsia="Times New Roman" w:hAnsi="Times New Roman" w:cs="Times New Roman"/>
                <w:sz w:val="24"/>
                <w:szCs w:val="24"/>
              </w:rPr>
              <w:t>тов по завершении освоения дисциплины (м</w:t>
            </w:r>
            <w:r w:rsidRPr="00BD3C8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D3C86">
              <w:rPr>
                <w:rFonts w:ascii="Times New Roman" w:eastAsia="Times New Roman" w:hAnsi="Times New Roman" w:cs="Times New Roman"/>
                <w:sz w:val="24"/>
                <w:szCs w:val="24"/>
              </w:rPr>
              <w:t>дуля)</w:t>
            </w:r>
          </w:p>
        </w:tc>
      </w:tr>
      <w:tr w:rsidR="00063027" w:rsidRPr="00BD3C86" w:rsidTr="0035626D">
        <w:trPr>
          <w:trHeight w:val="548"/>
        </w:trPr>
        <w:tc>
          <w:tcPr>
            <w:tcW w:w="1830" w:type="dxa"/>
            <w:vMerge/>
            <w:vAlign w:val="center"/>
          </w:tcPr>
          <w:p w:rsidR="00BD3C86" w:rsidRPr="00BD3C86" w:rsidRDefault="00BD3C86" w:rsidP="00BD3C8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9" w:type="dxa"/>
            <w:vMerge/>
            <w:vAlign w:val="center"/>
          </w:tcPr>
          <w:p w:rsidR="00BD3C86" w:rsidRPr="00BD3C86" w:rsidRDefault="00BD3C86" w:rsidP="00BD3C8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BD3C86" w:rsidRPr="00BD3C86" w:rsidRDefault="00BD3C86" w:rsidP="00BD3C8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Базовый </w:t>
            </w:r>
          </w:p>
          <w:p w:rsidR="00BD3C86" w:rsidRPr="00BD3C86" w:rsidRDefault="00BD3C86" w:rsidP="00BD3C8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C86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861" w:type="dxa"/>
            <w:vAlign w:val="center"/>
          </w:tcPr>
          <w:p w:rsidR="00BD3C86" w:rsidRPr="00BD3C86" w:rsidRDefault="00BD3C86" w:rsidP="00BD3C8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C86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Продвин</w:t>
            </w:r>
            <w:r w:rsidRPr="00BD3C8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BD3C86">
              <w:rPr>
                <w:rFonts w:ascii="Times New Roman" w:eastAsia="Times New Roman" w:hAnsi="Times New Roman" w:cs="Times New Roman"/>
                <w:sz w:val="24"/>
                <w:szCs w:val="24"/>
              </w:rPr>
              <w:t>тый уровень</w:t>
            </w:r>
          </w:p>
        </w:tc>
        <w:tc>
          <w:tcPr>
            <w:tcW w:w="1794" w:type="dxa"/>
            <w:vAlign w:val="center"/>
          </w:tcPr>
          <w:p w:rsidR="00BD3C86" w:rsidRPr="00BD3C86" w:rsidRDefault="00BD3C86" w:rsidP="00BD3C8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C86">
              <w:rPr>
                <w:rFonts w:ascii="Times New Roman" w:eastAsia="Times New Roman" w:hAnsi="Times New Roman" w:cs="Times New Roman"/>
                <w:sz w:val="24"/>
                <w:szCs w:val="24"/>
              </w:rPr>
              <w:t>Выс</w:t>
            </w:r>
            <w:r w:rsidRPr="00BD3C8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D3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кий </w:t>
            </w:r>
          </w:p>
          <w:p w:rsidR="00BD3C86" w:rsidRPr="00BD3C86" w:rsidRDefault="00BD3C86" w:rsidP="00BD3C8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C86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063027" w:rsidRPr="00BD3C86" w:rsidTr="0035626D">
        <w:tc>
          <w:tcPr>
            <w:tcW w:w="1830" w:type="dxa"/>
            <w:vAlign w:val="center"/>
          </w:tcPr>
          <w:p w:rsidR="00BD3C86" w:rsidRPr="00BD3C86" w:rsidRDefault="00BD3C86" w:rsidP="00BD3C8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BD3C86" w:rsidRPr="00BD3C86" w:rsidRDefault="00BD3C86" w:rsidP="00BD3C8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BD3C86" w:rsidRPr="00BD3C86" w:rsidRDefault="00BD3C86" w:rsidP="00BD3C8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BD3C86" w:rsidRPr="00BD3C86" w:rsidRDefault="00BD3C86" w:rsidP="00BD3C8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BD3C86" w:rsidRPr="00BD3C86" w:rsidRDefault="00BD3C86" w:rsidP="00BD3C8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3027" w:rsidRPr="00BD3C86" w:rsidTr="0035626D">
        <w:tc>
          <w:tcPr>
            <w:tcW w:w="1830" w:type="dxa"/>
            <w:vAlign w:val="center"/>
          </w:tcPr>
          <w:p w:rsidR="00BD3C86" w:rsidRPr="00BD3C86" w:rsidRDefault="00BD3C86" w:rsidP="00BD3C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C86">
              <w:rPr>
                <w:rFonts w:ascii="Times New Roman" w:hAnsi="Times New Roman" w:cs="Times New Roman"/>
                <w:i/>
                <w:sz w:val="24"/>
                <w:szCs w:val="24"/>
              </w:rPr>
              <w:t>ОК-2</w:t>
            </w:r>
          </w:p>
          <w:p w:rsidR="00BD3C86" w:rsidRPr="00BD3C86" w:rsidRDefault="00BD3C86" w:rsidP="00BD3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 xml:space="preserve">    - способность анализировать 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новные этапы и закономерности исторического развития общ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ства для форм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рования мирово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зренческих поз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</w:p>
          <w:p w:rsidR="00BD3C86" w:rsidRPr="00BD3C86" w:rsidRDefault="00BD3C86" w:rsidP="00BD3C8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BD3C86" w:rsidRPr="00BD3C86" w:rsidRDefault="00BD3C86" w:rsidP="00BD3C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C86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gramStart"/>
            <w:r w:rsidRPr="00BD3C8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BD3C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(ОК-2)</w:t>
            </w:r>
            <w:r w:rsidRPr="00BD3C8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BD3C86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Знать</w:t>
            </w:r>
            <w:r w:rsidRPr="00BD3C8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истоки и предпосылки возни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новения социологии как самостоятельной науки, основные этапы и х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рактерные черты и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ституционализации з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падной и росси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ской социологии, особенн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 xml:space="preserve">сти взаимодействия </w:t>
            </w:r>
            <w:proofErr w:type="spellStart"/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циоориентир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ванных</w:t>
            </w:r>
            <w:proofErr w:type="spellEnd"/>
            <w:r w:rsidRPr="00BD3C8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индивидоориентир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ванных</w:t>
            </w:r>
            <w:proofErr w:type="spellEnd"/>
            <w:r w:rsidRPr="00BD3C86">
              <w:rPr>
                <w:rFonts w:ascii="Times New Roman" w:hAnsi="Times New Roman" w:cs="Times New Roman"/>
                <w:sz w:val="24"/>
                <w:szCs w:val="24"/>
              </w:rPr>
              <w:t xml:space="preserve"> теорий в ходе эвол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ции западной и отечественной соци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логической мысли, важнейшие факторы, определившие наци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нальную специфику с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циологич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ской мысли в различных странах, особенно в России, те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ретико - методологич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скую и мировоззренч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скую роль и фун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ции социологии для сме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ных отраслей гуман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тарного знания;</w:t>
            </w:r>
          </w:p>
          <w:p w:rsidR="00BD3C86" w:rsidRPr="00BD3C86" w:rsidRDefault="00BD3C86" w:rsidP="00BD3C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C86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Start"/>
            <w:r w:rsidRPr="00BD3C8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BD3C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(ОК-2) Уметь 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менять в професси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нальной деятельности базовые знания теор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тических подходов и перспектив видения главных тем и задач с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циологии ее основат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лями и основными представит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лями как на Западе, так и в России, взгляды, понятийный а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парат и произведения представителей соц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альных школ;</w:t>
            </w:r>
          </w:p>
          <w:p w:rsidR="00BD3C86" w:rsidRPr="00BD3C86" w:rsidRDefault="00BD3C86" w:rsidP="00BD3C8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C86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Start"/>
            <w:r w:rsidRPr="00BD3C8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BD3C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(ОК-2) Владеть 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способностью анализ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ровать с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циально-исторические, экон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мические, культу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ные и естественнонау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ные предпосылки возникн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вения социологии как самостоятельной науки, теоретические и мир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воззренческие затру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нения, во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никавшие на разных стадиях разв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тия социологии, в то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ковании представит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лями различных соц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альных школ предмета социол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гии</w:t>
            </w:r>
          </w:p>
        </w:tc>
        <w:tc>
          <w:tcPr>
            <w:tcW w:w="1780" w:type="dxa"/>
          </w:tcPr>
          <w:p w:rsidR="00BD3C86" w:rsidRPr="00BD3C86" w:rsidRDefault="00063027" w:rsidP="00BD3C8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Тест, индив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дуальное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дание, зачет по 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ским работам</w:t>
            </w:r>
          </w:p>
        </w:tc>
        <w:tc>
          <w:tcPr>
            <w:tcW w:w="1861" w:type="dxa"/>
          </w:tcPr>
          <w:p w:rsidR="00BD3C86" w:rsidRPr="00BD3C86" w:rsidRDefault="00063027" w:rsidP="00BD3C8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работа, инд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видуальное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дание, зачет по 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ским работам</w:t>
            </w:r>
          </w:p>
        </w:tc>
        <w:tc>
          <w:tcPr>
            <w:tcW w:w="1794" w:type="dxa"/>
          </w:tcPr>
          <w:p w:rsidR="00BD3C86" w:rsidRPr="00BD3C86" w:rsidRDefault="00063027" w:rsidP="00BD3C8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работа, инд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видуальное задание, зачет по 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ским работам</w:t>
            </w:r>
          </w:p>
        </w:tc>
      </w:tr>
      <w:tr w:rsidR="00063027" w:rsidRPr="00BD3C86" w:rsidTr="0035626D">
        <w:tc>
          <w:tcPr>
            <w:tcW w:w="1830" w:type="dxa"/>
            <w:vAlign w:val="center"/>
          </w:tcPr>
          <w:p w:rsidR="00BD3C86" w:rsidRPr="00BD3C86" w:rsidRDefault="00BD3C86" w:rsidP="00BD3C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C8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ОПК-3</w:t>
            </w:r>
          </w:p>
          <w:p w:rsidR="00BD3C86" w:rsidRPr="00BD3C86" w:rsidRDefault="00BD3C86" w:rsidP="00BD3C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C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 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способность анализировать соц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ально-значимые пр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блемы и проце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сы с беспр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страстностью и научной объе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 xml:space="preserve">тивностью </w:t>
            </w:r>
          </w:p>
          <w:p w:rsidR="00BD3C86" w:rsidRPr="00BD3C86" w:rsidRDefault="00BD3C86" w:rsidP="00BD3C8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BD3C86" w:rsidRPr="00BD3C86" w:rsidRDefault="00BD3C86" w:rsidP="00BD3C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C86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Start"/>
            <w:r w:rsidRPr="00BD3C8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BD3C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(ОПК-3) Уметь 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пользовать методы из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чения общества соци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логами различных направлений и школ для изучения и осмы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ления современной с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циальной р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альности, социальных практик и изменений, а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туальных социальных проблем;</w:t>
            </w:r>
          </w:p>
          <w:p w:rsidR="00BD3C86" w:rsidRPr="00BD3C86" w:rsidRDefault="00BD3C86" w:rsidP="00BD3C86">
            <w:pPr>
              <w:tabs>
                <w:tab w:val="left" w:pos="5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C86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Start"/>
            <w:r w:rsidRPr="00BD3C8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BD3C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(ОПК-3) Владеть 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способностью анализ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ровать социально-исторические, экон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мические, культурные и естественнонаучные предпосылки возникн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вения социологии как с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мостоятельной науки, теоретические и мир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воззренческие затру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нения, возникавшие на разных стадиях разв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тия социологии, в то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ковании представит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лями различных соц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альных школ предмета соци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логии,</w:t>
            </w:r>
          </w:p>
          <w:p w:rsidR="00BD3C86" w:rsidRPr="00BD3C86" w:rsidRDefault="00BD3C86" w:rsidP="00BD3C8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86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Start"/>
            <w:r w:rsidRPr="00BD3C86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proofErr w:type="gramEnd"/>
            <w:r w:rsidRPr="00BD3C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(ОПК-3)</w:t>
            </w:r>
            <w:r w:rsidRPr="00BD3C86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 xml:space="preserve"> способн</w:t>
            </w:r>
            <w:r w:rsidRPr="00BD3C86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о</w:t>
            </w:r>
            <w:r w:rsidRPr="00BD3C86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стью использовать б</w:t>
            </w:r>
            <w:r w:rsidRPr="00BD3C86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а</w:t>
            </w:r>
            <w:r w:rsidRPr="00BD3C86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зовые теоретические знания</w:t>
            </w:r>
            <w:r w:rsidRPr="00BD3C86">
              <w:rPr>
                <w:rFonts w:ascii="Times New Roman" w:eastAsia="TimesNewRomanPS-BoldItalicMT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BD3C86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практические нав</w:t>
            </w:r>
            <w:r w:rsidRPr="00BD3C86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ы</w:t>
            </w:r>
            <w:r w:rsidRPr="00BD3C86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ки и умения для участия в научных и научно-прикладных и</w:t>
            </w:r>
            <w:r w:rsidRPr="00BD3C86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с</w:t>
            </w:r>
            <w:r w:rsidRPr="00BD3C86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следованиях</w:t>
            </w:r>
            <w:r w:rsidRPr="00BD3C86">
              <w:rPr>
                <w:rFonts w:ascii="Times New Roman" w:eastAsia="TimesNewRomanPS-BoldItalicMT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BD3C86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посв</w:t>
            </w:r>
            <w:r w:rsidRPr="00BD3C86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я</w:t>
            </w:r>
            <w:r w:rsidRPr="00BD3C86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щенных истории разв</w:t>
            </w:r>
            <w:r w:rsidRPr="00BD3C86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и</w:t>
            </w:r>
            <w:r w:rsidRPr="00BD3C86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тия науки.</w:t>
            </w:r>
          </w:p>
        </w:tc>
        <w:tc>
          <w:tcPr>
            <w:tcW w:w="1780" w:type="dxa"/>
          </w:tcPr>
          <w:p w:rsidR="00BD3C86" w:rsidRPr="00BD3C86" w:rsidRDefault="00063027" w:rsidP="00BD3C8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Тест, индив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дуальное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дание, зачет по 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ским работам</w:t>
            </w:r>
          </w:p>
        </w:tc>
        <w:tc>
          <w:tcPr>
            <w:tcW w:w="1861" w:type="dxa"/>
          </w:tcPr>
          <w:p w:rsidR="00BD3C86" w:rsidRPr="00BD3C86" w:rsidRDefault="00063027" w:rsidP="00BD3C8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работа, инд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видуальное задание, зачет по 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ским работам</w:t>
            </w:r>
          </w:p>
        </w:tc>
        <w:tc>
          <w:tcPr>
            <w:tcW w:w="1794" w:type="dxa"/>
          </w:tcPr>
          <w:p w:rsidR="00BD3C86" w:rsidRPr="00BD3C86" w:rsidRDefault="00063027" w:rsidP="00BD3C8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работа, инд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видуальное задание, зачет по 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ским работам</w:t>
            </w:r>
          </w:p>
        </w:tc>
      </w:tr>
      <w:tr w:rsidR="00BD3C86" w:rsidRPr="00BD3C86" w:rsidTr="0035626D">
        <w:tc>
          <w:tcPr>
            <w:tcW w:w="1830" w:type="dxa"/>
            <w:vAlign w:val="center"/>
          </w:tcPr>
          <w:p w:rsidR="00BD3C86" w:rsidRPr="00BD3C86" w:rsidRDefault="00BD3C86" w:rsidP="00BD3C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C8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ОПК-4</w:t>
            </w:r>
          </w:p>
          <w:p w:rsidR="00BD3C86" w:rsidRPr="00BD3C86" w:rsidRDefault="00BD3C86" w:rsidP="00BD3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-  способность использовать 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новные полож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 xml:space="preserve">ния и методы </w:t>
            </w:r>
            <w:proofErr w:type="gramStart"/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ман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тарных</w:t>
            </w:r>
            <w:proofErr w:type="gramEnd"/>
            <w:r w:rsidRPr="00BD3C86">
              <w:rPr>
                <w:rFonts w:ascii="Times New Roman" w:hAnsi="Times New Roman" w:cs="Times New Roman"/>
                <w:sz w:val="24"/>
                <w:szCs w:val="24"/>
              </w:rPr>
              <w:t xml:space="preserve"> и социал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но-экономических</w:t>
            </w:r>
          </w:p>
          <w:p w:rsidR="00BD3C86" w:rsidRPr="00BD3C86" w:rsidRDefault="00BD3C86" w:rsidP="00BD3C8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наук при реш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нии професси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 xml:space="preserve">нальных задач </w:t>
            </w:r>
            <w:r w:rsidRPr="00BD3C8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339" w:type="dxa"/>
            <w:vAlign w:val="center"/>
          </w:tcPr>
          <w:p w:rsidR="00BD3C86" w:rsidRPr="00BD3C86" w:rsidRDefault="00BD3C86" w:rsidP="00BD3C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C86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gramStart"/>
            <w:r w:rsidRPr="00BD3C8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BD3C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(ОПК-4) Знать 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токи и предпосылки возникновения соци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логии как самосто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тельной науки, осно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ные этапы и характе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ные черты институци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нализации з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падной и российской социол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гии, особенности вза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 xml:space="preserve">модействия </w:t>
            </w:r>
            <w:proofErr w:type="spellStart"/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социоор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ентированных</w:t>
            </w:r>
            <w:proofErr w:type="spellEnd"/>
            <w:r w:rsidRPr="00BD3C8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видоориентирова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BD3C86">
              <w:rPr>
                <w:rFonts w:ascii="Times New Roman" w:hAnsi="Times New Roman" w:cs="Times New Roman"/>
                <w:sz w:val="24"/>
                <w:szCs w:val="24"/>
              </w:rPr>
              <w:t xml:space="preserve"> теорий в ходе эвол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ции западной и отечестве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ной социолог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ческой мысли, важнейшие факторы, определившие национальную спец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фику с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циологической мысли в различных странах, особенно в России, теоретико - м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тодологическую и м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рово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зренческую роль и фун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ции социологии для смежных отраслей гум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нитарного знания</w:t>
            </w:r>
            <w:r w:rsidRPr="00BD3C86">
              <w:rPr>
                <w:rFonts w:ascii="Times New Roman" w:eastAsia="MS Mincho" w:hAnsi="Times New Roman" w:cs="Times New Roman"/>
                <w:sz w:val="24"/>
                <w:szCs w:val="24"/>
              </w:rPr>
              <w:t>;</w:t>
            </w:r>
          </w:p>
          <w:p w:rsidR="00BD3C86" w:rsidRPr="00BD3C86" w:rsidRDefault="00BD3C86" w:rsidP="00BD3C86">
            <w:pPr>
              <w:pStyle w:val="af6"/>
              <w:spacing w:line="240" w:lineRule="auto"/>
              <w:ind w:firstLine="0"/>
              <w:rPr>
                <w:szCs w:val="24"/>
              </w:rPr>
            </w:pPr>
            <w:r w:rsidRPr="00BD3C86">
              <w:rPr>
                <w:i/>
                <w:szCs w:val="24"/>
              </w:rPr>
              <w:lastRenderedPageBreak/>
              <w:t>У</w:t>
            </w:r>
            <w:proofErr w:type="gramStart"/>
            <w:r w:rsidRPr="00BD3C86">
              <w:rPr>
                <w:i/>
                <w:szCs w:val="24"/>
              </w:rPr>
              <w:t>1</w:t>
            </w:r>
            <w:proofErr w:type="gramEnd"/>
            <w:r w:rsidRPr="00BD3C86">
              <w:rPr>
                <w:i/>
                <w:szCs w:val="24"/>
              </w:rPr>
              <w:t xml:space="preserve"> (ОПК-4) Уметь </w:t>
            </w:r>
            <w:r w:rsidRPr="00BD3C86">
              <w:rPr>
                <w:szCs w:val="24"/>
              </w:rPr>
              <w:t xml:space="preserve"> и</w:t>
            </w:r>
            <w:r w:rsidRPr="00BD3C86">
              <w:rPr>
                <w:szCs w:val="24"/>
              </w:rPr>
              <w:t>с</w:t>
            </w:r>
            <w:r w:rsidRPr="00BD3C86">
              <w:rPr>
                <w:szCs w:val="24"/>
              </w:rPr>
              <w:t>пользовать базовые п</w:t>
            </w:r>
            <w:r w:rsidRPr="00BD3C86">
              <w:rPr>
                <w:szCs w:val="24"/>
              </w:rPr>
              <w:t>о</w:t>
            </w:r>
            <w:r w:rsidRPr="00BD3C86">
              <w:rPr>
                <w:szCs w:val="24"/>
              </w:rPr>
              <w:t>нятия и части учения того или иного крупн</w:t>
            </w:r>
            <w:r w:rsidRPr="00BD3C86">
              <w:rPr>
                <w:szCs w:val="24"/>
              </w:rPr>
              <w:t>о</w:t>
            </w:r>
            <w:r w:rsidRPr="00BD3C86">
              <w:rPr>
                <w:szCs w:val="24"/>
              </w:rPr>
              <w:t>го социолога, сущ</w:t>
            </w:r>
            <w:r w:rsidRPr="00BD3C86">
              <w:rPr>
                <w:szCs w:val="24"/>
              </w:rPr>
              <w:t>е</w:t>
            </w:r>
            <w:r w:rsidRPr="00BD3C86">
              <w:rPr>
                <w:szCs w:val="24"/>
              </w:rPr>
              <w:t>ствующие в истории социологии, о</w:t>
            </w:r>
            <w:r w:rsidRPr="00BD3C86">
              <w:rPr>
                <w:szCs w:val="24"/>
              </w:rPr>
              <w:t>с</w:t>
            </w:r>
            <w:r w:rsidRPr="00BD3C86">
              <w:rPr>
                <w:szCs w:val="24"/>
              </w:rPr>
              <w:t>новные идеи, концепции, д</w:t>
            </w:r>
            <w:r w:rsidRPr="00BD3C86">
              <w:rPr>
                <w:szCs w:val="24"/>
              </w:rPr>
              <w:t>о</w:t>
            </w:r>
            <w:r w:rsidRPr="00BD3C86">
              <w:rPr>
                <w:szCs w:val="24"/>
              </w:rPr>
              <w:t>стижения и методы осмысления социал</w:t>
            </w:r>
            <w:r w:rsidRPr="00BD3C86">
              <w:rPr>
                <w:szCs w:val="24"/>
              </w:rPr>
              <w:t>ь</w:t>
            </w:r>
            <w:r w:rsidRPr="00BD3C86">
              <w:rPr>
                <w:szCs w:val="24"/>
              </w:rPr>
              <w:t>ной реальности при решении професси</w:t>
            </w:r>
            <w:r w:rsidRPr="00BD3C86">
              <w:rPr>
                <w:szCs w:val="24"/>
              </w:rPr>
              <w:t>о</w:t>
            </w:r>
            <w:r w:rsidRPr="00BD3C86">
              <w:rPr>
                <w:szCs w:val="24"/>
              </w:rPr>
              <w:t>нальных задач социол</w:t>
            </w:r>
            <w:r w:rsidRPr="00BD3C86">
              <w:rPr>
                <w:szCs w:val="24"/>
              </w:rPr>
              <w:t>о</w:t>
            </w:r>
            <w:r w:rsidRPr="00BD3C86">
              <w:rPr>
                <w:szCs w:val="24"/>
              </w:rPr>
              <w:t xml:space="preserve">га, </w:t>
            </w:r>
          </w:p>
          <w:p w:rsidR="00BD3C86" w:rsidRPr="00BD3C86" w:rsidRDefault="00BD3C86" w:rsidP="00BD3C86">
            <w:pPr>
              <w:pStyle w:val="af6"/>
              <w:spacing w:line="240" w:lineRule="auto"/>
              <w:ind w:firstLine="0"/>
              <w:rPr>
                <w:szCs w:val="24"/>
              </w:rPr>
            </w:pPr>
            <w:r w:rsidRPr="00BD3C86">
              <w:rPr>
                <w:i/>
                <w:szCs w:val="24"/>
              </w:rPr>
              <w:t>У</w:t>
            </w:r>
            <w:proofErr w:type="gramStart"/>
            <w:r w:rsidRPr="00BD3C86">
              <w:rPr>
                <w:i/>
                <w:szCs w:val="24"/>
              </w:rPr>
              <w:t>2</w:t>
            </w:r>
            <w:proofErr w:type="gramEnd"/>
            <w:r w:rsidRPr="00BD3C86">
              <w:rPr>
                <w:i/>
                <w:szCs w:val="24"/>
              </w:rPr>
              <w:t xml:space="preserve"> (ОПК-4)  Уметь</w:t>
            </w:r>
            <w:r w:rsidRPr="00BD3C86">
              <w:rPr>
                <w:szCs w:val="24"/>
              </w:rPr>
              <w:t xml:space="preserve"> применять в професс</w:t>
            </w:r>
            <w:r w:rsidRPr="00BD3C86">
              <w:rPr>
                <w:szCs w:val="24"/>
              </w:rPr>
              <w:t>и</w:t>
            </w:r>
            <w:r w:rsidRPr="00BD3C86">
              <w:rPr>
                <w:szCs w:val="24"/>
              </w:rPr>
              <w:t>онал</w:t>
            </w:r>
            <w:r w:rsidRPr="00BD3C86">
              <w:rPr>
                <w:szCs w:val="24"/>
              </w:rPr>
              <w:t>ь</w:t>
            </w:r>
            <w:r w:rsidRPr="00BD3C86">
              <w:rPr>
                <w:szCs w:val="24"/>
              </w:rPr>
              <w:t>ной деятельности базовые знания теор</w:t>
            </w:r>
            <w:r w:rsidRPr="00BD3C86">
              <w:rPr>
                <w:szCs w:val="24"/>
              </w:rPr>
              <w:t>е</w:t>
            </w:r>
            <w:r w:rsidRPr="00BD3C86">
              <w:rPr>
                <w:szCs w:val="24"/>
              </w:rPr>
              <w:t>тических подходов и перспектив видения главных тем и задач с</w:t>
            </w:r>
            <w:r w:rsidRPr="00BD3C86">
              <w:rPr>
                <w:szCs w:val="24"/>
              </w:rPr>
              <w:t>о</w:t>
            </w:r>
            <w:r w:rsidRPr="00BD3C86">
              <w:rPr>
                <w:szCs w:val="24"/>
              </w:rPr>
              <w:t>циологии ее основат</w:t>
            </w:r>
            <w:r w:rsidRPr="00BD3C86">
              <w:rPr>
                <w:szCs w:val="24"/>
              </w:rPr>
              <w:t>е</w:t>
            </w:r>
            <w:r w:rsidRPr="00BD3C86">
              <w:rPr>
                <w:szCs w:val="24"/>
              </w:rPr>
              <w:t>лями и основными предст</w:t>
            </w:r>
            <w:r w:rsidRPr="00BD3C86">
              <w:rPr>
                <w:szCs w:val="24"/>
              </w:rPr>
              <w:t>а</w:t>
            </w:r>
            <w:r w:rsidRPr="00BD3C86">
              <w:rPr>
                <w:szCs w:val="24"/>
              </w:rPr>
              <w:t>вителями как на Западе, так и в России, взгляды, понятийный а</w:t>
            </w:r>
            <w:r w:rsidRPr="00BD3C86">
              <w:rPr>
                <w:szCs w:val="24"/>
              </w:rPr>
              <w:t>п</w:t>
            </w:r>
            <w:r w:rsidRPr="00BD3C86">
              <w:rPr>
                <w:szCs w:val="24"/>
              </w:rPr>
              <w:t>парат и произведения представителей соц</w:t>
            </w:r>
            <w:r w:rsidRPr="00BD3C86">
              <w:rPr>
                <w:szCs w:val="24"/>
              </w:rPr>
              <w:t>и</w:t>
            </w:r>
            <w:r w:rsidRPr="00BD3C86">
              <w:rPr>
                <w:szCs w:val="24"/>
              </w:rPr>
              <w:t>альных школ;</w:t>
            </w:r>
          </w:p>
          <w:p w:rsidR="00BD3C86" w:rsidRPr="00BD3C86" w:rsidRDefault="00BD3C86" w:rsidP="00BD3C86">
            <w:pPr>
              <w:pStyle w:val="af6"/>
              <w:spacing w:line="240" w:lineRule="auto"/>
              <w:ind w:firstLine="0"/>
              <w:rPr>
                <w:szCs w:val="24"/>
              </w:rPr>
            </w:pPr>
            <w:r w:rsidRPr="00BD3C86">
              <w:rPr>
                <w:i/>
                <w:szCs w:val="24"/>
              </w:rPr>
              <w:t>В</w:t>
            </w:r>
            <w:proofErr w:type="gramStart"/>
            <w:r w:rsidRPr="00BD3C86">
              <w:rPr>
                <w:i/>
                <w:szCs w:val="24"/>
              </w:rPr>
              <w:t>1</w:t>
            </w:r>
            <w:proofErr w:type="gramEnd"/>
            <w:r w:rsidRPr="00BD3C86">
              <w:rPr>
                <w:i/>
                <w:szCs w:val="24"/>
              </w:rPr>
              <w:t xml:space="preserve"> (ОПК-4) Владеть </w:t>
            </w:r>
            <w:r w:rsidRPr="00BD3C86">
              <w:rPr>
                <w:szCs w:val="24"/>
              </w:rPr>
              <w:t xml:space="preserve"> способностью анализ</w:t>
            </w:r>
            <w:r w:rsidRPr="00BD3C86">
              <w:rPr>
                <w:szCs w:val="24"/>
              </w:rPr>
              <w:t>и</w:t>
            </w:r>
            <w:r w:rsidRPr="00BD3C86">
              <w:rPr>
                <w:szCs w:val="24"/>
              </w:rPr>
              <w:t>ровать социально-исторические, экон</w:t>
            </w:r>
            <w:r w:rsidRPr="00BD3C86">
              <w:rPr>
                <w:szCs w:val="24"/>
              </w:rPr>
              <w:t>о</w:t>
            </w:r>
            <w:r w:rsidRPr="00BD3C86">
              <w:rPr>
                <w:szCs w:val="24"/>
              </w:rPr>
              <w:t>мические, культурные и естественнонаучные предпосылки возникн</w:t>
            </w:r>
            <w:r w:rsidRPr="00BD3C86">
              <w:rPr>
                <w:szCs w:val="24"/>
              </w:rPr>
              <w:t>о</w:t>
            </w:r>
            <w:r w:rsidRPr="00BD3C86">
              <w:rPr>
                <w:szCs w:val="24"/>
              </w:rPr>
              <w:t>вения социологии как с</w:t>
            </w:r>
            <w:r w:rsidRPr="00BD3C86">
              <w:rPr>
                <w:szCs w:val="24"/>
              </w:rPr>
              <w:t>а</w:t>
            </w:r>
            <w:r w:rsidRPr="00BD3C86">
              <w:rPr>
                <w:szCs w:val="24"/>
              </w:rPr>
              <w:t>мостоятельной науки, теоретические и мир</w:t>
            </w:r>
            <w:r w:rsidRPr="00BD3C86">
              <w:rPr>
                <w:szCs w:val="24"/>
              </w:rPr>
              <w:t>о</w:t>
            </w:r>
            <w:r w:rsidRPr="00BD3C86">
              <w:rPr>
                <w:szCs w:val="24"/>
              </w:rPr>
              <w:t>воззренческие затру</w:t>
            </w:r>
            <w:r w:rsidRPr="00BD3C86">
              <w:rPr>
                <w:szCs w:val="24"/>
              </w:rPr>
              <w:t>д</w:t>
            </w:r>
            <w:r w:rsidRPr="00BD3C86">
              <w:rPr>
                <w:szCs w:val="24"/>
              </w:rPr>
              <w:t>нения, возникавшие на разных стадиях разв</w:t>
            </w:r>
            <w:r w:rsidRPr="00BD3C86">
              <w:rPr>
                <w:szCs w:val="24"/>
              </w:rPr>
              <w:t>и</w:t>
            </w:r>
            <w:r w:rsidRPr="00BD3C86">
              <w:rPr>
                <w:szCs w:val="24"/>
              </w:rPr>
              <w:t>тия социологии, в то</w:t>
            </w:r>
            <w:r w:rsidRPr="00BD3C86">
              <w:rPr>
                <w:szCs w:val="24"/>
              </w:rPr>
              <w:t>л</w:t>
            </w:r>
            <w:r w:rsidRPr="00BD3C86">
              <w:rPr>
                <w:szCs w:val="24"/>
              </w:rPr>
              <w:t>ковании представит</w:t>
            </w:r>
            <w:r w:rsidRPr="00BD3C86">
              <w:rPr>
                <w:szCs w:val="24"/>
              </w:rPr>
              <w:t>е</w:t>
            </w:r>
            <w:r w:rsidRPr="00BD3C86">
              <w:rPr>
                <w:szCs w:val="24"/>
              </w:rPr>
              <w:t>лями различных соц</w:t>
            </w:r>
            <w:r w:rsidRPr="00BD3C86">
              <w:rPr>
                <w:szCs w:val="24"/>
              </w:rPr>
              <w:t>и</w:t>
            </w:r>
            <w:r w:rsidRPr="00BD3C86">
              <w:rPr>
                <w:szCs w:val="24"/>
              </w:rPr>
              <w:t>альных школ предмета соци</w:t>
            </w:r>
            <w:r w:rsidRPr="00BD3C86">
              <w:rPr>
                <w:szCs w:val="24"/>
              </w:rPr>
              <w:t>о</w:t>
            </w:r>
            <w:r w:rsidRPr="00BD3C86">
              <w:rPr>
                <w:szCs w:val="24"/>
              </w:rPr>
              <w:t>логии,</w:t>
            </w:r>
          </w:p>
          <w:p w:rsidR="00BD3C86" w:rsidRPr="00BD3C86" w:rsidRDefault="00BD3C86" w:rsidP="00BD3C86">
            <w:pPr>
              <w:pStyle w:val="af6"/>
              <w:spacing w:line="240" w:lineRule="auto"/>
              <w:ind w:firstLine="0"/>
              <w:rPr>
                <w:rFonts w:eastAsia="TimesNewRomanPSMT"/>
                <w:szCs w:val="24"/>
                <w:lang w:eastAsia="en-US"/>
              </w:rPr>
            </w:pPr>
            <w:r w:rsidRPr="00BD3C86">
              <w:rPr>
                <w:i/>
                <w:szCs w:val="24"/>
              </w:rPr>
              <w:t>В</w:t>
            </w:r>
            <w:proofErr w:type="gramStart"/>
            <w:r w:rsidRPr="00BD3C86">
              <w:rPr>
                <w:i/>
                <w:szCs w:val="24"/>
              </w:rPr>
              <w:t>2</w:t>
            </w:r>
            <w:proofErr w:type="gramEnd"/>
            <w:r w:rsidRPr="00BD3C86">
              <w:rPr>
                <w:i/>
                <w:szCs w:val="24"/>
              </w:rPr>
              <w:t xml:space="preserve"> (ОПК-4) Владеть </w:t>
            </w:r>
            <w:r w:rsidRPr="00BD3C86">
              <w:rPr>
                <w:szCs w:val="24"/>
              </w:rPr>
              <w:t xml:space="preserve"> </w:t>
            </w:r>
            <w:r w:rsidRPr="00BD3C86">
              <w:rPr>
                <w:rFonts w:eastAsia="TimesNewRomanPSMT"/>
                <w:szCs w:val="24"/>
                <w:lang w:eastAsia="en-US"/>
              </w:rPr>
              <w:t>способностью испол</w:t>
            </w:r>
            <w:r w:rsidRPr="00BD3C86">
              <w:rPr>
                <w:rFonts w:eastAsia="TimesNewRomanPSMT"/>
                <w:szCs w:val="24"/>
                <w:lang w:eastAsia="en-US"/>
              </w:rPr>
              <w:t>ь</w:t>
            </w:r>
            <w:r w:rsidRPr="00BD3C86">
              <w:rPr>
                <w:rFonts w:eastAsia="TimesNewRomanPSMT"/>
                <w:szCs w:val="24"/>
                <w:lang w:eastAsia="en-US"/>
              </w:rPr>
              <w:t>зовать базовые теор</w:t>
            </w:r>
            <w:r w:rsidRPr="00BD3C86">
              <w:rPr>
                <w:rFonts w:eastAsia="TimesNewRomanPSMT"/>
                <w:szCs w:val="24"/>
                <w:lang w:eastAsia="en-US"/>
              </w:rPr>
              <w:t>е</w:t>
            </w:r>
            <w:r w:rsidRPr="00BD3C86">
              <w:rPr>
                <w:rFonts w:eastAsia="TimesNewRomanPSMT"/>
                <w:szCs w:val="24"/>
                <w:lang w:eastAsia="en-US"/>
              </w:rPr>
              <w:t>тические знания</w:t>
            </w:r>
            <w:r w:rsidRPr="00BD3C86">
              <w:rPr>
                <w:rFonts w:eastAsia="TimesNewRomanPS-BoldItalicMT"/>
                <w:szCs w:val="24"/>
                <w:lang w:eastAsia="en-US"/>
              </w:rPr>
              <w:t xml:space="preserve">, </w:t>
            </w:r>
            <w:r w:rsidRPr="00BD3C86">
              <w:rPr>
                <w:rFonts w:eastAsia="TimesNewRomanPSMT"/>
                <w:szCs w:val="24"/>
                <w:lang w:eastAsia="en-US"/>
              </w:rPr>
              <w:t>пра</w:t>
            </w:r>
            <w:r w:rsidRPr="00BD3C86">
              <w:rPr>
                <w:rFonts w:eastAsia="TimesNewRomanPSMT"/>
                <w:szCs w:val="24"/>
                <w:lang w:eastAsia="en-US"/>
              </w:rPr>
              <w:t>к</w:t>
            </w:r>
            <w:r w:rsidRPr="00BD3C86">
              <w:rPr>
                <w:rFonts w:eastAsia="TimesNewRomanPSMT"/>
                <w:szCs w:val="24"/>
                <w:lang w:eastAsia="en-US"/>
              </w:rPr>
              <w:t>тические навыки и ум</w:t>
            </w:r>
            <w:r w:rsidRPr="00BD3C86">
              <w:rPr>
                <w:rFonts w:eastAsia="TimesNewRomanPSMT"/>
                <w:szCs w:val="24"/>
                <w:lang w:eastAsia="en-US"/>
              </w:rPr>
              <w:t>е</w:t>
            </w:r>
            <w:r w:rsidRPr="00BD3C86">
              <w:rPr>
                <w:rFonts w:eastAsia="TimesNewRomanPSMT"/>
                <w:szCs w:val="24"/>
                <w:lang w:eastAsia="en-US"/>
              </w:rPr>
              <w:t>ния для участия в нау</w:t>
            </w:r>
            <w:r w:rsidRPr="00BD3C86">
              <w:rPr>
                <w:rFonts w:eastAsia="TimesNewRomanPSMT"/>
                <w:szCs w:val="24"/>
                <w:lang w:eastAsia="en-US"/>
              </w:rPr>
              <w:t>ч</w:t>
            </w:r>
            <w:r w:rsidRPr="00BD3C86">
              <w:rPr>
                <w:rFonts w:eastAsia="TimesNewRomanPSMT"/>
                <w:szCs w:val="24"/>
                <w:lang w:eastAsia="en-US"/>
              </w:rPr>
              <w:t>ных и научно-прикладных исследов</w:t>
            </w:r>
            <w:r w:rsidRPr="00BD3C86">
              <w:rPr>
                <w:rFonts w:eastAsia="TimesNewRomanPSMT"/>
                <w:szCs w:val="24"/>
                <w:lang w:eastAsia="en-US"/>
              </w:rPr>
              <w:t>а</w:t>
            </w:r>
            <w:r w:rsidRPr="00BD3C86">
              <w:rPr>
                <w:rFonts w:eastAsia="TimesNewRomanPSMT"/>
                <w:szCs w:val="24"/>
                <w:lang w:eastAsia="en-US"/>
              </w:rPr>
              <w:lastRenderedPageBreak/>
              <w:t>ниях</w:t>
            </w:r>
            <w:r w:rsidRPr="00BD3C86">
              <w:rPr>
                <w:rFonts w:eastAsia="TimesNewRomanPS-BoldItalicMT"/>
                <w:szCs w:val="24"/>
                <w:lang w:eastAsia="en-US"/>
              </w:rPr>
              <w:t xml:space="preserve">, </w:t>
            </w:r>
            <w:r w:rsidRPr="00BD3C86">
              <w:rPr>
                <w:rFonts w:eastAsia="TimesNewRomanPSMT"/>
                <w:szCs w:val="24"/>
                <w:lang w:eastAsia="en-US"/>
              </w:rPr>
              <w:t>посвященных и</w:t>
            </w:r>
            <w:r w:rsidRPr="00BD3C86">
              <w:rPr>
                <w:rFonts w:eastAsia="TimesNewRomanPSMT"/>
                <w:szCs w:val="24"/>
                <w:lang w:eastAsia="en-US"/>
              </w:rPr>
              <w:t>с</w:t>
            </w:r>
            <w:r w:rsidRPr="00BD3C86">
              <w:rPr>
                <w:rFonts w:eastAsia="TimesNewRomanPSMT"/>
                <w:szCs w:val="24"/>
                <w:lang w:eastAsia="en-US"/>
              </w:rPr>
              <w:t>тории развития науки.</w:t>
            </w:r>
          </w:p>
          <w:p w:rsidR="00BD3C86" w:rsidRPr="00BD3C86" w:rsidRDefault="00BD3C86" w:rsidP="00BD3C8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</w:tcPr>
          <w:p w:rsidR="00BD3C86" w:rsidRPr="00BD3C86" w:rsidRDefault="00063027" w:rsidP="00BD3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Тест, индив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дуальное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дание, зачет по 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ским работам</w:t>
            </w:r>
          </w:p>
        </w:tc>
        <w:tc>
          <w:tcPr>
            <w:tcW w:w="1861" w:type="dxa"/>
          </w:tcPr>
          <w:p w:rsidR="00BD3C86" w:rsidRPr="00BD3C86" w:rsidRDefault="00063027" w:rsidP="00BD3C8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работа, инд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видуальное задание, зачет по 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ским работам</w:t>
            </w:r>
          </w:p>
        </w:tc>
        <w:tc>
          <w:tcPr>
            <w:tcW w:w="1794" w:type="dxa"/>
          </w:tcPr>
          <w:p w:rsidR="00BD3C86" w:rsidRPr="00BD3C86" w:rsidRDefault="00063027" w:rsidP="00BD3C8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работа, инд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видуальное задание, зачет по 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ским работам</w:t>
            </w:r>
          </w:p>
        </w:tc>
      </w:tr>
      <w:tr w:rsidR="00BD3C86" w:rsidRPr="00BD3C86" w:rsidTr="0035626D">
        <w:tc>
          <w:tcPr>
            <w:tcW w:w="1830" w:type="dxa"/>
            <w:vAlign w:val="center"/>
          </w:tcPr>
          <w:p w:rsidR="00BD3C86" w:rsidRPr="00BD3C86" w:rsidRDefault="00BD3C86" w:rsidP="00BD3C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C8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ОПК-5</w:t>
            </w:r>
          </w:p>
          <w:p w:rsidR="00BD3C86" w:rsidRPr="00BD3C86" w:rsidRDefault="00BD3C86" w:rsidP="00BD3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3C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применять в пр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фессиональной деятельности б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зовые и</w:t>
            </w:r>
            <w:proofErr w:type="gramEnd"/>
          </w:p>
          <w:p w:rsidR="00BD3C86" w:rsidRPr="00BD3C86" w:rsidRDefault="00BD3C86" w:rsidP="00BD3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профессионал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но-профилирова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ные знания и навыки по осн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вам социологич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ской теории и м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тодам</w:t>
            </w:r>
          </w:p>
          <w:p w:rsidR="00BD3C86" w:rsidRPr="00BD3C86" w:rsidRDefault="00BD3C86" w:rsidP="00BD3C8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социологического исследования</w:t>
            </w:r>
          </w:p>
        </w:tc>
        <w:tc>
          <w:tcPr>
            <w:tcW w:w="2339" w:type="dxa"/>
            <w:vAlign w:val="center"/>
          </w:tcPr>
          <w:p w:rsidR="00BD3C86" w:rsidRPr="00BD3C86" w:rsidRDefault="00BD3C86" w:rsidP="00BD3C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C86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gramStart"/>
            <w:r w:rsidRPr="00BD3C8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BD3C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(ОПК-5) Знать 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токи и предпосылки возникновения соци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логии как самосто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тельной науки, осно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ные этапы и характе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ные черты институци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нализации з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падной и российской социол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гии, особенности вза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 xml:space="preserve">модействия </w:t>
            </w:r>
            <w:proofErr w:type="spellStart"/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социоор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ентированных</w:t>
            </w:r>
            <w:proofErr w:type="spellEnd"/>
            <w:r w:rsidRPr="00BD3C8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видоориентирова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BD3C86">
              <w:rPr>
                <w:rFonts w:ascii="Times New Roman" w:hAnsi="Times New Roman" w:cs="Times New Roman"/>
                <w:sz w:val="24"/>
                <w:szCs w:val="24"/>
              </w:rPr>
              <w:t xml:space="preserve"> теорий в ходе эвол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ции западной и отечестве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ной социолог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ческой мысли, важнейшие факторы, определившие национальную спец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фику с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циологической мысли в различных странах, особенно в России, теоретико - м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тодологическую и м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рово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зренческую роль и фун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ции социологии для смежных отраслей гум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нитарного знания;</w:t>
            </w:r>
          </w:p>
          <w:p w:rsidR="00BD3C86" w:rsidRPr="00BD3C86" w:rsidRDefault="00BD3C86" w:rsidP="00BD3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C86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Start"/>
            <w:r w:rsidRPr="00BD3C8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BD3C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(ОПК-5) Уметь 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пользовать базовые п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нятия и части учения того или иного крупн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го социолога, сущ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ствующие в истории социологии, 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новные идеи, концепции, д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стижения и методы осмысления социал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ной реальности при решении професси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нальных задач социол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 xml:space="preserve">га; </w:t>
            </w:r>
          </w:p>
          <w:p w:rsidR="00BD3C86" w:rsidRPr="00BD3C86" w:rsidRDefault="00BD3C86" w:rsidP="00BD3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C86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Start"/>
            <w:r w:rsidRPr="00BD3C86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proofErr w:type="gramEnd"/>
            <w:r w:rsidRPr="00BD3C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(ОПК-5) Уметь 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в професс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онал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ной деятельности базовые знания теор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тических подходов и перспектив видения главных тем и задач с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циологии ее основат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лями и основными предст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 xml:space="preserve">вителями как на 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Западе, так и в России, взгляды, понятийный а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парат и произведения представителей соц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альных школ;</w:t>
            </w:r>
          </w:p>
          <w:p w:rsidR="00BD3C86" w:rsidRPr="00BD3C86" w:rsidRDefault="00BD3C86" w:rsidP="00BD3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C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У3 (ОПК-5) Уметь 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пользовать методы из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чения общества соци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логами различных направлений и школ для изучения и осмы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ления современной с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циальной р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альности, социальных практик и изменений, а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туальных социальных проблем</w:t>
            </w:r>
          </w:p>
          <w:p w:rsidR="00BD3C86" w:rsidRPr="00BD3C86" w:rsidRDefault="00BD3C86" w:rsidP="00BD3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C86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Start"/>
            <w:r w:rsidRPr="00BD3C8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BD3C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(ОПК-5) Владеть 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способностью и гото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ностью использовать знания 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личительных черт каждой социол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гической школы, направления, теории, современных социол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гических парадигм при осуществлении эк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пертной, консалтинг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вой и анал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тической деятельности;</w:t>
            </w:r>
          </w:p>
          <w:p w:rsidR="00BD3C86" w:rsidRPr="00BD3C86" w:rsidRDefault="00BD3C86" w:rsidP="00BD3C8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86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Start"/>
            <w:r w:rsidRPr="00BD3C86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proofErr w:type="gramEnd"/>
            <w:r w:rsidRPr="00BD3C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(ОПК-5) Владеть </w:t>
            </w:r>
            <w:r w:rsidRPr="00BD3C86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способностью испол</w:t>
            </w:r>
            <w:r w:rsidRPr="00BD3C86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ь</w:t>
            </w:r>
            <w:r w:rsidRPr="00BD3C86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зовать базовые теор</w:t>
            </w:r>
            <w:r w:rsidRPr="00BD3C86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е</w:t>
            </w:r>
            <w:r w:rsidRPr="00BD3C86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тические знания</w:t>
            </w:r>
            <w:r w:rsidRPr="00BD3C86">
              <w:rPr>
                <w:rFonts w:ascii="Times New Roman" w:eastAsia="TimesNewRomanPS-BoldItalicMT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BD3C86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пра</w:t>
            </w:r>
            <w:r w:rsidRPr="00BD3C86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к</w:t>
            </w:r>
            <w:r w:rsidRPr="00BD3C86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тические навыки и ум</w:t>
            </w:r>
            <w:r w:rsidRPr="00BD3C86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е</w:t>
            </w:r>
            <w:r w:rsidRPr="00BD3C86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ния для участия в нау</w:t>
            </w:r>
            <w:r w:rsidRPr="00BD3C86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ч</w:t>
            </w:r>
            <w:r w:rsidRPr="00BD3C86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ных и научно-прикладных исследов</w:t>
            </w:r>
            <w:r w:rsidRPr="00BD3C86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а</w:t>
            </w:r>
            <w:r w:rsidRPr="00BD3C86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ниях</w:t>
            </w:r>
            <w:r w:rsidRPr="00BD3C86">
              <w:rPr>
                <w:rFonts w:ascii="Times New Roman" w:eastAsia="TimesNewRomanPS-BoldItalicMT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BD3C86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посвященных и</w:t>
            </w:r>
            <w:r w:rsidRPr="00BD3C86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с</w:t>
            </w:r>
            <w:r w:rsidRPr="00BD3C86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тории развития науки.</w:t>
            </w:r>
          </w:p>
        </w:tc>
        <w:tc>
          <w:tcPr>
            <w:tcW w:w="1780" w:type="dxa"/>
          </w:tcPr>
          <w:p w:rsidR="00BD3C86" w:rsidRPr="00BD3C86" w:rsidRDefault="00063027" w:rsidP="00BD3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Тест, индив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дуальное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дание, зачет по 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ским работам</w:t>
            </w:r>
          </w:p>
        </w:tc>
        <w:tc>
          <w:tcPr>
            <w:tcW w:w="1861" w:type="dxa"/>
          </w:tcPr>
          <w:p w:rsidR="00BD3C86" w:rsidRPr="00BD3C86" w:rsidRDefault="00063027" w:rsidP="00BD3C8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работа, инд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видуальное задание, зачет по 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ским работам</w:t>
            </w:r>
          </w:p>
        </w:tc>
        <w:tc>
          <w:tcPr>
            <w:tcW w:w="1794" w:type="dxa"/>
          </w:tcPr>
          <w:p w:rsidR="00BD3C86" w:rsidRPr="00BD3C86" w:rsidRDefault="00063027" w:rsidP="00BD3C8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работа, инд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видуальное задание, зачет по 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ским работам</w:t>
            </w:r>
          </w:p>
        </w:tc>
      </w:tr>
    </w:tbl>
    <w:p w:rsidR="00BD3C86" w:rsidRPr="00BD3C86" w:rsidRDefault="00BD3C86" w:rsidP="00BD3C8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D3C86" w:rsidRPr="00BD3C86" w:rsidRDefault="00BD3C86" w:rsidP="00BD3C8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3C86">
        <w:rPr>
          <w:rFonts w:ascii="Times New Roman" w:eastAsia="Times New Roman" w:hAnsi="Times New Roman" w:cs="Times New Roman"/>
          <w:b/>
          <w:sz w:val="28"/>
          <w:szCs w:val="28"/>
        </w:rPr>
        <w:t>2.2. Основное содержание промежуточно</w:t>
      </w:r>
      <w:proofErr w:type="gramStart"/>
      <w:r w:rsidRPr="00BD3C86">
        <w:rPr>
          <w:rFonts w:ascii="Times New Roman" w:eastAsia="Times New Roman" w:hAnsi="Times New Roman" w:cs="Times New Roman"/>
          <w:b/>
          <w:sz w:val="28"/>
          <w:szCs w:val="28"/>
        </w:rPr>
        <w:t>й(</w:t>
      </w:r>
      <w:proofErr w:type="spellStart"/>
      <w:proofErr w:type="gramEnd"/>
      <w:r w:rsidRPr="00BD3C86">
        <w:rPr>
          <w:rFonts w:ascii="Times New Roman" w:eastAsia="Times New Roman" w:hAnsi="Times New Roman" w:cs="Times New Roman"/>
          <w:b/>
          <w:sz w:val="28"/>
          <w:szCs w:val="28"/>
        </w:rPr>
        <w:t>ых</w:t>
      </w:r>
      <w:proofErr w:type="spellEnd"/>
      <w:r w:rsidRPr="00BD3C86">
        <w:rPr>
          <w:rFonts w:ascii="Times New Roman" w:eastAsia="Times New Roman" w:hAnsi="Times New Roman" w:cs="Times New Roman"/>
          <w:b/>
          <w:sz w:val="28"/>
          <w:szCs w:val="28"/>
        </w:rPr>
        <w:t>) аттестации(</w:t>
      </w:r>
      <w:proofErr w:type="spellStart"/>
      <w:r w:rsidRPr="00BD3C86">
        <w:rPr>
          <w:rFonts w:ascii="Times New Roman" w:eastAsia="Times New Roman" w:hAnsi="Times New Roman" w:cs="Times New Roman"/>
          <w:b/>
          <w:sz w:val="28"/>
          <w:szCs w:val="28"/>
        </w:rPr>
        <w:t>ий</w:t>
      </w:r>
      <w:proofErr w:type="spellEnd"/>
      <w:r w:rsidRPr="00BD3C86">
        <w:rPr>
          <w:rFonts w:ascii="Times New Roman" w:eastAsia="Times New Roman" w:hAnsi="Times New Roman" w:cs="Times New Roman"/>
          <w:b/>
          <w:sz w:val="28"/>
          <w:szCs w:val="28"/>
        </w:rPr>
        <w:t>) студе</w:t>
      </w:r>
      <w:r w:rsidRPr="00BD3C86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Pr="00BD3C86">
        <w:rPr>
          <w:rFonts w:ascii="Times New Roman" w:eastAsia="Times New Roman" w:hAnsi="Times New Roman" w:cs="Times New Roman"/>
          <w:b/>
          <w:sz w:val="28"/>
          <w:szCs w:val="28"/>
        </w:rPr>
        <w:t>тов</w:t>
      </w:r>
    </w:p>
    <w:p w:rsidR="00BD3C86" w:rsidRPr="00BD3C86" w:rsidRDefault="00BD3C86" w:rsidP="00BD3C86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6"/>
        <w:gridCol w:w="3042"/>
        <w:gridCol w:w="1391"/>
        <w:gridCol w:w="1712"/>
        <w:gridCol w:w="1417"/>
      </w:tblGrid>
      <w:tr w:rsidR="00BD3C86" w:rsidRPr="00BD3C86" w:rsidTr="0035626D">
        <w:tc>
          <w:tcPr>
            <w:tcW w:w="1830" w:type="dxa"/>
            <w:vMerge w:val="restart"/>
            <w:vAlign w:val="center"/>
          </w:tcPr>
          <w:p w:rsidR="00BD3C86" w:rsidRPr="00BD3C86" w:rsidRDefault="00BD3C86" w:rsidP="00BD3C8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C86">
              <w:rPr>
                <w:rFonts w:ascii="Times New Roman" w:eastAsia="Times New Roman" w:hAnsi="Times New Roman" w:cs="Times New Roman"/>
                <w:sz w:val="24"/>
                <w:szCs w:val="24"/>
              </w:rPr>
              <w:t>Коды</w:t>
            </w:r>
          </w:p>
          <w:p w:rsidR="00BD3C86" w:rsidRPr="00BD3C86" w:rsidRDefault="00BD3C86" w:rsidP="00BD3C8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C8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компетенций</w:t>
            </w:r>
          </w:p>
        </w:tc>
        <w:tc>
          <w:tcPr>
            <w:tcW w:w="2968" w:type="dxa"/>
            <w:vMerge w:val="restart"/>
            <w:vAlign w:val="center"/>
          </w:tcPr>
          <w:p w:rsidR="00BD3C86" w:rsidRPr="00BD3C86" w:rsidRDefault="00BD3C86" w:rsidP="00BD3C8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C86">
              <w:rPr>
                <w:rFonts w:ascii="Times New Roman" w:eastAsia="Times New Roman" w:hAnsi="Times New Roman" w:cs="Times New Roman"/>
                <w:sz w:val="24"/>
                <w:szCs w:val="24"/>
              </w:rPr>
              <w:t>Совокупность ожидаемых результатов образования студентов в форме комп</w:t>
            </w:r>
            <w:r w:rsidRPr="00BD3C8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D3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тенций по завершении освоения дисциплины </w:t>
            </w:r>
          </w:p>
          <w:p w:rsidR="00BD3C86" w:rsidRPr="00BD3C86" w:rsidRDefault="00BD3C86" w:rsidP="00BD3C8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C86">
              <w:rPr>
                <w:rFonts w:ascii="Times New Roman" w:eastAsia="Times New Roman" w:hAnsi="Times New Roman" w:cs="Times New Roman"/>
                <w:sz w:val="24"/>
                <w:szCs w:val="24"/>
              </w:rPr>
              <w:t>(модуля)</w:t>
            </w:r>
          </w:p>
        </w:tc>
        <w:tc>
          <w:tcPr>
            <w:tcW w:w="4806" w:type="dxa"/>
            <w:gridSpan w:val="3"/>
            <w:vAlign w:val="center"/>
          </w:tcPr>
          <w:p w:rsidR="00BD3C86" w:rsidRPr="00BD3C86" w:rsidRDefault="00BD3C86" w:rsidP="00BD3C8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C8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оценочных заданий для в</w:t>
            </w:r>
            <w:r w:rsidRPr="00BD3C86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BD3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явления </w:t>
            </w:r>
            <w:proofErr w:type="spellStart"/>
            <w:r w:rsidRPr="00BD3C86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BD3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компетенций у студентов по завершении освоения дисциплины (модуля)</w:t>
            </w:r>
          </w:p>
        </w:tc>
      </w:tr>
      <w:tr w:rsidR="00BD3C86" w:rsidRPr="00BD3C86" w:rsidTr="0035626D">
        <w:tc>
          <w:tcPr>
            <w:tcW w:w="1830" w:type="dxa"/>
            <w:vMerge/>
            <w:vAlign w:val="center"/>
          </w:tcPr>
          <w:p w:rsidR="00BD3C86" w:rsidRPr="00BD3C86" w:rsidRDefault="00BD3C86" w:rsidP="00BD3C8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  <w:vMerge/>
            <w:vAlign w:val="center"/>
          </w:tcPr>
          <w:p w:rsidR="00BD3C86" w:rsidRPr="00BD3C86" w:rsidRDefault="00BD3C86" w:rsidP="00BD3C8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BD3C86" w:rsidRPr="00BD3C86" w:rsidRDefault="00BD3C86" w:rsidP="00BD3C8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C86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1744" w:type="dxa"/>
            <w:vAlign w:val="center"/>
          </w:tcPr>
          <w:p w:rsidR="00BD3C86" w:rsidRPr="00BD3C86" w:rsidRDefault="00BD3C86" w:rsidP="00BD3C8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C86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Продвинутый уровень</w:t>
            </w:r>
          </w:p>
        </w:tc>
        <w:tc>
          <w:tcPr>
            <w:tcW w:w="1537" w:type="dxa"/>
            <w:vAlign w:val="center"/>
          </w:tcPr>
          <w:p w:rsidR="00BD3C86" w:rsidRPr="00BD3C86" w:rsidRDefault="00BD3C86" w:rsidP="00BD3C8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C86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уровень</w:t>
            </w:r>
          </w:p>
        </w:tc>
      </w:tr>
      <w:tr w:rsidR="00BD3C86" w:rsidRPr="00BD3C86" w:rsidTr="0035626D">
        <w:tc>
          <w:tcPr>
            <w:tcW w:w="1830" w:type="dxa"/>
            <w:vAlign w:val="center"/>
          </w:tcPr>
          <w:p w:rsidR="00BD3C86" w:rsidRPr="00BD3C86" w:rsidRDefault="00BD3C86" w:rsidP="00BD3C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C86">
              <w:rPr>
                <w:rFonts w:ascii="Times New Roman" w:hAnsi="Times New Roman" w:cs="Times New Roman"/>
                <w:i/>
                <w:sz w:val="24"/>
                <w:szCs w:val="24"/>
              </w:rPr>
              <w:t>ОК-2</w:t>
            </w:r>
          </w:p>
          <w:p w:rsidR="00BD3C86" w:rsidRPr="00BD3C86" w:rsidRDefault="00BD3C86" w:rsidP="00BD3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 xml:space="preserve">    - способность анализировать 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новные этапы и з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кономерности ист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рического разв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 xml:space="preserve">тия 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общества для фо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мирования мир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воззренческих п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зиций</w:t>
            </w:r>
          </w:p>
          <w:p w:rsidR="00BD3C86" w:rsidRPr="00BD3C86" w:rsidRDefault="00BD3C86" w:rsidP="00BD3C8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  <w:vAlign w:val="center"/>
          </w:tcPr>
          <w:p w:rsidR="00BD3C86" w:rsidRPr="00BD3C86" w:rsidRDefault="00BD3C86" w:rsidP="00BD3C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C8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</w:t>
            </w:r>
            <w:proofErr w:type="gramStart"/>
            <w:r w:rsidRPr="00BD3C8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BD3C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(ОК-2)</w:t>
            </w:r>
            <w:r w:rsidRPr="00BD3C8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BD3C86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Знать</w:t>
            </w:r>
            <w:r w:rsidRPr="00BD3C8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истоки и предпосылки возникнов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ния социологии как сам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стоятельной науки, осно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ные этапы и характерные черты институционализ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 запа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ной и российской социол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 xml:space="preserve">гии, особенности взаимодействия </w:t>
            </w:r>
            <w:proofErr w:type="spellStart"/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социоор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ентированных</w:t>
            </w:r>
            <w:proofErr w:type="spellEnd"/>
            <w:r w:rsidRPr="00BD3C8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ориентированных</w:t>
            </w:r>
            <w:proofErr w:type="spellEnd"/>
            <w:r w:rsidRPr="00BD3C86">
              <w:rPr>
                <w:rFonts w:ascii="Times New Roman" w:hAnsi="Times New Roman" w:cs="Times New Roman"/>
                <w:sz w:val="24"/>
                <w:szCs w:val="24"/>
              </w:rPr>
              <w:t xml:space="preserve"> теорий в ходе эволюции з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падной и отечественной социолог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ческой мысли, ва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нейшие факторы, опред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лившие национальную сп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цифику социологической мысли в различных странах, ос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бенно в России, теоретико - методологическую и м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ровоззренческую роль и фун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ции социологии для смежных отраслей гуман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тарного зн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BD3C86" w:rsidRPr="00BD3C86" w:rsidRDefault="00BD3C86" w:rsidP="00BD3C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C86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Start"/>
            <w:r w:rsidRPr="00BD3C8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BD3C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(ОК-2) Уметь 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 xml:space="preserve"> прим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нять в профессиональной деятельности базовые зн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ния теоретических подх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дов и пе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спектив видения главных тем и задач с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циологии ее осн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вателями и основными представит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лями как на З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паде, так и в России, взгляды, поняти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ный аппарат и произвед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ния представителей соц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альных школ;</w:t>
            </w:r>
          </w:p>
          <w:p w:rsidR="00BD3C86" w:rsidRPr="00BD3C86" w:rsidRDefault="00BD3C86" w:rsidP="00BD3C8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86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Start"/>
            <w:r w:rsidRPr="00BD3C8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BD3C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(ОК-2) Владеть 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собностью анализировать соц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ально-исторические, экономические, культу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ные и ест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ственнонаучные предпосылки возникнов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ния социологии как сам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стоятельной науки, теор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тические и мировоззренч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ские затруднения, возн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кавшие на разных ст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диях развития социологии, в толковании представит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лями различных социал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ных школ предмета соци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логии</w:t>
            </w:r>
          </w:p>
        </w:tc>
        <w:tc>
          <w:tcPr>
            <w:tcW w:w="1525" w:type="dxa"/>
          </w:tcPr>
          <w:p w:rsidR="00BD3C86" w:rsidRPr="00BD3C86" w:rsidRDefault="00BD3C86" w:rsidP="00BD3C86">
            <w:pPr>
              <w:rPr>
                <w:rFonts w:ascii="Calibri" w:eastAsia="Times New Roman" w:hAnsi="Calibri" w:cs="Times New Roman"/>
              </w:rPr>
            </w:pPr>
            <w:r w:rsidRPr="00BD3C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Экзамен</w:t>
            </w:r>
          </w:p>
        </w:tc>
        <w:tc>
          <w:tcPr>
            <w:tcW w:w="1744" w:type="dxa"/>
          </w:tcPr>
          <w:p w:rsidR="00BD3C86" w:rsidRPr="00BD3C86" w:rsidRDefault="00BD3C86" w:rsidP="00BD3C86">
            <w:pPr>
              <w:rPr>
                <w:rFonts w:ascii="Calibri" w:eastAsia="Times New Roman" w:hAnsi="Calibri" w:cs="Times New Roman"/>
              </w:rPr>
            </w:pPr>
            <w:r w:rsidRPr="00BD3C86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537" w:type="dxa"/>
          </w:tcPr>
          <w:p w:rsidR="00BD3C86" w:rsidRPr="00BD3C86" w:rsidRDefault="00BD3C86" w:rsidP="00BD3C86">
            <w:pPr>
              <w:rPr>
                <w:rFonts w:ascii="Calibri" w:eastAsia="Times New Roman" w:hAnsi="Calibri" w:cs="Times New Roman"/>
              </w:rPr>
            </w:pPr>
            <w:r w:rsidRPr="00BD3C86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BD3C86" w:rsidRPr="00BD3C86" w:rsidTr="0035626D">
        <w:tc>
          <w:tcPr>
            <w:tcW w:w="1830" w:type="dxa"/>
            <w:vAlign w:val="center"/>
          </w:tcPr>
          <w:p w:rsidR="00BD3C86" w:rsidRPr="00BD3C86" w:rsidRDefault="00BD3C86" w:rsidP="00BD3C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C8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ОПК-3</w:t>
            </w:r>
          </w:p>
          <w:p w:rsidR="00BD3C86" w:rsidRPr="00BD3C86" w:rsidRDefault="00BD3C86" w:rsidP="00BD3C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C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 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способность ан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лизировать соц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ально-значимые проблемы и проце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сы с беспристрас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ностью и научной объекти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 xml:space="preserve">ностью </w:t>
            </w:r>
          </w:p>
          <w:p w:rsidR="00BD3C86" w:rsidRPr="00BD3C86" w:rsidRDefault="00BD3C86" w:rsidP="00BD3C8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  <w:vAlign w:val="center"/>
          </w:tcPr>
          <w:p w:rsidR="00BD3C86" w:rsidRPr="00BD3C86" w:rsidRDefault="00BD3C86" w:rsidP="00BD3C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C8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</w:t>
            </w:r>
            <w:proofErr w:type="gramStart"/>
            <w:r w:rsidRPr="00BD3C8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BD3C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(ОПК-3) Уметь 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пользовать методы изуч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ния 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щества социологами разли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ных направлений и школ для изучения и осмысления с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временной социальной р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альности, социальных практик и и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менений, актуальных с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циальных пр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блем;</w:t>
            </w:r>
          </w:p>
          <w:p w:rsidR="00BD3C86" w:rsidRPr="00BD3C86" w:rsidRDefault="00BD3C86" w:rsidP="00BD3C86">
            <w:pPr>
              <w:tabs>
                <w:tab w:val="left" w:pos="5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C86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Start"/>
            <w:r w:rsidRPr="00BD3C8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BD3C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(ОПК-3) Владеть 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собностью анализировать социально-исторические, экономические, культу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ные и естественнонаучные предпосылки возникнов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ния социологии как сам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стоятельной науки, теор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тические и мировоззренч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ские затруднения, возн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кавшие на разных ст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диях развития социологии, в толковании представит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лями различных социал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ных школ предмета соци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логии,</w:t>
            </w:r>
          </w:p>
          <w:p w:rsidR="00BD3C86" w:rsidRPr="00BD3C86" w:rsidRDefault="00BD3C86" w:rsidP="00BD3C8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86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Start"/>
            <w:r w:rsidRPr="00BD3C86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proofErr w:type="gramEnd"/>
            <w:r w:rsidRPr="00BD3C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(ОПК-3)</w:t>
            </w:r>
            <w:r w:rsidRPr="00BD3C86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 xml:space="preserve"> способностью использовать базовые те</w:t>
            </w:r>
            <w:r w:rsidRPr="00BD3C86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о</w:t>
            </w:r>
            <w:r w:rsidRPr="00BD3C86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ретические знания</w:t>
            </w:r>
            <w:r w:rsidRPr="00BD3C86">
              <w:rPr>
                <w:rFonts w:ascii="Times New Roman" w:eastAsia="TimesNewRomanPS-BoldItalicMT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BD3C86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пра</w:t>
            </w:r>
            <w:r w:rsidRPr="00BD3C86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к</w:t>
            </w:r>
            <w:r w:rsidRPr="00BD3C86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тические навыки и умения для участия в научных и научно-прикладных иссл</w:t>
            </w:r>
            <w:r w:rsidRPr="00BD3C86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е</w:t>
            </w:r>
            <w:r w:rsidRPr="00BD3C86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дованиях</w:t>
            </w:r>
            <w:r w:rsidRPr="00BD3C86">
              <w:rPr>
                <w:rFonts w:ascii="Times New Roman" w:eastAsia="TimesNewRomanPS-BoldItalicMT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BD3C86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посвященных истории разв</w:t>
            </w:r>
            <w:r w:rsidRPr="00BD3C86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и</w:t>
            </w:r>
            <w:r w:rsidRPr="00BD3C86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тия науки.</w:t>
            </w:r>
          </w:p>
        </w:tc>
        <w:tc>
          <w:tcPr>
            <w:tcW w:w="1525" w:type="dxa"/>
          </w:tcPr>
          <w:p w:rsidR="00BD3C86" w:rsidRPr="00BD3C86" w:rsidRDefault="00063027" w:rsidP="00BD3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C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Экзамен</w:t>
            </w:r>
          </w:p>
        </w:tc>
        <w:tc>
          <w:tcPr>
            <w:tcW w:w="1744" w:type="dxa"/>
          </w:tcPr>
          <w:p w:rsidR="00BD3C86" w:rsidRPr="00BD3C86" w:rsidRDefault="00063027" w:rsidP="00BD3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C86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537" w:type="dxa"/>
          </w:tcPr>
          <w:p w:rsidR="00BD3C86" w:rsidRPr="00BD3C86" w:rsidRDefault="00063027" w:rsidP="00BD3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C86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BD3C86" w:rsidRPr="00BD3C86" w:rsidTr="0035626D">
        <w:tc>
          <w:tcPr>
            <w:tcW w:w="1830" w:type="dxa"/>
            <w:vAlign w:val="center"/>
          </w:tcPr>
          <w:p w:rsidR="00BD3C86" w:rsidRPr="00BD3C86" w:rsidRDefault="00BD3C86" w:rsidP="00BD3C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C8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ОПК-4</w:t>
            </w:r>
          </w:p>
          <w:p w:rsidR="00BD3C86" w:rsidRPr="00BD3C86" w:rsidRDefault="00BD3C86" w:rsidP="00BD3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-  способность и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пользовать осно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 xml:space="preserve">ные положения и методы </w:t>
            </w:r>
            <w:proofErr w:type="gramStart"/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гуманита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gramEnd"/>
            <w:r w:rsidRPr="00BD3C86">
              <w:rPr>
                <w:rFonts w:ascii="Times New Roman" w:hAnsi="Times New Roman" w:cs="Times New Roman"/>
                <w:sz w:val="24"/>
                <w:szCs w:val="24"/>
              </w:rPr>
              <w:t xml:space="preserve"> и соц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ально-экономических</w:t>
            </w:r>
          </w:p>
          <w:p w:rsidR="00BD3C86" w:rsidRPr="00BD3C86" w:rsidRDefault="00BD3C86" w:rsidP="00BD3C8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 xml:space="preserve">наук при решении профессиональных задач </w:t>
            </w:r>
            <w:r w:rsidRPr="00BD3C8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968" w:type="dxa"/>
            <w:vAlign w:val="center"/>
          </w:tcPr>
          <w:p w:rsidR="00BD3C86" w:rsidRPr="00BD3C86" w:rsidRDefault="00BD3C86" w:rsidP="00BD3C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C86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gramStart"/>
            <w:r w:rsidRPr="00BD3C8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BD3C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(ОПК-4) Знать 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 xml:space="preserve"> истоки и предпосылки возникн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вения социологии как с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мостоятельной науки, 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новные этапы и характе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ные черты институцион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лизации западной и ро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сийской социологии, ос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бенности взаимоде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 xml:space="preserve">ствия </w:t>
            </w:r>
            <w:proofErr w:type="spellStart"/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социоорие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тированных</w:t>
            </w:r>
            <w:proofErr w:type="spellEnd"/>
            <w:r w:rsidRPr="00BD3C8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индивидоор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ентированных</w:t>
            </w:r>
            <w:proofErr w:type="spellEnd"/>
            <w:r w:rsidRPr="00BD3C86">
              <w:rPr>
                <w:rFonts w:ascii="Times New Roman" w:hAnsi="Times New Roman" w:cs="Times New Roman"/>
                <w:sz w:val="24"/>
                <w:szCs w:val="24"/>
              </w:rPr>
              <w:t xml:space="preserve"> теорий в ходе эволюции западной и отечественной социологической мысли, важнейшие факторы, определившие национал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ную специфику социол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гической мысли в разли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ных странах, особенно в России, теоретико - мет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дологическую и мирово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зренческую роль и фун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ции социологии для сме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ных отраслей гуманита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ного зн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BD3C86">
              <w:rPr>
                <w:rFonts w:ascii="Times New Roman" w:eastAsia="MS Mincho" w:hAnsi="Times New Roman" w:cs="Times New Roman"/>
                <w:sz w:val="24"/>
                <w:szCs w:val="24"/>
              </w:rPr>
              <w:t>;</w:t>
            </w:r>
          </w:p>
          <w:p w:rsidR="00BD3C86" w:rsidRPr="00BD3C86" w:rsidRDefault="00BD3C86" w:rsidP="00BD3C86">
            <w:pPr>
              <w:pStyle w:val="af6"/>
              <w:spacing w:line="240" w:lineRule="auto"/>
              <w:ind w:firstLine="0"/>
              <w:rPr>
                <w:szCs w:val="24"/>
              </w:rPr>
            </w:pPr>
            <w:r w:rsidRPr="00BD3C86">
              <w:rPr>
                <w:i/>
                <w:szCs w:val="24"/>
              </w:rPr>
              <w:t>У</w:t>
            </w:r>
            <w:proofErr w:type="gramStart"/>
            <w:r w:rsidRPr="00BD3C86">
              <w:rPr>
                <w:i/>
                <w:szCs w:val="24"/>
              </w:rPr>
              <w:t>1</w:t>
            </w:r>
            <w:proofErr w:type="gramEnd"/>
            <w:r w:rsidRPr="00BD3C86">
              <w:rPr>
                <w:i/>
                <w:szCs w:val="24"/>
              </w:rPr>
              <w:t xml:space="preserve"> (ОПК-4) Уметь </w:t>
            </w:r>
            <w:r w:rsidRPr="00BD3C86">
              <w:rPr>
                <w:szCs w:val="24"/>
              </w:rPr>
              <w:t xml:space="preserve"> и</w:t>
            </w:r>
            <w:r w:rsidRPr="00BD3C86">
              <w:rPr>
                <w:szCs w:val="24"/>
              </w:rPr>
              <w:t>с</w:t>
            </w:r>
            <w:r w:rsidRPr="00BD3C86">
              <w:rPr>
                <w:szCs w:val="24"/>
              </w:rPr>
              <w:t>пользовать базовые пон</w:t>
            </w:r>
            <w:r w:rsidRPr="00BD3C86">
              <w:rPr>
                <w:szCs w:val="24"/>
              </w:rPr>
              <w:t>я</w:t>
            </w:r>
            <w:r w:rsidRPr="00BD3C86">
              <w:rPr>
                <w:szCs w:val="24"/>
              </w:rPr>
              <w:t>тия и части учения того или иного крупного с</w:t>
            </w:r>
            <w:r w:rsidRPr="00BD3C86">
              <w:rPr>
                <w:szCs w:val="24"/>
              </w:rPr>
              <w:t>о</w:t>
            </w:r>
            <w:r w:rsidRPr="00BD3C86">
              <w:rPr>
                <w:szCs w:val="24"/>
              </w:rPr>
              <w:lastRenderedPageBreak/>
              <w:t>циолога, существующие в истории социологии, о</w:t>
            </w:r>
            <w:r w:rsidRPr="00BD3C86">
              <w:rPr>
                <w:szCs w:val="24"/>
              </w:rPr>
              <w:t>с</w:t>
            </w:r>
            <w:r w:rsidRPr="00BD3C86">
              <w:rPr>
                <w:szCs w:val="24"/>
              </w:rPr>
              <w:t xml:space="preserve">новные идеи, концепции, достижения и методы осмысления социальной реальности при решении профессиональных задач социолога, </w:t>
            </w:r>
          </w:p>
          <w:p w:rsidR="00BD3C86" w:rsidRPr="00BD3C86" w:rsidRDefault="00BD3C86" w:rsidP="00BD3C86">
            <w:pPr>
              <w:pStyle w:val="af6"/>
              <w:spacing w:line="240" w:lineRule="auto"/>
              <w:ind w:firstLine="0"/>
              <w:rPr>
                <w:szCs w:val="24"/>
              </w:rPr>
            </w:pPr>
            <w:r w:rsidRPr="00BD3C86">
              <w:rPr>
                <w:i/>
                <w:szCs w:val="24"/>
              </w:rPr>
              <w:t>У</w:t>
            </w:r>
            <w:proofErr w:type="gramStart"/>
            <w:r w:rsidRPr="00BD3C86">
              <w:rPr>
                <w:i/>
                <w:szCs w:val="24"/>
              </w:rPr>
              <w:t>2</w:t>
            </w:r>
            <w:proofErr w:type="gramEnd"/>
            <w:r w:rsidRPr="00BD3C86">
              <w:rPr>
                <w:i/>
                <w:szCs w:val="24"/>
              </w:rPr>
              <w:t xml:space="preserve"> (ОПК-4)  Уметь</w:t>
            </w:r>
            <w:r w:rsidRPr="00BD3C86">
              <w:rPr>
                <w:szCs w:val="24"/>
              </w:rPr>
              <w:t xml:space="preserve"> пр</w:t>
            </w:r>
            <w:r w:rsidRPr="00BD3C86">
              <w:rPr>
                <w:szCs w:val="24"/>
              </w:rPr>
              <w:t>и</w:t>
            </w:r>
            <w:r w:rsidRPr="00BD3C86">
              <w:rPr>
                <w:szCs w:val="24"/>
              </w:rPr>
              <w:t>менять в профессионал</w:t>
            </w:r>
            <w:r w:rsidRPr="00BD3C86">
              <w:rPr>
                <w:szCs w:val="24"/>
              </w:rPr>
              <w:t>ь</w:t>
            </w:r>
            <w:r w:rsidRPr="00BD3C86">
              <w:rPr>
                <w:szCs w:val="24"/>
              </w:rPr>
              <w:t>ной деятельности базовые знания теоретических по</w:t>
            </w:r>
            <w:r w:rsidRPr="00BD3C86">
              <w:rPr>
                <w:szCs w:val="24"/>
              </w:rPr>
              <w:t>д</w:t>
            </w:r>
            <w:r w:rsidRPr="00BD3C86">
              <w:rPr>
                <w:szCs w:val="24"/>
              </w:rPr>
              <w:t>ходов и перспектив вид</w:t>
            </w:r>
            <w:r w:rsidRPr="00BD3C86">
              <w:rPr>
                <w:szCs w:val="24"/>
              </w:rPr>
              <w:t>е</w:t>
            </w:r>
            <w:r w:rsidRPr="00BD3C86">
              <w:rPr>
                <w:szCs w:val="24"/>
              </w:rPr>
              <w:t>ния главных тем и задач социологии ее основател</w:t>
            </w:r>
            <w:r w:rsidRPr="00BD3C86">
              <w:rPr>
                <w:szCs w:val="24"/>
              </w:rPr>
              <w:t>я</w:t>
            </w:r>
            <w:r w:rsidRPr="00BD3C86">
              <w:rPr>
                <w:szCs w:val="24"/>
              </w:rPr>
              <w:t>ми и основными предст</w:t>
            </w:r>
            <w:r w:rsidRPr="00BD3C86">
              <w:rPr>
                <w:szCs w:val="24"/>
              </w:rPr>
              <w:t>а</w:t>
            </w:r>
            <w:r w:rsidRPr="00BD3C86">
              <w:rPr>
                <w:szCs w:val="24"/>
              </w:rPr>
              <w:t>вителями как на Западе, так и в России, взгляды, понятийный аппарат и произведения представ</w:t>
            </w:r>
            <w:r w:rsidRPr="00BD3C86">
              <w:rPr>
                <w:szCs w:val="24"/>
              </w:rPr>
              <w:t>и</w:t>
            </w:r>
            <w:r w:rsidRPr="00BD3C86">
              <w:rPr>
                <w:szCs w:val="24"/>
              </w:rPr>
              <w:t>телей социал</w:t>
            </w:r>
            <w:r w:rsidRPr="00BD3C86">
              <w:rPr>
                <w:szCs w:val="24"/>
              </w:rPr>
              <w:t>ь</w:t>
            </w:r>
            <w:r w:rsidRPr="00BD3C86">
              <w:rPr>
                <w:szCs w:val="24"/>
              </w:rPr>
              <w:t>ных школ;</w:t>
            </w:r>
          </w:p>
          <w:p w:rsidR="00BD3C86" w:rsidRPr="00BD3C86" w:rsidRDefault="00BD3C86" w:rsidP="00BD3C86">
            <w:pPr>
              <w:pStyle w:val="af6"/>
              <w:spacing w:line="240" w:lineRule="auto"/>
              <w:ind w:firstLine="0"/>
              <w:rPr>
                <w:szCs w:val="24"/>
              </w:rPr>
            </w:pPr>
            <w:r w:rsidRPr="00BD3C86">
              <w:rPr>
                <w:i/>
                <w:szCs w:val="24"/>
              </w:rPr>
              <w:t>В</w:t>
            </w:r>
            <w:proofErr w:type="gramStart"/>
            <w:r w:rsidRPr="00BD3C86">
              <w:rPr>
                <w:i/>
                <w:szCs w:val="24"/>
              </w:rPr>
              <w:t>1</w:t>
            </w:r>
            <w:proofErr w:type="gramEnd"/>
            <w:r w:rsidRPr="00BD3C86">
              <w:rPr>
                <w:i/>
                <w:szCs w:val="24"/>
              </w:rPr>
              <w:t xml:space="preserve"> (ОПК-4) Владеть </w:t>
            </w:r>
            <w:r w:rsidRPr="00BD3C86">
              <w:rPr>
                <w:szCs w:val="24"/>
              </w:rPr>
              <w:t xml:space="preserve"> сп</w:t>
            </w:r>
            <w:r w:rsidRPr="00BD3C86">
              <w:rPr>
                <w:szCs w:val="24"/>
              </w:rPr>
              <w:t>о</w:t>
            </w:r>
            <w:r w:rsidRPr="00BD3C86">
              <w:rPr>
                <w:szCs w:val="24"/>
              </w:rPr>
              <w:t>собностью анализировать социально-исторические, экономические, культу</w:t>
            </w:r>
            <w:r w:rsidRPr="00BD3C86">
              <w:rPr>
                <w:szCs w:val="24"/>
              </w:rPr>
              <w:t>р</w:t>
            </w:r>
            <w:r w:rsidRPr="00BD3C86">
              <w:rPr>
                <w:szCs w:val="24"/>
              </w:rPr>
              <w:t>ные и естественнонаучные предпосылки возникнов</w:t>
            </w:r>
            <w:r w:rsidRPr="00BD3C86">
              <w:rPr>
                <w:szCs w:val="24"/>
              </w:rPr>
              <w:t>е</w:t>
            </w:r>
            <w:r w:rsidRPr="00BD3C86">
              <w:rPr>
                <w:szCs w:val="24"/>
              </w:rPr>
              <w:t>ния социологии как сам</w:t>
            </w:r>
            <w:r w:rsidRPr="00BD3C86">
              <w:rPr>
                <w:szCs w:val="24"/>
              </w:rPr>
              <w:t>о</w:t>
            </w:r>
            <w:r w:rsidRPr="00BD3C86">
              <w:rPr>
                <w:szCs w:val="24"/>
              </w:rPr>
              <w:t>стоятельной науки, теор</w:t>
            </w:r>
            <w:r w:rsidRPr="00BD3C86">
              <w:rPr>
                <w:szCs w:val="24"/>
              </w:rPr>
              <w:t>е</w:t>
            </w:r>
            <w:r w:rsidRPr="00BD3C86">
              <w:rPr>
                <w:szCs w:val="24"/>
              </w:rPr>
              <w:t>тические и мировоззренч</w:t>
            </w:r>
            <w:r w:rsidRPr="00BD3C86">
              <w:rPr>
                <w:szCs w:val="24"/>
              </w:rPr>
              <w:t>е</w:t>
            </w:r>
            <w:r w:rsidRPr="00BD3C86">
              <w:rPr>
                <w:szCs w:val="24"/>
              </w:rPr>
              <w:t>ские затруднения, возн</w:t>
            </w:r>
            <w:r w:rsidRPr="00BD3C86">
              <w:rPr>
                <w:szCs w:val="24"/>
              </w:rPr>
              <w:t>и</w:t>
            </w:r>
            <w:r w:rsidRPr="00BD3C86">
              <w:rPr>
                <w:szCs w:val="24"/>
              </w:rPr>
              <w:t>кавшие на разных ст</w:t>
            </w:r>
            <w:r w:rsidRPr="00BD3C86">
              <w:rPr>
                <w:szCs w:val="24"/>
              </w:rPr>
              <w:t>а</w:t>
            </w:r>
            <w:r w:rsidRPr="00BD3C86">
              <w:rPr>
                <w:szCs w:val="24"/>
              </w:rPr>
              <w:t>диях развития социологии, в толковании представит</w:t>
            </w:r>
            <w:r w:rsidRPr="00BD3C86">
              <w:rPr>
                <w:szCs w:val="24"/>
              </w:rPr>
              <w:t>е</w:t>
            </w:r>
            <w:r w:rsidRPr="00BD3C86">
              <w:rPr>
                <w:szCs w:val="24"/>
              </w:rPr>
              <w:t>лями различных социал</w:t>
            </w:r>
            <w:r w:rsidRPr="00BD3C86">
              <w:rPr>
                <w:szCs w:val="24"/>
              </w:rPr>
              <w:t>ь</w:t>
            </w:r>
            <w:r w:rsidRPr="00BD3C86">
              <w:rPr>
                <w:szCs w:val="24"/>
              </w:rPr>
              <w:t>ных школ предмета соци</w:t>
            </w:r>
            <w:r w:rsidRPr="00BD3C86">
              <w:rPr>
                <w:szCs w:val="24"/>
              </w:rPr>
              <w:t>о</w:t>
            </w:r>
            <w:r w:rsidRPr="00BD3C86">
              <w:rPr>
                <w:szCs w:val="24"/>
              </w:rPr>
              <w:t>логии,</w:t>
            </w:r>
          </w:p>
          <w:p w:rsidR="00BD3C86" w:rsidRPr="00BD3C86" w:rsidRDefault="00BD3C86" w:rsidP="00BD3C86">
            <w:pPr>
              <w:pStyle w:val="af6"/>
              <w:spacing w:line="240" w:lineRule="auto"/>
              <w:ind w:firstLine="0"/>
              <w:rPr>
                <w:b/>
                <w:szCs w:val="24"/>
              </w:rPr>
            </w:pPr>
            <w:r w:rsidRPr="00BD3C86">
              <w:rPr>
                <w:i/>
                <w:szCs w:val="24"/>
              </w:rPr>
              <w:t>В</w:t>
            </w:r>
            <w:proofErr w:type="gramStart"/>
            <w:r w:rsidRPr="00BD3C86">
              <w:rPr>
                <w:i/>
                <w:szCs w:val="24"/>
              </w:rPr>
              <w:t>2</w:t>
            </w:r>
            <w:proofErr w:type="gramEnd"/>
            <w:r w:rsidRPr="00BD3C86">
              <w:rPr>
                <w:i/>
                <w:szCs w:val="24"/>
              </w:rPr>
              <w:t xml:space="preserve"> (ОПК-4) Владеть </w:t>
            </w:r>
            <w:r w:rsidRPr="00BD3C86">
              <w:rPr>
                <w:szCs w:val="24"/>
              </w:rPr>
              <w:t xml:space="preserve"> </w:t>
            </w:r>
            <w:r w:rsidRPr="00BD3C86">
              <w:rPr>
                <w:rFonts w:eastAsia="TimesNewRomanPSMT"/>
                <w:szCs w:val="24"/>
                <w:lang w:eastAsia="en-US"/>
              </w:rPr>
              <w:t>сп</w:t>
            </w:r>
            <w:r w:rsidRPr="00BD3C86">
              <w:rPr>
                <w:rFonts w:eastAsia="TimesNewRomanPSMT"/>
                <w:szCs w:val="24"/>
                <w:lang w:eastAsia="en-US"/>
              </w:rPr>
              <w:t>о</w:t>
            </w:r>
            <w:r w:rsidRPr="00BD3C86">
              <w:rPr>
                <w:rFonts w:eastAsia="TimesNewRomanPSMT"/>
                <w:szCs w:val="24"/>
                <w:lang w:eastAsia="en-US"/>
              </w:rPr>
              <w:t>собностью использовать базовые теоретические знания</w:t>
            </w:r>
            <w:r w:rsidRPr="00BD3C86">
              <w:rPr>
                <w:rFonts w:eastAsia="TimesNewRomanPS-BoldItalicMT"/>
                <w:szCs w:val="24"/>
                <w:lang w:eastAsia="en-US"/>
              </w:rPr>
              <w:t xml:space="preserve">, </w:t>
            </w:r>
            <w:r w:rsidRPr="00BD3C86">
              <w:rPr>
                <w:rFonts w:eastAsia="TimesNewRomanPSMT"/>
                <w:szCs w:val="24"/>
                <w:lang w:eastAsia="en-US"/>
              </w:rPr>
              <w:t>практические навыки и умения для уч</w:t>
            </w:r>
            <w:r w:rsidRPr="00BD3C86">
              <w:rPr>
                <w:rFonts w:eastAsia="TimesNewRomanPSMT"/>
                <w:szCs w:val="24"/>
                <w:lang w:eastAsia="en-US"/>
              </w:rPr>
              <w:t>а</w:t>
            </w:r>
            <w:r w:rsidRPr="00BD3C86">
              <w:rPr>
                <w:rFonts w:eastAsia="TimesNewRomanPSMT"/>
                <w:szCs w:val="24"/>
                <w:lang w:eastAsia="en-US"/>
              </w:rPr>
              <w:t>стия в научных и научно-прикладных исследован</w:t>
            </w:r>
            <w:r w:rsidRPr="00BD3C86">
              <w:rPr>
                <w:rFonts w:eastAsia="TimesNewRomanPSMT"/>
                <w:szCs w:val="24"/>
                <w:lang w:eastAsia="en-US"/>
              </w:rPr>
              <w:t>и</w:t>
            </w:r>
            <w:r w:rsidRPr="00BD3C86">
              <w:rPr>
                <w:rFonts w:eastAsia="TimesNewRomanPSMT"/>
                <w:szCs w:val="24"/>
                <w:lang w:eastAsia="en-US"/>
              </w:rPr>
              <w:t>ях</w:t>
            </w:r>
            <w:r w:rsidRPr="00BD3C86">
              <w:rPr>
                <w:rFonts w:eastAsia="TimesNewRomanPS-BoldItalicMT"/>
                <w:szCs w:val="24"/>
                <w:lang w:eastAsia="en-US"/>
              </w:rPr>
              <w:t xml:space="preserve">, </w:t>
            </w:r>
            <w:r w:rsidRPr="00BD3C86">
              <w:rPr>
                <w:rFonts w:eastAsia="TimesNewRomanPSMT"/>
                <w:szCs w:val="24"/>
                <w:lang w:eastAsia="en-US"/>
              </w:rPr>
              <w:t>посвященных истории развития науки.</w:t>
            </w:r>
          </w:p>
        </w:tc>
        <w:tc>
          <w:tcPr>
            <w:tcW w:w="1525" w:type="dxa"/>
          </w:tcPr>
          <w:p w:rsidR="00BD3C86" w:rsidRPr="00BD3C86" w:rsidRDefault="00063027" w:rsidP="00BD3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C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Экзамен</w:t>
            </w:r>
          </w:p>
        </w:tc>
        <w:tc>
          <w:tcPr>
            <w:tcW w:w="1744" w:type="dxa"/>
          </w:tcPr>
          <w:p w:rsidR="00BD3C86" w:rsidRPr="00BD3C86" w:rsidRDefault="00063027" w:rsidP="00BD3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C86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537" w:type="dxa"/>
          </w:tcPr>
          <w:p w:rsidR="00BD3C86" w:rsidRPr="00BD3C86" w:rsidRDefault="00063027" w:rsidP="00BD3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C86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BD3C86" w:rsidRPr="00BD3C86" w:rsidTr="0035626D">
        <w:tc>
          <w:tcPr>
            <w:tcW w:w="1830" w:type="dxa"/>
            <w:vAlign w:val="center"/>
          </w:tcPr>
          <w:p w:rsidR="00BD3C86" w:rsidRPr="00BD3C86" w:rsidRDefault="00BD3C86" w:rsidP="00BD3C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C8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ОПК-5</w:t>
            </w:r>
          </w:p>
          <w:p w:rsidR="00BD3C86" w:rsidRPr="00BD3C86" w:rsidRDefault="00BD3C86" w:rsidP="00BD3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3C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пр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менять в професс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ональной деятел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ности б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зовые и</w:t>
            </w:r>
            <w:proofErr w:type="gramEnd"/>
          </w:p>
          <w:p w:rsidR="00BD3C86" w:rsidRPr="00BD3C86" w:rsidRDefault="00BD3C86" w:rsidP="00BD3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профессионально-профилированные знания и навыки по основам социолог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ческой теории и м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тодам</w:t>
            </w:r>
          </w:p>
          <w:p w:rsidR="00BD3C86" w:rsidRPr="00BD3C86" w:rsidRDefault="00BD3C86" w:rsidP="00BD3C8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социологического исследования</w:t>
            </w:r>
          </w:p>
        </w:tc>
        <w:tc>
          <w:tcPr>
            <w:tcW w:w="2968" w:type="dxa"/>
            <w:vAlign w:val="center"/>
          </w:tcPr>
          <w:p w:rsidR="00BD3C86" w:rsidRPr="00BD3C86" w:rsidRDefault="00BD3C86" w:rsidP="00BD3C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C8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</w:t>
            </w:r>
            <w:proofErr w:type="gramStart"/>
            <w:r w:rsidRPr="00BD3C8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BD3C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(ОПК-5) Знать 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 xml:space="preserve"> истоки и предпосылки возникн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вения социологии как с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мостоятельной науки, 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новные этапы и характе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ные черты институцион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лизации западной и ро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сийской социологии, ос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бенности взаим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  <w:proofErr w:type="spellStart"/>
            <w:r w:rsidRPr="00BD3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социоориентир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ванных</w:t>
            </w:r>
            <w:proofErr w:type="spellEnd"/>
            <w:r w:rsidRPr="00BD3C8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индивидоориент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рованных</w:t>
            </w:r>
            <w:proofErr w:type="spellEnd"/>
            <w:r w:rsidRPr="00BD3C86">
              <w:rPr>
                <w:rFonts w:ascii="Times New Roman" w:hAnsi="Times New Roman" w:cs="Times New Roman"/>
                <w:sz w:val="24"/>
                <w:szCs w:val="24"/>
              </w:rPr>
              <w:t xml:space="preserve"> теорий в ходе эв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люции западной и отеч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ственной социологической мысли, важнейшие факторы, определившие национал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ную специфику социол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гической мысли в разли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ных странах, особенно в России, теоретико - мет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дологическую и мирово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зренческую роль и фун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ции социологии для сме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ных отраслей гуманита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ного знания;</w:t>
            </w:r>
          </w:p>
          <w:p w:rsidR="00BD3C86" w:rsidRPr="00BD3C86" w:rsidRDefault="00BD3C86" w:rsidP="00BD3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C86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Start"/>
            <w:r w:rsidRPr="00BD3C8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BD3C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(ОПК-5) Уметь 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пользовать базовые пон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тия и части учения того или иного крупного с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циолога, сущ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ствующие в истории социологии, 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новные идеи, ко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 xml:space="preserve">цепции, достижения и методы осмысления социальной реальности при решении профессиональных задач социолога; </w:t>
            </w:r>
          </w:p>
          <w:p w:rsidR="00BD3C86" w:rsidRPr="00BD3C86" w:rsidRDefault="00BD3C86" w:rsidP="00BD3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C86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Start"/>
            <w:r w:rsidRPr="00BD3C86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proofErr w:type="gramEnd"/>
            <w:r w:rsidRPr="00BD3C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(ОПК-5) Уметь 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менять в профессионал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ной деятельности базовые знания теоретических по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ходов и перспектив вид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ния гла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ных тем и задач социологии ее основател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ми и основными предст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вителями как на Западе, так и в России, взгляды, понятийный аппарат и произведения представ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телей социальных школ;</w:t>
            </w:r>
          </w:p>
          <w:p w:rsidR="00BD3C86" w:rsidRPr="00BD3C86" w:rsidRDefault="00BD3C86" w:rsidP="00BD3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C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У3 (ОПК-5) Уметь 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пользовать методы изуч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ния 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щества социологами разли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ных направлений и школ для изучения и осмысления с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временной социальной р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альности, социальных практик и и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менений, актуальных с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циальных проблем</w:t>
            </w:r>
          </w:p>
          <w:p w:rsidR="00BD3C86" w:rsidRPr="00BD3C86" w:rsidRDefault="00BD3C86" w:rsidP="00BD3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C86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Start"/>
            <w:r w:rsidRPr="00BD3C8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BD3C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(ОПК-5) Владеть 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собностью и готовностью использовать знания отл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 xml:space="preserve">чительных черт каждой 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циологической школы, направления, теории, с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временных социологич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ских парадигм при ос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ществл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нии экспертной, консалтинговой и анал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тической де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D3C86">
              <w:rPr>
                <w:rFonts w:ascii="Times New Roman" w:hAnsi="Times New Roman" w:cs="Times New Roman"/>
                <w:sz w:val="24"/>
                <w:szCs w:val="24"/>
              </w:rPr>
              <w:t>тельности;</w:t>
            </w:r>
          </w:p>
          <w:p w:rsidR="00BD3C86" w:rsidRPr="00BD3C86" w:rsidRDefault="00BD3C86" w:rsidP="00BD3C8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C86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Start"/>
            <w:r w:rsidRPr="00BD3C86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proofErr w:type="gramEnd"/>
            <w:r w:rsidRPr="00BD3C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(ОПК-5) Владеть </w:t>
            </w:r>
            <w:r w:rsidRPr="00BD3C86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сп</w:t>
            </w:r>
            <w:r w:rsidRPr="00BD3C86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о</w:t>
            </w:r>
            <w:r w:rsidRPr="00BD3C86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собностью использовать базовые теоретические знания</w:t>
            </w:r>
            <w:r w:rsidRPr="00BD3C86">
              <w:rPr>
                <w:rFonts w:ascii="Times New Roman" w:eastAsia="TimesNewRomanPS-BoldItalicMT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BD3C86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практические навыки и умения для уч</w:t>
            </w:r>
            <w:r w:rsidRPr="00BD3C86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а</w:t>
            </w:r>
            <w:r w:rsidRPr="00BD3C86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стия в научных и научно-прикладных исследован</w:t>
            </w:r>
            <w:r w:rsidRPr="00BD3C86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и</w:t>
            </w:r>
            <w:r w:rsidRPr="00BD3C86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ях</w:t>
            </w:r>
            <w:r w:rsidRPr="00BD3C86">
              <w:rPr>
                <w:rFonts w:ascii="Times New Roman" w:eastAsia="TimesNewRomanPS-BoldItalicMT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BD3C86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посвященных и</w:t>
            </w:r>
            <w:r w:rsidRPr="00BD3C86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с</w:t>
            </w:r>
            <w:r w:rsidRPr="00BD3C86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тории развития науки.</w:t>
            </w:r>
          </w:p>
        </w:tc>
        <w:tc>
          <w:tcPr>
            <w:tcW w:w="1525" w:type="dxa"/>
          </w:tcPr>
          <w:p w:rsidR="00BD3C86" w:rsidRPr="00BD3C86" w:rsidRDefault="00BD3C86" w:rsidP="00BD3C86">
            <w:pPr>
              <w:rPr>
                <w:rFonts w:ascii="Calibri" w:eastAsia="Times New Roman" w:hAnsi="Calibri" w:cs="Times New Roman"/>
              </w:rPr>
            </w:pPr>
            <w:r w:rsidRPr="00BD3C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Экзамен</w:t>
            </w:r>
          </w:p>
        </w:tc>
        <w:tc>
          <w:tcPr>
            <w:tcW w:w="1744" w:type="dxa"/>
          </w:tcPr>
          <w:p w:rsidR="00BD3C86" w:rsidRPr="00BD3C86" w:rsidRDefault="00BD3C86" w:rsidP="00BD3C86">
            <w:pPr>
              <w:rPr>
                <w:rFonts w:ascii="Calibri" w:eastAsia="Times New Roman" w:hAnsi="Calibri" w:cs="Times New Roman"/>
              </w:rPr>
            </w:pPr>
            <w:r w:rsidRPr="00BD3C86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537" w:type="dxa"/>
          </w:tcPr>
          <w:p w:rsidR="00BD3C86" w:rsidRPr="00BD3C86" w:rsidRDefault="00BD3C86" w:rsidP="00BD3C86">
            <w:pPr>
              <w:rPr>
                <w:rFonts w:ascii="Calibri" w:eastAsia="Times New Roman" w:hAnsi="Calibri" w:cs="Times New Roman"/>
              </w:rPr>
            </w:pPr>
            <w:r w:rsidRPr="00BD3C86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:rsidR="00BD3C86" w:rsidRPr="00BD3C86" w:rsidRDefault="00BD3C86" w:rsidP="00BD3C8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3C86" w:rsidRPr="00BD3C86" w:rsidRDefault="00BD3C86" w:rsidP="00BD3C8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3C86">
        <w:rPr>
          <w:rFonts w:ascii="Times New Roman" w:eastAsia="Times New Roman" w:hAnsi="Times New Roman" w:cs="Times New Roman"/>
          <w:b/>
          <w:sz w:val="28"/>
          <w:szCs w:val="28"/>
        </w:rPr>
        <w:t>3. Оценочные средства для текущего контроля успеваемости и пром</w:t>
      </w:r>
      <w:r w:rsidRPr="00BD3C86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BD3C86">
        <w:rPr>
          <w:rFonts w:ascii="Times New Roman" w:eastAsia="Times New Roman" w:hAnsi="Times New Roman" w:cs="Times New Roman"/>
          <w:b/>
          <w:sz w:val="28"/>
          <w:szCs w:val="28"/>
        </w:rPr>
        <w:t>жуточной аттестации по итогам освоения дисциплины (модуля)</w:t>
      </w:r>
    </w:p>
    <w:p w:rsidR="00B70998" w:rsidRPr="002C0B0B" w:rsidRDefault="00B70998" w:rsidP="00E74F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0B0B">
        <w:rPr>
          <w:rFonts w:ascii="Times New Roman" w:hAnsi="Times New Roman"/>
          <w:sz w:val="28"/>
          <w:szCs w:val="28"/>
        </w:rPr>
        <w:t>Оценка текущей успеваемости и промежуточной аттестации студентов по итогам освоения дисциплины «История социологии» производится при помощи следующих оценочных средств:</w:t>
      </w:r>
    </w:p>
    <w:p w:rsidR="00B70998" w:rsidRPr="002C0B0B" w:rsidRDefault="00B70998" w:rsidP="00B70998">
      <w:pPr>
        <w:pStyle w:val="a6"/>
        <w:tabs>
          <w:tab w:val="left" w:pos="5387"/>
        </w:tabs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4FB0" w:rsidRPr="002C0B0B" w:rsidRDefault="00E74FB0" w:rsidP="00E74FB0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8"/>
        </w:rPr>
      </w:pPr>
      <w:r w:rsidRPr="002C0B0B">
        <w:rPr>
          <w:rFonts w:ascii="Times New Roman" w:hAnsi="Times New Roman"/>
          <w:b/>
          <w:sz w:val="28"/>
          <w:szCs w:val="28"/>
        </w:rPr>
        <w:t>3.1. Входной контроль</w:t>
      </w:r>
    </w:p>
    <w:p w:rsidR="00E74FB0" w:rsidRPr="002C0B0B" w:rsidRDefault="00E74FB0" w:rsidP="00E74FB0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8"/>
        </w:rPr>
      </w:pPr>
    </w:p>
    <w:p w:rsidR="00E74FB0" w:rsidRPr="002C0B0B" w:rsidRDefault="00E74FB0" w:rsidP="00E74F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>Входной контроль проводится в начале семестра. Он представляет собой з</w:t>
      </w:r>
      <w:r w:rsidRPr="002C0B0B">
        <w:rPr>
          <w:rFonts w:ascii="Times New Roman" w:hAnsi="Times New Roman" w:cs="Times New Roman"/>
          <w:sz w:val="28"/>
          <w:szCs w:val="28"/>
        </w:rPr>
        <w:t>а</w:t>
      </w:r>
      <w:r w:rsidRPr="002C0B0B">
        <w:rPr>
          <w:rFonts w:ascii="Times New Roman" w:hAnsi="Times New Roman" w:cs="Times New Roman"/>
          <w:sz w:val="28"/>
          <w:szCs w:val="28"/>
        </w:rPr>
        <w:t>дание в виде вопросов, ответы на которые студент должен знать в результате из</w:t>
      </w:r>
      <w:r w:rsidRPr="002C0B0B">
        <w:rPr>
          <w:rFonts w:ascii="Times New Roman" w:hAnsi="Times New Roman" w:cs="Times New Roman"/>
          <w:sz w:val="28"/>
          <w:szCs w:val="28"/>
        </w:rPr>
        <w:t>у</w:t>
      </w:r>
      <w:r w:rsidRPr="002C0B0B">
        <w:rPr>
          <w:rFonts w:ascii="Times New Roman" w:hAnsi="Times New Roman" w:cs="Times New Roman"/>
          <w:sz w:val="28"/>
          <w:szCs w:val="28"/>
        </w:rPr>
        <w:t>чения предыдущих дисциплин. Контроль проводится по оценке остаточных зн</w:t>
      </w:r>
      <w:r w:rsidRPr="002C0B0B">
        <w:rPr>
          <w:rFonts w:ascii="Times New Roman" w:hAnsi="Times New Roman" w:cs="Times New Roman"/>
          <w:sz w:val="28"/>
          <w:szCs w:val="28"/>
        </w:rPr>
        <w:t>а</w:t>
      </w:r>
      <w:r w:rsidRPr="002C0B0B">
        <w:rPr>
          <w:rFonts w:ascii="Times New Roman" w:hAnsi="Times New Roman" w:cs="Times New Roman"/>
          <w:sz w:val="28"/>
          <w:szCs w:val="28"/>
        </w:rPr>
        <w:t>ний по таким дисциплинам как «История», «Обществознание». Поставленные в</w:t>
      </w:r>
      <w:r w:rsidRPr="002C0B0B">
        <w:rPr>
          <w:rFonts w:ascii="Times New Roman" w:hAnsi="Times New Roman" w:cs="Times New Roman"/>
          <w:sz w:val="28"/>
          <w:szCs w:val="28"/>
        </w:rPr>
        <w:t>о</w:t>
      </w:r>
      <w:r w:rsidRPr="002C0B0B">
        <w:rPr>
          <w:rFonts w:ascii="Times New Roman" w:hAnsi="Times New Roman" w:cs="Times New Roman"/>
          <w:sz w:val="28"/>
          <w:szCs w:val="28"/>
        </w:rPr>
        <w:t>просы требуют точных и коротких ответов. Входной контроль проводится в письменном виде на первой лекции семестра в течение 15-20 минут. Итоги вхо</w:t>
      </w:r>
      <w:r w:rsidRPr="002C0B0B">
        <w:rPr>
          <w:rFonts w:ascii="Times New Roman" w:hAnsi="Times New Roman" w:cs="Times New Roman"/>
          <w:sz w:val="28"/>
          <w:szCs w:val="28"/>
        </w:rPr>
        <w:t>д</w:t>
      </w:r>
      <w:r w:rsidRPr="002C0B0B">
        <w:rPr>
          <w:rFonts w:ascii="Times New Roman" w:hAnsi="Times New Roman" w:cs="Times New Roman"/>
          <w:sz w:val="28"/>
          <w:szCs w:val="28"/>
        </w:rPr>
        <w:t>ного контроля используются для корректировки методик проведения лекционных и практических занятий, а также для определения уровня освоения программы образования: базового, продвинутого и высокого. Однако студент в праве сам в</w:t>
      </w:r>
      <w:r w:rsidRPr="002C0B0B">
        <w:rPr>
          <w:rFonts w:ascii="Times New Roman" w:hAnsi="Times New Roman" w:cs="Times New Roman"/>
          <w:sz w:val="28"/>
          <w:szCs w:val="28"/>
        </w:rPr>
        <w:t>ы</w:t>
      </w:r>
      <w:r w:rsidRPr="002C0B0B">
        <w:rPr>
          <w:rFonts w:ascii="Times New Roman" w:hAnsi="Times New Roman" w:cs="Times New Roman"/>
          <w:sz w:val="28"/>
          <w:szCs w:val="28"/>
        </w:rPr>
        <w:t>бирать, по программе какого уровня будет выполняться его работа.</w:t>
      </w:r>
    </w:p>
    <w:p w:rsidR="00E74FB0" w:rsidRPr="002C0B0B" w:rsidRDefault="00E74FB0" w:rsidP="00E74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4FB0" w:rsidRPr="002C0B0B" w:rsidRDefault="00964BF8" w:rsidP="00E74F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0B0B">
        <w:rPr>
          <w:rFonts w:ascii="Times New Roman" w:hAnsi="Times New Roman"/>
          <w:b/>
          <w:i/>
          <w:sz w:val="28"/>
          <w:szCs w:val="28"/>
        </w:rPr>
        <w:t>З</w:t>
      </w:r>
      <w:r w:rsidR="00E74FB0" w:rsidRPr="002C0B0B">
        <w:rPr>
          <w:rFonts w:ascii="Times New Roman" w:hAnsi="Times New Roman"/>
          <w:b/>
          <w:i/>
          <w:sz w:val="28"/>
          <w:szCs w:val="28"/>
        </w:rPr>
        <w:t>адания входного контроля:</w:t>
      </w:r>
    </w:p>
    <w:p w:rsidR="00E74FB0" w:rsidRPr="002C0B0B" w:rsidRDefault="00E74FB0" w:rsidP="009A20F1">
      <w:pPr>
        <w:pStyle w:val="a6"/>
        <w:widowControl w:val="0"/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0B">
        <w:rPr>
          <w:rFonts w:ascii="Times New Roman" w:hAnsi="Times New Roman"/>
          <w:sz w:val="28"/>
          <w:szCs w:val="28"/>
        </w:rPr>
        <w:t>Какова роль истории в научном знании?</w:t>
      </w:r>
    </w:p>
    <w:p w:rsidR="00E74FB0" w:rsidRPr="002C0B0B" w:rsidRDefault="00E74FB0" w:rsidP="009A20F1">
      <w:pPr>
        <w:pStyle w:val="a6"/>
        <w:widowControl w:val="0"/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0B">
        <w:rPr>
          <w:rFonts w:ascii="Times New Roman" w:hAnsi="Times New Roman"/>
          <w:sz w:val="28"/>
          <w:szCs w:val="28"/>
        </w:rPr>
        <w:t>Определите место дисциплины «История социологии» в системе гуман</w:t>
      </w:r>
      <w:r w:rsidRPr="002C0B0B">
        <w:rPr>
          <w:rFonts w:ascii="Times New Roman" w:hAnsi="Times New Roman"/>
          <w:sz w:val="28"/>
          <w:szCs w:val="28"/>
        </w:rPr>
        <w:t>и</w:t>
      </w:r>
      <w:r w:rsidRPr="002C0B0B">
        <w:rPr>
          <w:rFonts w:ascii="Times New Roman" w:hAnsi="Times New Roman"/>
          <w:sz w:val="28"/>
          <w:szCs w:val="28"/>
        </w:rPr>
        <w:t>тарного знания.</w:t>
      </w:r>
    </w:p>
    <w:p w:rsidR="00E74FB0" w:rsidRPr="002C0B0B" w:rsidRDefault="00E74FB0" w:rsidP="009A20F1">
      <w:pPr>
        <w:pStyle w:val="a6"/>
        <w:widowControl w:val="0"/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0B">
        <w:rPr>
          <w:rFonts w:ascii="Times New Roman" w:hAnsi="Times New Roman"/>
          <w:sz w:val="28"/>
          <w:szCs w:val="28"/>
        </w:rPr>
        <w:t>Что Вы можете рассказать о развитии общества?</w:t>
      </w:r>
    </w:p>
    <w:p w:rsidR="00E74FB0" w:rsidRPr="002C0B0B" w:rsidRDefault="00E74FB0" w:rsidP="009A20F1">
      <w:pPr>
        <w:pStyle w:val="a6"/>
        <w:widowControl w:val="0"/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0B">
        <w:rPr>
          <w:rFonts w:ascii="Times New Roman" w:hAnsi="Times New Roman"/>
          <w:sz w:val="28"/>
          <w:szCs w:val="28"/>
        </w:rPr>
        <w:t xml:space="preserve">Охарактеризуйте  основные этапы в истории социологии. </w:t>
      </w:r>
    </w:p>
    <w:p w:rsidR="00E74FB0" w:rsidRPr="002C0B0B" w:rsidRDefault="00E74FB0" w:rsidP="009A20F1">
      <w:pPr>
        <w:pStyle w:val="a6"/>
        <w:widowControl w:val="0"/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0B">
        <w:rPr>
          <w:rFonts w:ascii="Times New Roman" w:hAnsi="Times New Roman"/>
          <w:sz w:val="28"/>
          <w:szCs w:val="28"/>
        </w:rPr>
        <w:t>Каких представителей социологии Вы знаете?</w:t>
      </w:r>
    </w:p>
    <w:p w:rsidR="00E74FB0" w:rsidRPr="002C0B0B" w:rsidRDefault="00E74FB0" w:rsidP="00E74FB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</w:p>
    <w:p w:rsidR="00E74FB0" w:rsidRPr="002C0B0B" w:rsidRDefault="00E74FB0" w:rsidP="00E74F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C0B0B">
        <w:rPr>
          <w:rFonts w:ascii="Times New Roman" w:hAnsi="Times New Roman"/>
          <w:b/>
          <w:sz w:val="28"/>
          <w:szCs w:val="28"/>
        </w:rPr>
        <w:t>3.2. Контроль текущей успеваемости</w:t>
      </w:r>
    </w:p>
    <w:p w:rsidR="00E74FB0" w:rsidRPr="002C0B0B" w:rsidRDefault="00E74FB0" w:rsidP="00E74F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74FB0" w:rsidRPr="002C0B0B" w:rsidRDefault="00E74FB0" w:rsidP="00E74F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0B0B">
        <w:rPr>
          <w:rFonts w:ascii="Times New Roman" w:hAnsi="Times New Roman"/>
          <w:sz w:val="28"/>
          <w:szCs w:val="28"/>
        </w:rPr>
        <w:t>Данный вид контроля состоит из тестов, индивидуального задания, ко</w:t>
      </w:r>
      <w:r w:rsidRPr="002C0B0B">
        <w:rPr>
          <w:rFonts w:ascii="Times New Roman" w:hAnsi="Times New Roman"/>
          <w:sz w:val="28"/>
          <w:szCs w:val="28"/>
        </w:rPr>
        <w:t>н</w:t>
      </w:r>
      <w:r w:rsidRPr="002C0B0B">
        <w:rPr>
          <w:rFonts w:ascii="Times New Roman" w:hAnsi="Times New Roman"/>
          <w:sz w:val="28"/>
          <w:szCs w:val="28"/>
        </w:rPr>
        <w:t>трольных работ, зачета по практическим работам. Тесты, контрольные работы и получение зачета по практическим работам являются обязательной формой ко</w:t>
      </w:r>
      <w:r w:rsidRPr="002C0B0B">
        <w:rPr>
          <w:rFonts w:ascii="Times New Roman" w:hAnsi="Times New Roman"/>
          <w:sz w:val="28"/>
          <w:szCs w:val="28"/>
        </w:rPr>
        <w:t>н</w:t>
      </w:r>
      <w:r w:rsidRPr="002C0B0B">
        <w:rPr>
          <w:rFonts w:ascii="Times New Roman" w:hAnsi="Times New Roman"/>
          <w:sz w:val="28"/>
          <w:szCs w:val="28"/>
        </w:rPr>
        <w:lastRenderedPageBreak/>
        <w:t>троля.</w:t>
      </w:r>
    </w:p>
    <w:p w:rsidR="00C93B9D" w:rsidRPr="002C0B0B" w:rsidRDefault="00C93B9D" w:rsidP="00E74F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0B0B">
        <w:rPr>
          <w:rFonts w:ascii="Times New Roman" w:hAnsi="Times New Roman"/>
          <w:sz w:val="28"/>
          <w:szCs w:val="28"/>
        </w:rPr>
        <w:t>Для</w:t>
      </w:r>
      <w:r w:rsidRPr="002C0B0B">
        <w:rPr>
          <w:rFonts w:ascii="Times New Roman" w:hAnsi="Times New Roman"/>
          <w:b/>
          <w:i/>
          <w:sz w:val="28"/>
          <w:szCs w:val="28"/>
        </w:rPr>
        <w:t xml:space="preserve"> базового уровня</w:t>
      </w:r>
      <w:r w:rsidRPr="002C0B0B">
        <w:rPr>
          <w:rFonts w:ascii="Times New Roman" w:hAnsi="Times New Roman"/>
          <w:sz w:val="28"/>
          <w:szCs w:val="28"/>
        </w:rPr>
        <w:t xml:space="preserve"> формой текущего контроля являются тесты.</w:t>
      </w:r>
    </w:p>
    <w:p w:rsidR="00E74FB0" w:rsidRPr="002C0B0B" w:rsidRDefault="00E74FB0" w:rsidP="00E74F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74FB0" w:rsidRPr="002C0B0B" w:rsidRDefault="00E74FB0" w:rsidP="00E74FB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C0B0B">
        <w:rPr>
          <w:rFonts w:ascii="Times New Roman" w:hAnsi="Times New Roman"/>
          <w:b/>
          <w:sz w:val="28"/>
          <w:szCs w:val="28"/>
        </w:rPr>
        <w:t xml:space="preserve">3.2.1 Тесты </w:t>
      </w:r>
    </w:p>
    <w:p w:rsidR="00E74FB0" w:rsidRPr="002C0B0B" w:rsidRDefault="00E74FB0" w:rsidP="00E74F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0B0B">
        <w:rPr>
          <w:rFonts w:ascii="Times New Roman" w:hAnsi="Times New Roman"/>
          <w:sz w:val="28"/>
          <w:szCs w:val="28"/>
        </w:rPr>
        <w:t>Тесты представляют собой короткие задания, которые выполняются на пра</w:t>
      </w:r>
      <w:r w:rsidRPr="002C0B0B">
        <w:rPr>
          <w:rFonts w:ascii="Times New Roman" w:hAnsi="Times New Roman"/>
          <w:sz w:val="28"/>
          <w:szCs w:val="28"/>
        </w:rPr>
        <w:t>к</w:t>
      </w:r>
      <w:r w:rsidRPr="002C0B0B">
        <w:rPr>
          <w:rFonts w:ascii="Times New Roman" w:hAnsi="Times New Roman"/>
          <w:sz w:val="28"/>
          <w:szCs w:val="28"/>
        </w:rPr>
        <w:t>тических занятиях в течение 10-15 минут в конце каждого учебного модуля (всего учебных модулей 4). Проверяются знания текущего материала: основные понятия и определения; умения применять полученные знания для решения практических задач.</w:t>
      </w:r>
    </w:p>
    <w:p w:rsidR="00E74FB0" w:rsidRPr="002C0B0B" w:rsidRDefault="00E74FB0" w:rsidP="00E74F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74FB0" w:rsidRPr="002C0B0B" w:rsidRDefault="00E74FB0" w:rsidP="00E74F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2C0B0B">
        <w:rPr>
          <w:rFonts w:ascii="Times New Roman" w:hAnsi="Times New Roman"/>
          <w:sz w:val="28"/>
          <w:szCs w:val="28"/>
        </w:rPr>
        <w:t>Критерии оценивания результатов</w:t>
      </w:r>
    </w:p>
    <w:tbl>
      <w:tblPr>
        <w:tblW w:w="100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4942"/>
        <w:gridCol w:w="2763"/>
      </w:tblGrid>
      <w:tr w:rsidR="00E74FB0" w:rsidRPr="002C0B0B" w:rsidTr="00BE1B1C">
        <w:trPr>
          <w:trHeight w:val="293"/>
        </w:trPr>
        <w:tc>
          <w:tcPr>
            <w:tcW w:w="2376" w:type="dxa"/>
            <w:tcBorders>
              <w:right w:val="single" w:sz="4" w:space="0" w:color="auto"/>
            </w:tcBorders>
          </w:tcPr>
          <w:p w:rsidR="00E74FB0" w:rsidRPr="002C0B0B" w:rsidRDefault="00E74FB0" w:rsidP="00B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B0B">
              <w:rPr>
                <w:rFonts w:ascii="Times New Roman" w:hAnsi="Times New Roman"/>
                <w:sz w:val="28"/>
                <w:szCs w:val="28"/>
              </w:rPr>
              <w:t>Номер задания</w:t>
            </w:r>
          </w:p>
        </w:tc>
        <w:tc>
          <w:tcPr>
            <w:tcW w:w="4942" w:type="dxa"/>
            <w:tcBorders>
              <w:right w:val="single" w:sz="4" w:space="0" w:color="auto"/>
            </w:tcBorders>
          </w:tcPr>
          <w:p w:rsidR="00E74FB0" w:rsidRPr="002C0B0B" w:rsidRDefault="00E74FB0" w:rsidP="00B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B0B">
              <w:rPr>
                <w:rFonts w:ascii="Times New Roman" w:hAnsi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B0" w:rsidRPr="002C0B0B" w:rsidRDefault="00E74FB0" w:rsidP="00B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B0B">
              <w:rPr>
                <w:rFonts w:ascii="Times New Roman" w:hAnsi="Times New Roman"/>
                <w:sz w:val="28"/>
                <w:szCs w:val="28"/>
              </w:rPr>
              <w:t>Проценты</w:t>
            </w:r>
          </w:p>
        </w:tc>
      </w:tr>
      <w:tr w:rsidR="00E74FB0" w:rsidRPr="002C0B0B" w:rsidTr="00BE1B1C">
        <w:trPr>
          <w:trHeight w:val="339"/>
        </w:trPr>
        <w:tc>
          <w:tcPr>
            <w:tcW w:w="2376" w:type="dxa"/>
            <w:tcBorders>
              <w:right w:val="single" w:sz="4" w:space="0" w:color="auto"/>
            </w:tcBorders>
          </w:tcPr>
          <w:p w:rsidR="00E74FB0" w:rsidRPr="002C0B0B" w:rsidRDefault="00E74FB0" w:rsidP="00B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B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42" w:type="dxa"/>
            <w:tcBorders>
              <w:right w:val="single" w:sz="4" w:space="0" w:color="auto"/>
            </w:tcBorders>
          </w:tcPr>
          <w:p w:rsidR="00E74FB0" w:rsidRPr="002C0B0B" w:rsidRDefault="00E74FB0" w:rsidP="00B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B0B">
              <w:rPr>
                <w:rFonts w:ascii="Times New Roman" w:hAnsi="Times New Roman"/>
                <w:sz w:val="28"/>
                <w:szCs w:val="28"/>
              </w:rPr>
              <w:t>Правильность выполнения тестовых заданий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B0" w:rsidRPr="002C0B0B" w:rsidRDefault="00E74FB0" w:rsidP="00B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B0B">
              <w:rPr>
                <w:rFonts w:ascii="Times New Roman" w:hAnsi="Times New Roman"/>
                <w:sz w:val="28"/>
                <w:szCs w:val="28"/>
              </w:rPr>
              <w:t>0-45</w:t>
            </w:r>
          </w:p>
        </w:tc>
      </w:tr>
      <w:tr w:rsidR="00E74FB0" w:rsidRPr="002C0B0B" w:rsidTr="00BE1B1C">
        <w:trPr>
          <w:trHeight w:val="320"/>
        </w:trPr>
        <w:tc>
          <w:tcPr>
            <w:tcW w:w="2376" w:type="dxa"/>
            <w:tcBorders>
              <w:right w:val="single" w:sz="4" w:space="0" w:color="auto"/>
            </w:tcBorders>
          </w:tcPr>
          <w:p w:rsidR="00E74FB0" w:rsidRPr="002C0B0B" w:rsidRDefault="00E74FB0" w:rsidP="00B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B0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42" w:type="dxa"/>
            <w:tcBorders>
              <w:right w:val="single" w:sz="4" w:space="0" w:color="auto"/>
            </w:tcBorders>
          </w:tcPr>
          <w:p w:rsidR="00E74FB0" w:rsidRPr="002C0B0B" w:rsidRDefault="00E74FB0" w:rsidP="00B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B0B">
              <w:rPr>
                <w:rFonts w:ascii="Times New Roman" w:hAnsi="Times New Roman"/>
                <w:sz w:val="28"/>
                <w:szCs w:val="28"/>
              </w:rPr>
              <w:t>Правильность выполнения контрол</w:t>
            </w:r>
            <w:r w:rsidRPr="002C0B0B">
              <w:rPr>
                <w:rFonts w:ascii="Times New Roman" w:hAnsi="Times New Roman"/>
                <w:sz w:val="28"/>
                <w:szCs w:val="28"/>
              </w:rPr>
              <w:t>ь</w:t>
            </w:r>
            <w:r w:rsidRPr="002C0B0B">
              <w:rPr>
                <w:rFonts w:ascii="Times New Roman" w:hAnsi="Times New Roman"/>
                <w:sz w:val="28"/>
                <w:szCs w:val="28"/>
              </w:rPr>
              <w:t>ной работы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B0" w:rsidRPr="002C0B0B" w:rsidRDefault="00E74FB0" w:rsidP="00B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B0B">
              <w:rPr>
                <w:rFonts w:ascii="Times New Roman" w:hAnsi="Times New Roman"/>
                <w:sz w:val="28"/>
                <w:szCs w:val="28"/>
              </w:rPr>
              <w:t>0-25</w:t>
            </w:r>
          </w:p>
        </w:tc>
      </w:tr>
      <w:tr w:rsidR="00E74FB0" w:rsidRPr="002C0B0B" w:rsidTr="00BE1B1C">
        <w:trPr>
          <w:trHeight w:val="339"/>
        </w:trPr>
        <w:tc>
          <w:tcPr>
            <w:tcW w:w="2376" w:type="dxa"/>
            <w:tcBorders>
              <w:right w:val="single" w:sz="4" w:space="0" w:color="auto"/>
            </w:tcBorders>
          </w:tcPr>
          <w:p w:rsidR="00E74FB0" w:rsidRPr="002C0B0B" w:rsidRDefault="00E74FB0" w:rsidP="00B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B0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42" w:type="dxa"/>
            <w:tcBorders>
              <w:right w:val="single" w:sz="4" w:space="0" w:color="auto"/>
            </w:tcBorders>
          </w:tcPr>
          <w:p w:rsidR="00E74FB0" w:rsidRPr="002C0B0B" w:rsidRDefault="00E74FB0" w:rsidP="00B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B0B">
              <w:rPr>
                <w:rFonts w:ascii="Times New Roman" w:hAnsi="Times New Roman"/>
                <w:sz w:val="28"/>
                <w:szCs w:val="28"/>
              </w:rPr>
              <w:t>Правильность выполнения контрол</w:t>
            </w:r>
            <w:r w:rsidRPr="002C0B0B">
              <w:rPr>
                <w:rFonts w:ascii="Times New Roman" w:hAnsi="Times New Roman"/>
                <w:sz w:val="28"/>
                <w:szCs w:val="28"/>
              </w:rPr>
              <w:t>ь</w:t>
            </w:r>
            <w:r w:rsidRPr="002C0B0B">
              <w:rPr>
                <w:rFonts w:ascii="Times New Roman" w:hAnsi="Times New Roman"/>
                <w:sz w:val="28"/>
                <w:szCs w:val="28"/>
              </w:rPr>
              <w:t>ной работы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B0" w:rsidRPr="002C0B0B" w:rsidRDefault="00E74FB0" w:rsidP="00B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B0B">
              <w:rPr>
                <w:rFonts w:ascii="Times New Roman" w:hAnsi="Times New Roman"/>
                <w:sz w:val="28"/>
                <w:szCs w:val="28"/>
              </w:rPr>
              <w:t>0-30</w:t>
            </w:r>
          </w:p>
        </w:tc>
      </w:tr>
    </w:tbl>
    <w:p w:rsidR="00E74FB0" w:rsidRPr="002C0B0B" w:rsidRDefault="00E74FB0" w:rsidP="00E74F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74FB0" w:rsidRPr="002C0B0B" w:rsidRDefault="00E74FB0" w:rsidP="00E74F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74FB0" w:rsidRPr="002C0B0B" w:rsidRDefault="00E74FB0" w:rsidP="00E74F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2C0B0B">
        <w:rPr>
          <w:rFonts w:ascii="Times New Roman" w:hAnsi="Times New Roman"/>
          <w:sz w:val="28"/>
          <w:szCs w:val="28"/>
        </w:rPr>
        <w:t>Шкала оценивания результатов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49"/>
        <w:gridCol w:w="4482"/>
      </w:tblGrid>
      <w:tr w:rsidR="00E74FB0" w:rsidRPr="002C0B0B" w:rsidTr="00BE1B1C">
        <w:trPr>
          <w:trHeight w:val="347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B0" w:rsidRPr="002C0B0B" w:rsidRDefault="00E74FB0" w:rsidP="00B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B0B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  <w:tc>
          <w:tcPr>
            <w:tcW w:w="2470" w:type="dxa"/>
            <w:tcBorders>
              <w:left w:val="single" w:sz="4" w:space="0" w:color="auto"/>
            </w:tcBorders>
          </w:tcPr>
          <w:p w:rsidR="00E74FB0" w:rsidRPr="002C0B0B" w:rsidRDefault="00E74FB0" w:rsidP="00B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B0B">
              <w:rPr>
                <w:rFonts w:ascii="Times New Roman" w:hAnsi="Times New Roman"/>
                <w:sz w:val="28"/>
                <w:szCs w:val="28"/>
              </w:rPr>
              <w:t>Проценты</w:t>
            </w:r>
          </w:p>
        </w:tc>
      </w:tr>
      <w:tr w:rsidR="00E74FB0" w:rsidRPr="002C0B0B" w:rsidTr="00BE1B1C">
        <w:trPr>
          <w:trHeight w:val="343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B0" w:rsidRPr="002C0B0B" w:rsidRDefault="00E74FB0" w:rsidP="00B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B0B">
              <w:rPr>
                <w:rFonts w:ascii="Times New Roman" w:hAnsi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2470" w:type="dxa"/>
            <w:tcBorders>
              <w:left w:val="single" w:sz="4" w:space="0" w:color="auto"/>
            </w:tcBorders>
          </w:tcPr>
          <w:p w:rsidR="00E74FB0" w:rsidRPr="002C0B0B" w:rsidRDefault="00E74FB0" w:rsidP="00B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B0B">
              <w:rPr>
                <w:rFonts w:ascii="Times New Roman" w:hAnsi="Times New Roman"/>
                <w:sz w:val="28"/>
                <w:szCs w:val="28"/>
              </w:rPr>
              <w:t>35-50</w:t>
            </w:r>
          </w:p>
        </w:tc>
      </w:tr>
      <w:tr w:rsidR="00E74FB0" w:rsidRPr="002C0B0B" w:rsidTr="00BE1B1C">
        <w:trPr>
          <w:trHeight w:val="324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B0" w:rsidRPr="002C0B0B" w:rsidRDefault="00E74FB0" w:rsidP="00B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B0B">
              <w:rPr>
                <w:rFonts w:ascii="Times New Roman" w:hAnsi="Times New Roman"/>
                <w:sz w:val="28"/>
                <w:szCs w:val="28"/>
              </w:rPr>
              <w:t>хорошо</w:t>
            </w:r>
          </w:p>
        </w:tc>
        <w:tc>
          <w:tcPr>
            <w:tcW w:w="2470" w:type="dxa"/>
            <w:tcBorders>
              <w:left w:val="single" w:sz="4" w:space="0" w:color="auto"/>
            </w:tcBorders>
          </w:tcPr>
          <w:p w:rsidR="00E74FB0" w:rsidRPr="002C0B0B" w:rsidRDefault="00E74FB0" w:rsidP="00B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B0B">
              <w:rPr>
                <w:rFonts w:ascii="Times New Roman" w:hAnsi="Times New Roman"/>
                <w:sz w:val="28"/>
                <w:szCs w:val="28"/>
              </w:rPr>
              <w:t>50-74</w:t>
            </w:r>
          </w:p>
        </w:tc>
      </w:tr>
      <w:tr w:rsidR="00E74FB0" w:rsidRPr="002C0B0B" w:rsidTr="00BE1B1C">
        <w:trPr>
          <w:trHeight w:val="343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B0" w:rsidRPr="002C0B0B" w:rsidRDefault="00E74FB0" w:rsidP="00B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B0B">
              <w:rPr>
                <w:rFonts w:ascii="Times New Roman" w:hAnsi="Times New Roman"/>
                <w:sz w:val="28"/>
                <w:szCs w:val="28"/>
              </w:rPr>
              <w:t>отлично</w:t>
            </w:r>
          </w:p>
        </w:tc>
        <w:tc>
          <w:tcPr>
            <w:tcW w:w="2470" w:type="dxa"/>
            <w:tcBorders>
              <w:left w:val="single" w:sz="4" w:space="0" w:color="auto"/>
            </w:tcBorders>
          </w:tcPr>
          <w:p w:rsidR="00E74FB0" w:rsidRPr="002C0B0B" w:rsidRDefault="00E74FB0" w:rsidP="00BE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B0B">
              <w:rPr>
                <w:rFonts w:ascii="Times New Roman" w:hAnsi="Times New Roman"/>
                <w:sz w:val="28"/>
                <w:szCs w:val="28"/>
              </w:rPr>
              <w:t>75-100</w:t>
            </w:r>
          </w:p>
        </w:tc>
      </w:tr>
    </w:tbl>
    <w:p w:rsidR="00E74FB0" w:rsidRPr="002C0B0B" w:rsidRDefault="00E74FB0" w:rsidP="00E74F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74FB0" w:rsidRPr="002C0B0B" w:rsidRDefault="00E74FB0" w:rsidP="00E74F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0B0B" w:rsidRPr="00E43B69" w:rsidRDefault="002C0B0B" w:rsidP="00E43B69">
      <w:pPr>
        <w:pStyle w:val="a6"/>
        <w:widowControl w:val="0"/>
        <w:numPr>
          <w:ilvl w:val="3"/>
          <w:numId w:val="8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E43B69">
        <w:rPr>
          <w:rFonts w:ascii="Times New Roman" w:hAnsi="Times New Roman"/>
          <w:b/>
          <w:bCs/>
          <w:i/>
          <w:sz w:val="28"/>
          <w:szCs w:val="28"/>
        </w:rPr>
        <w:t>Примеры тестов из фонда тестовых заданий</w:t>
      </w:r>
    </w:p>
    <w:p w:rsidR="00E43B69" w:rsidRPr="00E43B69" w:rsidRDefault="00E43B69" w:rsidP="00E43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(также см. Приложение)</w:t>
      </w:r>
    </w:p>
    <w:p w:rsidR="00D01FF8" w:rsidRPr="002C0B0B" w:rsidRDefault="00D01FF8" w:rsidP="00D01F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B0B">
        <w:rPr>
          <w:rFonts w:ascii="Times New Roman" w:hAnsi="Times New Roman" w:cs="Times New Roman"/>
          <w:b/>
          <w:sz w:val="24"/>
          <w:szCs w:val="24"/>
        </w:rPr>
        <w:t>По Разделу 1. «Введение в историю социологии»</w:t>
      </w:r>
    </w:p>
    <w:p w:rsidR="00D01FF8" w:rsidRPr="002C0B0B" w:rsidRDefault="00D01FF8" w:rsidP="00D01FF8">
      <w:pPr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bCs/>
          <w:sz w:val="24"/>
          <w:szCs w:val="24"/>
        </w:rPr>
        <w:t>Вопрос №1</w:t>
      </w:r>
      <w:r w:rsidRPr="002C0B0B">
        <w:rPr>
          <w:rFonts w:ascii="Times New Roman" w:hAnsi="Times New Roman" w:cs="Times New Roman"/>
          <w:sz w:val="24"/>
          <w:szCs w:val="24"/>
        </w:rPr>
        <w:t>.Родоначальником (основоположником) социологии является...</w:t>
      </w:r>
    </w:p>
    <w:p w:rsidR="00D01FF8" w:rsidRPr="002C0B0B" w:rsidRDefault="00D01FF8" w:rsidP="009A20F1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Г.Спенсер</w:t>
      </w:r>
    </w:p>
    <w:p w:rsidR="00D01FF8" w:rsidRPr="002C0B0B" w:rsidRDefault="00D01FF8" w:rsidP="009A20F1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Э.Дюркгейм</w:t>
      </w:r>
    </w:p>
    <w:p w:rsidR="00D01FF8" w:rsidRPr="002C0B0B" w:rsidRDefault="00D01FF8" w:rsidP="009A20F1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О.Конт</w:t>
      </w:r>
    </w:p>
    <w:p w:rsidR="00D01FF8" w:rsidRPr="002C0B0B" w:rsidRDefault="00D01FF8" w:rsidP="009A20F1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М.Вебер</w:t>
      </w:r>
    </w:p>
    <w:p w:rsidR="00D01FF8" w:rsidRPr="002C0B0B" w:rsidRDefault="00D01FF8" w:rsidP="009A20F1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Т. Парсонс</w:t>
      </w:r>
    </w:p>
    <w:p w:rsidR="00D01FF8" w:rsidRPr="002C0B0B" w:rsidRDefault="00D01FF8" w:rsidP="00D01FF8">
      <w:pPr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bCs/>
          <w:sz w:val="24"/>
          <w:szCs w:val="24"/>
        </w:rPr>
        <w:t>Вопрос №2</w:t>
      </w:r>
      <w:r w:rsidRPr="002C0B0B">
        <w:rPr>
          <w:rFonts w:ascii="Times New Roman" w:hAnsi="Times New Roman" w:cs="Times New Roman"/>
          <w:sz w:val="24"/>
          <w:szCs w:val="24"/>
        </w:rPr>
        <w:t>.Три периода в эволюции представлений об обществе...</w:t>
      </w:r>
    </w:p>
    <w:p w:rsidR="00D01FF8" w:rsidRPr="002C0B0B" w:rsidRDefault="00D01FF8" w:rsidP="009A20F1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период авангардизма</w:t>
      </w:r>
    </w:p>
    <w:p w:rsidR="00D01FF8" w:rsidRPr="002C0B0B" w:rsidRDefault="00D01FF8" w:rsidP="009A20F1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донаучный период</w:t>
      </w:r>
    </w:p>
    <w:p w:rsidR="00D01FF8" w:rsidRPr="002C0B0B" w:rsidRDefault="00D01FF8" w:rsidP="009A20F1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классический период</w:t>
      </w:r>
    </w:p>
    <w:p w:rsidR="00D01FF8" w:rsidRPr="002C0B0B" w:rsidRDefault="00D01FF8" w:rsidP="009A20F1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современный период</w:t>
      </w:r>
    </w:p>
    <w:p w:rsidR="00D01FF8" w:rsidRPr="002C0B0B" w:rsidRDefault="00D01FF8" w:rsidP="009A20F1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постсовременный период</w:t>
      </w:r>
    </w:p>
    <w:p w:rsidR="00D01FF8" w:rsidRPr="002C0B0B" w:rsidRDefault="00D01FF8" w:rsidP="00D01FF8">
      <w:pPr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bCs/>
          <w:sz w:val="24"/>
          <w:szCs w:val="24"/>
        </w:rPr>
        <w:t>Вопрос №3</w:t>
      </w:r>
      <w:r w:rsidRPr="002C0B0B">
        <w:rPr>
          <w:rFonts w:ascii="Times New Roman" w:hAnsi="Times New Roman" w:cs="Times New Roman"/>
          <w:sz w:val="24"/>
          <w:szCs w:val="24"/>
        </w:rPr>
        <w:t>.Четыре периода развития  социологической мысли по Гоулднеру- это...</w:t>
      </w:r>
    </w:p>
    <w:p w:rsidR="00D01FF8" w:rsidRPr="002C0B0B" w:rsidRDefault="00D01FF8" w:rsidP="009A20F1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социальный позитивизм</w:t>
      </w:r>
    </w:p>
    <w:p w:rsidR="00D01FF8" w:rsidRPr="002C0B0B" w:rsidRDefault="00D01FF8" w:rsidP="009A20F1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структурный функционализм</w:t>
      </w:r>
    </w:p>
    <w:p w:rsidR="00D01FF8" w:rsidRPr="002C0B0B" w:rsidRDefault="00D01FF8" w:rsidP="009A20F1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lastRenderedPageBreak/>
        <w:t>марксизм</w:t>
      </w:r>
    </w:p>
    <w:p w:rsidR="00D01FF8" w:rsidRPr="002C0B0B" w:rsidRDefault="00D01FF8" w:rsidP="009A20F1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феноменология</w:t>
      </w:r>
    </w:p>
    <w:p w:rsidR="00D01FF8" w:rsidRPr="002C0B0B" w:rsidRDefault="00D01FF8" w:rsidP="009A20F1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классическая социология</w:t>
      </w:r>
    </w:p>
    <w:p w:rsidR="00D01FF8" w:rsidRPr="002C0B0B" w:rsidRDefault="00D01FF8" w:rsidP="00D01FF8">
      <w:pPr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bCs/>
          <w:sz w:val="24"/>
          <w:szCs w:val="24"/>
        </w:rPr>
        <w:t>Вопрос №4</w:t>
      </w:r>
      <w:r w:rsidRPr="002C0B0B">
        <w:rPr>
          <w:rFonts w:ascii="Times New Roman" w:hAnsi="Times New Roman" w:cs="Times New Roman"/>
          <w:sz w:val="24"/>
          <w:szCs w:val="24"/>
        </w:rPr>
        <w:t>.Какую концепцию разработал Жан Жак Руссо?</w:t>
      </w:r>
    </w:p>
    <w:p w:rsidR="00D01FF8" w:rsidRPr="002C0B0B" w:rsidRDefault="00D01FF8" w:rsidP="009A20F1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позитивного порядка, который благодаря общественному договору превращается в ест</w:t>
      </w:r>
      <w:r w:rsidRPr="002C0B0B">
        <w:rPr>
          <w:rFonts w:ascii="Times New Roman" w:hAnsi="Times New Roman" w:cs="Times New Roman"/>
          <w:sz w:val="24"/>
          <w:szCs w:val="24"/>
        </w:rPr>
        <w:t>е</w:t>
      </w:r>
      <w:r w:rsidRPr="002C0B0B">
        <w:rPr>
          <w:rFonts w:ascii="Times New Roman" w:hAnsi="Times New Roman" w:cs="Times New Roman"/>
          <w:sz w:val="24"/>
          <w:szCs w:val="24"/>
        </w:rPr>
        <w:t xml:space="preserve">ственный порядок </w:t>
      </w:r>
    </w:p>
    <w:p w:rsidR="00D01FF8" w:rsidRPr="002C0B0B" w:rsidRDefault="00D01FF8" w:rsidP="009A20F1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концепцию общественного устройства</w:t>
      </w:r>
    </w:p>
    <w:p w:rsidR="00D01FF8" w:rsidRPr="002C0B0B" w:rsidRDefault="00D01FF8" w:rsidP="009A20F1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естественного порядка, который благодаря общественному договору превращается в п</w:t>
      </w:r>
      <w:r w:rsidRPr="002C0B0B">
        <w:rPr>
          <w:rFonts w:ascii="Times New Roman" w:hAnsi="Times New Roman" w:cs="Times New Roman"/>
          <w:sz w:val="24"/>
          <w:szCs w:val="24"/>
        </w:rPr>
        <w:t>о</w:t>
      </w:r>
      <w:r w:rsidRPr="002C0B0B">
        <w:rPr>
          <w:rFonts w:ascii="Times New Roman" w:hAnsi="Times New Roman" w:cs="Times New Roman"/>
          <w:sz w:val="24"/>
          <w:szCs w:val="24"/>
        </w:rPr>
        <w:t>рядок позитивный</w:t>
      </w:r>
    </w:p>
    <w:p w:rsidR="00D01FF8" w:rsidRPr="002C0B0B" w:rsidRDefault="00D01FF8" w:rsidP="009A20F1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концепцию познания естественных форм существования и развития социальной жизни</w:t>
      </w:r>
    </w:p>
    <w:p w:rsidR="00D01FF8" w:rsidRPr="002C0B0B" w:rsidRDefault="00D01FF8" w:rsidP="00D01FF8">
      <w:pPr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bCs/>
          <w:sz w:val="24"/>
          <w:szCs w:val="24"/>
        </w:rPr>
        <w:t>Вопрос №5</w:t>
      </w:r>
      <w:r w:rsidRPr="002C0B0B">
        <w:rPr>
          <w:rFonts w:ascii="Times New Roman" w:hAnsi="Times New Roman" w:cs="Times New Roman"/>
          <w:sz w:val="24"/>
          <w:szCs w:val="24"/>
        </w:rPr>
        <w:t>.Что закрепляется с помощью общественного договора согласно Жан Жаку Руссо?</w:t>
      </w:r>
    </w:p>
    <w:p w:rsidR="00D01FF8" w:rsidRPr="002C0B0B" w:rsidRDefault="00D01FF8" w:rsidP="009A20F1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равенство</w:t>
      </w:r>
    </w:p>
    <w:p w:rsidR="00D01FF8" w:rsidRPr="002C0B0B" w:rsidRDefault="00D01FF8" w:rsidP="009A20F1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 xml:space="preserve">свобода </w:t>
      </w:r>
    </w:p>
    <w:p w:rsidR="00D01FF8" w:rsidRPr="002C0B0B" w:rsidRDefault="00D01FF8" w:rsidP="009A20F1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неравенство</w:t>
      </w:r>
    </w:p>
    <w:p w:rsidR="00D01FF8" w:rsidRPr="002C0B0B" w:rsidRDefault="00D01FF8" w:rsidP="009A20F1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солидарность между членами общества</w:t>
      </w:r>
    </w:p>
    <w:p w:rsidR="00D01FF8" w:rsidRPr="002C0B0B" w:rsidRDefault="00D01FF8" w:rsidP="009A20F1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социальные конфликты</w:t>
      </w:r>
    </w:p>
    <w:p w:rsidR="00D01FF8" w:rsidRPr="002C0B0B" w:rsidRDefault="00D01FF8" w:rsidP="00D01F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FF8" w:rsidRPr="002C0B0B" w:rsidRDefault="00D01FF8" w:rsidP="00D01F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B0B">
        <w:rPr>
          <w:rFonts w:ascii="Times New Roman" w:hAnsi="Times New Roman" w:cs="Times New Roman"/>
          <w:b/>
          <w:sz w:val="24"/>
          <w:szCs w:val="24"/>
        </w:rPr>
        <w:t>По Разделу 2. «Начальный и классический этапы развития социологии»</w:t>
      </w:r>
    </w:p>
    <w:p w:rsidR="00D01FF8" w:rsidRPr="002C0B0B" w:rsidRDefault="00D01FF8" w:rsidP="00D01FF8">
      <w:pPr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Вопрос №1. Метод социологии, суть которого заключается в изучении от элементов системы к их единству, общности и отличию по О. Конту - это...</w:t>
      </w:r>
    </w:p>
    <w:p w:rsidR="00D01FF8" w:rsidRPr="002C0B0B" w:rsidRDefault="00D01FF8" w:rsidP="009A20F1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индукция</w:t>
      </w:r>
    </w:p>
    <w:p w:rsidR="00D01FF8" w:rsidRPr="002C0B0B" w:rsidRDefault="00D01FF8" w:rsidP="009A20F1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метод индукции</w:t>
      </w:r>
    </w:p>
    <w:p w:rsidR="00D01FF8" w:rsidRPr="002C0B0B" w:rsidRDefault="00D01FF8" w:rsidP="009A20F1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прием индукции</w:t>
      </w:r>
    </w:p>
    <w:p w:rsidR="00D01FF8" w:rsidRPr="002C0B0B" w:rsidRDefault="00D01FF8" w:rsidP="00D01FF8">
      <w:pPr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bCs/>
          <w:sz w:val="24"/>
          <w:szCs w:val="24"/>
        </w:rPr>
        <w:t>Вопрос №2</w:t>
      </w:r>
      <w:r w:rsidRPr="002C0B0B">
        <w:rPr>
          <w:rFonts w:ascii="Times New Roman" w:hAnsi="Times New Roman" w:cs="Times New Roman"/>
          <w:sz w:val="24"/>
          <w:szCs w:val="24"/>
        </w:rPr>
        <w:t>.От какой науки, по мнению Г. Спенсера зависит социология?</w:t>
      </w:r>
    </w:p>
    <w:p w:rsidR="00D01FF8" w:rsidRPr="002C0B0B" w:rsidRDefault="00D01FF8" w:rsidP="009A20F1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биология</w:t>
      </w:r>
    </w:p>
    <w:p w:rsidR="00D01FF8" w:rsidRPr="002C0B0B" w:rsidRDefault="00D01FF8" w:rsidP="009A20F1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физика</w:t>
      </w:r>
    </w:p>
    <w:p w:rsidR="00D01FF8" w:rsidRPr="002C0B0B" w:rsidRDefault="00D01FF8" w:rsidP="009A20F1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психология</w:t>
      </w:r>
    </w:p>
    <w:p w:rsidR="00D01FF8" w:rsidRPr="002C0B0B" w:rsidRDefault="00D01FF8" w:rsidP="009A20F1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история</w:t>
      </w:r>
    </w:p>
    <w:p w:rsidR="00D01FF8" w:rsidRPr="002C0B0B" w:rsidRDefault="00D01FF8" w:rsidP="009A20F1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философия</w:t>
      </w:r>
    </w:p>
    <w:p w:rsidR="00D01FF8" w:rsidRPr="002C0B0B" w:rsidRDefault="00D01FF8" w:rsidP="00D01FF8">
      <w:pPr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bCs/>
          <w:sz w:val="24"/>
          <w:szCs w:val="24"/>
        </w:rPr>
        <w:t>Вопрос №3</w:t>
      </w:r>
      <w:r w:rsidRPr="002C0B0B">
        <w:rPr>
          <w:rFonts w:ascii="Times New Roman" w:hAnsi="Times New Roman" w:cs="Times New Roman"/>
          <w:sz w:val="24"/>
          <w:szCs w:val="24"/>
        </w:rPr>
        <w:t>.Два аспекта социологизма по Э. Дюркгейму - это...</w:t>
      </w:r>
    </w:p>
    <w:p w:rsidR="00D01FF8" w:rsidRPr="002C0B0B" w:rsidRDefault="00D01FF8" w:rsidP="009A20F1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Онтологический</w:t>
      </w:r>
    </w:p>
    <w:p w:rsidR="00D01FF8" w:rsidRPr="002C0B0B" w:rsidRDefault="00D01FF8" w:rsidP="009A20F1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Методологический</w:t>
      </w:r>
    </w:p>
    <w:p w:rsidR="00D01FF8" w:rsidRPr="002C0B0B" w:rsidRDefault="00D01FF8" w:rsidP="009A20F1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Методический</w:t>
      </w:r>
    </w:p>
    <w:p w:rsidR="00D01FF8" w:rsidRPr="002C0B0B" w:rsidRDefault="00D01FF8" w:rsidP="009A20F1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Эмпирический</w:t>
      </w:r>
    </w:p>
    <w:p w:rsidR="00D01FF8" w:rsidRPr="002C0B0B" w:rsidRDefault="00D01FF8" w:rsidP="009A20F1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Функциональный</w:t>
      </w:r>
    </w:p>
    <w:p w:rsidR="00D01FF8" w:rsidRPr="002C0B0B" w:rsidRDefault="00D01FF8" w:rsidP="00D01FF8">
      <w:pPr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bCs/>
          <w:sz w:val="24"/>
          <w:szCs w:val="24"/>
        </w:rPr>
        <w:t>Вопрос №4</w:t>
      </w:r>
      <w:r w:rsidRPr="002C0B0B">
        <w:rPr>
          <w:rFonts w:ascii="Times New Roman" w:hAnsi="Times New Roman" w:cs="Times New Roman"/>
          <w:sz w:val="24"/>
          <w:szCs w:val="24"/>
        </w:rPr>
        <w:t>. Четыре функции, которые выполняют внутренние подсистемы по Т. Парсонсу - это...</w:t>
      </w:r>
    </w:p>
    <w:p w:rsidR="00D01FF8" w:rsidRPr="002C0B0B" w:rsidRDefault="00D01FF8" w:rsidP="009A20F1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функция адаптации</w:t>
      </w:r>
    </w:p>
    <w:p w:rsidR="00D01FF8" w:rsidRPr="002C0B0B" w:rsidRDefault="00D01FF8" w:rsidP="009A20F1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целедостижение</w:t>
      </w:r>
    </w:p>
    <w:p w:rsidR="00D01FF8" w:rsidRPr="002C0B0B" w:rsidRDefault="00D01FF8" w:rsidP="009A20F1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интегративная функция</w:t>
      </w:r>
    </w:p>
    <w:p w:rsidR="00D01FF8" w:rsidRPr="002C0B0B" w:rsidRDefault="00D01FF8" w:rsidP="009A20F1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функция латентности</w:t>
      </w:r>
    </w:p>
    <w:p w:rsidR="00D01FF8" w:rsidRPr="002C0B0B" w:rsidRDefault="00D01FF8" w:rsidP="009A20F1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функция дезинтеграции</w:t>
      </w:r>
    </w:p>
    <w:p w:rsidR="00D01FF8" w:rsidRPr="002C0B0B" w:rsidRDefault="00D01FF8" w:rsidP="00D01FF8">
      <w:pPr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bCs/>
          <w:sz w:val="24"/>
          <w:szCs w:val="24"/>
        </w:rPr>
        <w:t>Вопрос №5</w:t>
      </w:r>
      <w:r w:rsidRPr="002C0B0B">
        <w:rPr>
          <w:rFonts w:ascii="Times New Roman" w:hAnsi="Times New Roman" w:cs="Times New Roman"/>
          <w:sz w:val="24"/>
          <w:szCs w:val="24"/>
        </w:rPr>
        <w:t>.Какие две идеи были центральными в работах Р. Мертона?</w:t>
      </w:r>
    </w:p>
    <w:p w:rsidR="00D01FF8" w:rsidRPr="002C0B0B" w:rsidRDefault="00D01FF8" w:rsidP="009A20F1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идея соединения макро- и микросоциологического уровня знания</w:t>
      </w:r>
    </w:p>
    <w:p w:rsidR="00D01FF8" w:rsidRPr="002C0B0B" w:rsidRDefault="00D01FF8" w:rsidP="009A20F1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идея отделения теоретического от эмпирического</w:t>
      </w:r>
    </w:p>
    <w:p w:rsidR="00D01FF8" w:rsidRPr="002C0B0B" w:rsidRDefault="00D01FF8" w:rsidP="009A20F1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lastRenderedPageBreak/>
        <w:t>идея отделения макросоциологического от микросоциологического знания</w:t>
      </w:r>
    </w:p>
    <w:p w:rsidR="00D01FF8" w:rsidRPr="002C0B0B" w:rsidRDefault="00D01FF8" w:rsidP="009A20F1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идея соединения теоретического и эмпирического</w:t>
      </w:r>
    </w:p>
    <w:p w:rsidR="00D01FF8" w:rsidRPr="002C0B0B" w:rsidRDefault="00D01FF8" w:rsidP="009A20F1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нет правильных вариантов ответа</w:t>
      </w:r>
    </w:p>
    <w:p w:rsidR="00D01FF8" w:rsidRPr="002C0B0B" w:rsidRDefault="00D01FF8" w:rsidP="00D01FF8">
      <w:pPr>
        <w:rPr>
          <w:rFonts w:ascii="Times New Roman" w:hAnsi="Times New Roman" w:cs="Times New Roman"/>
          <w:sz w:val="24"/>
          <w:szCs w:val="24"/>
        </w:rPr>
      </w:pPr>
    </w:p>
    <w:p w:rsidR="00D01FF8" w:rsidRPr="002C0B0B" w:rsidRDefault="00D01FF8" w:rsidP="00D01F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B0B">
        <w:rPr>
          <w:rFonts w:ascii="Times New Roman" w:hAnsi="Times New Roman" w:cs="Times New Roman"/>
          <w:b/>
          <w:sz w:val="24"/>
          <w:szCs w:val="24"/>
        </w:rPr>
        <w:t>По Разделу 3. «Формальная социология и социология социального действия»</w:t>
      </w:r>
    </w:p>
    <w:p w:rsidR="00D01FF8" w:rsidRPr="002C0B0B" w:rsidRDefault="00D01FF8" w:rsidP="00D01FF8">
      <w:pPr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bCs/>
          <w:sz w:val="24"/>
          <w:szCs w:val="24"/>
        </w:rPr>
        <w:t>Вопрос №1</w:t>
      </w:r>
      <w:r w:rsidRPr="002C0B0B">
        <w:rPr>
          <w:rFonts w:ascii="Times New Roman" w:hAnsi="Times New Roman" w:cs="Times New Roman"/>
          <w:sz w:val="24"/>
          <w:szCs w:val="24"/>
        </w:rPr>
        <w:t>.В центре социальной жизни по М. Веберу стоит...</w:t>
      </w:r>
    </w:p>
    <w:p w:rsidR="00D01FF8" w:rsidRPr="002C0B0B" w:rsidRDefault="00D01FF8" w:rsidP="00D01FF8">
      <w:pPr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отдельный индивид</w:t>
      </w:r>
    </w:p>
    <w:p w:rsidR="00D01FF8" w:rsidRPr="002C0B0B" w:rsidRDefault="00D01FF8" w:rsidP="009A20F1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группа</w:t>
      </w:r>
    </w:p>
    <w:p w:rsidR="00D01FF8" w:rsidRPr="002C0B0B" w:rsidRDefault="00D01FF8" w:rsidP="009A20F1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общество</w:t>
      </w:r>
    </w:p>
    <w:p w:rsidR="00D01FF8" w:rsidRPr="002C0B0B" w:rsidRDefault="00D01FF8" w:rsidP="009A20F1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класс</w:t>
      </w:r>
    </w:p>
    <w:p w:rsidR="00D01FF8" w:rsidRPr="002C0B0B" w:rsidRDefault="00D01FF8" w:rsidP="009A20F1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слой</w:t>
      </w:r>
    </w:p>
    <w:p w:rsidR="00D01FF8" w:rsidRPr="002C0B0B" w:rsidRDefault="00D01FF8" w:rsidP="00D01FF8">
      <w:pPr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bCs/>
          <w:sz w:val="24"/>
          <w:szCs w:val="24"/>
        </w:rPr>
        <w:t>Вопрос №2</w:t>
      </w:r>
      <w:r w:rsidRPr="002C0B0B">
        <w:rPr>
          <w:rFonts w:ascii="Times New Roman" w:hAnsi="Times New Roman" w:cs="Times New Roman"/>
          <w:sz w:val="24"/>
          <w:szCs w:val="24"/>
        </w:rPr>
        <w:t>.Какие четыре типа социального действия выделял М. Вебер?</w:t>
      </w:r>
    </w:p>
    <w:p w:rsidR="00D01FF8" w:rsidRPr="002C0B0B" w:rsidRDefault="00D01FF8" w:rsidP="00D01FF8">
      <w:pPr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Целерациональное</w:t>
      </w:r>
    </w:p>
    <w:p w:rsidR="00D01FF8" w:rsidRPr="002C0B0B" w:rsidRDefault="00D01FF8" w:rsidP="009A20F1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Аффективное</w:t>
      </w:r>
    </w:p>
    <w:p w:rsidR="00D01FF8" w:rsidRPr="002C0B0B" w:rsidRDefault="00D01FF8" w:rsidP="009A20F1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Традиционное</w:t>
      </w:r>
    </w:p>
    <w:p w:rsidR="00D01FF8" w:rsidRPr="002C0B0B" w:rsidRDefault="00D01FF8" w:rsidP="009A20F1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Религиозное</w:t>
      </w:r>
    </w:p>
    <w:p w:rsidR="00D01FF8" w:rsidRPr="002C0B0B" w:rsidRDefault="00D01FF8" w:rsidP="009A20F1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Ценностно- рациональное</w:t>
      </w:r>
    </w:p>
    <w:p w:rsidR="00D01FF8" w:rsidRPr="002C0B0B" w:rsidRDefault="00D01FF8" w:rsidP="00D01FF8">
      <w:pPr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bCs/>
          <w:sz w:val="24"/>
          <w:szCs w:val="24"/>
        </w:rPr>
        <w:t>Вопрос №3</w:t>
      </w:r>
      <w:r w:rsidRPr="002C0B0B">
        <w:rPr>
          <w:rFonts w:ascii="Times New Roman" w:hAnsi="Times New Roman" w:cs="Times New Roman"/>
          <w:sz w:val="24"/>
          <w:szCs w:val="24"/>
        </w:rPr>
        <w:t>.Какие три типа господства выделяет М. Вебер?</w:t>
      </w:r>
    </w:p>
    <w:p w:rsidR="00D01FF8" w:rsidRPr="002C0B0B" w:rsidRDefault="00D01FF8" w:rsidP="009A20F1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легальный тип господства</w:t>
      </w:r>
    </w:p>
    <w:p w:rsidR="00D01FF8" w:rsidRPr="002C0B0B" w:rsidRDefault="00D01FF8" w:rsidP="009A20F1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традиционный тип господства</w:t>
      </w:r>
    </w:p>
    <w:p w:rsidR="00D01FF8" w:rsidRPr="002C0B0B" w:rsidRDefault="00D01FF8" w:rsidP="009A20F1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харизматический тип господства</w:t>
      </w:r>
    </w:p>
    <w:p w:rsidR="00D01FF8" w:rsidRPr="002C0B0B" w:rsidRDefault="00D01FF8" w:rsidP="009A20F1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легитимный тип господства</w:t>
      </w:r>
    </w:p>
    <w:p w:rsidR="00D01FF8" w:rsidRPr="002C0B0B" w:rsidRDefault="00D01FF8" w:rsidP="009A20F1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либеральный тип господства</w:t>
      </w:r>
    </w:p>
    <w:p w:rsidR="00D01FF8" w:rsidRPr="002C0B0B" w:rsidRDefault="00D01FF8" w:rsidP="00D01FF8">
      <w:pPr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Вопрос №4. Какие  пять форм выделяет из реальности Г. Зиммель?</w:t>
      </w:r>
    </w:p>
    <w:p w:rsidR="00D01FF8" w:rsidRPr="002C0B0B" w:rsidRDefault="00D01FF8" w:rsidP="009A20F1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господство</w:t>
      </w:r>
    </w:p>
    <w:p w:rsidR="00D01FF8" w:rsidRPr="002C0B0B" w:rsidRDefault="00D01FF8" w:rsidP="009A20F1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корпорация</w:t>
      </w:r>
    </w:p>
    <w:p w:rsidR="00D01FF8" w:rsidRPr="002C0B0B" w:rsidRDefault="00D01FF8" w:rsidP="009A20F1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подчинение</w:t>
      </w:r>
    </w:p>
    <w:p w:rsidR="00D01FF8" w:rsidRPr="002C0B0B" w:rsidRDefault="00D01FF8" w:rsidP="009A20F1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соперничество</w:t>
      </w:r>
    </w:p>
    <w:p w:rsidR="00D01FF8" w:rsidRPr="002C0B0B" w:rsidRDefault="00D01FF8" w:rsidP="009A20F1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разделение труда</w:t>
      </w:r>
    </w:p>
    <w:p w:rsidR="00D01FF8" w:rsidRPr="002C0B0B" w:rsidRDefault="00D01FF8" w:rsidP="009A20F1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образование партий</w:t>
      </w:r>
    </w:p>
    <w:p w:rsidR="00D01FF8" w:rsidRPr="002C0B0B" w:rsidRDefault="00D01FF8" w:rsidP="00D01FF8">
      <w:pPr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Вопрос №5. 15.Какие  два типа общества анализирует Ф.Теннис ?</w:t>
      </w:r>
    </w:p>
    <w:p w:rsidR="00D01FF8" w:rsidRPr="002C0B0B" w:rsidRDefault="00D01FF8" w:rsidP="009A20F1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военные</w:t>
      </w:r>
    </w:p>
    <w:p w:rsidR="00D01FF8" w:rsidRPr="002C0B0B" w:rsidRDefault="00D01FF8" w:rsidP="009A20F1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примитивные</w:t>
      </w:r>
    </w:p>
    <w:p w:rsidR="00D01FF8" w:rsidRPr="002C0B0B" w:rsidRDefault="00D01FF8" w:rsidP="009A20F1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современные капиталистические</w:t>
      </w:r>
    </w:p>
    <w:p w:rsidR="00D01FF8" w:rsidRPr="002C0B0B" w:rsidRDefault="00D01FF8" w:rsidP="009A20F1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промышленные</w:t>
      </w:r>
    </w:p>
    <w:p w:rsidR="00D01FF8" w:rsidRPr="002C0B0B" w:rsidRDefault="00D01FF8" w:rsidP="009A20F1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экономические</w:t>
      </w:r>
    </w:p>
    <w:p w:rsidR="00D01FF8" w:rsidRPr="002C0B0B" w:rsidRDefault="00D01FF8" w:rsidP="00D01F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FF8" w:rsidRPr="002C0B0B" w:rsidRDefault="00D01FF8" w:rsidP="00D01F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B0B">
        <w:rPr>
          <w:rFonts w:ascii="Times New Roman" w:hAnsi="Times New Roman" w:cs="Times New Roman"/>
          <w:b/>
          <w:sz w:val="24"/>
          <w:szCs w:val="24"/>
        </w:rPr>
        <w:t>По Разделу 4. «Марксистская социология, неомарксизм, постмарксизм и социология ко</w:t>
      </w:r>
      <w:r w:rsidRPr="002C0B0B">
        <w:rPr>
          <w:rFonts w:ascii="Times New Roman" w:hAnsi="Times New Roman" w:cs="Times New Roman"/>
          <w:b/>
          <w:sz w:val="24"/>
          <w:szCs w:val="24"/>
        </w:rPr>
        <w:t>н</w:t>
      </w:r>
      <w:r w:rsidRPr="002C0B0B">
        <w:rPr>
          <w:rFonts w:ascii="Times New Roman" w:hAnsi="Times New Roman" w:cs="Times New Roman"/>
          <w:b/>
          <w:sz w:val="24"/>
          <w:szCs w:val="24"/>
        </w:rPr>
        <w:t>фликта»</w:t>
      </w:r>
    </w:p>
    <w:p w:rsidR="00D01FF8" w:rsidRPr="002C0B0B" w:rsidRDefault="00D01FF8" w:rsidP="00D01FF8">
      <w:pPr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bCs/>
          <w:sz w:val="24"/>
          <w:szCs w:val="24"/>
        </w:rPr>
        <w:t>Вопрос №1</w:t>
      </w:r>
      <w:r w:rsidRPr="002C0B0B">
        <w:rPr>
          <w:rFonts w:ascii="Times New Roman" w:hAnsi="Times New Roman" w:cs="Times New Roman"/>
          <w:sz w:val="24"/>
          <w:szCs w:val="24"/>
        </w:rPr>
        <w:t>.Общество по К. Марксу - это...</w:t>
      </w:r>
    </w:p>
    <w:p w:rsidR="00D01FF8" w:rsidRPr="002C0B0B" w:rsidRDefault="00D01FF8" w:rsidP="009A20F1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биологический организм</w:t>
      </w:r>
    </w:p>
    <w:p w:rsidR="00D01FF8" w:rsidRPr="002C0B0B" w:rsidRDefault="00D01FF8" w:rsidP="009A20F1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живой агрегат</w:t>
      </w:r>
    </w:p>
    <w:p w:rsidR="00D01FF8" w:rsidRPr="002C0B0B" w:rsidRDefault="00D01FF8" w:rsidP="009A20F1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lastRenderedPageBreak/>
        <w:t>не простая сумма индивидов, а система</w:t>
      </w:r>
    </w:p>
    <w:p w:rsidR="00D01FF8" w:rsidRPr="002C0B0B" w:rsidRDefault="00D01FF8" w:rsidP="009A20F1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вторичное образование</w:t>
      </w:r>
    </w:p>
    <w:p w:rsidR="00D01FF8" w:rsidRPr="002C0B0B" w:rsidRDefault="00D01FF8" w:rsidP="009A20F1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объективная реальность, которая обладает целостностью и систематизированностью</w:t>
      </w:r>
    </w:p>
    <w:p w:rsidR="00D01FF8" w:rsidRPr="002C0B0B" w:rsidRDefault="00D01FF8" w:rsidP="00D01FF8">
      <w:pPr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bCs/>
          <w:sz w:val="24"/>
          <w:szCs w:val="24"/>
        </w:rPr>
        <w:t>Вопрос №2</w:t>
      </w:r>
      <w:r w:rsidRPr="002C0B0B">
        <w:rPr>
          <w:rFonts w:ascii="Times New Roman" w:hAnsi="Times New Roman" w:cs="Times New Roman"/>
          <w:sz w:val="24"/>
          <w:szCs w:val="24"/>
        </w:rPr>
        <w:t>.Совокупность всех общественных отношений на определенном  историческом эт</w:t>
      </w:r>
      <w:r w:rsidRPr="002C0B0B">
        <w:rPr>
          <w:rFonts w:ascii="Times New Roman" w:hAnsi="Times New Roman" w:cs="Times New Roman"/>
          <w:sz w:val="24"/>
          <w:szCs w:val="24"/>
        </w:rPr>
        <w:t>а</w:t>
      </w:r>
      <w:r w:rsidRPr="002C0B0B">
        <w:rPr>
          <w:rFonts w:ascii="Times New Roman" w:hAnsi="Times New Roman" w:cs="Times New Roman"/>
          <w:sz w:val="24"/>
          <w:szCs w:val="24"/>
        </w:rPr>
        <w:t>пе, составляющие некоторую качественную определенность Маркс называет...</w:t>
      </w:r>
    </w:p>
    <w:p w:rsidR="00D01FF8" w:rsidRPr="002C0B0B" w:rsidRDefault="00D01FF8" w:rsidP="009A20F1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общественно- экономическая формация</w:t>
      </w:r>
    </w:p>
    <w:p w:rsidR="00D01FF8" w:rsidRPr="002C0B0B" w:rsidRDefault="00D01FF8" w:rsidP="009A20F1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социально- политическая формация</w:t>
      </w:r>
    </w:p>
    <w:p w:rsidR="00D01FF8" w:rsidRPr="002C0B0B" w:rsidRDefault="00D01FF8" w:rsidP="009A20F1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социально- психологическая формация</w:t>
      </w:r>
    </w:p>
    <w:p w:rsidR="00D01FF8" w:rsidRPr="002C0B0B" w:rsidRDefault="00D01FF8" w:rsidP="009A20F1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экономическая формация</w:t>
      </w:r>
    </w:p>
    <w:p w:rsidR="00D01FF8" w:rsidRPr="002C0B0B" w:rsidRDefault="00D01FF8" w:rsidP="009A20F1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политическая формация</w:t>
      </w:r>
    </w:p>
    <w:p w:rsidR="00D01FF8" w:rsidRPr="002C0B0B" w:rsidRDefault="00D01FF8" w:rsidP="00D01FF8">
      <w:pPr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Вопрос №3. Какие проблемы представители неомарксизма изучают  более активно, чем мар</w:t>
      </w:r>
      <w:r w:rsidRPr="002C0B0B">
        <w:rPr>
          <w:rFonts w:ascii="Times New Roman" w:hAnsi="Times New Roman" w:cs="Times New Roman"/>
          <w:sz w:val="24"/>
          <w:szCs w:val="24"/>
        </w:rPr>
        <w:t>к</w:t>
      </w:r>
      <w:r w:rsidRPr="002C0B0B">
        <w:rPr>
          <w:rFonts w:ascii="Times New Roman" w:hAnsi="Times New Roman" w:cs="Times New Roman"/>
          <w:sz w:val="24"/>
          <w:szCs w:val="24"/>
        </w:rPr>
        <w:t>систы?</w:t>
      </w:r>
    </w:p>
    <w:p w:rsidR="00D01FF8" w:rsidRPr="002C0B0B" w:rsidRDefault="00D01FF8" w:rsidP="009A20F1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место и роль личности</w:t>
      </w:r>
    </w:p>
    <w:p w:rsidR="00D01FF8" w:rsidRPr="002C0B0B" w:rsidRDefault="00D01FF8" w:rsidP="009A20F1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место и роль культурной среды</w:t>
      </w:r>
    </w:p>
    <w:p w:rsidR="00D01FF8" w:rsidRPr="002C0B0B" w:rsidRDefault="00D01FF8" w:rsidP="009A20F1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место и роль процессов коммуникации и общения</w:t>
      </w:r>
    </w:p>
    <w:p w:rsidR="00D01FF8" w:rsidRPr="002C0B0B" w:rsidRDefault="00D01FF8" w:rsidP="009A20F1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место и роль религии</w:t>
      </w:r>
    </w:p>
    <w:p w:rsidR="00D01FF8" w:rsidRPr="002C0B0B" w:rsidRDefault="00D01FF8" w:rsidP="009A20F1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место и роль экономических факторов</w:t>
      </w:r>
    </w:p>
    <w:p w:rsidR="00D01FF8" w:rsidRPr="002C0B0B" w:rsidRDefault="00D01FF8" w:rsidP="00D01FF8">
      <w:pPr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bCs/>
          <w:sz w:val="24"/>
          <w:szCs w:val="24"/>
        </w:rPr>
        <w:t>Вопрос №4</w:t>
      </w:r>
      <w:r w:rsidRPr="002C0B0B">
        <w:rPr>
          <w:rFonts w:ascii="Times New Roman" w:hAnsi="Times New Roman" w:cs="Times New Roman"/>
          <w:sz w:val="24"/>
          <w:szCs w:val="24"/>
        </w:rPr>
        <w:t>.Предмет конфликта по Л. Козеру -  это...</w:t>
      </w:r>
    </w:p>
    <w:p w:rsidR="00D01FF8" w:rsidRPr="002C0B0B" w:rsidRDefault="00D01FF8" w:rsidP="009A20F1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реальные социальные блага, признаваемые обеими сторонами в качестве таковых</w:t>
      </w:r>
    </w:p>
    <w:p w:rsidR="00D01FF8" w:rsidRPr="002C0B0B" w:rsidRDefault="00D01FF8" w:rsidP="009A20F1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дефицит ресурсов и нарушение принципов социальной справедливости при их распред</w:t>
      </w:r>
      <w:r w:rsidRPr="002C0B0B">
        <w:rPr>
          <w:rFonts w:ascii="Times New Roman" w:hAnsi="Times New Roman" w:cs="Times New Roman"/>
          <w:sz w:val="24"/>
          <w:szCs w:val="24"/>
        </w:rPr>
        <w:t>е</w:t>
      </w:r>
      <w:r w:rsidRPr="002C0B0B">
        <w:rPr>
          <w:rFonts w:ascii="Times New Roman" w:hAnsi="Times New Roman" w:cs="Times New Roman"/>
          <w:sz w:val="24"/>
          <w:szCs w:val="24"/>
        </w:rPr>
        <w:t>лении</w:t>
      </w:r>
    </w:p>
    <w:p w:rsidR="00D01FF8" w:rsidRPr="002C0B0B" w:rsidRDefault="00D01FF8" w:rsidP="009A20F1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представители социально ущемленных групп</w:t>
      </w:r>
    </w:p>
    <w:p w:rsidR="00D01FF8" w:rsidRPr="002C0B0B" w:rsidRDefault="00D01FF8" w:rsidP="009A20F1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социальные отношения</w:t>
      </w:r>
    </w:p>
    <w:p w:rsidR="00D01FF8" w:rsidRPr="002C0B0B" w:rsidRDefault="00D01FF8" w:rsidP="009A20F1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социальные процессы</w:t>
      </w:r>
    </w:p>
    <w:p w:rsidR="00D01FF8" w:rsidRPr="002C0B0B" w:rsidRDefault="00D01FF8" w:rsidP="00D01FF8">
      <w:pPr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bCs/>
          <w:sz w:val="24"/>
          <w:szCs w:val="24"/>
        </w:rPr>
        <w:t>Вопрос №5</w:t>
      </w:r>
      <w:r w:rsidRPr="002C0B0B">
        <w:rPr>
          <w:rFonts w:ascii="Times New Roman" w:hAnsi="Times New Roman" w:cs="Times New Roman"/>
          <w:sz w:val="24"/>
          <w:szCs w:val="24"/>
        </w:rPr>
        <w:t>. Что по Р. Дарендорфу лежит в основе конфликта?</w:t>
      </w:r>
    </w:p>
    <w:p w:rsidR="00D01FF8" w:rsidRPr="002C0B0B" w:rsidRDefault="00D01FF8" w:rsidP="009A20F1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различия мотивов сторон конфликта</w:t>
      </w:r>
    </w:p>
    <w:p w:rsidR="00D01FF8" w:rsidRPr="002C0B0B" w:rsidRDefault="00D01FF8" w:rsidP="009A20F1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несовпадение мнений сторон конфликта</w:t>
      </w:r>
    </w:p>
    <w:p w:rsidR="00D01FF8" w:rsidRPr="002C0B0B" w:rsidRDefault="00D01FF8" w:rsidP="009A20F1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социальные отношения</w:t>
      </w:r>
    </w:p>
    <w:p w:rsidR="00D01FF8" w:rsidRPr="002C0B0B" w:rsidRDefault="00D01FF8" w:rsidP="009A20F1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противоположность интересов и отношений сторон конфликта</w:t>
      </w:r>
    </w:p>
    <w:p w:rsidR="00D01FF8" w:rsidRPr="002C0B0B" w:rsidRDefault="00D01FF8" w:rsidP="009A20F1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психологические отношения</w:t>
      </w:r>
    </w:p>
    <w:p w:rsidR="00D01FF8" w:rsidRPr="002C0B0B" w:rsidRDefault="00D01FF8" w:rsidP="00D01FF8">
      <w:pPr>
        <w:rPr>
          <w:rFonts w:ascii="Times New Roman" w:hAnsi="Times New Roman" w:cs="Times New Roman"/>
          <w:b/>
          <w:sz w:val="24"/>
          <w:szCs w:val="24"/>
        </w:rPr>
      </w:pPr>
    </w:p>
    <w:p w:rsidR="00D01FF8" w:rsidRPr="002C0B0B" w:rsidRDefault="00D01FF8" w:rsidP="00D01F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B0B">
        <w:rPr>
          <w:rFonts w:ascii="Times New Roman" w:hAnsi="Times New Roman" w:cs="Times New Roman"/>
          <w:b/>
          <w:sz w:val="24"/>
          <w:szCs w:val="24"/>
        </w:rPr>
        <w:t>По Разделу 5. «Творчество П. Сорокина. Теории стратификации У.Л. Уорнера, К.Дэвиса, У.Мура»</w:t>
      </w:r>
    </w:p>
    <w:p w:rsidR="00D01FF8" w:rsidRPr="002C0B0B" w:rsidRDefault="00D01FF8" w:rsidP="00D01FF8">
      <w:pPr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bCs/>
          <w:sz w:val="24"/>
          <w:szCs w:val="24"/>
        </w:rPr>
        <w:t>Вопрос №1</w:t>
      </w:r>
      <w:r w:rsidRPr="002C0B0B">
        <w:rPr>
          <w:rFonts w:ascii="Times New Roman" w:hAnsi="Times New Roman" w:cs="Times New Roman"/>
          <w:sz w:val="24"/>
          <w:szCs w:val="24"/>
        </w:rPr>
        <w:t>.На какой период времени приходится российский период творчества П. А. Сорок</w:t>
      </w:r>
      <w:r w:rsidRPr="002C0B0B">
        <w:rPr>
          <w:rFonts w:ascii="Times New Roman" w:hAnsi="Times New Roman" w:cs="Times New Roman"/>
          <w:sz w:val="24"/>
          <w:szCs w:val="24"/>
        </w:rPr>
        <w:t>и</w:t>
      </w:r>
      <w:r w:rsidRPr="002C0B0B">
        <w:rPr>
          <w:rFonts w:ascii="Times New Roman" w:hAnsi="Times New Roman" w:cs="Times New Roman"/>
          <w:sz w:val="24"/>
          <w:szCs w:val="24"/>
        </w:rPr>
        <w:t>на?</w:t>
      </w:r>
    </w:p>
    <w:p w:rsidR="00D01FF8" w:rsidRPr="002C0B0B" w:rsidRDefault="00D01FF8" w:rsidP="009A20F1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с 1904г. по 1915г.</w:t>
      </w:r>
    </w:p>
    <w:p w:rsidR="00D01FF8" w:rsidRPr="002C0B0B" w:rsidRDefault="00D01FF8" w:rsidP="009A20F1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с 1910 по 1922г.</w:t>
      </w:r>
    </w:p>
    <w:p w:rsidR="00D01FF8" w:rsidRPr="002C0B0B" w:rsidRDefault="00D01FF8" w:rsidP="009A20F1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С 1925 по 1937г.</w:t>
      </w:r>
    </w:p>
    <w:p w:rsidR="00D01FF8" w:rsidRPr="002C0B0B" w:rsidRDefault="00D01FF8" w:rsidP="009A20F1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С 1940 по 1978г.</w:t>
      </w:r>
    </w:p>
    <w:p w:rsidR="00D01FF8" w:rsidRPr="002C0B0B" w:rsidRDefault="00D01FF8" w:rsidP="009A20F1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С 1950 по 1968г.</w:t>
      </w:r>
    </w:p>
    <w:p w:rsidR="00D01FF8" w:rsidRPr="002C0B0B" w:rsidRDefault="00D01FF8" w:rsidP="00D01FF8">
      <w:pPr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bCs/>
          <w:sz w:val="24"/>
          <w:szCs w:val="24"/>
        </w:rPr>
        <w:t>Вопрос №2</w:t>
      </w:r>
      <w:r w:rsidRPr="002C0B0B">
        <w:rPr>
          <w:rFonts w:ascii="Times New Roman" w:hAnsi="Times New Roman" w:cs="Times New Roman"/>
          <w:sz w:val="24"/>
          <w:szCs w:val="24"/>
        </w:rPr>
        <w:t>.В какой работе П. А. Сорокиным выдвигаются основные принципы, на базе кот</w:t>
      </w:r>
      <w:r w:rsidRPr="002C0B0B">
        <w:rPr>
          <w:rFonts w:ascii="Times New Roman" w:hAnsi="Times New Roman" w:cs="Times New Roman"/>
          <w:sz w:val="24"/>
          <w:szCs w:val="24"/>
        </w:rPr>
        <w:t>о</w:t>
      </w:r>
      <w:r w:rsidRPr="002C0B0B">
        <w:rPr>
          <w:rFonts w:ascii="Times New Roman" w:hAnsi="Times New Roman" w:cs="Times New Roman"/>
          <w:sz w:val="24"/>
          <w:szCs w:val="24"/>
        </w:rPr>
        <w:t>рых он предлагал создать социологию, представлена разработанная им структура социологии, а также дан структурный анализ общества?</w:t>
      </w:r>
    </w:p>
    <w:p w:rsidR="00D01FF8" w:rsidRPr="002C0B0B" w:rsidRDefault="00D01FF8" w:rsidP="009A20F1">
      <w:pPr>
        <w:pStyle w:val="a6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 xml:space="preserve">«Общедоступный  учебник социологии» </w:t>
      </w:r>
    </w:p>
    <w:p w:rsidR="00D01FF8" w:rsidRPr="002C0B0B" w:rsidRDefault="00D01FF8" w:rsidP="009A20F1">
      <w:pPr>
        <w:pStyle w:val="a6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 xml:space="preserve">«Преступление  и кара,  подвиг и  награда» </w:t>
      </w:r>
    </w:p>
    <w:p w:rsidR="00D01FF8" w:rsidRPr="002C0B0B" w:rsidRDefault="00D01FF8" w:rsidP="009A20F1">
      <w:pPr>
        <w:pStyle w:val="a6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lastRenderedPageBreak/>
        <w:t>«Социокультурная динамика»</w:t>
      </w:r>
    </w:p>
    <w:p w:rsidR="00D01FF8" w:rsidRPr="002C0B0B" w:rsidRDefault="00D01FF8" w:rsidP="009A20F1">
      <w:pPr>
        <w:pStyle w:val="a6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«Система социологии»</w:t>
      </w:r>
    </w:p>
    <w:p w:rsidR="00D01FF8" w:rsidRPr="002C0B0B" w:rsidRDefault="00D01FF8" w:rsidP="009A20F1">
      <w:pPr>
        <w:pStyle w:val="a6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«Социология революций»</w:t>
      </w:r>
    </w:p>
    <w:p w:rsidR="00D01FF8" w:rsidRPr="002C0B0B" w:rsidRDefault="00D01FF8" w:rsidP="00D01FF8">
      <w:pPr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bCs/>
          <w:sz w:val="24"/>
          <w:szCs w:val="24"/>
        </w:rPr>
        <w:t>Вопрос №3</w:t>
      </w:r>
      <w:r w:rsidRPr="002C0B0B">
        <w:rPr>
          <w:rFonts w:ascii="Times New Roman" w:hAnsi="Times New Roman" w:cs="Times New Roman"/>
          <w:sz w:val="24"/>
          <w:szCs w:val="24"/>
        </w:rPr>
        <w:t>. Социология какого типа подразделяется на социальную аналитику, социальную механику и социальную генетику по П. А. Сорокину:</w:t>
      </w:r>
    </w:p>
    <w:p w:rsidR="00D01FF8" w:rsidRPr="002C0B0B" w:rsidRDefault="00D01FF8" w:rsidP="009A20F1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политическая социология</w:t>
      </w:r>
    </w:p>
    <w:p w:rsidR="00D01FF8" w:rsidRPr="002C0B0B" w:rsidRDefault="00D01FF8" w:rsidP="009A20F1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практическая социология</w:t>
      </w:r>
    </w:p>
    <w:p w:rsidR="00D01FF8" w:rsidRPr="002C0B0B" w:rsidRDefault="00D01FF8" w:rsidP="009A20F1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теоретическая социология</w:t>
      </w:r>
    </w:p>
    <w:p w:rsidR="00D01FF8" w:rsidRPr="002C0B0B" w:rsidRDefault="00D01FF8" w:rsidP="009A20F1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социология политики</w:t>
      </w:r>
    </w:p>
    <w:p w:rsidR="00D01FF8" w:rsidRPr="002C0B0B" w:rsidRDefault="00D01FF8" w:rsidP="009A20F1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эмпирическая социология</w:t>
      </w:r>
    </w:p>
    <w:p w:rsidR="00D01FF8" w:rsidRPr="002C0B0B" w:rsidRDefault="00D01FF8" w:rsidP="00D01FF8">
      <w:pPr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bCs/>
          <w:sz w:val="24"/>
          <w:szCs w:val="24"/>
        </w:rPr>
        <w:t>Вопрос №4.</w:t>
      </w:r>
      <w:r w:rsidRPr="002C0B0B">
        <w:rPr>
          <w:rFonts w:ascii="Times New Roman" w:hAnsi="Times New Roman" w:cs="Times New Roman"/>
          <w:sz w:val="24"/>
          <w:szCs w:val="24"/>
        </w:rPr>
        <w:t>При каких трех условиях возможен процесс взаимодействия по П. А. Сорокину?</w:t>
      </w:r>
    </w:p>
    <w:p w:rsidR="00D01FF8" w:rsidRPr="002C0B0B" w:rsidRDefault="00D01FF8" w:rsidP="009A20F1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наличие одного или нескольких индивидов</w:t>
      </w:r>
    </w:p>
    <w:p w:rsidR="00D01FF8" w:rsidRPr="002C0B0B" w:rsidRDefault="00D01FF8" w:rsidP="009A20F1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наличие общих целей между индивидами</w:t>
      </w:r>
    </w:p>
    <w:p w:rsidR="00D01FF8" w:rsidRPr="002C0B0B" w:rsidRDefault="00D01FF8" w:rsidP="009A20F1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наличие проводников</w:t>
      </w:r>
    </w:p>
    <w:p w:rsidR="00D01FF8" w:rsidRPr="002C0B0B" w:rsidRDefault="00D01FF8" w:rsidP="009A20F1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отсутствие проводников</w:t>
      </w:r>
    </w:p>
    <w:p w:rsidR="00D01FF8" w:rsidRPr="002C0B0B" w:rsidRDefault="00D01FF8" w:rsidP="009A20F1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наличие актов, обуславливающих  поступки индивидов</w:t>
      </w:r>
    </w:p>
    <w:p w:rsidR="00D01FF8" w:rsidRPr="002C0B0B" w:rsidRDefault="00D01FF8" w:rsidP="00D01FF8">
      <w:pPr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bCs/>
          <w:sz w:val="24"/>
          <w:szCs w:val="24"/>
        </w:rPr>
        <w:t>Вопрос №5</w:t>
      </w:r>
      <w:r w:rsidRPr="002C0B0B">
        <w:rPr>
          <w:rFonts w:ascii="Times New Roman" w:hAnsi="Times New Roman" w:cs="Times New Roman"/>
          <w:sz w:val="24"/>
          <w:szCs w:val="24"/>
        </w:rPr>
        <w:t>.Какие взаимосвязанные между собой страты выделяет Сорокин?</w:t>
      </w:r>
    </w:p>
    <w:p w:rsidR="00D01FF8" w:rsidRPr="002C0B0B" w:rsidRDefault="00D01FF8" w:rsidP="009A20F1">
      <w:pPr>
        <w:pStyle w:val="a6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политическую и профессиональную</w:t>
      </w:r>
    </w:p>
    <w:p w:rsidR="00D01FF8" w:rsidRPr="002C0B0B" w:rsidRDefault="00D01FF8" w:rsidP="009A20F1">
      <w:pPr>
        <w:pStyle w:val="a6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политическую, правовую и экономическую</w:t>
      </w:r>
    </w:p>
    <w:p w:rsidR="00D01FF8" w:rsidRPr="002C0B0B" w:rsidRDefault="00D01FF8" w:rsidP="009A20F1">
      <w:pPr>
        <w:pStyle w:val="a6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политическую и экономическую</w:t>
      </w:r>
    </w:p>
    <w:p w:rsidR="00D01FF8" w:rsidRPr="002C0B0B" w:rsidRDefault="00D01FF8" w:rsidP="009A20F1">
      <w:pPr>
        <w:pStyle w:val="a6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профессиональную и экономическую</w:t>
      </w:r>
    </w:p>
    <w:p w:rsidR="00D01FF8" w:rsidRPr="002C0B0B" w:rsidRDefault="00D01FF8" w:rsidP="009A20F1">
      <w:pPr>
        <w:pStyle w:val="a6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политическую, профессиональную, экономическую.</w:t>
      </w:r>
    </w:p>
    <w:p w:rsidR="00D01FF8" w:rsidRPr="002C0B0B" w:rsidRDefault="00D01FF8" w:rsidP="00D01F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FF8" w:rsidRPr="002C0B0B" w:rsidRDefault="00D01FF8" w:rsidP="00D01F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B0B">
        <w:rPr>
          <w:rFonts w:ascii="Times New Roman" w:hAnsi="Times New Roman" w:cs="Times New Roman"/>
          <w:b/>
          <w:sz w:val="24"/>
          <w:szCs w:val="24"/>
        </w:rPr>
        <w:t>По Разделу 6. «Бихевиоризм. Теория социального обмена (Дж.Хоманс, П.Блау). Символ</w:t>
      </w:r>
      <w:r w:rsidRPr="002C0B0B">
        <w:rPr>
          <w:rFonts w:ascii="Times New Roman" w:hAnsi="Times New Roman" w:cs="Times New Roman"/>
          <w:b/>
          <w:sz w:val="24"/>
          <w:szCs w:val="24"/>
        </w:rPr>
        <w:t>и</w:t>
      </w:r>
      <w:r w:rsidRPr="002C0B0B">
        <w:rPr>
          <w:rFonts w:ascii="Times New Roman" w:hAnsi="Times New Roman" w:cs="Times New Roman"/>
          <w:b/>
          <w:sz w:val="24"/>
          <w:szCs w:val="24"/>
        </w:rPr>
        <w:t>ческий интеракционизм (Дж. Г. Мид, Ч.Х. Кули)»</w:t>
      </w:r>
    </w:p>
    <w:p w:rsidR="00D01FF8" w:rsidRPr="002C0B0B" w:rsidRDefault="00D01FF8" w:rsidP="00D01FF8">
      <w:pPr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bCs/>
          <w:sz w:val="24"/>
          <w:szCs w:val="24"/>
        </w:rPr>
        <w:t>Вопрос №1</w:t>
      </w:r>
      <w:r w:rsidRPr="002C0B0B">
        <w:rPr>
          <w:rFonts w:ascii="Times New Roman" w:hAnsi="Times New Roman" w:cs="Times New Roman"/>
          <w:sz w:val="24"/>
          <w:szCs w:val="24"/>
        </w:rPr>
        <w:t>.Действия не менее двух индивидов, поведение каждого из которых подкрепляет или подавляет действие другого по Дж. Хомансу - это...</w:t>
      </w:r>
    </w:p>
    <w:p w:rsidR="00D01FF8" w:rsidRPr="002C0B0B" w:rsidRDefault="00D01FF8" w:rsidP="009A20F1">
      <w:pPr>
        <w:pStyle w:val="a6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социальное взаимодействие</w:t>
      </w:r>
    </w:p>
    <w:p w:rsidR="00D01FF8" w:rsidRPr="002C0B0B" w:rsidRDefault="00D01FF8" w:rsidP="009A20F1">
      <w:pPr>
        <w:pStyle w:val="a6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социальное поведение</w:t>
      </w:r>
    </w:p>
    <w:p w:rsidR="00D01FF8" w:rsidRPr="002C0B0B" w:rsidRDefault="00D01FF8" w:rsidP="009A20F1">
      <w:pPr>
        <w:pStyle w:val="a6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социальный конфликт</w:t>
      </w:r>
    </w:p>
    <w:p w:rsidR="00D01FF8" w:rsidRPr="002C0B0B" w:rsidRDefault="00D01FF8" w:rsidP="009A20F1">
      <w:pPr>
        <w:pStyle w:val="a6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социальная активность</w:t>
      </w:r>
    </w:p>
    <w:p w:rsidR="00D01FF8" w:rsidRPr="002C0B0B" w:rsidRDefault="00D01FF8" w:rsidP="009A20F1">
      <w:pPr>
        <w:pStyle w:val="a6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социальное действие</w:t>
      </w:r>
    </w:p>
    <w:p w:rsidR="00D01FF8" w:rsidRPr="002C0B0B" w:rsidRDefault="00D01FF8" w:rsidP="00D01FF8">
      <w:pPr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bCs/>
          <w:sz w:val="24"/>
          <w:szCs w:val="24"/>
        </w:rPr>
        <w:t>Вопрос №2</w:t>
      </w:r>
      <w:r w:rsidRPr="002C0B0B">
        <w:rPr>
          <w:rFonts w:ascii="Times New Roman" w:hAnsi="Times New Roman" w:cs="Times New Roman"/>
          <w:sz w:val="24"/>
          <w:szCs w:val="24"/>
        </w:rPr>
        <w:t>.Шесть постулатов Дж. Хоманса - это...</w:t>
      </w:r>
    </w:p>
    <w:p w:rsidR="00D01FF8" w:rsidRPr="002C0B0B" w:rsidRDefault="00D01FF8" w:rsidP="00D01FF8">
      <w:pPr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постулат рациональности</w:t>
      </w:r>
    </w:p>
    <w:p w:rsidR="00D01FF8" w:rsidRPr="002C0B0B" w:rsidRDefault="00D01FF8" w:rsidP="009A20F1">
      <w:pPr>
        <w:pStyle w:val="a6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постулат успеха</w:t>
      </w:r>
    </w:p>
    <w:p w:rsidR="00D01FF8" w:rsidRPr="002C0B0B" w:rsidRDefault="00D01FF8" w:rsidP="009A20F1">
      <w:pPr>
        <w:pStyle w:val="a6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постулат стимула</w:t>
      </w:r>
    </w:p>
    <w:p w:rsidR="00D01FF8" w:rsidRPr="002C0B0B" w:rsidRDefault="00D01FF8" w:rsidP="009A20F1">
      <w:pPr>
        <w:pStyle w:val="a6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постулат ценности</w:t>
      </w:r>
    </w:p>
    <w:p w:rsidR="00D01FF8" w:rsidRPr="002C0B0B" w:rsidRDefault="00D01FF8" w:rsidP="009A20F1">
      <w:pPr>
        <w:pStyle w:val="a6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постулат мотивации</w:t>
      </w:r>
    </w:p>
    <w:p w:rsidR="00D01FF8" w:rsidRPr="002C0B0B" w:rsidRDefault="00D01FF8" w:rsidP="009A20F1">
      <w:pPr>
        <w:pStyle w:val="a6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постулат депривации</w:t>
      </w:r>
    </w:p>
    <w:p w:rsidR="00D01FF8" w:rsidRPr="002C0B0B" w:rsidRDefault="00D01FF8" w:rsidP="00D01FF8">
      <w:pPr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bCs/>
          <w:sz w:val="24"/>
          <w:szCs w:val="24"/>
        </w:rPr>
        <w:t>Вопрос №3</w:t>
      </w:r>
      <w:r w:rsidRPr="002C0B0B">
        <w:rPr>
          <w:rFonts w:ascii="Times New Roman" w:hAnsi="Times New Roman" w:cs="Times New Roman"/>
          <w:sz w:val="24"/>
          <w:szCs w:val="24"/>
        </w:rPr>
        <w:t>.Какие четыре ступени обмена выделял П. Блау?</w:t>
      </w:r>
    </w:p>
    <w:p w:rsidR="00D01FF8" w:rsidRPr="002C0B0B" w:rsidRDefault="00D01FF8" w:rsidP="009A20F1">
      <w:pPr>
        <w:pStyle w:val="a6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межличностный обмен</w:t>
      </w:r>
    </w:p>
    <w:p w:rsidR="00D01FF8" w:rsidRPr="002C0B0B" w:rsidRDefault="00D01FF8" w:rsidP="009A20F1">
      <w:pPr>
        <w:pStyle w:val="a6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дифференциация статуса и власти</w:t>
      </w:r>
    </w:p>
    <w:p w:rsidR="00D01FF8" w:rsidRPr="002C0B0B" w:rsidRDefault="00D01FF8" w:rsidP="009A20F1">
      <w:pPr>
        <w:pStyle w:val="a6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легитимизация и организация</w:t>
      </w:r>
    </w:p>
    <w:p w:rsidR="00D01FF8" w:rsidRPr="002C0B0B" w:rsidRDefault="00D01FF8" w:rsidP="009A20F1">
      <w:pPr>
        <w:pStyle w:val="a6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интеграция</w:t>
      </w:r>
    </w:p>
    <w:p w:rsidR="00D01FF8" w:rsidRPr="002C0B0B" w:rsidRDefault="00D01FF8" w:rsidP="009A20F1">
      <w:pPr>
        <w:pStyle w:val="a6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оппозиция и изменение</w:t>
      </w:r>
    </w:p>
    <w:p w:rsidR="00D01FF8" w:rsidRPr="002C0B0B" w:rsidRDefault="00D01FF8" w:rsidP="00D01FF8">
      <w:pPr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bCs/>
          <w:sz w:val="24"/>
          <w:szCs w:val="24"/>
        </w:rPr>
        <w:lastRenderedPageBreak/>
        <w:t>Вопрос №4</w:t>
      </w:r>
      <w:r w:rsidRPr="002C0B0B">
        <w:rPr>
          <w:rFonts w:ascii="Times New Roman" w:hAnsi="Times New Roman" w:cs="Times New Roman"/>
          <w:sz w:val="24"/>
          <w:szCs w:val="24"/>
        </w:rPr>
        <w:t>.Автор теории «социального Я»:</w:t>
      </w:r>
    </w:p>
    <w:p w:rsidR="00D01FF8" w:rsidRPr="002C0B0B" w:rsidRDefault="00D01FF8" w:rsidP="009A20F1">
      <w:pPr>
        <w:pStyle w:val="a6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Т. Парсонс</w:t>
      </w:r>
    </w:p>
    <w:p w:rsidR="00D01FF8" w:rsidRPr="002C0B0B" w:rsidRDefault="00D01FF8" w:rsidP="009A20F1">
      <w:pPr>
        <w:pStyle w:val="a6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Дж. Г. Мид</w:t>
      </w:r>
    </w:p>
    <w:p w:rsidR="00D01FF8" w:rsidRPr="002C0B0B" w:rsidRDefault="00D01FF8" w:rsidP="009A20F1">
      <w:pPr>
        <w:pStyle w:val="a6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Ч. Кули</w:t>
      </w:r>
    </w:p>
    <w:p w:rsidR="00D01FF8" w:rsidRPr="002C0B0B" w:rsidRDefault="00D01FF8" w:rsidP="00D01FF8">
      <w:pPr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bCs/>
          <w:sz w:val="24"/>
          <w:szCs w:val="24"/>
        </w:rPr>
        <w:t>Вопрос №5</w:t>
      </w:r>
      <w:r w:rsidRPr="002C0B0B">
        <w:rPr>
          <w:rFonts w:ascii="Times New Roman" w:hAnsi="Times New Roman" w:cs="Times New Roman"/>
          <w:sz w:val="24"/>
          <w:szCs w:val="24"/>
        </w:rPr>
        <w:t>.Теорию "зеркального Я" создал:</w:t>
      </w:r>
    </w:p>
    <w:p w:rsidR="00D01FF8" w:rsidRPr="002C0B0B" w:rsidRDefault="00D01FF8" w:rsidP="009A20F1">
      <w:pPr>
        <w:pStyle w:val="a6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Дж. Г. Мид</w:t>
      </w:r>
    </w:p>
    <w:p w:rsidR="00D01FF8" w:rsidRPr="002C0B0B" w:rsidRDefault="00D01FF8" w:rsidP="009A20F1">
      <w:pPr>
        <w:pStyle w:val="a6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Ч. Кули</w:t>
      </w:r>
    </w:p>
    <w:p w:rsidR="00D01FF8" w:rsidRPr="002C0B0B" w:rsidRDefault="00D01FF8" w:rsidP="009A20F1">
      <w:pPr>
        <w:pStyle w:val="a6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Т. Парсонс</w:t>
      </w:r>
    </w:p>
    <w:p w:rsidR="00D01FF8" w:rsidRPr="002C0B0B" w:rsidRDefault="00D01FF8" w:rsidP="00D01FF8">
      <w:pPr>
        <w:rPr>
          <w:rFonts w:ascii="Times New Roman" w:hAnsi="Times New Roman" w:cs="Times New Roman"/>
          <w:sz w:val="24"/>
          <w:szCs w:val="24"/>
        </w:rPr>
      </w:pPr>
    </w:p>
    <w:p w:rsidR="00D01FF8" w:rsidRPr="002C0B0B" w:rsidRDefault="00D01FF8" w:rsidP="00D01F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B0B">
        <w:rPr>
          <w:rFonts w:ascii="Times New Roman" w:hAnsi="Times New Roman" w:cs="Times New Roman"/>
          <w:b/>
          <w:sz w:val="24"/>
          <w:szCs w:val="24"/>
        </w:rPr>
        <w:t>По Разделу 7. «Феноменологическая социология и этнометодология»</w:t>
      </w:r>
    </w:p>
    <w:p w:rsidR="00D01FF8" w:rsidRPr="002C0B0B" w:rsidRDefault="00D01FF8" w:rsidP="00D01FF8">
      <w:pPr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bCs/>
          <w:sz w:val="24"/>
          <w:szCs w:val="24"/>
        </w:rPr>
        <w:t>Вопрос №1</w:t>
      </w:r>
      <w:r w:rsidRPr="002C0B0B">
        <w:rPr>
          <w:rFonts w:ascii="Times New Roman" w:hAnsi="Times New Roman" w:cs="Times New Roman"/>
          <w:sz w:val="24"/>
          <w:szCs w:val="24"/>
        </w:rPr>
        <w:t>.Феноменология изучает-</w:t>
      </w:r>
    </w:p>
    <w:p w:rsidR="00D01FF8" w:rsidRPr="002C0B0B" w:rsidRDefault="00D01FF8" w:rsidP="009A20F1">
      <w:pPr>
        <w:pStyle w:val="a6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 xml:space="preserve">процессы познания социальной реальности, которые происходят исходя из первичных интуиций познающего субъекта. </w:t>
      </w:r>
    </w:p>
    <w:p w:rsidR="00D01FF8" w:rsidRPr="002C0B0B" w:rsidRDefault="00D01FF8" w:rsidP="009A20F1">
      <w:pPr>
        <w:pStyle w:val="a6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об особых типах сознания</w:t>
      </w:r>
    </w:p>
    <w:p w:rsidR="00D01FF8" w:rsidRPr="002C0B0B" w:rsidRDefault="00D01FF8" w:rsidP="009A20F1">
      <w:pPr>
        <w:pStyle w:val="a6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процесс обыденной жизни, которая создает социальные нормы, организует свое повед</w:t>
      </w:r>
      <w:r w:rsidRPr="002C0B0B">
        <w:rPr>
          <w:rFonts w:ascii="Times New Roman" w:hAnsi="Times New Roman" w:cs="Times New Roman"/>
          <w:sz w:val="24"/>
          <w:szCs w:val="24"/>
        </w:rPr>
        <w:t>е</w:t>
      </w:r>
      <w:r w:rsidRPr="002C0B0B">
        <w:rPr>
          <w:rFonts w:ascii="Times New Roman" w:hAnsi="Times New Roman" w:cs="Times New Roman"/>
          <w:sz w:val="24"/>
          <w:szCs w:val="24"/>
        </w:rPr>
        <w:t>ние в соответствии с обыденной жизнью</w:t>
      </w:r>
    </w:p>
    <w:p w:rsidR="00D01FF8" w:rsidRPr="002C0B0B" w:rsidRDefault="00D01FF8" w:rsidP="00D01FF8">
      <w:pPr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bCs/>
          <w:sz w:val="24"/>
          <w:szCs w:val="24"/>
        </w:rPr>
        <w:t>Вопрос №2</w:t>
      </w:r>
      <w:r w:rsidRPr="002C0B0B">
        <w:rPr>
          <w:rFonts w:ascii="Times New Roman" w:hAnsi="Times New Roman" w:cs="Times New Roman"/>
          <w:sz w:val="24"/>
          <w:szCs w:val="24"/>
        </w:rPr>
        <w:t>.Что выступает ключевой категорией у А.Щюца?</w:t>
      </w:r>
    </w:p>
    <w:p w:rsidR="00D01FF8" w:rsidRPr="002C0B0B" w:rsidRDefault="00D01FF8" w:rsidP="009A20F1">
      <w:pPr>
        <w:pStyle w:val="a6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жизненный цикл</w:t>
      </w:r>
    </w:p>
    <w:p w:rsidR="00D01FF8" w:rsidRPr="002C0B0B" w:rsidRDefault="00D01FF8" w:rsidP="009A20F1">
      <w:pPr>
        <w:pStyle w:val="a6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жизненная позиция</w:t>
      </w:r>
    </w:p>
    <w:p w:rsidR="00D01FF8" w:rsidRPr="002C0B0B" w:rsidRDefault="00D01FF8" w:rsidP="009A20F1">
      <w:pPr>
        <w:pStyle w:val="a6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жизненный мир</w:t>
      </w:r>
    </w:p>
    <w:p w:rsidR="00D01FF8" w:rsidRPr="002C0B0B" w:rsidRDefault="00D01FF8" w:rsidP="00D01FF8">
      <w:pPr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bCs/>
          <w:sz w:val="24"/>
          <w:szCs w:val="24"/>
        </w:rPr>
        <w:t>Вопрос №3</w:t>
      </w:r>
      <w:r w:rsidRPr="002C0B0B">
        <w:rPr>
          <w:rFonts w:ascii="Times New Roman" w:hAnsi="Times New Roman" w:cs="Times New Roman"/>
          <w:sz w:val="24"/>
          <w:szCs w:val="24"/>
        </w:rPr>
        <w:t>.Щюц выделяет множество миров. Какие из перечисленных миров он выделяет?</w:t>
      </w:r>
    </w:p>
    <w:p w:rsidR="00D01FF8" w:rsidRPr="002C0B0B" w:rsidRDefault="00D01FF8" w:rsidP="009A20F1">
      <w:pPr>
        <w:pStyle w:val="a6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жизненный мир повседневности</w:t>
      </w:r>
    </w:p>
    <w:p w:rsidR="00D01FF8" w:rsidRPr="002C0B0B" w:rsidRDefault="00D01FF8" w:rsidP="009A20F1">
      <w:pPr>
        <w:pStyle w:val="a6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мир космоса</w:t>
      </w:r>
    </w:p>
    <w:p w:rsidR="00D01FF8" w:rsidRPr="002C0B0B" w:rsidRDefault="00D01FF8" w:rsidP="009A20F1">
      <w:pPr>
        <w:pStyle w:val="a6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мир науки</w:t>
      </w:r>
    </w:p>
    <w:p w:rsidR="00D01FF8" w:rsidRPr="002C0B0B" w:rsidRDefault="00D01FF8" w:rsidP="009A20F1">
      <w:pPr>
        <w:pStyle w:val="a6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мир машин</w:t>
      </w:r>
    </w:p>
    <w:p w:rsidR="00D01FF8" w:rsidRPr="002C0B0B" w:rsidRDefault="00D01FF8" w:rsidP="009A20F1">
      <w:pPr>
        <w:pStyle w:val="a6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мир религии</w:t>
      </w:r>
    </w:p>
    <w:p w:rsidR="00D01FF8" w:rsidRPr="002C0B0B" w:rsidRDefault="00D01FF8" w:rsidP="009A20F1">
      <w:pPr>
        <w:pStyle w:val="a6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мир художественных фантазий</w:t>
      </w:r>
    </w:p>
    <w:p w:rsidR="00D01FF8" w:rsidRPr="002C0B0B" w:rsidRDefault="00D01FF8" w:rsidP="00D01FF8">
      <w:pPr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bCs/>
          <w:sz w:val="24"/>
          <w:szCs w:val="24"/>
        </w:rPr>
        <w:t>Вопрос №4</w:t>
      </w:r>
      <w:r w:rsidRPr="002C0B0B">
        <w:rPr>
          <w:rFonts w:ascii="Times New Roman" w:hAnsi="Times New Roman" w:cs="Times New Roman"/>
          <w:sz w:val="24"/>
          <w:szCs w:val="24"/>
        </w:rPr>
        <w:t>.Кто является представителем этнометодологии?</w:t>
      </w:r>
    </w:p>
    <w:p w:rsidR="00D01FF8" w:rsidRPr="002C0B0B" w:rsidRDefault="00D01FF8" w:rsidP="009A20F1">
      <w:pPr>
        <w:pStyle w:val="a6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Дж.Хоманс</w:t>
      </w:r>
    </w:p>
    <w:p w:rsidR="00D01FF8" w:rsidRPr="002C0B0B" w:rsidRDefault="00D01FF8" w:rsidP="009A20F1">
      <w:pPr>
        <w:pStyle w:val="a6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А.Щюц</w:t>
      </w:r>
    </w:p>
    <w:p w:rsidR="00D01FF8" w:rsidRPr="002C0B0B" w:rsidRDefault="00D01FF8" w:rsidP="009A20F1">
      <w:pPr>
        <w:pStyle w:val="a6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Г.Гарфинкель</w:t>
      </w:r>
    </w:p>
    <w:p w:rsidR="00D01FF8" w:rsidRPr="002C0B0B" w:rsidRDefault="00D01FF8" w:rsidP="00D01FF8">
      <w:pPr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bCs/>
          <w:sz w:val="24"/>
          <w:szCs w:val="24"/>
        </w:rPr>
        <w:t>Вопрос №5</w:t>
      </w:r>
      <w:r w:rsidRPr="002C0B0B">
        <w:rPr>
          <w:rFonts w:ascii="Times New Roman" w:hAnsi="Times New Roman" w:cs="Times New Roman"/>
          <w:sz w:val="24"/>
          <w:szCs w:val="24"/>
        </w:rPr>
        <w:t>.Система типизаций и повторяющихся взаимодействий по П. Бергеру- это...</w:t>
      </w:r>
    </w:p>
    <w:p w:rsidR="00D01FF8" w:rsidRPr="002C0B0B" w:rsidRDefault="00D01FF8" w:rsidP="009A20F1">
      <w:pPr>
        <w:pStyle w:val="a6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социальная структура</w:t>
      </w:r>
    </w:p>
    <w:p w:rsidR="00D01FF8" w:rsidRPr="002C0B0B" w:rsidRDefault="00D01FF8" w:rsidP="009A20F1">
      <w:pPr>
        <w:pStyle w:val="a6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часть обыденной жизни</w:t>
      </w:r>
    </w:p>
    <w:p w:rsidR="00D01FF8" w:rsidRPr="002C0B0B" w:rsidRDefault="00D01FF8" w:rsidP="009A20F1">
      <w:pPr>
        <w:pStyle w:val="a6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социальное поведение</w:t>
      </w:r>
    </w:p>
    <w:p w:rsidR="00D01FF8" w:rsidRPr="002C0B0B" w:rsidRDefault="00D01FF8" w:rsidP="009A20F1">
      <w:pPr>
        <w:pStyle w:val="a6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социальная установка</w:t>
      </w:r>
    </w:p>
    <w:p w:rsidR="00D01FF8" w:rsidRPr="002C0B0B" w:rsidRDefault="00D01FF8" w:rsidP="009A20F1">
      <w:pPr>
        <w:pStyle w:val="a6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социальные связи</w:t>
      </w:r>
    </w:p>
    <w:p w:rsidR="00D01FF8" w:rsidRPr="002C0B0B" w:rsidRDefault="00D01FF8" w:rsidP="00D01F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B0B">
        <w:rPr>
          <w:rFonts w:ascii="Times New Roman" w:hAnsi="Times New Roman" w:cs="Times New Roman"/>
          <w:b/>
          <w:sz w:val="24"/>
          <w:szCs w:val="24"/>
        </w:rPr>
        <w:t>По Разделу 8. «Развитие эмпирической социологии в США, современная социология в Европе и США»</w:t>
      </w:r>
    </w:p>
    <w:p w:rsidR="00D01FF8" w:rsidRPr="002C0B0B" w:rsidRDefault="00D01FF8" w:rsidP="00D01FF8">
      <w:pPr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bCs/>
          <w:sz w:val="24"/>
          <w:szCs w:val="24"/>
        </w:rPr>
        <w:t>Вопрос №1</w:t>
      </w:r>
      <w:r w:rsidRPr="002C0B0B">
        <w:rPr>
          <w:rFonts w:ascii="Times New Roman" w:hAnsi="Times New Roman" w:cs="Times New Roman"/>
          <w:sz w:val="24"/>
          <w:szCs w:val="24"/>
        </w:rPr>
        <w:t>.Эмпирическая социология – это</w:t>
      </w:r>
    </w:p>
    <w:p w:rsidR="00D01FF8" w:rsidRPr="002C0B0B" w:rsidRDefault="00D01FF8" w:rsidP="009A20F1">
      <w:pPr>
        <w:pStyle w:val="a6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такое положение или теория, которая могут быть проверены посредством данных, пол</w:t>
      </w:r>
      <w:r w:rsidRPr="002C0B0B">
        <w:rPr>
          <w:rFonts w:ascii="Times New Roman" w:hAnsi="Times New Roman" w:cs="Times New Roman"/>
          <w:sz w:val="24"/>
          <w:szCs w:val="24"/>
        </w:rPr>
        <w:t>у</w:t>
      </w:r>
      <w:r w:rsidRPr="002C0B0B">
        <w:rPr>
          <w:rFonts w:ascii="Times New Roman" w:hAnsi="Times New Roman" w:cs="Times New Roman"/>
          <w:sz w:val="24"/>
          <w:szCs w:val="24"/>
        </w:rPr>
        <w:t>ченных опытным путем</w:t>
      </w:r>
    </w:p>
    <w:p w:rsidR="00D01FF8" w:rsidRPr="002C0B0B" w:rsidRDefault="00D01FF8" w:rsidP="009A20F1">
      <w:pPr>
        <w:pStyle w:val="a6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lastRenderedPageBreak/>
        <w:t>социологическая теория, которая интерпретирует общество на основе законов ест</w:t>
      </w:r>
      <w:r w:rsidRPr="002C0B0B">
        <w:rPr>
          <w:rFonts w:ascii="Times New Roman" w:hAnsi="Times New Roman" w:cs="Times New Roman"/>
          <w:sz w:val="24"/>
          <w:szCs w:val="24"/>
        </w:rPr>
        <w:t>е</w:t>
      </w:r>
      <w:r w:rsidRPr="002C0B0B">
        <w:rPr>
          <w:rFonts w:ascii="Times New Roman" w:hAnsi="Times New Roman" w:cs="Times New Roman"/>
          <w:sz w:val="24"/>
          <w:szCs w:val="24"/>
        </w:rPr>
        <w:t>ственного отбора и борьбы за существование, сформулированных Ч. Дарвином в сер</w:t>
      </w:r>
      <w:r w:rsidRPr="002C0B0B">
        <w:rPr>
          <w:rFonts w:ascii="Times New Roman" w:hAnsi="Times New Roman" w:cs="Times New Roman"/>
          <w:sz w:val="24"/>
          <w:szCs w:val="24"/>
        </w:rPr>
        <w:t>е</w:t>
      </w:r>
      <w:r w:rsidRPr="002C0B0B">
        <w:rPr>
          <w:rFonts w:ascii="Times New Roman" w:hAnsi="Times New Roman" w:cs="Times New Roman"/>
          <w:sz w:val="24"/>
          <w:szCs w:val="24"/>
        </w:rPr>
        <w:t>дине XIX в. для биологической сферы</w:t>
      </w:r>
    </w:p>
    <w:p w:rsidR="00D01FF8" w:rsidRPr="002C0B0B" w:rsidRDefault="00D01FF8" w:rsidP="009A20F1">
      <w:pPr>
        <w:pStyle w:val="a6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система взглядов, в которых жизнь других народов, их нравы и обычаи рассматриваются через призму традиционных установок и ценностных ориентации своей этнической общности</w:t>
      </w:r>
    </w:p>
    <w:p w:rsidR="00D01FF8" w:rsidRPr="002C0B0B" w:rsidRDefault="00D01FF8" w:rsidP="009A20F1">
      <w:pPr>
        <w:pStyle w:val="a6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борьба различных групп за власть, борьба, которая выступает как антагонизм между властью и сопротивлением ей</w:t>
      </w:r>
    </w:p>
    <w:p w:rsidR="00D01FF8" w:rsidRPr="002C0B0B" w:rsidRDefault="00D01FF8" w:rsidP="009A20F1">
      <w:pPr>
        <w:pStyle w:val="a6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исследование отношений между самостью и обществом как процесса символической коммуникации между социальными деятелями</w:t>
      </w:r>
    </w:p>
    <w:p w:rsidR="00D01FF8" w:rsidRPr="002C0B0B" w:rsidRDefault="00D01FF8" w:rsidP="00D01FF8">
      <w:pPr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bCs/>
          <w:sz w:val="24"/>
          <w:szCs w:val="24"/>
        </w:rPr>
        <w:t>Вопрос №2</w:t>
      </w:r>
      <w:r w:rsidRPr="002C0B0B">
        <w:rPr>
          <w:rFonts w:ascii="Times New Roman" w:hAnsi="Times New Roman" w:cs="Times New Roman"/>
          <w:sz w:val="24"/>
          <w:szCs w:val="24"/>
        </w:rPr>
        <w:t>.Эмпирическая социология возникла..</w:t>
      </w:r>
    </w:p>
    <w:p w:rsidR="00D01FF8" w:rsidRPr="002C0B0B" w:rsidRDefault="00D01FF8" w:rsidP="009A20F1">
      <w:pPr>
        <w:pStyle w:val="a6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в 1880-1890 гг.</w:t>
      </w:r>
    </w:p>
    <w:p w:rsidR="00D01FF8" w:rsidRPr="002C0B0B" w:rsidRDefault="00D01FF8" w:rsidP="009A20F1">
      <w:pPr>
        <w:pStyle w:val="a6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в 1910-1920 гг.</w:t>
      </w:r>
    </w:p>
    <w:p w:rsidR="00D01FF8" w:rsidRPr="002C0B0B" w:rsidRDefault="00D01FF8" w:rsidP="009A20F1">
      <w:pPr>
        <w:pStyle w:val="a6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в 1930-1940 гг.</w:t>
      </w:r>
    </w:p>
    <w:p w:rsidR="00D01FF8" w:rsidRPr="002C0B0B" w:rsidRDefault="00D01FF8" w:rsidP="009A20F1">
      <w:pPr>
        <w:pStyle w:val="a6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в 1860-1870 гг.</w:t>
      </w:r>
    </w:p>
    <w:p w:rsidR="00D01FF8" w:rsidRPr="002C0B0B" w:rsidRDefault="00D01FF8" w:rsidP="009A20F1">
      <w:pPr>
        <w:pStyle w:val="a6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в 1950-1970 гг.</w:t>
      </w:r>
    </w:p>
    <w:p w:rsidR="00D01FF8" w:rsidRPr="002C0B0B" w:rsidRDefault="00D01FF8" w:rsidP="00D01FF8">
      <w:pPr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bCs/>
          <w:sz w:val="24"/>
          <w:szCs w:val="24"/>
        </w:rPr>
        <w:t>Вопрос №3</w:t>
      </w:r>
      <w:r w:rsidRPr="002C0B0B">
        <w:rPr>
          <w:rFonts w:ascii="Times New Roman" w:hAnsi="Times New Roman" w:cs="Times New Roman"/>
          <w:sz w:val="24"/>
          <w:szCs w:val="24"/>
        </w:rPr>
        <w:t>.Социал-дарвинизм – это…</w:t>
      </w:r>
    </w:p>
    <w:p w:rsidR="00D01FF8" w:rsidRPr="002C0B0B" w:rsidRDefault="00D01FF8" w:rsidP="009A20F1">
      <w:pPr>
        <w:pStyle w:val="a6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социальный организм, метасистема, включающая в себя все виды сообществ</w:t>
      </w:r>
    </w:p>
    <w:p w:rsidR="00D01FF8" w:rsidRPr="002C0B0B" w:rsidRDefault="00D01FF8" w:rsidP="009A20F1">
      <w:pPr>
        <w:pStyle w:val="a6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социологическая теория, которая интерпретирует общество на основе законов ест</w:t>
      </w:r>
      <w:r w:rsidRPr="002C0B0B">
        <w:rPr>
          <w:rFonts w:ascii="Times New Roman" w:hAnsi="Times New Roman" w:cs="Times New Roman"/>
          <w:sz w:val="24"/>
          <w:szCs w:val="24"/>
        </w:rPr>
        <w:t>е</w:t>
      </w:r>
      <w:r w:rsidRPr="002C0B0B">
        <w:rPr>
          <w:rFonts w:ascii="Times New Roman" w:hAnsi="Times New Roman" w:cs="Times New Roman"/>
          <w:sz w:val="24"/>
          <w:szCs w:val="24"/>
        </w:rPr>
        <w:t>ственного отбора и борьбы за существование, сформулированных Ч. Дарвином в сер</w:t>
      </w:r>
      <w:r w:rsidRPr="002C0B0B">
        <w:rPr>
          <w:rFonts w:ascii="Times New Roman" w:hAnsi="Times New Roman" w:cs="Times New Roman"/>
          <w:sz w:val="24"/>
          <w:szCs w:val="24"/>
        </w:rPr>
        <w:t>е</w:t>
      </w:r>
      <w:r w:rsidRPr="002C0B0B">
        <w:rPr>
          <w:rFonts w:ascii="Times New Roman" w:hAnsi="Times New Roman" w:cs="Times New Roman"/>
          <w:sz w:val="24"/>
          <w:szCs w:val="24"/>
        </w:rPr>
        <w:t>дине XIX в. для биологической сферы</w:t>
      </w:r>
    </w:p>
    <w:p w:rsidR="00D01FF8" w:rsidRPr="002C0B0B" w:rsidRDefault="00D01FF8" w:rsidP="009A20F1">
      <w:pPr>
        <w:pStyle w:val="a6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система взглядов, в которых жизнь других народов, их нравы и обычаи рассматриваются через призму традиционных установок и ценностных ориентации своей этнической общности</w:t>
      </w:r>
    </w:p>
    <w:p w:rsidR="00D01FF8" w:rsidRPr="002C0B0B" w:rsidRDefault="00D01FF8" w:rsidP="009A20F1">
      <w:pPr>
        <w:pStyle w:val="a6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исследование отношений между самостью и обществом как процесса символической коммуникации между социальными деятелями</w:t>
      </w:r>
    </w:p>
    <w:p w:rsidR="00D01FF8" w:rsidRPr="002C0B0B" w:rsidRDefault="00D01FF8" w:rsidP="009A20F1">
      <w:pPr>
        <w:pStyle w:val="a6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метод сбора социологической информации путем непосредственного восприятия и пр</w:t>
      </w:r>
      <w:r w:rsidRPr="002C0B0B">
        <w:rPr>
          <w:rFonts w:ascii="Times New Roman" w:hAnsi="Times New Roman" w:cs="Times New Roman"/>
          <w:sz w:val="24"/>
          <w:szCs w:val="24"/>
        </w:rPr>
        <w:t>я</w:t>
      </w:r>
      <w:r w:rsidRPr="002C0B0B">
        <w:rPr>
          <w:rFonts w:ascii="Times New Roman" w:hAnsi="Times New Roman" w:cs="Times New Roman"/>
          <w:sz w:val="24"/>
          <w:szCs w:val="24"/>
        </w:rPr>
        <w:t>мой регистрации всех фактов об изучаемом объекте</w:t>
      </w:r>
    </w:p>
    <w:p w:rsidR="00D01FF8" w:rsidRPr="002C0B0B" w:rsidRDefault="00D01FF8" w:rsidP="00D01FF8">
      <w:pPr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bCs/>
          <w:sz w:val="24"/>
          <w:szCs w:val="24"/>
        </w:rPr>
        <w:t>Вопрос №4</w:t>
      </w:r>
      <w:r w:rsidRPr="002C0B0B">
        <w:rPr>
          <w:rFonts w:ascii="Times New Roman" w:hAnsi="Times New Roman" w:cs="Times New Roman"/>
          <w:sz w:val="24"/>
          <w:szCs w:val="24"/>
        </w:rPr>
        <w:t>.Термин «постмодерн» означает…</w:t>
      </w:r>
    </w:p>
    <w:p w:rsidR="00D01FF8" w:rsidRPr="002C0B0B" w:rsidRDefault="00D01FF8" w:rsidP="009A20F1">
      <w:pPr>
        <w:pStyle w:val="a6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создание единой и взаимосвязанной мировой системы в области экономики, политики, культуры, массовых коммуникаций;</w:t>
      </w:r>
    </w:p>
    <w:p w:rsidR="00D01FF8" w:rsidRPr="002C0B0B" w:rsidRDefault="00D01FF8" w:rsidP="009A20F1">
      <w:pPr>
        <w:pStyle w:val="a6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характеристика сложной совокупности перемен, происходящих в процессе индустриал</w:t>
      </w:r>
      <w:r w:rsidRPr="002C0B0B">
        <w:rPr>
          <w:rFonts w:ascii="Times New Roman" w:hAnsi="Times New Roman" w:cs="Times New Roman"/>
          <w:sz w:val="24"/>
          <w:szCs w:val="24"/>
        </w:rPr>
        <w:t>и</w:t>
      </w:r>
      <w:r w:rsidRPr="002C0B0B">
        <w:rPr>
          <w:rFonts w:ascii="Times New Roman" w:hAnsi="Times New Roman" w:cs="Times New Roman"/>
          <w:sz w:val="24"/>
          <w:szCs w:val="24"/>
        </w:rPr>
        <w:t>зации;</w:t>
      </w:r>
    </w:p>
    <w:p w:rsidR="00D01FF8" w:rsidRPr="002C0B0B" w:rsidRDefault="00D01FF8" w:rsidP="009A20F1">
      <w:pPr>
        <w:pStyle w:val="a6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качественно новое состояние, предположительно достигнутое современными передов</w:t>
      </w:r>
      <w:r w:rsidRPr="002C0B0B">
        <w:rPr>
          <w:rFonts w:ascii="Times New Roman" w:hAnsi="Times New Roman" w:cs="Times New Roman"/>
          <w:sz w:val="24"/>
          <w:szCs w:val="24"/>
        </w:rPr>
        <w:t>ы</w:t>
      </w:r>
      <w:r w:rsidRPr="002C0B0B">
        <w:rPr>
          <w:rFonts w:ascii="Times New Roman" w:hAnsi="Times New Roman" w:cs="Times New Roman"/>
          <w:sz w:val="24"/>
          <w:szCs w:val="24"/>
        </w:rPr>
        <w:t>ми индустриальными обществами.</w:t>
      </w:r>
    </w:p>
    <w:p w:rsidR="00D01FF8" w:rsidRPr="002C0B0B" w:rsidRDefault="00D01FF8" w:rsidP="009A20F1">
      <w:pPr>
        <w:pStyle w:val="a6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инновации, которые приводят к существенным изменениям социальных процессов;</w:t>
      </w:r>
    </w:p>
    <w:p w:rsidR="00D01FF8" w:rsidRPr="002C0B0B" w:rsidRDefault="00D01FF8" w:rsidP="009A20F1">
      <w:pPr>
        <w:pStyle w:val="a6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- создание, потребление и распространение информации.</w:t>
      </w:r>
    </w:p>
    <w:p w:rsidR="00D01FF8" w:rsidRPr="002C0B0B" w:rsidRDefault="00D01FF8" w:rsidP="00D01FF8">
      <w:pPr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bCs/>
          <w:sz w:val="24"/>
          <w:szCs w:val="24"/>
        </w:rPr>
        <w:t>Вопрос №5</w:t>
      </w:r>
      <w:r w:rsidRPr="002C0B0B">
        <w:rPr>
          <w:rFonts w:ascii="Times New Roman" w:hAnsi="Times New Roman" w:cs="Times New Roman"/>
          <w:sz w:val="24"/>
          <w:szCs w:val="24"/>
        </w:rPr>
        <w:t>.Общество, по Гиддингсу, - это</w:t>
      </w:r>
    </w:p>
    <w:p w:rsidR="00D01FF8" w:rsidRPr="002C0B0B" w:rsidRDefault="00D01FF8" w:rsidP="009A20F1">
      <w:pPr>
        <w:pStyle w:val="a6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обмен жестами, предполагающий использование символов</w:t>
      </w:r>
    </w:p>
    <w:p w:rsidR="00D01FF8" w:rsidRPr="002C0B0B" w:rsidRDefault="00D01FF8" w:rsidP="009A20F1">
      <w:pPr>
        <w:pStyle w:val="a6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борьба различных групп за власть, борьба, которая выступает как антагонизм между властью и сопротивлением ей.</w:t>
      </w:r>
    </w:p>
    <w:p w:rsidR="00D01FF8" w:rsidRPr="002C0B0B" w:rsidRDefault="00D01FF8" w:rsidP="009A20F1">
      <w:pPr>
        <w:pStyle w:val="a6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организация, отчасти создание бессознательной (физической) эволюции, отчасти резул</w:t>
      </w:r>
      <w:r w:rsidRPr="002C0B0B">
        <w:rPr>
          <w:rFonts w:ascii="Times New Roman" w:hAnsi="Times New Roman" w:cs="Times New Roman"/>
          <w:sz w:val="24"/>
          <w:szCs w:val="24"/>
        </w:rPr>
        <w:t>ь</w:t>
      </w:r>
      <w:r w:rsidRPr="002C0B0B">
        <w:rPr>
          <w:rFonts w:ascii="Times New Roman" w:hAnsi="Times New Roman" w:cs="Times New Roman"/>
          <w:sz w:val="24"/>
          <w:szCs w:val="24"/>
        </w:rPr>
        <w:t>тат сознательного плана;</w:t>
      </w:r>
    </w:p>
    <w:p w:rsidR="00D01FF8" w:rsidRPr="002C0B0B" w:rsidRDefault="00D01FF8" w:rsidP="009A20F1">
      <w:pPr>
        <w:pStyle w:val="a6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 xml:space="preserve">это система взглядов, в которых жизнь других народов, их нравы и обычаи </w:t>
      </w:r>
    </w:p>
    <w:p w:rsidR="00D01FF8" w:rsidRPr="002C0B0B" w:rsidRDefault="00D01FF8" w:rsidP="009A20F1">
      <w:pPr>
        <w:pStyle w:val="a6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социальный организм, метасистема, включающая в себя все виды сообществ.</w:t>
      </w:r>
    </w:p>
    <w:p w:rsidR="00D01FF8" w:rsidRPr="002C0B0B" w:rsidRDefault="00D01FF8" w:rsidP="00D01F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FF8" w:rsidRPr="002C0B0B" w:rsidRDefault="00D01FF8" w:rsidP="00D01F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B0B">
        <w:rPr>
          <w:rFonts w:ascii="Times New Roman" w:hAnsi="Times New Roman" w:cs="Times New Roman"/>
          <w:b/>
          <w:sz w:val="24"/>
          <w:szCs w:val="24"/>
        </w:rPr>
        <w:t>По Разделу 9. «З. Фрейд и неофрейдизм в социологии, крупнейшие социологи современной Англии, Франции, Германии»</w:t>
      </w:r>
    </w:p>
    <w:p w:rsidR="00D01FF8" w:rsidRPr="002C0B0B" w:rsidRDefault="00D01FF8" w:rsidP="00D01FF8">
      <w:pPr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bCs/>
          <w:sz w:val="24"/>
          <w:szCs w:val="24"/>
        </w:rPr>
        <w:lastRenderedPageBreak/>
        <w:t>Вопрос №1</w:t>
      </w:r>
      <w:r w:rsidRPr="002C0B0B">
        <w:rPr>
          <w:rFonts w:ascii="Times New Roman" w:hAnsi="Times New Roman" w:cs="Times New Roman"/>
          <w:sz w:val="24"/>
          <w:szCs w:val="24"/>
        </w:rPr>
        <w:t>.Какие социологические подходы синтезирует в своей концепции П. Бурдье?</w:t>
      </w:r>
    </w:p>
    <w:p w:rsidR="00D01FF8" w:rsidRPr="002C0B0B" w:rsidRDefault="00D01FF8" w:rsidP="009A20F1">
      <w:pPr>
        <w:pStyle w:val="a6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Позитивизм</w:t>
      </w:r>
    </w:p>
    <w:p w:rsidR="00D01FF8" w:rsidRPr="002C0B0B" w:rsidRDefault="00D01FF8" w:rsidP="009A20F1">
      <w:pPr>
        <w:pStyle w:val="a6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Марксизм</w:t>
      </w:r>
    </w:p>
    <w:p w:rsidR="00D01FF8" w:rsidRPr="002C0B0B" w:rsidRDefault="00D01FF8" w:rsidP="009A20F1">
      <w:pPr>
        <w:pStyle w:val="a6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формальная социология</w:t>
      </w:r>
    </w:p>
    <w:p w:rsidR="00D01FF8" w:rsidRPr="002C0B0B" w:rsidRDefault="00D01FF8" w:rsidP="009A20F1">
      <w:pPr>
        <w:pStyle w:val="a6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структурный функционализм</w:t>
      </w:r>
    </w:p>
    <w:p w:rsidR="00D01FF8" w:rsidRPr="002C0B0B" w:rsidRDefault="00D01FF8" w:rsidP="009A20F1">
      <w:pPr>
        <w:pStyle w:val="a6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феноменология</w:t>
      </w:r>
    </w:p>
    <w:p w:rsidR="00D01FF8" w:rsidRPr="002C0B0B" w:rsidRDefault="00D01FF8" w:rsidP="00D01FF8">
      <w:pPr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bCs/>
          <w:sz w:val="24"/>
          <w:szCs w:val="24"/>
        </w:rPr>
        <w:t>Вопрос №3</w:t>
      </w:r>
      <w:r w:rsidRPr="002C0B0B">
        <w:rPr>
          <w:rFonts w:ascii="Times New Roman" w:hAnsi="Times New Roman" w:cs="Times New Roman"/>
          <w:sz w:val="24"/>
          <w:szCs w:val="24"/>
        </w:rPr>
        <w:t>.Исследование отношений между различными действующими индивидами и общ</w:t>
      </w:r>
      <w:r w:rsidRPr="002C0B0B">
        <w:rPr>
          <w:rFonts w:ascii="Times New Roman" w:hAnsi="Times New Roman" w:cs="Times New Roman"/>
          <w:sz w:val="24"/>
          <w:szCs w:val="24"/>
        </w:rPr>
        <w:t>е</w:t>
      </w:r>
      <w:r w:rsidRPr="002C0B0B">
        <w:rPr>
          <w:rFonts w:ascii="Times New Roman" w:hAnsi="Times New Roman" w:cs="Times New Roman"/>
          <w:sz w:val="24"/>
          <w:szCs w:val="24"/>
        </w:rPr>
        <w:t>ственными институтами по П. Бурдье - это...</w:t>
      </w:r>
    </w:p>
    <w:p w:rsidR="00D01FF8" w:rsidRPr="002C0B0B" w:rsidRDefault="00D01FF8" w:rsidP="009A20F1">
      <w:pPr>
        <w:pStyle w:val="a6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предмет социологии</w:t>
      </w:r>
    </w:p>
    <w:p w:rsidR="00D01FF8" w:rsidRPr="002C0B0B" w:rsidRDefault="00D01FF8" w:rsidP="009A20F1">
      <w:pPr>
        <w:pStyle w:val="a6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задача социологии</w:t>
      </w:r>
    </w:p>
    <w:p w:rsidR="00D01FF8" w:rsidRPr="002C0B0B" w:rsidRDefault="00D01FF8" w:rsidP="009A20F1">
      <w:pPr>
        <w:pStyle w:val="a6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цель социологии</w:t>
      </w:r>
    </w:p>
    <w:p w:rsidR="00D01FF8" w:rsidRPr="002C0B0B" w:rsidRDefault="00D01FF8" w:rsidP="009A20F1">
      <w:pPr>
        <w:pStyle w:val="a6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объект социологии</w:t>
      </w:r>
    </w:p>
    <w:p w:rsidR="00D01FF8" w:rsidRPr="002C0B0B" w:rsidRDefault="00D01FF8" w:rsidP="009A20F1">
      <w:pPr>
        <w:pStyle w:val="a6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метод социологии</w:t>
      </w:r>
    </w:p>
    <w:p w:rsidR="00D01FF8" w:rsidRPr="002C0B0B" w:rsidRDefault="00D01FF8" w:rsidP="00D01FF8">
      <w:pPr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bCs/>
          <w:sz w:val="24"/>
          <w:szCs w:val="24"/>
        </w:rPr>
        <w:t>Вопрос №4</w:t>
      </w:r>
      <w:r w:rsidRPr="002C0B0B">
        <w:rPr>
          <w:rFonts w:ascii="Times New Roman" w:hAnsi="Times New Roman" w:cs="Times New Roman"/>
          <w:sz w:val="24"/>
          <w:szCs w:val="24"/>
        </w:rPr>
        <w:t>.Какие методы исследования применял П. Бурдье?</w:t>
      </w:r>
    </w:p>
    <w:p w:rsidR="00D01FF8" w:rsidRPr="002C0B0B" w:rsidRDefault="00D01FF8" w:rsidP="009A20F1">
      <w:pPr>
        <w:pStyle w:val="a6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метод фокус группы</w:t>
      </w:r>
    </w:p>
    <w:p w:rsidR="00D01FF8" w:rsidRPr="002C0B0B" w:rsidRDefault="00D01FF8" w:rsidP="009A20F1">
      <w:pPr>
        <w:pStyle w:val="a6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метод интерьвью</w:t>
      </w:r>
    </w:p>
    <w:p w:rsidR="00D01FF8" w:rsidRPr="002C0B0B" w:rsidRDefault="00D01FF8" w:rsidP="009A20F1">
      <w:pPr>
        <w:pStyle w:val="a6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метод анкетирования</w:t>
      </w:r>
    </w:p>
    <w:p w:rsidR="00D01FF8" w:rsidRPr="002C0B0B" w:rsidRDefault="00D01FF8" w:rsidP="009A20F1">
      <w:pPr>
        <w:pStyle w:val="a6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case-stydy</w:t>
      </w:r>
    </w:p>
    <w:p w:rsidR="00D01FF8" w:rsidRPr="002C0B0B" w:rsidRDefault="00D01FF8" w:rsidP="009A20F1">
      <w:pPr>
        <w:pStyle w:val="a6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метод жизнеописания</w:t>
      </w:r>
    </w:p>
    <w:p w:rsidR="00D01FF8" w:rsidRPr="002C0B0B" w:rsidRDefault="00D01FF8" w:rsidP="00D01FF8">
      <w:pPr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bCs/>
          <w:sz w:val="24"/>
          <w:szCs w:val="24"/>
        </w:rPr>
        <w:t>Вопрос №4</w:t>
      </w:r>
      <w:r w:rsidRPr="002C0B0B">
        <w:rPr>
          <w:rFonts w:ascii="Times New Roman" w:hAnsi="Times New Roman" w:cs="Times New Roman"/>
          <w:sz w:val="24"/>
          <w:szCs w:val="24"/>
        </w:rPr>
        <w:t>.Важнейшим элементом социальной системы Лумана выступает:</w:t>
      </w:r>
    </w:p>
    <w:p w:rsidR="00D01FF8" w:rsidRPr="002C0B0B" w:rsidRDefault="00D01FF8" w:rsidP="009A20F1">
      <w:pPr>
        <w:pStyle w:val="a6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 xml:space="preserve">взаимодействие </w:t>
      </w:r>
    </w:p>
    <w:p w:rsidR="00D01FF8" w:rsidRPr="002C0B0B" w:rsidRDefault="00D01FF8" w:rsidP="009A20F1">
      <w:pPr>
        <w:pStyle w:val="a6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 xml:space="preserve">взаимосвязь  </w:t>
      </w:r>
    </w:p>
    <w:p w:rsidR="00D01FF8" w:rsidRPr="002C0B0B" w:rsidRDefault="00D01FF8" w:rsidP="009A20F1">
      <w:pPr>
        <w:pStyle w:val="a6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коммуникация</w:t>
      </w:r>
    </w:p>
    <w:p w:rsidR="00D01FF8" w:rsidRPr="002C0B0B" w:rsidRDefault="00D01FF8" w:rsidP="009A20F1">
      <w:pPr>
        <w:pStyle w:val="a6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 xml:space="preserve">структура </w:t>
      </w:r>
    </w:p>
    <w:p w:rsidR="00D01FF8" w:rsidRPr="002C0B0B" w:rsidRDefault="00D01FF8" w:rsidP="009A20F1">
      <w:pPr>
        <w:pStyle w:val="a6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равновесие</w:t>
      </w:r>
    </w:p>
    <w:p w:rsidR="00D01FF8" w:rsidRPr="002C0B0B" w:rsidRDefault="00D01FF8" w:rsidP="00D01FF8">
      <w:pPr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bCs/>
          <w:sz w:val="24"/>
          <w:szCs w:val="24"/>
        </w:rPr>
        <w:t>Вопрос №5</w:t>
      </w:r>
      <w:r w:rsidRPr="002C0B0B">
        <w:rPr>
          <w:rFonts w:ascii="Times New Roman" w:hAnsi="Times New Roman" w:cs="Times New Roman"/>
          <w:sz w:val="24"/>
          <w:szCs w:val="24"/>
        </w:rPr>
        <w:t>.Каким соотношением, по мнению Лумана, определялся первый этап системного анализа?</w:t>
      </w:r>
    </w:p>
    <w:p w:rsidR="00D01FF8" w:rsidRPr="002C0B0B" w:rsidRDefault="00D01FF8" w:rsidP="009A20F1">
      <w:pPr>
        <w:pStyle w:val="a6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«количество - качество»</w:t>
      </w:r>
    </w:p>
    <w:p w:rsidR="00D01FF8" w:rsidRPr="002C0B0B" w:rsidRDefault="00D01FF8" w:rsidP="009A20F1">
      <w:pPr>
        <w:pStyle w:val="a6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«целое - часть»</w:t>
      </w:r>
    </w:p>
    <w:p w:rsidR="00D01FF8" w:rsidRPr="002C0B0B" w:rsidRDefault="00D01FF8" w:rsidP="009A20F1">
      <w:pPr>
        <w:pStyle w:val="a6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«общее - частное»</w:t>
      </w:r>
    </w:p>
    <w:p w:rsidR="00D01FF8" w:rsidRPr="002C0B0B" w:rsidRDefault="00D01FF8" w:rsidP="009A20F1">
      <w:pPr>
        <w:pStyle w:val="a6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«система – окружающая среда»</w:t>
      </w:r>
    </w:p>
    <w:p w:rsidR="00D01FF8" w:rsidRPr="002C0B0B" w:rsidRDefault="00D01FF8" w:rsidP="009A20F1">
      <w:pPr>
        <w:pStyle w:val="a6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«индукция - дедукция»</w:t>
      </w:r>
    </w:p>
    <w:p w:rsidR="00D01FF8" w:rsidRPr="002C0B0B" w:rsidRDefault="00D01FF8" w:rsidP="00D01F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FF8" w:rsidRPr="002C0B0B" w:rsidRDefault="00D01FF8" w:rsidP="00D01F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B0B">
        <w:rPr>
          <w:rFonts w:ascii="Times New Roman" w:hAnsi="Times New Roman" w:cs="Times New Roman"/>
          <w:b/>
          <w:sz w:val="24"/>
          <w:szCs w:val="24"/>
        </w:rPr>
        <w:t>По Разделу 10. «Возникновение, основные направления и школы в дореволюционной ро</w:t>
      </w:r>
      <w:r w:rsidRPr="002C0B0B">
        <w:rPr>
          <w:rFonts w:ascii="Times New Roman" w:hAnsi="Times New Roman" w:cs="Times New Roman"/>
          <w:b/>
          <w:sz w:val="24"/>
          <w:szCs w:val="24"/>
        </w:rPr>
        <w:t>с</w:t>
      </w:r>
      <w:r w:rsidRPr="002C0B0B">
        <w:rPr>
          <w:rFonts w:ascii="Times New Roman" w:hAnsi="Times New Roman" w:cs="Times New Roman"/>
          <w:b/>
          <w:sz w:val="24"/>
          <w:szCs w:val="24"/>
        </w:rPr>
        <w:t>сийской социологии, институционализация социологии в СССР и постсоветской России»</w:t>
      </w:r>
    </w:p>
    <w:p w:rsidR="00D01FF8" w:rsidRPr="002C0B0B" w:rsidRDefault="00D01FF8" w:rsidP="00D01FF8">
      <w:pPr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bCs/>
          <w:sz w:val="24"/>
          <w:szCs w:val="24"/>
        </w:rPr>
        <w:t>Вопрос №1</w:t>
      </w:r>
      <w:r w:rsidRPr="002C0B0B">
        <w:rPr>
          <w:rFonts w:ascii="Times New Roman" w:hAnsi="Times New Roman" w:cs="Times New Roman"/>
          <w:sz w:val="24"/>
          <w:szCs w:val="24"/>
        </w:rPr>
        <w:t>.Тенденция, касающаяся представлений о будущем обществе, рассматривающая о</w:t>
      </w:r>
      <w:r w:rsidRPr="002C0B0B">
        <w:rPr>
          <w:rFonts w:ascii="Times New Roman" w:hAnsi="Times New Roman" w:cs="Times New Roman"/>
          <w:sz w:val="24"/>
          <w:szCs w:val="24"/>
        </w:rPr>
        <w:t>б</w:t>
      </w:r>
      <w:r w:rsidRPr="002C0B0B">
        <w:rPr>
          <w:rFonts w:ascii="Times New Roman" w:hAnsi="Times New Roman" w:cs="Times New Roman"/>
          <w:sz w:val="24"/>
          <w:szCs w:val="24"/>
        </w:rPr>
        <w:t>щество как механический агрегат,  особую социальную конструкцию, которую необходимо в</w:t>
      </w:r>
      <w:r w:rsidRPr="002C0B0B">
        <w:rPr>
          <w:rFonts w:ascii="Times New Roman" w:hAnsi="Times New Roman" w:cs="Times New Roman"/>
          <w:sz w:val="24"/>
          <w:szCs w:val="24"/>
        </w:rPr>
        <w:t>ы</w:t>
      </w:r>
      <w:r w:rsidRPr="002C0B0B">
        <w:rPr>
          <w:rFonts w:ascii="Times New Roman" w:hAnsi="Times New Roman" w:cs="Times New Roman"/>
          <w:sz w:val="24"/>
          <w:szCs w:val="24"/>
        </w:rPr>
        <w:t>работать - это…</w:t>
      </w:r>
    </w:p>
    <w:p w:rsidR="00D01FF8" w:rsidRPr="002C0B0B" w:rsidRDefault="00D01FF8" w:rsidP="009A20F1">
      <w:pPr>
        <w:pStyle w:val="a6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утопизм</w:t>
      </w:r>
    </w:p>
    <w:p w:rsidR="00D01FF8" w:rsidRPr="002C0B0B" w:rsidRDefault="00D01FF8" w:rsidP="009A20F1">
      <w:pPr>
        <w:pStyle w:val="a6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реализм</w:t>
      </w:r>
    </w:p>
    <w:p w:rsidR="00D01FF8" w:rsidRPr="002C0B0B" w:rsidRDefault="00D01FF8" w:rsidP="009A20F1">
      <w:pPr>
        <w:pStyle w:val="a6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консерватизм</w:t>
      </w:r>
    </w:p>
    <w:p w:rsidR="00D01FF8" w:rsidRPr="002C0B0B" w:rsidRDefault="00D01FF8" w:rsidP="009A20F1">
      <w:pPr>
        <w:pStyle w:val="a6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номинализм</w:t>
      </w:r>
    </w:p>
    <w:p w:rsidR="00D01FF8" w:rsidRPr="002C0B0B" w:rsidRDefault="00D01FF8" w:rsidP="009A20F1">
      <w:pPr>
        <w:pStyle w:val="a6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либерализм</w:t>
      </w:r>
    </w:p>
    <w:p w:rsidR="00D01FF8" w:rsidRPr="002C0B0B" w:rsidRDefault="00D01FF8" w:rsidP="00D01FF8">
      <w:pPr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bCs/>
          <w:sz w:val="24"/>
          <w:szCs w:val="24"/>
        </w:rPr>
        <w:t>Вопрос №2</w:t>
      </w:r>
      <w:r w:rsidRPr="002C0B0B">
        <w:rPr>
          <w:rFonts w:ascii="Times New Roman" w:hAnsi="Times New Roman" w:cs="Times New Roman"/>
          <w:sz w:val="24"/>
          <w:szCs w:val="24"/>
        </w:rPr>
        <w:t>.В рамках какой науки зародилась российская социология?</w:t>
      </w:r>
    </w:p>
    <w:p w:rsidR="00D01FF8" w:rsidRPr="002C0B0B" w:rsidRDefault="00D01FF8" w:rsidP="009A20F1">
      <w:pPr>
        <w:pStyle w:val="a6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lastRenderedPageBreak/>
        <w:t>Философия</w:t>
      </w:r>
    </w:p>
    <w:p w:rsidR="00D01FF8" w:rsidRPr="002C0B0B" w:rsidRDefault="00D01FF8" w:rsidP="009A20F1">
      <w:pPr>
        <w:pStyle w:val="a6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Антропология</w:t>
      </w:r>
    </w:p>
    <w:p w:rsidR="00D01FF8" w:rsidRPr="002C0B0B" w:rsidRDefault="00D01FF8" w:rsidP="009A20F1">
      <w:pPr>
        <w:pStyle w:val="a6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философия истории</w:t>
      </w:r>
    </w:p>
    <w:p w:rsidR="00D01FF8" w:rsidRPr="002C0B0B" w:rsidRDefault="00D01FF8" w:rsidP="009A20F1">
      <w:pPr>
        <w:pStyle w:val="a6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психология</w:t>
      </w:r>
    </w:p>
    <w:p w:rsidR="00D01FF8" w:rsidRPr="002C0B0B" w:rsidRDefault="00D01FF8" w:rsidP="009A20F1">
      <w:pPr>
        <w:pStyle w:val="a6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социальная философия</w:t>
      </w:r>
    </w:p>
    <w:p w:rsidR="00D01FF8" w:rsidRPr="002C0B0B" w:rsidRDefault="00D01FF8" w:rsidP="00D01FF8">
      <w:pPr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bCs/>
          <w:sz w:val="24"/>
          <w:szCs w:val="24"/>
        </w:rPr>
        <w:t>Вопрос №3</w:t>
      </w:r>
      <w:r w:rsidRPr="002C0B0B">
        <w:rPr>
          <w:rFonts w:ascii="Times New Roman" w:hAnsi="Times New Roman" w:cs="Times New Roman"/>
          <w:sz w:val="24"/>
          <w:szCs w:val="24"/>
        </w:rPr>
        <w:t>.В рамках дихотомии (противостояния) каких подходов развивалась социология в России ...?</w:t>
      </w:r>
    </w:p>
    <w:p w:rsidR="00D01FF8" w:rsidRPr="002C0B0B" w:rsidRDefault="00D01FF8" w:rsidP="009A20F1">
      <w:pPr>
        <w:pStyle w:val="a6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феноменологии и функционализма</w:t>
      </w:r>
    </w:p>
    <w:p w:rsidR="00D01FF8" w:rsidRPr="002C0B0B" w:rsidRDefault="00D01FF8" w:rsidP="009A20F1">
      <w:pPr>
        <w:pStyle w:val="a6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этнометодологии и бихевиоризма</w:t>
      </w:r>
    </w:p>
    <w:p w:rsidR="00D01FF8" w:rsidRPr="002C0B0B" w:rsidRDefault="00D01FF8" w:rsidP="009A20F1">
      <w:pPr>
        <w:pStyle w:val="a6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системного и комплексного подходов</w:t>
      </w:r>
    </w:p>
    <w:p w:rsidR="00D01FF8" w:rsidRPr="002C0B0B" w:rsidRDefault="00D01FF8" w:rsidP="009A20F1">
      <w:pPr>
        <w:pStyle w:val="a6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объективизма и субъективизма</w:t>
      </w:r>
    </w:p>
    <w:p w:rsidR="00D01FF8" w:rsidRPr="002C0B0B" w:rsidRDefault="00D01FF8" w:rsidP="009A20F1">
      <w:pPr>
        <w:pStyle w:val="a6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марксизма и его критиков</w:t>
      </w:r>
    </w:p>
    <w:p w:rsidR="00D01FF8" w:rsidRPr="002C0B0B" w:rsidRDefault="00D01FF8" w:rsidP="00D01FF8">
      <w:pPr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bCs/>
          <w:sz w:val="24"/>
          <w:szCs w:val="24"/>
        </w:rPr>
        <w:t>Вопрос №4</w:t>
      </w:r>
      <w:r w:rsidRPr="002C0B0B">
        <w:rPr>
          <w:rFonts w:ascii="Times New Roman" w:hAnsi="Times New Roman" w:cs="Times New Roman"/>
          <w:sz w:val="24"/>
          <w:szCs w:val="24"/>
        </w:rPr>
        <w:t>.Направления социологической мысли в 1900-1920 годах?</w:t>
      </w:r>
    </w:p>
    <w:p w:rsidR="00D01FF8" w:rsidRPr="002C0B0B" w:rsidRDefault="00D01FF8" w:rsidP="009A20F1">
      <w:pPr>
        <w:pStyle w:val="a6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Субъективизм</w:t>
      </w:r>
    </w:p>
    <w:p w:rsidR="00D01FF8" w:rsidRPr="002C0B0B" w:rsidRDefault="00D01FF8" w:rsidP="009A20F1">
      <w:pPr>
        <w:pStyle w:val="a6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Христианская социология</w:t>
      </w:r>
    </w:p>
    <w:p w:rsidR="00D01FF8" w:rsidRPr="002C0B0B" w:rsidRDefault="00D01FF8" w:rsidP="009A20F1">
      <w:pPr>
        <w:pStyle w:val="a6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Позитивизм</w:t>
      </w:r>
    </w:p>
    <w:p w:rsidR="00D01FF8" w:rsidRPr="002C0B0B" w:rsidRDefault="00D01FF8" w:rsidP="009A20F1">
      <w:pPr>
        <w:pStyle w:val="a6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Марксизм</w:t>
      </w:r>
    </w:p>
    <w:p w:rsidR="00D01FF8" w:rsidRPr="002C0B0B" w:rsidRDefault="00D01FF8" w:rsidP="009A20F1">
      <w:pPr>
        <w:pStyle w:val="a6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Неопозитивизм</w:t>
      </w:r>
    </w:p>
    <w:p w:rsidR="00D01FF8" w:rsidRPr="002C0B0B" w:rsidRDefault="00D01FF8" w:rsidP="00D01FF8">
      <w:pPr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bCs/>
          <w:sz w:val="24"/>
          <w:szCs w:val="24"/>
        </w:rPr>
        <w:t>Вопрос №5</w:t>
      </w:r>
      <w:r w:rsidRPr="002C0B0B">
        <w:rPr>
          <w:rFonts w:ascii="Times New Roman" w:hAnsi="Times New Roman" w:cs="Times New Roman"/>
          <w:sz w:val="24"/>
          <w:szCs w:val="24"/>
        </w:rPr>
        <w:t>.Какие тенденции характеризуют российскую социологию?</w:t>
      </w:r>
    </w:p>
    <w:p w:rsidR="00D01FF8" w:rsidRPr="002C0B0B" w:rsidRDefault="00D01FF8" w:rsidP="009A20F1">
      <w:pPr>
        <w:pStyle w:val="a6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Утопизм</w:t>
      </w:r>
    </w:p>
    <w:p w:rsidR="00D01FF8" w:rsidRPr="002C0B0B" w:rsidRDefault="00D01FF8" w:rsidP="009A20F1">
      <w:pPr>
        <w:pStyle w:val="a6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Реализм</w:t>
      </w:r>
    </w:p>
    <w:p w:rsidR="00D01FF8" w:rsidRPr="002C0B0B" w:rsidRDefault="00D01FF8" w:rsidP="009A20F1">
      <w:pPr>
        <w:pStyle w:val="a6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Либерализм</w:t>
      </w:r>
    </w:p>
    <w:p w:rsidR="00D01FF8" w:rsidRPr="002C0B0B" w:rsidRDefault="00D01FF8" w:rsidP="009A20F1">
      <w:pPr>
        <w:pStyle w:val="a6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Неолиберализм</w:t>
      </w:r>
    </w:p>
    <w:p w:rsidR="00D01FF8" w:rsidRPr="002C0B0B" w:rsidRDefault="00D01FF8" w:rsidP="009A20F1">
      <w:pPr>
        <w:pStyle w:val="a6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Консерватизм</w:t>
      </w:r>
    </w:p>
    <w:p w:rsidR="00D01FF8" w:rsidRPr="002C0B0B" w:rsidRDefault="00D01FF8" w:rsidP="00D01F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FF8" w:rsidRPr="002C0B0B" w:rsidRDefault="00D01FF8" w:rsidP="00D01F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B0B">
        <w:rPr>
          <w:rFonts w:ascii="Times New Roman" w:hAnsi="Times New Roman" w:cs="Times New Roman"/>
          <w:b/>
          <w:sz w:val="24"/>
          <w:szCs w:val="24"/>
        </w:rPr>
        <w:t>По Разделу 11. «Субъективная школа в русской социологии»</w:t>
      </w:r>
    </w:p>
    <w:p w:rsidR="00D01FF8" w:rsidRPr="002C0B0B" w:rsidRDefault="00D01FF8" w:rsidP="00D01FF8">
      <w:pPr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bCs/>
          <w:sz w:val="24"/>
          <w:szCs w:val="24"/>
        </w:rPr>
        <w:t>Вопрос №1</w:t>
      </w:r>
      <w:r w:rsidRPr="002C0B0B">
        <w:rPr>
          <w:rFonts w:ascii="Times New Roman" w:hAnsi="Times New Roman" w:cs="Times New Roman"/>
          <w:sz w:val="24"/>
          <w:szCs w:val="24"/>
        </w:rPr>
        <w:t>.Какая категория выступает основой факта солидарности по П.Л.Лаврову?</w:t>
      </w:r>
    </w:p>
    <w:p w:rsidR="00D01FF8" w:rsidRPr="002C0B0B" w:rsidRDefault="00D01FF8" w:rsidP="009A20F1">
      <w:pPr>
        <w:pStyle w:val="a6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интерес</w:t>
      </w:r>
    </w:p>
    <w:p w:rsidR="00D01FF8" w:rsidRPr="002C0B0B" w:rsidRDefault="00D01FF8" w:rsidP="009A20F1">
      <w:pPr>
        <w:pStyle w:val="a6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ценность</w:t>
      </w:r>
    </w:p>
    <w:p w:rsidR="00D01FF8" w:rsidRPr="002C0B0B" w:rsidRDefault="00D01FF8" w:rsidP="009A20F1">
      <w:pPr>
        <w:pStyle w:val="a6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мотив</w:t>
      </w:r>
    </w:p>
    <w:p w:rsidR="00D01FF8" w:rsidRPr="002C0B0B" w:rsidRDefault="00D01FF8" w:rsidP="009A20F1">
      <w:pPr>
        <w:pStyle w:val="a6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человеческая потребность, которая может быть удовлетворена только коллективно</w:t>
      </w:r>
    </w:p>
    <w:p w:rsidR="00D01FF8" w:rsidRPr="002C0B0B" w:rsidRDefault="00D01FF8" w:rsidP="009A20F1">
      <w:pPr>
        <w:pStyle w:val="a6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деятельность</w:t>
      </w:r>
    </w:p>
    <w:p w:rsidR="00D01FF8" w:rsidRPr="002C0B0B" w:rsidRDefault="00D01FF8" w:rsidP="00D01FF8">
      <w:pPr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bCs/>
          <w:sz w:val="24"/>
          <w:szCs w:val="24"/>
        </w:rPr>
        <w:t>Вопрос №2</w:t>
      </w:r>
      <w:r w:rsidRPr="002C0B0B">
        <w:rPr>
          <w:rFonts w:ascii="Times New Roman" w:hAnsi="Times New Roman" w:cs="Times New Roman"/>
          <w:sz w:val="24"/>
          <w:szCs w:val="24"/>
        </w:rPr>
        <w:t>.Какой закон интерпретирует социология по П.Л.Лаврову?</w:t>
      </w:r>
    </w:p>
    <w:p w:rsidR="00D01FF8" w:rsidRPr="002C0B0B" w:rsidRDefault="00D01FF8" w:rsidP="009A20F1">
      <w:pPr>
        <w:pStyle w:val="a6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закон развития общества</w:t>
      </w:r>
    </w:p>
    <w:p w:rsidR="00D01FF8" w:rsidRPr="002C0B0B" w:rsidRDefault="00D01FF8" w:rsidP="009A20F1">
      <w:pPr>
        <w:pStyle w:val="a6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закон формирования общности</w:t>
      </w:r>
    </w:p>
    <w:p w:rsidR="00D01FF8" w:rsidRPr="002C0B0B" w:rsidRDefault="00D01FF8" w:rsidP="009A20F1">
      <w:pPr>
        <w:pStyle w:val="a6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закон связи личности и коллективности</w:t>
      </w:r>
    </w:p>
    <w:p w:rsidR="00D01FF8" w:rsidRPr="002C0B0B" w:rsidRDefault="00D01FF8" w:rsidP="009A20F1">
      <w:pPr>
        <w:pStyle w:val="a6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закон связи между личностью и группой</w:t>
      </w:r>
    </w:p>
    <w:p w:rsidR="00D01FF8" w:rsidRPr="002C0B0B" w:rsidRDefault="00D01FF8" w:rsidP="009A20F1">
      <w:pPr>
        <w:pStyle w:val="a6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закон функционирования малых групп</w:t>
      </w:r>
    </w:p>
    <w:p w:rsidR="00D01FF8" w:rsidRPr="002C0B0B" w:rsidRDefault="00D01FF8" w:rsidP="00D01FF8">
      <w:pPr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bCs/>
          <w:sz w:val="24"/>
          <w:szCs w:val="24"/>
        </w:rPr>
        <w:t>Вопрос №3</w:t>
      </w:r>
      <w:r w:rsidRPr="002C0B0B">
        <w:rPr>
          <w:rFonts w:ascii="Times New Roman" w:hAnsi="Times New Roman" w:cs="Times New Roman"/>
          <w:sz w:val="24"/>
          <w:szCs w:val="24"/>
        </w:rPr>
        <w:t>.Ключевой принцип в социологии П.Л.Лаврова - это...</w:t>
      </w:r>
    </w:p>
    <w:p w:rsidR="00D01FF8" w:rsidRPr="002C0B0B" w:rsidRDefault="00D01FF8" w:rsidP="009A20F1">
      <w:pPr>
        <w:pStyle w:val="a6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принцип консерватизма</w:t>
      </w:r>
    </w:p>
    <w:p w:rsidR="00D01FF8" w:rsidRPr="002C0B0B" w:rsidRDefault="00D01FF8" w:rsidP="009A20F1">
      <w:pPr>
        <w:pStyle w:val="a6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принцип коллективизма</w:t>
      </w:r>
    </w:p>
    <w:p w:rsidR="00D01FF8" w:rsidRPr="002C0B0B" w:rsidRDefault="00D01FF8" w:rsidP="009A20F1">
      <w:pPr>
        <w:pStyle w:val="a6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принцип антропологизма</w:t>
      </w:r>
    </w:p>
    <w:p w:rsidR="00D01FF8" w:rsidRPr="002C0B0B" w:rsidRDefault="00D01FF8" w:rsidP="009A20F1">
      <w:pPr>
        <w:pStyle w:val="a6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принцип индивидуализма</w:t>
      </w:r>
    </w:p>
    <w:p w:rsidR="00D01FF8" w:rsidRPr="002C0B0B" w:rsidRDefault="00D01FF8" w:rsidP="009A20F1">
      <w:pPr>
        <w:pStyle w:val="a6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принцип объективизма</w:t>
      </w:r>
    </w:p>
    <w:p w:rsidR="00D01FF8" w:rsidRPr="002C0B0B" w:rsidRDefault="00D01FF8" w:rsidP="00D01FF8">
      <w:pPr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bCs/>
          <w:sz w:val="24"/>
          <w:szCs w:val="24"/>
        </w:rPr>
        <w:lastRenderedPageBreak/>
        <w:t>Вопрос №4</w:t>
      </w:r>
      <w:r w:rsidRPr="002C0B0B">
        <w:rPr>
          <w:rFonts w:ascii="Times New Roman" w:hAnsi="Times New Roman" w:cs="Times New Roman"/>
          <w:sz w:val="24"/>
          <w:szCs w:val="24"/>
        </w:rPr>
        <w:t>.Какими двумя путями можно раскрыть взаимосвязь частей сложного общественн</w:t>
      </w:r>
      <w:r w:rsidRPr="002C0B0B">
        <w:rPr>
          <w:rFonts w:ascii="Times New Roman" w:hAnsi="Times New Roman" w:cs="Times New Roman"/>
          <w:sz w:val="24"/>
          <w:szCs w:val="24"/>
        </w:rPr>
        <w:t>о</w:t>
      </w:r>
      <w:r w:rsidRPr="002C0B0B">
        <w:rPr>
          <w:rFonts w:ascii="Times New Roman" w:hAnsi="Times New Roman" w:cs="Times New Roman"/>
          <w:sz w:val="24"/>
          <w:szCs w:val="24"/>
        </w:rPr>
        <w:t>го целого по Михайловскому Н.К.?</w:t>
      </w:r>
    </w:p>
    <w:p w:rsidR="00D01FF8" w:rsidRPr="002C0B0B" w:rsidRDefault="00D01FF8" w:rsidP="009A20F1">
      <w:pPr>
        <w:pStyle w:val="a6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исследовать социальные группы</w:t>
      </w:r>
    </w:p>
    <w:p w:rsidR="00D01FF8" w:rsidRPr="002C0B0B" w:rsidRDefault="00D01FF8" w:rsidP="009A20F1">
      <w:pPr>
        <w:pStyle w:val="a6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изучать социальные институты</w:t>
      </w:r>
    </w:p>
    <w:p w:rsidR="00D01FF8" w:rsidRPr="002C0B0B" w:rsidRDefault="00D01FF8" w:rsidP="009A20F1">
      <w:pPr>
        <w:pStyle w:val="a6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начинать свои исследования с уровня личности</w:t>
      </w:r>
    </w:p>
    <w:p w:rsidR="00D01FF8" w:rsidRPr="002C0B0B" w:rsidRDefault="00D01FF8" w:rsidP="009A20F1">
      <w:pPr>
        <w:pStyle w:val="a6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исследовать стратификацию общества</w:t>
      </w:r>
    </w:p>
    <w:p w:rsidR="00D01FF8" w:rsidRPr="002C0B0B" w:rsidRDefault="00D01FF8" w:rsidP="009A20F1">
      <w:pPr>
        <w:pStyle w:val="a6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идти от представлений о судьбе общества</w:t>
      </w:r>
    </w:p>
    <w:p w:rsidR="00D01FF8" w:rsidRPr="002C0B0B" w:rsidRDefault="00D01FF8" w:rsidP="00D01FF8">
      <w:pPr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bCs/>
          <w:sz w:val="24"/>
          <w:szCs w:val="24"/>
        </w:rPr>
        <w:t>Вопрос №5</w:t>
      </w:r>
      <w:r w:rsidRPr="002C0B0B">
        <w:rPr>
          <w:rFonts w:ascii="Times New Roman" w:hAnsi="Times New Roman" w:cs="Times New Roman"/>
          <w:sz w:val="24"/>
          <w:szCs w:val="24"/>
        </w:rPr>
        <w:t>.Н.К.Михайловский считал, что социальная реальность- это...</w:t>
      </w:r>
    </w:p>
    <w:p w:rsidR="00D01FF8" w:rsidRPr="002C0B0B" w:rsidRDefault="00D01FF8" w:rsidP="009A20F1">
      <w:pPr>
        <w:pStyle w:val="a6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сознательная деятельность человека</w:t>
      </w:r>
    </w:p>
    <w:p w:rsidR="00D01FF8" w:rsidRPr="002C0B0B" w:rsidRDefault="00D01FF8" w:rsidP="009A20F1">
      <w:pPr>
        <w:pStyle w:val="a6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деятельность общества в целом</w:t>
      </w:r>
    </w:p>
    <w:p w:rsidR="00D01FF8" w:rsidRPr="002C0B0B" w:rsidRDefault="00D01FF8" w:rsidP="009A20F1">
      <w:pPr>
        <w:pStyle w:val="a6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объективный мир, который нас окружает</w:t>
      </w:r>
    </w:p>
    <w:p w:rsidR="00D01FF8" w:rsidRPr="002C0B0B" w:rsidRDefault="00D01FF8" w:rsidP="009A20F1">
      <w:pPr>
        <w:pStyle w:val="a6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бессознательная деятельность человека</w:t>
      </w:r>
    </w:p>
    <w:p w:rsidR="00D01FF8" w:rsidRPr="002C0B0B" w:rsidRDefault="00D01FF8" w:rsidP="009A20F1">
      <w:pPr>
        <w:pStyle w:val="a6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восприятие человеком картины мира</w:t>
      </w:r>
    </w:p>
    <w:p w:rsidR="00D01FF8" w:rsidRPr="002C0B0B" w:rsidRDefault="00D01FF8" w:rsidP="00D01F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FF8" w:rsidRPr="002C0B0B" w:rsidRDefault="00D01FF8" w:rsidP="00D01F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B0B">
        <w:rPr>
          <w:rFonts w:ascii="Times New Roman" w:hAnsi="Times New Roman" w:cs="Times New Roman"/>
          <w:b/>
          <w:sz w:val="24"/>
          <w:szCs w:val="24"/>
        </w:rPr>
        <w:t>По Разделу 12. «Позитивизм в русской социологии»</w:t>
      </w:r>
    </w:p>
    <w:p w:rsidR="00D01FF8" w:rsidRPr="002C0B0B" w:rsidRDefault="00D01FF8" w:rsidP="00D01FF8">
      <w:pPr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bCs/>
          <w:sz w:val="24"/>
          <w:szCs w:val="24"/>
        </w:rPr>
        <w:t>Вопрос №1</w:t>
      </w:r>
      <w:r w:rsidRPr="002C0B0B">
        <w:rPr>
          <w:rFonts w:ascii="Times New Roman" w:hAnsi="Times New Roman" w:cs="Times New Roman"/>
          <w:sz w:val="24"/>
          <w:szCs w:val="24"/>
        </w:rPr>
        <w:t>.От чего зависит развитие цивилизации по Мечникову Л.И.?</w:t>
      </w:r>
    </w:p>
    <w:p w:rsidR="00D01FF8" w:rsidRPr="002C0B0B" w:rsidRDefault="00D01FF8" w:rsidP="009A20F1">
      <w:pPr>
        <w:pStyle w:val="a6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от влияния географической среды</w:t>
      </w:r>
    </w:p>
    <w:p w:rsidR="00D01FF8" w:rsidRPr="002C0B0B" w:rsidRDefault="00D01FF8" w:rsidP="009A20F1">
      <w:pPr>
        <w:pStyle w:val="a6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от судьбы народа</w:t>
      </w:r>
    </w:p>
    <w:p w:rsidR="00D01FF8" w:rsidRPr="002C0B0B" w:rsidRDefault="00D01FF8" w:rsidP="009A20F1">
      <w:pPr>
        <w:pStyle w:val="a6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от самой цивилизации</w:t>
      </w:r>
    </w:p>
    <w:p w:rsidR="00D01FF8" w:rsidRPr="002C0B0B" w:rsidRDefault="00D01FF8" w:rsidP="009A20F1">
      <w:pPr>
        <w:pStyle w:val="a6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от культуры народа</w:t>
      </w:r>
    </w:p>
    <w:p w:rsidR="00D01FF8" w:rsidRPr="002C0B0B" w:rsidRDefault="00D01FF8" w:rsidP="009A20F1">
      <w:pPr>
        <w:pStyle w:val="a6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от развития социальных отношений</w:t>
      </w:r>
    </w:p>
    <w:p w:rsidR="00D01FF8" w:rsidRPr="002C0B0B" w:rsidRDefault="00D01FF8" w:rsidP="00D01FF8">
      <w:pPr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bCs/>
          <w:sz w:val="24"/>
          <w:szCs w:val="24"/>
        </w:rPr>
        <w:t>Вопрос №2</w:t>
      </w:r>
      <w:r w:rsidRPr="002C0B0B">
        <w:rPr>
          <w:rFonts w:ascii="Times New Roman" w:hAnsi="Times New Roman" w:cs="Times New Roman"/>
          <w:sz w:val="24"/>
          <w:szCs w:val="24"/>
        </w:rPr>
        <w:t>. Пути изучения структуры и динамики общества по  А.И. Стронину - это...</w:t>
      </w:r>
    </w:p>
    <w:p w:rsidR="00D01FF8" w:rsidRPr="002C0B0B" w:rsidRDefault="00D01FF8" w:rsidP="009A20F1">
      <w:pPr>
        <w:pStyle w:val="a6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логика</w:t>
      </w:r>
    </w:p>
    <w:p w:rsidR="00D01FF8" w:rsidRPr="002C0B0B" w:rsidRDefault="00D01FF8" w:rsidP="009A20F1">
      <w:pPr>
        <w:pStyle w:val="a6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индукция от частного к общему( обсерватика)</w:t>
      </w:r>
    </w:p>
    <w:p w:rsidR="00D01FF8" w:rsidRPr="002C0B0B" w:rsidRDefault="00D01FF8" w:rsidP="009A20F1">
      <w:pPr>
        <w:pStyle w:val="a6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интуиция</w:t>
      </w:r>
    </w:p>
    <w:p w:rsidR="00D01FF8" w:rsidRPr="002C0B0B" w:rsidRDefault="00D01FF8" w:rsidP="009A20F1">
      <w:pPr>
        <w:pStyle w:val="a6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аналогика</w:t>
      </w:r>
    </w:p>
    <w:p w:rsidR="00D01FF8" w:rsidRPr="002C0B0B" w:rsidRDefault="00D01FF8" w:rsidP="009A20F1">
      <w:pPr>
        <w:pStyle w:val="a6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дедукция (гипотетика)</w:t>
      </w:r>
    </w:p>
    <w:p w:rsidR="00D01FF8" w:rsidRPr="002C0B0B" w:rsidRDefault="00D01FF8" w:rsidP="00D01FF8">
      <w:pPr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bCs/>
          <w:sz w:val="24"/>
          <w:szCs w:val="24"/>
        </w:rPr>
        <w:t>Вопрос №3</w:t>
      </w:r>
      <w:r w:rsidRPr="002C0B0B">
        <w:rPr>
          <w:rFonts w:ascii="Times New Roman" w:hAnsi="Times New Roman" w:cs="Times New Roman"/>
          <w:sz w:val="24"/>
          <w:szCs w:val="24"/>
        </w:rPr>
        <w:t>. Структура общества  по  А.И. Стронину...</w:t>
      </w:r>
    </w:p>
    <w:p w:rsidR="00D01FF8" w:rsidRPr="002C0B0B" w:rsidRDefault="00D01FF8" w:rsidP="009A20F1">
      <w:pPr>
        <w:pStyle w:val="a6"/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Вертикальная</w:t>
      </w:r>
    </w:p>
    <w:p w:rsidR="00D01FF8" w:rsidRPr="002C0B0B" w:rsidRDefault="00D01FF8" w:rsidP="009A20F1">
      <w:pPr>
        <w:pStyle w:val="a6"/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Горизонтальная</w:t>
      </w:r>
    </w:p>
    <w:p w:rsidR="00D01FF8" w:rsidRPr="002C0B0B" w:rsidRDefault="00D01FF8" w:rsidP="009A20F1">
      <w:pPr>
        <w:pStyle w:val="a6"/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Нисходяшая</w:t>
      </w:r>
    </w:p>
    <w:p w:rsidR="00D01FF8" w:rsidRPr="002C0B0B" w:rsidRDefault="00D01FF8" w:rsidP="009A20F1">
      <w:pPr>
        <w:pStyle w:val="a6"/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Восходящая</w:t>
      </w:r>
    </w:p>
    <w:p w:rsidR="00D01FF8" w:rsidRPr="002C0B0B" w:rsidRDefault="00D01FF8" w:rsidP="009A20F1">
      <w:pPr>
        <w:pStyle w:val="a6"/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Конусообразная</w:t>
      </w:r>
    </w:p>
    <w:p w:rsidR="00D01FF8" w:rsidRPr="002C0B0B" w:rsidRDefault="00D01FF8" w:rsidP="00D01FF8">
      <w:pPr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bCs/>
          <w:sz w:val="24"/>
          <w:szCs w:val="24"/>
        </w:rPr>
        <w:t>Вопрос №4</w:t>
      </w:r>
      <w:r w:rsidRPr="002C0B0B">
        <w:rPr>
          <w:rFonts w:ascii="Times New Roman" w:hAnsi="Times New Roman" w:cs="Times New Roman"/>
          <w:sz w:val="24"/>
          <w:szCs w:val="24"/>
        </w:rPr>
        <w:t>.Гипотеза, которую уточнял и развивал на протяжении всей свой жизни Евгений де Роберти - это..</w:t>
      </w:r>
    </w:p>
    <w:p w:rsidR="00D01FF8" w:rsidRPr="002C0B0B" w:rsidRDefault="00D01FF8" w:rsidP="009A20F1">
      <w:pPr>
        <w:pStyle w:val="a6"/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биогенетическая гипотеза</w:t>
      </w:r>
    </w:p>
    <w:p w:rsidR="00D01FF8" w:rsidRPr="002C0B0B" w:rsidRDefault="00D01FF8" w:rsidP="009A20F1">
      <w:pPr>
        <w:pStyle w:val="a6"/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биоисторическая гипотеза</w:t>
      </w:r>
    </w:p>
    <w:p w:rsidR="00D01FF8" w:rsidRPr="002C0B0B" w:rsidRDefault="00D01FF8" w:rsidP="009A20F1">
      <w:pPr>
        <w:pStyle w:val="a6"/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биогеографическая гипотеза</w:t>
      </w:r>
    </w:p>
    <w:p w:rsidR="00D01FF8" w:rsidRPr="002C0B0B" w:rsidRDefault="00D01FF8" w:rsidP="009A20F1">
      <w:pPr>
        <w:pStyle w:val="a6"/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биосоциальная гипотеза</w:t>
      </w:r>
    </w:p>
    <w:p w:rsidR="00D01FF8" w:rsidRPr="002C0B0B" w:rsidRDefault="00D01FF8" w:rsidP="009A20F1">
      <w:pPr>
        <w:pStyle w:val="a6"/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биофилософская гипотеза</w:t>
      </w:r>
    </w:p>
    <w:p w:rsidR="00D01FF8" w:rsidRPr="002C0B0B" w:rsidRDefault="00D01FF8" w:rsidP="00D01FF8">
      <w:pPr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bCs/>
          <w:sz w:val="24"/>
          <w:szCs w:val="24"/>
        </w:rPr>
        <w:t>Вопрос №5</w:t>
      </w:r>
      <w:r w:rsidRPr="002C0B0B">
        <w:rPr>
          <w:rFonts w:ascii="Times New Roman" w:hAnsi="Times New Roman" w:cs="Times New Roman"/>
          <w:sz w:val="24"/>
          <w:szCs w:val="24"/>
        </w:rPr>
        <w:t>.Три ведущие функции, которые выделяет Лилиенфельд в жизни общества - это...</w:t>
      </w:r>
    </w:p>
    <w:p w:rsidR="00D01FF8" w:rsidRPr="002C0B0B" w:rsidRDefault="00D01FF8" w:rsidP="009A20F1">
      <w:pPr>
        <w:pStyle w:val="a6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морфологическая или юридическая функция</w:t>
      </w:r>
    </w:p>
    <w:p w:rsidR="00D01FF8" w:rsidRPr="002C0B0B" w:rsidRDefault="00D01FF8" w:rsidP="009A20F1">
      <w:pPr>
        <w:pStyle w:val="a6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индивидуальная или политическая функция</w:t>
      </w:r>
    </w:p>
    <w:p w:rsidR="00D01FF8" w:rsidRPr="002C0B0B" w:rsidRDefault="00D01FF8" w:rsidP="009A20F1">
      <w:pPr>
        <w:pStyle w:val="a6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культурологическая функция</w:t>
      </w:r>
    </w:p>
    <w:p w:rsidR="00D01FF8" w:rsidRPr="002C0B0B" w:rsidRDefault="00D01FF8" w:rsidP="009A20F1">
      <w:pPr>
        <w:pStyle w:val="a6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историческая функция</w:t>
      </w:r>
    </w:p>
    <w:p w:rsidR="00D01FF8" w:rsidRPr="002C0B0B" w:rsidRDefault="00D01FF8" w:rsidP="009A20F1">
      <w:pPr>
        <w:pStyle w:val="a6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lastRenderedPageBreak/>
        <w:t>физиологическая или экономическая функция</w:t>
      </w:r>
    </w:p>
    <w:p w:rsidR="00D01FF8" w:rsidRPr="002C0B0B" w:rsidRDefault="00D01FF8" w:rsidP="00D01F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FF8" w:rsidRPr="002C0B0B" w:rsidRDefault="00D01FF8" w:rsidP="00D01F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B0B">
        <w:rPr>
          <w:rFonts w:ascii="Times New Roman" w:hAnsi="Times New Roman" w:cs="Times New Roman"/>
          <w:b/>
          <w:sz w:val="24"/>
          <w:szCs w:val="24"/>
        </w:rPr>
        <w:t>По Разделу 13. «Марксистские идеи в отечественной социологии»</w:t>
      </w:r>
    </w:p>
    <w:p w:rsidR="00D01FF8" w:rsidRPr="002C0B0B" w:rsidRDefault="00D01FF8" w:rsidP="00D01FF8">
      <w:pPr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bCs/>
          <w:sz w:val="24"/>
          <w:szCs w:val="24"/>
        </w:rPr>
        <w:t>Вопрос №1</w:t>
      </w:r>
      <w:r w:rsidRPr="002C0B0B">
        <w:rPr>
          <w:rFonts w:ascii="Times New Roman" w:hAnsi="Times New Roman" w:cs="Times New Roman"/>
          <w:sz w:val="24"/>
          <w:szCs w:val="24"/>
        </w:rPr>
        <w:t>.Какие доктрины появились в рамках экономического детерминизма?</w:t>
      </w:r>
    </w:p>
    <w:p w:rsidR="00D01FF8" w:rsidRPr="002C0B0B" w:rsidRDefault="00D01FF8" w:rsidP="009A20F1">
      <w:pPr>
        <w:pStyle w:val="a6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ортодоксальная версия марксизма</w:t>
      </w:r>
    </w:p>
    <w:p w:rsidR="00D01FF8" w:rsidRPr="002C0B0B" w:rsidRDefault="00D01FF8" w:rsidP="009A20F1">
      <w:pPr>
        <w:pStyle w:val="a6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легитимная версия марксизма</w:t>
      </w:r>
    </w:p>
    <w:p w:rsidR="00D01FF8" w:rsidRPr="002C0B0B" w:rsidRDefault="00D01FF8" w:rsidP="009A20F1">
      <w:pPr>
        <w:pStyle w:val="a6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объективная версия марксизма</w:t>
      </w:r>
    </w:p>
    <w:p w:rsidR="00D01FF8" w:rsidRPr="002C0B0B" w:rsidRDefault="00D01FF8" w:rsidP="009A20F1">
      <w:pPr>
        <w:pStyle w:val="a6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легальная версия марксизма</w:t>
      </w:r>
    </w:p>
    <w:p w:rsidR="00D01FF8" w:rsidRPr="002C0B0B" w:rsidRDefault="00D01FF8" w:rsidP="009A20F1">
      <w:pPr>
        <w:pStyle w:val="a6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субъективная версия марксизма</w:t>
      </w:r>
    </w:p>
    <w:p w:rsidR="00D01FF8" w:rsidRPr="002C0B0B" w:rsidRDefault="00D01FF8" w:rsidP="00D01FF8">
      <w:pPr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bCs/>
          <w:sz w:val="24"/>
          <w:szCs w:val="24"/>
        </w:rPr>
        <w:t>Вопрос №2</w:t>
      </w:r>
      <w:r w:rsidRPr="002C0B0B">
        <w:rPr>
          <w:rFonts w:ascii="Times New Roman" w:hAnsi="Times New Roman" w:cs="Times New Roman"/>
          <w:sz w:val="24"/>
          <w:szCs w:val="24"/>
        </w:rPr>
        <w:t>.Представители ортодоксальной версии марксизма</w:t>
      </w:r>
    </w:p>
    <w:p w:rsidR="00D01FF8" w:rsidRPr="002C0B0B" w:rsidRDefault="00D01FF8" w:rsidP="009A20F1">
      <w:pPr>
        <w:pStyle w:val="a6"/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Струве</w:t>
      </w:r>
    </w:p>
    <w:p w:rsidR="00D01FF8" w:rsidRPr="002C0B0B" w:rsidRDefault="00D01FF8" w:rsidP="009A20F1">
      <w:pPr>
        <w:pStyle w:val="a6"/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Стронин</w:t>
      </w:r>
    </w:p>
    <w:p w:rsidR="00D01FF8" w:rsidRPr="002C0B0B" w:rsidRDefault="00D01FF8" w:rsidP="009A20F1">
      <w:pPr>
        <w:pStyle w:val="a6"/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Плеханов</w:t>
      </w:r>
    </w:p>
    <w:p w:rsidR="00D01FF8" w:rsidRPr="002C0B0B" w:rsidRDefault="00D01FF8" w:rsidP="009A20F1">
      <w:pPr>
        <w:pStyle w:val="a6"/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Туган-Барановский</w:t>
      </w:r>
    </w:p>
    <w:p w:rsidR="00D01FF8" w:rsidRPr="002C0B0B" w:rsidRDefault="00D01FF8" w:rsidP="009A20F1">
      <w:pPr>
        <w:pStyle w:val="a6"/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Ленин</w:t>
      </w:r>
    </w:p>
    <w:p w:rsidR="00D01FF8" w:rsidRPr="002C0B0B" w:rsidRDefault="00D01FF8" w:rsidP="00D01FF8">
      <w:pPr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bCs/>
          <w:sz w:val="24"/>
          <w:szCs w:val="24"/>
        </w:rPr>
        <w:t>Вопрос №3</w:t>
      </w:r>
      <w:r w:rsidRPr="002C0B0B">
        <w:rPr>
          <w:rFonts w:ascii="Times New Roman" w:hAnsi="Times New Roman" w:cs="Times New Roman"/>
          <w:sz w:val="24"/>
          <w:szCs w:val="24"/>
        </w:rPr>
        <w:t>.Представители легальной версии марксизма</w:t>
      </w:r>
    </w:p>
    <w:p w:rsidR="00D01FF8" w:rsidRPr="002C0B0B" w:rsidRDefault="00D01FF8" w:rsidP="009A20F1">
      <w:pPr>
        <w:pStyle w:val="a6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Плеханов</w:t>
      </w:r>
    </w:p>
    <w:p w:rsidR="00D01FF8" w:rsidRPr="002C0B0B" w:rsidRDefault="00D01FF8" w:rsidP="009A20F1">
      <w:pPr>
        <w:pStyle w:val="a6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Струве</w:t>
      </w:r>
    </w:p>
    <w:p w:rsidR="00D01FF8" w:rsidRPr="002C0B0B" w:rsidRDefault="00D01FF8" w:rsidP="009A20F1">
      <w:pPr>
        <w:pStyle w:val="a6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Ленин</w:t>
      </w:r>
      <w:r w:rsidRPr="002C0B0B">
        <w:rPr>
          <w:rFonts w:ascii="Times New Roman" w:hAnsi="Times New Roman" w:cs="Times New Roman"/>
          <w:sz w:val="24"/>
          <w:szCs w:val="24"/>
        </w:rPr>
        <w:tab/>
      </w:r>
    </w:p>
    <w:p w:rsidR="00D01FF8" w:rsidRPr="002C0B0B" w:rsidRDefault="00D01FF8" w:rsidP="009A20F1">
      <w:pPr>
        <w:pStyle w:val="a6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Кареев</w:t>
      </w:r>
    </w:p>
    <w:p w:rsidR="00D01FF8" w:rsidRPr="002C0B0B" w:rsidRDefault="00D01FF8" w:rsidP="009A20F1">
      <w:pPr>
        <w:pStyle w:val="a6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Туган-Барановский</w:t>
      </w:r>
    </w:p>
    <w:p w:rsidR="00D01FF8" w:rsidRPr="002C0B0B" w:rsidRDefault="00D01FF8" w:rsidP="00D01FF8">
      <w:pPr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bCs/>
          <w:sz w:val="24"/>
          <w:szCs w:val="24"/>
        </w:rPr>
        <w:t>Вопрос №4</w:t>
      </w:r>
      <w:r w:rsidRPr="002C0B0B">
        <w:rPr>
          <w:rFonts w:ascii="Times New Roman" w:hAnsi="Times New Roman" w:cs="Times New Roman"/>
          <w:sz w:val="24"/>
          <w:szCs w:val="24"/>
        </w:rPr>
        <w:t>.Пять элементов общества, следующие друг за другом и составляющие базис общ</w:t>
      </w:r>
      <w:r w:rsidRPr="002C0B0B">
        <w:rPr>
          <w:rFonts w:ascii="Times New Roman" w:hAnsi="Times New Roman" w:cs="Times New Roman"/>
          <w:sz w:val="24"/>
          <w:szCs w:val="24"/>
        </w:rPr>
        <w:t>е</w:t>
      </w:r>
      <w:r w:rsidRPr="002C0B0B">
        <w:rPr>
          <w:rFonts w:ascii="Times New Roman" w:hAnsi="Times New Roman" w:cs="Times New Roman"/>
          <w:sz w:val="24"/>
          <w:szCs w:val="24"/>
        </w:rPr>
        <w:t>ства по Плеханову-это…</w:t>
      </w:r>
    </w:p>
    <w:p w:rsidR="00D01FF8" w:rsidRPr="002C0B0B" w:rsidRDefault="00D01FF8" w:rsidP="009A20F1">
      <w:pPr>
        <w:pStyle w:val="a6"/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состояние производительных сил</w:t>
      </w:r>
    </w:p>
    <w:p w:rsidR="00D01FF8" w:rsidRPr="002C0B0B" w:rsidRDefault="00D01FF8" w:rsidP="009A20F1">
      <w:pPr>
        <w:pStyle w:val="a6"/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обусловленные производительными силами экономические отношения</w:t>
      </w:r>
    </w:p>
    <w:p w:rsidR="00D01FF8" w:rsidRPr="002C0B0B" w:rsidRDefault="00D01FF8" w:rsidP="009A20F1">
      <w:pPr>
        <w:pStyle w:val="a6"/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социально-политический строй на базе экономических отношений</w:t>
      </w:r>
    </w:p>
    <w:p w:rsidR="00D01FF8" w:rsidRPr="002C0B0B" w:rsidRDefault="00D01FF8" w:rsidP="009A20F1">
      <w:pPr>
        <w:pStyle w:val="a6"/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психика общественного человека</w:t>
      </w:r>
    </w:p>
    <w:p w:rsidR="00D01FF8" w:rsidRPr="002C0B0B" w:rsidRDefault="00D01FF8" w:rsidP="009A20F1">
      <w:pPr>
        <w:pStyle w:val="a6"/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 xml:space="preserve">различные идеологии, отражающие психику общественного человека </w:t>
      </w:r>
    </w:p>
    <w:p w:rsidR="00D01FF8" w:rsidRPr="002C0B0B" w:rsidRDefault="00D01FF8" w:rsidP="00D01FF8">
      <w:pPr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bCs/>
          <w:sz w:val="24"/>
          <w:szCs w:val="24"/>
        </w:rPr>
        <w:t>Вопрос №5</w:t>
      </w:r>
      <w:r w:rsidRPr="002C0B0B">
        <w:rPr>
          <w:rFonts w:ascii="Times New Roman" w:hAnsi="Times New Roman" w:cs="Times New Roman"/>
          <w:sz w:val="24"/>
          <w:szCs w:val="24"/>
        </w:rPr>
        <w:t>.Личность по Струве-это…</w:t>
      </w:r>
    </w:p>
    <w:p w:rsidR="00D01FF8" w:rsidRPr="002C0B0B" w:rsidRDefault="00D01FF8" w:rsidP="009A20F1">
      <w:pPr>
        <w:pStyle w:val="a6"/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результат только классовых взаимодействий</w:t>
      </w:r>
    </w:p>
    <w:p w:rsidR="00D01FF8" w:rsidRPr="002C0B0B" w:rsidRDefault="00D01FF8" w:rsidP="009A20F1">
      <w:pPr>
        <w:pStyle w:val="a6"/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неустойчивая структура, не поддающаяся влиянию интересов группы</w:t>
      </w:r>
    </w:p>
    <w:p w:rsidR="00D01FF8" w:rsidRPr="002C0B0B" w:rsidRDefault="00D01FF8" w:rsidP="009A20F1">
      <w:pPr>
        <w:pStyle w:val="a6"/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устоцчивая структура, не поддающаяся влиянию индивидуальных взаимодействий</w:t>
      </w:r>
    </w:p>
    <w:p w:rsidR="00D01FF8" w:rsidRPr="002C0B0B" w:rsidRDefault="00D01FF8" w:rsidP="009A20F1">
      <w:pPr>
        <w:pStyle w:val="a6"/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результатт многообразных социальных взаимодействий, не только классовых, поэтому она индивидуальна</w:t>
      </w:r>
    </w:p>
    <w:p w:rsidR="00D01FF8" w:rsidRPr="002C0B0B" w:rsidRDefault="00D01FF8" w:rsidP="009A20F1">
      <w:pPr>
        <w:pStyle w:val="a6"/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результатт только индивидуальных взаимодействий</w:t>
      </w:r>
    </w:p>
    <w:p w:rsidR="00D01FF8" w:rsidRPr="002C0B0B" w:rsidRDefault="00D01FF8" w:rsidP="00D01FF8">
      <w:pPr>
        <w:rPr>
          <w:rFonts w:ascii="Times New Roman" w:hAnsi="Times New Roman" w:cs="Times New Roman"/>
          <w:sz w:val="24"/>
          <w:szCs w:val="24"/>
        </w:rPr>
      </w:pPr>
    </w:p>
    <w:p w:rsidR="00D01FF8" w:rsidRPr="002C0B0B" w:rsidRDefault="00D01FF8" w:rsidP="00D01F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B0B">
        <w:rPr>
          <w:rFonts w:ascii="Times New Roman" w:hAnsi="Times New Roman" w:cs="Times New Roman"/>
          <w:b/>
          <w:sz w:val="24"/>
          <w:szCs w:val="24"/>
        </w:rPr>
        <w:t>По Разделу 14. «Неокантиантская школа в российской социологии»</w:t>
      </w:r>
    </w:p>
    <w:p w:rsidR="00D01FF8" w:rsidRPr="002C0B0B" w:rsidRDefault="00D01FF8" w:rsidP="00D01FF8">
      <w:pPr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bCs/>
          <w:sz w:val="24"/>
          <w:szCs w:val="24"/>
        </w:rPr>
        <w:t>Вопрос №1</w:t>
      </w:r>
      <w:r w:rsidRPr="002C0B0B">
        <w:rPr>
          <w:rFonts w:ascii="Times New Roman" w:hAnsi="Times New Roman" w:cs="Times New Roman"/>
          <w:sz w:val="24"/>
          <w:szCs w:val="24"/>
        </w:rPr>
        <w:t>.Кто был представителями неокантианской школы?</w:t>
      </w:r>
    </w:p>
    <w:p w:rsidR="00D01FF8" w:rsidRPr="002C0B0B" w:rsidRDefault="00D01FF8" w:rsidP="009A20F1">
      <w:pPr>
        <w:pStyle w:val="a6"/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Конт, Вебер</w:t>
      </w:r>
    </w:p>
    <w:p w:rsidR="00D01FF8" w:rsidRPr="002C0B0B" w:rsidRDefault="00D01FF8" w:rsidP="009A20F1">
      <w:pPr>
        <w:pStyle w:val="a6"/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Струве, Дюркгейм</w:t>
      </w:r>
    </w:p>
    <w:p w:rsidR="00D01FF8" w:rsidRPr="002C0B0B" w:rsidRDefault="00D01FF8" w:rsidP="009A20F1">
      <w:pPr>
        <w:pStyle w:val="a6"/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Кистяковский, Петражицки</w:t>
      </w:r>
    </w:p>
    <w:p w:rsidR="00D01FF8" w:rsidRPr="002C0B0B" w:rsidRDefault="00D01FF8" w:rsidP="009A20F1">
      <w:pPr>
        <w:pStyle w:val="a6"/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Козер, Дарендорф</w:t>
      </w:r>
    </w:p>
    <w:p w:rsidR="00D01FF8" w:rsidRPr="002C0B0B" w:rsidRDefault="00D01FF8" w:rsidP="009A20F1">
      <w:pPr>
        <w:pStyle w:val="a6"/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Сорокин, Звоницкая</w:t>
      </w:r>
    </w:p>
    <w:p w:rsidR="00D01FF8" w:rsidRPr="002C0B0B" w:rsidRDefault="00D01FF8" w:rsidP="00D01FF8">
      <w:pPr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bCs/>
          <w:sz w:val="24"/>
          <w:szCs w:val="24"/>
        </w:rPr>
        <w:t>Вопрос №2</w:t>
      </w:r>
      <w:r w:rsidRPr="002C0B0B">
        <w:rPr>
          <w:rFonts w:ascii="Times New Roman" w:hAnsi="Times New Roman" w:cs="Times New Roman"/>
          <w:sz w:val="24"/>
          <w:szCs w:val="24"/>
        </w:rPr>
        <w:t>.В чем сущность неокантианского подхода?</w:t>
      </w:r>
    </w:p>
    <w:p w:rsidR="00D01FF8" w:rsidRPr="002C0B0B" w:rsidRDefault="00D01FF8" w:rsidP="009A20F1">
      <w:pPr>
        <w:pStyle w:val="a6"/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lastRenderedPageBreak/>
        <w:t>в выделении роли человеческого мышления</w:t>
      </w:r>
    </w:p>
    <w:p w:rsidR="00D01FF8" w:rsidRPr="002C0B0B" w:rsidRDefault="00D01FF8" w:rsidP="009A20F1">
      <w:pPr>
        <w:pStyle w:val="a6"/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в выделении роли человеческого познания</w:t>
      </w:r>
    </w:p>
    <w:p w:rsidR="00D01FF8" w:rsidRPr="002C0B0B" w:rsidRDefault="00D01FF8" w:rsidP="009A20F1">
      <w:pPr>
        <w:pStyle w:val="a6"/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в выделении роли человеческого сознания</w:t>
      </w:r>
    </w:p>
    <w:p w:rsidR="00D01FF8" w:rsidRPr="002C0B0B" w:rsidRDefault="00D01FF8" w:rsidP="009A20F1">
      <w:pPr>
        <w:pStyle w:val="a6"/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в выделении роли экономического фактора</w:t>
      </w:r>
    </w:p>
    <w:p w:rsidR="00D01FF8" w:rsidRPr="002C0B0B" w:rsidRDefault="00D01FF8" w:rsidP="009A20F1">
      <w:pPr>
        <w:pStyle w:val="a6"/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в выделении роли  географического фактора</w:t>
      </w:r>
    </w:p>
    <w:p w:rsidR="00D01FF8" w:rsidRPr="002C0B0B" w:rsidRDefault="00D01FF8" w:rsidP="00D01FF8">
      <w:pPr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bCs/>
          <w:sz w:val="24"/>
          <w:szCs w:val="24"/>
        </w:rPr>
        <w:t>Вопрос №3</w:t>
      </w:r>
      <w:r w:rsidRPr="002C0B0B">
        <w:rPr>
          <w:rFonts w:ascii="Times New Roman" w:hAnsi="Times New Roman" w:cs="Times New Roman"/>
          <w:sz w:val="24"/>
          <w:szCs w:val="24"/>
        </w:rPr>
        <w:t>.Основная черта неокантианской социологии - это…</w:t>
      </w:r>
    </w:p>
    <w:p w:rsidR="00D01FF8" w:rsidRPr="002C0B0B" w:rsidRDefault="00D01FF8" w:rsidP="009A20F1">
      <w:pPr>
        <w:pStyle w:val="a6"/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психологизм</w:t>
      </w:r>
    </w:p>
    <w:p w:rsidR="00D01FF8" w:rsidRPr="002C0B0B" w:rsidRDefault="00D01FF8" w:rsidP="009A20F1">
      <w:pPr>
        <w:pStyle w:val="a6"/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абстракционализм</w:t>
      </w:r>
    </w:p>
    <w:p w:rsidR="00D01FF8" w:rsidRPr="002C0B0B" w:rsidRDefault="00D01FF8" w:rsidP="009A20F1">
      <w:pPr>
        <w:pStyle w:val="a6"/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функционализм</w:t>
      </w:r>
    </w:p>
    <w:p w:rsidR="00D01FF8" w:rsidRPr="002C0B0B" w:rsidRDefault="00D01FF8" w:rsidP="009A20F1">
      <w:pPr>
        <w:pStyle w:val="a6"/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бихевиоризм</w:t>
      </w:r>
    </w:p>
    <w:p w:rsidR="00D01FF8" w:rsidRPr="002C0B0B" w:rsidRDefault="00D01FF8" w:rsidP="009A20F1">
      <w:pPr>
        <w:pStyle w:val="a6"/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антипсихологизм</w:t>
      </w:r>
    </w:p>
    <w:p w:rsidR="00D01FF8" w:rsidRPr="002C0B0B" w:rsidRDefault="00D01FF8" w:rsidP="00D01FF8">
      <w:pPr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bCs/>
          <w:sz w:val="24"/>
          <w:szCs w:val="24"/>
        </w:rPr>
        <w:t>Вопрос №4</w:t>
      </w:r>
      <w:r w:rsidRPr="002C0B0B">
        <w:rPr>
          <w:rFonts w:ascii="Times New Roman" w:hAnsi="Times New Roman" w:cs="Times New Roman"/>
          <w:sz w:val="24"/>
          <w:szCs w:val="24"/>
        </w:rPr>
        <w:t>.Л. И. Петражицкий разрабатывает:</w:t>
      </w:r>
    </w:p>
    <w:p w:rsidR="00D01FF8" w:rsidRPr="002C0B0B" w:rsidRDefault="00D01FF8" w:rsidP="009A20F1">
      <w:pPr>
        <w:pStyle w:val="a6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юридическую концепцию права</w:t>
      </w:r>
    </w:p>
    <w:p w:rsidR="00D01FF8" w:rsidRPr="002C0B0B" w:rsidRDefault="00D01FF8" w:rsidP="009A20F1">
      <w:pPr>
        <w:pStyle w:val="a6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психологическую концепцию права</w:t>
      </w:r>
    </w:p>
    <w:p w:rsidR="00D01FF8" w:rsidRPr="002C0B0B" w:rsidRDefault="00D01FF8" w:rsidP="009A20F1">
      <w:pPr>
        <w:pStyle w:val="a6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ортодоксальную концепцию права</w:t>
      </w:r>
    </w:p>
    <w:p w:rsidR="00D01FF8" w:rsidRPr="002C0B0B" w:rsidRDefault="00D01FF8" w:rsidP="009A20F1">
      <w:pPr>
        <w:pStyle w:val="a6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теорию общественно-экономической формации</w:t>
      </w:r>
    </w:p>
    <w:p w:rsidR="00D01FF8" w:rsidRPr="002C0B0B" w:rsidRDefault="00D01FF8" w:rsidP="009A20F1">
      <w:pPr>
        <w:pStyle w:val="a6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теорию общественного договора</w:t>
      </w:r>
    </w:p>
    <w:p w:rsidR="00D01FF8" w:rsidRPr="002C0B0B" w:rsidRDefault="00D01FF8" w:rsidP="00D01FF8">
      <w:pPr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bCs/>
          <w:sz w:val="24"/>
          <w:szCs w:val="24"/>
        </w:rPr>
        <w:t>Вопрос №5</w:t>
      </w:r>
      <w:r w:rsidRPr="002C0B0B">
        <w:rPr>
          <w:rFonts w:ascii="Times New Roman" w:hAnsi="Times New Roman" w:cs="Times New Roman"/>
          <w:sz w:val="24"/>
          <w:szCs w:val="24"/>
        </w:rPr>
        <w:t>.С чем отождествляет дисциплинарное общество, Кистяковский?</w:t>
      </w:r>
    </w:p>
    <w:p w:rsidR="00D01FF8" w:rsidRPr="002C0B0B" w:rsidRDefault="00D01FF8" w:rsidP="009A20F1">
      <w:pPr>
        <w:pStyle w:val="a6"/>
        <w:numPr>
          <w:ilvl w:val="0"/>
          <w:numId w:val="7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с обществом, в котором развита дисциплина</w:t>
      </w:r>
    </w:p>
    <w:p w:rsidR="00D01FF8" w:rsidRPr="002C0B0B" w:rsidRDefault="00D01FF8" w:rsidP="009A20F1">
      <w:pPr>
        <w:pStyle w:val="a6"/>
        <w:numPr>
          <w:ilvl w:val="0"/>
          <w:numId w:val="7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с обществом, в котором развит правовой порядок</w:t>
      </w:r>
    </w:p>
    <w:p w:rsidR="00D01FF8" w:rsidRPr="002C0B0B" w:rsidRDefault="00D01FF8" w:rsidP="009A20F1">
      <w:pPr>
        <w:pStyle w:val="a6"/>
        <w:numPr>
          <w:ilvl w:val="0"/>
          <w:numId w:val="7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с обществом, в котором развит благоприятный психологический климат</w:t>
      </w:r>
    </w:p>
    <w:p w:rsidR="00D01FF8" w:rsidRPr="002C0B0B" w:rsidRDefault="00D01FF8" w:rsidP="009A20F1">
      <w:pPr>
        <w:pStyle w:val="a6"/>
        <w:numPr>
          <w:ilvl w:val="0"/>
          <w:numId w:val="7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с обществом, в котором развита агрессия</w:t>
      </w:r>
    </w:p>
    <w:p w:rsidR="00D01FF8" w:rsidRPr="002C0B0B" w:rsidRDefault="00D01FF8" w:rsidP="009A20F1">
      <w:pPr>
        <w:pStyle w:val="a6"/>
        <w:numPr>
          <w:ilvl w:val="0"/>
          <w:numId w:val="7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с обществом, в котором развит самоконтроль</w:t>
      </w:r>
    </w:p>
    <w:p w:rsidR="00D01FF8" w:rsidRPr="002C0B0B" w:rsidRDefault="00D01FF8" w:rsidP="00D01FF8">
      <w:pPr>
        <w:rPr>
          <w:rFonts w:ascii="Times New Roman" w:hAnsi="Times New Roman" w:cs="Times New Roman"/>
          <w:sz w:val="24"/>
          <w:szCs w:val="24"/>
        </w:rPr>
      </w:pPr>
    </w:p>
    <w:p w:rsidR="00D01FF8" w:rsidRPr="002C0B0B" w:rsidRDefault="00D01FF8" w:rsidP="00D01F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B0B">
        <w:rPr>
          <w:rFonts w:ascii="Times New Roman" w:hAnsi="Times New Roman" w:cs="Times New Roman"/>
          <w:b/>
          <w:sz w:val="24"/>
          <w:szCs w:val="24"/>
        </w:rPr>
        <w:t>По Разделу 15. «Неопозитивизм  в отечественной социологии»</w:t>
      </w:r>
    </w:p>
    <w:p w:rsidR="00D01FF8" w:rsidRPr="002C0B0B" w:rsidRDefault="00D01FF8" w:rsidP="00D01FF8">
      <w:pPr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bCs/>
          <w:sz w:val="24"/>
          <w:szCs w:val="24"/>
        </w:rPr>
        <w:t>Вопрос №1</w:t>
      </w:r>
      <w:r w:rsidRPr="002C0B0B">
        <w:rPr>
          <w:rFonts w:ascii="Times New Roman" w:hAnsi="Times New Roman" w:cs="Times New Roman"/>
          <w:sz w:val="24"/>
          <w:szCs w:val="24"/>
        </w:rPr>
        <w:t>.Основное внимание неопозитивистов было обращено на изучение…</w:t>
      </w:r>
    </w:p>
    <w:p w:rsidR="00D01FF8" w:rsidRPr="002C0B0B" w:rsidRDefault="00D01FF8" w:rsidP="009A20F1">
      <w:pPr>
        <w:pStyle w:val="a6"/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социального взаимодействия</w:t>
      </w:r>
    </w:p>
    <w:p w:rsidR="00D01FF8" w:rsidRPr="002C0B0B" w:rsidRDefault="00D01FF8" w:rsidP="009A20F1">
      <w:pPr>
        <w:pStyle w:val="a6"/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социального поведения</w:t>
      </w:r>
    </w:p>
    <w:p w:rsidR="00D01FF8" w:rsidRPr="002C0B0B" w:rsidRDefault="00D01FF8" w:rsidP="009A20F1">
      <w:pPr>
        <w:pStyle w:val="a6"/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социального развития</w:t>
      </w:r>
    </w:p>
    <w:p w:rsidR="00D01FF8" w:rsidRPr="002C0B0B" w:rsidRDefault="00D01FF8" w:rsidP="009A20F1">
      <w:pPr>
        <w:pStyle w:val="a6"/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социальной интеграции</w:t>
      </w:r>
    </w:p>
    <w:p w:rsidR="00D01FF8" w:rsidRPr="002C0B0B" w:rsidRDefault="00D01FF8" w:rsidP="00D01FF8">
      <w:pPr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bCs/>
          <w:sz w:val="24"/>
          <w:szCs w:val="24"/>
        </w:rPr>
        <w:t>Вопрос №2</w:t>
      </w:r>
      <w:r w:rsidRPr="002C0B0B">
        <w:rPr>
          <w:rFonts w:ascii="Times New Roman" w:hAnsi="Times New Roman" w:cs="Times New Roman"/>
          <w:sz w:val="24"/>
          <w:szCs w:val="24"/>
        </w:rPr>
        <w:t>.Назовите основное положение концепции А. С. Звоницкой?</w:t>
      </w:r>
    </w:p>
    <w:p w:rsidR="00D01FF8" w:rsidRPr="002C0B0B" w:rsidRDefault="00D01FF8" w:rsidP="009A20F1">
      <w:pPr>
        <w:pStyle w:val="a6"/>
        <w:numPr>
          <w:ilvl w:val="0"/>
          <w:numId w:val="7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«Общество всегда стратифицировано, ему всегда свойственно неравенство, но это нер</w:t>
      </w:r>
      <w:r w:rsidRPr="002C0B0B">
        <w:rPr>
          <w:rFonts w:ascii="Times New Roman" w:hAnsi="Times New Roman" w:cs="Times New Roman"/>
          <w:sz w:val="24"/>
          <w:szCs w:val="24"/>
        </w:rPr>
        <w:t>а</w:t>
      </w:r>
      <w:r w:rsidRPr="002C0B0B">
        <w:rPr>
          <w:rFonts w:ascii="Times New Roman" w:hAnsi="Times New Roman" w:cs="Times New Roman"/>
          <w:sz w:val="24"/>
          <w:szCs w:val="24"/>
        </w:rPr>
        <w:t>венство должно быть разумным»</w:t>
      </w:r>
    </w:p>
    <w:p w:rsidR="00D01FF8" w:rsidRPr="002C0B0B" w:rsidRDefault="00D01FF8" w:rsidP="009A20F1">
      <w:pPr>
        <w:pStyle w:val="a6"/>
        <w:numPr>
          <w:ilvl w:val="0"/>
          <w:numId w:val="7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«Изучение социологии должно показать, как оценивать себя не как  изолированную ли</w:t>
      </w:r>
      <w:r w:rsidRPr="002C0B0B">
        <w:rPr>
          <w:rFonts w:ascii="Times New Roman" w:hAnsi="Times New Roman" w:cs="Times New Roman"/>
          <w:sz w:val="24"/>
          <w:szCs w:val="24"/>
        </w:rPr>
        <w:t>ч</w:t>
      </w:r>
      <w:r w:rsidRPr="002C0B0B">
        <w:rPr>
          <w:rFonts w:ascii="Times New Roman" w:hAnsi="Times New Roman" w:cs="Times New Roman"/>
          <w:sz w:val="24"/>
          <w:szCs w:val="24"/>
        </w:rPr>
        <w:t>ность, а как человека в море человечества»</w:t>
      </w:r>
    </w:p>
    <w:p w:rsidR="00D01FF8" w:rsidRPr="002C0B0B" w:rsidRDefault="00D01FF8" w:rsidP="009A20F1">
      <w:pPr>
        <w:pStyle w:val="a6"/>
        <w:numPr>
          <w:ilvl w:val="0"/>
          <w:numId w:val="7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«Нельзя понять формирование личности в отрыве от социальной группы»</w:t>
      </w:r>
    </w:p>
    <w:p w:rsidR="00D01FF8" w:rsidRPr="002C0B0B" w:rsidRDefault="00D01FF8" w:rsidP="009A20F1">
      <w:pPr>
        <w:pStyle w:val="a6"/>
        <w:numPr>
          <w:ilvl w:val="0"/>
          <w:numId w:val="7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«Главная цель социологии - открытие и формулировка причинных закономерностей, к</w:t>
      </w:r>
      <w:r w:rsidRPr="002C0B0B">
        <w:rPr>
          <w:rFonts w:ascii="Times New Roman" w:hAnsi="Times New Roman" w:cs="Times New Roman"/>
          <w:sz w:val="24"/>
          <w:szCs w:val="24"/>
        </w:rPr>
        <w:t>о</w:t>
      </w:r>
      <w:r w:rsidRPr="002C0B0B">
        <w:rPr>
          <w:rFonts w:ascii="Times New Roman" w:hAnsi="Times New Roman" w:cs="Times New Roman"/>
          <w:sz w:val="24"/>
          <w:szCs w:val="24"/>
        </w:rPr>
        <w:t>торые должны быть дополнены изучением функциональных связей»</w:t>
      </w:r>
    </w:p>
    <w:p w:rsidR="00D01FF8" w:rsidRPr="002C0B0B" w:rsidRDefault="00D01FF8" w:rsidP="009A20F1">
      <w:pPr>
        <w:pStyle w:val="a6"/>
        <w:numPr>
          <w:ilvl w:val="0"/>
          <w:numId w:val="7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«Проявлением общественной жизни является общение сожительствующих людей»</w:t>
      </w:r>
    </w:p>
    <w:p w:rsidR="00D01FF8" w:rsidRPr="002C0B0B" w:rsidRDefault="00D01FF8" w:rsidP="00D01FF8">
      <w:pPr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bCs/>
          <w:sz w:val="24"/>
          <w:szCs w:val="24"/>
        </w:rPr>
        <w:t>Вопрос №3</w:t>
      </w:r>
      <w:r w:rsidRPr="002C0B0B">
        <w:rPr>
          <w:rFonts w:ascii="Times New Roman" w:hAnsi="Times New Roman" w:cs="Times New Roman"/>
          <w:sz w:val="24"/>
          <w:szCs w:val="24"/>
        </w:rPr>
        <w:t>.Что Звоницкая определяет как «передачу содержания одного сознания другому с</w:t>
      </w:r>
      <w:r w:rsidRPr="002C0B0B">
        <w:rPr>
          <w:rFonts w:ascii="Times New Roman" w:hAnsi="Times New Roman" w:cs="Times New Roman"/>
          <w:sz w:val="24"/>
          <w:szCs w:val="24"/>
        </w:rPr>
        <w:t>о</w:t>
      </w:r>
      <w:r w:rsidRPr="002C0B0B">
        <w:rPr>
          <w:rFonts w:ascii="Times New Roman" w:hAnsi="Times New Roman" w:cs="Times New Roman"/>
          <w:sz w:val="24"/>
          <w:szCs w:val="24"/>
        </w:rPr>
        <w:t>знанию» и что, по ее мнению, «составляет центральный факт группировки индивидуумов»?</w:t>
      </w:r>
    </w:p>
    <w:p w:rsidR="00D01FF8" w:rsidRPr="002C0B0B" w:rsidRDefault="00D01FF8" w:rsidP="009A20F1">
      <w:pPr>
        <w:pStyle w:val="a6"/>
        <w:numPr>
          <w:ilvl w:val="0"/>
          <w:numId w:val="7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взаимодействие</w:t>
      </w:r>
    </w:p>
    <w:p w:rsidR="00D01FF8" w:rsidRPr="002C0B0B" w:rsidRDefault="00D01FF8" w:rsidP="009A20F1">
      <w:pPr>
        <w:pStyle w:val="a6"/>
        <w:numPr>
          <w:ilvl w:val="0"/>
          <w:numId w:val="7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подражание</w:t>
      </w:r>
    </w:p>
    <w:p w:rsidR="00D01FF8" w:rsidRPr="002C0B0B" w:rsidRDefault="00D01FF8" w:rsidP="009A20F1">
      <w:pPr>
        <w:pStyle w:val="a6"/>
        <w:numPr>
          <w:ilvl w:val="0"/>
          <w:numId w:val="7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интеграция</w:t>
      </w:r>
    </w:p>
    <w:p w:rsidR="00D01FF8" w:rsidRPr="002C0B0B" w:rsidRDefault="00D01FF8" w:rsidP="009A20F1">
      <w:pPr>
        <w:pStyle w:val="a6"/>
        <w:numPr>
          <w:ilvl w:val="0"/>
          <w:numId w:val="7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убеждение</w:t>
      </w:r>
    </w:p>
    <w:p w:rsidR="00D01FF8" w:rsidRPr="002C0B0B" w:rsidRDefault="00D01FF8" w:rsidP="009A20F1">
      <w:pPr>
        <w:pStyle w:val="a6"/>
        <w:numPr>
          <w:ilvl w:val="0"/>
          <w:numId w:val="7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сотрудничество</w:t>
      </w:r>
    </w:p>
    <w:p w:rsidR="00D01FF8" w:rsidRPr="002C0B0B" w:rsidRDefault="00D01FF8" w:rsidP="00D01FF8">
      <w:pPr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bCs/>
          <w:sz w:val="24"/>
          <w:szCs w:val="24"/>
        </w:rPr>
        <w:lastRenderedPageBreak/>
        <w:t>Вопрос №4</w:t>
      </w:r>
      <w:r w:rsidRPr="002C0B0B">
        <w:rPr>
          <w:rFonts w:ascii="Times New Roman" w:hAnsi="Times New Roman" w:cs="Times New Roman"/>
          <w:sz w:val="24"/>
          <w:szCs w:val="24"/>
        </w:rPr>
        <w:t>.Какие из данных положений принадлежат К. М. Тахтареву?</w:t>
      </w:r>
    </w:p>
    <w:p w:rsidR="00D01FF8" w:rsidRPr="002C0B0B" w:rsidRDefault="00D01FF8" w:rsidP="009A20F1">
      <w:pPr>
        <w:pStyle w:val="a6"/>
        <w:numPr>
          <w:ilvl w:val="0"/>
          <w:numId w:val="7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«Все общественные отношения, все человеческие взаимоотношения и социальные связи имеют психическую природу»</w:t>
      </w:r>
    </w:p>
    <w:p w:rsidR="00D01FF8" w:rsidRPr="002C0B0B" w:rsidRDefault="00D01FF8" w:rsidP="009A20F1">
      <w:pPr>
        <w:pStyle w:val="a6"/>
        <w:numPr>
          <w:ilvl w:val="0"/>
          <w:numId w:val="7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«Сотрудничество порождает солидарность»</w:t>
      </w:r>
    </w:p>
    <w:p w:rsidR="00D01FF8" w:rsidRPr="002C0B0B" w:rsidRDefault="00D01FF8" w:rsidP="009A20F1">
      <w:pPr>
        <w:pStyle w:val="a6"/>
        <w:numPr>
          <w:ilvl w:val="0"/>
          <w:numId w:val="7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«В замкнутых обществах развитие происходит медленнее, чем в открытых»</w:t>
      </w:r>
    </w:p>
    <w:p w:rsidR="00D01FF8" w:rsidRPr="002C0B0B" w:rsidRDefault="00D01FF8" w:rsidP="009A20F1">
      <w:pPr>
        <w:pStyle w:val="a6"/>
        <w:numPr>
          <w:ilvl w:val="0"/>
          <w:numId w:val="7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«Вся общественная жизнь и все социальные процессы могут быть разложены на явления и процессы взаимодействия двух или большего числа индивидов, и обратно…»</w:t>
      </w:r>
    </w:p>
    <w:p w:rsidR="00D01FF8" w:rsidRPr="002C0B0B" w:rsidRDefault="00D01FF8" w:rsidP="00D01FF8">
      <w:pPr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bCs/>
          <w:sz w:val="24"/>
          <w:szCs w:val="24"/>
        </w:rPr>
        <w:t>Вопрос №5</w:t>
      </w:r>
      <w:r w:rsidRPr="002C0B0B">
        <w:rPr>
          <w:rFonts w:ascii="Times New Roman" w:hAnsi="Times New Roman" w:cs="Times New Roman"/>
          <w:sz w:val="24"/>
          <w:szCs w:val="24"/>
        </w:rPr>
        <w:t>.Как «основу и содержание общественной жизни» К. М. Тахтарев определяет…</w:t>
      </w:r>
    </w:p>
    <w:p w:rsidR="00D01FF8" w:rsidRPr="002C0B0B" w:rsidRDefault="00D01FF8" w:rsidP="009A20F1">
      <w:pPr>
        <w:pStyle w:val="a6"/>
        <w:numPr>
          <w:ilvl w:val="0"/>
          <w:numId w:val="7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общение</w:t>
      </w:r>
    </w:p>
    <w:p w:rsidR="00D01FF8" w:rsidRPr="002C0B0B" w:rsidRDefault="00D01FF8" w:rsidP="009A20F1">
      <w:pPr>
        <w:pStyle w:val="a6"/>
        <w:numPr>
          <w:ilvl w:val="0"/>
          <w:numId w:val="7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сотрудничество</w:t>
      </w:r>
    </w:p>
    <w:p w:rsidR="00D01FF8" w:rsidRPr="002C0B0B" w:rsidRDefault="00D01FF8" w:rsidP="009A20F1">
      <w:pPr>
        <w:pStyle w:val="a6"/>
        <w:numPr>
          <w:ilvl w:val="0"/>
          <w:numId w:val="7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сожитие</w:t>
      </w:r>
    </w:p>
    <w:p w:rsidR="00D01FF8" w:rsidRPr="002C0B0B" w:rsidRDefault="00D01FF8" w:rsidP="009A20F1">
      <w:pPr>
        <w:pStyle w:val="a6"/>
        <w:numPr>
          <w:ilvl w:val="0"/>
          <w:numId w:val="7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интеграцию</w:t>
      </w:r>
    </w:p>
    <w:p w:rsidR="00D01FF8" w:rsidRPr="002C0B0B" w:rsidRDefault="00D01FF8" w:rsidP="009A20F1">
      <w:pPr>
        <w:pStyle w:val="a6"/>
        <w:numPr>
          <w:ilvl w:val="0"/>
          <w:numId w:val="7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взаимодействие</w:t>
      </w:r>
    </w:p>
    <w:p w:rsidR="00D01FF8" w:rsidRPr="002C0B0B" w:rsidRDefault="00D01FF8" w:rsidP="00D01F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3B9D" w:rsidRPr="002C0B0B" w:rsidRDefault="00D01FF8" w:rsidP="00D01F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B0B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2C0B0B">
        <w:rPr>
          <w:rFonts w:ascii="Times New Roman" w:eastAsia="Times New Roman" w:hAnsi="Times New Roman" w:cs="Times New Roman"/>
          <w:b/>
          <w:i/>
          <w:sz w:val="28"/>
          <w:szCs w:val="28"/>
        </w:rPr>
        <w:t>продвинутого</w:t>
      </w:r>
      <w:r w:rsidR="00C93B9D" w:rsidRPr="002C0B0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 высокого </w:t>
      </w:r>
      <w:r w:rsidRPr="002C0B0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уровн</w:t>
      </w:r>
      <w:r w:rsidR="00C93B9D" w:rsidRPr="002C0B0B">
        <w:rPr>
          <w:rFonts w:ascii="Times New Roman" w:eastAsia="Times New Roman" w:hAnsi="Times New Roman" w:cs="Times New Roman"/>
          <w:b/>
          <w:i/>
          <w:sz w:val="28"/>
          <w:szCs w:val="28"/>
        </w:rPr>
        <w:t>ей</w:t>
      </w:r>
      <w:r w:rsidR="00C93B9D" w:rsidRPr="002C0B0B">
        <w:rPr>
          <w:rFonts w:ascii="Times New Roman" w:eastAsia="Times New Roman" w:hAnsi="Times New Roman" w:cs="Times New Roman"/>
          <w:sz w:val="28"/>
          <w:szCs w:val="28"/>
        </w:rPr>
        <w:t>форма текущего контроля</w:t>
      </w:r>
      <w:r w:rsidRPr="002C0B0B">
        <w:rPr>
          <w:rFonts w:ascii="Times New Roman" w:eastAsia="Times New Roman" w:hAnsi="Times New Roman" w:cs="Times New Roman"/>
          <w:sz w:val="28"/>
          <w:szCs w:val="28"/>
        </w:rPr>
        <w:t xml:space="preserve"> предста</w:t>
      </w:r>
      <w:r w:rsidRPr="002C0B0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C0B0B">
        <w:rPr>
          <w:rFonts w:ascii="Times New Roman" w:eastAsia="Times New Roman" w:hAnsi="Times New Roman" w:cs="Times New Roman"/>
          <w:sz w:val="28"/>
          <w:szCs w:val="28"/>
        </w:rPr>
        <w:t>ляет собой контрольную работу</w:t>
      </w:r>
      <w:r w:rsidR="00C93B9D" w:rsidRPr="002C0B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3B9D" w:rsidRPr="002C0B0B" w:rsidRDefault="00C93B9D" w:rsidP="00D01F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3B9D" w:rsidRPr="002C0B0B" w:rsidRDefault="00C93B9D" w:rsidP="00D01F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3B9D" w:rsidRPr="002C0B0B" w:rsidRDefault="00C93B9D" w:rsidP="00ED558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b/>
          <w:bCs/>
          <w:i/>
          <w:sz w:val="28"/>
          <w:szCs w:val="28"/>
        </w:rPr>
        <w:t>3.2.1.2 Контрольные работы</w:t>
      </w:r>
    </w:p>
    <w:p w:rsidR="00D01FF8" w:rsidRPr="002C0B0B" w:rsidRDefault="00C93B9D" w:rsidP="00ED5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eastAsia="Times New Roman" w:hAnsi="Times New Roman" w:cs="Times New Roman"/>
          <w:sz w:val="28"/>
          <w:szCs w:val="28"/>
        </w:rPr>
        <w:t xml:space="preserve">На продвинутом уровне контрольная работа представляет собой реферат </w:t>
      </w:r>
      <w:r w:rsidR="00D01FF8" w:rsidRPr="002C0B0B">
        <w:rPr>
          <w:rFonts w:ascii="Times New Roman" w:eastAsia="Times New Roman" w:hAnsi="Times New Roman" w:cs="Times New Roman"/>
          <w:sz w:val="28"/>
          <w:szCs w:val="28"/>
        </w:rPr>
        <w:t xml:space="preserve"> в виде </w:t>
      </w:r>
      <w:r w:rsidR="00D01FF8" w:rsidRPr="002C0B0B">
        <w:rPr>
          <w:rFonts w:ascii="Times New Roman" w:hAnsi="Times New Roman" w:cs="Times New Roman"/>
          <w:sz w:val="28"/>
          <w:szCs w:val="28"/>
        </w:rPr>
        <w:t>реферирования (и устного представление реферата на семинаре) первои</w:t>
      </w:r>
      <w:r w:rsidR="00D01FF8" w:rsidRPr="002C0B0B">
        <w:rPr>
          <w:rFonts w:ascii="Times New Roman" w:hAnsi="Times New Roman" w:cs="Times New Roman"/>
          <w:sz w:val="28"/>
          <w:szCs w:val="28"/>
        </w:rPr>
        <w:t>с</w:t>
      </w:r>
      <w:r w:rsidR="00D01FF8" w:rsidRPr="002C0B0B">
        <w:rPr>
          <w:rFonts w:ascii="Times New Roman" w:hAnsi="Times New Roman" w:cs="Times New Roman"/>
          <w:sz w:val="28"/>
          <w:szCs w:val="28"/>
        </w:rPr>
        <w:t>точни</w:t>
      </w:r>
      <w:r w:rsidR="00ED558B" w:rsidRPr="002C0B0B">
        <w:rPr>
          <w:rFonts w:ascii="Times New Roman" w:hAnsi="Times New Roman" w:cs="Times New Roman"/>
          <w:sz w:val="28"/>
          <w:szCs w:val="28"/>
        </w:rPr>
        <w:t>ков</w:t>
      </w:r>
      <w:r w:rsidR="00D01FF8" w:rsidRPr="002C0B0B">
        <w:rPr>
          <w:rFonts w:ascii="Times New Roman" w:hAnsi="Times New Roman" w:cs="Times New Roman"/>
          <w:sz w:val="28"/>
          <w:szCs w:val="28"/>
        </w:rPr>
        <w:t xml:space="preserve">. Студентами выполняется научный анализ </w:t>
      </w:r>
      <w:r w:rsidR="00ED558B" w:rsidRPr="002C0B0B">
        <w:rPr>
          <w:rFonts w:ascii="Times New Roman" w:hAnsi="Times New Roman" w:cs="Times New Roman"/>
          <w:sz w:val="28"/>
          <w:szCs w:val="28"/>
        </w:rPr>
        <w:t>теорий классиков социол</w:t>
      </w:r>
      <w:r w:rsidR="00ED558B" w:rsidRPr="002C0B0B">
        <w:rPr>
          <w:rFonts w:ascii="Times New Roman" w:hAnsi="Times New Roman" w:cs="Times New Roman"/>
          <w:sz w:val="28"/>
          <w:szCs w:val="28"/>
        </w:rPr>
        <w:t>о</w:t>
      </w:r>
      <w:r w:rsidR="00ED558B" w:rsidRPr="002C0B0B">
        <w:rPr>
          <w:rFonts w:ascii="Times New Roman" w:hAnsi="Times New Roman" w:cs="Times New Roman"/>
          <w:sz w:val="28"/>
          <w:szCs w:val="28"/>
        </w:rPr>
        <w:t>гии</w:t>
      </w:r>
      <w:r w:rsidR="00D01FF8" w:rsidRPr="002C0B0B">
        <w:rPr>
          <w:rFonts w:ascii="Times New Roman" w:hAnsi="Times New Roman" w:cs="Times New Roman"/>
          <w:sz w:val="28"/>
          <w:szCs w:val="28"/>
        </w:rPr>
        <w:t>, изучаемых по дисциплине «История социологии» и краткое изложение су</w:t>
      </w:r>
      <w:r w:rsidR="00D01FF8" w:rsidRPr="002C0B0B">
        <w:rPr>
          <w:rFonts w:ascii="Times New Roman" w:hAnsi="Times New Roman" w:cs="Times New Roman"/>
          <w:sz w:val="28"/>
          <w:szCs w:val="28"/>
        </w:rPr>
        <w:t>щ</w:t>
      </w:r>
      <w:r w:rsidR="00D01FF8" w:rsidRPr="002C0B0B">
        <w:rPr>
          <w:rFonts w:ascii="Times New Roman" w:hAnsi="Times New Roman" w:cs="Times New Roman"/>
          <w:sz w:val="28"/>
          <w:szCs w:val="28"/>
        </w:rPr>
        <w:t xml:space="preserve">ности </w:t>
      </w:r>
      <w:r w:rsidR="00ED558B" w:rsidRPr="002C0B0B">
        <w:rPr>
          <w:rFonts w:ascii="Times New Roman" w:hAnsi="Times New Roman" w:cs="Times New Roman"/>
          <w:sz w:val="28"/>
          <w:szCs w:val="28"/>
        </w:rPr>
        <w:t xml:space="preserve">их </w:t>
      </w:r>
      <w:r w:rsidR="00D01FF8" w:rsidRPr="002C0B0B">
        <w:rPr>
          <w:rFonts w:ascii="Times New Roman" w:hAnsi="Times New Roman" w:cs="Times New Roman"/>
          <w:sz w:val="28"/>
          <w:szCs w:val="28"/>
        </w:rPr>
        <w:t>концепции. Определяется категориальный аппарат социолога, даются определения основным понятиям, производится экскурс по взаимовлиянию и вз</w:t>
      </w:r>
      <w:r w:rsidR="00D01FF8" w:rsidRPr="002C0B0B">
        <w:rPr>
          <w:rFonts w:ascii="Times New Roman" w:hAnsi="Times New Roman" w:cs="Times New Roman"/>
          <w:sz w:val="28"/>
          <w:szCs w:val="28"/>
        </w:rPr>
        <w:t>а</w:t>
      </w:r>
      <w:r w:rsidR="00D01FF8" w:rsidRPr="002C0B0B">
        <w:rPr>
          <w:rFonts w:ascii="Times New Roman" w:hAnsi="Times New Roman" w:cs="Times New Roman"/>
          <w:sz w:val="28"/>
          <w:szCs w:val="28"/>
        </w:rPr>
        <w:t>имодействию с другими социологическими теориями</w:t>
      </w:r>
      <w:r w:rsidR="00981007" w:rsidRPr="002C0B0B">
        <w:rPr>
          <w:rFonts w:ascii="Times New Roman" w:hAnsi="Times New Roman" w:cs="Times New Roman"/>
          <w:sz w:val="28"/>
          <w:szCs w:val="28"/>
        </w:rPr>
        <w:t xml:space="preserve"> и теория </w:t>
      </w:r>
      <w:r w:rsidR="00D01FF8" w:rsidRPr="002C0B0B">
        <w:rPr>
          <w:rFonts w:ascii="Times New Roman" w:hAnsi="Times New Roman" w:cs="Times New Roman"/>
          <w:sz w:val="28"/>
          <w:szCs w:val="28"/>
        </w:rPr>
        <w:t>анализиру</w:t>
      </w:r>
      <w:r w:rsidR="00981007" w:rsidRPr="002C0B0B">
        <w:rPr>
          <w:rFonts w:ascii="Times New Roman" w:hAnsi="Times New Roman" w:cs="Times New Roman"/>
          <w:sz w:val="28"/>
          <w:szCs w:val="28"/>
        </w:rPr>
        <w:t>е</w:t>
      </w:r>
      <w:r w:rsidR="00D01FF8" w:rsidRPr="002C0B0B">
        <w:rPr>
          <w:rFonts w:ascii="Times New Roman" w:hAnsi="Times New Roman" w:cs="Times New Roman"/>
          <w:sz w:val="28"/>
          <w:szCs w:val="28"/>
        </w:rPr>
        <w:t xml:space="preserve">тся по различным параметрам. </w:t>
      </w:r>
    </w:p>
    <w:p w:rsidR="00D01FF8" w:rsidRPr="002C0B0B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007" w:rsidRPr="002C0B0B" w:rsidRDefault="00981007" w:rsidP="00981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>В письменном виде реферат представляет собой конспект работы с "ко</w:t>
      </w:r>
      <w:r w:rsidRPr="002C0B0B">
        <w:rPr>
          <w:rFonts w:ascii="Times New Roman" w:hAnsi="Times New Roman" w:cs="Times New Roman"/>
          <w:sz w:val="28"/>
          <w:szCs w:val="28"/>
        </w:rPr>
        <w:t>м</w:t>
      </w:r>
      <w:r w:rsidRPr="002C0B0B">
        <w:rPr>
          <w:rFonts w:ascii="Times New Roman" w:hAnsi="Times New Roman" w:cs="Times New Roman"/>
          <w:sz w:val="28"/>
          <w:szCs w:val="28"/>
        </w:rPr>
        <w:t xml:space="preserve">ментариями", выполненными по определенным требованиям. </w:t>
      </w:r>
      <w:r w:rsidRPr="002C0B0B">
        <w:rPr>
          <w:rFonts w:ascii="Times New Roman" w:hAnsi="Times New Roman" w:cs="Times New Roman"/>
          <w:b/>
          <w:sz w:val="28"/>
          <w:szCs w:val="28"/>
        </w:rPr>
        <w:t>Критерии оценки реферата</w:t>
      </w:r>
      <w:r w:rsidRPr="002C0B0B">
        <w:rPr>
          <w:rFonts w:ascii="Times New Roman" w:hAnsi="Times New Roman" w:cs="Times New Roman"/>
          <w:sz w:val="28"/>
          <w:szCs w:val="28"/>
        </w:rPr>
        <w:t xml:space="preserve"> – адекватность изложения, способность ориентироваться в рефериру</w:t>
      </w:r>
      <w:r w:rsidRPr="002C0B0B">
        <w:rPr>
          <w:rFonts w:ascii="Times New Roman" w:hAnsi="Times New Roman" w:cs="Times New Roman"/>
          <w:sz w:val="28"/>
          <w:szCs w:val="28"/>
        </w:rPr>
        <w:t>е</w:t>
      </w:r>
      <w:r w:rsidRPr="002C0B0B">
        <w:rPr>
          <w:rFonts w:ascii="Times New Roman" w:hAnsi="Times New Roman" w:cs="Times New Roman"/>
          <w:sz w:val="28"/>
          <w:szCs w:val="28"/>
        </w:rPr>
        <w:t>мом тексте и отвечать на вопросы по тексту (в случае устного представления). Представляемая работа не может быть пересказом или интерпретацией этой раб</w:t>
      </w:r>
      <w:r w:rsidRPr="002C0B0B">
        <w:rPr>
          <w:rFonts w:ascii="Times New Roman" w:hAnsi="Times New Roman" w:cs="Times New Roman"/>
          <w:sz w:val="28"/>
          <w:szCs w:val="28"/>
        </w:rPr>
        <w:t>о</w:t>
      </w:r>
      <w:r w:rsidRPr="002C0B0B">
        <w:rPr>
          <w:rFonts w:ascii="Times New Roman" w:hAnsi="Times New Roman" w:cs="Times New Roman"/>
          <w:sz w:val="28"/>
          <w:szCs w:val="28"/>
        </w:rPr>
        <w:t xml:space="preserve">ты, заимствованными из учебников, справочников т.п. </w:t>
      </w:r>
    </w:p>
    <w:p w:rsidR="00981007" w:rsidRPr="002C0B0B" w:rsidRDefault="00981007" w:rsidP="00981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 xml:space="preserve">Срок сдачи реферата – </w:t>
      </w:r>
      <w:r w:rsidR="00A92804" w:rsidRPr="002C0B0B">
        <w:rPr>
          <w:rFonts w:ascii="Times New Roman" w:hAnsi="Times New Roman" w:cs="Times New Roman"/>
          <w:sz w:val="28"/>
          <w:szCs w:val="28"/>
        </w:rPr>
        <w:t xml:space="preserve">за неделю </w:t>
      </w:r>
      <w:r w:rsidRPr="002C0B0B">
        <w:rPr>
          <w:rFonts w:ascii="Times New Roman" w:hAnsi="Times New Roman" w:cs="Times New Roman"/>
          <w:sz w:val="28"/>
          <w:szCs w:val="28"/>
        </w:rPr>
        <w:t xml:space="preserve">до </w:t>
      </w:r>
      <w:r w:rsidR="00A92804" w:rsidRPr="002C0B0B">
        <w:rPr>
          <w:rFonts w:ascii="Times New Roman" w:hAnsi="Times New Roman" w:cs="Times New Roman"/>
          <w:sz w:val="28"/>
          <w:szCs w:val="28"/>
        </w:rPr>
        <w:t xml:space="preserve">промежуточной аттестации </w:t>
      </w:r>
      <w:r w:rsidRPr="002C0B0B">
        <w:rPr>
          <w:rFonts w:ascii="Times New Roman" w:hAnsi="Times New Roman" w:cs="Times New Roman"/>
          <w:sz w:val="28"/>
          <w:szCs w:val="28"/>
        </w:rPr>
        <w:t>.</w:t>
      </w:r>
    </w:p>
    <w:p w:rsidR="00D01FF8" w:rsidRPr="002C0B0B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B9D" w:rsidRPr="002C0B0B" w:rsidRDefault="00981007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2C0B0B">
        <w:rPr>
          <w:rFonts w:ascii="Times New Roman" w:eastAsia="Times New Roman" w:hAnsi="Times New Roman" w:cs="Times New Roman"/>
          <w:b/>
          <w:i/>
          <w:sz w:val="28"/>
          <w:szCs w:val="28"/>
        </w:rPr>
        <w:t>высокого уровня</w:t>
      </w:r>
      <w:r w:rsidR="00C93B9D" w:rsidRPr="002C0B0B">
        <w:rPr>
          <w:rFonts w:ascii="Times New Roman" w:hAnsi="Times New Roman"/>
          <w:sz w:val="28"/>
          <w:szCs w:val="28"/>
        </w:rPr>
        <w:t>контрольная работа</w:t>
      </w:r>
      <w:r w:rsidRPr="002C0B0B">
        <w:rPr>
          <w:rFonts w:ascii="Times New Roman" w:hAnsi="Times New Roman"/>
          <w:sz w:val="28"/>
          <w:szCs w:val="28"/>
        </w:rPr>
        <w:t xml:space="preserve"> представляет собой эссе по предложе</w:t>
      </w:r>
      <w:r w:rsidRPr="002C0B0B">
        <w:rPr>
          <w:rFonts w:ascii="Times New Roman" w:hAnsi="Times New Roman"/>
          <w:sz w:val="28"/>
          <w:szCs w:val="28"/>
        </w:rPr>
        <w:t>н</w:t>
      </w:r>
      <w:r w:rsidRPr="002C0B0B">
        <w:rPr>
          <w:rFonts w:ascii="Times New Roman" w:hAnsi="Times New Roman"/>
          <w:sz w:val="28"/>
          <w:szCs w:val="28"/>
        </w:rPr>
        <w:t>ной теме.</w:t>
      </w:r>
    </w:p>
    <w:p w:rsidR="00C93B9D" w:rsidRPr="002C0B0B" w:rsidRDefault="00C93B9D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 xml:space="preserve">Минимальный объем эссе – 12 600 знаков (7 страниц), 12 кегль, 1,5 интервал. </w:t>
      </w:r>
      <w:r w:rsidRPr="002C0B0B">
        <w:rPr>
          <w:rFonts w:ascii="Times New Roman" w:hAnsi="Times New Roman" w:cs="Times New Roman"/>
          <w:b/>
          <w:sz w:val="28"/>
          <w:szCs w:val="28"/>
        </w:rPr>
        <w:t>Критерии оценки</w:t>
      </w:r>
      <w:r w:rsidRPr="002C0B0B">
        <w:rPr>
          <w:rFonts w:ascii="Times New Roman" w:hAnsi="Times New Roman" w:cs="Times New Roman"/>
          <w:sz w:val="28"/>
          <w:szCs w:val="28"/>
        </w:rPr>
        <w:t>: определение проблемной зоны рассматриваемой темы, сам</w:t>
      </w:r>
      <w:r w:rsidRPr="002C0B0B">
        <w:rPr>
          <w:rFonts w:ascii="Times New Roman" w:hAnsi="Times New Roman" w:cs="Times New Roman"/>
          <w:sz w:val="28"/>
          <w:szCs w:val="28"/>
        </w:rPr>
        <w:t>о</w:t>
      </w:r>
      <w:r w:rsidRPr="002C0B0B">
        <w:rPr>
          <w:rFonts w:ascii="Times New Roman" w:hAnsi="Times New Roman" w:cs="Times New Roman"/>
          <w:sz w:val="28"/>
          <w:szCs w:val="28"/>
        </w:rPr>
        <w:t xml:space="preserve">стоятельность и оригинальность представления материала, четкость изложения, четкость ответов на вопросы, наличие презентации эссе. </w:t>
      </w:r>
    </w:p>
    <w:p w:rsidR="00981007" w:rsidRPr="002C0B0B" w:rsidRDefault="00981007" w:rsidP="00ED55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81007" w:rsidRPr="002C0B0B" w:rsidRDefault="00981007" w:rsidP="009810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81007" w:rsidRPr="002C0B0B" w:rsidRDefault="00981007" w:rsidP="00271D94">
      <w:pPr>
        <w:pStyle w:val="a6"/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 w:rsidRPr="002C0B0B">
        <w:rPr>
          <w:rFonts w:ascii="Times New Roman" w:hAnsi="Times New Roman"/>
          <w:b/>
          <w:i/>
          <w:sz w:val="28"/>
          <w:szCs w:val="28"/>
        </w:rPr>
        <w:t>Комплект контрольных заданий (тем эссе)</w:t>
      </w:r>
    </w:p>
    <w:p w:rsidR="00BE1B1C" w:rsidRPr="002C0B0B" w:rsidRDefault="00BE1B1C" w:rsidP="00271D94">
      <w:pPr>
        <w:pStyle w:val="a6"/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 w:rsidRPr="002C0B0B">
        <w:rPr>
          <w:rFonts w:ascii="Times New Roman" w:hAnsi="Times New Roman" w:cs="Times New Roman"/>
          <w:b/>
          <w:i/>
          <w:sz w:val="28"/>
          <w:szCs w:val="28"/>
        </w:rPr>
        <w:t>Ι семестр</w:t>
      </w:r>
    </w:p>
    <w:p w:rsidR="00BE1B1C" w:rsidRPr="002C0B0B" w:rsidRDefault="00BE1B1C" w:rsidP="009A20F1">
      <w:pPr>
        <w:pStyle w:val="a6"/>
        <w:numPr>
          <w:ilvl w:val="0"/>
          <w:numId w:val="89"/>
        </w:num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lastRenderedPageBreak/>
        <w:t>История социологии как научная дисциплина о развитии социологического знания.</w:t>
      </w:r>
    </w:p>
    <w:p w:rsidR="00BE1B1C" w:rsidRPr="002C0B0B" w:rsidRDefault="00BE1B1C" w:rsidP="009A20F1">
      <w:pPr>
        <w:pStyle w:val="a6"/>
        <w:numPr>
          <w:ilvl w:val="0"/>
          <w:numId w:val="89"/>
        </w:num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>Подходы к периодизации истории западной социологии.</w:t>
      </w:r>
    </w:p>
    <w:p w:rsidR="00BE1B1C" w:rsidRPr="002C0B0B" w:rsidRDefault="00BE1B1C" w:rsidP="009A20F1">
      <w:pPr>
        <w:pStyle w:val="a6"/>
        <w:numPr>
          <w:ilvl w:val="0"/>
          <w:numId w:val="89"/>
        </w:num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 xml:space="preserve">Основные теоретические направления. </w:t>
      </w:r>
    </w:p>
    <w:p w:rsidR="00BE1B1C" w:rsidRPr="002C0B0B" w:rsidRDefault="00BE1B1C" w:rsidP="009A20F1">
      <w:pPr>
        <w:pStyle w:val="a6"/>
        <w:numPr>
          <w:ilvl w:val="0"/>
          <w:numId w:val="89"/>
        </w:num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>Соотношение истории социологии с другими науками.</w:t>
      </w:r>
    </w:p>
    <w:p w:rsidR="003972E9" w:rsidRPr="002C0B0B" w:rsidRDefault="003972E9" w:rsidP="009A20F1">
      <w:pPr>
        <w:pStyle w:val="a6"/>
        <w:numPr>
          <w:ilvl w:val="0"/>
          <w:numId w:val="89"/>
        </w:num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>О.Конт о предмете и задачах социологии.</w:t>
      </w:r>
    </w:p>
    <w:p w:rsidR="003972E9" w:rsidRPr="002C0B0B" w:rsidRDefault="003972E9" w:rsidP="009A20F1">
      <w:pPr>
        <w:pStyle w:val="a6"/>
        <w:numPr>
          <w:ilvl w:val="0"/>
          <w:numId w:val="89"/>
        </w:num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>Методы позитивной социологии.</w:t>
      </w:r>
    </w:p>
    <w:p w:rsidR="003972E9" w:rsidRPr="002C0B0B" w:rsidRDefault="003972E9" w:rsidP="009A20F1">
      <w:pPr>
        <w:pStyle w:val="a6"/>
        <w:numPr>
          <w:ilvl w:val="0"/>
          <w:numId w:val="89"/>
        </w:num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>Социальная статика и социальная динамика - основные разделы социологии О.Конта. Закон "трех стадий"</w:t>
      </w:r>
    </w:p>
    <w:p w:rsidR="003972E9" w:rsidRPr="002C0B0B" w:rsidRDefault="003972E9" w:rsidP="009A20F1">
      <w:pPr>
        <w:pStyle w:val="a6"/>
        <w:numPr>
          <w:ilvl w:val="0"/>
          <w:numId w:val="89"/>
        </w:num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>Позитивная политика, ее сущность. Утопическая концепция будущего общ</w:t>
      </w:r>
      <w:r w:rsidRPr="002C0B0B">
        <w:rPr>
          <w:rFonts w:ascii="Times New Roman" w:hAnsi="Times New Roman" w:cs="Times New Roman"/>
          <w:sz w:val="28"/>
          <w:szCs w:val="28"/>
        </w:rPr>
        <w:t>е</w:t>
      </w:r>
      <w:r w:rsidRPr="002C0B0B">
        <w:rPr>
          <w:rFonts w:ascii="Times New Roman" w:hAnsi="Times New Roman" w:cs="Times New Roman"/>
          <w:sz w:val="28"/>
          <w:szCs w:val="28"/>
        </w:rPr>
        <w:t>ства.</w:t>
      </w:r>
    </w:p>
    <w:p w:rsidR="003972E9" w:rsidRPr="002C0B0B" w:rsidRDefault="00BE1B1C" w:rsidP="009A20F1">
      <w:pPr>
        <w:pStyle w:val="a6"/>
        <w:numPr>
          <w:ilvl w:val="0"/>
          <w:numId w:val="89"/>
        </w:num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 xml:space="preserve">Социология, ее предмет и задачи у Г. </w:t>
      </w:r>
      <w:r w:rsidR="003972E9" w:rsidRPr="002C0B0B">
        <w:rPr>
          <w:rFonts w:ascii="Times New Roman" w:hAnsi="Times New Roman" w:cs="Times New Roman"/>
          <w:sz w:val="28"/>
          <w:szCs w:val="28"/>
        </w:rPr>
        <w:t>Спенсера</w:t>
      </w:r>
    </w:p>
    <w:p w:rsidR="003972E9" w:rsidRPr="002C0B0B" w:rsidRDefault="003972E9" w:rsidP="009A20F1">
      <w:pPr>
        <w:pStyle w:val="a6"/>
        <w:numPr>
          <w:ilvl w:val="0"/>
          <w:numId w:val="89"/>
        </w:num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 xml:space="preserve">Органицизм как методологический </w:t>
      </w:r>
    </w:p>
    <w:p w:rsidR="003972E9" w:rsidRPr="002C0B0B" w:rsidRDefault="003972E9" w:rsidP="009A20F1">
      <w:pPr>
        <w:pStyle w:val="a6"/>
        <w:numPr>
          <w:ilvl w:val="0"/>
          <w:numId w:val="89"/>
        </w:num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>принцип изучения общества.</w:t>
      </w:r>
    </w:p>
    <w:p w:rsidR="003972E9" w:rsidRPr="002C0B0B" w:rsidRDefault="003972E9" w:rsidP="009A20F1">
      <w:pPr>
        <w:pStyle w:val="a6"/>
        <w:numPr>
          <w:ilvl w:val="0"/>
          <w:numId w:val="89"/>
        </w:num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 xml:space="preserve">Эволюционное развитие общества в </w:t>
      </w:r>
    </w:p>
    <w:p w:rsidR="003972E9" w:rsidRPr="002C0B0B" w:rsidRDefault="003972E9" w:rsidP="009A20F1">
      <w:pPr>
        <w:pStyle w:val="a6"/>
        <w:numPr>
          <w:ilvl w:val="0"/>
          <w:numId w:val="89"/>
        </w:num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 xml:space="preserve">социологии Г. Спенсера. Соотношение </w:t>
      </w:r>
    </w:p>
    <w:p w:rsidR="003972E9" w:rsidRPr="002C0B0B" w:rsidRDefault="003972E9" w:rsidP="009A20F1">
      <w:pPr>
        <w:pStyle w:val="a6"/>
        <w:numPr>
          <w:ilvl w:val="0"/>
          <w:numId w:val="89"/>
        </w:num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>эволюции и прогресса.</w:t>
      </w:r>
    </w:p>
    <w:p w:rsidR="003972E9" w:rsidRPr="002C0B0B" w:rsidRDefault="003972E9" w:rsidP="009A20F1">
      <w:pPr>
        <w:pStyle w:val="a6"/>
        <w:numPr>
          <w:ilvl w:val="0"/>
          <w:numId w:val="89"/>
        </w:num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>Место Г.Спенсера в истории социологии.</w:t>
      </w:r>
    </w:p>
    <w:p w:rsidR="00BE1B1C" w:rsidRPr="002C0B0B" w:rsidRDefault="00BE1B1C" w:rsidP="009A20F1">
      <w:pPr>
        <w:pStyle w:val="a6"/>
        <w:numPr>
          <w:ilvl w:val="0"/>
          <w:numId w:val="89"/>
        </w:num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>Интеллектуальные истоки социологии Э.Дюркгейма.</w:t>
      </w:r>
    </w:p>
    <w:p w:rsidR="00BE1B1C" w:rsidRPr="002C0B0B" w:rsidRDefault="00BE1B1C" w:rsidP="009A20F1">
      <w:pPr>
        <w:pStyle w:val="a6"/>
        <w:numPr>
          <w:ilvl w:val="0"/>
          <w:numId w:val="89"/>
        </w:num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>Социологизм как философское обоснование социологии.</w:t>
      </w:r>
    </w:p>
    <w:p w:rsidR="00BE1B1C" w:rsidRPr="002C0B0B" w:rsidRDefault="00BE1B1C" w:rsidP="009A20F1">
      <w:pPr>
        <w:pStyle w:val="a6"/>
        <w:numPr>
          <w:ilvl w:val="0"/>
          <w:numId w:val="89"/>
        </w:num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 xml:space="preserve">Проблема «аномии» исследования причин самоубийств. </w:t>
      </w:r>
    </w:p>
    <w:p w:rsidR="00BE1B1C" w:rsidRPr="002C0B0B" w:rsidRDefault="00BE1B1C" w:rsidP="009A20F1">
      <w:pPr>
        <w:pStyle w:val="a6"/>
        <w:numPr>
          <w:ilvl w:val="0"/>
          <w:numId w:val="89"/>
        </w:num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>Р.Мертон о концептуальном аппарате структурного функционализма.</w:t>
      </w:r>
    </w:p>
    <w:p w:rsidR="00BE1B1C" w:rsidRPr="002C0B0B" w:rsidRDefault="00BE1B1C" w:rsidP="009A20F1">
      <w:pPr>
        <w:pStyle w:val="a6"/>
        <w:numPr>
          <w:ilvl w:val="0"/>
          <w:numId w:val="89"/>
        </w:num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>Структурно-функциональный анализ Т. Парсонса.</w:t>
      </w:r>
    </w:p>
    <w:p w:rsidR="00BE1B1C" w:rsidRPr="002C0B0B" w:rsidRDefault="00BE1B1C" w:rsidP="009A20F1">
      <w:pPr>
        <w:pStyle w:val="a6"/>
        <w:numPr>
          <w:ilvl w:val="0"/>
          <w:numId w:val="89"/>
        </w:num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>Явные и латентные функции конфликта.</w:t>
      </w:r>
    </w:p>
    <w:p w:rsidR="00BE1B1C" w:rsidRPr="002C0B0B" w:rsidRDefault="00BE1B1C" w:rsidP="009A20F1">
      <w:pPr>
        <w:pStyle w:val="a6"/>
        <w:numPr>
          <w:ilvl w:val="0"/>
          <w:numId w:val="89"/>
        </w:num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>Взгляды Зиммеля на социологию как науку, и ее место среди других наук.</w:t>
      </w:r>
    </w:p>
    <w:p w:rsidR="00BE1B1C" w:rsidRPr="002C0B0B" w:rsidRDefault="00BE1B1C" w:rsidP="009A20F1">
      <w:pPr>
        <w:pStyle w:val="a6"/>
        <w:numPr>
          <w:ilvl w:val="0"/>
          <w:numId w:val="89"/>
        </w:num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>Г. Зиммель  о конструировании     предмета     социологии нетрадиционным путем. Содержание метода и виды социологии у Зиммеля.</w:t>
      </w:r>
    </w:p>
    <w:p w:rsidR="00BE1B1C" w:rsidRPr="002C0B0B" w:rsidRDefault="00BE1B1C" w:rsidP="009A20F1">
      <w:pPr>
        <w:pStyle w:val="a6"/>
        <w:numPr>
          <w:ilvl w:val="0"/>
          <w:numId w:val="89"/>
        </w:num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>Чистые формы и чистый факт социации. Типологизация форм социации по Зиммелю.</w:t>
      </w:r>
    </w:p>
    <w:p w:rsidR="00BE1B1C" w:rsidRPr="002C0B0B" w:rsidRDefault="00BE1B1C" w:rsidP="009A20F1">
      <w:pPr>
        <w:pStyle w:val="a6"/>
        <w:numPr>
          <w:ilvl w:val="0"/>
          <w:numId w:val="89"/>
        </w:num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>Концепция «чистой» формальной социологии Ф. Тенниса. Формы социальной жизни.</w:t>
      </w:r>
    </w:p>
    <w:p w:rsidR="003972E9" w:rsidRPr="002C0B0B" w:rsidRDefault="00BE1B1C" w:rsidP="009A20F1">
      <w:pPr>
        <w:pStyle w:val="a6"/>
        <w:numPr>
          <w:ilvl w:val="0"/>
          <w:numId w:val="89"/>
        </w:num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>Учение о типах общинных отношений. Работа «Община и общество».</w:t>
      </w:r>
    </w:p>
    <w:p w:rsidR="00BE1B1C" w:rsidRPr="002C0B0B" w:rsidRDefault="00BE1B1C" w:rsidP="009A20F1">
      <w:pPr>
        <w:pStyle w:val="a6"/>
        <w:numPr>
          <w:ilvl w:val="0"/>
          <w:numId w:val="89"/>
        </w:num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>Понятие воли, ее виды в концепции  Ф. Тенниса.</w:t>
      </w:r>
    </w:p>
    <w:p w:rsidR="003972E9" w:rsidRPr="002C0B0B" w:rsidRDefault="003972E9" w:rsidP="009A20F1">
      <w:pPr>
        <w:pStyle w:val="a6"/>
        <w:numPr>
          <w:ilvl w:val="0"/>
          <w:numId w:val="89"/>
        </w:num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>Предмет понимающей социологии. Структура и виды социального действия.</w:t>
      </w:r>
    </w:p>
    <w:p w:rsidR="003972E9" w:rsidRPr="002C0B0B" w:rsidRDefault="003972E9" w:rsidP="009A20F1">
      <w:pPr>
        <w:pStyle w:val="a6"/>
        <w:numPr>
          <w:ilvl w:val="0"/>
          <w:numId w:val="89"/>
        </w:num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>Категория «рациональность», идеальный тип как логическая конструкция.</w:t>
      </w:r>
    </w:p>
    <w:p w:rsidR="003972E9" w:rsidRPr="002C0B0B" w:rsidRDefault="003972E9" w:rsidP="009A20F1">
      <w:pPr>
        <w:pStyle w:val="a6"/>
        <w:numPr>
          <w:ilvl w:val="0"/>
          <w:numId w:val="89"/>
        </w:num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>М.Вебер о бюрократии, ее социальная сущность.</w:t>
      </w:r>
    </w:p>
    <w:p w:rsidR="003972E9" w:rsidRPr="002C0B0B" w:rsidRDefault="003972E9" w:rsidP="009A20F1">
      <w:pPr>
        <w:pStyle w:val="a6"/>
        <w:numPr>
          <w:ilvl w:val="0"/>
          <w:numId w:val="89"/>
        </w:num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>Учение о типах господства по Веберу.</w:t>
      </w:r>
    </w:p>
    <w:p w:rsidR="003972E9" w:rsidRPr="002C0B0B" w:rsidRDefault="003972E9" w:rsidP="009A20F1">
      <w:pPr>
        <w:pStyle w:val="a6"/>
        <w:numPr>
          <w:ilvl w:val="0"/>
          <w:numId w:val="89"/>
        </w:num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 xml:space="preserve">Конфликт как важнейший элемент социального взаимодействия. </w:t>
      </w:r>
    </w:p>
    <w:p w:rsidR="003972E9" w:rsidRPr="002C0B0B" w:rsidRDefault="003972E9" w:rsidP="009A20F1">
      <w:pPr>
        <w:pStyle w:val="a6"/>
        <w:numPr>
          <w:ilvl w:val="0"/>
          <w:numId w:val="89"/>
        </w:num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>Функции социального конфликта.</w:t>
      </w:r>
    </w:p>
    <w:p w:rsidR="003972E9" w:rsidRPr="002C0B0B" w:rsidRDefault="003972E9" w:rsidP="009A20F1">
      <w:pPr>
        <w:pStyle w:val="a6"/>
        <w:numPr>
          <w:ilvl w:val="0"/>
          <w:numId w:val="89"/>
        </w:num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>Интерпретация социального конфликта Л. Козера.</w:t>
      </w:r>
    </w:p>
    <w:p w:rsidR="003972E9" w:rsidRPr="002C0B0B" w:rsidRDefault="003972E9" w:rsidP="009A20F1">
      <w:pPr>
        <w:pStyle w:val="a6"/>
        <w:numPr>
          <w:ilvl w:val="0"/>
          <w:numId w:val="89"/>
        </w:num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>Особенности теории конфликта Л. Козера.</w:t>
      </w:r>
    </w:p>
    <w:p w:rsidR="003972E9" w:rsidRPr="002C0B0B" w:rsidRDefault="003972E9" w:rsidP="009A20F1">
      <w:pPr>
        <w:pStyle w:val="a6"/>
        <w:numPr>
          <w:ilvl w:val="0"/>
          <w:numId w:val="89"/>
        </w:num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 xml:space="preserve">Управление социальными изменениями, регуляция конфликта. </w:t>
      </w:r>
    </w:p>
    <w:p w:rsidR="003972E9" w:rsidRPr="002C0B0B" w:rsidRDefault="003972E9" w:rsidP="009A20F1">
      <w:pPr>
        <w:pStyle w:val="a6"/>
        <w:numPr>
          <w:ilvl w:val="0"/>
          <w:numId w:val="89"/>
        </w:num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 xml:space="preserve">Конфликт как важнейший элемент социального взаимодействия. </w:t>
      </w:r>
    </w:p>
    <w:p w:rsidR="003972E9" w:rsidRPr="002C0B0B" w:rsidRDefault="003972E9" w:rsidP="009A20F1">
      <w:pPr>
        <w:pStyle w:val="a6"/>
        <w:numPr>
          <w:ilvl w:val="0"/>
          <w:numId w:val="89"/>
        </w:num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>Функции социального конфликта.</w:t>
      </w:r>
    </w:p>
    <w:p w:rsidR="003972E9" w:rsidRPr="002C0B0B" w:rsidRDefault="003972E9" w:rsidP="009A20F1">
      <w:pPr>
        <w:pStyle w:val="a6"/>
        <w:numPr>
          <w:ilvl w:val="0"/>
          <w:numId w:val="89"/>
        </w:num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>Интерпретация социального конфликта Р. Дарендорфа.</w:t>
      </w:r>
    </w:p>
    <w:p w:rsidR="003972E9" w:rsidRPr="002C0B0B" w:rsidRDefault="003972E9" w:rsidP="009A20F1">
      <w:pPr>
        <w:pStyle w:val="a6"/>
        <w:numPr>
          <w:ilvl w:val="0"/>
          <w:numId w:val="89"/>
        </w:num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>Управление социальными изменениями, регуляция конфликта.</w:t>
      </w:r>
    </w:p>
    <w:p w:rsidR="00BE1B1C" w:rsidRPr="002C0B0B" w:rsidRDefault="00BE1B1C" w:rsidP="00BE1B1C">
      <w:pPr>
        <w:pStyle w:val="a6"/>
        <w:spacing w:after="0" w:line="240" w:lineRule="auto"/>
        <w:ind w:left="927"/>
        <w:jc w:val="center"/>
        <w:rPr>
          <w:rFonts w:ascii="Times New Roman" w:hAnsi="Times New Roman"/>
          <w:b/>
          <w:i/>
          <w:sz w:val="28"/>
          <w:szCs w:val="28"/>
        </w:rPr>
      </w:pPr>
      <w:r w:rsidRPr="002C0B0B">
        <w:rPr>
          <w:rFonts w:ascii="Times New Roman" w:hAnsi="Times New Roman" w:cs="Times New Roman"/>
          <w:b/>
          <w:i/>
          <w:sz w:val="28"/>
          <w:szCs w:val="28"/>
        </w:rPr>
        <w:t>ΙΙ семестр</w:t>
      </w:r>
    </w:p>
    <w:p w:rsidR="003972E9" w:rsidRPr="002C0B0B" w:rsidRDefault="00BE1B1C" w:rsidP="009A20F1">
      <w:pPr>
        <w:pStyle w:val="a6"/>
        <w:numPr>
          <w:ilvl w:val="0"/>
          <w:numId w:val="9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lastRenderedPageBreak/>
        <w:t>Истоки и основные компоненты общесоциологических взглядов Сорокина: «Преступление и кара, подвиг и награда».</w:t>
      </w:r>
    </w:p>
    <w:p w:rsidR="00BE1B1C" w:rsidRPr="002C0B0B" w:rsidRDefault="00BE1B1C" w:rsidP="009A20F1">
      <w:pPr>
        <w:pStyle w:val="a6"/>
        <w:numPr>
          <w:ilvl w:val="0"/>
          <w:numId w:val="9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>Социология, ее предмет, объект, принципы создания по П. А. Сорокину.</w:t>
      </w:r>
    </w:p>
    <w:p w:rsidR="00BE1B1C" w:rsidRPr="002C0B0B" w:rsidRDefault="00BE1B1C" w:rsidP="009A20F1">
      <w:pPr>
        <w:pStyle w:val="a6"/>
        <w:numPr>
          <w:ilvl w:val="0"/>
          <w:numId w:val="9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>Цели и задачи социологической науки по Сорокину. Основные разделы соци</w:t>
      </w:r>
      <w:r w:rsidRPr="002C0B0B">
        <w:rPr>
          <w:rFonts w:ascii="Times New Roman" w:hAnsi="Times New Roman" w:cs="Times New Roman"/>
          <w:sz w:val="28"/>
          <w:szCs w:val="28"/>
        </w:rPr>
        <w:t>о</w:t>
      </w:r>
      <w:r w:rsidRPr="002C0B0B">
        <w:rPr>
          <w:rFonts w:ascii="Times New Roman" w:hAnsi="Times New Roman" w:cs="Times New Roman"/>
          <w:sz w:val="28"/>
          <w:szCs w:val="28"/>
        </w:rPr>
        <w:t>логии.</w:t>
      </w:r>
    </w:p>
    <w:p w:rsidR="00BE1B1C" w:rsidRPr="002C0B0B" w:rsidRDefault="00BE1B1C" w:rsidP="009A20F1">
      <w:pPr>
        <w:pStyle w:val="a6"/>
        <w:numPr>
          <w:ilvl w:val="0"/>
          <w:numId w:val="9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>Психологизм концепции П.А. Сорокина, разработка теории социального пов</w:t>
      </w:r>
      <w:r w:rsidRPr="002C0B0B">
        <w:rPr>
          <w:rFonts w:ascii="Times New Roman" w:hAnsi="Times New Roman" w:cs="Times New Roman"/>
          <w:sz w:val="28"/>
          <w:szCs w:val="28"/>
        </w:rPr>
        <w:t>е</w:t>
      </w:r>
      <w:r w:rsidRPr="002C0B0B">
        <w:rPr>
          <w:rFonts w:ascii="Times New Roman" w:hAnsi="Times New Roman" w:cs="Times New Roman"/>
          <w:sz w:val="28"/>
          <w:szCs w:val="28"/>
        </w:rPr>
        <w:t>дения и форм социального контроля.</w:t>
      </w:r>
    </w:p>
    <w:p w:rsidR="00BE1B1C" w:rsidRPr="002C0B0B" w:rsidRDefault="00BE1B1C" w:rsidP="009A20F1">
      <w:pPr>
        <w:pStyle w:val="a6"/>
        <w:numPr>
          <w:ilvl w:val="0"/>
          <w:numId w:val="9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>Теория социальной стратификации и социальной мобильности П. А. Сорокина.</w:t>
      </w:r>
    </w:p>
    <w:p w:rsidR="003972E9" w:rsidRPr="002C0B0B" w:rsidRDefault="003972E9" w:rsidP="009A20F1">
      <w:pPr>
        <w:pStyle w:val="a6"/>
        <w:numPr>
          <w:ilvl w:val="0"/>
          <w:numId w:val="9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>Влияние феноменологии Э. Гуссерля (в особенности поздних его идей) и п</w:t>
      </w:r>
      <w:r w:rsidRPr="002C0B0B">
        <w:rPr>
          <w:rFonts w:ascii="Times New Roman" w:hAnsi="Times New Roman" w:cs="Times New Roman"/>
          <w:sz w:val="28"/>
          <w:szCs w:val="28"/>
        </w:rPr>
        <w:t>о</w:t>
      </w:r>
      <w:r w:rsidRPr="002C0B0B">
        <w:rPr>
          <w:rFonts w:ascii="Times New Roman" w:hAnsi="Times New Roman" w:cs="Times New Roman"/>
          <w:sz w:val="28"/>
          <w:szCs w:val="28"/>
        </w:rPr>
        <w:t>нимающей социологии М. Вебера на мышление Шюца.</w:t>
      </w:r>
    </w:p>
    <w:p w:rsidR="003972E9" w:rsidRPr="002C0B0B" w:rsidRDefault="003972E9" w:rsidP="009A20F1">
      <w:pPr>
        <w:pStyle w:val="a6"/>
        <w:numPr>
          <w:ilvl w:val="0"/>
          <w:numId w:val="9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>Феноменология и социология: проект построения социально-научного знания на феноменологическом основании.</w:t>
      </w:r>
    </w:p>
    <w:p w:rsidR="003972E9" w:rsidRPr="002C0B0B" w:rsidRDefault="003972E9" w:rsidP="009A20F1">
      <w:pPr>
        <w:pStyle w:val="a6"/>
        <w:numPr>
          <w:ilvl w:val="0"/>
          <w:numId w:val="9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>«Жизненный мир», его характеристики.</w:t>
      </w:r>
    </w:p>
    <w:p w:rsidR="003972E9" w:rsidRPr="002C0B0B" w:rsidRDefault="003972E9" w:rsidP="009A20F1">
      <w:pPr>
        <w:pStyle w:val="a6"/>
        <w:numPr>
          <w:ilvl w:val="0"/>
          <w:numId w:val="9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>Суть «этнометодологии», ее основные интересы и темы.</w:t>
      </w:r>
    </w:p>
    <w:p w:rsidR="003972E9" w:rsidRPr="002C0B0B" w:rsidRDefault="003972E9" w:rsidP="009A20F1">
      <w:pPr>
        <w:pStyle w:val="a6"/>
        <w:numPr>
          <w:ilvl w:val="0"/>
          <w:numId w:val="9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>Этнометодологический подход к изучению повседневности.</w:t>
      </w:r>
    </w:p>
    <w:p w:rsidR="003972E9" w:rsidRPr="002C0B0B" w:rsidRDefault="003972E9" w:rsidP="009A20F1">
      <w:pPr>
        <w:pStyle w:val="a6"/>
        <w:numPr>
          <w:ilvl w:val="0"/>
          <w:numId w:val="9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>Конструирование социальной реальности в концепции П.Бергера и Т.Лумана.</w:t>
      </w:r>
    </w:p>
    <w:p w:rsidR="003972E9" w:rsidRPr="002C0B0B" w:rsidRDefault="003972E9" w:rsidP="009A20F1">
      <w:pPr>
        <w:pStyle w:val="a6"/>
        <w:numPr>
          <w:ilvl w:val="0"/>
          <w:numId w:val="9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>Общество как образование, перманентно воссоздаваемое в духовном взаим</w:t>
      </w:r>
      <w:r w:rsidRPr="002C0B0B">
        <w:rPr>
          <w:rFonts w:ascii="Times New Roman" w:hAnsi="Times New Roman" w:cs="Times New Roman"/>
          <w:sz w:val="28"/>
          <w:szCs w:val="28"/>
        </w:rPr>
        <w:t>о</w:t>
      </w:r>
      <w:r w:rsidRPr="002C0B0B">
        <w:rPr>
          <w:rFonts w:ascii="Times New Roman" w:hAnsi="Times New Roman" w:cs="Times New Roman"/>
          <w:sz w:val="28"/>
          <w:szCs w:val="28"/>
        </w:rPr>
        <w:t>действии индивидов.</w:t>
      </w:r>
    </w:p>
    <w:p w:rsidR="003972E9" w:rsidRPr="002C0B0B" w:rsidRDefault="003972E9" w:rsidP="009A20F1">
      <w:pPr>
        <w:pStyle w:val="a6"/>
        <w:numPr>
          <w:ilvl w:val="0"/>
          <w:numId w:val="9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>Место и роль человека в конструировании социальной реальности.</w:t>
      </w:r>
    </w:p>
    <w:p w:rsidR="003972E9" w:rsidRPr="002C0B0B" w:rsidRDefault="003972E9" w:rsidP="009A20F1">
      <w:pPr>
        <w:pStyle w:val="a6"/>
        <w:numPr>
          <w:ilvl w:val="0"/>
          <w:numId w:val="9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>Понятие социализации в работах П. Бергера.</w:t>
      </w:r>
    </w:p>
    <w:p w:rsidR="00BE1B1C" w:rsidRPr="002C0B0B" w:rsidRDefault="00BE1B1C" w:rsidP="009A20F1">
      <w:pPr>
        <w:pStyle w:val="a6"/>
        <w:numPr>
          <w:ilvl w:val="0"/>
          <w:numId w:val="9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>Истоки создания и развития эмпирической социологии.</w:t>
      </w:r>
    </w:p>
    <w:p w:rsidR="00BE1B1C" w:rsidRPr="002C0B0B" w:rsidRDefault="00BE1B1C" w:rsidP="009A20F1">
      <w:pPr>
        <w:pStyle w:val="a6"/>
        <w:numPr>
          <w:ilvl w:val="0"/>
          <w:numId w:val="9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>Основные этапы и направления развития социологии в США.</w:t>
      </w:r>
    </w:p>
    <w:p w:rsidR="00BE1B1C" w:rsidRPr="002C0B0B" w:rsidRDefault="00BE1B1C" w:rsidP="009A20F1">
      <w:pPr>
        <w:pStyle w:val="a6"/>
        <w:numPr>
          <w:ilvl w:val="0"/>
          <w:numId w:val="9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>Основные этапы деятельности развития Чикагской школы.</w:t>
      </w:r>
    </w:p>
    <w:p w:rsidR="00BE1B1C" w:rsidRPr="002C0B0B" w:rsidRDefault="00BE1B1C" w:rsidP="009A20F1">
      <w:pPr>
        <w:pStyle w:val="a6"/>
        <w:numPr>
          <w:ilvl w:val="0"/>
          <w:numId w:val="9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>Деятельность  и взгляды представителей Чикагской школы (Парк, Бёрджесс).</w:t>
      </w:r>
    </w:p>
    <w:p w:rsidR="00BE1B1C" w:rsidRPr="002C0B0B" w:rsidRDefault="00BE1B1C" w:rsidP="009A20F1">
      <w:pPr>
        <w:pStyle w:val="a6"/>
        <w:numPr>
          <w:ilvl w:val="0"/>
          <w:numId w:val="9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>Кризис Чикагской школы (причины, основные позиции школы).</w:t>
      </w:r>
    </w:p>
    <w:p w:rsidR="00BE1B1C" w:rsidRPr="002C0B0B" w:rsidRDefault="00BE1B1C" w:rsidP="009A20F1">
      <w:pPr>
        <w:pStyle w:val="a6"/>
        <w:numPr>
          <w:ilvl w:val="0"/>
          <w:numId w:val="9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>Эмпирическая социология в Европе.</w:t>
      </w:r>
    </w:p>
    <w:p w:rsidR="00BE1B1C" w:rsidRPr="002C0B0B" w:rsidRDefault="00BE1B1C" w:rsidP="009A20F1">
      <w:pPr>
        <w:pStyle w:val="a6"/>
        <w:numPr>
          <w:ilvl w:val="0"/>
          <w:numId w:val="9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>Понимание объективизма и субъективизма в социальных науках у Гидденса, Бурдье и Хабермаса.</w:t>
      </w:r>
    </w:p>
    <w:p w:rsidR="00BE1B1C" w:rsidRPr="002C0B0B" w:rsidRDefault="00BE1B1C" w:rsidP="009A20F1">
      <w:pPr>
        <w:pStyle w:val="a6"/>
        <w:numPr>
          <w:ilvl w:val="0"/>
          <w:numId w:val="9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>«Габитус» Бурдье и «механизм причинных петель» Гидденса: содержание и функции теоретических конструктов.</w:t>
      </w:r>
    </w:p>
    <w:p w:rsidR="00BE1B1C" w:rsidRPr="002C0B0B" w:rsidRDefault="00BE1B1C" w:rsidP="009A20F1">
      <w:pPr>
        <w:pStyle w:val="a6"/>
        <w:numPr>
          <w:ilvl w:val="0"/>
          <w:numId w:val="9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>Механика межиндивидуального существования.</w:t>
      </w:r>
    </w:p>
    <w:p w:rsidR="00BE1B1C" w:rsidRPr="002C0B0B" w:rsidRDefault="00BE1B1C" w:rsidP="009A20F1">
      <w:pPr>
        <w:pStyle w:val="a6"/>
        <w:numPr>
          <w:ilvl w:val="0"/>
          <w:numId w:val="9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>Гарантии, условия и границы интерсубъективности – социальный мир и вза</w:t>
      </w:r>
      <w:r w:rsidRPr="002C0B0B">
        <w:rPr>
          <w:rFonts w:ascii="Times New Roman" w:hAnsi="Times New Roman" w:cs="Times New Roman"/>
          <w:sz w:val="28"/>
          <w:szCs w:val="28"/>
        </w:rPr>
        <w:t>и</w:t>
      </w:r>
      <w:r w:rsidRPr="002C0B0B">
        <w:rPr>
          <w:rFonts w:ascii="Times New Roman" w:hAnsi="Times New Roman" w:cs="Times New Roman"/>
          <w:sz w:val="28"/>
          <w:szCs w:val="28"/>
        </w:rPr>
        <w:t>моотношения исследователя и объекта.</w:t>
      </w:r>
    </w:p>
    <w:p w:rsidR="00BE1B1C" w:rsidRPr="002C0B0B" w:rsidRDefault="00BE1B1C" w:rsidP="009A20F1">
      <w:pPr>
        <w:pStyle w:val="a6"/>
        <w:numPr>
          <w:ilvl w:val="0"/>
          <w:numId w:val="9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>Этика и эстетика Бурдье, Гидденса и Хабермаса. Представление о функциях социологии.</w:t>
      </w:r>
    </w:p>
    <w:p w:rsidR="0080656F" w:rsidRPr="002C0B0B" w:rsidRDefault="003972E9" w:rsidP="009A20F1">
      <w:pPr>
        <w:pStyle w:val="a6"/>
        <w:numPr>
          <w:ilvl w:val="0"/>
          <w:numId w:val="9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>Понятие общества с точки зрения Н. Лумана.</w:t>
      </w:r>
    </w:p>
    <w:p w:rsidR="003972E9" w:rsidRPr="002C0B0B" w:rsidRDefault="003972E9" w:rsidP="009A20F1">
      <w:pPr>
        <w:pStyle w:val="a6"/>
        <w:numPr>
          <w:ilvl w:val="0"/>
          <w:numId w:val="9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>Системный подход в социологии.</w:t>
      </w:r>
    </w:p>
    <w:p w:rsidR="003972E9" w:rsidRPr="002C0B0B" w:rsidRDefault="003972E9" w:rsidP="009A20F1">
      <w:pPr>
        <w:pStyle w:val="a6"/>
        <w:numPr>
          <w:ilvl w:val="0"/>
          <w:numId w:val="9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>Социальные системы. Самореферентные системы.</w:t>
      </w:r>
    </w:p>
    <w:p w:rsidR="003972E9" w:rsidRPr="002C0B0B" w:rsidRDefault="003972E9" w:rsidP="009A20F1">
      <w:pPr>
        <w:pStyle w:val="a6"/>
        <w:numPr>
          <w:ilvl w:val="0"/>
          <w:numId w:val="9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>Проблема человека в концепции Н. Лумана.</w:t>
      </w:r>
    </w:p>
    <w:p w:rsidR="00BE1B1C" w:rsidRPr="002C0B0B" w:rsidRDefault="00BE1B1C" w:rsidP="00BE1B1C">
      <w:pPr>
        <w:pStyle w:val="a6"/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 w:rsidRPr="002C0B0B">
        <w:rPr>
          <w:rFonts w:ascii="Times New Roman" w:hAnsi="Times New Roman" w:cs="Times New Roman"/>
          <w:b/>
          <w:i/>
          <w:sz w:val="28"/>
          <w:szCs w:val="28"/>
        </w:rPr>
        <w:t>ΙΙΙ семестр</w:t>
      </w:r>
    </w:p>
    <w:p w:rsidR="00BE1B1C" w:rsidRPr="002C0B0B" w:rsidRDefault="00BE1B1C" w:rsidP="009A20F1">
      <w:pPr>
        <w:pStyle w:val="a6"/>
        <w:numPr>
          <w:ilvl w:val="0"/>
          <w:numId w:val="9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 xml:space="preserve">Взгляды П.Я. Чаадаева и К,Д. Кавелина </w:t>
      </w:r>
    </w:p>
    <w:p w:rsidR="00BE1B1C" w:rsidRPr="002C0B0B" w:rsidRDefault="00BE1B1C" w:rsidP="009A20F1">
      <w:pPr>
        <w:pStyle w:val="a6"/>
        <w:numPr>
          <w:ilvl w:val="0"/>
          <w:numId w:val="9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>Периоды развития российской социологии во второй половине XIX - начале XX в.</w:t>
      </w:r>
    </w:p>
    <w:p w:rsidR="00BE1B1C" w:rsidRPr="002C0B0B" w:rsidRDefault="00BE1B1C" w:rsidP="009A20F1">
      <w:pPr>
        <w:pStyle w:val="a6"/>
        <w:numPr>
          <w:ilvl w:val="0"/>
          <w:numId w:val="9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>Особенности социологии в России во второй половине XIX -начале XX в.</w:t>
      </w:r>
    </w:p>
    <w:p w:rsidR="00BE1B1C" w:rsidRPr="002C0B0B" w:rsidRDefault="00BE1B1C" w:rsidP="009A20F1">
      <w:pPr>
        <w:pStyle w:val="a6"/>
        <w:numPr>
          <w:ilvl w:val="0"/>
          <w:numId w:val="9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>Отечественная социология в 1917-1922 гг.</w:t>
      </w:r>
    </w:p>
    <w:p w:rsidR="00BE1B1C" w:rsidRPr="002C0B0B" w:rsidRDefault="00BE1B1C" w:rsidP="009A20F1">
      <w:pPr>
        <w:pStyle w:val="a6"/>
        <w:numPr>
          <w:ilvl w:val="0"/>
          <w:numId w:val="9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>Отечественная социология в 1920-1930-е гг.</w:t>
      </w:r>
    </w:p>
    <w:p w:rsidR="00BE1B1C" w:rsidRPr="002C0B0B" w:rsidRDefault="00BE1B1C" w:rsidP="009A20F1">
      <w:pPr>
        <w:pStyle w:val="a6"/>
        <w:numPr>
          <w:ilvl w:val="0"/>
          <w:numId w:val="9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>Отличительные особенности социологии в период застоя.</w:t>
      </w:r>
    </w:p>
    <w:p w:rsidR="00BE1B1C" w:rsidRPr="002C0B0B" w:rsidRDefault="00BE1B1C" w:rsidP="009A20F1">
      <w:pPr>
        <w:pStyle w:val="a6"/>
        <w:numPr>
          <w:ilvl w:val="0"/>
          <w:numId w:val="9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lastRenderedPageBreak/>
        <w:t>Основные достижения социологии в период застоя.</w:t>
      </w:r>
    </w:p>
    <w:p w:rsidR="00BE1B1C" w:rsidRPr="002C0B0B" w:rsidRDefault="00BE1B1C" w:rsidP="009A20F1">
      <w:pPr>
        <w:pStyle w:val="a6"/>
        <w:numPr>
          <w:ilvl w:val="0"/>
          <w:numId w:val="9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>Ключевые проблемы социологии в период застоя.</w:t>
      </w:r>
    </w:p>
    <w:p w:rsidR="00BE1B1C" w:rsidRPr="002C0B0B" w:rsidRDefault="00BE1B1C" w:rsidP="009A20F1">
      <w:pPr>
        <w:pStyle w:val="a6"/>
        <w:numPr>
          <w:ilvl w:val="0"/>
          <w:numId w:val="9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>Институционализация отечественной социологии в условиях «перестройки».</w:t>
      </w:r>
    </w:p>
    <w:p w:rsidR="00BE1B1C" w:rsidRPr="002C0B0B" w:rsidRDefault="00BE1B1C" w:rsidP="009A20F1">
      <w:pPr>
        <w:pStyle w:val="a6"/>
        <w:numPr>
          <w:ilvl w:val="0"/>
          <w:numId w:val="9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>Институционализация отечественной социологии в постперестроечный пер</w:t>
      </w:r>
      <w:r w:rsidRPr="002C0B0B">
        <w:rPr>
          <w:rFonts w:ascii="Times New Roman" w:hAnsi="Times New Roman" w:cs="Times New Roman"/>
          <w:sz w:val="28"/>
          <w:szCs w:val="28"/>
        </w:rPr>
        <w:t>и</w:t>
      </w:r>
      <w:r w:rsidRPr="002C0B0B">
        <w:rPr>
          <w:rFonts w:ascii="Times New Roman" w:hAnsi="Times New Roman" w:cs="Times New Roman"/>
          <w:sz w:val="28"/>
          <w:szCs w:val="28"/>
        </w:rPr>
        <w:t>од.</w:t>
      </w:r>
    </w:p>
    <w:p w:rsidR="00BE1B1C" w:rsidRPr="002C0B0B" w:rsidRDefault="00BE1B1C" w:rsidP="009A20F1">
      <w:pPr>
        <w:pStyle w:val="a6"/>
        <w:numPr>
          <w:ilvl w:val="0"/>
          <w:numId w:val="9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>Основные особенности развития отечественной социологии в условиях «пер</w:t>
      </w:r>
      <w:r w:rsidRPr="002C0B0B">
        <w:rPr>
          <w:rFonts w:ascii="Times New Roman" w:hAnsi="Times New Roman" w:cs="Times New Roman"/>
          <w:sz w:val="28"/>
          <w:szCs w:val="28"/>
        </w:rPr>
        <w:t>е</w:t>
      </w:r>
      <w:r w:rsidRPr="002C0B0B">
        <w:rPr>
          <w:rFonts w:ascii="Times New Roman" w:hAnsi="Times New Roman" w:cs="Times New Roman"/>
          <w:sz w:val="28"/>
          <w:szCs w:val="28"/>
        </w:rPr>
        <w:t>стройки».</w:t>
      </w:r>
    </w:p>
    <w:p w:rsidR="00BE1B1C" w:rsidRPr="002C0B0B" w:rsidRDefault="00BE1B1C" w:rsidP="009A20F1">
      <w:pPr>
        <w:pStyle w:val="a6"/>
        <w:numPr>
          <w:ilvl w:val="0"/>
          <w:numId w:val="9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>Характерные черты развития отечественной социологии в постперестроечный период.</w:t>
      </w:r>
    </w:p>
    <w:p w:rsidR="00BE1B1C" w:rsidRPr="002C0B0B" w:rsidRDefault="00BE1B1C" w:rsidP="009A20F1">
      <w:pPr>
        <w:pStyle w:val="a6"/>
        <w:numPr>
          <w:ilvl w:val="0"/>
          <w:numId w:val="9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>Общая характеристика субъективной школы в русской социологии.</w:t>
      </w:r>
    </w:p>
    <w:p w:rsidR="00BE1B1C" w:rsidRPr="002C0B0B" w:rsidRDefault="00BE1B1C" w:rsidP="009A20F1">
      <w:pPr>
        <w:pStyle w:val="a6"/>
        <w:numPr>
          <w:ilvl w:val="0"/>
          <w:numId w:val="9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>«Борьба за индивидуальность» и теория «Героя и толпы» в концепции Н.К. Михайловского.</w:t>
      </w:r>
    </w:p>
    <w:p w:rsidR="00BE1B1C" w:rsidRPr="002C0B0B" w:rsidRDefault="00BE1B1C" w:rsidP="009A20F1">
      <w:pPr>
        <w:pStyle w:val="a6"/>
        <w:numPr>
          <w:ilvl w:val="0"/>
          <w:numId w:val="9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>Принцип антропологизма и субъективный метод в социологии П.Л. Лаврова.</w:t>
      </w:r>
    </w:p>
    <w:p w:rsidR="00BE1B1C" w:rsidRPr="002C0B0B" w:rsidRDefault="00BE1B1C" w:rsidP="009A20F1">
      <w:pPr>
        <w:pStyle w:val="a6"/>
        <w:numPr>
          <w:ilvl w:val="0"/>
          <w:numId w:val="9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>Л.И. Мечников о гидрологическом факторе и  механизме влияния географич</w:t>
      </w:r>
      <w:r w:rsidRPr="002C0B0B">
        <w:rPr>
          <w:rFonts w:ascii="Times New Roman" w:hAnsi="Times New Roman" w:cs="Times New Roman"/>
          <w:sz w:val="28"/>
          <w:szCs w:val="28"/>
        </w:rPr>
        <w:t>е</w:t>
      </w:r>
      <w:r w:rsidRPr="002C0B0B">
        <w:rPr>
          <w:rFonts w:ascii="Times New Roman" w:hAnsi="Times New Roman" w:cs="Times New Roman"/>
          <w:sz w:val="28"/>
          <w:szCs w:val="28"/>
        </w:rPr>
        <w:t>ской среды на жизнь общества.</w:t>
      </w:r>
    </w:p>
    <w:p w:rsidR="00BE1B1C" w:rsidRPr="002C0B0B" w:rsidRDefault="00BE1B1C" w:rsidP="009A20F1">
      <w:pPr>
        <w:pStyle w:val="a6"/>
        <w:numPr>
          <w:ilvl w:val="0"/>
          <w:numId w:val="9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 xml:space="preserve">Л.И.Мечников об общественном прогрессе и его критериях. </w:t>
      </w:r>
    </w:p>
    <w:p w:rsidR="00BE1B1C" w:rsidRPr="002C0B0B" w:rsidRDefault="00BE1B1C" w:rsidP="009A20F1">
      <w:pPr>
        <w:pStyle w:val="a6"/>
        <w:numPr>
          <w:ilvl w:val="0"/>
          <w:numId w:val="9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>Принцип географического детерминизма Л.И.Мечникова.</w:t>
      </w:r>
    </w:p>
    <w:p w:rsidR="00BE1B1C" w:rsidRPr="002C0B0B" w:rsidRDefault="00BE1B1C" w:rsidP="009A20F1">
      <w:pPr>
        <w:pStyle w:val="a6"/>
        <w:numPr>
          <w:ilvl w:val="0"/>
          <w:numId w:val="9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>Значение социологии как науки, классификация наук по Л.И.Мечникову(три области).</w:t>
      </w:r>
    </w:p>
    <w:p w:rsidR="00BE1B1C" w:rsidRPr="002C0B0B" w:rsidRDefault="00BE1B1C" w:rsidP="009A20F1">
      <w:pPr>
        <w:pStyle w:val="a6"/>
        <w:numPr>
          <w:ilvl w:val="0"/>
          <w:numId w:val="9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 xml:space="preserve">Н.И. Кареев о предмете и методе социологии. </w:t>
      </w:r>
    </w:p>
    <w:p w:rsidR="00BE1B1C" w:rsidRPr="002C0B0B" w:rsidRDefault="00BE1B1C" w:rsidP="009A20F1">
      <w:pPr>
        <w:pStyle w:val="a6"/>
        <w:numPr>
          <w:ilvl w:val="0"/>
          <w:numId w:val="9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>Взгляды Н.И.Кареева на структуру общества, взаимодействие личности и о</w:t>
      </w:r>
      <w:r w:rsidRPr="002C0B0B">
        <w:rPr>
          <w:rFonts w:ascii="Times New Roman" w:hAnsi="Times New Roman" w:cs="Times New Roman"/>
          <w:sz w:val="28"/>
          <w:szCs w:val="28"/>
        </w:rPr>
        <w:t>б</w:t>
      </w:r>
      <w:r w:rsidRPr="002C0B0B">
        <w:rPr>
          <w:rFonts w:ascii="Times New Roman" w:hAnsi="Times New Roman" w:cs="Times New Roman"/>
          <w:sz w:val="28"/>
          <w:szCs w:val="28"/>
        </w:rPr>
        <w:t>щества.</w:t>
      </w:r>
    </w:p>
    <w:p w:rsidR="00BE1B1C" w:rsidRPr="002C0B0B" w:rsidRDefault="00BE1B1C" w:rsidP="009A20F1">
      <w:pPr>
        <w:pStyle w:val="a6"/>
        <w:numPr>
          <w:ilvl w:val="0"/>
          <w:numId w:val="9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>Виды и формы прогресса по Н.И.Карееву.</w:t>
      </w:r>
    </w:p>
    <w:p w:rsidR="00BE1B1C" w:rsidRPr="002C0B0B" w:rsidRDefault="00BE1B1C" w:rsidP="009A20F1">
      <w:pPr>
        <w:pStyle w:val="a6"/>
        <w:numPr>
          <w:ilvl w:val="0"/>
          <w:numId w:val="9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>Историко-социологические разработки Н.И.Кареева (три периода).</w:t>
      </w:r>
    </w:p>
    <w:p w:rsidR="00BE1B1C" w:rsidRPr="002C0B0B" w:rsidRDefault="00BE1B1C" w:rsidP="009A20F1">
      <w:pPr>
        <w:pStyle w:val="a6"/>
        <w:numPr>
          <w:ilvl w:val="0"/>
          <w:numId w:val="9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>Социологические взгляды М. М. Ковалевского на эволюцию российской гос</w:t>
      </w:r>
      <w:r w:rsidRPr="002C0B0B">
        <w:rPr>
          <w:rFonts w:ascii="Times New Roman" w:hAnsi="Times New Roman" w:cs="Times New Roman"/>
          <w:sz w:val="28"/>
          <w:szCs w:val="28"/>
        </w:rPr>
        <w:t>у</w:t>
      </w:r>
      <w:r w:rsidRPr="002C0B0B">
        <w:rPr>
          <w:rFonts w:ascii="Times New Roman" w:hAnsi="Times New Roman" w:cs="Times New Roman"/>
          <w:sz w:val="28"/>
          <w:szCs w:val="28"/>
        </w:rPr>
        <w:t>дарственной власти.</w:t>
      </w:r>
    </w:p>
    <w:p w:rsidR="00BE1B1C" w:rsidRPr="002C0B0B" w:rsidRDefault="00BE1B1C" w:rsidP="009A20F1">
      <w:pPr>
        <w:pStyle w:val="a6"/>
        <w:numPr>
          <w:ilvl w:val="0"/>
          <w:numId w:val="9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>Историко – генетическая социология Ковалевского.</w:t>
      </w:r>
    </w:p>
    <w:p w:rsidR="00BE1B1C" w:rsidRPr="002C0B0B" w:rsidRDefault="00BE1B1C" w:rsidP="009A20F1">
      <w:pPr>
        <w:pStyle w:val="a6"/>
        <w:numPr>
          <w:ilvl w:val="0"/>
          <w:numId w:val="9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>Субъективная социология М. М. Ковалевского.</w:t>
      </w:r>
    </w:p>
    <w:p w:rsidR="00BE1B1C" w:rsidRPr="002C0B0B" w:rsidRDefault="00BE1B1C" w:rsidP="009A20F1">
      <w:pPr>
        <w:pStyle w:val="a6"/>
        <w:numPr>
          <w:ilvl w:val="0"/>
          <w:numId w:val="9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 xml:space="preserve">Объективная социология М. М. Ковалевского. </w:t>
      </w:r>
    </w:p>
    <w:p w:rsidR="00BE1B1C" w:rsidRPr="002C0B0B" w:rsidRDefault="00BE1B1C" w:rsidP="009A20F1">
      <w:pPr>
        <w:pStyle w:val="a6"/>
        <w:numPr>
          <w:ilvl w:val="0"/>
          <w:numId w:val="9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>Особенности развития марксистской социологии в России, ее основные направления.</w:t>
      </w:r>
    </w:p>
    <w:p w:rsidR="00BE1B1C" w:rsidRPr="002C0B0B" w:rsidRDefault="00BE1B1C" w:rsidP="009A20F1">
      <w:pPr>
        <w:pStyle w:val="a6"/>
        <w:numPr>
          <w:ilvl w:val="0"/>
          <w:numId w:val="9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>Анализ роли личности в трудах Г.В. Плеханова, В.И. Ленин о материалистич</w:t>
      </w:r>
      <w:r w:rsidRPr="002C0B0B">
        <w:rPr>
          <w:rFonts w:ascii="Times New Roman" w:hAnsi="Times New Roman" w:cs="Times New Roman"/>
          <w:sz w:val="28"/>
          <w:szCs w:val="28"/>
        </w:rPr>
        <w:t>е</w:t>
      </w:r>
      <w:r w:rsidRPr="002C0B0B">
        <w:rPr>
          <w:rFonts w:ascii="Times New Roman" w:hAnsi="Times New Roman" w:cs="Times New Roman"/>
          <w:sz w:val="28"/>
          <w:szCs w:val="28"/>
        </w:rPr>
        <w:t>ском понимании истории, теории общественно- экономической формации, классовой борьбе и социалистической революции.</w:t>
      </w:r>
    </w:p>
    <w:p w:rsidR="00BE1B1C" w:rsidRPr="002C0B0B" w:rsidRDefault="00BE1B1C" w:rsidP="009A20F1">
      <w:pPr>
        <w:pStyle w:val="a6"/>
        <w:numPr>
          <w:ilvl w:val="0"/>
          <w:numId w:val="9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>Особенности развития легального марксизма.</w:t>
      </w:r>
    </w:p>
    <w:p w:rsidR="00BE1B1C" w:rsidRPr="002C0B0B" w:rsidRDefault="00BE1B1C" w:rsidP="009A20F1">
      <w:pPr>
        <w:pStyle w:val="a6"/>
        <w:numPr>
          <w:ilvl w:val="0"/>
          <w:numId w:val="9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>П.Б. Струве о сущности общественно-исторического процесса в обществе.</w:t>
      </w:r>
    </w:p>
    <w:p w:rsidR="00BE1B1C" w:rsidRPr="002C0B0B" w:rsidRDefault="00BE1B1C" w:rsidP="009A20F1">
      <w:pPr>
        <w:pStyle w:val="a6"/>
        <w:numPr>
          <w:ilvl w:val="0"/>
          <w:numId w:val="9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>М.И. Туган-Барановский о роли экономического фактора, социальной структ</w:t>
      </w:r>
      <w:r w:rsidRPr="002C0B0B">
        <w:rPr>
          <w:rFonts w:ascii="Times New Roman" w:hAnsi="Times New Roman" w:cs="Times New Roman"/>
          <w:sz w:val="28"/>
          <w:szCs w:val="28"/>
        </w:rPr>
        <w:t>у</w:t>
      </w:r>
      <w:r w:rsidRPr="002C0B0B">
        <w:rPr>
          <w:rFonts w:ascii="Times New Roman" w:hAnsi="Times New Roman" w:cs="Times New Roman"/>
          <w:sz w:val="28"/>
          <w:szCs w:val="28"/>
        </w:rPr>
        <w:t xml:space="preserve">ре классовой борьбе. </w:t>
      </w:r>
    </w:p>
    <w:p w:rsidR="00271D94" w:rsidRPr="002C0B0B" w:rsidRDefault="00271D94" w:rsidP="009A20F1">
      <w:pPr>
        <w:pStyle w:val="a6"/>
        <w:numPr>
          <w:ilvl w:val="0"/>
          <w:numId w:val="9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>Сущность неопозитивизма. История развития неопозитивизма            в русской социологии.</w:t>
      </w:r>
    </w:p>
    <w:p w:rsidR="00271D94" w:rsidRPr="002C0B0B" w:rsidRDefault="00271D94" w:rsidP="009A20F1">
      <w:pPr>
        <w:pStyle w:val="a6"/>
        <w:numPr>
          <w:ilvl w:val="0"/>
          <w:numId w:val="9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>Учение К. М. Тахтарева о сущности социологии как науки о формах общения.</w:t>
      </w:r>
    </w:p>
    <w:p w:rsidR="00271D94" w:rsidRPr="002C0B0B" w:rsidRDefault="00271D94" w:rsidP="009A20F1">
      <w:pPr>
        <w:pStyle w:val="a6"/>
        <w:numPr>
          <w:ilvl w:val="0"/>
          <w:numId w:val="9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>Типы социального прогресса по К. М. Тахтареву.</w:t>
      </w:r>
    </w:p>
    <w:p w:rsidR="00271D94" w:rsidRPr="002C0B0B" w:rsidRDefault="00271D94" w:rsidP="009A20F1">
      <w:pPr>
        <w:pStyle w:val="a6"/>
        <w:numPr>
          <w:ilvl w:val="0"/>
          <w:numId w:val="9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 xml:space="preserve">А. С. Звоницкая «Опыт теоретической социологии. Социальная связь» </w:t>
      </w:r>
    </w:p>
    <w:p w:rsidR="00271D94" w:rsidRPr="002C0B0B" w:rsidRDefault="00271D94" w:rsidP="009A20F1">
      <w:pPr>
        <w:pStyle w:val="a6"/>
        <w:numPr>
          <w:ilvl w:val="0"/>
          <w:numId w:val="9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>«Развитие личности» по Звоницкой. Три момента развития сознания.</w:t>
      </w:r>
    </w:p>
    <w:p w:rsidR="00271D94" w:rsidRPr="002C0B0B" w:rsidRDefault="00271D94" w:rsidP="009A20F1">
      <w:pPr>
        <w:pStyle w:val="a6"/>
        <w:numPr>
          <w:ilvl w:val="0"/>
          <w:numId w:val="9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>Сравнительный анализ учений отечественных неопозитивистов Звоницкой А. С. и Тахтарева К. М.: общее и различия.</w:t>
      </w:r>
    </w:p>
    <w:p w:rsidR="00BE1B1C" w:rsidRPr="002C0B0B" w:rsidRDefault="00BE1B1C" w:rsidP="009A20F1">
      <w:pPr>
        <w:pStyle w:val="a6"/>
        <w:numPr>
          <w:ilvl w:val="0"/>
          <w:numId w:val="9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lastRenderedPageBreak/>
        <w:t>Дайте характеристику основных работ П. А. Сорокина российского периода его творчества.</w:t>
      </w:r>
    </w:p>
    <w:p w:rsidR="00BE1B1C" w:rsidRPr="002C0B0B" w:rsidRDefault="00BE1B1C" w:rsidP="009A20F1">
      <w:pPr>
        <w:pStyle w:val="a6"/>
        <w:numPr>
          <w:ilvl w:val="0"/>
          <w:numId w:val="9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>Истоки и основные компоненты общесоциологических взглядов Сорокина: «Преступление и кара, подвиг и награда».</w:t>
      </w:r>
    </w:p>
    <w:p w:rsidR="00BE1B1C" w:rsidRPr="002C0B0B" w:rsidRDefault="00BE1B1C" w:rsidP="009A20F1">
      <w:pPr>
        <w:pStyle w:val="a6"/>
        <w:numPr>
          <w:ilvl w:val="0"/>
          <w:numId w:val="9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>Социология, ее предмет, объект, принципы создания по П. А. Сорокину.</w:t>
      </w:r>
    </w:p>
    <w:p w:rsidR="00BE1B1C" w:rsidRPr="002C0B0B" w:rsidRDefault="00BE1B1C" w:rsidP="009A20F1">
      <w:pPr>
        <w:pStyle w:val="a6"/>
        <w:numPr>
          <w:ilvl w:val="0"/>
          <w:numId w:val="9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>Цели и задачи социологической науки по Сорокину. Основные разделы соци</w:t>
      </w:r>
      <w:r w:rsidRPr="002C0B0B">
        <w:rPr>
          <w:rFonts w:ascii="Times New Roman" w:hAnsi="Times New Roman" w:cs="Times New Roman"/>
          <w:sz w:val="28"/>
          <w:szCs w:val="28"/>
        </w:rPr>
        <w:t>о</w:t>
      </w:r>
      <w:r w:rsidRPr="002C0B0B">
        <w:rPr>
          <w:rFonts w:ascii="Times New Roman" w:hAnsi="Times New Roman" w:cs="Times New Roman"/>
          <w:sz w:val="28"/>
          <w:szCs w:val="28"/>
        </w:rPr>
        <w:t>логии.</w:t>
      </w:r>
    </w:p>
    <w:p w:rsidR="00BE1B1C" w:rsidRPr="002C0B0B" w:rsidRDefault="00BE1B1C" w:rsidP="009A20F1">
      <w:pPr>
        <w:pStyle w:val="a6"/>
        <w:numPr>
          <w:ilvl w:val="0"/>
          <w:numId w:val="9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>Психологизм концепции П.А. Сорокина, разработка теории социального пов</w:t>
      </w:r>
      <w:r w:rsidRPr="002C0B0B">
        <w:rPr>
          <w:rFonts w:ascii="Times New Roman" w:hAnsi="Times New Roman" w:cs="Times New Roman"/>
          <w:sz w:val="28"/>
          <w:szCs w:val="28"/>
        </w:rPr>
        <w:t>е</w:t>
      </w:r>
      <w:r w:rsidRPr="002C0B0B">
        <w:rPr>
          <w:rFonts w:ascii="Times New Roman" w:hAnsi="Times New Roman" w:cs="Times New Roman"/>
          <w:sz w:val="28"/>
          <w:szCs w:val="28"/>
        </w:rPr>
        <w:t>дения и форм социального контроля.</w:t>
      </w:r>
    </w:p>
    <w:p w:rsidR="00BE1B1C" w:rsidRPr="002C0B0B" w:rsidRDefault="00BE1B1C" w:rsidP="009A20F1">
      <w:pPr>
        <w:pStyle w:val="a6"/>
        <w:numPr>
          <w:ilvl w:val="0"/>
          <w:numId w:val="9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>Теория социальной стратификации и социальной мобильности П. А. Сорокина.</w:t>
      </w:r>
    </w:p>
    <w:p w:rsidR="00BE1B1C" w:rsidRPr="002C0B0B" w:rsidRDefault="00BE1B1C" w:rsidP="009A20F1">
      <w:pPr>
        <w:pStyle w:val="a6"/>
        <w:numPr>
          <w:ilvl w:val="0"/>
          <w:numId w:val="9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>Общая характеристика неокантианства.</w:t>
      </w:r>
    </w:p>
    <w:p w:rsidR="00BE1B1C" w:rsidRPr="002C0B0B" w:rsidRDefault="00BE1B1C" w:rsidP="009A20F1">
      <w:pPr>
        <w:pStyle w:val="a6"/>
        <w:numPr>
          <w:ilvl w:val="0"/>
          <w:numId w:val="9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>Психологическая интерпретация неокантианства Л.И. Петражицкого.</w:t>
      </w:r>
    </w:p>
    <w:p w:rsidR="00BE1B1C" w:rsidRPr="002C0B0B" w:rsidRDefault="00BE1B1C" w:rsidP="00BE1B1C">
      <w:pPr>
        <w:pStyle w:val="a6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25F5F" w:rsidRPr="002C0B0B" w:rsidRDefault="00925F5F" w:rsidP="009A20F1">
      <w:pPr>
        <w:pStyle w:val="a6"/>
        <w:numPr>
          <w:ilvl w:val="2"/>
          <w:numId w:val="90"/>
        </w:numPr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B0B">
        <w:rPr>
          <w:rFonts w:ascii="Times New Roman" w:hAnsi="Times New Roman" w:cs="Times New Roman"/>
          <w:b/>
          <w:sz w:val="28"/>
          <w:szCs w:val="28"/>
        </w:rPr>
        <w:t>Индивидуальные задания</w:t>
      </w:r>
    </w:p>
    <w:p w:rsidR="00925F5F" w:rsidRPr="002C0B0B" w:rsidRDefault="00925F5F" w:rsidP="00925F5F">
      <w:pPr>
        <w:pStyle w:val="a6"/>
        <w:tabs>
          <w:tab w:val="left" w:pos="538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93B9D" w:rsidRPr="002C0B0B" w:rsidRDefault="00C93B9D" w:rsidP="00C93B9D">
      <w:pPr>
        <w:pStyle w:val="a6"/>
        <w:tabs>
          <w:tab w:val="left" w:pos="538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 xml:space="preserve">Индивидуальные задания предусмотрены для базового, продвинутого и высокого уровней. </w:t>
      </w:r>
    </w:p>
    <w:p w:rsidR="00925F5F" w:rsidRPr="002C0B0B" w:rsidRDefault="00925F5F" w:rsidP="00925F5F">
      <w:pPr>
        <w:pStyle w:val="a6"/>
        <w:tabs>
          <w:tab w:val="left" w:pos="5387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C0B0B">
        <w:rPr>
          <w:rFonts w:ascii="Times New Roman" w:hAnsi="Times New Roman" w:cs="Times New Roman"/>
          <w:i/>
          <w:sz w:val="28"/>
          <w:szCs w:val="28"/>
        </w:rPr>
        <w:t>Рекомендации к выполнению и защите индивидуальных заданий.</w:t>
      </w:r>
    </w:p>
    <w:p w:rsidR="00C93B9D" w:rsidRPr="002C0B0B" w:rsidRDefault="00925F5F" w:rsidP="00925F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 xml:space="preserve">Защита индивидуального задания проводится устной форме в конце занятия. На защиту отводится 5-10 минут. На защите студент в праве использовать любые средства представления материала, например презентацию, дискуссию. </w:t>
      </w:r>
    </w:p>
    <w:p w:rsidR="00925F5F" w:rsidRPr="002C0B0B" w:rsidRDefault="00925F5F" w:rsidP="00925F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b/>
          <w:sz w:val="28"/>
          <w:szCs w:val="28"/>
        </w:rPr>
        <w:t xml:space="preserve">Контроль </w:t>
      </w:r>
      <w:r w:rsidRPr="002C0B0B">
        <w:rPr>
          <w:rFonts w:ascii="Times New Roman" w:hAnsi="Times New Roman" w:cs="Times New Roman"/>
          <w:sz w:val="28"/>
          <w:szCs w:val="28"/>
        </w:rPr>
        <w:t>выполнения индивидуальных заданий осуществляется проверкой отчётов, выставлением баллов и проводится в конце семестра. Сложность инд</w:t>
      </w:r>
      <w:r w:rsidRPr="002C0B0B">
        <w:rPr>
          <w:rFonts w:ascii="Times New Roman" w:hAnsi="Times New Roman" w:cs="Times New Roman"/>
          <w:sz w:val="28"/>
          <w:szCs w:val="28"/>
        </w:rPr>
        <w:t>и</w:t>
      </w:r>
      <w:r w:rsidRPr="002C0B0B">
        <w:rPr>
          <w:rFonts w:ascii="Times New Roman" w:hAnsi="Times New Roman" w:cs="Times New Roman"/>
          <w:sz w:val="28"/>
          <w:szCs w:val="28"/>
        </w:rPr>
        <w:t>видуального задания зависит от трудности выбранной темы и увеличивается по возрастающей в зависимости от выбранного уровня усвоения: базовый, продвин</w:t>
      </w:r>
      <w:r w:rsidRPr="002C0B0B">
        <w:rPr>
          <w:rFonts w:ascii="Times New Roman" w:hAnsi="Times New Roman" w:cs="Times New Roman"/>
          <w:sz w:val="28"/>
          <w:szCs w:val="28"/>
        </w:rPr>
        <w:t>у</w:t>
      </w:r>
      <w:r w:rsidRPr="002C0B0B">
        <w:rPr>
          <w:rFonts w:ascii="Times New Roman" w:hAnsi="Times New Roman" w:cs="Times New Roman"/>
          <w:sz w:val="28"/>
          <w:szCs w:val="28"/>
        </w:rPr>
        <w:t>тый, высокий. В зависимости от качества предоставления материала выставляю</w:t>
      </w:r>
      <w:r w:rsidRPr="002C0B0B">
        <w:rPr>
          <w:rFonts w:ascii="Times New Roman" w:hAnsi="Times New Roman" w:cs="Times New Roman"/>
          <w:sz w:val="28"/>
          <w:szCs w:val="28"/>
        </w:rPr>
        <w:t>т</w:t>
      </w:r>
      <w:r w:rsidRPr="002C0B0B">
        <w:rPr>
          <w:rFonts w:ascii="Times New Roman" w:hAnsi="Times New Roman" w:cs="Times New Roman"/>
          <w:sz w:val="28"/>
          <w:szCs w:val="28"/>
        </w:rPr>
        <w:t>ся 2-10 баллов. Для индивидуального задания базового уровня максимально м</w:t>
      </w:r>
      <w:r w:rsidRPr="002C0B0B">
        <w:rPr>
          <w:rFonts w:ascii="Times New Roman" w:hAnsi="Times New Roman" w:cs="Times New Roman"/>
          <w:sz w:val="28"/>
          <w:szCs w:val="28"/>
        </w:rPr>
        <w:t>о</w:t>
      </w:r>
      <w:r w:rsidRPr="002C0B0B">
        <w:rPr>
          <w:rFonts w:ascii="Times New Roman" w:hAnsi="Times New Roman" w:cs="Times New Roman"/>
          <w:sz w:val="28"/>
          <w:szCs w:val="28"/>
        </w:rPr>
        <w:t>жет быть получено 5 баллов, продвинутого – 8,  высокого – 10.</w:t>
      </w:r>
    </w:p>
    <w:p w:rsidR="00925F5F" w:rsidRPr="002C0B0B" w:rsidRDefault="00925F5F" w:rsidP="00925F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>Отчёты по индивидуальным заданиям представляются в виде рефератов. Они должны содержать: титульный лист, содержание, текст задания,  выводы и список литературных источников. Написание студентами рефератов по вопросам, хара</w:t>
      </w:r>
      <w:r w:rsidRPr="002C0B0B">
        <w:rPr>
          <w:rFonts w:ascii="Times New Roman" w:hAnsi="Times New Roman" w:cs="Times New Roman"/>
          <w:sz w:val="28"/>
          <w:szCs w:val="28"/>
        </w:rPr>
        <w:t>к</w:t>
      </w:r>
      <w:r w:rsidRPr="002C0B0B">
        <w:rPr>
          <w:rFonts w:ascii="Times New Roman" w:hAnsi="Times New Roman" w:cs="Times New Roman"/>
          <w:sz w:val="28"/>
          <w:szCs w:val="28"/>
        </w:rPr>
        <w:t>терным для профиля специальности. Это могут быть вопросы</w:t>
      </w:r>
      <w:r w:rsidR="00CD6B8E" w:rsidRPr="002C0B0B">
        <w:rPr>
          <w:rFonts w:ascii="Times New Roman" w:hAnsi="Times New Roman" w:cs="Times New Roman"/>
          <w:sz w:val="28"/>
          <w:szCs w:val="28"/>
        </w:rPr>
        <w:t>,</w:t>
      </w:r>
      <w:r w:rsidRPr="002C0B0B">
        <w:rPr>
          <w:rFonts w:ascii="Times New Roman" w:hAnsi="Times New Roman" w:cs="Times New Roman"/>
          <w:sz w:val="28"/>
          <w:szCs w:val="28"/>
        </w:rPr>
        <w:t xml:space="preserve">  мало освещаемые или не затрагиваемые в теоретическом курсе. Такой вид работы требует привл</w:t>
      </w:r>
      <w:r w:rsidRPr="002C0B0B">
        <w:rPr>
          <w:rFonts w:ascii="Times New Roman" w:hAnsi="Times New Roman" w:cs="Times New Roman"/>
          <w:sz w:val="28"/>
          <w:szCs w:val="28"/>
        </w:rPr>
        <w:t>е</w:t>
      </w:r>
      <w:r w:rsidRPr="002C0B0B">
        <w:rPr>
          <w:rFonts w:ascii="Times New Roman" w:hAnsi="Times New Roman" w:cs="Times New Roman"/>
          <w:sz w:val="28"/>
          <w:szCs w:val="28"/>
        </w:rPr>
        <w:t>чения дополнительной учебной и научной литературы, список которой составл</w:t>
      </w:r>
      <w:r w:rsidRPr="002C0B0B">
        <w:rPr>
          <w:rFonts w:ascii="Times New Roman" w:hAnsi="Times New Roman" w:cs="Times New Roman"/>
          <w:sz w:val="28"/>
          <w:szCs w:val="28"/>
        </w:rPr>
        <w:t>я</w:t>
      </w:r>
      <w:r w:rsidRPr="002C0B0B">
        <w:rPr>
          <w:rFonts w:ascii="Times New Roman" w:hAnsi="Times New Roman" w:cs="Times New Roman"/>
          <w:sz w:val="28"/>
          <w:szCs w:val="28"/>
        </w:rPr>
        <w:t>ется совместно с преподавателем.</w:t>
      </w:r>
    </w:p>
    <w:p w:rsidR="00BE1B1C" w:rsidRPr="002C0B0B" w:rsidRDefault="00BE1B1C" w:rsidP="00BE1B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>Реферат должен состоять из структурных компонентов</w:t>
      </w:r>
      <w:r w:rsidR="00CD6B8E" w:rsidRPr="002C0B0B">
        <w:rPr>
          <w:rFonts w:ascii="Times New Roman" w:hAnsi="Times New Roman" w:cs="Times New Roman"/>
          <w:sz w:val="28"/>
          <w:szCs w:val="28"/>
        </w:rPr>
        <w:t>,</w:t>
      </w:r>
      <w:r w:rsidRPr="002C0B0B">
        <w:rPr>
          <w:rFonts w:ascii="Times New Roman" w:hAnsi="Times New Roman" w:cs="Times New Roman"/>
          <w:sz w:val="28"/>
          <w:szCs w:val="28"/>
        </w:rPr>
        <w:t xml:space="preserve"> описанных в огла</w:t>
      </w:r>
      <w:r w:rsidRPr="002C0B0B">
        <w:rPr>
          <w:rFonts w:ascii="Times New Roman" w:hAnsi="Times New Roman" w:cs="Times New Roman"/>
          <w:sz w:val="28"/>
          <w:szCs w:val="28"/>
        </w:rPr>
        <w:t>в</w:t>
      </w:r>
      <w:r w:rsidRPr="002C0B0B">
        <w:rPr>
          <w:rFonts w:ascii="Times New Roman" w:hAnsi="Times New Roman" w:cs="Times New Roman"/>
          <w:sz w:val="28"/>
          <w:szCs w:val="28"/>
        </w:rPr>
        <w:t xml:space="preserve">лении. Каждая глава начинается с новой страницы, а также введение, оглавление, заключение и список литературы. Реферат должен быть объемом 15-20 страниц. Нумерация страниц начинается с 3 стр. </w:t>
      </w:r>
    </w:p>
    <w:p w:rsidR="00925F5F" w:rsidRPr="002C0B0B" w:rsidRDefault="00BE1B1C" w:rsidP="00BE1B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>Текст должен быть набран Times New Roman 14 шрифт, междустрочный интервал 1,5,  абзац отступ на 1,5 см, выравнивание всего текста по ширине об</w:t>
      </w:r>
      <w:r w:rsidRPr="002C0B0B">
        <w:rPr>
          <w:rFonts w:ascii="Times New Roman" w:hAnsi="Times New Roman" w:cs="Times New Roman"/>
          <w:sz w:val="28"/>
          <w:szCs w:val="28"/>
        </w:rPr>
        <w:t>я</w:t>
      </w:r>
      <w:r w:rsidRPr="002C0B0B">
        <w:rPr>
          <w:rFonts w:ascii="Times New Roman" w:hAnsi="Times New Roman" w:cs="Times New Roman"/>
          <w:sz w:val="28"/>
          <w:szCs w:val="28"/>
        </w:rPr>
        <w:t>зательно. Поля страницы обычное (левое и нижнее 2 см, левое 3см, правое 1,5 см.).  Список литературы минимум 7 источников</w:t>
      </w:r>
    </w:p>
    <w:p w:rsidR="00925F5F" w:rsidRPr="002C0B0B" w:rsidRDefault="00925F5F" w:rsidP="00925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F5F" w:rsidRPr="002C0B0B" w:rsidRDefault="00925F5F" w:rsidP="00925F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0B0B">
        <w:rPr>
          <w:rFonts w:ascii="Times New Roman" w:hAnsi="Times New Roman" w:cs="Times New Roman"/>
          <w:b/>
          <w:i/>
          <w:sz w:val="28"/>
          <w:szCs w:val="28"/>
        </w:rPr>
        <w:t>Тематика индивидуальных заданий</w:t>
      </w:r>
    </w:p>
    <w:p w:rsidR="00925F5F" w:rsidRPr="002C0B0B" w:rsidRDefault="00925F5F" w:rsidP="00925F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25F5F" w:rsidRPr="002C0B0B" w:rsidRDefault="00925F5F" w:rsidP="00925F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0B0B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Pr="002C0B0B">
        <w:rPr>
          <w:rFonts w:ascii="Times New Roman" w:hAnsi="Times New Roman" w:cs="Times New Roman"/>
          <w:b/>
          <w:bCs/>
          <w:i/>
          <w:sz w:val="28"/>
          <w:szCs w:val="28"/>
        </w:rPr>
        <w:t>базового уровня</w:t>
      </w:r>
      <w:r w:rsidRPr="002C0B0B">
        <w:rPr>
          <w:rFonts w:ascii="Times New Roman" w:hAnsi="Times New Roman" w:cs="Times New Roman"/>
          <w:bCs/>
          <w:sz w:val="28"/>
          <w:szCs w:val="28"/>
        </w:rPr>
        <w:t xml:space="preserve"> индивидуальное задание состоит в написании реферата  по предложенным темам:</w:t>
      </w:r>
    </w:p>
    <w:p w:rsidR="00BE1B1C" w:rsidRPr="002C0B0B" w:rsidRDefault="00BE1B1C" w:rsidP="00BE1B1C">
      <w:pPr>
        <w:suppressAutoHyphens/>
        <w:spacing w:after="111"/>
        <w:ind w:left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C0B0B">
        <w:rPr>
          <w:rFonts w:ascii="Times New Roman" w:hAnsi="Times New Roman" w:cs="Times New Roman"/>
          <w:sz w:val="24"/>
          <w:szCs w:val="24"/>
          <w:u w:val="single"/>
        </w:rPr>
        <w:t>І семестр</w:t>
      </w:r>
    </w:p>
    <w:p w:rsidR="00BE1B1C" w:rsidRPr="002C0B0B" w:rsidRDefault="00BE1B1C" w:rsidP="009A20F1">
      <w:pPr>
        <w:numPr>
          <w:ilvl w:val="0"/>
          <w:numId w:val="9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История социологии как научная дисциплина.</w:t>
      </w:r>
    </w:p>
    <w:p w:rsidR="00BE1B1C" w:rsidRPr="002C0B0B" w:rsidRDefault="00BE1B1C" w:rsidP="009A20F1">
      <w:pPr>
        <w:pStyle w:val="a6"/>
        <w:numPr>
          <w:ilvl w:val="0"/>
          <w:numId w:val="9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Предмет и метод социологии по О. Конту.</w:t>
      </w:r>
    </w:p>
    <w:p w:rsidR="00BE1B1C" w:rsidRPr="002C0B0B" w:rsidRDefault="00BE1B1C" w:rsidP="009A20F1">
      <w:pPr>
        <w:numPr>
          <w:ilvl w:val="0"/>
          <w:numId w:val="9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Типы обществ по Г. Спенсеру.</w:t>
      </w:r>
    </w:p>
    <w:p w:rsidR="00BE1B1C" w:rsidRPr="002C0B0B" w:rsidRDefault="00BE1B1C" w:rsidP="009A20F1">
      <w:pPr>
        <w:numPr>
          <w:ilvl w:val="0"/>
          <w:numId w:val="9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Формальная социология  Г. Зиммеля.</w:t>
      </w:r>
    </w:p>
    <w:p w:rsidR="007976A3" w:rsidRPr="002C0B0B" w:rsidRDefault="007976A3" w:rsidP="009A20F1">
      <w:pPr>
        <w:numPr>
          <w:ilvl w:val="0"/>
          <w:numId w:val="9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Структурно-функциональный метод Т. Парсонса.</w:t>
      </w:r>
    </w:p>
    <w:p w:rsidR="007976A3" w:rsidRPr="002C0B0B" w:rsidRDefault="007976A3" w:rsidP="009A20F1">
      <w:pPr>
        <w:numPr>
          <w:ilvl w:val="0"/>
          <w:numId w:val="9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Р. Мертон о типах социальной адаптации.</w:t>
      </w:r>
    </w:p>
    <w:p w:rsidR="007976A3" w:rsidRPr="002C0B0B" w:rsidRDefault="007976A3" w:rsidP="009A20F1">
      <w:pPr>
        <w:pStyle w:val="a6"/>
        <w:numPr>
          <w:ilvl w:val="0"/>
          <w:numId w:val="9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 xml:space="preserve">Учения о классовом строении общества К. Маркса, Ф. Энгельса. </w:t>
      </w:r>
    </w:p>
    <w:p w:rsidR="007976A3" w:rsidRPr="002C0B0B" w:rsidRDefault="007976A3" w:rsidP="009A20F1">
      <w:pPr>
        <w:pStyle w:val="a6"/>
        <w:numPr>
          <w:ilvl w:val="0"/>
          <w:numId w:val="9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Неомарксизм и его направления.</w:t>
      </w:r>
    </w:p>
    <w:p w:rsidR="007976A3" w:rsidRPr="002C0B0B" w:rsidRDefault="007976A3" w:rsidP="009A20F1">
      <w:pPr>
        <w:numPr>
          <w:ilvl w:val="0"/>
          <w:numId w:val="9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Категория «жизненный мир» Ю. Хабермаса.</w:t>
      </w:r>
    </w:p>
    <w:p w:rsidR="007976A3" w:rsidRPr="002C0B0B" w:rsidRDefault="007976A3" w:rsidP="009A20F1">
      <w:pPr>
        <w:numPr>
          <w:ilvl w:val="0"/>
          <w:numId w:val="9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Сущность концепции Н. Пулантцаса.</w:t>
      </w:r>
    </w:p>
    <w:p w:rsidR="007976A3" w:rsidRPr="002C0B0B" w:rsidRDefault="007976A3" w:rsidP="007976A3">
      <w:pPr>
        <w:pStyle w:val="a6"/>
        <w:suppressAutoHyphens/>
        <w:spacing w:after="111"/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C0B0B">
        <w:rPr>
          <w:rFonts w:ascii="Times New Roman" w:hAnsi="Times New Roman" w:cs="Times New Roman"/>
          <w:sz w:val="24"/>
          <w:szCs w:val="24"/>
          <w:u w:val="single"/>
        </w:rPr>
        <w:t>ІІ семестр</w:t>
      </w:r>
    </w:p>
    <w:p w:rsidR="000B2CDE" w:rsidRPr="002C0B0B" w:rsidRDefault="000B2CDE" w:rsidP="009A20F1">
      <w:pPr>
        <w:pStyle w:val="a6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Классификация П.Сорокина страт и типы мобильности.</w:t>
      </w:r>
    </w:p>
    <w:p w:rsidR="000B2CDE" w:rsidRPr="002C0B0B" w:rsidRDefault="000B2CDE" w:rsidP="009A20F1">
      <w:pPr>
        <w:pStyle w:val="a6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Теория интегративного обмена П. Блау как синтез принципов структурного функционали</w:t>
      </w:r>
      <w:r w:rsidRPr="002C0B0B">
        <w:rPr>
          <w:rFonts w:ascii="Times New Roman" w:hAnsi="Times New Roman" w:cs="Times New Roman"/>
          <w:sz w:val="24"/>
          <w:szCs w:val="24"/>
        </w:rPr>
        <w:t>з</w:t>
      </w:r>
      <w:r w:rsidRPr="002C0B0B">
        <w:rPr>
          <w:rFonts w:ascii="Times New Roman" w:hAnsi="Times New Roman" w:cs="Times New Roman"/>
          <w:sz w:val="24"/>
          <w:szCs w:val="24"/>
        </w:rPr>
        <w:t xml:space="preserve">ма и социального обмена.  </w:t>
      </w:r>
    </w:p>
    <w:p w:rsidR="000B2CDE" w:rsidRPr="002C0B0B" w:rsidRDefault="000B2CDE" w:rsidP="009A20F1">
      <w:pPr>
        <w:pStyle w:val="a6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Теория стратификации общества У.Л. Уорнера.</w:t>
      </w:r>
    </w:p>
    <w:p w:rsidR="000B2CDE" w:rsidRPr="002C0B0B" w:rsidRDefault="000B2CDE" w:rsidP="009A20F1">
      <w:pPr>
        <w:pStyle w:val="a6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 xml:space="preserve">Взгляды Ч.Х. Кули и его теория зеркального «Я». </w:t>
      </w:r>
    </w:p>
    <w:p w:rsidR="000B2CDE" w:rsidRPr="002C0B0B" w:rsidRDefault="000B2CDE" w:rsidP="009A20F1">
      <w:pPr>
        <w:pStyle w:val="a6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Основы феноменологического анализа Э. Гуссерля.</w:t>
      </w:r>
    </w:p>
    <w:p w:rsidR="000B2CDE" w:rsidRPr="002C0B0B" w:rsidRDefault="000B2CDE" w:rsidP="009A20F1">
      <w:pPr>
        <w:pStyle w:val="a6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Взгляды на процесс социализации П. Бергера и Т. Лукмана.</w:t>
      </w:r>
    </w:p>
    <w:p w:rsidR="000B2CDE" w:rsidRPr="002C0B0B" w:rsidRDefault="000B2CDE" w:rsidP="009A20F1">
      <w:pPr>
        <w:pStyle w:val="a6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Этнометодология Г. Гарфинкеля.</w:t>
      </w:r>
    </w:p>
    <w:p w:rsidR="000B2CDE" w:rsidRPr="002C0B0B" w:rsidRDefault="000B2CDE" w:rsidP="009A20F1">
      <w:pPr>
        <w:pStyle w:val="a6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Социология и социальный реформизм.</w:t>
      </w:r>
    </w:p>
    <w:p w:rsidR="000B2CDE" w:rsidRPr="002C0B0B" w:rsidRDefault="000B2CDE" w:rsidP="009A20F1">
      <w:pPr>
        <w:pStyle w:val="a6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Представители неофрейдизма и суть их концепций.</w:t>
      </w:r>
    </w:p>
    <w:p w:rsidR="00513E85" w:rsidRPr="002C0B0B" w:rsidRDefault="00513E85" w:rsidP="009A20F1">
      <w:pPr>
        <w:pStyle w:val="a6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Особенности психосоциологических взглядов К. Юнга.</w:t>
      </w:r>
    </w:p>
    <w:p w:rsidR="00513E85" w:rsidRPr="002C0B0B" w:rsidRDefault="00513E85" w:rsidP="009A20F1">
      <w:pPr>
        <w:pStyle w:val="a6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 xml:space="preserve">Теории индустриального общества.  </w:t>
      </w:r>
    </w:p>
    <w:p w:rsidR="00513E85" w:rsidRPr="002C0B0B" w:rsidRDefault="00513E85" w:rsidP="009A20F1">
      <w:pPr>
        <w:pStyle w:val="a6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Вклад неофрейдизма в историю социологии.</w:t>
      </w:r>
    </w:p>
    <w:p w:rsidR="00513E85" w:rsidRPr="002C0B0B" w:rsidRDefault="00513E85" w:rsidP="009A20F1">
      <w:pPr>
        <w:pStyle w:val="a6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Гуманизм социологического учения Э. Фромма.</w:t>
      </w:r>
    </w:p>
    <w:p w:rsidR="00513E85" w:rsidRPr="002C0B0B" w:rsidRDefault="00513E85" w:rsidP="009A20F1">
      <w:pPr>
        <w:pStyle w:val="a6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Концепция личности Э.Фромма.</w:t>
      </w:r>
    </w:p>
    <w:p w:rsidR="00B43C3E" w:rsidRPr="002C0B0B" w:rsidRDefault="00B43C3E" w:rsidP="009A20F1">
      <w:pPr>
        <w:pStyle w:val="a6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Исследование классового воспроизводства и моды п. Бурдье.</w:t>
      </w:r>
    </w:p>
    <w:p w:rsidR="00B43C3E" w:rsidRPr="002C0B0B" w:rsidRDefault="00B43C3E" w:rsidP="00B43C3E">
      <w:pPr>
        <w:pStyle w:val="a6"/>
        <w:suppressAutoHyphens/>
        <w:spacing w:after="111"/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C0B0B">
        <w:rPr>
          <w:rFonts w:ascii="Times New Roman" w:hAnsi="Times New Roman" w:cs="Times New Roman"/>
          <w:sz w:val="24"/>
          <w:szCs w:val="24"/>
          <w:u w:val="single"/>
        </w:rPr>
        <w:t>ІІІ семестр</w:t>
      </w:r>
    </w:p>
    <w:p w:rsidR="00B43C3E" w:rsidRPr="002C0B0B" w:rsidRDefault="00B43C3E" w:rsidP="009A20F1">
      <w:pPr>
        <w:pStyle w:val="a6"/>
        <w:numPr>
          <w:ilvl w:val="0"/>
          <w:numId w:val="10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Становление российской социологии.</w:t>
      </w:r>
    </w:p>
    <w:p w:rsidR="00B43C3E" w:rsidRPr="002C0B0B" w:rsidRDefault="00B43C3E" w:rsidP="009A20F1">
      <w:pPr>
        <w:pStyle w:val="a6"/>
        <w:numPr>
          <w:ilvl w:val="0"/>
          <w:numId w:val="10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Основные течения социологической мысли в России: их представители, содержание и ос</w:t>
      </w:r>
      <w:r w:rsidRPr="002C0B0B">
        <w:rPr>
          <w:rFonts w:ascii="Times New Roman" w:hAnsi="Times New Roman" w:cs="Times New Roman"/>
          <w:sz w:val="24"/>
          <w:szCs w:val="24"/>
        </w:rPr>
        <w:t>о</w:t>
      </w:r>
      <w:r w:rsidRPr="002C0B0B">
        <w:rPr>
          <w:rFonts w:ascii="Times New Roman" w:hAnsi="Times New Roman" w:cs="Times New Roman"/>
          <w:sz w:val="24"/>
          <w:szCs w:val="24"/>
        </w:rPr>
        <w:t>бенности.</w:t>
      </w:r>
    </w:p>
    <w:p w:rsidR="00B43C3E" w:rsidRPr="002C0B0B" w:rsidRDefault="00B43C3E" w:rsidP="009A20F1">
      <w:pPr>
        <w:pStyle w:val="a6"/>
        <w:numPr>
          <w:ilvl w:val="0"/>
          <w:numId w:val="10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Позитивистская социология  Л.И. Мечникова: фактор географической среды, общественный прогресс и его критерии.</w:t>
      </w:r>
    </w:p>
    <w:p w:rsidR="00B43C3E" w:rsidRPr="002C0B0B" w:rsidRDefault="00B43C3E" w:rsidP="009A20F1">
      <w:pPr>
        <w:pStyle w:val="a6"/>
        <w:numPr>
          <w:ilvl w:val="0"/>
          <w:numId w:val="10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Социологическая концепция Н.К. Михайловского: «борьба за индивидуальность» и теория героя и толпы.</w:t>
      </w:r>
    </w:p>
    <w:p w:rsidR="00B43C3E" w:rsidRPr="002C0B0B" w:rsidRDefault="00B43C3E" w:rsidP="009A20F1">
      <w:pPr>
        <w:pStyle w:val="a6"/>
        <w:numPr>
          <w:ilvl w:val="0"/>
          <w:numId w:val="10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П.Ф. Лилиенфельд об обществе как социальном организме и его функциях.</w:t>
      </w:r>
    </w:p>
    <w:p w:rsidR="00B43C3E" w:rsidRPr="002C0B0B" w:rsidRDefault="00B43C3E" w:rsidP="009A20F1">
      <w:pPr>
        <w:pStyle w:val="a6"/>
        <w:numPr>
          <w:ilvl w:val="0"/>
          <w:numId w:val="10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Идеи социологии в наследии П.Н. Ткачева.</w:t>
      </w:r>
    </w:p>
    <w:p w:rsidR="00B43C3E" w:rsidRPr="002C0B0B" w:rsidRDefault="00B43C3E" w:rsidP="009A20F1">
      <w:pPr>
        <w:pStyle w:val="a6"/>
        <w:numPr>
          <w:ilvl w:val="0"/>
          <w:numId w:val="10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Особенности развития марксистской социологии в России, ее основные направления.</w:t>
      </w:r>
    </w:p>
    <w:p w:rsidR="000B2CDE" w:rsidRPr="002C0B0B" w:rsidRDefault="000B2CDE" w:rsidP="00B43C3E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E1B1C" w:rsidRPr="002C0B0B" w:rsidRDefault="00BE1B1C" w:rsidP="00925F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E1B1C" w:rsidRPr="002C0B0B" w:rsidRDefault="00BE1B1C" w:rsidP="00BE1B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0B0B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Pr="002C0B0B">
        <w:rPr>
          <w:rFonts w:ascii="Times New Roman" w:hAnsi="Times New Roman" w:cs="Times New Roman"/>
          <w:b/>
          <w:bCs/>
          <w:i/>
          <w:sz w:val="28"/>
          <w:szCs w:val="28"/>
        </w:rPr>
        <w:t>продвинутого уровня</w:t>
      </w:r>
      <w:r w:rsidRPr="002C0B0B">
        <w:rPr>
          <w:rFonts w:ascii="Times New Roman" w:hAnsi="Times New Roman" w:cs="Times New Roman"/>
          <w:bCs/>
          <w:sz w:val="28"/>
          <w:szCs w:val="28"/>
        </w:rPr>
        <w:t xml:space="preserve"> индивидуальное задание состоит в написании р</w:t>
      </w:r>
      <w:r w:rsidRPr="002C0B0B">
        <w:rPr>
          <w:rFonts w:ascii="Times New Roman" w:hAnsi="Times New Roman" w:cs="Times New Roman"/>
          <w:bCs/>
          <w:sz w:val="28"/>
          <w:szCs w:val="28"/>
        </w:rPr>
        <w:t>е</w:t>
      </w:r>
      <w:r w:rsidRPr="002C0B0B">
        <w:rPr>
          <w:rFonts w:ascii="Times New Roman" w:hAnsi="Times New Roman" w:cs="Times New Roman"/>
          <w:bCs/>
          <w:sz w:val="28"/>
          <w:szCs w:val="28"/>
        </w:rPr>
        <w:t>ферата  по предложенным темам:</w:t>
      </w:r>
    </w:p>
    <w:p w:rsidR="00BE1B1C" w:rsidRPr="002C0B0B" w:rsidRDefault="00BE1B1C" w:rsidP="00BE1B1C">
      <w:pPr>
        <w:suppressAutoHyphens/>
        <w:spacing w:after="111"/>
        <w:ind w:left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C0B0B">
        <w:rPr>
          <w:rFonts w:ascii="Times New Roman" w:hAnsi="Times New Roman" w:cs="Times New Roman"/>
          <w:sz w:val="24"/>
          <w:szCs w:val="24"/>
          <w:u w:val="single"/>
        </w:rPr>
        <w:t>І семестр</w:t>
      </w:r>
    </w:p>
    <w:p w:rsidR="00BE1B1C" w:rsidRPr="002C0B0B" w:rsidRDefault="00BE1B1C" w:rsidP="009A20F1">
      <w:pPr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Периодизация истории западной  социологии.</w:t>
      </w:r>
    </w:p>
    <w:p w:rsidR="00BE1B1C" w:rsidRPr="002C0B0B" w:rsidRDefault="00BE1B1C" w:rsidP="009A20F1">
      <w:pPr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Объективный и субъективный методы в социологии О.Конта.</w:t>
      </w:r>
    </w:p>
    <w:p w:rsidR="00BE1B1C" w:rsidRPr="002C0B0B" w:rsidRDefault="00BE1B1C" w:rsidP="009A20F1">
      <w:pPr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Социальная эволюция в теории Г. Спенсера.</w:t>
      </w:r>
    </w:p>
    <w:p w:rsidR="00BE1B1C" w:rsidRPr="002C0B0B" w:rsidRDefault="00BE1B1C" w:rsidP="009A20F1">
      <w:pPr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Община и общество по Ф. Теннису.</w:t>
      </w:r>
    </w:p>
    <w:p w:rsidR="007976A3" w:rsidRPr="002C0B0B" w:rsidRDefault="007976A3" w:rsidP="009A20F1">
      <w:pPr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Социология М. Вебера: структура и виды социального действия.</w:t>
      </w:r>
    </w:p>
    <w:p w:rsidR="007976A3" w:rsidRPr="002C0B0B" w:rsidRDefault="007976A3" w:rsidP="009A20F1">
      <w:pPr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lastRenderedPageBreak/>
        <w:t>Структура и система социального действия в социологии  Т.  Парсонса.</w:t>
      </w:r>
    </w:p>
    <w:p w:rsidR="007976A3" w:rsidRPr="002C0B0B" w:rsidRDefault="007976A3" w:rsidP="009A20F1">
      <w:pPr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Теория общественно-экономической формации К.Маркса.</w:t>
      </w:r>
    </w:p>
    <w:p w:rsidR="007976A3" w:rsidRPr="002C0B0B" w:rsidRDefault="007976A3" w:rsidP="009A20F1">
      <w:pPr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Основные положения «Теории коммуникативного действия» Ю.Хабермаса.</w:t>
      </w:r>
    </w:p>
    <w:p w:rsidR="007976A3" w:rsidRPr="002C0B0B" w:rsidRDefault="007976A3" w:rsidP="009A20F1">
      <w:pPr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 xml:space="preserve">Идеи социальной эволюции Хабермаса. </w:t>
      </w:r>
    </w:p>
    <w:p w:rsidR="007976A3" w:rsidRPr="002C0B0B" w:rsidRDefault="007976A3" w:rsidP="009A20F1">
      <w:pPr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Сущность и виды социальных конфликтов Р. Дарендорфа.</w:t>
      </w:r>
    </w:p>
    <w:p w:rsidR="007976A3" w:rsidRPr="002C0B0B" w:rsidRDefault="007976A3" w:rsidP="007976A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976A3" w:rsidRPr="002C0B0B" w:rsidRDefault="007976A3" w:rsidP="007976A3">
      <w:pPr>
        <w:suppressAutoHyphens/>
        <w:spacing w:after="111"/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C0B0B">
        <w:rPr>
          <w:rFonts w:ascii="Times New Roman" w:hAnsi="Times New Roman" w:cs="Times New Roman"/>
          <w:sz w:val="24"/>
          <w:szCs w:val="24"/>
          <w:u w:val="single"/>
        </w:rPr>
        <w:t>ІІ семестр</w:t>
      </w:r>
    </w:p>
    <w:p w:rsidR="000B2CDE" w:rsidRPr="002C0B0B" w:rsidRDefault="000B2CDE" w:rsidP="009A20F1">
      <w:pPr>
        <w:pStyle w:val="a6"/>
        <w:numPr>
          <w:ilvl w:val="0"/>
          <w:numId w:val="9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Эволюция взглядов П.Сорокина: российский и американский периоды.</w:t>
      </w:r>
    </w:p>
    <w:p w:rsidR="000B2CDE" w:rsidRPr="002C0B0B" w:rsidRDefault="000B2CDE" w:rsidP="009A20F1">
      <w:pPr>
        <w:pStyle w:val="a6"/>
        <w:numPr>
          <w:ilvl w:val="0"/>
          <w:numId w:val="9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Теория стратификации общества  К.Дэвиса, У. Мура.</w:t>
      </w:r>
    </w:p>
    <w:p w:rsidR="000B2CDE" w:rsidRPr="002C0B0B" w:rsidRDefault="000B2CDE" w:rsidP="009A20F1">
      <w:pPr>
        <w:pStyle w:val="a6"/>
        <w:numPr>
          <w:ilvl w:val="0"/>
          <w:numId w:val="9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 xml:space="preserve">Основные постулаты Дж. Хоманса, регулирующие социальное поведение. </w:t>
      </w:r>
    </w:p>
    <w:p w:rsidR="000B2CDE" w:rsidRPr="002C0B0B" w:rsidRDefault="000B2CDE" w:rsidP="009A20F1">
      <w:pPr>
        <w:pStyle w:val="a6"/>
        <w:numPr>
          <w:ilvl w:val="0"/>
          <w:numId w:val="9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Феноменологическая концепция А. Щюца: интерсубъективность и процедура типизации.</w:t>
      </w:r>
    </w:p>
    <w:p w:rsidR="000B2CDE" w:rsidRPr="002C0B0B" w:rsidRDefault="000B2CDE" w:rsidP="009A20F1">
      <w:pPr>
        <w:pStyle w:val="a6"/>
        <w:numPr>
          <w:ilvl w:val="0"/>
          <w:numId w:val="9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Роль обобщенного другого, процесс формирования «Я», стадии социализации Дж.Г. Мида.</w:t>
      </w:r>
    </w:p>
    <w:p w:rsidR="000B2CDE" w:rsidRPr="002C0B0B" w:rsidRDefault="000B2CDE" w:rsidP="009A20F1">
      <w:pPr>
        <w:pStyle w:val="a6"/>
        <w:numPr>
          <w:ilvl w:val="0"/>
          <w:numId w:val="9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Развитие эмпирической социологии в США, современная социология в Европе и США.</w:t>
      </w:r>
    </w:p>
    <w:p w:rsidR="00513E85" w:rsidRPr="002C0B0B" w:rsidRDefault="00513E85" w:rsidP="009A20F1">
      <w:pPr>
        <w:pStyle w:val="a6"/>
        <w:numPr>
          <w:ilvl w:val="0"/>
          <w:numId w:val="9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Социальная мысль в Европе после Второй мировой войны.</w:t>
      </w:r>
    </w:p>
    <w:p w:rsidR="00513E85" w:rsidRPr="002C0B0B" w:rsidRDefault="00513E85" w:rsidP="009A20F1">
      <w:pPr>
        <w:pStyle w:val="a6"/>
        <w:numPr>
          <w:ilvl w:val="0"/>
          <w:numId w:val="9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Анализ мировых систем И.Валлерштайна.</w:t>
      </w:r>
    </w:p>
    <w:p w:rsidR="00513E85" w:rsidRPr="002C0B0B" w:rsidRDefault="00513E85" w:rsidP="009A20F1">
      <w:pPr>
        <w:pStyle w:val="a6"/>
        <w:numPr>
          <w:ilvl w:val="0"/>
          <w:numId w:val="9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Основные стадии развития личности по Фрейду. Структура личности. Взаимодействие ли</w:t>
      </w:r>
      <w:r w:rsidRPr="002C0B0B">
        <w:rPr>
          <w:rFonts w:ascii="Times New Roman" w:hAnsi="Times New Roman" w:cs="Times New Roman"/>
          <w:sz w:val="24"/>
          <w:szCs w:val="24"/>
        </w:rPr>
        <w:t>ч</w:t>
      </w:r>
      <w:r w:rsidRPr="002C0B0B">
        <w:rPr>
          <w:rFonts w:ascii="Times New Roman" w:hAnsi="Times New Roman" w:cs="Times New Roman"/>
          <w:sz w:val="24"/>
          <w:szCs w:val="24"/>
        </w:rPr>
        <w:t>ности и общества по Фрейду.</w:t>
      </w:r>
    </w:p>
    <w:p w:rsidR="00513E85" w:rsidRPr="002C0B0B" w:rsidRDefault="00513E85" w:rsidP="009A20F1">
      <w:pPr>
        <w:pStyle w:val="a6"/>
        <w:numPr>
          <w:ilvl w:val="0"/>
          <w:numId w:val="9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 xml:space="preserve">Понятие «габитус» в теории П. Бурдье, его роль в формировании индивида и социальной среды. </w:t>
      </w:r>
    </w:p>
    <w:p w:rsidR="00513E85" w:rsidRPr="002C0B0B" w:rsidRDefault="00513E85" w:rsidP="009A20F1">
      <w:pPr>
        <w:pStyle w:val="a6"/>
        <w:numPr>
          <w:ilvl w:val="0"/>
          <w:numId w:val="9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 xml:space="preserve">Проблема свободы в творчестве Э.Фромма </w:t>
      </w:r>
    </w:p>
    <w:p w:rsidR="00513E85" w:rsidRPr="002C0B0B" w:rsidRDefault="00513E85" w:rsidP="009A20F1">
      <w:pPr>
        <w:pStyle w:val="a6"/>
        <w:numPr>
          <w:ilvl w:val="0"/>
          <w:numId w:val="9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Социальный характер Э.Фромма. Его учение о типах социального характера.</w:t>
      </w:r>
    </w:p>
    <w:p w:rsidR="00B43C3E" w:rsidRPr="002C0B0B" w:rsidRDefault="00B43C3E" w:rsidP="009A20F1">
      <w:pPr>
        <w:pStyle w:val="a6"/>
        <w:numPr>
          <w:ilvl w:val="0"/>
          <w:numId w:val="9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Существо концепции К. Хорни и типы поведения личности, предложенные ею.</w:t>
      </w:r>
    </w:p>
    <w:p w:rsidR="00B43C3E" w:rsidRPr="002C0B0B" w:rsidRDefault="00B43C3E" w:rsidP="009A20F1">
      <w:pPr>
        <w:pStyle w:val="a6"/>
        <w:numPr>
          <w:ilvl w:val="0"/>
          <w:numId w:val="9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Социальная мысль в Европе после Второй мировой войны.</w:t>
      </w:r>
    </w:p>
    <w:p w:rsidR="00B43C3E" w:rsidRPr="002C0B0B" w:rsidRDefault="00B43C3E" w:rsidP="00B43C3E">
      <w:pPr>
        <w:pStyle w:val="a6"/>
        <w:suppressAutoHyphens/>
        <w:spacing w:after="111"/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C0B0B">
        <w:rPr>
          <w:rFonts w:ascii="Times New Roman" w:hAnsi="Times New Roman" w:cs="Times New Roman"/>
          <w:sz w:val="24"/>
          <w:szCs w:val="24"/>
          <w:u w:val="single"/>
        </w:rPr>
        <w:t>ІІІ семестр</w:t>
      </w:r>
    </w:p>
    <w:p w:rsidR="00B43C3E" w:rsidRPr="002C0B0B" w:rsidRDefault="00B43C3E" w:rsidP="009A20F1">
      <w:pPr>
        <w:numPr>
          <w:ilvl w:val="0"/>
          <w:numId w:val="9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Социологическая концепция П.Л. Лаврова: принцип антропологизма и субъективный метод в социологии.</w:t>
      </w:r>
    </w:p>
    <w:p w:rsidR="00B43C3E" w:rsidRPr="002C0B0B" w:rsidRDefault="00B43C3E" w:rsidP="009A20F1">
      <w:pPr>
        <w:numPr>
          <w:ilvl w:val="0"/>
          <w:numId w:val="9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Позитивный метод, социальная структура и динамика общества А.И. Стронина.</w:t>
      </w:r>
    </w:p>
    <w:p w:rsidR="00B43C3E" w:rsidRPr="002C0B0B" w:rsidRDefault="00B43C3E" w:rsidP="009A20F1">
      <w:pPr>
        <w:numPr>
          <w:ilvl w:val="0"/>
          <w:numId w:val="9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Социологическая система Е.В. де Роберти как представителя психологического направления российского позитивизма.</w:t>
      </w:r>
    </w:p>
    <w:p w:rsidR="00B43C3E" w:rsidRPr="002C0B0B" w:rsidRDefault="00B43C3E" w:rsidP="009A20F1">
      <w:pPr>
        <w:numPr>
          <w:ilvl w:val="0"/>
          <w:numId w:val="9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Позитивизм  в концепции Н.И. Кареева: общество, его структура, личность.</w:t>
      </w:r>
    </w:p>
    <w:p w:rsidR="00B43C3E" w:rsidRPr="002C0B0B" w:rsidRDefault="00B43C3E" w:rsidP="009A20F1">
      <w:pPr>
        <w:numPr>
          <w:ilvl w:val="0"/>
          <w:numId w:val="9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Позитивная социология М.М. Ковалевского: предмет, методологические принципы соци</w:t>
      </w:r>
      <w:r w:rsidRPr="002C0B0B">
        <w:rPr>
          <w:rFonts w:ascii="Times New Roman" w:hAnsi="Times New Roman" w:cs="Times New Roman"/>
          <w:sz w:val="24"/>
          <w:szCs w:val="24"/>
        </w:rPr>
        <w:t>о</w:t>
      </w:r>
      <w:r w:rsidRPr="002C0B0B">
        <w:rPr>
          <w:rFonts w:ascii="Times New Roman" w:hAnsi="Times New Roman" w:cs="Times New Roman"/>
          <w:sz w:val="24"/>
          <w:szCs w:val="24"/>
        </w:rPr>
        <w:t xml:space="preserve">логии, теории факторов и прогресса. </w:t>
      </w:r>
    </w:p>
    <w:p w:rsidR="00B43C3E" w:rsidRPr="002C0B0B" w:rsidRDefault="00B43C3E" w:rsidP="009A20F1">
      <w:pPr>
        <w:numPr>
          <w:ilvl w:val="0"/>
          <w:numId w:val="9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Легальный марксизм: идеи взглядов П.Б. Струве и М.И. Туган-Барановского.</w:t>
      </w:r>
    </w:p>
    <w:p w:rsidR="00B43C3E" w:rsidRPr="002C0B0B" w:rsidRDefault="00B43C3E" w:rsidP="009A20F1">
      <w:pPr>
        <w:numPr>
          <w:ilvl w:val="0"/>
          <w:numId w:val="9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Неокантианская концепция  Б.И. Кистяковского: кризис в современных социальных науках, критика позитивизма и экономизма, разработка категориального аппарата социологии.</w:t>
      </w:r>
    </w:p>
    <w:p w:rsidR="00BE1B1C" w:rsidRPr="002C0B0B" w:rsidRDefault="00BE1B1C" w:rsidP="00BE1B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E1B1C" w:rsidRPr="002C0B0B" w:rsidRDefault="00BE1B1C" w:rsidP="00BE1B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0B0B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Pr="002C0B0B">
        <w:rPr>
          <w:rFonts w:ascii="Times New Roman" w:hAnsi="Times New Roman" w:cs="Times New Roman"/>
          <w:b/>
          <w:bCs/>
          <w:i/>
          <w:sz w:val="28"/>
          <w:szCs w:val="28"/>
        </w:rPr>
        <w:t>высокого уровня</w:t>
      </w:r>
      <w:r w:rsidRPr="002C0B0B">
        <w:rPr>
          <w:rFonts w:ascii="Times New Roman" w:hAnsi="Times New Roman" w:cs="Times New Roman"/>
          <w:bCs/>
          <w:sz w:val="28"/>
          <w:szCs w:val="28"/>
        </w:rPr>
        <w:t xml:space="preserve"> индивидуальное задание состоит в написании реферата  по предложенным темам:</w:t>
      </w:r>
    </w:p>
    <w:p w:rsidR="00BE1B1C" w:rsidRPr="002C0B0B" w:rsidRDefault="00BE1B1C" w:rsidP="00BE1B1C">
      <w:pPr>
        <w:suppressAutoHyphens/>
        <w:spacing w:after="111"/>
        <w:ind w:left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C0B0B">
        <w:rPr>
          <w:rFonts w:ascii="Times New Roman" w:hAnsi="Times New Roman" w:cs="Times New Roman"/>
          <w:sz w:val="24"/>
          <w:szCs w:val="24"/>
          <w:u w:val="single"/>
        </w:rPr>
        <w:t>І семестр</w:t>
      </w:r>
    </w:p>
    <w:p w:rsidR="00BE1B1C" w:rsidRPr="002C0B0B" w:rsidRDefault="00BE1B1C" w:rsidP="009A20F1">
      <w:pPr>
        <w:pStyle w:val="a6"/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Основные теории и направления в западной социологии.</w:t>
      </w:r>
    </w:p>
    <w:p w:rsidR="00BE1B1C" w:rsidRPr="002C0B0B" w:rsidRDefault="00BE1B1C" w:rsidP="009A20F1">
      <w:pPr>
        <w:pStyle w:val="a6"/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Социальная статика и социальная динамика как основные разделы социологии О.Конта.</w:t>
      </w:r>
    </w:p>
    <w:p w:rsidR="00BE1B1C" w:rsidRPr="002C0B0B" w:rsidRDefault="00BE1B1C" w:rsidP="009A20F1">
      <w:pPr>
        <w:pStyle w:val="a6"/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 xml:space="preserve">Типология и формы социальной жизни по Ф. Теннису. </w:t>
      </w:r>
    </w:p>
    <w:p w:rsidR="007976A3" w:rsidRPr="002C0B0B" w:rsidRDefault="007976A3" w:rsidP="009A20F1">
      <w:pPr>
        <w:pStyle w:val="a6"/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Э. Дюркгейм о предмете социологии и правилах социологического метода.</w:t>
      </w:r>
    </w:p>
    <w:p w:rsidR="007976A3" w:rsidRPr="002C0B0B" w:rsidRDefault="007976A3" w:rsidP="009A20F1">
      <w:pPr>
        <w:pStyle w:val="a6"/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Концепция  аномии  в творчестве Э.Дюркгейма.</w:t>
      </w:r>
    </w:p>
    <w:p w:rsidR="007976A3" w:rsidRPr="002C0B0B" w:rsidRDefault="007976A3" w:rsidP="009A20F1">
      <w:pPr>
        <w:pStyle w:val="a6"/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 xml:space="preserve">Учение о типах господства, социальная сущность бюрократии М. Вебера. </w:t>
      </w:r>
    </w:p>
    <w:p w:rsidR="007976A3" w:rsidRPr="002C0B0B" w:rsidRDefault="007976A3" w:rsidP="009A20F1">
      <w:pPr>
        <w:pStyle w:val="a6"/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Теория функционального единства и социальные системы Р. Мертона.</w:t>
      </w:r>
    </w:p>
    <w:p w:rsidR="007976A3" w:rsidRPr="002C0B0B" w:rsidRDefault="007976A3" w:rsidP="009A20F1">
      <w:pPr>
        <w:pStyle w:val="a6"/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Материализм и экономический детерминизм К.Маркса.</w:t>
      </w:r>
    </w:p>
    <w:p w:rsidR="007976A3" w:rsidRPr="002C0B0B" w:rsidRDefault="007976A3" w:rsidP="009A20F1">
      <w:pPr>
        <w:pStyle w:val="a6"/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Постмарксизм и взгляды его предсавителей на общество (Н. Пулантцас, Ю.Хабермас).</w:t>
      </w:r>
    </w:p>
    <w:p w:rsidR="00513E85" w:rsidRPr="002C0B0B" w:rsidRDefault="00513E85" w:rsidP="009A20F1">
      <w:pPr>
        <w:pStyle w:val="a6"/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Институционализация социологии в США.</w:t>
      </w:r>
    </w:p>
    <w:p w:rsidR="00513E85" w:rsidRPr="002C0B0B" w:rsidRDefault="00513E85" w:rsidP="009A20F1">
      <w:pPr>
        <w:pStyle w:val="a6"/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Проблема отчуждения в работах Э.Фромма. Основные идеи ученого в отношении преодол</w:t>
      </w:r>
      <w:r w:rsidRPr="002C0B0B">
        <w:rPr>
          <w:rFonts w:ascii="Times New Roman" w:hAnsi="Times New Roman" w:cs="Times New Roman"/>
          <w:sz w:val="24"/>
          <w:szCs w:val="24"/>
        </w:rPr>
        <w:t>е</w:t>
      </w:r>
      <w:r w:rsidRPr="002C0B0B">
        <w:rPr>
          <w:rFonts w:ascii="Times New Roman" w:hAnsi="Times New Roman" w:cs="Times New Roman"/>
          <w:sz w:val="24"/>
          <w:szCs w:val="24"/>
        </w:rPr>
        <w:t>ния отчуждения личности от общества.</w:t>
      </w:r>
    </w:p>
    <w:p w:rsidR="00BE1B1C" w:rsidRPr="002C0B0B" w:rsidRDefault="00BE1B1C" w:rsidP="00925F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76A3" w:rsidRPr="002C0B0B" w:rsidRDefault="007976A3" w:rsidP="007976A3">
      <w:pPr>
        <w:suppressAutoHyphens/>
        <w:spacing w:after="111"/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C0B0B">
        <w:rPr>
          <w:rFonts w:ascii="Times New Roman" w:hAnsi="Times New Roman" w:cs="Times New Roman"/>
          <w:sz w:val="24"/>
          <w:szCs w:val="24"/>
          <w:u w:val="single"/>
        </w:rPr>
        <w:t>ІІ семестр</w:t>
      </w:r>
    </w:p>
    <w:p w:rsidR="00BE1B1C" w:rsidRPr="002C0B0B" w:rsidRDefault="00BE1B1C" w:rsidP="00925F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B2CDE" w:rsidRPr="002C0B0B" w:rsidRDefault="000B2CDE" w:rsidP="009A20F1">
      <w:pPr>
        <w:pStyle w:val="a6"/>
        <w:numPr>
          <w:ilvl w:val="0"/>
          <w:numId w:val="9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 xml:space="preserve">Теория культурных суперсистем П.Сорокина, идея культурного цикла. Социодинамика культуры. </w:t>
      </w:r>
    </w:p>
    <w:p w:rsidR="000B2CDE" w:rsidRPr="002C0B0B" w:rsidRDefault="000B2CDE" w:rsidP="009A20F1">
      <w:pPr>
        <w:pStyle w:val="a6"/>
        <w:numPr>
          <w:ilvl w:val="0"/>
          <w:numId w:val="9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Принципы бихевиористской социологии  - теоретическая база концепции социального о</w:t>
      </w:r>
      <w:r w:rsidRPr="002C0B0B">
        <w:rPr>
          <w:rFonts w:ascii="Times New Roman" w:hAnsi="Times New Roman" w:cs="Times New Roman"/>
          <w:sz w:val="24"/>
          <w:szCs w:val="24"/>
        </w:rPr>
        <w:t>б</w:t>
      </w:r>
      <w:r w:rsidRPr="002C0B0B">
        <w:rPr>
          <w:rFonts w:ascii="Times New Roman" w:hAnsi="Times New Roman" w:cs="Times New Roman"/>
          <w:sz w:val="24"/>
          <w:szCs w:val="24"/>
        </w:rPr>
        <w:t>мена</w:t>
      </w:r>
    </w:p>
    <w:p w:rsidR="000B2CDE" w:rsidRPr="002C0B0B" w:rsidRDefault="000B2CDE" w:rsidP="009A20F1">
      <w:pPr>
        <w:pStyle w:val="a6"/>
        <w:numPr>
          <w:ilvl w:val="0"/>
          <w:numId w:val="9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Стратификация П.Сорокина как универсальная категория. Общество как система систем и продукт взаимодействия групп.</w:t>
      </w:r>
    </w:p>
    <w:p w:rsidR="000B2CDE" w:rsidRPr="002C0B0B" w:rsidRDefault="000B2CDE" w:rsidP="009A20F1">
      <w:pPr>
        <w:pStyle w:val="a6"/>
        <w:numPr>
          <w:ilvl w:val="0"/>
          <w:numId w:val="9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Интерсубъективность и процедура типизации в концепции А. Щюца.</w:t>
      </w:r>
    </w:p>
    <w:p w:rsidR="000B2CDE" w:rsidRPr="002C0B0B" w:rsidRDefault="000B2CDE" w:rsidP="009A20F1">
      <w:pPr>
        <w:pStyle w:val="a6"/>
        <w:numPr>
          <w:ilvl w:val="0"/>
          <w:numId w:val="9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Психологический редукционизм Хоманса и Блау. Проблема связи микро- и макро- уровней социальной реальности.</w:t>
      </w:r>
    </w:p>
    <w:p w:rsidR="000B2CDE" w:rsidRPr="002C0B0B" w:rsidRDefault="000B2CDE" w:rsidP="009A20F1">
      <w:pPr>
        <w:pStyle w:val="a6"/>
        <w:numPr>
          <w:ilvl w:val="0"/>
          <w:numId w:val="9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Конструирование социальной реальности в концепции П. Бергера и Т. Лукмана.</w:t>
      </w:r>
    </w:p>
    <w:p w:rsidR="000B2CDE" w:rsidRPr="002C0B0B" w:rsidRDefault="000B2CDE" w:rsidP="009A20F1">
      <w:pPr>
        <w:pStyle w:val="a6"/>
        <w:numPr>
          <w:ilvl w:val="0"/>
          <w:numId w:val="9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Взаимодействие и символ – ключевые категории символического интеракционизма (Дж. Мид).</w:t>
      </w:r>
    </w:p>
    <w:p w:rsidR="00513E85" w:rsidRPr="002C0B0B" w:rsidRDefault="00513E85" w:rsidP="009A20F1">
      <w:pPr>
        <w:pStyle w:val="a6"/>
        <w:numPr>
          <w:ilvl w:val="0"/>
          <w:numId w:val="9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Основные положения «индивидуальной психосоциологии» А. Адлера.</w:t>
      </w:r>
    </w:p>
    <w:p w:rsidR="00513E85" w:rsidRPr="002C0B0B" w:rsidRDefault="00513E85" w:rsidP="009A20F1">
      <w:pPr>
        <w:pStyle w:val="a6"/>
        <w:numPr>
          <w:ilvl w:val="0"/>
          <w:numId w:val="9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 xml:space="preserve">Идеи «постмодерна» и поиски новых социологических парадигм. </w:t>
      </w:r>
    </w:p>
    <w:p w:rsidR="00513E85" w:rsidRPr="002C0B0B" w:rsidRDefault="00513E85" w:rsidP="009A20F1">
      <w:pPr>
        <w:pStyle w:val="a6"/>
        <w:numPr>
          <w:ilvl w:val="0"/>
          <w:numId w:val="9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Психологизм в ранней американской социологии (Ф.Гиддингс, Л.Уорд). Социал-дарвинизм, этноцентризм.</w:t>
      </w:r>
    </w:p>
    <w:p w:rsidR="00513E85" w:rsidRPr="002C0B0B" w:rsidRDefault="00513E85" w:rsidP="009A20F1">
      <w:pPr>
        <w:pStyle w:val="a6"/>
        <w:numPr>
          <w:ilvl w:val="0"/>
          <w:numId w:val="9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Эмпирические исследования в американской социологии начала ХХ века (У. Томас, Ф. Зн</w:t>
      </w:r>
      <w:r w:rsidRPr="002C0B0B">
        <w:rPr>
          <w:rFonts w:ascii="Times New Roman" w:hAnsi="Times New Roman" w:cs="Times New Roman"/>
          <w:sz w:val="24"/>
          <w:szCs w:val="24"/>
        </w:rPr>
        <w:t>а</w:t>
      </w:r>
      <w:r w:rsidRPr="002C0B0B">
        <w:rPr>
          <w:rFonts w:ascii="Times New Roman" w:hAnsi="Times New Roman" w:cs="Times New Roman"/>
          <w:sz w:val="24"/>
          <w:szCs w:val="24"/>
        </w:rPr>
        <w:t xml:space="preserve">нецкий). </w:t>
      </w:r>
    </w:p>
    <w:p w:rsidR="00513E85" w:rsidRPr="002C0B0B" w:rsidRDefault="00513E85" w:rsidP="009A20F1">
      <w:pPr>
        <w:pStyle w:val="a6"/>
        <w:numPr>
          <w:ilvl w:val="0"/>
          <w:numId w:val="9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 xml:space="preserve">Дуализм теории структурации Э. Гидденса. </w:t>
      </w:r>
    </w:p>
    <w:p w:rsidR="00513E85" w:rsidRPr="002C0B0B" w:rsidRDefault="00513E85" w:rsidP="009A20F1">
      <w:pPr>
        <w:pStyle w:val="a6"/>
        <w:numPr>
          <w:ilvl w:val="0"/>
          <w:numId w:val="9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Поля социальной конкуренции» по Бурдье и формы капитала в обществе.</w:t>
      </w:r>
    </w:p>
    <w:p w:rsidR="00B43C3E" w:rsidRPr="002C0B0B" w:rsidRDefault="00B43C3E" w:rsidP="009A20F1">
      <w:pPr>
        <w:pStyle w:val="a6"/>
        <w:numPr>
          <w:ilvl w:val="0"/>
          <w:numId w:val="9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Понятие общества с точки зрения  Н. Лумана, самореферентные системы.</w:t>
      </w:r>
    </w:p>
    <w:p w:rsidR="00BE1B1C" w:rsidRPr="002C0B0B" w:rsidRDefault="00BE1B1C" w:rsidP="00BE1B1C">
      <w:pPr>
        <w:suppressAutoHyphens/>
        <w:spacing w:after="111"/>
        <w:ind w:left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E1B1C" w:rsidRPr="002C0B0B" w:rsidRDefault="00BE1B1C" w:rsidP="007976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C3E" w:rsidRPr="002C0B0B" w:rsidRDefault="00B43C3E" w:rsidP="00B43C3E">
      <w:pPr>
        <w:suppressAutoHyphens/>
        <w:spacing w:after="111"/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C0B0B">
        <w:rPr>
          <w:rFonts w:ascii="Times New Roman" w:hAnsi="Times New Roman" w:cs="Times New Roman"/>
          <w:sz w:val="24"/>
          <w:szCs w:val="24"/>
          <w:u w:val="single"/>
        </w:rPr>
        <w:t>ІІІ семестр</w:t>
      </w:r>
    </w:p>
    <w:p w:rsidR="00B43C3E" w:rsidRPr="002C0B0B" w:rsidRDefault="00B43C3E" w:rsidP="009A20F1">
      <w:pPr>
        <w:numPr>
          <w:ilvl w:val="0"/>
          <w:numId w:val="9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iCs/>
          <w:sz w:val="24"/>
          <w:szCs w:val="24"/>
        </w:rPr>
        <w:t>Значение принципов субъективной социологии в истории российской социальной мысли.</w:t>
      </w:r>
    </w:p>
    <w:p w:rsidR="00B43C3E" w:rsidRPr="002C0B0B" w:rsidRDefault="00B43C3E" w:rsidP="009A20F1">
      <w:pPr>
        <w:numPr>
          <w:ilvl w:val="0"/>
          <w:numId w:val="9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 xml:space="preserve">Ортодоксальная версия марксизма в отечественной социологии:  социологические воззрения Г.В. Плеханова, В.И. Ленина. </w:t>
      </w:r>
    </w:p>
    <w:p w:rsidR="00B43C3E" w:rsidRPr="002C0B0B" w:rsidRDefault="00B43C3E" w:rsidP="009A20F1">
      <w:pPr>
        <w:numPr>
          <w:ilvl w:val="0"/>
          <w:numId w:val="9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Неокантианство в российской социологической мысли: социологические взгляды  П.И. Но</w:t>
      </w:r>
      <w:r w:rsidRPr="002C0B0B">
        <w:rPr>
          <w:rFonts w:ascii="Times New Roman" w:hAnsi="Times New Roman" w:cs="Times New Roman"/>
          <w:sz w:val="24"/>
          <w:szCs w:val="24"/>
        </w:rPr>
        <w:t>в</w:t>
      </w:r>
      <w:r w:rsidRPr="002C0B0B">
        <w:rPr>
          <w:rFonts w:ascii="Times New Roman" w:hAnsi="Times New Roman" w:cs="Times New Roman"/>
          <w:sz w:val="24"/>
          <w:szCs w:val="24"/>
        </w:rPr>
        <w:t xml:space="preserve">городцева, В.М. Хвостова.  </w:t>
      </w:r>
    </w:p>
    <w:p w:rsidR="00B43C3E" w:rsidRPr="002C0B0B" w:rsidRDefault="00B43C3E" w:rsidP="009A20F1">
      <w:pPr>
        <w:numPr>
          <w:ilvl w:val="0"/>
          <w:numId w:val="9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Особенности российского позитивизма.</w:t>
      </w:r>
    </w:p>
    <w:p w:rsidR="00B43C3E" w:rsidRPr="002C0B0B" w:rsidRDefault="00B43C3E" w:rsidP="009A20F1">
      <w:pPr>
        <w:numPr>
          <w:ilvl w:val="0"/>
          <w:numId w:val="9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Неопозитивизм в России:  сущность концепций Н.И. Тахтарева, А.С. Звоницкой, П.А. Сор</w:t>
      </w:r>
      <w:r w:rsidRPr="002C0B0B">
        <w:rPr>
          <w:rFonts w:ascii="Times New Roman" w:hAnsi="Times New Roman" w:cs="Times New Roman"/>
          <w:sz w:val="24"/>
          <w:szCs w:val="24"/>
        </w:rPr>
        <w:t>о</w:t>
      </w:r>
      <w:r w:rsidRPr="002C0B0B">
        <w:rPr>
          <w:rFonts w:ascii="Times New Roman" w:hAnsi="Times New Roman" w:cs="Times New Roman"/>
          <w:sz w:val="24"/>
          <w:szCs w:val="24"/>
        </w:rPr>
        <w:t>кина.</w:t>
      </w:r>
    </w:p>
    <w:p w:rsidR="00B43C3E" w:rsidRPr="002C0B0B" w:rsidRDefault="00B43C3E" w:rsidP="009A20F1">
      <w:pPr>
        <w:numPr>
          <w:ilvl w:val="0"/>
          <w:numId w:val="9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Социологическая концепция Л.И. Петражицкого: психологическая интерпретация неока</w:t>
      </w:r>
      <w:r w:rsidRPr="002C0B0B">
        <w:rPr>
          <w:rFonts w:ascii="Times New Roman" w:hAnsi="Times New Roman" w:cs="Times New Roman"/>
          <w:sz w:val="24"/>
          <w:szCs w:val="24"/>
        </w:rPr>
        <w:t>н</w:t>
      </w:r>
      <w:r w:rsidRPr="002C0B0B">
        <w:rPr>
          <w:rFonts w:ascii="Times New Roman" w:hAnsi="Times New Roman" w:cs="Times New Roman"/>
          <w:sz w:val="24"/>
          <w:szCs w:val="24"/>
        </w:rPr>
        <w:t xml:space="preserve">тианства. </w:t>
      </w:r>
    </w:p>
    <w:p w:rsidR="00BE1B1C" w:rsidRPr="002C0B0B" w:rsidRDefault="00BE1B1C" w:rsidP="00BE1B1C">
      <w:pPr>
        <w:suppressAutoHyphens/>
        <w:spacing w:after="111"/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125DC" w:rsidRPr="002C0B0B" w:rsidRDefault="009125DC" w:rsidP="009125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b/>
          <w:sz w:val="28"/>
          <w:szCs w:val="28"/>
        </w:rPr>
        <w:t>3.2.3 Зачет по практическим работам</w:t>
      </w:r>
    </w:p>
    <w:p w:rsidR="009125DC" w:rsidRPr="002C0B0B" w:rsidRDefault="009125DC" w:rsidP="009125DC">
      <w:pPr>
        <w:pStyle w:val="a6"/>
        <w:tabs>
          <w:tab w:val="left" w:pos="538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125DC" w:rsidRPr="002C0B0B" w:rsidRDefault="009125DC" w:rsidP="009125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>Данный вид контроля за учебной деятельностью студентов является итог</w:t>
      </w:r>
      <w:r w:rsidRPr="002C0B0B">
        <w:rPr>
          <w:rFonts w:ascii="Times New Roman" w:hAnsi="Times New Roman" w:cs="Times New Roman"/>
          <w:sz w:val="28"/>
          <w:szCs w:val="28"/>
        </w:rPr>
        <w:t>о</w:t>
      </w:r>
      <w:r w:rsidRPr="002C0B0B">
        <w:rPr>
          <w:rFonts w:ascii="Times New Roman" w:hAnsi="Times New Roman" w:cs="Times New Roman"/>
          <w:sz w:val="28"/>
          <w:szCs w:val="28"/>
        </w:rPr>
        <w:t>вой оценкой практической и самостоятельной работы. Оценка выставля</w:t>
      </w:r>
      <w:r w:rsidR="00CD6B8E" w:rsidRPr="002C0B0B">
        <w:rPr>
          <w:rFonts w:ascii="Times New Roman" w:hAnsi="Times New Roman" w:cs="Times New Roman"/>
          <w:sz w:val="28"/>
          <w:szCs w:val="28"/>
        </w:rPr>
        <w:t>ется в форме допуска к зачету и</w:t>
      </w:r>
      <w:r w:rsidRPr="002C0B0B">
        <w:rPr>
          <w:rFonts w:ascii="Times New Roman" w:hAnsi="Times New Roman" w:cs="Times New Roman"/>
          <w:sz w:val="28"/>
          <w:szCs w:val="28"/>
        </w:rPr>
        <w:t xml:space="preserve"> экзамену (промежуточной аттестации) по дисциплине. Студент не допускается к</w:t>
      </w:r>
      <w:r w:rsidR="00CD6B8E" w:rsidRPr="002C0B0B">
        <w:rPr>
          <w:rFonts w:ascii="Times New Roman" w:hAnsi="Times New Roman" w:cs="Times New Roman"/>
          <w:sz w:val="28"/>
          <w:szCs w:val="28"/>
        </w:rPr>
        <w:t xml:space="preserve"> зачету и</w:t>
      </w:r>
      <w:r w:rsidRPr="002C0B0B">
        <w:rPr>
          <w:rFonts w:ascii="Times New Roman" w:hAnsi="Times New Roman" w:cs="Times New Roman"/>
          <w:sz w:val="28"/>
          <w:szCs w:val="28"/>
        </w:rPr>
        <w:t xml:space="preserve">  экзамену (промежуточной аттестации) если не сданы тесты и контрольные работы по всем учебн</w:t>
      </w:r>
      <w:r w:rsidR="00CD6B8E" w:rsidRPr="002C0B0B">
        <w:rPr>
          <w:rFonts w:ascii="Times New Roman" w:hAnsi="Times New Roman" w:cs="Times New Roman"/>
          <w:sz w:val="28"/>
          <w:szCs w:val="28"/>
        </w:rPr>
        <w:t>ым модулям, а также в случае не</w:t>
      </w:r>
      <w:r w:rsidRPr="002C0B0B">
        <w:rPr>
          <w:rFonts w:ascii="Times New Roman" w:hAnsi="Times New Roman" w:cs="Times New Roman"/>
          <w:sz w:val="28"/>
          <w:szCs w:val="28"/>
        </w:rPr>
        <w:t>добора баллов согласно ба</w:t>
      </w:r>
      <w:r w:rsidR="00CD6B8E" w:rsidRPr="002C0B0B">
        <w:rPr>
          <w:rFonts w:ascii="Times New Roman" w:hAnsi="Times New Roman" w:cs="Times New Roman"/>
          <w:sz w:val="28"/>
          <w:szCs w:val="28"/>
        </w:rPr>
        <w:t>л</w:t>
      </w:r>
      <w:r w:rsidRPr="002C0B0B">
        <w:rPr>
          <w:rFonts w:ascii="Times New Roman" w:hAnsi="Times New Roman" w:cs="Times New Roman"/>
          <w:sz w:val="28"/>
          <w:szCs w:val="28"/>
        </w:rPr>
        <w:t>льно-рейтинговой систем</w:t>
      </w:r>
      <w:r w:rsidR="00CD6B8E" w:rsidRPr="002C0B0B">
        <w:rPr>
          <w:rFonts w:ascii="Times New Roman" w:hAnsi="Times New Roman" w:cs="Times New Roman"/>
          <w:sz w:val="28"/>
          <w:szCs w:val="28"/>
        </w:rPr>
        <w:t>е</w:t>
      </w:r>
      <w:r w:rsidRPr="002C0B0B">
        <w:rPr>
          <w:rFonts w:ascii="Times New Roman" w:hAnsi="Times New Roman" w:cs="Times New Roman"/>
          <w:sz w:val="28"/>
          <w:szCs w:val="28"/>
        </w:rPr>
        <w:t xml:space="preserve"> (менее 35).</w:t>
      </w:r>
    </w:p>
    <w:p w:rsidR="009125DC" w:rsidRPr="002C0B0B" w:rsidRDefault="009125DC" w:rsidP="009125DC">
      <w:pPr>
        <w:tabs>
          <w:tab w:val="left" w:pos="993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25DC" w:rsidRPr="002C0B0B" w:rsidRDefault="009125DC" w:rsidP="009125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B0B">
        <w:rPr>
          <w:rFonts w:ascii="Times New Roman" w:hAnsi="Times New Roman" w:cs="Times New Roman"/>
          <w:b/>
          <w:sz w:val="28"/>
          <w:szCs w:val="28"/>
        </w:rPr>
        <w:t>3.3. Зачет</w:t>
      </w:r>
      <w:r w:rsidR="00CD6B8E" w:rsidRPr="002C0B0B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D77C12" w:rsidRPr="002C0B0B">
        <w:rPr>
          <w:rFonts w:ascii="Times New Roman" w:hAnsi="Times New Roman" w:cs="Times New Roman"/>
          <w:b/>
          <w:sz w:val="28"/>
          <w:szCs w:val="28"/>
        </w:rPr>
        <w:t xml:space="preserve"> экзамен</w:t>
      </w:r>
      <w:r w:rsidRPr="002C0B0B">
        <w:rPr>
          <w:rFonts w:ascii="Times New Roman" w:hAnsi="Times New Roman" w:cs="Times New Roman"/>
          <w:b/>
          <w:sz w:val="28"/>
          <w:szCs w:val="28"/>
        </w:rPr>
        <w:t xml:space="preserve"> (промежуточная аттестация) по дисциплине</w:t>
      </w:r>
    </w:p>
    <w:p w:rsidR="00D77C12" w:rsidRPr="002C0B0B" w:rsidRDefault="00D77C12" w:rsidP="009125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5DC" w:rsidRPr="002C0B0B" w:rsidRDefault="009125DC" w:rsidP="00076996">
      <w:pPr>
        <w:jc w:val="both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 xml:space="preserve">Зачет </w:t>
      </w:r>
      <w:r w:rsidR="00CD6B8E" w:rsidRPr="002C0B0B">
        <w:rPr>
          <w:rFonts w:ascii="Times New Roman" w:hAnsi="Times New Roman" w:cs="Times New Roman"/>
          <w:sz w:val="28"/>
          <w:szCs w:val="28"/>
        </w:rPr>
        <w:t xml:space="preserve">и </w:t>
      </w:r>
      <w:r w:rsidR="00D77C12" w:rsidRPr="002C0B0B">
        <w:rPr>
          <w:rFonts w:ascii="Times New Roman" w:hAnsi="Times New Roman" w:cs="Times New Roman"/>
          <w:sz w:val="28"/>
          <w:szCs w:val="28"/>
        </w:rPr>
        <w:t xml:space="preserve">экзамен </w:t>
      </w:r>
      <w:r w:rsidRPr="002C0B0B">
        <w:rPr>
          <w:rFonts w:ascii="Times New Roman" w:hAnsi="Times New Roman" w:cs="Times New Roman"/>
          <w:sz w:val="28"/>
          <w:szCs w:val="28"/>
        </w:rPr>
        <w:t>явля</w:t>
      </w:r>
      <w:r w:rsidR="00CD6B8E" w:rsidRPr="002C0B0B">
        <w:rPr>
          <w:rFonts w:ascii="Times New Roman" w:hAnsi="Times New Roman" w:cs="Times New Roman"/>
          <w:sz w:val="28"/>
          <w:szCs w:val="28"/>
        </w:rPr>
        <w:t>ю</w:t>
      </w:r>
      <w:r w:rsidRPr="002C0B0B">
        <w:rPr>
          <w:rFonts w:ascii="Times New Roman" w:hAnsi="Times New Roman" w:cs="Times New Roman"/>
          <w:sz w:val="28"/>
          <w:szCs w:val="28"/>
        </w:rPr>
        <w:t>тся итоговой формой оценки знаний студентов, приобр</w:t>
      </w:r>
      <w:r w:rsidRPr="002C0B0B">
        <w:rPr>
          <w:rFonts w:ascii="Times New Roman" w:hAnsi="Times New Roman" w:cs="Times New Roman"/>
          <w:sz w:val="28"/>
          <w:szCs w:val="28"/>
        </w:rPr>
        <w:t>е</w:t>
      </w:r>
      <w:r w:rsidRPr="002C0B0B">
        <w:rPr>
          <w:rFonts w:ascii="Times New Roman" w:hAnsi="Times New Roman" w:cs="Times New Roman"/>
          <w:sz w:val="28"/>
          <w:szCs w:val="28"/>
        </w:rPr>
        <w:t>тённых в течение обучения по дисциплине.</w:t>
      </w:r>
      <w:r w:rsidR="00D77C12" w:rsidRPr="002C0B0B">
        <w:rPr>
          <w:rFonts w:ascii="Times New Roman" w:hAnsi="Times New Roman" w:cs="Times New Roman"/>
          <w:sz w:val="28"/>
          <w:szCs w:val="28"/>
        </w:rPr>
        <w:t xml:space="preserve">  В первом семестре предусмотрен з</w:t>
      </w:r>
      <w:r w:rsidR="00D77C12" w:rsidRPr="002C0B0B">
        <w:rPr>
          <w:rFonts w:ascii="Times New Roman" w:hAnsi="Times New Roman" w:cs="Times New Roman"/>
          <w:sz w:val="28"/>
          <w:szCs w:val="28"/>
        </w:rPr>
        <w:t>а</w:t>
      </w:r>
      <w:r w:rsidR="00D77C12" w:rsidRPr="002C0B0B">
        <w:rPr>
          <w:rFonts w:ascii="Times New Roman" w:hAnsi="Times New Roman" w:cs="Times New Roman"/>
          <w:sz w:val="28"/>
          <w:szCs w:val="28"/>
        </w:rPr>
        <w:t>чет, во втором и третьем экзамен.</w:t>
      </w:r>
      <w:r w:rsidRPr="002C0B0B">
        <w:rPr>
          <w:rFonts w:ascii="Times New Roman" w:hAnsi="Times New Roman" w:cs="Times New Roman"/>
          <w:sz w:val="28"/>
          <w:szCs w:val="28"/>
        </w:rPr>
        <w:t xml:space="preserve"> Зачет </w:t>
      </w:r>
      <w:r w:rsidR="00D77C12" w:rsidRPr="002C0B0B">
        <w:rPr>
          <w:rFonts w:ascii="Times New Roman" w:hAnsi="Times New Roman" w:cs="Times New Roman"/>
          <w:sz w:val="28"/>
          <w:szCs w:val="28"/>
        </w:rPr>
        <w:t xml:space="preserve">или экзамен </w:t>
      </w:r>
      <w:r w:rsidRPr="002C0B0B">
        <w:rPr>
          <w:rFonts w:ascii="Times New Roman" w:hAnsi="Times New Roman" w:cs="Times New Roman"/>
          <w:sz w:val="28"/>
          <w:szCs w:val="28"/>
        </w:rPr>
        <w:t xml:space="preserve">проводится в письменной </w:t>
      </w:r>
      <w:r w:rsidRPr="002C0B0B">
        <w:rPr>
          <w:rFonts w:ascii="Times New Roman" w:hAnsi="Times New Roman" w:cs="Times New Roman"/>
          <w:sz w:val="28"/>
          <w:szCs w:val="28"/>
        </w:rPr>
        <w:lastRenderedPageBreak/>
        <w:t>форме с дальнейшим собеседованием. Билеты формируются преподавателем п</w:t>
      </w:r>
      <w:r w:rsidRPr="002C0B0B">
        <w:rPr>
          <w:rFonts w:ascii="Times New Roman" w:hAnsi="Times New Roman" w:cs="Times New Roman"/>
          <w:sz w:val="28"/>
          <w:szCs w:val="28"/>
        </w:rPr>
        <w:t>е</w:t>
      </w:r>
      <w:r w:rsidRPr="002C0B0B">
        <w:rPr>
          <w:rFonts w:ascii="Times New Roman" w:hAnsi="Times New Roman" w:cs="Times New Roman"/>
          <w:sz w:val="28"/>
          <w:szCs w:val="28"/>
        </w:rPr>
        <w:t>ред зачетно-экзаменационной сессией.</w:t>
      </w:r>
    </w:p>
    <w:p w:rsidR="003D6231" w:rsidRPr="002C0B0B" w:rsidRDefault="009125DC" w:rsidP="003D62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>По результатам ответов на промежуточной аттестации выставляется макс</w:t>
      </w:r>
      <w:r w:rsidRPr="002C0B0B">
        <w:rPr>
          <w:rFonts w:ascii="Times New Roman" w:hAnsi="Times New Roman" w:cs="Times New Roman"/>
          <w:sz w:val="28"/>
          <w:szCs w:val="28"/>
        </w:rPr>
        <w:t>и</w:t>
      </w:r>
      <w:r w:rsidRPr="002C0B0B">
        <w:rPr>
          <w:rFonts w:ascii="Times New Roman" w:hAnsi="Times New Roman" w:cs="Times New Roman"/>
          <w:sz w:val="28"/>
          <w:szCs w:val="28"/>
        </w:rPr>
        <w:t>мально 4</w:t>
      </w:r>
      <w:r w:rsidR="00ED558B" w:rsidRPr="002C0B0B">
        <w:rPr>
          <w:rFonts w:ascii="Times New Roman" w:hAnsi="Times New Roman" w:cs="Times New Roman"/>
          <w:sz w:val="28"/>
          <w:szCs w:val="28"/>
        </w:rPr>
        <w:t xml:space="preserve">0 баллов: при полном ответе на </w:t>
      </w:r>
      <w:r w:rsidRPr="002C0B0B">
        <w:rPr>
          <w:rFonts w:ascii="Times New Roman" w:hAnsi="Times New Roman" w:cs="Times New Roman"/>
          <w:sz w:val="28"/>
          <w:szCs w:val="28"/>
        </w:rPr>
        <w:t>базово</w:t>
      </w:r>
      <w:r w:rsidR="00ED558B" w:rsidRPr="002C0B0B">
        <w:rPr>
          <w:rFonts w:ascii="Times New Roman" w:hAnsi="Times New Roman" w:cs="Times New Roman"/>
          <w:sz w:val="28"/>
          <w:szCs w:val="28"/>
        </w:rPr>
        <w:t>м</w:t>
      </w:r>
      <w:r w:rsidRPr="002C0B0B">
        <w:rPr>
          <w:rFonts w:ascii="Times New Roman" w:hAnsi="Times New Roman" w:cs="Times New Roman"/>
          <w:sz w:val="28"/>
          <w:szCs w:val="28"/>
        </w:rPr>
        <w:t xml:space="preserve"> уровн</w:t>
      </w:r>
      <w:r w:rsidR="00ED558B" w:rsidRPr="002C0B0B">
        <w:rPr>
          <w:rFonts w:ascii="Times New Roman" w:hAnsi="Times New Roman" w:cs="Times New Roman"/>
          <w:sz w:val="28"/>
          <w:szCs w:val="28"/>
        </w:rPr>
        <w:t>е</w:t>
      </w:r>
      <w:r w:rsidRPr="002C0B0B">
        <w:rPr>
          <w:rFonts w:ascii="Times New Roman" w:hAnsi="Times New Roman" w:cs="Times New Roman"/>
          <w:sz w:val="28"/>
          <w:szCs w:val="28"/>
        </w:rPr>
        <w:t xml:space="preserve"> – 10 баллов, </w:t>
      </w:r>
      <w:r w:rsidR="00ED558B" w:rsidRPr="002C0B0B">
        <w:rPr>
          <w:rFonts w:ascii="Times New Roman" w:hAnsi="Times New Roman" w:cs="Times New Roman"/>
          <w:sz w:val="28"/>
          <w:szCs w:val="28"/>
        </w:rPr>
        <w:t xml:space="preserve">на </w:t>
      </w:r>
      <w:r w:rsidRPr="002C0B0B">
        <w:rPr>
          <w:rFonts w:ascii="Times New Roman" w:hAnsi="Times New Roman" w:cs="Times New Roman"/>
          <w:sz w:val="28"/>
          <w:szCs w:val="28"/>
        </w:rPr>
        <w:t>продв</w:t>
      </w:r>
      <w:r w:rsidRPr="002C0B0B">
        <w:rPr>
          <w:rFonts w:ascii="Times New Roman" w:hAnsi="Times New Roman" w:cs="Times New Roman"/>
          <w:sz w:val="28"/>
          <w:szCs w:val="28"/>
        </w:rPr>
        <w:t>и</w:t>
      </w:r>
      <w:r w:rsidRPr="002C0B0B">
        <w:rPr>
          <w:rFonts w:ascii="Times New Roman" w:hAnsi="Times New Roman" w:cs="Times New Roman"/>
          <w:sz w:val="28"/>
          <w:szCs w:val="28"/>
        </w:rPr>
        <w:t>нуто</w:t>
      </w:r>
      <w:r w:rsidR="00ED558B" w:rsidRPr="002C0B0B">
        <w:rPr>
          <w:rFonts w:ascii="Times New Roman" w:hAnsi="Times New Roman" w:cs="Times New Roman"/>
          <w:sz w:val="28"/>
          <w:szCs w:val="28"/>
        </w:rPr>
        <w:t>м уровне</w:t>
      </w:r>
      <w:r w:rsidRPr="002C0B0B">
        <w:rPr>
          <w:rFonts w:ascii="Times New Roman" w:hAnsi="Times New Roman" w:cs="Times New Roman"/>
          <w:sz w:val="28"/>
          <w:szCs w:val="28"/>
        </w:rPr>
        <w:t xml:space="preserve"> – 25 баллов; </w:t>
      </w:r>
      <w:r w:rsidR="00ED558B" w:rsidRPr="002C0B0B">
        <w:rPr>
          <w:rFonts w:ascii="Times New Roman" w:hAnsi="Times New Roman" w:cs="Times New Roman"/>
          <w:sz w:val="28"/>
          <w:szCs w:val="28"/>
        </w:rPr>
        <w:t>на</w:t>
      </w:r>
      <w:r w:rsidRPr="002C0B0B">
        <w:rPr>
          <w:rFonts w:ascii="Times New Roman" w:hAnsi="Times New Roman" w:cs="Times New Roman"/>
          <w:sz w:val="28"/>
          <w:szCs w:val="28"/>
        </w:rPr>
        <w:t xml:space="preserve"> высоко</w:t>
      </w:r>
      <w:r w:rsidR="00ED558B" w:rsidRPr="002C0B0B">
        <w:rPr>
          <w:rFonts w:ascii="Times New Roman" w:hAnsi="Times New Roman" w:cs="Times New Roman"/>
          <w:sz w:val="28"/>
          <w:szCs w:val="28"/>
        </w:rPr>
        <w:t>м уровне</w:t>
      </w:r>
      <w:r w:rsidRPr="002C0B0B">
        <w:rPr>
          <w:rFonts w:ascii="Times New Roman" w:hAnsi="Times New Roman" w:cs="Times New Roman"/>
          <w:sz w:val="28"/>
          <w:szCs w:val="28"/>
        </w:rPr>
        <w:t xml:space="preserve"> – 40 баллов. В случае неполных о</w:t>
      </w:r>
      <w:r w:rsidRPr="002C0B0B">
        <w:rPr>
          <w:rFonts w:ascii="Times New Roman" w:hAnsi="Times New Roman" w:cs="Times New Roman"/>
          <w:sz w:val="28"/>
          <w:szCs w:val="28"/>
        </w:rPr>
        <w:t>т</w:t>
      </w:r>
      <w:r w:rsidRPr="002C0B0B">
        <w:rPr>
          <w:rFonts w:ascii="Times New Roman" w:hAnsi="Times New Roman" w:cs="Times New Roman"/>
          <w:sz w:val="28"/>
          <w:szCs w:val="28"/>
        </w:rPr>
        <w:t>ветов по билету или спорной оценки задаются дополнительные вопросы из общ</w:t>
      </w:r>
      <w:r w:rsidRPr="002C0B0B">
        <w:rPr>
          <w:rFonts w:ascii="Times New Roman" w:hAnsi="Times New Roman" w:cs="Times New Roman"/>
          <w:sz w:val="28"/>
          <w:szCs w:val="28"/>
        </w:rPr>
        <w:t>е</w:t>
      </w:r>
      <w:r w:rsidRPr="002C0B0B">
        <w:rPr>
          <w:rFonts w:ascii="Times New Roman" w:hAnsi="Times New Roman" w:cs="Times New Roman"/>
          <w:sz w:val="28"/>
          <w:szCs w:val="28"/>
        </w:rPr>
        <w:t xml:space="preserve">го списка (вне зависимости от уровня освоения) по усмотрению преподавателя. </w:t>
      </w:r>
      <w:r w:rsidR="003D6231" w:rsidRPr="002C0B0B">
        <w:rPr>
          <w:rFonts w:ascii="Times New Roman" w:hAnsi="Times New Roman" w:cs="Times New Roman"/>
          <w:sz w:val="28"/>
          <w:szCs w:val="28"/>
        </w:rPr>
        <w:t>Если студент не знает полностью целого раздела курса, то (независимо от уровня знаний других разделов) ему не может быть поставлена удовлетворительная оценка.</w:t>
      </w:r>
    </w:p>
    <w:p w:rsidR="003D6231" w:rsidRPr="002C0B0B" w:rsidRDefault="003D6231" w:rsidP="003D62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>Оценка «неудовлетворительно» ставится студенту, имеющему существе</w:t>
      </w:r>
      <w:r w:rsidRPr="002C0B0B">
        <w:rPr>
          <w:rFonts w:ascii="Times New Roman" w:hAnsi="Times New Roman" w:cs="Times New Roman"/>
          <w:sz w:val="28"/>
          <w:szCs w:val="28"/>
        </w:rPr>
        <w:t>н</w:t>
      </w:r>
      <w:r w:rsidRPr="002C0B0B">
        <w:rPr>
          <w:rFonts w:ascii="Times New Roman" w:hAnsi="Times New Roman" w:cs="Times New Roman"/>
          <w:sz w:val="28"/>
          <w:szCs w:val="28"/>
        </w:rPr>
        <w:t>ные пробелы в знании основного учебного материала, допустившему принцип</w:t>
      </w:r>
      <w:r w:rsidRPr="002C0B0B">
        <w:rPr>
          <w:rFonts w:ascii="Times New Roman" w:hAnsi="Times New Roman" w:cs="Times New Roman"/>
          <w:sz w:val="28"/>
          <w:szCs w:val="28"/>
        </w:rPr>
        <w:t>и</w:t>
      </w:r>
      <w:r w:rsidRPr="002C0B0B">
        <w:rPr>
          <w:rFonts w:ascii="Times New Roman" w:hAnsi="Times New Roman" w:cs="Times New Roman"/>
          <w:sz w:val="28"/>
          <w:szCs w:val="28"/>
        </w:rPr>
        <w:t>альные ошибки в выполнении предусмотренных программой заданий. Как прав</w:t>
      </w:r>
      <w:r w:rsidRPr="002C0B0B">
        <w:rPr>
          <w:rFonts w:ascii="Times New Roman" w:hAnsi="Times New Roman" w:cs="Times New Roman"/>
          <w:sz w:val="28"/>
          <w:szCs w:val="28"/>
        </w:rPr>
        <w:t>и</w:t>
      </w:r>
      <w:r w:rsidRPr="002C0B0B">
        <w:rPr>
          <w:rFonts w:ascii="Times New Roman" w:hAnsi="Times New Roman" w:cs="Times New Roman"/>
          <w:sz w:val="28"/>
          <w:szCs w:val="28"/>
        </w:rPr>
        <w:t>ло, данная оценка ставится студенту, не ответившему правильно на вопросы э</w:t>
      </w:r>
      <w:r w:rsidRPr="002C0B0B">
        <w:rPr>
          <w:rFonts w:ascii="Times New Roman" w:hAnsi="Times New Roman" w:cs="Times New Roman"/>
          <w:sz w:val="28"/>
          <w:szCs w:val="28"/>
        </w:rPr>
        <w:t>к</w:t>
      </w:r>
      <w:r w:rsidRPr="002C0B0B">
        <w:rPr>
          <w:rFonts w:ascii="Times New Roman" w:hAnsi="Times New Roman" w:cs="Times New Roman"/>
          <w:sz w:val="28"/>
          <w:szCs w:val="28"/>
        </w:rPr>
        <w:t>заменационного билета. При этом рекомендуется постановкой ряда дополнител</w:t>
      </w:r>
      <w:r w:rsidRPr="002C0B0B">
        <w:rPr>
          <w:rFonts w:ascii="Times New Roman" w:hAnsi="Times New Roman" w:cs="Times New Roman"/>
          <w:sz w:val="28"/>
          <w:szCs w:val="28"/>
        </w:rPr>
        <w:t>ь</w:t>
      </w:r>
      <w:r w:rsidRPr="002C0B0B">
        <w:rPr>
          <w:rFonts w:ascii="Times New Roman" w:hAnsi="Times New Roman" w:cs="Times New Roman"/>
          <w:sz w:val="28"/>
          <w:szCs w:val="28"/>
        </w:rPr>
        <w:t>ных вопросов выявить степень незнания. Если студент демонстрирует грубые ошибки, противоречащие основам изучаемой дисциплины, то ставится неудовл</w:t>
      </w:r>
      <w:r w:rsidRPr="002C0B0B">
        <w:rPr>
          <w:rFonts w:ascii="Times New Roman" w:hAnsi="Times New Roman" w:cs="Times New Roman"/>
          <w:sz w:val="28"/>
          <w:szCs w:val="28"/>
        </w:rPr>
        <w:t>е</w:t>
      </w:r>
      <w:r w:rsidRPr="002C0B0B">
        <w:rPr>
          <w:rFonts w:ascii="Times New Roman" w:hAnsi="Times New Roman" w:cs="Times New Roman"/>
          <w:sz w:val="28"/>
          <w:szCs w:val="28"/>
        </w:rPr>
        <w:t>творительная оценка.</w:t>
      </w:r>
    </w:p>
    <w:p w:rsidR="009125DC" w:rsidRPr="002C0B0B" w:rsidRDefault="009125DC" w:rsidP="009125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>Итоговая оценка по дисциплине представляет собой сумму из баллов пол</w:t>
      </w:r>
      <w:r w:rsidRPr="002C0B0B">
        <w:rPr>
          <w:rFonts w:ascii="Times New Roman" w:hAnsi="Times New Roman" w:cs="Times New Roman"/>
          <w:sz w:val="28"/>
          <w:szCs w:val="28"/>
        </w:rPr>
        <w:t>у</w:t>
      </w:r>
      <w:r w:rsidR="00D77C12" w:rsidRPr="002C0B0B">
        <w:rPr>
          <w:rFonts w:ascii="Times New Roman" w:hAnsi="Times New Roman" w:cs="Times New Roman"/>
          <w:sz w:val="28"/>
          <w:szCs w:val="28"/>
        </w:rPr>
        <w:t>ченных в течение</w:t>
      </w:r>
      <w:r w:rsidRPr="002C0B0B">
        <w:rPr>
          <w:rFonts w:ascii="Times New Roman" w:hAnsi="Times New Roman" w:cs="Times New Roman"/>
          <w:sz w:val="28"/>
          <w:szCs w:val="28"/>
        </w:rPr>
        <w:t xml:space="preserve"> семестра и баллов полученных на промежуточной аттестации.</w:t>
      </w:r>
    </w:p>
    <w:p w:rsidR="00ED558B" w:rsidRPr="002C0B0B" w:rsidRDefault="00ED558B" w:rsidP="00ED55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b/>
          <w:sz w:val="28"/>
          <w:szCs w:val="28"/>
        </w:rPr>
        <w:t>К базовому уровню</w:t>
      </w:r>
      <w:r w:rsidRPr="002C0B0B">
        <w:rPr>
          <w:rFonts w:ascii="Times New Roman" w:hAnsi="Times New Roman" w:cs="Times New Roman"/>
          <w:sz w:val="28"/>
          <w:szCs w:val="28"/>
        </w:rPr>
        <w:t xml:space="preserve"> предъявляются требования</w:t>
      </w:r>
      <w:r w:rsidR="003D6231" w:rsidRPr="002C0B0B">
        <w:rPr>
          <w:rFonts w:ascii="Times New Roman" w:hAnsi="Times New Roman" w:cs="Times New Roman"/>
          <w:sz w:val="28"/>
          <w:szCs w:val="28"/>
        </w:rPr>
        <w:t xml:space="preserve">: </w:t>
      </w:r>
      <w:r w:rsidRPr="002C0B0B">
        <w:rPr>
          <w:rFonts w:ascii="Times New Roman" w:hAnsi="Times New Roman" w:cs="Times New Roman"/>
          <w:sz w:val="28"/>
          <w:szCs w:val="28"/>
        </w:rPr>
        <w:t>знание основного учебно-программного материала,  выполнение задания, правильн</w:t>
      </w:r>
      <w:r w:rsidR="003D6231" w:rsidRPr="002C0B0B">
        <w:rPr>
          <w:rFonts w:ascii="Times New Roman" w:hAnsi="Times New Roman" w:cs="Times New Roman"/>
          <w:sz w:val="28"/>
          <w:szCs w:val="28"/>
        </w:rPr>
        <w:t>ый ответ</w:t>
      </w:r>
      <w:r w:rsidRPr="002C0B0B">
        <w:rPr>
          <w:rFonts w:ascii="Times New Roman" w:hAnsi="Times New Roman" w:cs="Times New Roman"/>
          <w:sz w:val="28"/>
          <w:szCs w:val="28"/>
        </w:rPr>
        <w:t xml:space="preserve"> на теоретич</w:t>
      </w:r>
      <w:r w:rsidRPr="002C0B0B">
        <w:rPr>
          <w:rFonts w:ascii="Times New Roman" w:hAnsi="Times New Roman" w:cs="Times New Roman"/>
          <w:sz w:val="28"/>
          <w:szCs w:val="28"/>
        </w:rPr>
        <w:t>е</w:t>
      </w:r>
      <w:r w:rsidRPr="002C0B0B">
        <w:rPr>
          <w:rFonts w:ascii="Times New Roman" w:hAnsi="Times New Roman" w:cs="Times New Roman"/>
          <w:sz w:val="28"/>
          <w:szCs w:val="28"/>
        </w:rPr>
        <w:t>ские вопросы, со</w:t>
      </w:r>
      <w:r w:rsidR="003D6231" w:rsidRPr="002C0B0B">
        <w:rPr>
          <w:rFonts w:ascii="Times New Roman" w:hAnsi="Times New Roman" w:cs="Times New Roman"/>
          <w:sz w:val="28"/>
          <w:szCs w:val="28"/>
        </w:rPr>
        <w:t>ставляющие</w:t>
      </w:r>
      <w:r w:rsidRPr="002C0B0B">
        <w:rPr>
          <w:rFonts w:ascii="Times New Roman" w:hAnsi="Times New Roman" w:cs="Times New Roman"/>
          <w:sz w:val="28"/>
          <w:szCs w:val="28"/>
        </w:rPr>
        <w:t xml:space="preserve"> основу курса</w:t>
      </w:r>
      <w:r w:rsidR="003D6231" w:rsidRPr="002C0B0B">
        <w:rPr>
          <w:rFonts w:ascii="Times New Roman" w:hAnsi="Times New Roman" w:cs="Times New Roman"/>
          <w:sz w:val="28"/>
          <w:szCs w:val="28"/>
        </w:rPr>
        <w:t>.</w:t>
      </w:r>
      <w:r w:rsidR="00076996" w:rsidRPr="002C0B0B">
        <w:rPr>
          <w:rFonts w:ascii="Times New Roman" w:hAnsi="Times New Roman" w:cs="Times New Roman"/>
          <w:sz w:val="28"/>
          <w:szCs w:val="28"/>
        </w:rPr>
        <w:t xml:space="preserve"> Необходимо раскрыть основные пон</w:t>
      </w:r>
      <w:r w:rsidR="00076996" w:rsidRPr="002C0B0B">
        <w:rPr>
          <w:rFonts w:ascii="Times New Roman" w:hAnsi="Times New Roman" w:cs="Times New Roman"/>
          <w:sz w:val="28"/>
          <w:szCs w:val="28"/>
        </w:rPr>
        <w:t>я</w:t>
      </w:r>
      <w:r w:rsidR="00076996" w:rsidRPr="002C0B0B">
        <w:rPr>
          <w:rFonts w:ascii="Times New Roman" w:hAnsi="Times New Roman" w:cs="Times New Roman"/>
          <w:sz w:val="28"/>
          <w:szCs w:val="28"/>
        </w:rPr>
        <w:t xml:space="preserve">тия и категории рассматриваемой темы.При этом возможен </w:t>
      </w:r>
      <w:r w:rsidRPr="002C0B0B">
        <w:rPr>
          <w:rFonts w:ascii="Times New Roman" w:hAnsi="Times New Roman" w:cs="Times New Roman"/>
          <w:sz w:val="28"/>
          <w:szCs w:val="28"/>
        </w:rPr>
        <w:t xml:space="preserve"> пробел в знании др</w:t>
      </w:r>
      <w:r w:rsidRPr="002C0B0B">
        <w:rPr>
          <w:rFonts w:ascii="Times New Roman" w:hAnsi="Times New Roman" w:cs="Times New Roman"/>
          <w:sz w:val="28"/>
          <w:szCs w:val="28"/>
        </w:rPr>
        <w:t>у</w:t>
      </w:r>
      <w:r w:rsidRPr="002C0B0B">
        <w:rPr>
          <w:rFonts w:ascii="Times New Roman" w:hAnsi="Times New Roman" w:cs="Times New Roman"/>
          <w:sz w:val="28"/>
          <w:szCs w:val="28"/>
        </w:rPr>
        <w:t>гих, менее важных, вопросов. При этом важно установить, насколько студент п</w:t>
      </w:r>
      <w:r w:rsidRPr="002C0B0B">
        <w:rPr>
          <w:rFonts w:ascii="Times New Roman" w:hAnsi="Times New Roman" w:cs="Times New Roman"/>
          <w:sz w:val="28"/>
          <w:szCs w:val="28"/>
        </w:rPr>
        <w:t>о</w:t>
      </w:r>
      <w:r w:rsidRPr="002C0B0B">
        <w:rPr>
          <w:rFonts w:ascii="Times New Roman" w:hAnsi="Times New Roman" w:cs="Times New Roman"/>
          <w:sz w:val="28"/>
          <w:szCs w:val="28"/>
        </w:rPr>
        <w:t xml:space="preserve">нимает тот или иной теоретический вопрос, знает все основные положения </w:t>
      </w:r>
      <w:r w:rsidR="00076996" w:rsidRPr="002C0B0B">
        <w:rPr>
          <w:rFonts w:ascii="Times New Roman" w:hAnsi="Times New Roman" w:cs="Times New Roman"/>
          <w:sz w:val="28"/>
          <w:szCs w:val="28"/>
        </w:rPr>
        <w:t>ди</w:t>
      </w:r>
      <w:r w:rsidR="00076996" w:rsidRPr="002C0B0B">
        <w:rPr>
          <w:rFonts w:ascii="Times New Roman" w:hAnsi="Times New Roman" w:cs="Times New Roman"/>
          <w:sz w:val="28"/>
          <w:szCs w:val="28"/>
        </w:rPr>
        <w:t>с</w:t>
      </w:r>
      <w:r w:rsidR="00076996" w:rsidRPr="002C0B0B">
        <w:rPr>
          <w:rFonts w:ascii="Times New Roman" w:hAnsi="Times New Roman" w:cs="Times New Roman"/>
          <w:sz w:val="28"/>
          <w:szCs w:val="28"/>
        </w:rPr>
        <w:t>циплины</w:t>
      </w:r>
      <w:r w:rsidRPr="002C0B0B">
        <w:rPr>
          <w:rFonts w:ascii="Times New Roman" w:hAnsi="Times New Roman" w:cs="Times New Roman"/>
          <w:sz w:val="28"/>
          <w:szCs w:val="28"/>
        </w:rPr>
        <w:t>.</w:t>
      </w:r>
    </w:p>
    <w:p w:rsidR="00ED558B" w:rsidRPr="002C0B0B" w:rsidRDefault="003D6231" w:rsidP="00ED55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b/>
          <w:sz w:val="28"/>
          <w:szCs w:val="28"/>
        </w:rPr>
        <w:t>К продвинутому уровню</w:t>
      </w:r>
      <w:r w:rsidRPr="002C0B0B">
        <w:rPr>
          <w:rFonts w:ascii="Times New Roman" w:hAnsi="Times New Roman" w:cs="Times New Roman"/>
          <w:sz w:val="28"/>
          <w:szCs w:val="28"/>
        </w:rPr>
        <w:t xml:space="preserve"> предъявляются требования: </w:t>
      </w:r>
      <w:r w:rsidR="00ED558B" w:rsidRPr="002C0B0B">
        <w:rPr>
          <w:rFonts w:ascii="Times New Roman" w:hAnsi="Times New Roman" w:cs="Times New Roman"/>
          <w:sz w:val="28"/>
          <w:szCs w:val="28"/>
        </w:rPr>
        <w:t>достаточно полное знание учебного материала, успешно</w:t>
      </w:r>
      <w:r w:rsidRPr="002C0B0B">
        <w:rPr>
          <w:rFonts w:ascii="Times New Roman" w:hAnsi="Times New Roman" w:cs="Times New Roman"/>
          <w:sz w:val="28"/>
          <w:szCs w:val="28"/>
        </w:rPr>
        <w:t>евыполнение</w:t>
      </w:r>
      <w:r w:rsidR="00ED558B" w:rsidRPr="002C0B0B">
        <w:rPr>
          <w:rFonts w:ascii="Times New Roman" w:hAnsi="Times New Roman" w:cs="Times New Roman"/>
          <w:sz w:val="28"/>
          <w:szCs w:val="28"/>
        </w:rPr>
        <w:t xml:space="preserve"> предусмотренны</w:t>
      </w:r>
      <w:r w:rsidRPr="002C0B0B">
        <w:rPr>
          <w:rFonts w:ascii="Times New Roman" w:hAnsi="Times New Roman" w:cs="Times New Roman"/>
          <w:sz w:val="28"/>
          <w:szCs w:val="28"/>
        </w:rPr>
        <w:t>х</w:t>
      </w:r>
      <w:r w:rsidR="00ED558B" w:rsidRPr="002C0B0B">
        <w:rPr>
          <w:rFonts w:ascii="Times New Roman" w:hAnsi="Times New Roman" w:cs="Times New Roman"/>
          <w:sz w:val="28"/>
          <w:szCs w:val="28"/>
        </w:rPr>
        <w:t xml:space="preserve"> программой задани</w:t>
      </w:r>
      <w:r w:rsidRPr="002C0B0B">
        <w:rPr>
          <w:rFonts w:ascii="Times New Roman" w:hAnsi="Times New Roman" w:cs="Times New Roman"/>
          <w:sz w:val="28"/>
          <w:szCs w:val="28"/>
        </w:rPr>
        <w:t xml:space="preserve">й. </w:t>
      </w:r>
      <w:r w:rsidR="00076996" w:rsidRPr="002C0B0B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F017F5" w:rsidRPr="002C0B0B">
        <w:rPr>
          <w:rFonts w:ascii="Times New Roman" w:hAnsi="Times New Roman" w:cs="Times New Roman"/>
          <w:sz w:val="28"/>
          <w:szCs w:val="28"/>
        </w:rPr>
        <w:t>раскрыть сущность</w:t>
      </w:r>
      <w:r w:rsidR="00076996" w:rsidRPr="002C0B0B">
        <w:rPr>
          <w:rFonts w:ascii="Times New Roman" w:hAnsi="Times New Roman" w:cs="Times New Roman"/>
          <w:sz w:val="28"/>
          <w:szCs w:val="28"/>
        </w:rPr>
        <w:t xml:space="preserve"> теоретико-методологическ</w:t>
      </w:r>
      <w:r w:rsidR="00F017F5" w:rsidRPr="002C0B0B">
        <w:rPr>
          <w:rFonts w:ascii="Times New Roman" w:hAnsi="Times New Roman" w:cs="Times New Roman"/>
          <w:sz w:val="28"/>
          <w:szCs w:val="28"/>
        </w:rPr>
        <w:t>ого</w:t>
      </w:r>
      <w:r w:rsidR="00076996" w:rsidRPr="002C0B0B"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F017F5" w:rsidRPr="002C0B0B">
        <w:rPr>
          <w:rFonts w:ascii="Times New Roman" w:hAnsi="Times New Roman" w:cs="Times New Roman"/>
          <w:sz w:val="28"/>
          <w:szCs w:val="28"/>
        </w:rPr>
        <w:t xml:space="preserve">а, описать взаимосвязь применяемых в теоретической концепции понятий </w:t>
      </w:r>
      <w:r w:rsidR="00076996" w:rsidRPr="002C0B0B">
        <w:rPr>
          <w:rFonts w:ascii="Times New Roman" w:hAnsi="Times New Roman" w:cs="Times New Roman"/>
          <w:sz w:val="28"/>
          <w:szCs w:val="28"/>
        </w:rPr>
        <w:t xml:space="preserve"> к изуч</w:t>
      </w:r>
      <w:r w:rsidR="00076996" w:rsidRPr="002C0B0B">
        <w:rPr>
          <w:rFonts w:ascii="Times New Roman" w:hAnsi="Times New Roman" w:cs="Times New Roman"/>
          <w:sz w:val="28"/>
          <w:szCs w:val="28"/>
        </w:rPr>
        <w:t>е</w:t>
      </w:r>
      <w:r w:rsidR="00076996" w:rsidRPr="002C0B0B">
        <w:rPr>
          <w:rFonts w:ascii="Times New Roman" w:hAnsi="Times New Roman" w:cs="Times New Roman"/>
          <w:sz w:val="28"/>
          <w:szCs w:val="28"/>
        </w:rPr>
        <w:t xml:space="preserve">нию поставленной темы. </w:t>
      </w:r>
      <w:r w:rsidRPr="002C0B0B">
        <w:rPr>
          <w:rFonts w:ascii="Times New Roman" w:hAnsi="Times New Roman" w:cs="Times New Roman"/>
          <w:sz w:val="28"/>
          <w:szCs w:val="28"/>
        </w:rPr>
        <w:t xml:space="preserve">При этом студент может </w:t>
      </w:r>
      <w:r w:rsidR="00ED558B" w:rsidRPr="002C0B0B">
        <w:rPr>
          <w:rFonts w:ascii="Times New Roman" w:hAnsi="Times New Roman" w:cs="Times New Roman"/>
          <w:sz w:val="28"/>
          <w:szCs w:val="28"/>
        </w:rPr>
        <w:t>испытыва</w:t>
      </w:r>
      <w:r w:rsidRPr="002C0B0B">
        <w:rPr>
          <w:rFonts w:ascii="Times New Roman" w:hAnsi="Times New Roman" w:cs="Times New Roman"/>
          <w:sz w:val="28"/>
          <w:szCs w:val="28"/>
        </w:rPr>
        <w:t>ть</w:t>
      </w:r>
      <w:r w:rsidR="00ED558B" w:rsidRPr="002C0B0B">
        <w:rPr>
          <w:rFonts w:ascii="Times New Roman" w:hAnsi="Times New Roman" w:cs="Times New Roman"/>
          <w:sz w:val="28"/>
          <w:szCs w:val="28"/>
        </w:rPr>
        <w:t xml:space="preserve"> некоторые затру</w:t>
      </w:r>
      <w:r w:rsidR="00ED558B" w:rsidRPr="002C0B0B">
        <w:rPr>
          <w:rFonts w:ascii="Times New Roman" w:hAnsi="Times New Roman" w:cs="Times New Roman"/>
          <w:sz w:val="28"/>
          <w:szCs w:val="28"/>
        </w:rPr>
        <w:t>д</w:t>
      </w:r>
      <w:r w:rsidR="00ED558B" w:rsidRPr="002C0B0B">
        <w:rPr>
          <w:rFonts w:ascii="Times New Roman" w:hAnsi="Times New Roman" w:cs="Times New Roman"/>
          <w:sz w:val="28"/>
          <w:szCs w:val="28"/>
        </w:rPr>
        <w:t>нения в отдельных элементах излагаемого материала.</w:t>
      </w:r>
    </w:p>
    <w:p w:rsidR="00ED558B" w:rsidRPr="002C0B0B" w:rsidRDefault="003D6231" w:rsidP="00ED55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b/>
          <w:sz w:val="28"/>
          <w:szCs w:val="28"/>
        </w:rPr>
        <w:t>К высокому уровню</w:t>
      </w:r>
      <w:r w:rsidRPr="002C0B0B">
        <w:rPr>
          <w:rFonts w:ascii="Times New Roman" w:hAnsi="Times New Roman" w:cs="Times New Roman"/>
          <w:sz w:val="28"/>
          <w:szCs w:val="28"/>
        </w:rPr>
        <w:t xml:space="preserve"> предъявляются требования: </w:t>
      </w:r>
      <w:r w:rsidR="00ED558B" w:rsidRPr="002C0B0B">
        <w:rPr>
          <w:rFonts w:ascii="Times New Roman" w:hAnsi="Times New Roman" w:cs="Times New Roman"/>
          <w:sz w:val="28"/>
          <w:szCs w:val="28"/>
        </w:rPr>
        <w:t xml:space="preserve"> всестороннее, системат</w:t>
      </w:r>
      <w:r w:rsidR="00ED558B" w:rsidRPr="002C0B0B">
        <w:rPr>
          <w:rFonts w:ascii="Times New Roman" w:hAnsi="Times New Roman" w:cs="Times New Roman"/>
          <w:sz w:val="28"/>
          <w:szCs w:val="28"/>
        </w:rPr>
        <w:t>и</w:t>
      </w:r>
      <w:r w:rsidR="00ED558B" w:rsidRPr="002C0B0B">
        <w:rPr>
          <w:rFonts w:ascii="Times New Roman" w:hAnsi="Times New Roman" w:cs="Times New Roman"/>
          <w:sz w:val="28"/>
          <w:szCs w:val="28"/>
        </w:rPr>
        <w:t>ческое и достаточно глубокое знание учебного материала, умение свободно в</w:t>
      </w:r>
      <w:r w:rsidR="00ED558B" w:rsidRPr="002C0B0B">
        <w:rPr>
          <w:rFonts w:ascii="Times New Roman" w:hAnsi="Times New Roman" w:cs="Times New Roman"/>
          <w:sz w:val="28"/>
          <w:szCs w:val="28"/>
        </w:rPr>
        <w:t>ы</w:t>
      </w:r>
      <w:r w:rsidR="00ED558B" w:rsidRPr="002C0B0B">
        <w:rPr>
          <w:rFonts w:ascii="Times New Roman" w:hAnsi="Times New Roman" w:cs="Times New Roman"/>
          <w:sz w:val="28"/>
          <w:szCs w:val="28"/>
        </w:rPr>
        <w:t xml:space="preserve">полнять задания, предусмотренные программой. </w:t>
      </w:r>
      <w:r w:rsidRPr="002C0B0B">
        <w:rPr>
          <w:rFonts w:ascii="Times New Roman" w:hAnsi="Times New Roman" w:cs="Times New Roman"/>
          <w:sz w:val="28"/>
          <w:szCs w:val="28"/>
        </w:rPr>
        <w:t xml:space="preserve">Студент должен ответить </w:t>
      </w:r>
      <w:r w:rsidR="00ED558B" w:rsidRPr="002C0B0B">
        <w:rPr>
          <w:rFonts w:ascii="Times New Roman" w:hAnsi="Times New Roman" w:cs="Times New Roman"/>
          <w:sz w:val="28"/>
          <w:szCs w:val="28"/>
        </w:rPr>
        <w:t>пр</w:t>
      </w:r>
      <w:r w:rsidR="00ED558B" w:rsidRPr="002C0B0B">
        <w:rPr>
          <w:rFonts w:ascii="Times New Roman" w:hAnsi="Times New Roman" w:cs="Times New Roman"/>
          <w:sz w:val="28"/>
          <w:szCs w:val="28"/>
        </w:rPr>
        <w:t>а</w:t>
      </w:r>
      <w:r w:rsidR="00ED558B" w:rsidRPr="002C0B0B">
        <w:rPr>
          <w:rFonts w:ascii="Times New Roman" w:hAnsi="Times New Roman" w:cs="Times New Roman"/>
          <w:sz w:val="28"/>
          <w:szCs w:val="28"/>
        </w:rPr>
        <w:t>вильно и достаточно полно на теоретические вопросы, выполни</w:t>
      </w:r>
      <w:r w:rsidRPr="002C0B0B">
        <w:rPr>
          <w:rFonts w:ascii="Times New Roman" w:hAnsi="Times New Roman" w:cs="Times New Roman"/>
          <w:sz w:val="28"/>
          <w:szCs w:val="28"/>
        </w:rPr>
        <w:t>ть</w:t>
      </w:r>
      <w:r w:rsidR="00ED558B" w:rsidRPr="002C0B0B">
        <w:rPr>
          <w:rFonts w:ascii="Times New Roman" w:hAnsi="Times New Roman" w:cs="Times New Roman"/>
          <w:sz w:val="28"/>
          <w:szCs w:val="28"/>
        </w:rPr>
        <w:t xml:space="preserve"> без существе</w:t>
      </w:r>
      <w:r w:rsidR="00ED558B" w:rsidRPr="002C0B0B">
        <w:rPr>
          <w:rFonts w:ascii="Times New Roman" w:hAnsi="Times New Roman" w:cs="Times New Roman"/>
          <w:sz w:val="28"/>
          <w:szCs w:val="28"/>
        </w:rPr>
        <w:t>н</w:t>
      </w:r>
      <w:r w:rsidR="00ED558B" w:rsidRPr="002C0B0B">
        <w:rPr>
          <w:rFonts w:ascii="Times New Roman" w:hAnsi="Times New Roman" w:cs="Times New Roman"/>
          <w:sz w:val="28"/>
          <w:szCs w:val="28"/>
        </w:rPr>
        <w:t>ных недочетов все необходимые доказательства и верно реши</w:t>
      </w:r>
      <w:r w:rsidRPr="002C0B0B">
        <w:rPr>
          <w:rFonts w:ascii="Times New Roman" w:hAnsi="Times New Roman" w:cs="Times New Roman"/>
          <w:sz w:val="28"/>
          <w:szCs w:val="28"/>
        </w:rPr>
        <w:t>ть</w:t>
      </w:r>
      <w:r w:rsidR="00ED558B" w:rsidRPr="002C0B0B">
        <w:rPr>
          <w:rFonts w:ascii="Times New Roman" w:hAnsi="Times New Roman" w:cs="Times New Roman"/>
          <w:sz w:val="28"/>
          <w:szCs w:val="28"/>
        </w:rPr>
        <w:t xml:space="preserve"> все поставленные задачи.</w:t>
      </w:r>
      <w:r w:rsidR="00B62C11" w:rsidRPr="002C0B0B">
        <w:rPr>
          <w:rFonts w:ascii="Times New Roman" w:hAnsi="Times New Roman" w:cs="Times New Roman"/>
          <w:sz w:val="28"/>
          <w:szCs w:val="28"/>
        </w:rPr>
        <w:t xml:space="preserve"> Необходимо провести параллель между теорией и практикой в рассматр</w:t>
      </w:r>
      <w:r w:rsidR="00B62C11" w:rsidRPr="002C0B0B">
        <w:rPr>
          <w:rFonts w:ascii="Times New Roman" w:hAnsi="Times New Roman" w:cs="Times New Roman"/>
          <w:sz w:val="28"/>
          <w:szCs w:val="28"/>
        </w:rPr>
        <w:t>и</w:t>
      </w:r>
      <w:r w:rsidR="00B62C11" w:rsidRPr="002C0B0B">
        <w:rPr>
          <w:rFonts w:ascii="Times New Roman" w:hAnsi="Times New Roman" w:cs="Times New Roman"/>
          <w:sz w:val="28"/>
          <w:szCs w:val="28"/>
        </w:rPr>
        <w:t xml:space="preserve">ваемом вопросе, охарактеризовать современное состояние проблемы, привести примеры.  </w:t>
      </w:r>
    </w:p>
    <w:p w:rsidR="009125DC" w:rsidRPr="002C0B0B" w:rsidRDefault="00ED558B" w:rsidP="003D62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ab/>
      </w:r>
      <w:r w:rsidRPr="002C0B0B">
        <w:rPr>
          <w:rFonts w:ascii="Times New Roman" w:hAnsi="Times New Roman" w:cs="Times New Roman"/>
          <w:sz w:val="28"/>
          <w:szCs w:val="28"/>
        </w:rPr>
        <w:tab/>
      </w:r>
      <w:r w:rsidRPr="002C0B0B">
        <w:rPr>
          <w:rFonts w:ascii="Times New Roman" w:hAnsi="Times New Roman" w:cs="Times New Roman"/>
          <w:sz w:val="28"/>
          <w:szCs w:val="28"/>
        </w:rPr>
        <w:tab/>
      </w:r>
      <w:r w:rsidR="009125DC" w:rsidRPr="002C0B0B">
        <w:rPr>
          <w:rFonts w:ascii="Times New Roman" w:hAnsi="Times New Roman" w:cs="Times New Roman"/>
          <w:sz w:val="28"/>
          <w:szCs w:val="28"/>
        </w:rPr>
        <w:t>Шкала оценивания результатов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49"/>
        <w:gridCol w:w="4482"/>
      </w:tblGrid>
      <w:tr w:rsidR="009125DC" w:rsidRPr="002C0B0B" w:rsidTr="00A92804">
        <w:trPr>
          <w:trHeight w:val="347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C" w:rsidRPr="002C0B0B" w:rsidRDefault="009125DC" w:rsidP="00A9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B0B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2470" w:type="dxa"/>
            <w:tcBorders>
              <w:left w:val="single" w:sz="4" w:space="0" w:color="auto"/>
            </w:tcBorders>
          </w:tcPr>
          <w:p w:rsidR="009125DC" w:rsidRPr="002C0B0B" w:rsidRDefault="009125DC" w:rsidP="00A9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B0B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9125DC" w:rsidRPr="002C0B0B" w:rsidTr="00A92804">
        <w:trPr>
          <w:trHeight w:val="343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C" w:rsidRPr="002C0B0B" w:rsidRDefault="009125DC" w:rsidP="00A9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B0B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2470" w:type="dxa"/>
            <w:tcBorders>
              <w:left w:val="single" w:sz="4" w:space="0" w:color="auto"/>
            </w:tcBorders>
          </w:tcPr>
          <w:p w:rsidR="009125DC" w:rsidRPr="002C0B0B" w:rsidRDefault="009125DC" w:rsidP="00A9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B0B">
              <w:rPr>
                <w:rFonts w:ascii="Times New Roman" w:hAnsi="Times New Roman" w:cs="Times New Roman"/>
                <w:sz w:val="28"/>
                <w:szCs w:val="28"/>
              </w:rPr>
              <w:t>55-75</w:t>
            </w:r>
          </w:p>
        </w:tc>
      </w:tr>
      <w:tr w:rsidR="009125DC" w:rsidRPr="002C0B0B" w:rsidTr="00A92804">
        <w:trPr>
          <w:trHeight w:val="324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C" w:rsidRPr="002C0B0B" w:rsidRDefault="009125DC" w:rsidP="00A9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B0B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  <w:tc>
          <w:tcPr>
            <w:tcW w:w="2470" w:type="dxa"/>
            <w:tcBorders>
              <w:left w:val="single" w:sz="4" w:space="0" w:color="auto"/>
            </w:tcBorders>
          </w:tcPr>
          <w:p w:rsidR="009125DC" w:rsidRPr="002C0B0B" w:rsidRDefault="009125DC" w:rsidP="00A9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B0B">
              <w:rPr>
                <w:rFonts w:ascii="Times New Roman" w:hAnsi="Times New Roman" w:cs="Times New Roman"/>
                <w:sz w:val="28"/>
                <w:szCs w:val="28"/>
              </w:rPr>
              <w:t>76-90</w:t>
            </w:r>
          </w:p>
        </w:tc>
      </w:tr>
      <w:tr w:rsidR="009125DC" w:rsidRPr="002C0B0B" w:rsidTr="00A92804">
        <w:trPr>
          <w:trHeight w:val="343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C" w:rsidRPr="002C0B0B" w:rsidRDefault="009125DC" w:rsidP="00A9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B0B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  <w:tc>
          <w:tcPr>
            <w:tcW w:w="2470" w:type="dxa"/>
            <w:tcBorders>
              <w:left w:val="single" w:sz="4" w:space="0" w:color="auto"/>
            </w:tcBorders>
          </w:tcPr>
          <w:p w:rsidR="009125DC" w:rsidRPr="002C0B0B" w:rsidRDefault="009125DC" w:rsidP="00A9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B0B">
              <w:rPr>
                <w:rFonts w:ascii="Times New Roman" w:hAnsi="Times New Roman" w:cs="Times New Roman"/>
                <w:sz w:val="28"/>
                <w:szCs w:val="28"/>
              </w:rPr>
              <w:t>91-100</w:t>
            </w:r>
          </w:p>
        </w:tc>
      </w:tr>
    </w:tbl>
    <w:p w:rsidR="009125DC" w:rsidRPr="002C0B0B" w:rsidRDefault="009125DC" w:rsidP="009125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125DC" w:rsidRPr="002C0B0B" w:rsidRDefault="009125DC" w:rsidP="009125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0B0B">
        <w:rPr>
          <w:rFonts w:ascii="Times New Roman" w:hAnsi="Times New Roman" w:cs="Times New Roman"/>
          <w:b/>
          <w:i/>
          <w:sz w:val="28"/>
          <w:szCs w:val="28"/>
        </w:rPr>
        <w:t>Вопросы для подготовки</w:t>
      </w:r>
    </w:p>
    <w:p w:rsidR="006D25E6" w:rsidRPr="002C0B0B" w:rsidRDefault="006D25E6" w:rsidP="006D25E6">
      <w:pPr>
        <w:pStyle w:val="a0"/>
        <w:numPr>
          <w:ilvl w:val="0"/>
          <w:numId w:val="0"/>
        </w:numPr>
        <w:spacing w:before="0" w:beforeAutospacing="0" w:after="0" w:afterAutospacing="0"/>
        <w:ind w:left="927" w:hanging="360"/>
      </w:pPr>
    </w:p>
    <w:p w:rsidR="00EB6836" w:rsidRPr="002C0B0B" w:rsidRDefault="00EB6836" w:rsidP="00EB68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B0B">
        <w:rPr>
          <w:rFonts w:ascii="Times New Roman" w:hAnsi="Times New Roman" w:cs="Times New Roman"/>
          <w:b/>
          <w:sz w:val="24"/>
          <w:szCs w:val="24"/>
        </w:rPr>
        <w:t>Вопросы к зачету по курсу «История социологии» (Ι семестр)</w:t>
      </w:r>
    </w:p>
    <w:p w:rsidR="00EB6836" w:rsidRPr="002C0B0B" w:rsidRDefault="00EB6836" w:rsidP="009A20F1">
      <w:pPr>
        <w:pStyle w:val="a6"/>
        <w:numPr>
          <w:ilvl w:val="0"/>
          <w:numId w:val="8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История социологии как научная дисциплина о развитии социологического знания.</w:t>
      </w:r>
    </w:p>
    <w:p w:rsidR="00EB6836" w:rsidRPr="002C0B0B" w:rsidRDefault="00EB6836" w:rsidP="009A20F1">
      <w:pPr>
        <w:pStyle w:val="a6"/>
        <w:numPr>
          <w:ilvl w:val="0"/>
          <w:numId w:val="8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Характеристика  основных этапов развития  в зарубежной социологии.</w:t>
      </w:r>
    </w:p>
    <w:p w:rsidR="00EB6836" w:rsidRPr="002C0B0B" w:rsidRDefault="00EB6836" w:rsidP="009A20F1">
      <w:pPr>
        <w:pStyle w:val="a6"/>
        <w:numPr>
          <w:ilvl w:val="0"/>
          <w:numId w:val="8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Подходы к периодизации развития социологического знания.</w:t>
      </w:r>
    </w:p>
    <w:p w:rsidR="00EB6836" w:rsidRPr="002C0B0B" w:rsidRDefault="00EB6836" w:rsidP="009A20F1">
      <w:pPr>
        <w:pStyle w:val="a6"/>
        <w:numPr>
          <w:ilvl w:val="0"/>
          <w:numId w:val="8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Донаучный этап развития социологии в целом.</w:t>
      </w:r>
    </w:p>
    <w:p w:rsidR="00EB6836" w:rsidRPr="002C0B0B" w:rsidRDefault="00EB6836" w:rsidP="009A20F1">
      <w:pPr>
        <w:pStyle w:val="a6"/>
        <w:numPr>
          <w:ilvl w:val="0"/>
          <w:numId w:val="8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Социологические знания на Древнем Востоке.</w:t>
      </w:r>
    </w:p>
    <w:p w:rsidR="00EB6836" w:rsidRPr="002C0B0B" w:rsidRDefault="00EB6836" w:rsidP="009A20F1">
      <w:pPr>
        <w:pStyle w:val="a6"/>
        <w:numPr>
          <w:ilvl w:val="0"/>
          <w:numId w:val="8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Эпоха античности (общая характеристика).</w:t>
      </w:r>
    </w:p>
    <w:p w:rsidR="00EB6836" w:rsidRPr="002C0B0B" w:rsidRDefault="00EB6836" w:rsidP="009A20F1">
      <w:pPr>
        <w:pStyle w:val="a6"/>
        <w:numPr>
          <w:ilvl w:val="0"/>
          <w:numId w:val="8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Новое время.</w:t>
      </w:r>
    </w:p>
    <w:p w:rsidR="00EB6836" w:rsidRPr="002C0B0B" w:rsidRDefault="00EB6836" w:rsidP="009A20F1">
      <w:pPr>
        <w:pStyle w:val="a6"/>
        <w:numPr>
          <w:ilvl w:val="0"/>
          <w:numId w:val="8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Теоретики утопического социализма.</w:t>
      </w:r>
    </w:p>
    <w:p w:rsidR="00EB6836" w:rsidRPr="002C0B0B" w:rsidRDefault="00EB6836" w:rsidP="009A20F1">
      <w:pPr>
        <w:pStyle w:val="a6"/>
        <w:numPr>
          <w:ilvl w:val="0"/>
          <w:numId w:val="8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Основные теоретические  направления в западной социологии.</w:t>
      </w:r>
    </w:p>
    <w:p w:rsidR="00EB6836" w:rsidRPr="002C0B0B" w:rsidRDefault="00EB6836" w:rsidP="009A20F1">
      <w:pPr>
        <w:pStyle w:val="a6"/>
        <w:numPr>
          <w:ilvl w:val="0"/>
          <w:numId w:val="8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Социальная  статика и социальная динамика в теории О. Конта (закон трех стадий).</w:t>
      </w:r>
    </w:p>
    <w:p w:rsidR="00EB6836" w:rsidRPr="002C0B0B" w:rsidRDefault="00EB6836" w:rsidP="009A20F1">
      <w:pPr>
        <w:pStyle w:val="a6"/>
        <w:numPr>
          <w:ilvl w:val="0"/>
          <w:numId w:val="8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«Объективный» и «субъективный» методы в социологии О. Конта.</w:t>
      </w:r>
    </w:p>
    <w:p w:rsidR="00EB6836" w:rsidRPr="002C0B0B" w:rsidRDefault="00EB6836" w:rsidP="009A20F1">
      <w:pPr>
        <w:pStyle w:val="a6"/>
        <w:numPr>
          <w:ilvl w:val="0"/>
          <w:numId w:val="8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Общество как биологический организм по  Г. Спенсеру (типы обществ).</w:t>
      </w:r>
    </w:p>
    <w:p w:rsidR="00EB6836" w:rsidRPr="002C0B0B" w:rsidRDefault="00EB6836" w:rsidP="009A20F1">
      <w:pPr>
        <w:pStyle w:val="a6"/>
        <w:numPr>
          <w:ilvl w:val="0"/>
          <w:numId w:val="8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Социальная эволюция  по Г.Спенсеру.</w:t>
      </w:r>
    </w:p>
    <w:p w:rsidR="00EB6836" w:rsidRPr="002C0B0B" w:rsidRDefault="00EB6836" w:rsidP="009A20F1">
      <w:pPr>
        <w:pStyle w:val="a6"/>
        <w:numPr>
          <w:ilvl w:val="0"/>
          <w:numId w:val="8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Теория общественно- экономической формации К. Маркса.</w:t>
      </w:r>
    </w:p>
    <w:p w:rsidR="00EB6836" w:rsidRPr="002C0B0B" w:rsidRDefault="00EB6836" w:rsidP="009A20F1">
      <w:pPr>
        <w:pStyle w:val="a6"/>
        <w:numPr>
          <w:ilvl w:val="0"/>
          <w:numId w:val="8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Материализм и экономический детерминизм по К. Марксу.</w:t>
      </w:r>
    </w:p>
    <w:p w:rsidR="00EB6836" w:rsidRPr="002C0B0B" w:rsidRDefault="00EB6836" w:rsidP="009A20F1">
      <w:pPr>
        <w:pStyle w:val="a6"/>
        <w:numPr>
          <w:ilvl w:val="0"/>
          <w:numId w:val="8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 xml:space="preserve">Учения о классовом строении общества К. Маркса, Ф. Энгельса. </w:t>
      </w:r>
    </w:p>
    <w:p w:rsidR="00EB6836" w:rsidRPr="002C0B0B" w:rsidRDefault="00EB6836" w:rsidP="009A20F1">
      <w:pPr>
        <w:pStyle w:val="a6"/>
        <w:numPr>
          <w:ilvl w:val="0"/>
          <w:numId w:val="8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Неомарксизм и его направления.</w:t>
      </w:r>
    </w:p>
    <w:p w:rsidR="00EB6836" w:rsidRPr="002C0B0B" w:rsidRDefault="00EB6836" w:rsidP="009A20F1">
      <w:pPr>
        <w:pStyle w:val="a6"/>
        <w:numPr>
          <w:ilvl w:val="0"/>
          <w:numId w:val="8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Постмарксизм и взгляды его представителей на общество (Н. Пулантцас, Ю.Хабермас).</w:t>
      </w:r>
    </w:p>
    <w:p w:rsidR="00EB6836" w:rsidRPr="002C0B0B" w:rsidRDefault="00EB6836" w:rsidP="009A20F1">
      <w:pPr>
        <w:pStyle w:val="a6"/>
        <w:numPr>
          <w:ilvl w:val="0"/>
          <w:numId w:val="8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Основные положения «Теории коммуникативного действия» Ю.Хабермаса.</w:t>
      </w:r>
    </w:p>
    <w:p w:rsidR="00EB6836" w:rsidRPr="002C0B0B" w:rsidRDefault="00EB6836" w:rsidP="009A20F1">
      <w:pPr>
        <w:pStyle w:val="a6"/>
        <w:numPr>
          <w:ilvl w:val="0"/>
          <w:numId w:val="8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Категория «жизненный мир» Ю. Хабермаса.</w:t>
      </w:r>
    </w:p>
    <w:p w:rsidR="00EB6836" w:rsidRPr="002C0B0B" w:rsidRDefault="00EB6836" w:rsidP="009A20F1">
      <w:pPr>
        <w:pStyle w:val="a6"/>
        <w:numPr>
          <w:ilvl w:val="0"/>
          <w:numId w:val="8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 xml:space="preserve">Идеи социальной эволюции Хабермаса. </w:t>
      </w:r>
    </w:p>
    <w:p w:rsidR="00EB6836" w:rsidRPr="002C0B0B" w:rsidRDefault="00EB6836" w:rsidP="009A20F1">
      <w:pPr>
        <w:pStyle w:val="a6"/>
        <w:numPr>
          <w:ilvl w:val="0"/>
          <w:numId w:val="8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Сущность концепции Н. Пулантцаса.</w:t>
      </w:r>
    </w:p>
    <w:p w:rsidR="00EB6836" w:rsidRPr="002C0B0B" w:rsidRDefault="00EB6836" w:rsidP="009A20F1">
      <w:pPr>
        <w:pStyle w:val="a6"/>
        <w:numPr>
          <w:ilvl w:val="0"/>
          <w:numId w:val="8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Формально социологическая теория Г. Зиммеля.</w:t>
      </w:r>
    </w:p>
    <w:p w:rsidR="00EB6836" w:rsidRPr="002C0B0B" w:rsidRDefault="00EB6836" w:rsidP="009A20F1">
      <w:pPr>
        <w:pStyle w:val="a6"/>
        <w:numPr>
          <w:ilvl w:val="0"/>
          <w:numId w:val="8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Предмет, метод и задачи социологии по Г. Зиммелю.</w:t>
      </w:r>
    </w:p>
    <w:p w:rsidR="00EB6836" w:rsidRPr="002C0B0B" w:rsidRDefault="00EB6836" w:rsidP="009A20F1">
      <w:pPr>
        <w:pStyle w:val="a6"/>
        <w:numPr>
          <w:ilvl w:val="0"/>
          <w:numId w:val="8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Формы социации  по Г. Зиммелю. Их роль в концепции «чистой» социологии.</w:t>
      </w:r>
    </w:p>
    <w:p w:rsidR="00EB6836" w:rsidRPr="002C0B0B" w:rsidRDefault="00EB6836" w:rsidP="009A20F1">
      <w:pPr>
        <w:pStyle w:val="a6"/>
        <w:numPr>
          <w:ilvl w:val="0"/>
          <w:numId w:val="8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Предмет, метод и задачи социологии   по Ф.Теннису.</w:t>
      </w:r>
    </w:p>
    <w:p w:rsidR="00EB6836" w:rsidRPr="002C0B0B" w:rsidRDefault="00EB6836" w:rsidP="009A20F1">
      <w:pPr>
        <w:pStyle w:val="a6"/>
        <w:numPr>
          <w:ilvl w:val="0"/>
          <w:numId w:val="8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Работа Ф. Тенниса «Община и общество».</w:t>
      </w:r>
    </w:p>
    <w:p w:rsidR="00EB6836" w:rsidRPr="002C0B0B" w:rsidRDefault="00EB6836" w:rsidP="009A20F1">
      <w:pPr>
        <w:pStyle w:val="a6"/>
        <w:numPr>
          <w:ilvl w:val="0"/>
          <w:numId w:val="8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Понятие воли, ее виды в концепции Ф. Тенниса.</w:t>
      </w:r>
    </w:p>
    <w:p w:rsidR="00EB6836" w:rsidRPr="002C0B0B" w:rsidRDefault="00EB6836" w:rsidP="009A20F1">
      <w:pPr>
        <w:pStyle w:val="a6"/>
        <w:numPr>
          <w:ilvl w:val="0"/>
          <w:numId w:val="8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Типология форм социальной жизни по Ф. Теннису.</w:t>
      </w:r>
    </w:p>
    <w:p w:rsidR="00EB6836" w:rsidRPr="002C0B0B" w:rsidRDefault="00EB6836" w:rsidP="009A20F1">
      <w:pPr>
        <w:pStyle w:val="a6"/>
        <w:numPr>
          <w:ilvl w:val="0"/>
          <w:numId w:val="8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Принцип социологизма Э. Дюркгейма, его применение к анализу конкретного социологич</w:t>
      </w:r>
      <w:r w:rsidRPr="002C0B0B">
        <w:rPr>
          <w:rFonts w:ascii="Times New Roman" w:hAnsi="Times New Roman" w:cs="Times New Roman"/>
          <w:sz w:val="24"/>
          <w:szCs w:val="24"/>
        </w:rPr>
        <w:t>е</w:t>
      </w:r>
      <w:r w:rsidRPr="002C0B0B">
        <w:rPr>
          <w:rFonts w:ascii="Times New Roman" w:hAnsi="Times New Roman" w:cs="Times New Roman"/>
          <w:sz w:val="24"/>
          <w:szCs w:val="24"/>
        </w:rPr>
        <w:t>ского явления.</w:t>
      </w:r>
    </w:p>
    <w:p w:rsidR="00EB6836" w:rsidRPr="002C0B0B" w:rsidRDefault="00EB6836" w:rsidP="009A20F1">
      <w:pPr>
        <w:pStyle w:val="a6"/>
        <w:numPr>
          <w:ilvl w:val="0"/>
          <w:numId w:val="8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Правила социологического метода Э. Дюркгейма, его понимание предмета социологии и ее  структуры.</w:t>
      </w:r>
    </w:p>
    <w:p w:rsidR="00EB6836" w:rsidRPr="002C0B0B" w:rsidRDefault="00EB6836" w:rsidP="009A20F1">
      <w:pPr>
        <w:pStyle w:val="a6"/>
        <w:numPr>
          <w:ilvl w:val="0"/>
          <w:numId w:val="8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Социологическое исследование суицида (работа Э. Дюркгейма «Самоубийство»).</w:t>
      </w:r>
    </w:p>
    <w:p w:rsidR="00EB6836" w:rsidRPr="002C0B0B" w:rsidRDefault="00EB6836" w:rsidP="009A20F1">
      <w:pPr>
        <w:pStyle w:val="a6"/>
        <w:numPr>
          <w:ilvl w:val="0"/>
          <w:numId w:val="8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Концепция аномии Э. Дюркгейма.</w:t>
      </w:r>
    </w:p>
    <w:p w:rsidR="00EB6836" w:rsidRPr="002C0B0B" w:rsidRDefault="00EB6836" w:rsidP="009A20F1">
      <w:pPr>
        <w:pStyle w:val="a6"/>
        <w:numPr>
          <w:ilvl w:val="0"/>
          <w:numId w:val="8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Проблема понимания и категории социального действия М. Вебера.</w:t>
      </w:r>
    </w:p>
    <w:p w:rsidR="00EB6836" w:rsidRPr="002C0B0B" w:rsidRDefault="00EB6836" w:rsidP="009A20F1">
      <w:pPr>
        <w:pStyle w:val="a6"/>
        <w:numPr>
          <w:ilvl w:val="0"/>
          <w:numId w:val="8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Структура и виды социального действия М. Вебера.</w:t>
      </w:r>
    </w:p>
    <w:p w:rsidR="00EB6836" w:rsidRPr="002C0B0B" w:rsidRDefault="00EB6836" w:rsidP="009A20F1">
      <w:pPr>
        <w:pStyle w:val="a6"/>
        <w:numPr>
          <w:ilvl w:val="0"/>
          <w:numId w:val="8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Типы господства по М. Веберу.</w:t>
      </w:r>
    </w:p>
    <w:p w:rsidR="00EB6836" w:rsidRPr="002C0B0B" w:rsidRDefault="00EB6836" w:rsidP="009A20F1">
      <w:pPr>
        <w:pStyle w:val="a6"/>
        <w:numPr>
          <w:ilvl w:val="0"/>
          <w:numId w:val="8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Система и идея социального порядка по Т. Парсонсу.</w:t>
      </w:r>
    </w:p>
    <w:p w:rsidR="00EB6836" w:rsidRPr="002C0B0B" w:rsidRDefault="00EB6836" w:rsidP="009A20F1">
      <w:pPr>
        <w:pStyle w:val="a6"/>
        <w:numPr>
          <w:ilvl w:val="0"/>
          <w:numId w:val="8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Синтез представлений о социальном действии, взаимодействии и социальной системе в концепции Т. Парсонса.</w:t>
      </w:r>
    </w:p>
    <w:p w:rsidR="00EB6836" w:rsidRPr="002C0B0B" w:rsidRDefault="00EB6836" w:rsidP="009A20F1">
      <w:pPr>
        <w:pStyle w:val="a6"/>
        <w:numPr>
          <w:ilvl w:val="0"/>
          <w:numId w:val="8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Понятие функции и дисфункции по Р. Мертону.</w:t>
      </w:r>
    </w:p>
    <w:p w:rsidR="00EB6836" w:rsidRPr="002C0B0B" w:rsidRDefault="00EB6836" w:rsidP="009A20F1">
      <w:pPr>
        <w:pStyle w:val="a6"/>
        <w:numPr>
          <w:ilvl w:val="0"/>
          <w:numId w:val="8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Аномия  и ее виды по Р. Мертону.</w:t>
      </w:r>
    </w:p>
    <w:p w:rsidR="00EB6836" w:rsidRPr="002C0B0B" w:rsidRDefault="00EB6836" w:rsidP="009A20F1">
      <w:pPr>
        <w:pStyle w:val="a6"/>
        <w:numPr>
          <w:ilvl w:val="0"/>
          <w:numId w:val="8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Конфликт как составляющая социального взаимодействия по Л. Козеру.</w:t>
      </w:r>
    </w:p>
    <w:p w:rsidR="00EB6836" w:rsidRPr="002C0B0B" w:rsidRDefault="00EB6836" w:rsidP="009A20F1">
      <w:pPr>
        <w:pStyle w:val="a6"/>
        <w:numPr>
          <w:ilvl w:val="0"/>
          <w:numId w:val="8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Типы социальных систем по Л. Козеру.</w:t>
      </w:r>
    </w:p>
    <w:p w:rsidR="00EB6836" w:rsidRPr="002C0B0B" w:rsidRDefault="00EB6836" w:rsidP="009A20F1">
      <w:pPr>
        <w:pStyle w:val="a6"/>
        <w:numPr>
          <w:ilvl w:val="0"/>
          <w:numId w:val="8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Виды конфликтов и их функции по Л. Козеру.</w:t>
      </w:r>
    </w:p>
    <w:p w:rsidR="00EB6836" w:rsidRPr="002C0B0B" w:rsidRDefault="00EB6836" w:rsidP="009A20F1">
      <w:pPr>
        <w:pStyle w:val="a6"/>
        <w:numPr>
          <w:ilvl w:val="0"/>
          <w:numId w:val="8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Сущность и виды социальных конфликтов Р. Дарендорфа.</w:t>
      </w:r>
    </w:p>
    <w:p w:rsidR="00EB6836" w:rsidRPr="002C0B0B" w:rsidRDefault="00EB6836" w:rsidP="009A20F1">
      <w:pPr>
        <w:pStyle w:val="a6"/>
        <w:numPr>
          <w:ilvl w:val="0"/>
          <w:numId w:val="8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Р. Дарендорф об институционализации конфликта.</w:t>
      </w:r>
    </w:p>
    <w:p w:rsidR="00EB6836" w:rsidRPr="002C0B0B" w:rsidRDefault="00EB6836" w:rsidP="009A20F1">
      <w:pPr>
        <w:pStyle w:val="a6"/>
        <w:numPr>
          <w:ilvl w:val="0"/>
          <w:numId w:val="8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Конфликтная модель общества по Р. Дарендорфу.</w:t>
      </w:r>
    </w:p>
    <w:p w:rsidR="00EB6836" w:rsidRPr="002C0B0B" w:rsidRDefault="00EB6836" w:rsidP="009A20F1">
      <w:pPr>
        <w:pStyle w:val="a6"/>
        <w:numPr>
          <w:ilvl w:val="0"/>
          <w:numId w:val="8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Классический этап развития социологии, общая характеристика.</w:t>
      </w:r>
    </w:p>
    <w:p w:rsidR="00EB6836" w:rsidRPr="002C0B0B" w:rsidRDefault="00EB6836" w:rsidP="009A20F1">
      <w:pPr>
        <w:pStyle w:val="a6"/>
        <w:numPr>
          <w:ilvl w:val="0"/>
          <w:numId w:val="8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lastRenderedPageBreak/>
        <w:t>Современный этап развития социологии.</w:t>
      </w:r>
    </w:p>
    <w:p w:rsidR="00EB6836" w:rsidRPr="002C0B0B" w:rsidRDefault="00EB6836" w:rsidP="009A20F1">
      <w:pPr>
        <w:pStyle w:val="a6"/>
        <w:numPr>
          <w:ilvl w:val="0"/>
          <w:numId w:val="8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Школа  социального позитивизма и его представители.</w:t>
      </w:r>
    </w:p>
    <w:p w:rsidR="00EB6836" w:rsidRPr="002C0B0B" w:rsidRDefault="00EB6836" w:rsidP="009A20F1">
      <w:pPr>
        <w:pStyle w:val="a6"/>
        <w:numPr>
          <w:ilvl w:val="0"/>
          <w:numId w:val="8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Структурный функционализм.</w:t>
      </w:r>
    </w:p>
    <w:p w:rsidR="00EB6836" w:rsidRPr="002C0B0B" w:rsidRDefault="00EB6836" w:rsidP="009A20F1">
      <w:pPr>
        <w:pStyle w:val="a6"/>
        <w:numPr>
          <w:ilvl w:val="0"/>
          <w:numId w:val="8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Веберианство как направление в социологии.</w:t>
      </w:r>
    </w:p>
    <w:p w:rsidR="00EB6836" w:rsidRPr="002C0B0B" w:rsidRDefault="00EB6836" w:rsidP="00EB68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B6836" w:rsidRPr="002C0B0B" w:rsidRDefault="00EB6836" w:rsidP="00EB68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B0B">
        <w:rPr>
          <w:rFonts w:ascii="Times New Roman" w:hAnsi="Times New Roman" w:cs="Times New Roman"/>
          <w:b/>
          <w:sz w:val="24"/>
          <w:szCs w:val="24"/>
        </w:rPr>
        <w:t>Экзаменационные вопросы по курсу «История социологии» (ΙΙ семестр)</w:t>
      </w:r>
    </w:p>
    <w:p w:rsidR="00EB6836" w:rsidRPr="002C0B0B" w:rsidRDefault="00EB6836" w:rsidP="009A20F1">
      <w:pPr>
        <w:pStyle w:val="a6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Феноменологическая социология.</w:t>
      </w:r>
    </w:p>
    <w:p w:rsidR="00EB6836" w:rsidRPr="002C0B0B" w:rsidRDefault="00EB6836" w:rsidP="009A20F1">
      <w:pPr>
        <w:pStyle w:val="a6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Общая характеристика этнометодологии.</w:t>
      </w:r>
    </w:p>
    <w:p w:rsidR="00EB6836" w:rsidRPr="002C0B0B" w:rsidRDefault="00EB6836" w:rsidP="009A20F1">
      <w:pPr>
        <w:pStyle w:val="a6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Бихевиоризм и теория обмена.</w:t>
      </w:r>
    </w:p>
    <w:p w:rsidR="00EB6836" w:rsidRPr="002C0B0B" w:rsidRDefault="00EB6836" w:rsidP="009A20F1">
      <w:pPr>
        <w:pStyle w:val="a6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Символический интеракционизм.</w:t>
      </w:r>
    </w:p>
    <w:p w:rsidR="00EB6836" w:rsidRPr="002C0B0B" w:rsidRDefault="00EB6836" w:rsidP="009A20F1">
      <w:pPr>
        <w:pStyle w:val="a6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Классификация П.Сорокина страт и типы мобильности.</w:t>
      </w:r>
    </w:p>
    <w:p w:rsidR="00EB6836" w:rsidRPr="002C0B0B" w:rsidRDefault="00EB6836" w:rsidP="009A20F1">
      <w:pPr>
        <w:pStyle w:val="a6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 xml:space="preserve">Теория культурных суперсистем П.Сорокина, идея культурного цикла. Социодинамика культуры. </w:t>
      </w:r>
    </w:p>
    <w:p w:rsidR="00EB6836" w:rsidRPr="002C0B0B" w:rsidRDefault="00EB6836" w:rsidP="009A20F1">
      <w:pPr>
        <w:pStyle w:val="a6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Теория стратификации общества У.Л. Уорнера.</w:t>
      </w:r>
    </w:p>
    <w:p w:rsidR="00EB6836" w:rsidRPr="002C0B0B" w:rsidRDefault="00EB6836" w:rsidP="009A20F1">
      <w:pPr>
        <w:pStyle w:val="a6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Теория стратификации общества  К.Дэвиса, У. Мура.</w:t>
      </w:r>
    </w:p>
    <w:p w:rsidR="00EB6836" w:rsidRPr="002C0B0B" w:rsidRDefault="00EB6836" w:rsidP="009A20F1">
      <w:pPr>
        <w:pStyle w:val="a6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Теория социального обмена  Дж. Хоманса.</w:t>
      </w:r>
    </w:p>
    <w:p w:rsidR="00EB6836" w:rsidRPr="002C0B0B" w:rsidRDefault="00EB6836" w:rsidP="009A20F1">
      <w:pPr>
        <w:pStyle w:val="a6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Теория интегративного обмена и типология социальных групп  П. Блау.</w:t>
      </w:r>
    </w:p>
    <w:p w:rsidR="00EB6836" w:rsidRPr="002C0B0B" w:rsidRDefault="00EB6836" w:rsidP="009A20F1">
      <w:pPr>
        <w:pStyle w:val="a6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 xml:space="preserve">Взгляды Ч.Х. Кули и его теория зеркального «Я». </w:t>
      </w:r>
    </w:p>
    <w:p w:rsidR="00EB6836" w:rsidRPr="002C0B0B" w:rsidRDefault="00EB6836" w:rsidP="009A20F1">
      <w:pPr>
        <w:pStyle w:val="a6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Роль обобщенного другого, процесс формирования «Я», стадии социализации Дж.Г. Мида.</w:t>
      </w:r>
    </w:p>
    <w:p w:rsidR="00EB6836" w:rsidRPr="002C0B0B" w:rsidRDefault="00EB6836" w:rsidP="009A20F1">
      <w:pPr>
        <w:pStyle w:val="a6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Феноменологическая социология А. Щюца.</w:t>
      </w:r>
    </w:p>
    <w:p w:rsidR="00EB6836" w:rsidRPr="002C0B0B" w:rsidRDefault="00EB6836" w:rsidP="009A20F1">
      <w:pPr>
        <w:pStyle w:val="a6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Интерсубъективность и процедура типизации в концепции А. Щюца</w:t>
      </w:r>
    </w:p>
    <w:p w:rsidR="00EB6836" w:rsidRPr="002C0B0B" w:rsidRDefault="00EB6836" w:rsidP="009A20F1">
      <w:pPr>
        <w:pStyle w:val="a6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Феменологическая социология П. Бергера и Т. Лукмана .Конструирование социальной р</w:t>
      </w:r>
      <w:r w:rsidRPr="002C0B0B">
        <w:rPr>
          <w:rFonts w:ascii="Times New Roman" w:hAnsi="Times New Roman" w:cs="Times New Roman"/>
          <w:sz w:val="24"/>
          <w:szCs w:val="24"/>
        </w:rPr>
        <w:t>е</w:t>
      </w:r>
      <w:r w:rsidRPr="002C0B0B">
        <w:rPr>
          <w:rFonts w:ascii="Times New Roman" w:hAnsi="Times New Roman" w:cs="Times New Roman"/>
          <w:sz w:val="24"/>
          <w:szCs w:val="24"/>
        </w:rPr>
        <w:t>альности в их концепции.</w:t>
      </w:r>
    </w:p>
    <w:p w:rsidR="00EB6836" w:rsidRPr="002C0B0B" w:rsidRDefault="00EB6836" w:rsidP="009A20F1">
      <w:pPr>
        <w:pStyle w:val="a6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Феменологическая социология П. Бергера. Роль человека в конструировании социальной реальности.</w:t>
      </w:r>
    </w:p>
    <w:p w:rsidR="00EB6836" w:rsidRPr="002C0B0B" w:rsidRDefault="00EB6836" w:rsidP="009A20F1">
      <w:pPr>
        <w:pStyle w:val="a6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Взгляды на процесс социализации П. Бергера и Т. Лукмана.</w:t>
      </w:r>
    </w:p>
    <w:p w:rsidR="00EB6836" w:rsidRPr="002C0B0B" w:rsidRDefault="00EB6836" w:rsidP="009A20F1">
      <w:pPr>
        <w:pStyle w:val="a6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Опыты Г. Гарфинкеля в его труде «Исследование по этнометодологии».</w:t>
      </w:r>
    </w:p>
    <w:p w:rsidR="00EB6836" w:rsidRPr="002C0B0B" w:rsidRDefault="00EB6836" w:rsidP="009A20F1">
      <w:pPr>
        <w:pStyle w:val="a6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Институционализация социологии в США.</w:t>
      </w:r>
    </w:p>
    <w:p w:rsidR="00EB6836" w:rsidRPr="002C0B0B" w:rsidRDefault="00EB6836" w:rsidP="009A20F1">
      <w:pPr>
        <w:pStyle w:val="a6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Эмпирические исследования в американской социологии начала ХХ века (У. Томас, Ф. Зн</w:t>
      </w:r>
      <w:r w:rsidRPr="002C0B0B">
        <w:rPr>
          <w:rFonts w:ascii="Times New Roman" w:hAnsi="Times New Roman" w:cs="Times New Roman"/>
          <w:sz w:val="24"/>
          <w:szCs w:val="24"/>
        </w:rPr>
        <w:t>а</w:t>
      </w:r>
      <w:r w:rsidRPr="002C0B0B">
        <w:rPr>
          <w:rFonts w:ascii="Times New Roman" w:hAnsi="Times New Roman" w:cs="Times New Roman"/>
          <w:sz w:val="24"/>
          <w:szCs w:val="24"/>
        </w:rPr>
        <w:t xml:space="preserve">нецкий). </w:t>
      </w:r>
    </w:p>
    <w:p w:rsidR="00EB6836" w:rsidRPr="002C0B0B" w:rsidRDefault="00EB6836" w:rsidP="009A20F1">
      <w:pPr>
        <w:pStyle w:val="a6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Социология и социальный реформизм.</w:t>
      </w:r>
    </w:p>
    <w:p w:rsidR="00EB6836" w:rsidRPr="002C0B0B" w:rsidRDefault="00EB6836" w:rsidP="009A20F1">
      <w:pPr>
        <w:pStyle w:val="a6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Психологизм в ранней американской социологии (Ф.Гиддингс, Л.Уорд). Социал-дарвинизм, этноцентризм.</w:t>
      </w:r>
    </w:p>
    <w:p w:rsidR="00EB6836" w:rsidRPr="002C0B0B" w:rsidRDefault="00EB6836" w:rsidP="009A20F1">
      <w:pPr>
        <w:pStyle w:val="a6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Социальная мысль в Европе после Второй мировой войны.</w:t>
      </w:r>
    </w:p>
    <w:p w:rsidR="00EB6836" w:rsidRPr="002C0B0B" w:rsidRDefault="00EB6836" w:rsidP="009A20F1">
      <w:pPr>
        <w:pStyle w:val="a6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 xml:space="preserve">Идеи «постмодерна» и поиски новых социологических парадигм. </w:t>
      </w:r>
    </w:p>
    <w:p w:rsidR="00EB6836" w:rsidRPr="002C0B0B" w:rsidRDefault="00EB6836" w:rsidP="009A20F1">
      <w:pPr>
        <w:pStyle w:val="a6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 xml:space="preserve">Теории индустриального общества.  </w:t>
      </w:r>
    </w:p>
    <w:p w:rsidR="00EB6836" w:rsidRPr="002C0B0B" w:rsidRDefault="00EB6836" w:rsidP="009A20F1">
      <w:pPr>
        <w:pStyle w:val="a6"/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Анализ мировых систем И.Валлерштайна.</w:t>
      </w:r>
    </w:p>
    <w:p w:rsidR="00EB6836" w:rsidRPr="002C0B0B" w:rsidRDefault="00EB6836" w:rsidP="009A20F1">
      <w:pPr>
        <w:pStyle w:val="a6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Теория структурации Э. Гидденса.</w:t>
      </w:r>
    </w:p>
    <w:p w:rsidR="00EB6836" w:rsidRPr="002C0B0B" w:rsidRDefault="00EB6836" w:rsidP="009A20F1">
      <w:pPr>
        <w:pStyle w:val="a6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Сущность социологической концепции П. Бурдье.</w:t>
      </w:r>
    </w:p>
    <w:p w:rsidR="00EB6836" w:rsidRPr="002C0B0B" w:rsidRDefault="00EB6836" w:rsidP="009A20F1">
      <w:pPr>
        <w:pStyle w:val="a6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 xml:space="preserve">Понятие «габитус» в теории П. Бурдье, его роль в формировании индивида и социальной среды. </w:t>
      </w:r>
    </w:p>
    <w:p w:rsidR="00EB6836" w:rsidRPr="002C0B0B" w:rsidRDefault="00EB6836" w:rsidP="009A20F1">
      <w:pPr>
        <w:pStyle w:val="a6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Исследования  классового воспроизводства, моды, вкуса и социальных различий  П. Бурдье.</w:t>
      </w:r>
    </w:p>
    <w:p w:rsidR="00EB6836" w:rsidRPr="002C0B0B" w:rsidRDefault="00EB6836" w:rsidP="009A20F1">
      <w:pPr>
        <w:pStyle w:val="a6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Поля социальной конкуренции» по Бурдье и формы капитала в обществе.</w:t>
      </w:r>
    </w:p>
    <w:p w:rsidR="00EB6836" w:rsidRPr="002C0B0B" w:rsidRDefault="00EB6836" w:rsidP="009A20F1">
      <w:pPr>
        <w:pStyle w:val="a6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Теория социальных систем Н. Лумана.</w:t>
      </w:r>
    </w:p>
    <w:p w:rsidR="00EB6836" w:rsidRPr="002C0B0B" w:rsidRDefault="00EB6836" w:rsidP="009A20F1">
      <w:pPr>
        <w:pStyle w:val="a6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Понятие общества с точки зрения  Н. Лумана, самореферентные системы.</w:t>
      </w:r>
    </w:p>
    <w:p w:rsidR="00EB6836" w:rsidRPr="002C0B0B" w:rsidRDefault="00EB6836" w:rsidP="009A20F1">
      <w:pPr>
        <w:pStyle w:val="a6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Научный вклад З. Фрейда в социологию. Теория личности и общества.</w:t>
      </w:r>
    </w:p>
    <w:p w:rsidR="00EB6836" w:rsidRPr="002C0B0B" w:rsidRDefault="00EB6836" w:rsidP="009A20F1">
      <w:pPr>
        <w:pStyle w:val="a6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Представители неофрейдизма и суть их концепций.</w:t>
      </w:r>
    </w:p>
    <w:p w:rsidR="00EB6836" w:rsidRPr="002C0B0B" w:rsidRDefault="00EB6836" w:rsidP="009A20F1">
      <w:pPr>
        <w:pStyle w:val="a6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Основные положения «индивидуальной психосоциологии» А. Адлера.</w:t>
      </w:r>
    </w:p>
    <w:p w:rsidR="00EB6836" w:rsidRPr="002C0B0B" w:rsidRDefault="00EB6836" w:rsidP="009A20F1">
      <w:pPr>
        <w:pStyle w:val="a6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Особенности психосоциологических взглядов К. Юнга.</w:t>
      </w:r>
    </w:p>
    <w:p w:rsidR="00EB6836" w:rsidRPr="002C0B0B" w:rsidRDefault="00EB6836" w:rsidP="009A20F1">
      <w:pPr>
        <w:pStyle w:val="a6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Существо концепции К. Хорни и типы поведения личности, предложенные ею.</w:t>
      </w:r>
    </w:p>
    <w:p w:rsidR="00EB6836" w:rsidRPr="002C0B0B" w:rsidRDefault="00EB6836" w:rsidP="009A20F1">
      <w:pPr>
        <w:pStyle w:val="a6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Гуманизм социологического учения Э. Фромма.</w:t>
      </w:r>
    </w:p>
    <w:p w:rsidR="00EB6836" w:rsidRPr="002C0B0B" w:rsidRDefault="00EB6836" w:rsidP="009A20F1">
      <w:pPr>
        <w:pStyle w:val="a6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Социальный характер Э.Фромма. Его учение о типах социального характера.</w:t>
      </w:r>
    </w:p>
    <w:p w:rsidR="00EB6836" w:rsidRPr="002C0B0B" w:rsidRDefault="00EB6836" w:rsidP="009A20F1">
      <w:pPr>
        <w:pStyle w:val="a6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 xml:space="preserve">Проблема свободы в творчестве Э.Фромма </w:t>
      </w:r>
    </w:p>
    <w:p w:rsidR="00EB6836" w:rsidRPr="002C0B0B" w:rsidRDefault="00EB6836" w:rsidP="00EB68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836" w:rsidRPr="002C0B0B" w:rsidRDefault="00EB6836" w:rsidP="00EB68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B0B">
        <w:rPr>
          <w:rFonts w:ascii="Times New Roman" w:hAnsi="Times New Roman" w:cs="Times New Roman"/>
          <w:b/>
          <w:sz w:val="24"/>
          <w:szCs w:val="24"/>
        </w:rPr>
        <w:t>Экзаменационные вопросы по курсу «История социологии» (ΙΙΙ семестр)</w:t>
      </w:r>
    </w:p>
    <w:p w:rsidR="00EB6836" w:rsidRPr="002C0B0B" w:rsidRDefault="00EB6836" w:rsidP="009A20F1">
      <w:pPr>
        <w:widowControl w:val="0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 xml:space="preserve">Особенности и идейная эволюция российской социологии. </w:t>
      </w:r>
    </w:p>
    <w:p w:rsidR="00EB6836" w:rsidRPr="002C0B0B" w:rsidRDefault="00EB6836" w:rsidP="009A20F1">
      <w:pPr>
        <w:widowControl w:val="0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Основные этапы развития российской социологии до начала 20-х годов.</w:t>
      </w:r>
    </w:p>
    <w:p w:rsidR="00EB6836" w:rsidRPr="002C0B0B" w:rsidRDefault="00EB6836" w:rsidP="009A20F1">
      <w:pPr>
        <w:widowControl w:val="0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П.Л. Лавров как основоположник российской социологии.</w:t>
      </w:r>
    </w:p>
    <w:p w:rsidR="00EB6836" w:rsidRPr="002C0B0B" w:rsidRDefault="00EB6836" w:rsidP="009A20F1">
      <w:pPr>
        <w:widowControl w:val="0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П.Л. Лавров о социологии и системе гуманитарного знания.</w:t>
      </w:r>
      <w:r w:rsidRPr="002C0B0B">
        <w:rPr>
          <w:rFonts w:ascii="Times New Roman" w:hAnsi="Times New Roman" w:cs="Times New Roman"/>
          <w:sz w:val="24"/>
          <w:szCs w:val="24"/>
        </w:rPr>
        <w:tab/>
      </w:r>
    </w:p>
    <w:p w:rsidR="00EB6836" w:rsidRPr="002C0B0B" w:rsidRDefault="00EB6836" w:rsidP="009A20F1">
      <w:pPr>
        <w:widowControl w:val="0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П.Л. Лавров и его субъективный метод в социологии.</w:t>
      </w:r>
    </w:p>
    <w:p w:rsidR="00EB6836" w:rsidRPr="002C0B0B" w:rsidRDefault="00EB6836" w:rsidP="009A20F1">
      <w:pPr>
        <w:widowControl w:val="0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 xml:space="preserve">Предмет и метод социологии по Н.К. Михайловскому. </w:t>
      </w:r>
    </w:p>
    <w:p w:rsidR="00EB6836" w:rsidRPr="002C0B0B" w:rsidRDefault="00EB6836" w:rsidP="009A20F1">
      <w:pPr>
        <w:widowControl w:val="0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H.K. Михайловский: теория «борьбы за индивидуальность».</w:t>
      </w:r>
    </w:p>
    <w:p w:rsidR="00EB6836" w:rsidRPr="002C0B0B" w:rsidRDefault="00EB6836" w:rsidP="009A20F1">
      <w:pPr>
        <w:widowControl w:val="0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 xml:space="preserve"> Н.К. Михайловский: теория «героев» и «толпы». </w:t>
      </w:r>
    </w:p>
    <w:p w:rsidR="00EB6836" w:rsidRPr="002C0B0B" w:rsidRDefault="00EB6836" w:rsidP="009A20F1">
      <w:pPr>
        <w:widowControl w:val="0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Синтез структурно-функционального и субъективистского подхода С.Н. Южакова.</w:t>
      </w:r>
    </w:p>
    <w:p w:rsidR="00EB6836" w:rsidRPr="002C0B0B" w:rsidRDefault="00EB6836" w:rsidP="009A20F1">
      <w:pPr>
        <w:widowControl w:val="0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Позитивизм Л.И. Мечникова: фактор географической среды.</w:t>
      </w:r>
    </w:p>
    <w:p w:rsidR="00EB6836" w:rsidRPr="002C0B0B" w:rsidRDefault="00EB6836" w:rsidP="009A20F1">
      <w:pPr>
        <w:widowControl w:val="0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Л.И. Мечников об общественном прогрессе и его критериях.</w:t>
      </w:r>
    </w:p>
    <w:p w:rsidR="00EB6836" w:rsidRPr="002C0B0B" w:rsidRDefault="00EB6836" w:rsidP="009A20F1">
      <w:pPr>
        <w:widowControl w:val="0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 xml:space="preserve"> Н.И. Кареев о предмете и методе социологии.</w:t>
      </w:r>
    </w:p>
    <w:p w:rsidR="00EB6836" w:rsidRPr="002C0B0B" w:rsidRDefault="00EB6836" w:rsidP="009A20F1">
      <w:pPr>
        <w:widowControl w:val="0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 xml:space="preserve"> Н.И. Кареев об обществе, его структуре, личности.</w:t>
      </w:r>
    </w:p>
    <w:p w:rsidR="00EB6836" w:rsidRPr="002C0B0B" w:rsidRDefault="00EB6836" w:rsidP="009A20F1">
      <w:pPr>
        <w:widowControl w:val="0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 xml:space="preserve"> Позитивный метод А.И. Стронина.</w:t>
      </w:r>
    </w:p>
    <w:p w:rsidR="00EB6836" w:rsidRPr="002C0B0B" w:rsidRDefault="00EB6836" w:rsidP="009A20F1">
      <w:pPr>
        <w:widowControl w:val="0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 xml:space="preserve"> А.И. Стронин о социальной структуре и динамике общества.</w:t>
      </w:r>
    </w:p>
    <w:p w:rsidR="00EB6836" w:rsidRPr="002C0B0B" w:rsidRDefault="00EB6836" w:rsidP="009A20F1">
      <w:pPr>
        <w:widowControl w:val="0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 xml:space="preserve"> Натуралистические теории Н.И. Ножина.</w:t>
      </w:r>
    </w:p>
    <w:p w:rsidR="00EB6836" w:rsidRPr="002C0B0B" w:rsidRDefault="00EB6836" w:rsidP="009A20F1">
      <w:pPr>
        <w:widowControl w:val="0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 xml:space="preserve"> Представления П.Ф. Лилиенфельда об обществе как социальном организме и его функциях.</w:t>
      </w:r>
    </w:p>
    <w:p w:rsidR="00EB6836" w:rsidRPr="002C0B0B" w:rsidRDefault="00EB6836" w:rsidP="009A20F1">
      <w:pPr>
        <w:widowControl w:val="0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 xml:space="preserve"> E.B. де Роберти в истории российской социологии.</w:t>
      </w:r>
      <w:r w:rsidRPr="002C0B0B">
        <w:rPr>
          <w:rFonts w:ascii="Times New Roman" w:hAnsi="Times New Roman" w:cs="Times New Roman"/>
          <w:sz w:val="24"/>
          <w:szCs w:val="24"/>
        </w:rPr>
        <w:tab/>
      </w:r>
    </w:p>
    <w:p w:rsidR="00EB6836" w:rsidRPr="002C0B0B" w:rsidRDefault="00EB6836" w:rsidP="009A20F1">
      <w:pPr>
        <w:widowControl w:val="0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M.M. Ковалевский о предмете и основных методологических принципах социологии.</w:t>
      </w:r>
    </w:p>
    <w:p w:rsidR="00EB6836" w:rsidRPr="002C0B0B" w:rsidRDefault="00EB6836" w:rsidP="009A20F1">
      <w:pPr>
        <w:widowControl w:val="0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Теория факторов и теория прогресса в генетической социологии   М.М. Ковалевского.</w:t>
      </w:r>
    </w:p>
    <w:p w:rsidR="00EB6836" w:rsidRPr="002C0B0B" w:rsidRDefault="00EB6836" w:rsidP="009A20F1">
      <w:pPr>
        <w:widowControl w:val="0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Представления Г.В.  Плеханова об общественном развитии и общественном устройстве.</w:t>
      </w:r>
    </w:p>
    <w:p w:rsidR="00EB6836" w:rsidRPr="002C0B0B" w:rsidRDefault="00EB6836" w:rsidP="009A20F1">
      <w:pPr>
        <w:widowControl w:val="0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Учения В.И.Ульянова-Ленина об общественно-экономической формации, социально- кла</w:t>
      </w:r>
      <w:r w:rsidRPr="002C0B0B">
        <w:rPr>
          <w:rFonts w:ascii="Times New Roman" w:hAnsi="Times New Roman" w:cs="Times New Roman"/>
          <w:sz w:val="24"/>
          <w:szCs w:val="24"/>
        </w:rPr>
        <w:t>с</w:t>
      </w:r>
      <w:r w:rsidRPr="002C0B0B">
        <w:rPr>
          <w:rFonts w:ascii="Times New Roman" w:hAnsi="Times New Roman" w:cs="Times New Roman"/>
          <w:sz w:val="24"/>
          <w:szCs w:val="24"/>
        </w:rPr>
        <w:t>совой структуре общества.</w:t>
      </w:r>
    </w:p>
    <w:p w:rsidR="00EB6836" w:rsidRPr="002C0B0B" w:rsidRDefault="00EB6836" w:rsidP="009A20F1">
      <w:pPr>
        <w:widowControl w:val="0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Критика П.Б  Струве  марксизма, его  взгляды  на социальную эволюцию и личность.</w:t>
      </w:r>
    </w:p>
    <w:p w:rsidR="00EB6836" w:rsidRPr="002C0B0B" w:rsidRDefault="00EB6836" w:rsidP="009A20F1">
      <w:pPr>
        <w:widowControl w:val="0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Место и роль экономического фактора в системе М.И. Туган-Барановского, проблема соц</w:t>
      </w:r>
      <w:r w:rsidRPr="002C0B0B">
        <w:rPr>
          <w:rFonts w:ascii="Times New Roman" w:hAnsi="Times New Roman" w:cs="Times New Roman"/>
          <w:sz w:val="24"/>
          <w:szCs w:val="24"/>
        </w:rPr>
        <w:t>и</w:t>
      </w:r>
      <w:r w:rsidRPr="002C0B0B">
        <w:rPr>
          <w:rFonts w:ascii="Times New Roman" w:hAnsi="Times New Roman" w:cs="Times New Roman"/>
          <w:sz w:val="24"/>
          <w:szCs w:val="24"/>
        </w:rPr>
        <w:t>альной структуры и классовой борьбы.</w:t>
      </w:r>
    </w:p>
    <w:p w:rsidR="00EB6836" w:rsidRPr="002C0B0B" w:rsidRDefault="00EB6836" w:rsidP="009A20F1">
      <w:pPr>
        <w:widowControl w:val="0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Социальная гносеология Б.И. Кистяковского.</w:t>
      </w:r>
    </w:p>
    <w:p w:rsidR="00EB6836" w:rsidRPr="002C0B0B" w:rsidRDefault="00EB6836" w:rsidP="009A20F1">
      <w:pPr>
        <w:widowControl w:val="0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Социологическая концепция Л.И. Петражицкого.</w:t>
      </w:r>
    </w:p>
    <w:p w:rsidR="00EB6836" w:rsidRPr="002C0B0B" w:rsidRDefault="00EB6836" w:rsidP="009A20F1">
      <w:pPr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 xml:space="preserve"> Трактовка В.М. Хвостовым предмета социологии как процесса общения между людьми. </w:t>
      </w:r>
    </w:p>
    <w:p w:rsidR="00EB6836" w:rsidRPr="002C0B0B" w:rsidRDefault="00EB6836" w:rsidP="009A20F1">
      <w:pPr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 xml:space="preserve"> П.И. Новгородцев о специфике социальных явлений и о природе социальных норм.</w:t>
      </w:r>
    </w:p>
    <w:p w:rsidR="00EB6836" w:rsidRPr="002C0B0B" w:rsidRDefault="00EB6836" w:rsidP="009A20F1">
      <w:pPr>
        <w:widowControl w:val="0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Неопозитивизм в русской социологии: Н.И. Тахтарев.</w:t>
      </w:r>
    </w:p>
    <w:p w:rsidR="00EB6836" w:rsidRPr="002C0B0B" w:rsidRDefault="00EB6836" w:rsidP="009A20F1">
      <w:pPr>
        <w:widowControl w:val="0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Основные базовые категории неопозитивистской концепции А.С. Звоницкой.</w:t>
      </w:r>
    </w:p>
    <w:p w:rsidR="00EB6836" w:rsidRPr="002C0B0B" w:rsidRDefault="00EB6836" w:rsidP="009A20F1">
      <w:pPr>
        <w:widowControl w:val="0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 xml:space="preserve"> Понимание П.А. Сорокиным социального взаимодействия и группировки.</w:t>
      </w:r>
    </w:p>
    <w:p w:rsidR="00EB6836" w:rsidRPr="002C0B0B" w:rsidRDefault="00EB6836" w:rsidP="009A20F1">
      <w:pPr>
        <w:widowControl w:val="0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 xml:space="preserve"> Взгляды П.А. Сорокина на социальное поведение, социальную перегруппировку и пр</w:t>
      </w:r>
      <w:r w:rsidRPr="002C0B0B">
        <w:rPr>
          <w:rFonts w:ascii="Times New Roman" w:hAnsi="Times New Roman" w:cs="Times New Roman"/>
          <w:sz w:val="24"/>
          <w:szCs w:val="24"/>
        </w:rPr>
        <w:t>о</w:t>
      </w:r>
      <w:r w:rsidRPr="002C0B0B">
        <w:rPr>
          <w:rFonts w:ascii="Times New Roman" w:hAnsi="Times New Roman" w:cs="Times New Roman"/>
          <w:sz w:val="24"/>
          <w:szCs w:val="24"/>
        </w:rPr>
        <w:t>гресс.</w:t>
      </w:r>
    </w:p>
    <w:p w:rsidR="00EB6836" w:rsidRPr="002C0B0B" w:rsidRDefault="00EB6836" w:rsidP="009A20F1">
      <w:pPr>
        <w:widowControl w:val="0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 xml:space="preserve"> Особенности российского позитивизма.</w:t>
      </w:r>
    </w:p>
    <w:p w:rsidR="00EB6836" w:rsidRPr="002C0B0B" w:rsidRDefault="00EB6836" w:rsidP="009A20F1">
      <w:pPr>
        <w:widowControl w:val="0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 xml:space="preserve"> Значение принципов субъективной социологии  в истории российской социальной мысли.</w:t>
      </w:r>
    </w:p>
    <w:p w:rsidR="00EB6836" w:rsidRPr="002C0B0B" w:rsidRDefault="00EB6836" w:rsidP="009A20F1">
      <w:pPr>
        <w:widowControl w:val="0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Общая характеристика экономического материализма  в российской социологии.</w:t>
      </w:r>
    </w:p>
    <w:p w:rsidR="00EB6836" w:rsidRPr="002C0B0B" w:rsidRDefault="00EB6836" w:rsidP="009A20F1">
      <w:pPr>
        <w:widowControl w:val="0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Ортодоксальный марксизм: общая характеристика.</w:t>
      </w:r>
    </w:p>
    <w:p w:rsidR="00EB6836" w:rsidRPr="002C0B0B" w:rsidRDefault="00EB6836" w:rsidP="009A20F1">
      <w:pPr>
        <w:widowControl w:val="0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Общая характеристика легального марксизма.</w:t>
      </w:r>
    </w:p>
    <w:p w:rsidR="00EB6836" w:rsidRPr="002C0B0B" w:rsidRDefault="00EB6836" w:rsidP="009A20F1">
      <w:pPr>
        <w:widowControl w:val="0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 xml:space="preserve">Общая характеристика неокантианства в российской социологической мысли. </w:t>
      </w:r>
    </w:p>
    <w:p w:rsidR="00EB6836" w:rsidRPr="002C0B0B" w:rsidRDefault="00EB6836" w:rsidP="009A20F1">
      <w:pPr>
        <w:widowControl w:val="0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Неопозитивизм: общая характеристика.</w:t>
      </w:r>
    </w:p>
    <w:p w:rsidR="00EB6836" w:rsidRPr="002C0B0B" w:rsidRDefault="00EB6836" w:rsidP="009A20F1">
      <w:pPr>
        <w:widowControl w:val="0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Основные течения социологической мысли в России: их представители, содержание и ос</w:t>
      </w:r>
      <w:r w:rsidRPr="002C0B0B">
        <w:rPr>
          <w:rFonts w:ascii="Times New Roman" w:hAnsi="Times New Roman" w:cs="Times New Roman"/>
          <w:sz w:val="24"/>
          <w:szCs w:val="24"/>
        </w:rPr>
        <w:t>о</w:t>
      </w:r>
      <w:r w:rsidRPr="002C0B0B">
        <w:rPr>
          <w:rFonts w:ascii="Times New Roman" w:hAnsi="Times New Roman" w:cs="Times New Roman"/>
          <w:sz w:val="24"/>
          <w:szCs w:val="24"/>
        </w:rPr>
        <w:t>бенности.</w:t>
      </w:r>
    </w:p>
    <w:p w:rsidR="00EB6836" w:rsidRPr="002C0B0B" w:rsidRDefault="00EB6836" w:rsidP="009A20F1">
      <w:pPr>
        <w:pStyle w:val="2"/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 xml:space="preserve">Особенности формирования социальных взглядов, социально- экономическая, политическая и социокультурная ситуация в России в первой половине </w:t>
      </w:r>
      <w:r w:rsidRPr="002C0B0B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2C0B0B">
        <w:rPr>
          <w:rFonts w:ascii="Times New Roman" w:hAnsi="Times New Roman" w:cs="Times New Roman"/>
          <w:sz w:val="24"/>
          <w:szCs w:val="24"/>
        </w:rPr>
        <w:t>.</w:t>
      </w:r>
    </w:p>
    <w:p w:rsidR="00EB6836" w:rsidRPr="002C0B0B" w:rsidRDefault="00EB6836" w:rsidP="009A20F1">
      <w:pPr>
        <w:widowControl w:val="0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Основные направления и школы в дореволюционной российской социологии, общая их х</w:t>
      </w:r>
      <w:r w:rsidRPr="002C0B0B">
        <w:rPr>
          <w:rFonts w:ascii="Times New Roman" w:hAnsi="Times New Roman" w:cs="Times New Roman"/>
          <w:sz w:val="24"/>
          <w:szCs w:val="24"/>
        </w:rPr>
        <w:t>а</w:t>
      </w:r>
      <w:r w:rsidRPr="002C0B0B">
        <w:rPr>
          <w:rFonts w:ascii="Times New Roman" w:hAnsi="Times New Roman" w:cs="Times New Roman"/>
          <w:sz w:val="24"/>
          <w:szCs w:val="24"/>
        </w:rPr>
        <w:t>рактеристика (вторая половина XIX - начало XX в).</w:t>
      </w:r>
    </w:p>
    <w:p w:rsidR="00EB6836" w:rsidRPr="002C0B0B" w:rsidRDefault="00EB6836" w:rsidP="009A20F1">
      <w:pPr>
        <w:widowControl w:val="0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Социология в России и СССР после событий 1917 года. Основные этапы развития социол</w:t>
      </w:r>
      <w:r w:rsidRPr="002C0B0B">
        <w:rPr>
          <w:rFonts w:ascii="Times New Roman" w:hAnsi="Times New Roman" w:cs="Times New Roman"/>
          <w:sz w:val="24"/>
          <w:szCs w:val="24"/>
        </w:rPr>
        <w:t>о</w:t>
      </w:r>
      <w:r w:rsidRPr="002C0B0B">
        <w:rPr>
          <w:rFonts w:ascii="Times New Roman" w:hAnsi="Times New Roman" w:cs="Times New Roman"/>
          <w:sz w:val="24"/>
          <w:szCs w:val="24"/>
        </w:rPr>
        <w:t>гии в СССР, достижения и проблемы.</w:t>
      </w:r>
    </w:p>
    <w:p w:rsidR="00EB6836" w:rsidRPr="002C0B0B" w:rsidRDefault="00EB6836" w:rsidP="009A20F1">
      <w:pPr>
        <w:widowControl w:val="0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t>Институционализация социологии в постсоветской России, социологическое образование.</w:t>
      </w:r>
    </w:p>
    <w:p w:rsidR="00EB6836" w:rsidRPr="002C0B0B" w:rsidRDefault="00EB6836" w:rsidP="009A20F1">
      <w:pPr>
        <w:widowControl w:val="0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0B">
        <w:rPr>
          <w:rFonts w:ascii="Times New Roman" w:hAnsi="Times New Roman" w:cs="Times New Roman"/>
          <w:sz w:val="24"/>
          <w:szCs w:val="24"/>
        </w:rPr>
        <w:lastRenderedPageBreak/>
        <w:t>Современные направления развития российской социологии.</w:t>
      </w:r>
    </w:p>
    <w:p w:rsidR="00CD6B8E" w:rsidRPr="002C0B0B" w:rsidRDefault="00CD6B8E" w:rsidP="00AF3C7A">
      <w:pPr>
        <w:tabs>
          <w:tab w:val="left" w:pos="538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292A" w:rsidRPr="002C0B0B" w:rsidRDefault="00CD6B8E" w:rsidP="00AF3C7A">
      <w:pPr>
        <w:tabs>
          <w:tab w:val="left" w:pos="538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C0B0B">
        <w:rPr>
          <w:rFonts w:ascii="Times New Roman" w:hAnsi="Times New Roman" w:cs="Times New Roman"/>
          <w:sz w:val="28"/>
          <w:szCs w:val="28"/>
        </w:rPr>
        <w:t>****</w:t>
      </w:r>
    </w:p>
    <w:p w:rsidR="00D77C12" w:rsidRPr="002C0B0B" w:rsidRDefault="00D77C12" w:rsidP="00D77C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0B0B">
        <w:rPr>
          <w:rFonts w:ascii="Times New Roman" w:hAnsi="Times New Roman"/>
          <w:sz w:val="28"/>
          <w:szCs w:val="28"/>
        </w:rPr>
        <w:t>Разработанные контролирующие материалы позволяют оценить степень усвоения теоретических и практических знаний, приобретенные умения и влад</w:t>
      </w:r>
      <w:r w:rsidRPr="002C0B0B">
        <w:rPr>
          <w:rFonts w:ascii="Times New Roman" w:hAnsi="Times New Roman"/>
          <w:sz w:val="28"/>
          <w:szCs w:val="28"/>
        </w:rPr>
        <w:t>е</w:t>
      </w:r>
      <w:r w:rsidRPr="002C0B0B">
        <w:rPr>
          <w:rFonts w:ascii="Times New Roman" w:hAnsi="Times New Roman"/>
          <w:sz w:val="28"/>
          <w:szCs w:val="28"/>
        </w:rPr>
        <w:t>ние опытом на репродуктивном уровне, когнитивные умения на продуктивном уровне, и способствуют формированию профессиональных и общекультурных компетенций студентов, что является очень важным в деле подготовки высок</w:t>
      </w:r>
      <w:r w:rsidRPr="002C0B0B">
        <w:rPr>
          <w:rFonts w:ascii="Times New Roman" w:hAnsi="Times New Roman"/>
          <w:sz w:val="28"/>
          <w:szCs w:val="28"/>
        </w:rPr>
        <w:t>о</w:t>
      </w:r>
      <w:r w:rsidRPr="002C0B0B">
        <w:rPr>
          <w:rFonts w:ascii="Times New Roman" w:hAnsi="Times New Roman"/>
          <w:sz w:val="28"/>
          <w:szCs w:val="28"/>
        </w:rPr>
        <w:t>квалифицированных бакалавров по направлению «Социология» профиля подг</w:t>
      </w:r>
      <w:r w:rsidRPr="002C0B0B">
        <w:rPr>
          <w:rFonts w:ascii="Times New Roman" w:hAnsi="Times New Roman"/>
          <w:sz w:val="28"/>
          <w:szCs w:val="28"/>
        </w:rPr>
        <w:t>о</w:t>
      </w:r>
      <w:r w:rsidRPr="002C0B0B">
        <w:rPr>
          <w:rFonts w:ascii="Times New Roman" w:hAnsi="Times New Roman"/>
          <w:sz w:val="28"/>
          <w:szCs w:val="28"/>
        </w:rPr>
        <w:t>товки «Экономическая социология</w:t>
      </w:r>
      <w:r w:rsidR="00063027">
        <w:rPr>
          <w:rFonts w:ascii="Times New Roman" w:hAnsi="Times New Roman"/>
          <w:sz w:val="28"/>
          <w:szCs w:val="28"/>
        </w:rPr>
        <w:t xml:space="preserve"> и маркетинг</w:t>
      </w:r>
      <w:r w:rsidRPr="002C0B0B">
        <w:rPr>
          <w:rFonts w:ascii="Times New Roman" w:hAnsi="Times New Roman"/>
          <w:sz w:val="28"/>
          <w:szCs w:val="28"/>
        </w:rPr>
        <w:t>».</w:t>
      </w:r>
    </w:p>
    <w:p w:rsidR="00D77C12" w:rsidRPr="002C0B0B" w:rsidRDefault="00D77C12" w:rsidP="00D77C12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77C12" w:rsidRPr="002C0B0B" w:rsidRDefault="00D77C12" w:rsidP="00D77C12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77C12" w:rsidRPr="002C0B0B" w:rsidRDefault="00D77C12" w:rsidP="00D77C12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77C12" w:rsidRPr="002C0B0B" w:rsidRDefault="00D77C12" w:rsidP="00D77C12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77C12" w:rsidRPr="002C0B0B" w:rsidRDefault="00D77C12" w:rsidP="00D77C12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77C12" w:rsidRPr="002C0B0B" w:rsidRDefault="00D77C12" w:rsidP="00D77C12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E1201" w:rsidRPr="002C0B0B" w:rsidRDefault="00AE1201" w:rsidP="00D77C12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E1201" w:rsidRPr="002C0B0B" w:rsidRDefault="00AE1201" w:rsidP="00D77C12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E1201" w:rsidRPr="002C0B0B" w:rsidRDefault="00AE1201" w:rsidP="00D77C12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E1201" w:rsidRPr="002C0B0B" w:rsidRDefault="00AE1201" w:rsidP="00D77C12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E1201" w:rsidRPr="002C0B0B" w:rsidRDefault="00AE1201" w:rsidP="00D77C12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E1201" w:rsidRDefault="00AE1201" w:rsidP="00D77C12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63027" w:rsidRDefault="00063027" w:rsidP="00D77C12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63027" w:rsidRDefault="00063027" w:rsidP="00D77C12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63027" w:rsidRDefault="00063027" w:rsidP="00D77C12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63027" w:rsidRDefault="00063027" w:rsidP="00D77C12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63027" w:rsidRDefault="00063027" w:rsidP="00D77C12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63027" w:rsidRDefault="00063027" w:rsidP="00D77C12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63027" w:rsidRDefault="00063027" w:rsidP="00D77C12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63027" w:rsidRDefault="00063027" w:rsidP="00D77C12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63027" w:rsidRPr="002C0B0B" w:rsidRDefault="00063027" w:rsidP="00D77C12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63027" w:rsidRPr="00063027" w:rsidRDefault="00063027" w:rsidP="000630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63027">
        <w:rPr>
          <w:rFonts w:ascii="Times New Roman" w:eastAsia="Times New Roman" w:hAnsi="Times New Roman" w:cs="Times New Roman"/>
          <w:sz w:val="26"/>
          <w:szCs w:val="26"/>
        </w:rPr>
        <w:lastRenderedPageBreak/>
        <w:t>****</w:t>
      </w:r>
    </w:p>
    <w:p w:rsidR="00063027" w:rsidRPr="00063027" w:rsidRDefault="00063027" w:rsidP="0006302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027">
        <w:rPr>
          <w:rFonts w:ascii="Times New Roman" w:eastAsia="Calibri" w:hAnsi="Times New Roman" w:cs="Times New Roman"/>
          <w:sz w:val="28"/>
          <w:szCs w:val="28"/>
        </w:rPr>
        <w:t>Фонд оценочных средств по дисциплине (модулю) К.М.10.0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063027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История</w:t>
      </w:r>
      <w:bookmarkStart w:id="0" w:name="_GoBack"/>
      <w:bookmarkEnd w:id="0"/>
      <w:r w:rsidRPr="00063027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063027">
        <w:rPr>
          <w:rFonts w:ascii="Times New Roman" w:eastAsia="Calibri" w:hAnsi="Times New Roman" w:cs="Times New Roman"/>
          <w:sz w:val="28"/>
          <w:szCs w:val="28"/>
        </w:rPr>
        <w:t>о</w:t>
      </w:r>
      <w:r w:rsidRPr="00063027">
        <w:rPr>
          <w:rFonts w:ascii="Times New Roman" w:eastAsia="Calibri" w:hAnsi="Times New Roman" w:cs="Times New Roman"/>
          <w:sz w:val="28"/>
          <w:szCs w:val="28"/>
        </w:rPr>
        <w:t>циологии» образовательной программы «Экономическая социология и марк</w:t>
      </w:r>
      <w:r w:rsidRPr="00063027">
        <w:rPr>
          <w:rFonts w:ascii="Times New Roman" w:eastAsia="Calibri" w:hAnsi="Times New Roman" w:cs="Times New Roman"/>
          <w:sz w:val="28"/>
          <w:szCs w:val="28"/>
        </w:rPr>
        <w:t>е</w:t>
      </w:r>
      <w:r w:rsidRPr="00063027">
        <w:rPr>
          <w:rFonts w:ascii="Times New Roman" w:eastAsia="Calibri" w:hAnsi="Times New Roman" w:cs="Times New Roman"/>
          <w:sz w:val="28"/>
          <w:szCs w:val="28"/>
        </w:rPr>
        <w:t xml:space="preserve">тинг» разработан в соответствии с требованиями ФГОС </w:t>
      </w:r>
      <w:proofErr w:type="gramStart"/>
      <w:r w:rsidRPr="00063027">
        <w:rPr>
          <w:rFonts w:ascii="Times New Roman" w:eastAsia="Calibri" w:hAnsi="Times New Roman" w:cs="Times New Roman"/>
          <w:sz w:val="28"/>
          <w:szCs w:val="28"/>
        </w:rPr>
        <w:t>ВО</w:t>
      </w:r>
      <w:proofErr w:type="gramEnd"/>
      <w:r w:rsidRPr="000630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63027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063027">
        <w:rPr>
          <w:rFonts w:ascii="Times New Roman" w:eastAsia="Calibri" w:hAnsi="Times New Roman" w:cs="Times New Roman"/>
          <w:sz w:val="28"/>
          <w:szCs w:val="28"/>
        </w:rPr>
        <w:t xml:space="preserve"> направлению по</w:t>
      </w:r>
      <w:r w:rsidRPr="00063027">
        <w:rPr>
          <w:rFonts w:ascii="Times New Roman" w:eastAsia="Calibri" w:hAnsi="Times New Roman" w:cs="Times New Roman"/>
          <w:sz w:val="28"/>
          <w:szCs w:val="28"/>
        </w:rPr>
        <w:t>д</w:t>
      </w:r>
      <w:r w:rsidRPr="00063027">
        <w:rPr>
          <w:rFonts w:ascii="Times New Roman" w:eastAsia="Calibri" w:hAnsi="Times New Roman" w:cs="Times New Roman"/>
          <w:sz w:val="28"/>
          <w:szCs w:val="28"/>
        </w:rPr>
        <w:t>готовки бакалавров 39.03.01 «Социология»</w:t>
      </w:r>
    </w:p>
    <w:p w:rsidR="00063027" w:rsidRPr="00063027" w:rsidRDefault="00063027" w:rsidP="000630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3027" w:rsidRPr="00063027" w:rsidRDefault="00063027" w:rsidP="000630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063027">
        <w:rPr>
          <w:rFonts w:ascii="Times New Roman" w:eastAsia="Times New Roman" w:hAnsi="Times New Roman" w:cs="Times New Roman"/>
          <w:sz w:val="28"/>
          <w:szCs w:val="28"/>
        </w:rPr>
        <w:t>Авто</w:t>
      </w:r>
      <w:proofErr w:type="gramStart"/>
      <w:r w:rsidRPr="00063027">
        <w:rPr>
          <w:rFonts w:ascii="Times New Roman" w:eastAsia="Times New Roman" w:hAnsi="Times New Roman" w:cs="Times New Roman"/>
          <w:sz w:val="28"/>
          <w:szCs w:val="28"/>
        </w:rPr>
        <w:t>р(</w:t>
      </w:r>
      <w:proofErr w:type="gramEnd"/>
      <w:r w:rsidRPr="00063027">
        <w:rPr>
          <w:rFonts w:ascii="Times New Roman" w:eastAsia="Times New Roman" w:hAnsi="Times New Roman" w:cs="Times New Roman"/>
          <w:sz w:val="28"/>
          <w:szCs w:val="28"/>
        </w:rPr>
        <w:t xml:space="preserve">ы):   _________ </w:t>
      </w:r>
      <w:proofErr w:type="spellStart"/>
      <w:r w:rsidRPr="00063027">
        <w:rPr>
          <w:rFonts w:ascii="Times New Roman" w:eastAsia="Times New Roman" w:hAnsi="Times New Roman" w:cs="Times New Roman"/>
          <w:sz w:val="28"/>
          <w:szCs w:val="28"/>
          <w:u w:val="single"/>
        </w:rPr>
        <w:t>к.с.н</w:t>
      </w:r>
      <w:proofErr w:type="spellEnd"/>
      <w:r w:rsidRPr="0006302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., доц. </w:t>
      </w:r>
      <w:proofErr w:type="spellStart"/>
      <w:r w:rsidRPr="00063027">
        <w:rPr>
          <w:rFonts w:ascii="Times New Roman" w:eastAsia="Times New Roman" w:hAnsi="Times New Roman" w:cs="Times New Roman"/>
          <w:sz w:val="28"/>
          <w:szCs w:val="28"/>
          <w:u w:val="single"/>
        </w:rPr>
        <w:t>Нуруллина</w:t>
      </w:r>
      <w:proofErr w:type="spellEnd"/>
      <w:r w:rsidRPr="0006302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Э.Р.</w:t>
      </w:r>
    </w:p>
    <w:p w:rsidR="00063027" w:rsidRPr="00063027" w:rsidRDefault="00063027" w:rsidP="000630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06302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подпись</w:t>
      </w:r>
      <w:r w:rsidRPr="0006302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  <w:t xml:space="preserve">               ученая степень (звание), расшифровка подписи</w:t>
      </w:r>
      <w:r w:rsidRPr="0006302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</w:p>
    <w:p w:rsidR="00063027" w:rsidRPr="00063027" w:rsidRDefault="00063027" w:rsidP="00063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3027" w:rsidRPr="00063027" w:rsidRDefault="00063027" w:rsidP="00063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027">
        <w:rPr>
          <w:rFonts w:ascii="Times New Roman" w:eastAsia="Times New Roman" w:hAnsi="Times New Roman" w:cs="Times New Roman"/>
          <w:sz w:val="28"/>
          <w:szCs w:val="28"/>
        </w:rPr>
        <w:t>Фонд оценочных средств обсужден и одобрен на заседании кафедры «С</w:t>
      </w:r>
      <w:r w:rsidRPr="0006302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63027">
        <w:rPr>
          <w:rFonts w:ascii="Times New Roman" w:eastAsia="Times New Roman" w:hAnsi="Times New Roman" w:cs="Times New Roman"/>
          <w:sz w:val="28"/>
          <w:szCs w:val="28"/>
        </w:rPr>
        <w:t>циология, политология и право» от _____________ 20___ г., протокол № ___.</w:t>
      </w:r>
    </w:p>
    <w:p w:rsidR="00063027" w:rsidRPr="00063027" w:rsidRDefault="00063027" w:rsidP="00063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2410"/>
        <w:gridCol w:w="4819"/>
      </w:tblGrid>
      <w:tr w:rsidR="00063027" w:rsidRPr="00063027" w:rsidTr="0035626D">
        <w:tc>
          <w:tcPr>
            <w:tcW w:w="2552" w:type="dxa"/>
            <w:vAlign w:val="center"/>
          </w:tcPr>
          <w:p w:rsidR="00063027" w:rsidRPr="00063027" w:rsidRDefault="00063027" w:rsidP="0006302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0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Зав. кафедрой </w:t>
            </w:r>
          </w:p>
          <w:p w:rsidR="00063027" w:rsidRPr="00063027" w:rsidRDefault="00063027" w:rsidP="0006302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027">
              <w:rPr>
                <w:rFonts w:ascii="Times New Roman" w:eastAsia="Calibri" w:hAnsi="Times New Roman" w:cs="Times New Roman"/>
                <w:sz w:val="28"/>
                <w:szCs w:val="28"/>
              </w:rPr>
              <w:t>«СПП»</w:t>
            </w:r>
          </w:p>
        </w:tc>
        <w:tc>
          <w:tcPr>
            <w:tcW w:w="2410" w:type="dxa"/>
          </w:tcPr>
          <w:p w:rsidR="00063027" w:rsidRPr="00063027" w:rsidRDefault="00063027" w:rsidP="0006302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027" w:rsidRPr="00063027" w:rsidRDefault="00063027" w:rsidP="0006302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027">
              <w:rPr>
                <w:rFonts w:ascii="Times New Roman" w:eastAsia="Calibri" w:hAnsi="Times New Roman" w:cs="Times New Roman"/>
                <w:sz w:val="28"/>
                <w:szCs w:val="28"/>
              </w:rPr>
              <w:t>_______________</w:t>
            </w:r>
          </w:p>
          <w:p w:rsidR="00063027" w:rsidRPr="00063027" w:rsidRDefault="00063027" w:rsidP="000630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</w:pPr>
            <w:r w:rsidRPr="00063027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(подпись, дата)</w:t>
            </w:r>
          </w:p>
        </w:tc>
        <w:tc>
          <w:tcPr>
            <w:tcW w:w="4819" w:type="dxa"/>
            <w:vAlign w:val="center"/>
          </w:tcPr>
          <w:p w:rsidR="00063027" w:rsidRPr="00063027" w:rsidRDefault="00063027" w:rsidP="0006302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063027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д</w:t>
            </w:r>
            <w:proofErr w:type="gramStart"/>
            <w:r w:rsidRPr="00063027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.п</w:t>
            </w:r>
            <w:proofErr w:type="gramEnd"/>
            <w:r w:rsidRPr="00063027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олит.наук</w:t>
            </w:r>
            <w:proofErr w:type="spellEnd"/>
            <w:r w:rsidRPr="00063027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, проф. </w:t>
            </w:r>
            <w:proofErr w:type="spellStart"/>
            <w:r w:rsidRPr="00063027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Мухарямов</w:t>
            </w:r>
            <w:proofErr w:type="spellEnd"/>
            <w:r w:rsidRPr="00063027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Н.М.</w:t>
            </w:r>
          </w:p>
        </w:tc>
      </w:tr>
    </w:tbl>
    <w:p w:rsidR="00063027" w:rsidRPr="00063027" w:rsidRDefault="00063027" w:rsidP="00063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3027" w:rsidRPr="00063027" w:rsidRDefault="00063027" w:rsidP="00063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138" w:type="dxa"/>
        <w:tblLayout w:type="fixed"/>
        <w:tblLook w:val="04A0" w:firstRow="1" w:lastRow="0" w:firstColumn="1" w:lastColumn="0" w:noHBand="0" w:noVBand="1"/>
      </w:tblPr>
      <w:tblGrid>
        <w:gridCol w:w="108"/>
        <w:gridCol w:w="2552"/>
        <w:gridCol w:w="2404"/>
        <w:gridCol w:w="3691"/>
        <w:gridCol w:w="1383"/>
      </w:tblGrid>
      <w:tr w:rsidR="00063027" w:rsidRPr="00063027" w:rsidTr="0035626D">
        <w:trPr>
          <w:trHeight w:val="2947"/>
        </w:trPr>
        <w:tc>
          <w:tcPr>
            <w:tcW w:w="10138" w:type="dxa"/>
            <w:gridSpan w:val="5"/>
            <w:hideMark/>
          </w:tcPr>
          <w:p w:rsidR="00063027" w:rsidRPr="00063027" w:rsidRDefault="00063027" w:rsidP="000630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027">
              <w:rPr>
                <w:rFonts w:ascii="Times New Roman" w:eastAsia="Times New Roman" w:hAnsi="Times New Roman" w:cs="Times New Roman"/>
                <w:sz w:val="28"/>
                <w:szCs w:val="28"/>
              </w:rPr>
              <w:t>Фонд оценочных средств утвержден на заседании совета института ИЭИТ от ___________ 201__ г., протокол №_____..</w:t>
            </w:r>
          </w:p>
          <w:p w:rsidR="00063027" w:rsidRPr="00063027" w:rsidRDefault="00063027" w:rsidP="0006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3027" w:rsidRPr="00063027" w:rsidRDefault="00063027" w:rsidP="0006302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0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директора института ИЭИТ </w:t>
            </w:r>
            <w:proofErr w:type="gramStart"/>
            <w:r w:rsidRPr="00063027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proofErr w:type="gramEnd"/>
            <w:r w:rsidRPr="000630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____________________________________                     </w:t>
            </w:r>
          </w:p>
          <w:p w:rsidR="00063027" w:rsidRPr="00063027" w:rsidRDefault="00063027" w:rsidP="0006302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027" w:rsidRPr="00063027" w:rsidRDefault="00063027" w:rsidP="0006302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027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___________________________________________________________________</w:t>
            </w:r>
          </w:p>
          <w:p w:rsidR="00063027" w:rsidRPr="00063027" w:rsidRDefault="00063027" w:rsidP="00063027">
            <w:pPr>
              <w:widowControl w:val="0"/>
              <w:tabs>
                <w:tab w:val="left" w:pos="64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3027">
              <w:rPr>
                <w:rFonts w:ascii="Times New Roman" w:eastAsia="Calibri" w:hAnsi="Times New Roman" w:cs="Times New Roman"/>
                <w:sz w:val="20"/>
                <w:szCs w:val="20"/>
              </w:rPr>
              <w:t>(Ф.И.О., подпись, дата)</w:t>
            </w:r>
          </w:p>
          <w:p w:rsidR="00063027" w:rsidRPr="00063027" w:rsidRDefault="00063027" w:rsidP="00063027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027" w:rsidRPr="00063027" w:rsidTr="0035626D">
        <w:trPr>
          <w:gridBefore w:val="1"/>
          <w:gridAfter w:val="1"/>
          <w:wBefore w:w="108" w:type="dxa"/>
          <w:wAfter w:w="1383" w:type="dxa"/>
        </w:trPr>
        <w:tc>
          <w:tcPr>
            <w:tcW w:w="2552" w:type="dxa"/>
            <w:vAlign w:val="center"/>
          </w:tcPr>
          <w:p w:rsidR="00063027" w:rsidRPr="00063027" w:rsidRDefault="00063027" w:rsidP="0006302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0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Зав. кафедрой </w:t>
            </w:r>
          </w:p>
          <w:p w:rsidR="00063027" w:rsidRPr="00063027" w:rsidRDefault="00063027" w:rsidP="0006302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027">
              <w:rPr>
                <w:rFonts w:ascii="Times New Roman" w:eastAsia="Calibri" w:hAnsi="Times New Roman" w:cs="Times New Roman"/>
                <w:sz w:val="28"/>
                <w:szCs w:val="28"/>
              </w:rPr>
              <w:t>«СПП»</w:t>
            </w:r>
          </w:p>
        </w:tc>
        <w:tc>
          <w:tcPr>
            <w:tcW w:w="2404" w:type="dxa"/>
          </w:tcPr>
          <w:p w:rsidR="00063027" w:rsidRPr="00063027" w:rsidRDefault="00063027" w:rsidP="0006302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027" w:rsidRPr="00063027" w:rsidRDefault="00063027" w:rsidP="0006302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027">
              <w:rPr>
                <w:rFonts w:ascii="Times New Roman" w:eastAsia="Calibri" w:hAnsi="Times New Roman" w:cs="Times New Roman"/>
                <w:sz w:val="28"/>
                <w:szCs w:val="28"/>
              </w:rPr>
              <w:t>_______________</w:t>
            </w:r>
          </w:p>
          <w:p w:rsidR="00063027" w:rsidRPr="00063027" w:rsidRDefault="00063027" w:rsidP="000630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</w:pPr>
            <w:r w:rsidRPr="00063027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(подпись, дата)</w:t>
            </w:r>
          </w:p>
        </w:tc>
        <w:tc>
          <w:tcPr>
            <w:tcW w:w="3691" w:type="dxa"/>
            <w:vAlign w:val="center"/>
          </w:tcPr>
          <w:p w:rsidR="00063027" w:rsidRPr="00063027" w:rsidRDefault="00063027" w:rsidP="0006302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027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д. полит</w:t>
            </w:r>
            <w:proofErr w:type="gramStart"/>
            <w:r w:rsidRPr="00063027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.</w:t>
            </w:r>
            <w:proofErr w:type="gramEnd"/>
            <w:r w:rsidRPr="00063027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gramStart"/>
            <w:r w:rsidRPr="00063027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н</w:t>
            </w:r>
            <w:proofErr w:type="gramEnd"/>
            <w:r w:rsidRPr="00063027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аук, проф. </w:t>
            </w:r>
            <w:proofErr w:type="spellStart"/>
            <w:r w:rsidRPr="00063027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Мух</w:t>
            </w:r>
            <w:r w:rsidRPr="00063027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а</w:t>
            </w:r>
            <w:r w:rsidRPr="00063027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рямов</w:t>
            </w:r>
            <w:proofErr w:type="spellEnd"/>
            <w:r w:rsidRPr="00063027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Н.М.</w:t>
            </w:r>
          </w:p>
        </w:tc>
      </w:tr>
      <w:tr w:rsidR="00063027" w:rsidRPr="00063027" w:rsidTr="0035626D">
        <w:trPr>
          <w:gridBefore w:val="1"/>
          <w:gridAfter w:val="1"/>
          <w:wBefore w:w="108" w:type="dxa"/>
          <w:wAfter w:w="1383" w:type="dxa"/>
        </w:trPr>
        <w:tc>
          <w:tcPr>
            <w:tcW w:w="2552" w:type="dxa"/>
            <w:vAlign w:val="center"/>
          </w:tcPr>
          <w:p w:rsidR="00063027" w:rsidRPr="00063027" w:rsidRDefault="00063027" w:rsidP="0006302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063027" w:rsidRPr="00063027" w:rsidRDefault="00063027" w:rsidP="0006302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vAlign w:val="center"/>
          </w:tcPr>
          <w:p w:rsidR="00063027" w:rsidRPr="00063027" w:rsidRDefault="00063027" w:rsidP="0006302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3027" w:rsidRPr="00063027" w:rsidTr="0035626D">
        <w:trPr>
          <w:gridBefore w:val="1"/>
          <w:gridAfter w:val="1"/>
          <w:wBefore w:w="108" w:type="dxa"/>
          <w:wAfter w:w="1383" w:type="dxa"/>
        </w:trPr>
        <w:tc>
          <w:tcPr>
            <w:tcW w:w="2552" w:type="dxa"/>
            <w:vAlign w:val="center"/>
          </w:tcPr>
          <w:p w:rsidR="00063027" w:rsidRPr="00063027" w:rsidRDefault="00063027" w:rsidP="0006302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027">
              <w:rPr>
                <w:rFonts w:ascii="Times New Roman" w:eastAsia="Calibri" w:hAnsi="Times New Roman" w:cs="Times New Roman"/>
                <w:sz w:val="28"/>
                <w:szCs w:val="28"/>
              </w:rPr>
              <w:t>Эксперты</w:t>
            </w:r>
          </w:p>
        </w:tc>
        <w:tc>
          <w:tcPr>
            <w:tcW w:w="2404" w:type="dxa"/>
          </w:tcPr>
          <w:p w:rsidR="00063027" w:rsidRPr="00063027" w:rsidRDefault="00063027" w:rsidP="0006302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vAlign w:val="center"/>
          </w:tcPr>
          <w:p w:rsidR="00063027" w:rsidRPr="00063027" w:rsidRDefault="00063027" w:rsidP="0006302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3027" w:rsidRPr="00063027" w:rsidTr="0035626D">
        <w:trPr>
          <w:gridBefore w:val="1"/>
          <w:gridAfter w:val="1"/>
          <w:wBefore w:w="108" w:type="dxa"/>
          <w:wAfter w:w="1383" w:type="dxa"/>
          <w:trHeight w:val="83"/>
        </w:trPr>
        <w:tc>
          <w:tcPr>
            <w:tcW w:w="2552" w:type="dxa"/>
            <w:vAlign w:val="center"/>
          </w:tcPr>
          <w:p w:rsidR="00063027" w:rsidRPr="00063027" w:rsidRDefault="00063027" w:rsidP="0006302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063027" w:rsidRPr="00063027" w:rsidRDefault="00063027" w:rsidP="0006302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vAlign w:val="center"/>
          </w:tcPr>
          <w:p w:rsidR="00063027" w:rsidRPr="00063027" w:rsidRDefault="00063027" w:rsidP="0006302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3027" w:rsidRPr="00063027" w:rsidTr="0035626D">
        <w:trPr>
          <w:gridBefore w:val="1"/>
          <w:gridAfter w:val="1"/>
          <w:wBefore w:w="108" w:type="dxa"/>
          <w:wAfter w:w="1383" w:type="dxa"/>
        </w:trPr>
        <w:tc>
          <w:tcPr>
            <w:tcW w:w="2552" w:type="dxa"/>
            <w:vAlign w:val="center"/>
          </w:tcPr>
          <w:p w:rsidR="00063027" w:rsidRPr="00063027" w:rsidRDefault="00063027" w:rsidP="0006302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063027" w:rsidRPr="00063027" w:rsidRDefault="00063027" w:rsidP="0006302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027" w:rsidRPr="00063027" w:rsidRDefault="00063027" w:rsidP="0006302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027">
              <w:rPr>
                <w:rFonts w:ascii="Times New Roman" w:eastAsia="Calibri" w:hAnsi="Times New Roman" w:cs="Times New Roman"/>
                <w:sz w:val="28"/>
                <w:szCs w:val="28"/>
              </w:rPr>
              <w:t>_______________</w:t>
            </w:r>
          </w:p>
          <w:p w:rsidR="00063027" w:rsidRPr="00063027" w:rsidRDefault="00063027" w:rsidP="000630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</w:pPr>
            <w:r w:rsidRPr="00063027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(подпись, дата)</w:t>
            </w:r>
          </w:p>
        </w:tc>
        <w:tc>
          <w:tcPr>
            <w:tcW w:w="3691" w:type="dxa"/>
            <w:vAlign w:val="center"/>
          </w:tcPr>
          <w:p w:rsidR="00063027" w:rsidRPr="00063027" w:rsidRDefault="00063027" w:rsidP="0006302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027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</w:t>
            </w:r>
          </w:p>
        </w:tc>
      </w:tr>
      <w:tr w:rsidR="00063027" w:rsidRPr="00063027" w:rsidTr="0035626D">
        <w:trPr>
          <w:gridBefore w:val="1"/>
          <w:gridAfter w:val="1"/>
          <w:wBefore w:w="108" w:type="dxa"/>
          <w:wAfter w:w="1383" w:type="dxa"/>
        </w:trPr>
        <w:tc>
          <w:tcPr>
            <w:tcW w:w="2552" w:type="dxa"/>
            <w:vAlign w:val="center"/>
          </w:tcPr>
          <w:p w:rsidR="00063027" w:rsidRPr="00063027" w:rsidRDefault="00063027" w:rsidP="0006302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063027" w:rsidRPr="00063027" w:rsidRDefault="00063027" w:rsidP="0006302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3027" w:rsidRPr="00063027" w:rsidTr="0035626D">
        <w:trPr>
          <w:gridBefore w:val="1"/>
          <w:gridAfter w:val="1"/>
          <w:wBefore w:w="108" w:type="dxa"/>
          <w:wAfter w:w="1383" w:type="dxa"/>
        </w:trPr>
        <w:tc>
          <w:tcPr>
            <w:tcW w:w="2552" w:type="dxa"/>
            <w:vAlign w:val="center"/>
          </w:tcPr>
          <w:p w:rsidR="00063027" w:rsidRPr="00063027" w:rsidRDefault="00063027" w:rsidP="0006302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063027" w:rsidRPr="00063027" w:rsidRDefault="00063027" w:rsidP="000630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0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 </w:t>
            </w:r>
            <w:r w:rsidRPr="00063027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(подпись, дата)</w:t>
            </w:r>
          </w:p>
        </w:tc>
        <w:tc>
          <w:tcPr>
            <w:tcW w:w="3691" w:type="dxa"/>
            <w:vAlign w:val="center"/>
          </w:tcPr>
          <w:p w:rsidR="00063027" w:rsidRPr="00063027" w:rsidRDefault="00063027" w:rsidP="0006302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027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</w:t>
            </w:r>
          </w:p>
          <w:p w:rsidR="00063027" w:rsidRPr="00063027" w:rsidRDefault="00063027" w:rsidP="0006302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63027" w:rsidRPr="00063027" w:rsidRDefault="00063027" w:rsidP="000630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3027" w:rsidRPr="00063027" w:rsidRDefault="00063027" w:rsidP="000630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3027" w:rsidRPr="00063027" w:rsidRDefault="00063027" w:rsidP="000630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3027" w:rsidRPr="00063027" w:rsidRDefault="00063027" w:rsidP="000630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3027" w:rsidRPr="00063027" w:rsidRDefault="00063027" w:rsidP="000630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E0292" w:rsidRDefault="000E0292" w:rsidP="00EC31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0E0292" w:rsidRDefault="000E0292" w:rsidP="00EC31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0E0292" w:rsidRDefault="000E0292" w:rsidP="00EC31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0E0292" w:rsidRDefault="000E0292" w:rsidP="00EC31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0E0292" w:rsidRDefault="000E0292" w:rsidP="00EC31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0E0292" w:rsidRDefault="000E0292" w:rsidP="00EC31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0E0292" w:rsidRDefault="000E0292" w:rsidP="00EC31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0E0292" w:rsidRDefault="000E0292" w:rsidP="00EC31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EC31D4" w:rsidRPr="002C0B0B" w:rsidRDefault="00EC31D4" w:rsidP="00EC31D4">
      <w:pPr>
        <w:jc w:val="center"/>
        <w:rPr>
          <w:rFonts w:ascii="Times New Roman" w:hAnsi="Times New Roman"/>
          <w:b/>
          <w:sz w:val="28"/>
        </w:rPr>
      </w:pPr>
      <w:r w:rsidRPr="002C0B0B">
        <w:rPr>
          <w:rFonts w:ascii="Times New Roman" w:hAnsi="Times New Roman"/>
          <w:b/>
          <w:sz w:val="28"/>
        </w:rPr>
        <w:t>ЛИСТ РЕГИСТРАЦИИ ИЗМЕНЕНИЙ</w:t>
      </w: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1462"/>
        <w:gridCol w:w="1418"/>
        <w:gridCol w:w="1662"/>
        <w:gridCol w:w="1561"/>
        <w:gridCol w:w="1559"/>
        <w:gridCol w:w="1111"/>
      </w:tblGrid>
      <w:tr w:rsidR="00EC31D4" w:rsidRPr="002C0B0B" w:rsidTr="00127436">
        <w:trPr>
          <w:jc w:val="center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C0B0B">
              <w:rPr>
                <w:rFonts w:ascii="Times New Roman" w:hAnsi="Times New Roman"/>
              </w:rPr>
              <w:t>№</w:t>
            </w:r>
          </w:p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C0B0B">
              <w:rPr>
                <w:rFonts w:ascii="Times New Roman" w:hAnsi="Times New Roman"/>
              </w:rPr>
              <w:t>изме-нения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C0B0B">
              <w:rPr>
                <w:rFonts w:ascii="Times New Roman" w:hAnsi="Times New Roman"/>
              </w:rPr>
              <w:t>Номера листов (страниц)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C0B0B">
              <w:rPr>
                <w:rFonts w:ascii="Times New Roman" w:hAnsi="Times New Roman"/>
              </w:rPr>
              <w:t>Всего листов в документе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C0B0B">
              <w:rPr>
                <w:rFonts w:ascii="Times New Roman" w:hAnsi="Times New Roman"/>
              </w:rPr>
              <w:t>ФИО и подпись лица, внесшего изменение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C0B0B">
              <w:rPr>
                <w:rFonts w:ascii="Times New Roman" w:hAnsi="Times New Roman"/>
              </w:rPr>
              <w:t>Дата</w:t>
            </w:r>
          </w:p>
        </w:tc>
      </w:tr>
      <w:tr w:rsidR="00EC31D4" w:rsidRPr="002C0B0B" w:rsidTr="00127436">
        <w:trPr>
          <w:jc w:val="center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D4" w:rsidRPr="002C0B0B" w:rsidRDefault="00EC31D4" w:rsidP="001274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C0B0B">
              <w:rPr>
                <w:rFonts w:ascii="Times New Roman" w:hAnsi="Times New Roman"/>
              </w:rPr>
              <w:t>замененных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C0B0B">
              <w:rPr>
                <w:rFonts w:ascii="Times New Roman" w:hAnsi="Times New Roman"/>
              </w:rPr>
              <w:t>новых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C0B0B">
              <w:rPr>
                <w:rFonts w:ascii="Times New Roman" w:hAnsi="Times New Roman"/>
              </w:rPr>
              <w:t>изъятых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1D4" w:rsidRPr="002C0B0B" w:rsidRDefault="00EC31D4" w:rsidP="001274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1D4" w:rsidRPr="002C0B0B" w:rsidRDefault="00EC31D4" w:rsidP="001274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1D4" w:rsidRPr="002C0B0B" w:rsidRDefault="00EC31D4" w:rsidP="001274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C31D4" w:rsidRPr="002C0B0B" w:rsidTr="00127436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C31D4" w:rsidRPr="002C0B0B" w:rsidTr="00127436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C31D4" w:rsidRPr="002C0B0B" w:rsidTr="00127436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C31D4" w:rsidRPr="002C0B0B" w:rsidTr="00127436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C31D4" w:rsidRPr="002C0B0B" w:rsidTr="00127436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C31D4" w:rsidRPr="002C0B0B" w:rsidTr="00127436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C31D4" w:rsidRPr="002C0B0B" w:rsidTr="00127436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C31D4" w:rsidRPr="002C0B0B" w:rsidTr="00127436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C31D4" w:rsidRPr="002C0B0B" w:rsidTr="00127436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C31D4" w:rsidRPr="002C0B0B" w:rsidTr="00127436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C31D4" w:rsidRPr="002C0B0B" w:rsidTr="00127436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C31D4" w:rsidRPr="002C0B0B" w:rsidTr="00127436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C31D4" w:rsidRPr="002C0B0B" w:rsidTr="00127436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D4" w:rsidRPr="002C0B0B" w:rsidRDefault="00EC31D4" w:rsidP="0012743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D77C12" w:rsidRPr="002C0B0B" w:rsidRDefault="00D77C12" w:rsidP="00D77C12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D558B" w:rsidRPr="002C0B0B" w:rsidRDefault="00ED558B" w:rsidP="00AF3C7A">
      <w:pPr>
        <w:tabs>
          <w:tab w:val="left" w:pos="538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558B" w:rsidRPr="002C0B0B" w:rsidRDefault="00ED558B" w:rsidP="00AF3C7A">
      <w:pPr>
        <w:tabs>
          <w:tab w:val="left" w:pos="538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558B" w:rsidRPr="002C0B0B" w:rsidRDefault="00ED558B" w:rsidP="00AF3C7A">
      <w:pPr>
        <w:tabs>
          <w:tab w:val="left" w:pos="538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558B" w:rsidRPr="002C0B0B" w:rsidRDefault="00ED558B" w:rsidP="00AF3C7A">
      <w:pPr>
        <w:tabs>
          <w:tab w:val="left" w:pos="538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558B" w:rsidRPr="002C0B0B" w:rsidRDefault="00ED558B" w:rsidP="00AF3C7A">
      <w:pPr>
        <w:tabs>
          <w:tab w:val="left" w:pos="538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558B" w:rsidRPr="002C0B0B" w:rsidRDefault="00ED558B" w:rsidP="00AF3C7A">
      <w:pPr>
        <w:tabs>
          <w:tab w:val="left" w:pos="538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558B" w:rsidRPr="002C0B0B" w:rsidRDefault="00ED558B" w:rsidP="00AF3C7A">
      <w:pPr>
        <w:tabs>
          <w:tab w:val="left" w:pos="538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558B" w:rsidRPr="002C0B0B" w:rsidRDefault="00ED558B" w:rsidP="00AF3C7A">
      <w:pPr>
        <w:tabs>
          <w:tab w:val="left" w:pos="538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15934" w:rsidRPr="002C0B0B" w:rsidRDefault="00115934" w:rsidP="00ED558B">
      <w:pPr>
        <w:tabs>
          <w:tab w:val="left" w:pos="5387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15934" w:rsidRPr="002C0B0B" w:rsidRDefault="00115934" w:rsidP="00ED558B">
      <w:pPr>
        <w:tabs>
          <w:tab w:val="left" w:pos="5387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15934" w:rsidRPr="002C0B0B" w:rsidRDefault="00115934" w:rsidP="00ED558B">
      <w:pPr>
        <w:tabs>
          <w:tab w:val="left" w:pos="5387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15934" w:rsidRPr="002C0B0B" w:rsidRDefault="00115934" w:rsidP="00ED558B">
      <w:pPr>
        <w:tabs>
          <w:tab w:val="left" w:pos="5387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15934" w:rsidRPr="002C0B0B" w:rsidRDefault="00115934" w:rsidP="00ED558B">
      <w:pPr>
        <w:tabs>
          <w:tab w:val="left" w:pos="5387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15934" w:rsidRPr="002C0B0B" w:rsidRDefault="00115934" w:rsidP="00ED558B">
      <w:pPr>
        <w:tabs>
          <w:tab w:val="left" w:pos="5387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15934" w:rsidRPr="002C0B0B" w:rsidRDefault="00115934" w:rsidP="00ED558B">
      <w:pPr>
        <w:tabs>
          <w:tab w:val="left" w:pos="5387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15934" w:rsidRPr="002C0B0B" w:rsidRDefault="00115934" w:rsidP="00ED558B">
      <w:pPr>
        <w:tabs>
          <w:tab w:val="left" w:pos="5387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15934" w:rsidRPr="002C0B0B" w:rsidRDefault="00115934" w:rsidP="00ED558B">
      <w:pPr>
        <w:tabs>
          <w:tab w:val="left" w:pos="5387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D558B" w:rsidRPr="002C0B0B" w:rsidRDefault="00ED558B" w:rsidP="00ED558B">
      <w:pPr>
        <w:tabs>
          <w:tab w:val="left" w:pos="5387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C0B0B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</w:p>
    <w:p w:rsidR="002C0B0B" w:rsidRPr="002C0B0B" w:rsidRDefault="002C0B0B" w:rsidP="00ED55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B0B">
        <w:rPr>
          <w:rFonts w:ascii="Times New Roman" w:hAnsi="Times New Roman" w:cs="Times New Roman"/>
          <w:b/>
          <w:sz w:val="28"/>
          <w:szCs w:val="28"/>
        </w:rPr>
        <w:t>ФОНД ТЕСТОВЫХ ЗАДАНИЙ</w:t>
      </w:r>
    </w:p>
    <w:p w:rsidR="00ED558B" w:rsidRPr="002C0B0B" w:rsidRDefault="00ED558B" w:rsidP="00ED558B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C0B0B">
        <w:rPr>
          <w:rFonts w:ascii="Times New Roman" w:hAnsi="Times New Roman" w:cs="Times New Roman"/>
          <w:b/>
          <w:sz w:val="20"/>
          <w:szCs w:val="20"/>
        </w:rPr>
        <w:t>Тестовые задания как форма текущего контроля (по неделям семестра) согласно разделам дисциплины «История социологии»</w:t>
      </w:r>
    </w:p>
    <w:p w:rsidR="00ED558B" w:rsidRPr="002C0B0B" w:rsidRDefault="00ED558B" w:rsidP="00ED558B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2C0B0B">
        <w:rPr>
          <w:rFonts w:ascii="Times New Roman" w:hAnsi="Times New Roman" w:cs="Times New Roman"/>
          <w:b/>
          <w:i/>
          <w:sz w:val="20"/>
          <w:szCs w:val="20"/>
        </w:rPr>
        <w:t>1 СЕМЕСТР</w:t>
      </w:r>
    </w:p>
    <w:p w:rsidR="00ED558B" w:rsidRPr="002C0B0B" w:rsidRDefault="00ED558B" w:rsidP="00ED558B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C0B0B">
        <w:rPr>
          <w:rFonts w:ascii="Times New Roman" w:hAnsi="Times New Roman" w:cs="Times New Roman"/>
          <w:b/>
          <w:sz w:val="20"/>
          <w:szCs w:val="20"/>
        </w:rPr>
        <w:t xml:space="preserve">Тестовые задания по разделу 1 </w:t>
      </w:r>
    </w:p>
    <w:p w:rsidR="00ED558B" w:rsidRPr="002C0B0B" w:rsidRDefault="00ED558B" w:rsidP="00ED558B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C0B0B">
        <w:rPr>
          <w:rFonts w:ascii="Times New Roman" w:hAnsi="Times New Roman" w:cs="Times New Roman"/>
          <w:b/>
          <w:sz w:val="20"/>
          <w:szCs w:val="20"/>
        </w:rPr>
        <w:t>«Введение в историю западной социологии»</w:t>
      </w:r>
    </w:p>
    <w:p w:rsidR="00ED558B" w:rsidRPr="002C0B0B" w:rsidRDefault="00ED558B" w:rsidP="00ED558B">
      <w:pPr>
        <w:numPr>
          <w:ilvl w:val="0"/>
          <w:numId w:val="10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Из какой науки выделилась социология?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политология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психология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философия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история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право</w:t>
      </w:r>
    </w:p>
    <w:p w:rsidR="00ED558B" w:rsidRPr="002C0B0B" w:rsidRDefault="00ED558B" w:rsidP="00ED558B">
      <w:pPr>
        <w:numPr>
          <w:ilvl w:val="0"/>
          <w:numId w:val="10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С какими науками социология тесно взаимосвязана?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социальная философия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педагогика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лингвистика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психология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 xml:space="preserve">5) судебное право </w:t>
      </w:r>
    </w:p>
    <w:p w:rsidR="00ED558B" w:rsidRPr="002C0B0B" w:rsidRDefault="00ED558B" w:rsidP="00ED558B">
      <w:pPr>
        <w:numPr>
          <w:ilvl w:val="0"/>
          <w:numId w:val="10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Что является фактором влияния на социологию?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развитие самого общества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рост информации в других науках (психология, экономика)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политические изменения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культурные изменения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духовные ценности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4. Социология дословно переводится с латинского как…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наука о жизни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наука об обществе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общественная жизнь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общественное начало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наука о душе</w:t>
      </w:r>
    </w:p>
    <w:p w:rsidR="00ED558B" w:rsidRPr="002C0B0B" w:rsidRDefault="00ED558B" w:rsidP="00ED558B">
      <w:pPr>
        <w:numPr>
          <w:ilvl w:val="0"/>
          <w:numId w:val="10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Что относится к статусу личности?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пол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язык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возраст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профессия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lastRenderedPageBreak/>
        <w:t>5) национальность</w:t>
      </w:r>
    </w:p>
    <w:p w:rsidR="00ED558B" w:rsidRPr="002C0B0B" w:rsidRDefault="00ED558B" w:rsidP="00ED558B">
      <w:pPr>
        <w:numPr>
          <w:ilvl w:val="0"/>
          <w:numId w:val="10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Что охватывает предмет социологии?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  <w:lang w:val="en-US"/>
        </w:rPr>
        <w:t>1</w:t>
      </w:r>
      <w:r w:rsidRPr="002C0B0B">
        <w:rPr>
          <w:rFonts w:ascii="Times New Roman" w:hAnsi="Times New Roman" w:cs="Times New Roman"/>
          <w:sz w:val="20"/>
          <w:szCs w:val="20"/>
        </w:rPr>
        <w:t>) взгляды на взаимодействие индивидов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взгляды на взаимодействие институтов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взгляды на взаимодействие общностей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взгляды на взаимодействие человека с природой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  <w:lang w:val="en-US"/>
        </w:rPr>
        <w:t>5</w:t>
      </w:r>
      <w:r w:rsidRPr="002C0B0B">
        <w:rPr>
          <w:rFonts w:ascii="Times New Roman" w:hAnsi="Times New Roman" w:cs="Times New Roman"/>
          <w:sz w:val="20"/>
          <w:szCs w:val="20"/>
        </w:rPr>
        <w:t>) тенденции социальных процессов</w:t>
      </w:r>
    </w:p>
    <w:p w:rsidR="00ED558B" w:rsidRPr="002C0B0B" w:rsidRDefault="00ED558B" w:rsidP="00ED558B">
      <w:pPr>
        <w:numPr>
          <w:ilvl w:val="0"/>
          <w:numId w:val="10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Что изучает социология?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структуры общества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духовное состояние личности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социальные процессы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личность, ее поведение и сознание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  <w:lang w:val="en-US"/>
        </w:rPr>
        <w:t>5</w:t>
      </w:r>
      <w:r w:rsidRPr="002C0B0B">
        <w:rPr>
          <w:rFonts w:ascii="Times New Roman" w:hAnsi="Times New Roman" w:cs="Times New Roman"/>
          <w:sz w:val="20"/>
          <w:szCs w:val="20"/>
        </w:rPr>
        <w:t xml:space="preserve">) элементы общества </w:t>
      </w:r>
    </w:p>
    <w:p w:rsidR="00ED558B" w:rsidRPr="002C0B0B" w:rsidRDefault="00ED558B" w:rsidP="00ED558B">
      <w:pPr>
        <w:numPr>
          <w:ilvl w:val="0"/>
          <w:numId w:val="10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 xml:space="preserve">Какие существуют подходы к пониманию «социальное»? 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«социальное» понимается как тождественное общественному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«социальное» понимается как одна из сфер общественной жизни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«социальное» понимается как одна из сфер политической жизни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«социальное» понимается как одна из сфер трудовой жизни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«социальное» рассматривается как определенный аспект взаимодействия всех социальных общностей во всех сферах общественной жизни</w:t>
      </w:r>
    </w:p>
    <w:p w:rsidR="00ED558B" w:rsidRPr="002C0B0B" w:rsidRDefault="00ED558B" w:rsidP="00ED558B">
      <w:pPr>
        <w:numPr>
          <w:ilvl w:val="0"/>
          <w:numId w:val="10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Изучение истории социологии целесообразно для…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воспитания аналитического мышления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воспитания личности индивида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умения синтеза и систематизации социальной информации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развития умственного потенциала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формирования широкого профессионального кругозора и эрудиции</w:t>
      </w:r>
    </w:p>
    <w:p w:rsidR="00ED558B" w:rsidRPr="002C0B0B" w:rsidRDefault="00ED558B" w:rsidP="00ED558B">
      <w:pPr>
        <w:numPr>
          <w:ilvl w:val="0"/>
          <w:numId w:val="10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В истории и современности социологии существуют большое количество…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религиозных идеологий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школ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направлений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подходов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теорий</w:t>
      </w:r>
    </w:p>
    <w:p w:rsidR="00ED558B" w:rsidRPr="002C0B0B" w:rsidRDefault="00ED558B" w:rsidP="00ED558B">
      <w:pPr>
        <w:numPr>
          <w:ilvl w:val="0"/>
          <w:numId w:val="10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В каких годах социология выделилась из философии?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в 60-х годах 19 века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в 40-х годах 19 века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в 90-х годах 19 века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в 30-х годах 20 века</w:t>
      </w:r>
    </w:p>
    <w:p w:rsidR="00ED558B" w:rsidRPr="002C0B0B" w:rsidRDefault="00ED558B" w:rsidP="00ED558B">
      <w:pPr>
        <w:numPr>
          <w:ilvl w:val="0"/>
          <w:numId w:val="10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В чьих работах впервые встречается термин «социология»?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в работах М. Вебера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lastRenderedPageBreak/>
        <w:t>2) в работах О. Конта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в работах Э. Дюркгейма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в работах К. Маркса</w:t>
      </w:r>
    </w:p>
    <w:p w:rsidR="00ED558B" w:rsidRPr="002C0B0B" w:rsidRDefault="00ED558B" w:rsidP="00ED558B">
      <w:pPr>
        <w:numPr>
          <w:ilvl w:val="0"/>
          <w:numId w:val="10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Что повлияло на возникновение специальной науки об обществе?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развитие производства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усложнение социально- политической структуры общества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религия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политический режим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любая наука, накапливая информацию в своих рамках, в дальнейшем дифференцируется, что и произошло с наукой об обществе</w:t>
      </w:r>
    </w:p>
    <w:p w:rsidR="00ED558B" w:rsidRPr="002C0B0B" w:rsidRDefault="00ED558B" w:rsidP="00ED558B">
      <w:pPr>
        <w:numPr>
          <w:ilvl w:val="0"/>
          <w:numId w:val="10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Какие периоды существуют в эволюции представлений об обществе?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научный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донаучный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классический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неоклассический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современный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15. Какие представления о строении общества включает в себя донаучный период?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взгляды, существовавшие на Древнем Востоке (в 3 тыс. до н. э.)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взгляды, существовавшие в эпоху античности (Платон, Аристотель)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взгляды, существовавшие в Новое время (Макиавелли)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взгляды представителей Марксизма (Бэкон, Гоббс)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взгляды представителей утопического социализма (Сен-Симон, Фурье)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16. Чьи концепции составляют классический этап?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Сен-Симона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О. Конта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К. Маркса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Э. Дюркгейма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М. Вебера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17. В какие годы начинается современный этап развития социологии?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20- е годы 19 века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20- е годы 20 века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60-е годы 20 века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80-е годы 20 века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40-е годы 20 века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18. Какие особенности можно выделить в «социологическом наследии» Древнего Востока?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социально-демографические данные о численности населения работоспособного возраста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существование в Египте и Риме регулярных переписей населения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lastRenderedPageBreak/>
        <w:t>3) изучение профессионально-квалификационной структуры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существование знания об отличиях умственного труда от физического;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существование бухгалтерии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19. Кто из перечисленных ученых  относятся к Античной Греции?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Макиавелли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Платон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Ксенофонт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 Сократ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Аристотель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20. Какие социальные проблемы изучали Платон и Аристотель?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традиции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обычаи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репродукция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нравы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взаимоотношение людей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21. Какие классы выделял Платон в своем трактате «государство»?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высший класс - мудрецы, управляющие государством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высший класс – воины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средний класс – воины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средний класс – ремесленники и крестьяне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низший класс – ремесленники крестьяне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22. Соотнесите понятия: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аристократия                               а) власть воинов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тимократия                                  б) власть толпы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олигархия                                    в) власть избранных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демократия                                  г) власть богатых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охлократия                                  д) власть народа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Ответ: 1-в, 2-а, 3-г, 4-д, 5-б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23. Какие слои выделял Аристотель в структуре общества?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богатая плутократия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средний класс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бизнес класс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пролетариат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высший класс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24. Соотнесите авторов с их научными трудами: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О. Конт                                   а) «О духе законов»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lastRenderedPageBreak/>
        <w:t>2) Ш. Монтескье                        б) «Курс позитивной философии»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Н. Макиавелли                       в) «Государство»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Т. Гоббс                                  г) «Государь»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 xml:space="preserve">5) Платон                                    д) «Теория общественного договора»   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25. Какие формы власти выделял Ш. Монтескье?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республика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монархия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тоталитаризм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демократия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деспотия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26. Кто является основателем современной социологической школы, основанной на принципе географического детерминизма?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Сен – Симон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Ш. Монтескье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Н. Макиавелли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Т. Гоббс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Фурье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27. Кто является представителями французской общественной мысли, французскими социалистами – утопистами?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Фурье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Сен – Симон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Н. Макиавелли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Оуэн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Ш. Монтескье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28. Какое из направлений в социологии рассматривает географическую среду как определяющий фактор развития общества?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географический детерминизм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структурный функционализм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школа человеческих отношений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географическая школа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социальный утопизм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29. На что, по мнению Т. Гоббса опирается гражданское общество?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на «общественный договор»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на  социальную защиту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на юридические законы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на парламент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на социальную помощь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lastRenderedPageBreak/>
        <w:t>30. Какие атрибуты возникают с появлением государства, по мнению Т. Гоббса?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суд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армия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правительство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полиция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институты</w:t>
      </w:r>
    </w:p>
    <w:p w:rsidR="00ED558B" w:rsidRPr="002C0B0B" w:rsidRDefault="00ED558B" w:rsidP="00ED558B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C0B0B">
        <w:rPr>
          <w:rFonts w:ascii="Times New Roman" w:hAnsi="Times New Roman" w:cs="Times New Roman"/>
          <w:b/>
          <w:sz w:val="20"/>
          <w:szCs w:val="20"/>
        </w:rPr>
        <w:t xml:space="preserve">Тестовые задания по разделу 2 </w:t>
      </w:r>
    </w:p>
    <w:p w:rsidR="00ED558B" w:rsidRPr="002C0B0B" w:rsidRDefault="00ED558B" w:rsidP="00ED558B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C0B0B">
        <w:rPr>
          <w:rFonts w:ascii="Times New Roman" w:hAnsi="Times New Roman" w:cs="Times New Roman"/>
          <w:b/>
          <w:sz w:val="20"/>
          <w:szCs w:val="20"/>
        </w:rPr>
        <w:t>«Начальный и классический этапы развития социологии (Социологические концепции О. Конта, Г. Спе</w:t>
      </w:r>
      <w:r w:rsidRPr="002C0B0B">
        <w:rPr>
          <w:rFonts w:ascii="Times New Roman" w:hAnsi="Times New Roman" w:cs="Times New Roman"/>
          <w:b/>
          <w:sz w:val="20"/>
          <w:szCs w:val="20"/>
        </w:rPr>
        <w:t>н</w:t>
      </w:r>
      <w:r w:rsidRPr="002C0B0B">
        <w:rPr>
          <w:rFonts w:ascii="Times New Roman" w:hAnsi="Times New Roman" w:cs="Times New Roman"/>
          <w:b/>
          <w:sz w:val="20"/>
          <w:szCs w:val="20"/>
        </w:rPr>
        <w:t>сера, Э Дюркгейма. Т. Парсонса, Р. Мертона)»</w:t>
      </w:r>
    </w:p>
    <w:p w:rsidR="00ED558B" w:rsidRPr="002C0B0B" w:rsidRDefault="00ED558B" w:rsidP="00ED558B">
      <w:pPr>
        <w:numPr>
          <w:ilvl w:val="0"/>
          <w:numId w:val="103"/>
        </w:numPr>
        <w:tabs>
          <w:tab w:val="clear" w:pos="360"/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Родоначальником (основоположником) социологии является...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1)Г.Спенсер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  <w:lang w:val="en-US"/>
        </w:rPr>
        <w:t>2)</w:t>
      </w:r>
      <w:r w:rsidRPr="002C0B0B">
        <w:rPr>
          <w:rFonts w:ascii="Times New Roman" w:hAnsi="Times New Roman" w:cs="Times New Roman"/>
          <w:sz w:val="20"/>
          <w:szCs w:val="20"/>
        </w:rPr>
        <w:t xml:space="preserve"> Э.Дюркгейм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О.Конт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М.Вебер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C0B0B">
        <w:rPr>
          <w:rFonts w:ascii="Times New Roman" w:hAnsi="Times New Roman" w:cs="Times New Roman"/>
          <w:sz w:val="20"/>
          <w:szCs w:val="20"/>
        </w:rPr>
        <w:t>5) Т. Парсонс</w:t>
      </w:r>
    </w:p>
    <w:p w:rsidR="00ED558B" w:rsidRPr="002C0B0B" w:rsidRDefault="00ED558B" w:rsidP="00ED558B">
      <w:pPr>
        <w:numPr>
          <w:ilvl w:val="0"/>
          <w:numId w:val="103"/>
        </w:numPr>
        <w:tabs>
          <w:tab w:val="clear" w:pos="360"/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Три периода в эволюции представлений об обществе...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период авангардизма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донаучный период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классический период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  <w:lang w:val="en-US"/>
        </w:rPr>
        <w:t xml:space="preserve">4) </w:t>
      </w:r>
      <w:r w:rsidRPr="002C0B0B">
        <w:rPr>
          <w:rFonts w:ascii="Times New Roman" w:hAnsi="Times New Roman" w:cs="Times New Roman"/>
          <w:sz w:val="20"/>
          <w:szCs w:val="20"/>
        </w:rPr>
        <w:t>современный период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C0B0B">
        <w:rPr>
          <w:rFonts w:ascii="Times New Roman" w:hAnsi="Times New Roman" w:cs="Times New Roman"/>
          <w:sz w:val="20"/>
          <w:szCs w:val="20"/>
          <w:lang w:val="en-US"/>
        </w:rPr>
        <w:t xml:space="preserve">5) </w:t>
      </w:r>
      <w:r w:rsidRPr="002C0B0B">
        <w:rPr>
          <w:rFonts w:ascii="Times New Roman" w:hAnsi="Times New Roman" w:cs="Times New Roman"/>
          <w:sz w:val="20"/>
          <w:szCs w:val="20"/>
        </w:rPr>
        <w:t>постсовременный период</w:t>
      </w:r>
    </w:p>
    <w:p w:rsidR="00ED558B" w:rsidRPr="002C0B0B" w:rsidRDefault="00ED558B" w:rsidP="00ED558B">
      <w:pPr>
        <w:numPr>
          <w:ilvl w:val="0"/>
          <w:numId w:val="103"/>
        </w:numPr>
        <w:tabs>
          <w:tab w:val="clear" w:pos="360"/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Представителями, какого этапа социологической мысли являются Платон, Аристотель, Макиавелли, Гоббс, Фурье, Руссо?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классический этап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современный этап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постсовременный этап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  <w:lang w:val="en-US"/>
        </w:rPr>
        <w:t xml:space="preserve">4) </w:t>
      </w:r>
      <w:r w:rsidRPr="002C0B0B">
        <w:rPr>
          <w:rFonts w:ascii="Times New Roman" w:hAnsi="Times New Roman" w:cs="Times New Roman"/>
          <w:sz w:val="20"/>
          <w:szCs w:val="20"/>
        </w:rPr>
        <w:t>донаучный этап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C0B0B">
        <w:rPr>
          <w:rFonts w:ascii="Times New Roman" w:hAnsi="Times New Roman" w:cs="Times New Roman"/>
          <w:sz w:val="20"/>
          <w:szCs w:val="20"/>
          <w:lang w:val="en-US"/>
        </w:rPr>
        <w:t xml:space="preserve">5) </w:t>
      </w:r>
      <w:r w:rsidRPr="002C0B0B">
        <w:rPr>
          <w:rFonts w:ascii="Times New Roman" w:hAnsi="Times New Roman" w:cs="Times New Roman"/>
          <w:sz w:val="20"/>
          <w:szCs w:val="20"/>
        </w:rPr>
        <w:t>научный этап</w:t>
      </w:r>
    </w:p>
    <w:p w:rsidR="00ED558B" w:rsidRPr="002C0B0B" w:rsidRDefault="00ED558B" w:rsidP="00ED558B">
      <w:pPr>
        <w:numPr>
          <w:ilvl w:val="0"/>
          <w:numId w:val="103"/>
        </w:numPr>
        <w:tabs>
          <w:tab w:val="clear" w:pos="360"/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Представителями, какого этапа в эволюции представлений об обществе являются О.Конт, Э. Дюргейм, К.Маркс, М.Вебер?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донаучный этап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классический этап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современный этап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  <w:lang w:val="en-US"/>
        </w:rPr>
        <w:t xml:space="preserve">4) </w:t>
      </w:r>
      <w:r w:rsidRPr="002C0B0B">
        <w:rPr>
          <w:rFonts w:ascii="Times New Roman" w:hAnsi="Times New Roman" w:cs="Times New Roman"/>
          <w:sz w:val="20"/>
          <w:szCs w:val="20"/>
        </w:rPr>
        <w:t>постсовременный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  <w:lang w:val="en-US"/>
        </w:rPr>
        <w:t xml:space="preserve">5) </w:t>
      </w:r>
      <w:r w:rsidRPr="002C0B0B">
        <w:rPr>
          <w:rFonts w:ascii="Times New Roman" w:hAnsi="Times New Roman" w:cs="Times New Roman"/>
          <w:sz w:val="20"/>
          <w:szCs w:val="20"/>
        </w:rPr>
        <w:t>этап авангардизма</w:t>
      </w:r>
    </w:p>
    <w:p w:rsidR="00ED558B" w:rsidRPr="002C0B0B" w:rsidRDefault="00ED558B" w:rsidP="00ED558B">
      <w:pPr>
        <w:numPr>
          <w:ilvl w:val="0"/>
          <w:numId w:val="103"/>
        </w:numPr>
        <w:tabs>
          <w:tab w:val="clear" w:pos="360"/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Год открытия первой социологической кафедры...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  <w:lang w:val="en-US"/>
        </w:rPr>
        <w:t xml:space="preserve">1) </w:t>
      </w:r>
      <w:r w:rsidRPr="002C0B0B">
        <w:rPr>
          <w:rFonts w:ascii="Times New Roman" w:hAnsi="Times New Roman" w:cs="Times New Roman"/>
          <w:sz w:val="20"/>
          <w:szCs w:val="20"/>
        </w:rPr>
        <w:t>1901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  <w:lang w:val="en-US"/>
        </w:rPr>
        <w:t xml:space="preserve">2) </w:t>
      </w:r>
      <w:r w:rsidRPr="002C0B0B">
        <w:rPr>
          <w:rFonts w:ascii="Times New Roman" w:hAnsi="Times New Roman" w:cs="Times New Roman"/>
          <w:sz w:val="20"/>
          <w:szCs w:val="20"/>
        </w:rPr>
        <w:t>1892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  <w:lang w:val="en-US"/>
        </w:rPr>
        <w:t xml:space="preserve">3) </w:t>
      </w:r>
      <w:r w:rsidRPr="002C0B0B">
        <w:rPr>
          <w:rFonts w:ascii="Times New Roman" w:hAnsi="Times New Roman" w:cs="Times New Roman"/>
          <w:sz w:val="20"/>
          <w:szCs w:val="20"/>
        </w:rPr>
        <w:t>1912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  <w:lang w:val="en-US"/>
        </w:rPr>
        <w:lastRenderedPageBreak/>
        <w:t xml:space="preserve">4) </w:t>
      </w:r>
      <w:r w:rsidRPr="002C0B0B">
        <w:rPr>
          <w:rFonts w:ascii="Times New Roman" w:hAnsi="Times New Roman" w:cs="Times New Roman"/>
          <w:sz w:val="20"/>
          <w:szCs w:val="20"/>
        </w:rPr>
        <w:t>1882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  <w:lang w:val="en-US"/>
        </w:rPr>
        <w:t xml:space="preserve">5) </w:t>
      </w:r>
      <w:r w:rsidRPr="002C0B0B">
        <w:rPr>
          <w:rFonts w:ascii="Times New Roman" w:hAnsi="Times New Roman" w:cs="Times New Roman"/>
          <w:sz w:val="20"/>
          <w:szCs w:val="20"/>
        </w:rPr>
        <w:t>1872</w:t>
      </w:r>
    </w:p>
    <w:p w:rsidR="00ED558B" w:rsidRPr="002C0B0B" w:rsidRDefault="00ED558B" w:rsidP="00ED558B">
      <w:pPr>
        <w:numPr>
          <w:ilvl w:val="0"/>
          <w:numId w:val="103"/>
        </w:numPr>
        <w:tabs>
          <w:tab w:val="clear" w:pos="360"/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Четыре периода развития  социологической мысли по Гоулднеру- это...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социальный позитивизм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структурный функционализм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марксизм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феноменология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  <w:lang w:val="en-US"/>
        </w:rPr>
        <w:t xml:space="preserve">5) </w:t>
      </w:r>
      <w:r w:rsidRPr="002C0B0B">
        <w:rPr>
          <w:rFonts w:ascii="Times New Roman" w:hAnsi="Times New Roman" w:cs="Times New Roman"/>
          <w:sz w:val="20"/>
          <w:szCs w:val="20"/>
        </w:rPr>
        <w:t>классическая социология</w:t>
      </w:r>
    </w:p>
    <w:p w:rsidR="00ED558B" w:rsidRPr="002C0B0B" w:rsidRDefault="00ED558B" w:rsidP="00ED558B">
      <w:pPr>
        <w:numPr>
          <w:ilvl w:val="0"/>
          <w:numId w:val="103"/>
        </w:numPr>
        <w:tabs>
          <w:tab w:val="clear" w:pos="360"/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Представителем какой школы социологической мысли был О.Конт 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структурный- функционализм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позитивизм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марксизм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субъективизм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феноменология</w:t>
      </w:r>
    </w:p>
    <w:p w:rsidR="00ED558B" w:rsidRPr="002C0B0B" w:rsidRDefault="00ED558B" w:rsidP="00ED558B">
      <w:pPr>
        <w:numPr>
          <w:ilvl w:val="0"/>
          <w:numId w:val="103"/>
        </w:numPr>
        <w:tabs>
          <w:tab w:val="clear" w:pos="360"/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Метод социологии, суть которого заключается в изучении от элементов системы к их единству, общности и отличию по О. Конту - это...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индукция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метод индукции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прием индукции</w:t>
      </w:r>
    </w:p>
    <w:p w:rsidR="00ED558B" w:rsidRPr="002C0B0B" w:rsidRDefault="00ED558B" w:rsidP="00ED558B">
      <w:pPr>
        <w:numPr>
          <w:ilvl w:val="0"/>
          <w:numId w:val="103"/>
        </w:numPr>
        <w:tabs>
          <w:tab w:val="clear" w:pos="360"/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Какие четыре термина применял О.Конт для обозначения социологии как науки?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социальная философия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социальная физиология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социальная химия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  <w:lang w:val="en-US"/>
        </w:rPr>
        <w:t xml:space="preserve">4) </w:t>
      </w:r>
      <w:r w:rsidRPr="002C0B0B">
        <w:rPr>
          <w:rFonts w:ascii="Times New Roman" w:hAnsi="Times New Roman" w:cs="Times New Roman"/>
          <w:sz w:val="20"/>
          <w:szCs w:val="20"/>
        </w:rPr>
        <w:t>социальная физика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C0B0B">
        <w:rPr>
          <w:rFonts w:ascii="Times New Roman" w:hAnsi="Times New Roman" w:cs="Times New Roman"/>
          <w:sz w:val="20"/>
          <w:szCs w:val="20"/>
          <w:lang w:val="en-US"/>
        </w:rPr>
        <w:t xml:space="preserve">5) </w:t>
      </w:r>
      <w:r w:rsidRPr="002C0B0B">
        <w:rPr>
          <w:rFonts w:ascii="Times New Roman" w:hAnsi="Times New Roman" w:cs="Times New Roman"/>
          <w:sz w:val="20"/>
          <w:szCs w:val="20"/>
        </w:rPr>
        <w:t>социальная наука</w:t>
      </w:r>
    </w:p>
    <w:p w:rsidR="00ED558B" w:rsidRPr="002C0B0B" w:rsidRDefault="00ED558B" w:rsidP="00ED558B">
      <w:pPr>
        <w:numPr>
          <w:ilvl w:val="0"/>
          <w:numId w:val="103"/>
        </w:numPr>
        <w:tabs>
          <w:tab w:val="clear" w:pos="360"/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Мыслительная процедура,означающая ход изучения от общего к частному по О. Конту - это...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C0B0B">
        <w:rPr>
          <w:rFonts w:ascii="Times New Roman" w:hAnsi="Times New Roman" w:cs="Times New Roman"/>
          <w:sz w:val="20"/>
          <w:szCs w:val="20"/>
        </w:rPr>
        <w:t>Дедукция</w:t>
      </w:r>
    </w:p>
    <w:p w:rsidR="00ED558B" w:rsidRPr="002C0B0B" w:rsidRDefault="00ED558B" w:rsidP="00ED558B">
      <w:pPr>
        <w:numPr>
          <w:ilvl w:val="0"/>
          <w:numId w:val="103"/>
        </w:numPr>
        <w:tabs>
          <w:tab w:val="clear" w:pos="360"/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Три стадии общественного прогресса по О. Конту?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негативная стадия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теологическая стадия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метафизическая стадия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  <w:lang w:val="en-US"/>
        </w:rPr>
        <w:t xml:space="preserve">4) </w:t>
      </w:r>
      <w:r w:rsidRPr="002C0B0B">
        <w:rPr>
          <w:rFonts w:ascii="Times New Roman" w:hAnsi="Times New Roman" w:cs="Times New Roman"/>
          <w:sz w:val="20"/>
          <w:szCs w:val="20"/>
        </w:rPr>
        <w:t>позитивная стадия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C0B0B">
        <w:rPr>
          <w:rFonts w:ascii="Times New Roman" w:hAnsi="Times New Roman" w:cs="Times New Roman"/>
          <w:sz w:val="20"/>
          <w:szCs w:val="20"/>
          <w:lang w:val="en-US"/>
        </w:rPr>
        <w:t xml:space="preserve">5) </w:t>
      </w:r>
      <w:r w:rsidRPr="002C0B0B">
        <w:rPr>
          <w:rFonts w:ascii="Times New Roman" w:hAnsi="Times New Roman" w:cs="Times New Roman"/>
          <w:sz w:val="20"/>
          <w:szCs w:val="20"/>
        </w:rPr>
        <w:t>нейтральная стадия</w:t>
      </w:r>
    </w:p>
    <w:p w:rsidR="00ED558B" w:rsidRPr="002C0B0B" w:rsidRDefault="00ED558B" w:rsidP="00ED558B">
      <w:pPr>
        <w:numPr>
          <w:ilvl w:val="0"/>
          <w:numId w:val="103"/>
        </w:numPr>
        <w:tabs>
          <w:tab w:val="clear" w:pos="360"/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Какие  категории выделял О. Конт?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кооперация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солидарность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индивидуальность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консенсус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социальное развитие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C0B0B">
        <w:rPr>
          <w:rFonts w:ascii="Times New Roman" w:hAnsi="Times New Roman" w:cs="Times New Roman"/>
          <w:sz w:val="20"/>
          <w:szCs w:val="20"/>
          <w:lang w:val="en-US"/>
        </w:rPr>
        <w:lastRenderedPageBreak/>
        <w:t xml:space="preserve">6) </w:t>
      </w:r>
      <w:r w:rsidRPr="002C0B0B">
        <w:rPr>
          <w:rFonts w:ascii="Times New Roman" w:hAnsi="Times New Roman" w:cs="Times New Roman"/>
          <w:sz w:val="20"/>
          <w:szCs w:val="20"/>
        </w:rPr>
        <w:t>прогресс</w:t>
      </w:r>
    </w:p>
    <w:p w:rsidR="00ED558B" w:rsidRPr="002C0B0B" w:rsidRDefault="00ED558B" w:rsidP="00ED558B">
      <w:pPr>
        <w:numPr>
          <w:ilvl w:val="0"/>
          <w:numId w:val="103"/>
        </w:numPr>
        <w:tabs>
          <w:tab w:val="clear" w:pos="360"/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Какое понятие  О.Конт понимал как тождественное обществу?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общность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община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человечество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социальная реальность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социальная организация</w:t>
      </w:r>
    </w:p>
    <w:p w:rsidR="00ED558B" w:rsidRPr="002C0B0B" w:rsidRDefault="00ED558B" w:rsidP="00ED558B">
      <w:pPr>
        <w:numPr>
          <w:ilvl w:val="0"/>
          <w:numId w:val="103"/>
        </w:numPr>
        <w:tabs>
          <w:tab w:val="clear" w:pos="360"/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Какие социологические методы применял О. Конт?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аксиологический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субъективный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структурно-функциональный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психологический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объективный</w:t>
      </w:r>
    </w:p>
    <w:p w:rsidR="00ED558B" w:rsidRPr="002C0B0B" w:rsidRDefault="00ED558B" w:rsidP="00ED558B">
      <w:pPr>
        <w:numPr>
          <w:ilvl w:val="0"/>
          <w:numId w:val="103"/>
        </w:numPr>
        <w:tabs>
          <w:tab w:val="clear" w:pos="360"/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Социология  по О. Конту-...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теоретическая наука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социально-практическая наука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теоретико-практическая наука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историческая наука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феноменологическая наука</w:t>
      </w:r>
    </w:p>
    <w:p w:rsidR="00ED558B" w:rsidRPr="002C0B0B" w:rsidRDefault="00ED558B" w:rsidP="00ED558B">
      <w:pPr>
        <w:numPr>
          <w:ilvl w:val="0"/>
          <w:numId w:val="103"/>
        </w:numPr>
        <w:tabs>
          <w:tab w:val="clear" w:pos="360"/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Какие методы и приемы О.Конт относит к объективным методам социологии?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интеграция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индукция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дезинтеграция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дедукция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атомизация</w:t>
      </w:r>
    </w:p>
    <w:p w:rsidR="00ED558B" w:rsidRPr="002C0B0B" w:rsidRDefault="00ED558B" w:rsidP="00ED558B">
      <w:pPr>
        <w:numPr>
          <w:ilvl w:val="0"/>
          <w:numId w:val="103"/>
        </w:numPr>
        <w:tabs>
          <w:tab w:val="clear" w:pos="360"/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Изучение социальных явлений, рассматриваемых также как явления астрономического, физического и химическ</w:t>
      </w:r>
      <w:r w:rsidRPr="002C0B0B">
        <w:rPr>
          <w:rFonts w:ascii="Times New Roman" w:hAnsi="Times New Roman" w:cs="Times New Roman"/>
          <w:sz w:val="20"/>
          <w:szCs w:val="20"/>
        </w:rPr>
        <w:t>о</w:t>
      </w:r>
      <w:r w:rsidRPr="002C0B0B">
        <w:rPr>
          <w:rFonts w:ascii="Times New Roman" w:hAnsi="Times New Roman" w:cs="Times New Roman"/>
          <w:sz w:val="20"/>
          <w:szCs w:val="20"/>
        </w:rPr>
        <w:t>го характера, т.е. как подчинение неизменным естественным законам по О. Конту - это...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предмет социологии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объект социологии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цель социологии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  <w:lang w:val="en-US"/>
        </w:rPr>
        <w:t xml:space="preserve">4) </w:t>
      </w:r>
      <w:r w:rsidRPr="002C0B0B">
        <w:rPr>
          <w:rFonts w:ascii="Times New Roman" w:hAnsi="Times New Roman" w:cs="Times New Roman"/>
          <w:sz w:val="20"/>
          <w:szCs w:val="20"/>
        </w:rPr>
        <w:t>задача социологии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C0B0B">
        <w:rPr>
          <w:rFonts w:ascii="Times New Roman" w:hAnsi="Times New Roman" w:cs="Times New Roman"/>
          <w:sz w:val="20"/>
          <w:szCs w:val="20"/>
          <w:lang w:val="en-US"/>
        </w:rPr>
        <w:t xml:space="preserve">5) </w:t>
      </w:r>
      <w:r w:rsidRPr="002C0B0B">
        <w:rPr>
          <w:rFonts w:ascii="Times New Roman" w:hAnsi="Times New Roman" w:cs="Times New Roman"/>
          <w:sz w:val="20"/>
          <w:szCs w:val="20"/>
        </w:rPr>
        <w:t>метод социологии</w:t>
      </w:r>
    </w:p>
    <w:p w:rsidR="00ED558B" w:rsidRPr="002C0B0B" w:rsidRDefault="00ED558B" w:rsidP="00ED558B">
      <w:pPr>
        <w:numPr>
          <w:ilvl w:val="0"/>
          <w:numId w:val="103"/>
        </w:numPr>
        <w:tabs>
          <w:tab w:val="clear" w:pos="360"/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Три объективных метода социологии, которые выделял О. Конт - это...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наблюдение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эксперимент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метод фокус – группы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сравнительный метод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C0B0B">
        <w:rPr>
          <w:rFonts w:ascii="Times New Roman" w:hAnsi="Times New Roman" w:cs="Times New Roman"/>
          <w:sz w:val="20"/>
          <w:szCs w:val="20"/>
          <w:lang w:val="en-US"/>
        </w:rPr>
        <w:t xml:space="preserve">5) </w:t>
      </w:r>
      <w:r w:rsidRPr="002C0B0B">
        <w:rPr>
          <w:rFonts w:ascii="Times New Roman" w:hAnsi="Times New Roman" w:cs="Times New Roman"/>
          <w:sz w:val="20"/>
          <w:szCs w:val="20"/>
        </w:rPr>
        <w:t>casy- stady</w:t>
      </w:r>
    </w:p>
    <w:p w:rsidR="00ED558B" w:rsidRPr="002C0B0B" w:rsidRDefault="00ED558B" w:rsidP="00ED558B">
      <w:pPr>
        <w:numPr>
          <w:ilvl w:val="0"/>
          <w:numId w:val="103"/>
        </w:numPr>
        <w:tabs>
          <w:tab w:val="clear" w:pos="360"/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Изучает условия существования и законы функционирования общественной системы по О.Конту-...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lastRenderedPageBreak/>
        <w:t>1) социальная динамика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социальная аналитика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социальная статика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  <w:lang w:val="en-US"/>
        </w:rPr>
        <w:t xml:space="preserve">4) </w:t>
      </w:r>
      <w:r w:rsidRPr="002C0B0B">
        <w:rPr>
          <w:rFonts w:ascii="Times New Roman" w:hAnsi="Times New Roman" w:cs="Times New Roman"/>
          <w:sz w:val="20"/>
          <w:szCs w:val="20"/>
        </w:rPr>
        <w:t>социальная наука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C0B0B">
        <w:rPr>
          <w:rFonts w:ascii="Times New Roman" w:hAnsi="Times New Roman" w:cs="Times New Roman"/>
          <w:sz w:val="20"/>
          <w:szCs w:val="20"/>
          <w:lang w:val="en-US"/>
        </w:rPr>
        <w:t xml:space="preserve">5) </w:t>
      </w:r>
      <w:r w:rsidRPr="002C0B0B">
        <w:rPr>
          <w:rFonts w:ascii="Times New Roman" w:hAnsi="Times New Roman" w:cs="Times New Roman"/>
          <w:sz w:val="20"/>
          <w:szCs w:val="20"/>
        </w:rPr>
        <w:t>социальная практика</w:t>
      </w:r>
    </w:p>
    <w:p w:rsidR="00ED558B" w:rsidRPr="002C0B0B" w:rsidRDefault="00ED558B" w:rsidP="00ED558B">
      <w:pPr>
        <w:numPr>
          <w:ilvl w:val="0"/>
          <w:numId w:val="103"/>
        </w:numPr>
        <w:tabs>
          <w:tab w:val="clear" w:pos="360"/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Какое определение общества принадлежит О.Конту 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общество- это органическое целое, части которого взаимосвязаны, но понятны только в единстве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общество- это особое бытие, которое необходимо отнести к органическим явлениям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общество- это не простая сумма индивидов,это система, образованная ассоциацией, которая обладает особыми свойствами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общество- это вторичное образование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общество- это биологический организм</w:t>
      </w:r>
    </w:p>
    <w:p w:rsidR="00ED558B" w:rsidRPr="002C0B0B" w:rsidRDefault="00ED558B" w:rsidP="00ED558B">
      <w:pPr>
        <w:numPr>
          <w:ilvl w:val="0"/>
          <w:numId w:val="103"/>
        </w:numPr>
        <w:tabs>
          <w:tab w:val="clear" w:pos="360"/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Изучает законы развития, изменения социальной реальности по О.Конту...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социальная статика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социальная динамика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социальная аналитика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  <w:lang w:val="en-US"/>
        </w:rPr>
        <w:t xml:space="preserve">4) </w:t>
      </w:r>
      <w:r w:rsidRPr="002C0B0B">
        <w:rPr>
          <w:rFonts w:ascii="Times New Roman" w:hAnsi="Times New Roman" w:cs="Times New Roman"/>
          <w:sz w:val="20"/>
          <w:szCs w:val="20"/>
        </w:rPr>
        <w:t>социальная практика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  <w:lang w:val="en-US"/>
        </w:rPr>
        <w:t xml:space="preserve">5) </w:t>
      </w:r>
      <w:r w:rsidRPr="002C0B0B">
        <w:rPr>
          <w:rFonts w:ascii="Times New Roman" w:hAnsi="Times New Roman" w:cs="Times New Roman"/>
          <w:sz w:val="20"/>
          <w:szCs w:val="20"/>
        </w:rPr>
        <w:t>социальная наука</w:t>
      </w:r>
    </w:p>
    <w:p w:rsidR="00ED558B" w:rsidRPr="002C0B0B" w:rsidRDefault="00ED558B" w:rsidP="00ED558B">
      <w:pPr>
        <w:numPr>
          <w:ilvl w:val="0"/>
          <w:numId w:val="103"/>
        </w:numPr>
        <w:tabs>
          <w:tab w:val="clear" w:pos="360"/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Представителем какой социологической школы был Г. Спенсер 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субъективизм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позитивизм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марксизм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структурный функционализм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бихевиоризм</w:t>
      </w:r>
    </w:p>
    <w:p w:rsidR="00ED558B" w:rsidRPr="002C0B0B" w:rsidRDefault="00ED558B" w:rsidP="00ED558B">
      <w:pPr>
        <w:numPr>
          <w:ilvl w:val="0"/>
          <w:numId w:val="103"/>
        </w:numPr>
        <w:tabs>
          <w:tab w:val="clear" w:pos="360"/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 xml:space="preserve"> На каких двух принципах строится социологическая теория Г. Спенсера?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общество как биологический организм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социальная стратификация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социальная мобильность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социальная эволюция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социальная революция</w:t>
      </w:r>
    </w:p>
    <w:p w:rsidR="00ED558B" w:rsidRPr="002C0B0B" w:rsidRDefault="00ED558B" w:rsidP="00ED558B">
      <w:pPr>
        <w:numPr>
          <w:ilvl w:val="0"/>
          <w:numId w:val="103"/>
        </w:numPr>
        <w:tabs>
          <w:tab w:val="clear" w:pos="360"/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От какой науки, по мнению Г. Спенсера зависит социология?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физика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психология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история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биология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философия</w:t>
      </w:r>
    </w:p>
    <w:p w:rsidR="00ED558B" w:rsidRPr="002C0B0B" w:rsidRDefault="00ED558B" w:rsidP="00ED558B">
      <w:pPr>
        <w:numPr>
          <w:ilvl w:val="0"/>
          <w:numId w:val="103"/>
        </w:numPr>
        <w:tabs>
          <w:tab w:val="clear" w:pos="360"/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Какое определение общества принадлежит Г. Спенсеру?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Общество - это не простая сумма индивидов, это система, образованная ассоциацией, которая обладает особыми свойствами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lastRenderedPageBreak/>
        <w:t>2) Общество - это вторичное образование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Общество-это особое бытие, которое необходимо отнести к органическим явлениям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Общество - живой агрегат, подчиняется законам жизни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Общество- это организация, соединяющая людей узами солидарности для достижения общих целей</w:t>
      </w:r>
    </w:p>
    <w:p w:rsidR="00ED558B" w:rsidRPr="002C0B0B" w:rsidRDefault="00ED558B" w:rsidP="00ED558B">
      <w:pPr>
        <w:numPr>
          <w:ilvl w:val="0"/>
          <w:numId w:val="103"/>
        </w:numPr>
        <w:tabs>
          <w:tab w:val="clear" w:pos="360"/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Четыре признака сходства, которые выделял Г. Спенсер, сравнивая биологический и социальный организм?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Общество, как и биологический организм растет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Социальная интеграция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Структура социального организма усложняется также как и биологический в процессе эволюции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  <w:lang w:val="en-US"/>
        </w:rPr>
        <w:t xml:space="preserve">4) </w:t>
      </w:r>
      <w:r w:rsidRPr="002C0B0B">
        <w:rPr>
          <w:rFonts w:ascii="Times New Roman" w:hAnsi="Times New Roman" w:cs="Times New Roman"/>
          <w:sz w:val="20"/>
          <w:szCs w:val="20"/>
        </w:rPr>
        <w:t>Дифференциация структур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  <w:lang w:val="en-US"/>
        </w:rPr>
        <w:t xml:space="preserve">5) </w:t>
      </w:r>
      <w:r w:rsidRPr="002C0B0B">
        <w:rPr>
          <w:rFonts w:ascii="Times New Roman" w:hAnsi="Times New Roman" w:cs="Times New Roman"/>
          <w:sz w:val="20"/>
          <w:szCs w:val="20"/>
        </w:rPr>
        <w:t>Социальная дезинтеграция</w:t>
      </w:r>
    </w:p>
    <w:p w:rsidR="00ED558B" w:rsidRPr="002C0B0B" w:rsidRDefault="00ED558B" w:rsidP="00ED558B">
      <w:pPr>
        <w:numPr>
          <w:ilvl w:val="0"/>
          <w:numId w:val="103"/>
        </w:numPr>
        <w:tabs>
          <w:tab w:val="clear" w:pos="360"/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Три признака различия между социальным и биологическим организмами по Г. Спенсеру - это...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в биологическом организме чувства и мысли сосредоточены в определенных частях, в социальном сознание свойственно всему организму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части биологического организма существуют для единого целого, в обществе наоборот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части социального организма существуют для единого целого, в биологическом наоборот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социальное цклое неразрывно, биологическое автономно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биологическое целое - едино, социальное- неразрывно</w:t>
      </w:r>
    </w:p>
    <w:p w:rsidR="00ED558B" w:rsidRPr="002C0B0B" w:rsidRDefault="00ED558B" w:rsidP="00ED558B">
      <w:pPr>
        <w:numPr>
          <w:ilvl w:val="0"/>
          <w:numId w:val="103"/>
        </w:numPr>
        <w:tabs>
          <w:tab w:val="clear" w:pos="360"/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Какое понятие  занимает центральное место в  теории Г. Спенсера 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социальная эволюция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социальный организм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социальная дезинтеграция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  <w:lang w:val="en-US"/>
        </w:rPr>
        <w:t xml:space="preserve">4) </w:t>
      </w:r>
      <w:r w:rsidRPr="002C0B0B">
        <w:rPr>
          <w:rFonts w:ascii="Times New Roman" w:hAnsi="Times New Roman" w:cs="Times New Roman"/>
          <w:sz w:val="20"/>
          <w:szCs w:val="20"/>
        </w:rPr>
        <w:t>общество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  <w:lang w:val="en-US"/>
        </w:rPr>
        <w:t xml:space="preserve">5) </w:t>
      </w:r>
      <w:r w:rsidRPr="002C0B0B">
        <w:rPr>
          <w:rFonts w:ascii="Times New Roman" w:hAnsi="Times New Roman" w:cs="Times New Roman"/>
          <w:sz w:val="20"/>
          <w:szCs w:val="20"/>
        </w:rPr>
        <w:t>биологический организм</w:t>
      </w:r>
    </w:p>
    <w:p w:rsidR="00ED558B" w:rsidRPr="002C0B0B" w:rsidRDefault="00ED558B" w:rsidP="00ED558B">
      <w:pPr>
        <w:numPr>
          <w:ilvl w:val="0"/>
          <w:numId w:val="103"/>
        </w:numPr>
        <w:tabs>
          <w:tab w:val="clear" w:pos="360"/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Какие две стороны процесса развития выделял Г. Спенсер 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интеграция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дифференциация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дезинтнграция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социальное взаимодействие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прогресс</w:t>
      </w:r>
    </w:p>
    <w:p w:rsidR="00ED558B" w:rsidRPr="002C0B0B" w:rsidRDefault="00ED558B" w:rsidP="00ED558B">
      <w:pPr>
        <w:numPr>
          <w:ilvl w:val="0"/>
          <w:numId w:val="103"/>
        </w:numPr>
        <w:tabs>
          <w:tab w:val="clear" w:pos="360"/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Какие функции власти выделял Г. Спенсер?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функция завоевания или обороны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функция организации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 xml:space="preserve">3) функция интеграции 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 xml:space="preserve">4) управленческая функция 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функция регуляции и контроля</w:t>
      </w:r>
    </w:p>
    <w:p w:rsidR="00ED558B" w:rsidRPr="002C0B0B" w:rsidRDefault="00ED558B" w:rsidP="00ED558B">
      <w:pPr>
        <w:numPr>
          <w:ilvl w:val="0"/>
          <w:numId w:val="103"/>
        </w:numPr>
        <w:tabs>
          <w:tab w:val="clear" w:pos="360"/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Какие два типа общества выделял Г. Спенсер 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экономические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военные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примитивные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lastRenderedPageBreak/>
        <w:t>4) промышленные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капиталистические</w:t>
      </w:r>
    </w:p>
    <w:p w:rsidR="00ED558B" w:rsidRPr="002C0B0B" w:rsidRDefault="00ED558B" w:rsidP="00ED558B">
      <w:pPr>
        <w:numPr>
          <w:ilvl w:val="0"/>
          <w:numId w:val="103"/>
        </w:numPr>
        <w:tabs>
          <w:tab w:val="clear" w:pos="360"/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Какой закон сформировал Спенсер рассматривая общественные системы 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закон "равной свободы"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закон равенства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закон неравенства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закон революции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закон рабства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33. К каким двум  направлениям  в социологии относится Э. Дюркгейм?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натурализм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географический детерминизм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социологический реализм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исторический материализм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утопизм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34. Два аспекта социологизма по Э. Дюркгейму - это...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Онтологический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Методический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Эмпирический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Методологический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Функциональный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35. Какое определение общества принадлежит Э. Дюркгейму?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Общество - это не простая сумма индивидов, это система, образованная их ассоциацией, которая обладает ос</w:t>
      </w:r>
      <w:r w:rsidRPr="002C0B0B">
        <w:rPr>
          <w:rFonts w:ascii="Times New Roman" w:hAnsi="Times New Roman" w:cs="Times New Roman"/>
          <w:sz w:val="20"/>
          <w:szCs w:val="20"/>
        </w:rPr>
        <w:t>о</w:t>
      </w:r>
      <w:r w:rsidRPr="002C0B0B">
        <w:rPr>
          <w:rFonts w:ascii="Times New Roman" w:hAnsi="Times New Roman" w:cs="Times New Roman"/>
          <w:sz w:val="20"/>
          <w:szCs w:val="20"/>
        </w:rPr>
        <w:t>быми свойствами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Общество- это органическое целое, части которого взаимосвязаны, но понятны только в единстве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Общество- это особое бытие, которое необходимо отнести к органическим явлениям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Общество- это биологический организм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Общество- это живой агрегат, подчиняющийся законам жизни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36. Три отрасли социологии по Э. Дюркгейму - это...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социальная морфология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социальная физиология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социальная психология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общая социология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социальная философия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37.Какие солидарности рассматривал Э. Дюркгейм в своей концепции?</w:t>
      </w:r>
    </w:p>
    <w:p w:rsidR="00ED558B" w:rsidRPr="002C0B0B" w:rsidRDefault="00ED558B" w:rsidP="00ED558B">
      <w:pPr>
        <w:tabs>
          <w:tab w:val="num" w:pos="108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социальная солидарность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психологическая солидарность</w:t>
      </w:r>
    </w:p>
    <w:p w:rsidR="00ED558B" w:rsidRPr="002C0B0B" w:rsidRDefault="00ED558B" w:rsidP="00ED558B">
      <w:pPr>
        <w:tabs>
          <w:tab w:val="num" w:pos="108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lastRenderedPageBreak/>
        <w:t>3) механическая солидарность</w:t>
      </w:r>
    </w:p>
    <w:p w:rsidR="00ED558B" w:rsidRPr="002C0B0B" w:rsidRDefault="00ED558B" w:rsidP="00ED558B">
      <w:pPr>
        <w:tabs>
          <w:tab w:val="num" w:pos="108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географическая солидарность</w:t>
      </w:r>
    </w:p>
    <w:p w:rsidR="00ED558B" w:rsidRPr="002C0B0B" w:rsidRDefault="00ED558B" w:rsidP="00ED558B">
      <w:pPr>
        <w:tabs>
          <w:tab w:val="num" w:pos="108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органическая солидарность</w:t>
      </w:r>
    </w:p>
    <w:p w:rsidR="00ED558B" w:rsidRPr="002C0B0B" w:rsidRDefault="00ED558B" w:rsidP="00ED558B">
      <w:p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38. Какие четыре социологических  категорий выделял Э. Дюркгейм 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социальная функция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аномия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прогресс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самоубийство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социальная солидарность</w:t>
      </w:r>
    </w:p>
    <w:p w:rsidR="00ED558B" w:rsidRPr="002C0B0B" w:rsidRDefault="00ED558B" w:rsidP="00ED558B">
      <w:p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39.Представителем, какой социологической школы является Т. Парсонс?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субъективизм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марксизм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структурный функционализм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позитивизм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бихевиоризм</w:t>
      </w:r>
    </w:p>
    <w:p w:rsidR="00ED558B" w:rsidRPr="002C0B0B" w:rsidRDefault="00ED558B" w:rsidP="00ED558B">
      <w:p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40.Анализ общества как системы функционально взаимосвязанных переменных по Т. Парсонсу- это…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предмет социологии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задача социологии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цель социологии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метод социологии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объект социологии</w:t>
      </w:r>
    </w:p>
    <w:p w:rsidR="00ED558B" w:rsidRPr="002C0B0B" w:rsidRDefault="00ED558B" w:rsidP="00ED558B">
      <w:p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41.Какие  три социологические категории выделял Т. Парсонс?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социальный процесс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социальный конфликт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социальный порядок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личность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система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6) индивид.</w:t>
      </w:r>
    </w:p>
    <w:p w:rsidR="00ED558B" w:rsidRPr="002C0B0B" w:rsidRDefault="00ED558B" w:rsidP="00ED558B">
      <w:p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42. Три тенденции, свойственные социальной системе по Парсонсу- это...</w:t>
      </w:r>
    </w:p>
    <w:p w:rsidR="00ED558B" w:rsidRPr="002C0B0B" w:rsidRDefault="00ED558B" w:rsidP="00ED558B">
      <w:p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социальная система реализует тенденцию к самосохранению</w:t>
      </w:r>
    </w:p>
    <w:p w:rsidR="00ED558B" w:rsidRPr="002C0B0B" w:rsidRDefault="00ED558B" w:rsidP="00ED558B">
      <w:pPr>
        <w:tabs>
          <w:tab w:val="num" w:pos="1068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сохраняет определенные границы и постоянство по отношению к среде</w:t>
      </w:r>
    </w:p>
    <w:p w:rsidR="00ED558B" w:rsidRPr="002C0B0B" w:rsidRDefault="00ED558B" w:rsidP="00ED558B">
      <w:pPr>
        <w:tabs>
          <w:tab w:val="num" w:pos="1068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социальная система реализует тенденцию к саморазрушению</w:t>
      </w:r>
    </w:p>
    <w:p w:rsidR="00ED558B" w:rsidRPr="002C0B0B" w:rsidRDefault="00ED558B" w:rsidP="00ED558B">
      <w:pPr>
        <w:tabs>
          <w:tab w:val="num" w:pos="1068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разрушает границы и постоянство по отношению к среде</w:t>
      </w:r>
    </w:p>
    <w:p w:rsidR="00ED558B" w:rsidRPr="002C0B0B" w:rsidRDefault="00ED558B" w:rsidP="00ED558B">
      <w:pPr>
        <w:tabs>
          <w:tab w:val="num" w:pos="1068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деятельность внутри социологии- это реакция на требование среды, которая тоже выступает системой другого уровня</w:t>
      </w:r>
    </w:p>
    <w:p w:rsidR="00ED558B" w:rsidRPr="002C0B0B" w:rsidRDefault="00ED558B" w:rsidP="00ED558B">
      <w:p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43. Три категории, которые  Парсонс синтезировал в своих представлениях- это...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lastRenderedPageBreak/>
        <w:t>1) социальное действие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социальная система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социальная подсистема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социальное взаимодействие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социальная структура</w:t>
      </w:r>
    </w:p>
    <w:p w:rsidR="00ED558B" w:rsidRPr="002C0B0B" w:rsidRDefault="00ED558B" w:rsidP="00ED558B">
      <w:p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44. Три мотивации действия по Т. Парсонсу?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Когнитивный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Оценочный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Психологический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Социальный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Катектический</w:t>
      </w:r>
    </w:p>
    <w:p w:rsidR="00ED558B" w:rsidRPr="002C0B0B" w:rsidRDefault="00ED558B" w:rsidP="00ED558B">
      <w:p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45. Четыре аспекта социального взаимодействия по Т. Парсонсу – это</w:t>
      </w:r>
    </w:p>
    <w:p w:rsidR="00ED558B" w:rsidRPr="002C0B0B" w:rsidRDefault="00ED558B" w:rsidP="00ED558B">
      <w:pPr>
        <w:tabs>
          <w:tab w:val="num" w:pos="144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множество правил и культурных кодов</w:t>
      </w:r>
    </w:p>
    <w:p w:rsidR="00ED558B" w:rsidRPr="002C0B0B" w:rsidRDefault="00ED558B" w:rsidP="00ED558B">
      <w:pPr>
        <w:tabs>
          <w:tab w:val="num" w:pos="144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множество взаимодействующих единиц</w:t>
      </w:r>
    </w:p>
    <w:p w:rsidR="00ED558B" w:rsidRPr="002C0B0B" w:rsidRDefault="00ED558B" w:rsidP="00ED558B">
      <w:pPr>
        <w:tabs>
          <w:tab w:val="num" w:pos="144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процесс взаимодействия</w:t>
      </w:r>
    </w:p>
    <w:p w:rsidR="00ED558B" w:rsidRPr="002C0B0B" w:rsidRDefault="00ED558B" w:rsidP="00ED558B">
      <w:pPr>
        <w:tabs>
          <w:tab w:val="num" w:pos="144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среда взаимодействия</w:t>
      </w:r>
    </w:p>
    <w:p w:rsidR="00ED558B" w:rsidRPr="002C0B0B" w:rsidRDefault="00ED558B" w:rsidP="00ED558B">
      <w:pPr>
        <w:tabs>
          <w:tab w:val="num" w:pos="144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процесс развития</w:t>
      </w:r>
    </w:p>
    <w:p w:rsidR="00ED558B" w:rsidRPr="002C0B0B" w:rsidRDefault="00ED558B" w:rsidP="00ED558B">
      <w:p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46. Четыре функции, которые выполняют внутренние подсистемы по Т. Парсонсу - это...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функция адаптации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целедостижение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интегративная функция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функция дезинтеграции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функция латентности</w:t>
      </w:r>
    </w:p>
    <w:p w:rsidR="00ED558B" w:rsidRPr="002C0B0B" w:rsidRDefault="00ED558B" w:rsidP="00ED558B">
      <w:p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47. К какой школе социологии принадлежит Р. Мертон?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субъективизм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марксизм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бихевиоризм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структурный функционализм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феноменология</w:t>
      </w:r>
    </w:p>
    <w:p w:rsidR="00ED558B" w:rsidRPr="002C0B0B" w:rsidRDefault="00ED558B" w:rsidP="00ED558B">
      <w:p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48. Пять социальных категорий, которые выделял Р. Мертон?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Функция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активность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дисфункция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конформизм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мятеж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6) девиантное поведение</w:t>
      </w:r>
    </w:p>
    <w:p w:rsidR="00ED558B" w:rsidRPr="002C0B0B" w:rsidRDefault="00ED558B" w:rsidP="00ED558B">
      <w:p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lastRenderedPageBreak/>
        <w:t>49. Какие две идеи были центральными в работах Р. Мертона?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идея соединения макро- и микросоциологического уровня знания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идея отделения теоретического от эмпирического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идея отделения макросоциологического от микросоциологического знания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идея соединения теоретического и эмпирического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нет правильных вариантов ответа</w:t>
      </w:r>
    </w:p>
    <w:p w:rsidR="00ED558B" w:rsidRPr="002C0B0B" w:rsidRDefault="00ED558B" w:rsidP="00ED558B">
      <w:p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50. Две наиболее слабые стороны структурно- функциональной теории - это...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Антиисторизм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когнитивизм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исторический материализм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реализм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нормативный детерминизм</w:t>
      </w:r>
    </w:p>
    <w:p w:rsidR="00ED558B" w:rsidRPr="002C0B0B" w:rsidRDefault="00ED558B" w:rsidP="00ED558B">
      <w:p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51. Пять особенностей структурного- функционализма- это...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социальная жизнь строится на взаимодействии и сотрудничестве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социальные системы стремяться к устойчивости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социальные системы раздираемы противоречиями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социальные системы интегрированы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социальные системы основаны на согласии</w:t>
      </w:r>
    </w:p>
    <w:p w:rsidR="00ED558B" w:rsidRPr="002C0B0B" w:rsidRDefault="00ED558B" w:rsidP="00ED558B">
      <w:p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в основе социальной жизни лежат нормы и цен</w:t>
      </w:r>
    </w:p>
    <w:p w:rsidR="00ED558B" w:rsidRPr="002C0B0B" w:rsidRDefault="00ED558B" w:rsidP="00ED558B">
      <w:pPr>
        <w:tabs>
          <w:tab w:val="num" w:pos="0"/>
        </w:tabs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C0B0B">
        <w:rPr>
          <w:rFonts w:ascii="Times New Roman" w:hAnsi="Times New Roman" w:cs="Times New Roman"/>
          <w:b/>
          <w:sz w:val="20"/>
          <w:szCs w:val="20"/>
        </w:rPr>
        <w:t>Тестовые задания по разделу 3 «Формальная социология и теория социального действия (Г. Зиммель, Ф. Теннис, М. Вебер)»</w:t>
      </w:r>
    </w:p>
    <w:p w:rsidR="00ED558B" w:rsidRPr="002C0B0B" w:rsidRDefault="00ED558B" w:rsidP="00ED558B">
      <w:pPr>
        <w:spacing w:line="240" w:lineRule="auto"/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1. Представителем какой социологической школы является Г. Зиммель?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стуктурный функционализм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субъективизм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формальная социология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бихевиоризм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5)марксизм</w:t>
      </w:r>
    </w:p>
    <w:p w:rsidR="00ED558B" w:rsidRPr="002C0B0B" w:rsidRDefault="00ED558B" w:rsidP="00ED558B">
      <w:pPr>
        <w:spacing w:line="240" w:lineRule="auto"/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2. Какие работы принадлежат Г. Зиммелю?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"Проблемы философии истории"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"Община и общество"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"Конфликт и групповые связи"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"Преступность как социальное явление"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"Социальная дифференциация: социологические и психологические исследования"</w:t>
      </w:r>
    </w:p>
    <w:p w:rsidR="00ED558B" w:rsidRPr="002C0B0B" w:rsidRDefault="00ED558B" w:rsidP="00ED558B">
      <w:pPr>
        <w:spacing w:line="240" w:lineRule="auto"/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3. Предмет социологии по Г. Зиммелю- это...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социальные факты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социальное действие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lastRenderedPageBreak/>
        <w:t>3) чистые формы социации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социальная реальность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общественная жизнь</w:t>
      </w:r>
    </w:p>
    <w:p w:rsidR="00ED558B" w:rsidRPr="002C0B0B" w:rsidRDefault="00ED558B" w:rsidP="00ED558B">
      <w:pPr>
        <w:spacing w:line="240" w:lineRule="auto"/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4. Какие две дисциплины включает в себя система социологического знания по Г. Зиммелю?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социологическая теория познания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социальная онтология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социальная логика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социальная метафизика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социальная история</w:t>
      </w:r>
    </w:p>
    <w:p w:rsidR="00ED558B" w:rsidRPr="002C0B0B" w:rsidRDefault="00ED558B" w:rsidP="00ED558B">
      <w:pPr>
        <w:spacing w:line="240" w:lineRule="auto"/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5.Две важнейшие составляющие формальной  социологии по Г. Зиммелю- это...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Количество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Содержание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Форма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Качество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Мера</w:t>
      </w:r>
    </w:p>
    <w:p w:rsidR="00ED558B" w:rsidRPr="002C0B0B" w:rsidRDefault="00ED558B" w:rsidP="00ED558B">
      <w:pPr>
        <w:spacing w:line="240" w:lineRule="auto"/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6.Какие три задачи выполняет форма по Г. Зиммелю?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 форма соотносит друг с другом несколько содержаний таким образом, что они образуют единство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форма структурирует само содержание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форма отделяется от содержания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обретая форму эти содержания отделяются от других содержаний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содержание структурирует форму</w:t>
      </w:r>
    </w:p>
    <w:p w:rsidR="00ED558B" w:rsidRPr="002C0B0B" w:rsidRDefault="00ED558B" w:rsidP="00ED558B">
      <w:pPr>
        <w:spacing w:line="240" w:lineRule="auto"/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7.Какие  пять форм выделяет из реальности Г. Зиммель?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господство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корпорация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подчинение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соперничество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разделение труда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6) образование партий</w:t>
      </w:r>
    </w:p>
    <w:p w:rsidR="00ED558B" w:rsidRPr="002C0B0B" w:rsidRDefault="00ED558B" w:rsidP="00ED558B">
      <w:pPr>
        <w:spacing w:line="240" w:lineRule="auto"/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8.Три группы форм социации по Г.Зиммелю- это...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социальные отношения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модели развития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социальные группы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социальные процессы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социальные типы</w:t>
      </w:r>
    </w:p>
    <w:p w:rsidR="00ED558B" w:rsidRPr="002C0B0B" w:rsidRDefault="00ED558B" w:rsidP="00ED558B">
      <w:pPr>
        <w:spacing w:line="240" w:lineRule="auto"/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9.Эпоха, которой характерны согласие, обычаи, религия по Ф. Теннису - это... (дополн</w:t>
      </w:r>
      <w:r w:rsidRPr="002C0B0B">
        <w:rPr>
          <w:rFonts w:ascii="Times New Roman" w:hAnsi="Times New Roman" w:cs="Times New Roman"/>
          <w:sz w:val="20"/>
          <w:szCs w:val="20"/>
        </w:rPr>
        <w:t>и</w:t>
      </w:r>
      <w:r w:rsidRPr="002C0B0B">
        <w:rPr>
          <w:rFonts w:ascii="Times New Roman" w:hAnsi="Times New Roman" w:cs="Times New Roman"/>
          <w:sz w:val="20"/>
          <w:szCs w:val="20"/>
        </w:rPr>
        <w:t>те)_______________________________________________</w:t>
      </w:r>
    </w:p>
    <w:p w:rsidR="00ED558B" w:rsidRPr="002C0B0B" w:rsidRDefault="00ED558B" w:rsidP="00ED558B">
      <w:pPr>
        <w:spacing w:line="240" w:lineRule="auto"/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lastRenderedPageBreak/>
        <w:t>10. Эпоха, которой характерны договор, общественное мнение, политика по  Ф. Теннису - это... (дополн</w:t>
      </w:r>
      <w:r w:rsidRPr="002C0B0B">
        <w:rPr>
          <w:rFonts w:ascii="Times New Roman" w:hAnsi="Times New Roman" w:cs="Times New Roman"/>
          <w:sz w:val="20"/>
          <w:szCs w:val="20"/>
        </w:rPr>
        <w:t>и</w:t>
      </w:r>
      <w:r w:rsidRPr="002C0B0B">
        <w:rPr>
          <w:rFonts w:ascii="Times New Roman" w:hAnsi="Times New Roman" w:cs="Times New Roman"/>
          <w:sz w:val="20"/>
          <w:szCs w:val="20"/>
        </w:rPr>
        <w:t>те)____________________________________</w:t>
      </w:r>
    </w:p>
    <w:p w:rsidR="00ED558B" w:rsidRPr="002C0B0B" w:rsidRDefault="00ED558B" w:rsidP="00ED558B">
      <w:pPr>
        <w:spacing w:line="240" w:lineRule="auto"/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11.Социология Ф. Тенниса состоит из...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теоретической социологии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философии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прикладной социологии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эмпирической дисциплины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исторической социологии</w:t>
      </w:r>
    </w:p>
    <w:p w:rsidR="00ED558B" w:rsidRPr="002C0B0B" w:rsidRDefault="00ED558B" w:rsidP="00ED558B">
      <w:pPr>
        <w:spacing w:line="240" w:lineRule="auto"/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12.Представителем какой социологической школы был Ф.Теннис 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структурного-функционализма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бихевиоризма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марксизма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формальной социологии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субъективизма</w:t>
      </w:r>
    </w:p>
    <w:p w:rsidR="00ED558B" w:rsidRPr="002C0B0B" w:rsidRDefault="00ED558B" w:rsidP="00ED558B">
      <w:pPr>
        <w:spacing w:line="240" w:lineRule="auto"/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13.Какие пять социологических категорий выделял Ф. Теннис?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воля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личность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община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абстракция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общество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6) формы социального существования</w:t>
      </w:r>
    </w:p>
    <w:p w:rsidR="00ED558B" w:rsidRPr="002C0B0B" w:rsidRDefault="00ED558B" w:rsidP="00ED558B">
      <w:pPr>
        <w:spacing w:line="240" w:lineRule="auto"/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14.Изучению какой социологической категории уделяет главное внимание Ф. Теннис 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личность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социальная группа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индивид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общность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класс</w:t>
      </w:r>
    </w:p>
    <w:p w:rsidR="00ED558B" w:rsidRPr="002C0B0B" w:rsidRDefault="00ED558B" w:rsidP="00ED558B">
      <w:pPr>
        <w:spacing w:line="240" w:lineRule="auto"/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15.Какие два типа общества анализирует Ф.Теннис 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военные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примитивные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современные капиталистические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промышленные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экономические</w:t>
      </w:r>
    </w:p>
    <w:p w:rsidR="00ED558B" w:rsidRPr="002C0B0B" w:rsidRDefault="00ED558B" w:rsidP="00ED558B">
      <w:pPr>
        <w:spacing w:line="240" w:lineRule="auto"/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16.Какие три формы социальной жизни  выделял Ф.Теннис 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социальные отношения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корпорация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lastRenderedPageBreak/>
        <w:t>3) социальные институты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социальные процессы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социальные группы или совокупности</w:t>
      </w:r>
    </w:p>
    <w:p w:rsidR="00ED558B" w:rsidRPr="002C0B0B" w:rsidRDefault="00ED558B" w:rsidP="00ED558B">
      <w:pPr>
        <w:spacing w:line="240" w:lineRule="auto"/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17.Какие социальные нормы выделял Ф.Теннис 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нормы поведения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нормы социального порядка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нормы морали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общественные нормы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правовые нормы</w:t>
      </w:r>
    </w:p>
    <w:p w:rsidR="00ED558B" w:rsidRPr="002C0B0B" w:rsidRDefault="00ED558B" w:rsidP="00ED558B">
      <w:pPr>
        <w:spacing w:line="240" w:lineRule="auto"/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18.Теоретическая дисциплина, которая стремится выработать систему общих понятий и типов, необходимых для описания и понимания конкретных явлений по Ф. Теннису - это...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понимающая социология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универсальная социология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чистая социология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объективная социология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субъективная социология</w:t>
      </w:r>
    </w:p>
    <w:p w:rsidR="00ED558B" w:rsidRPr="002C0B0B" w:rsidRDefault="00ED558B" w:rsidP="00ED558B">
      <w:pPr>
        <w:spacing w:line="240" w:lineRule="auto"/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19.Какое слово появилось в работе Ф. Тенниса как утверждение верности понятийного, конструктивного мышления?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Аксиома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Теорема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Доказательство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Дилемма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Теория</w:t>
      </w:r>
    </w:p>
    <w:p w:rsidR="00ED558B" w:rsidRPr="002C0B0B" w:rsidRDefault="00ED558B" w:rsidP="00ED558B">
      <w:pPr>
        <w:spacing w:line="240" w:lineRule="auto"/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20.Какие методы являются орудиями объективации в социологии Ф. Тенниса?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идеализация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индукция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 xml:space="preserve">3) дедукция 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конструирование идеальных типов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абстрагирование</w:t>
      </w:r>
    </w:p>
    <w:p w:rsidR="00ED558B" w:rsidRPr="002C0B0B" w:rsidRDefault="00ED558B" w:rsidP="00ED558B">
      <w:pPr>
        <w:spacing w:line="240" w:lineRule="auto"/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21.Союз, который служит достижению общей цели,обладает внутренней организацией, каждый член которой в</w:t>
      </w:r>
      <w:r w:rsidRPr="002C0B0B">
        <w:rPr>
          <w:rFonts w:ascii="Times New Roman" w:hAnsi="Times New Roman" w:cs="Times New Roman"/>
          <w:sz w:val="20"/>
          <w:szCs w:val="20"/>
        </w:rPr>
        <w:t>ы</w:t>
      </w:r>
      <w:r w:rsidRPr="002C0B0B">
        <w:rPr>
          <w:rFonts w:ascii="Times New Roman" w:hAnsi="Times New Roman" w:cs="Times New Roman"/>
          <w:sz w:val="20"/>
          <w:szCs w:val="20"/>
        </w:rPr>
        <w:t>полняет определенные функции по Ф.Теннису- это...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социальная группа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социальная совокупность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корпорация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общность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общество</w:t>
      </w:r>
    </w:p>
    <w:p w:rsidR="00ED558B" w:rsidRPr="002C0B0B" w:rsidRDefault="00ED558B" w:rsidP="00ED558B">
      <w:pPr>
        <w:spacing w:line="240" w:lineRule="auto"/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22.Какие отношения выделяет Ф. Теннис в общине 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lastRenderedPageBreak/>
        <w:t>1) рациональный обмен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родовые отношения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отношения соседства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отношения вражды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отношения дружбы</w:t>
      </w:r>
    </w:p>
    <w:p w:rsidR="00ED558B" w:rsidRPr="002C0B0B" w:rsidRDefault="00ED558B" w:rsidP="00ED558B">
      <w:pPr>
        <w:spacing w:line="240" w:lineRule="auto"/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23.К какому этапу развития социологии принадлежит Ф. Теннис?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донаучный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классический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современный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классический и современный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донаучный и классический</w:t>
      </w:r>
    </w:p>
    <w:p w:rsidR="00ED558B" w:rsidRPr="002C0B0B" w:rsidRDefault="00ED558B" w:rsidP="00ED558B">
      <w:pPr>
        <w:spacing w:line="240" w:lineRule="auto"/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24. Идеи, какой социологии отстаивал Ф. Теннис?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историческая социология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метафизическая социология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диалектическая социология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понимающая социология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аналитическая социология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25. Представителем, какой социологической школы был М. Вебер?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субъективизм и психологизм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позитивизм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марксизм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функционализм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формальная социология</w:t>
      </w:r>
    </w:p>
    <w:p w:rsidR="00ED558B" w:rsidRPr="002C0B0B" w:rsidRDefault="00ED558B" w:rsidP="00ED558B">
      <w:pPr>
        <w:spacing w:line="240" w:lineRule="auto"/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26. Три основные категории, которые выделял М. Вебер?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категория понимания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социальная функция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личность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социальное действие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господство</w:t>
      </w:r>
    </w:p>
    <w:p w:rsidR="00ED558B" w:rsidRPr="002C0B0B" w:rsidRDefault="00ED558B" w:rsidP="00ED558B">
      <w:pPr>
        <w:spacing w:line="240" w:lineRule="auto"/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27. Социология М. Вебера - это ...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понимающая наука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рациональная наука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субъективная наука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формальная наука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систематизированная наука</w:t>
      </w:r>
    </w:p>
    <w:p w:rsidR="00ED558B" w:rsidRPr="002C0B0B" w:rsidRDefault="00ED558B" w:rsidP="00ED558B">
      <w:pPr>
        <w:spacing w:line="240" w:lineRule="auto"/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28. В центре социальной жизни по М. Веберу стоит...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lastRenderedPageBreak/>
        <w:t>1) группа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общество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отдельный индивид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класс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слой</w:t>
      </w:r>
    </w:p>
    <w:p w:rsidR="00ED558B" w:rsidRPr="002C0B0B" w:rsidRDefault="00ED558B" w:rsidP="00ED558B">
      <w:pPr>
        <w:spacing w:line="240" w:lineRule="auto"/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29. Какие четыре типа социального действия выделял М. Вебер?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Целерациональное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Аффективное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Традиционное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Религиозное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Ценностно- рациональное</w:t>
      </w:r>
    </w:p>
    <w:p w:rsidR="00ED558B" w:rsidRPr="002C0B0B" w:rsidRDefault="00ED558B" w:rsidP="00ED558B">
      <w:pPr>
        <w:spacing w:line="240" w:lineRule="auto"/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30. Предмет социологического исследования  по М.Веберу- это...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действие, связанное с объективно подразумеваемым смыслом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совокупность социальных фактов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чистые формы социации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действие, связанное с субъективно подразумеваемым смыслом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неизменные естественные законы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31. Какую социологию резко критикует М. Вебер?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формальную социологию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органическую социологию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понимающую социологию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феноменологическую социологию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марксистскую социологию</w:t>
      </w:r>
    </w:p>
    <w:p w:rsidR="00ED558B" w:rsidRPr="002C0B0B" w:rsidRDefault="00ED558B" w:rsidP="00ED558B">
      <w:pPr>
        <w:spacing w:line="240" w:lineRule="auto"/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32. Какой вид социального действия является основным в иеархии М. Вебера и выступает мерилом всех других действий?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ценностно-рациональное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аффективное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традиционное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религиозное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целерациональное</w:t>
      </w:r>
    </w:p>
    <w:p w:rsidR="00ED558B" w:rsidRPr="002C0B0B" w:rsidRDefault="00ED558B" w:rsidP="00ED558B">
      <w:pPr>
        <w:spacing w:line="240" w:lineRule="auto"/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33. Вид действия по М. Веберу, когда индивид действует в соответствии со своими убеждениями и выполняет то, что требует от него чувство долга, традиции, религиозные нормы и т.д.?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Целерациональное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ценностно-рациональное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аффективное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традиционное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lastRenderedPageBreak/>
        <w:t>5) религиозное</w:t>
      </w:r>
    </w:p>
    <w:p w:rsidR="00ED558B" w:rsidRPr="002C0B0B" w:rsidRDefault="00ED558B" w:rsidP="00ED558B">
      <w:pPr>
        <w:spacing w:line="240" w:lineRule="auto"/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34. Вид действия по М. Веберу, происходящее под влиянием эмоций и чувств - это...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Целерациональное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ценностно-рациональное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аффективное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традиционное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нетрадиционное</w:t>
      </w:r>
    </w:p>
    <w:p w:rsidR="00ED558B" w:rsidRPr="002C0B0B" w:rsidRDefault="00ED558B" w:rsidP="00ED558B">
      <w:pPr>
        <w:spacing w:line="240" w:lineRule="auto"/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35. Действие по привычке, которое совершается просто потому, что оно совершалось в прошлом по М. Веберу - это...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Целерациональное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ценностно-рациональное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аффективное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традиционное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нетрадиционное</w:t>
      </w:r>
    </w:p>
    <w:p w:rsidR="00ED558B" w:rsidRPr="002C0B0B" w:rsidRDefault="00ED558B" w:rsidP="00ED558B">
      <w:pPr>
        <w:spacing w:line="240" w:lineRule="auto"/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36. Какие три типа господства выделяет М. Вебер?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легитимный тип господства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легальный тип господства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либеральный тип господства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традиционный тип господства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харизматический тип господства</w:t>
      </w:r>
    </w:p>
    <w:p w:rsidR="00ED558B" w:rsidRPr="002C0B0B" w:rsidRDefault="00ED558B" w:rsidP="00ED558B">
      <w:pPr>
        <w:spacing w:line="240" w:lineRule="auto"/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37. В государстве с каким типом господства все подчиняются не личностям, а установленным законам по М. Веб</w:t>
      </w:r>
      <w:r w:rsidRPr="002C0B0B">
        <w:rPr>
          <w:rFonts w:ascii="Times New Roman" w:hAnsi="Times New Roman" w:cs="Times New Roman"/>
          <w:sz w:val="20"/>
          <w:szCs w:val="20"/>
        </w:rPr>
        <w:t>е</w:t>
      </w:r>
      <w:r w:rsidRPr="002C0B0B">
        <w:rPr>
          <w:rFonts w:ascii="Times New Roman" w:hAnsi="Times New Roman" w:cs="Times New Roman"/>
          <w:sz w:val="20"/>
          <w:szCs w:val="20"/>
        </w:rPr>
        <w:t>ру?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легитимный тип господства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легальный тип господства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либеральный тип господства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традиционный тип господства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харизматический тип господства</w:t>
      </w:r>
    </w:p>
    <w:p w:rsidR="00ED558B" w:rsidRPr="002C0B0B" w:rsidRDefault="00ED558B" w:rsidP="00ED558B">
      <w:pPr>
        <w:spacing w:line="240" w:lineRule="auto"/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38. Основной тип легального господства по М. Веберу - это...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Бюрократия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патриархальный тип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олигархия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демократия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харизматический тип</w:t>
      </w:r>
    </w:p>
    <w:p w:rsidR="00ED558B" w:rsidRPr="002C0B0B" w:rsidRDefault="00ED558B" w:rsidP="00ED558B">
      <w:pPr>
        <w:spacing w:line="240" w:lineRule="auto"/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39. Какой тип господства по М. Веберу базируется на повседневных нравах, привычках к определенному повед</w:t>
      </w:r>
      <w:r w:rsidRPr="002C0B0B">
        <w:rPr>
          <w:rFonts w:ascii="Times New Roman" w:hAnsi="Times New Roman" w:cs="Times New Roman"/>
          <w:sz w:val="20"/>
          <w:szCs w:val="20"/>
        </w:rPr>
        <w:t>е</w:t>
      </w:r>
      <w:r w:rsidRPr="002C0B0B">
        <w:rPr>
          <w:rFonts w:ascii="Times New Roman" w:hAnsi="Times New Roman" w:cs="Times New Roman"/>
          <w:sz w:val="20"/>
          <w:szCs w:val="20"/>
        </w:rPr>
        <w:t>нию?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легальный тип господства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традиционный тип господства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lastRenderedPageBreak/>
        <w:t>3) харизматический тип господства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либеральный тип господства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нетрадиционный тип господства</w:t>
      </w:r>
    </w:p>
    <w:p w:rsidR="00ED558B" w:rsidRPr="002C0B0B" w:rsidRDefault="00ED558B" w:rsidP="00ED558B">
      <w:pPr>
        <w:spacing w:line="240" w:lineRule="auto"/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40. Какой тип господства по М. Веберу базируется на качествах личности, признаваемых необычайными?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легальный тип господства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традиционный тип господства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харизматический тип господства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либеральный тип господства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нелегальный тип господства</w:t>
      </w:r>
    </w:p>
    <w:p w:rsidR="00ED558B" w:rsidRPr="002C0B0B" w:rsidRDefault="00ED558B" w:rsidP="00ED558B">
      <w:pPr>
        <w:spacing w:line="240" w:lineRule="auto"/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41. Легальный тип господства по М. Веберу соответствовал ...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капитализму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коммунизму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социализму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феодализму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рабовладельческому строю</w:t>
      </w:r>
    </w:p>
    <w:p w:rsidR="00ED558B" w:rsidRPr="002C0B0B" w:rsidRDefault="00ED558B" w:rsidP="00ED558B">
      <w:pPr>
        <w:spacing w:line="240" w:lineRule="auto"/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42. Какие два момента включает в себя  социальное действие по М. Веберу?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субъективную мотивацию индивида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объективную мотивацию индивида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ориентацию на других (другого)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ориентацию на самого себя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объективные потребности индивида</w:t>
      </w:r>
    </w:p>
    <w:p w:rsidR="00ED558B" w:rsidRPr="002C0B0B" w:rsidRDefault="00ED558B" w:rsidP="00ED558B">
      <w:pPr>
        <w:spacing w:line="240" w:lineRule="auto"/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43. Основной субъект социального действия по М. Веберу - это...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коллектив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социальная группа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социальный институт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социальная общность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индивид</w:t>
      </w:r>
    </w:p>
    <w:p w:rsidR="00ED558B" w:rsidRPr="002C0B0B" w:rsidRDefault="00ED558B" w:rsidP="00ED558B">
      <w:pPr>
        <w:spacing w:line="240" w:lineRule="auto"/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44. Каким термином М. Вебер называл ориентацию на других (другого), без которой действие не может рассматр</w:t>
      </w:r>
      <w:r w:rsidRPr="002C0B0B">
        <w:rPr>
          <w:rFonts w:ascii="Times New Roman" w:hAnsi="Times New Roman" w:cs="Times New Roman"/>
          <w:sz w:val="20"/>
          <w:szCs w:val="20"/>
        </w:rPr>
        <w:t>и</w:t>
      </w:r>
      <w:r w:rsidRPr="002C0B0B">
        <w:rPr>
          <w:rFonts w:ascii="Times New Roman" w:hAnsi="Times New Roman" w:cs="Times New Roman"/>
          <w:sz w:val="20"/>
          <w:szCs w:val="20"/>
        </w:rPr>
        <w:t>ваться как социальное?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"идентификация"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"конформизм"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"ожидание"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"отражение"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"социализация"</w:t>
      </w:r>
    </w:p>
    <w:p w:rsidR="00ED558B" w:rsidRPr="002C0B0B" w:rsidRDefault="00ED558B" w:rsidP="00ED558B">
      <w:pPr>
        <w:tabs>
          <w:tab w:val="num" w:pos="0"/>
        </w:tabs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C0B0B">
        <w:rPr>
          <w:rFonts w:ascii="Times New Roman" w:hAnsi="Times New Roman" w:cs="Times New Roman"/>
          <w:b/>
          <w:sz w:val="20"/>
          <w:szCs w:val="20"/>
        </w:rPr>
        <w:t xml:space="preserve">Тестовые задания по разделу </w:t>
      </w:r>
      <w:r w:rsidRPr="002C0B0B">
        <w:rPr>
          <w:rFonts w:ascii="Times New Roman" w:hAnsi="Times New Roman" w:cs="Times New Roman"/>
          <w:b/>
          <w:sz w:val="20"/>
          <w:szCs w:val="20"/>
          <w:lang w:val="en-US"/>
        </w:rPr>
        <w:t>IV</w:t>
      </w:r>
    </w:p>
    <w:p w:rsidR="00ED558B" w:rsidRPr="002C0B0B" w:rsidRDefault="00ED558B" w:rsidP="00ED558B">
      <w:pPr>
        <w:tabs>
          <w:tab w:val="num" w:pos="0"/>
        </w:tabs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C0B0B">
        <w:rPr>
          <w:rFonts w:ascii="Times New Roman" w:hAnsi="Times New Roman" w:cs="Times New Roman"/>
          <w:b/>
          <w:sz w:val="20"/>
          <w:szCs w:val="20"/>
        </w:rPr>
        <w:lastRenderedPageBreak/>
        <w:t>«Марксистская социология, неомарксизм, постмарксизм (К. Маркс, Ф.Энгельс, Н.Пулантцас, Ю. Хабермас) и социология конфликта</w:t>
      </w:r>
    </w:p>
    <w:p w:rsidR="00ED558B" w:rsidRPr="002C0B0B" w:rsidRDefault="00ED558B" w:rsidP="00ED558B">
      <w:pPr>
        <w:tabs>
          <w:tab w:val="num" w:pos="0"/>
        </w:tabs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C0B0B">
        <w:rPr>
          <w:rFonts w:ascii="Times New Roman" w:hAnsi="Times New Roman" w:cs="Times New Roman"/>
          <w:b/>
          <w:sz w:val="20"/>
          <w:szCs w:val="20"/>
        </w:rPr>
        <w:t xml:space="preserve"> (Л. Козер, Р. Дарендорф)»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1.Представителями, какой социологической школы является  К. Маркс и Ф. Энгельс?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Марксизм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Бихевиоризм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Субъективизм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Функционализм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Позитивизм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2. Какие характеристику  общества не выделял К . Маркс?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объективная реальность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возрастание потребностей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социальная дезинтеграция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противоречивые силы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структурная целостность и развивающаяся совокупность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6) социальные конфликты (конфликтность)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3. Какие категорию не выделял К. Маркс?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исторический материализм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общественное производство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общественные потребности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общественно- экономическая формация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дезинтеграция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6) производительные силы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4. Общество по К. Марксу - это...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биологический организм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живой агрегат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не простая сумма индивидов, а система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вторичное образование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объективная реальность, которая обладает целостностью и систематизированностью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 xml:space="preserve">5. О чем говорит идея исторического материализма  К. Маркса? 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что сознание первично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что сознание не производно от материи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что только общественное сознание производно от материи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что сознание вторично (в том числе и общественное), производно от материи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что материя является отражением сознания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lastRenderedPageBreak/>
        <w:t>6. Совокупность всех общественных отношений на определенном  историческом этапе, составляющие некоторую качественную определенность Маркс называет...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общественно- экономическая формация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социально- политическая формация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социально- психологическая формация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экономическая формация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политическая формация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7. Какие два класса выделял К. Маркс?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Рабочие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Ремесленники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Буржуазия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Маргинальный слой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Крестьяне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8. Совокупность общественных отношений по К. Марксу - это...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Группа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Класс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Личность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Слой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Общество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9. Какие отношения рассматривает К. Маркс в общественной системе капитализма?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социальные отношения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экономические отношения, отношения собственности, общественного производства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политические отношения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психологические отношения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классовые отношения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10. Какие антагонизмы анализировал К. Маркс при анализе общества, прежде всего его капиталистическую ст</w:t>
      </w:r>
      <w:r w:rsidRPr="002C0B0B">
        <w:rPr>
          <w:rFonts w:ascii="Times New Roman" w:hAnsi="Times New Roman" w:cs="Times New Roman"/>
          <w:sz w:val="20"/>
          <w:szCs w:val="20"/>
        </w:rPr>
        <w:t>а</w:t>
      </w:r>
      <w:r w:rsidRPr="002C0B0B">
        <w:rPr>
          <w:rFonts w:ascii="Times New Roman" w:hAnsi="Times New Roman" w:cs="Times New Roman"/>
          <w:sz w:val="20"/>
          <w:szCs w:val="20"/>
        </w:rPr>
        <w:t>дию?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Межличностные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Внутригрупповые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Внутриличностные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Классовые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Расовые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11. Какие два состояния свойственны существующим в обществе противоречивым силам по К. Марксу?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Борьба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объединение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дезинтеграция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lastRenderedPageBreak/>
        <w:t>4) динамичное равновесие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покой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12.Общественные потребности, борьба за удовлетворение которых составляет основу общественных отношений, являются по К. Марксу...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источником регресса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источником кризиса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источником прогресса и развития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источником дезинтеграции общества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источником формирования общностей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13. На базе чего возникает общественное сознание по К.Марксу?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общественного конфликта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общественных отношений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общественных связей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общественных взаимодействий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общественного производства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14.Какие отношения в обществе выступают базисными по К. Марксу?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Экономические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Политические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Идеологические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Духовные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Религиозные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15.Какие отношения составляют надстройку в обществе по К. Марксу?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Экономические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Политические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Идеологические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Духовные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Религиозные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16.Что произойдет по мнению К. Марска в случае если надстройка войдет в противоречие с базисом?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социальная эволюция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социальный прогресс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социальная революция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социальный регресс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социальное равновесие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17.Каким образом происходит развитие общества по К. Марксу?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от высшей стадии к низшей стадии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по горизонтали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lastRenderedPageBreak/>
        <w:t>3) скачкообразно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от низшей стадии к высшей стадии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циклично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18. Естественно исторический процесс, независимый от сознания по К. Марксу - это...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социальная эволюция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социальный кризис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социальный регресс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социальная интеграция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социальная дезинтеграция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19.Основной причиной развития общества по К. Марксу является...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политическая детерминированность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экономическая детерминированность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идеологическая детерминированность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духовная детерминированность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религиозная детерминированность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20.Какими факторами обусловлен прогресс по К. Марксу?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развитием идей или духа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развитием политической сферы общества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совершенствованием института образования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объективным совершенствованием материальных условий жизни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совершенствованием института религии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21.Какие политические отношения выделял К. Маркс в общественно-политической системе капитализма?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Партия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Власть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политическое движение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гражданское общество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Государство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22. Как называется направление социологической мысли, представители которой развивают часть взглядов К. Маркса, решительно отвергая некоторые его установки?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Постмарксизм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Неомарксизм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Марксизм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Антимарксизм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Новый марксизм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23. Какие проблемы представители неомарксизма изучают  более активно чем марксисты?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место и роль личности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lastRenderedPageBreak/>
        <w:t>2) место и роль религии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место и роль процессов коммуникации и общения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место и роль экономических факторов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место и роль культурной среды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24. Причина, по которой неомарксисты критиковали марксизм?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преувеличивали роль политических факторов в ущерб социальным, социокультурным и индивидуальным с</w:t>
      </w:r>
      <w:r w:rsidRPr="002C0B0B">
        <w:rPr>
          <w:rFonts w:ascii="Times New Roman" w:hAnsi="Times New Roman" w:cs="Times New Roman"/>
          <w:sz w:val="20"/>
          <w:szCs w:val="20"/>
        </w:rPr>
        <w:t>о</w:t>
      </w:r>
      <w:r w:rsidRPr="002C0B0B">
        <w:rPr>
          <w:rFonts w:ascii="Times New Roman" w:hAnsi="Times New Roman" w:cs="Times New Roman"/>
          <w:sz w:val="20"/>
          <w:szCs w:val="20"/>
        </w:rPr>
        <w:t>ставляющим общественной жизни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преувеличивали роль психологических факторов в ущерб социальным, социокультурным и индивидуальным составляющим общественной жизни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преувеличивали роль географических факторов в ущерб социальным, социокультурным и индивидуальным с</w:t>
      </w:r>
      <w:r w:rsidRPr="002C0B0B">
        <w:rPr>
          <w:rFonts w:ascii="Times New Roman" w:hAnsi="Times New Roman" w:cs="Times New Roman"/>
          <w:sz w:val="20"/>
          <w:szCs w:val="20"/>
        </w:rPr>
        <w:t>о</w:t>
      </w:r>
      <w:r w:rsidRPr="002C0B0B">
        <w:rPr>
          <w:rFonts w:ascii="Times New Roman" w:hAnsi="Times New Roman" w:cs="Times New Roman"/>
          <w:sz w:val="20"/>
          <w:szCs w:val="20"/>
        </w:rPr>
        <w:t>ставляющим общественной жизни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преуменьшали роль политических факторов в ущерб социальным, социокультурным и индивидуальным соста</w:t>
      </w:r>
      <w:r w:rsidRPr="002C0B0B">
        <w:rPr>
          <w:rFonts w:ascii="Times New Roman" w:hAnsi="Times New Roman" w:cs="Times New Roman"/>
          <w:sz w:val="20"/>
          <w:szCs w:val="20"/>
        </w:rPr>
        <w:t>в</w:t>
      </w:r>
      <w:r w:rsidRPr="002C0B0B">
        <w:rPr>
          <w:rFonts w:ascii="Times New Roman" w:hAnsi="Times New Roman" w:cs="Times New Roman"/>
          <w:sz w:val="20"/>
          <w:szCs w:val="20"/>
        </w:rPr>
        <w:t>ляющим общественной жизни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преувеличивали роль экономических факторов в ущерб социальным, социокультурным и индивидуальным с</w:t>
      </w:r>
      <w:r w:rsidRPr="002C0B0B">
        <w:rPr>
          <w:rFonts w:ascii="Times New Roman" w:hAnsi="Times New Roman" w:cs="Times New Roman"/>
          <w:sz w:val="20"/>
          <w:szCs w:val="20"/>
        </w:rPr>
        <w:t>о</w:t>
      </w:r>
      <w:r w:rsidRPr="002C0B0B">
        <w:rPr>
          <w:rFonts w:ascii="Times New Roman" w:hAnsi="Times New Roman" w:cs="Times New Roman"/>
          <w:sz w:val="20"/>
          <w:szCs w:val="20"/>
        </w:rPr>
        <w:t>ставляющим общественной жизни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25. Общество по определению неомарксистов- это ...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экономическая система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система коммуникативного действия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политическая система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религиозная система</w:t>
      </w:r>
    </w:p>
    <w:p w:rsidR="00ED558B" w:rsidRPr="002C0B0B" w:rsidRDefault="00ED558B" w:rsidP="00ED558B">
      <w:p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социально-экономическая система</w:t>
      </w:r>
    </w:p>
    <w:p w:rsidR="00ED558B" w:rsidRPr="002C0B0B" w:rsidRDefault="00ED558B" w:rsidP="00ED558B">
      <w:pPr>
        <w:tabs>
          <w:tab w:val="left" w:pos="180"/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26. Какие проблемы представители неомарксизма изучают  более активно, чем марксисты?</w:t>
      </w:r>
    </w:p>
    <w:p w:rsidR="00ED558B" w:rsidRPr="002C0B0B" w:rsidRDefault="00ED558B" w:rsidP="00ED558B">
      <w:pPr>
        <w:tabs>
          <w:tab w:val="left" w:pos="180"/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1) место и роль личности</w:t>
      </w:r>
    </w:p>
    <w:p w:rsidR="00ED558B" w:rsidRPr="002C0B0B" w:rsidRDefault="00ED558B" w:rsidP="00ED558B">
      <w:pPr>
        <w:tabs>
          <w:tab w:val="left" w:pos="180"/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2) место и роль культурной среды</w:t>
      </w:r>
    </w:p>
    <w:p w:rsidR="00ED558B" w:rsidRPr="002C0B0B" w:rsidRDefault="00ED558B" w:rsidP="00ED558B">
      <w:pPr>
        <w:tabs>
          <w:tab w:val="left" w:pos="180"/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3) место и роль процессов коммуникации и общения</w:t>
      </w:r>
    </w:p>
    <w:p w:rsidR="00ED558B" w:rsidRPr="002C0B0B" w:rsidRDefault="00ED558B" w:rsidP="00ED558B">
      <w:pPr>
        <w:tabs>
          <w:tab w:val="left" w:pos="180"/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4) место и роль религии</w:t>
      </w:r>
    </w:p>
    <w:p w:rsidR="00ED558B" w:rsidRPr="002C0B0B" w:rsidRDefault="00ED558B" w:rsidP="00ED558B">
      <w:pPr>
        <w:tabs>
          <w:tab w:val="left" w:pos="180"/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5) место и роль экономических факторов</w:t>
      </w:r>
    </w:p>
    <w:p w:rsidR="00ED558B" w:rsidRPr="002C0B0B" w:rsidRDefault="00ED558B" w:rsidP="00ED558B">
      <w:pPr>
        <w:tabs>
          <w:tab w:val="left" w:pos="180"/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27. Как называется направление социологической мысли, представители которой развивают часть взглядов К. Маркса, решительно отвергая некоторые его установки?</w:t>
      </w:r>
    </w:p>
    <w:p w:rsidR="00ED558B" w:rsidRPr="002C0B0B" w:rsidRDefault="00ED558B" w:rsidP="00ED558B">
      <w:pPr>
        <w:tabs>
          <w:tab w:val="left" w:pos="180"/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1) Постмарксизм</w:t>
      </w:r>
    </w:p>
    <w:p w:rsidR="00ED558B" w:rsidRPr="002C0B0B" w:rsidRDefault="00ED558B" w:rsidP="00ED558B">
      <w:pPr>
        <w:tabs>
          <w:tab w:val="left" w:pos="180"/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2) Неомарксизм</w:t>
      </w:r>
    </w:p>
    <w:p w:rsidR="00ED558B" w:rsidRPr="002C0B0B" w:rsidRDefault="00ED558B" w:rsidP="00ED558B">
      <w:pPr>
        <w:tabs>
          <w:tab w:val="left" w:pos="180"/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3) Марксизм</w:t>
      </w:r>
    </w:p>
    <w:p w:rsidR="00ED558B" w:rsidRPr="002C0B0B" w:rsidRDefault="00ED558B" w:rsidP="00ED558B">
      <w:pPr>
        <w:tabs>
          <w:tab w:val="left" w:pos="180"/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4) Антимарксизм</w:t>
      </w:r>
    </w:p>
    <w:p w:rsidR="00ED558B" w:rsidRPr="002C0B0B" w:rsidRDefault="00ED558B" w:rsidP="00ED558B">
      <w:pPr>
        <w:tabs>
          <w:tab w:val="left" w:pos="180"/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5) Новый марксизм</w:t>
      </w:r>
    </w:p>
    <w:p w:rsidR="00ED558B" w:rsidRPr="002C0B0B" w:rsidRDefault="00ED558B" w:rsidP="00ED558B">
      <w:pPr>
        <w:tabs>
          <w:tab w:val="left" w:pos="180"/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28. Какие проблемы представители неомарксизма изучают  более активно чем марксисты?</w:t>
      </w:r>
    </w:p>
    <w:p w:rsidR="00ED558B" w:rsidRPr="002C0B0B" w:rsidRDefault="00ED558B" w:rsidP="00ED558B">
      <w:pPr>
        <w:tabs>
          <w:tab w:val="left" w:pos="180"/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1) место и роль личности</w:t>
      </w:r>
    </w:p>
    <w:p w:rsidR="00ED558B" w:rsidRPr="002C0B0B" w:rsidRDefault="00ED558B" w:rsidP="00ED558B">
      <w:pPr>
        <w:tabs>
          <w:tab w:val="left" w:pos="180"/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2) место и роль религии</w:t>
      </w:r>
    </w:p>
    <w:p w:rsidR="00ED558B" w:rsidRPr="002C0B0B" w:rsidRDefault="00ED558B" w:rsidP="00ED558B">
      <w:pPr>
        <w:tabs>
          <w:tab w:val="left" w:pos="180"/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3) место и роль процессов коммуникации и общения</w:t>
      </w:r>
    </w:p>
    <w:p w:rsidR="00ED558B" w:rsidRPr="002C0B0B" w:rsidRDefault="00ED558B" w:rsidP="00ED558B">
      <w:pPr>
        <w:tabs>
          <w:tab w:val="left" w:pos="180"/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lastRenderedPageBreak/>
        <w:t>4) место и роль экономических факторов</w:t>
      </w:r>
    </w:p>
    <w:p w:rsidR="00ED558B" w:rsidRPr="002C0B0B" w:rsidRDefault="00ED558B" w:rsidP="00ED558B">
      <w:pPr>
        <w:tabs>
          <w:tab w:val="left" w:pos="180"/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5) место и роль культурной среды</w:t>
      </w:r>
    </w:p>
    <w:p w:rsidR="00ED558B" w:rsidRPr="002C0B0B" w:rsidRDefault="00ED558B" w:rsidP="00ED558B">
      <w:pPr>
        <w:tabs>
          <w:tab w:val="left" w:pos="180"/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29. Причина по которой неомарксисты критиковали марксизм?</w:t>
      </w:r>
    </w:p>
    <w:p w:rsidR="00ED558B" w:rsidRPr="002C0B0B" w:rsidRDefault="00ED558B" w:rsidP="00ED558B">
      <w:pPr>
        <w:pStyle w:val="a6"/>
        <w:numPr>
          <w:ilvl w:val="0"/>
          <w:numId w:val="104"/>
        </w:num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преувеличивали роль политических факторов в ущерб социальным, социокультурным и индивидуальным с</w:t>
      </w:r>
      <w:r w:rsidRPr="002C0B0B">
        <w:rPr>
          <w:rFonts w:ascii="Times New Roman" w:eastAsia="Calibri" w:hAnsi="Times New Roman" w:cs="Times New Roman"/>
          <w:sz w:val="20"/>
          <w:szCs w:val="20"/>
        </w:rPr>
        <w:t>о</w:t>
      </w:r>
      <w:r w:rsidRPr="002C0B0B">
        <w:rPr>
          <w:rFonts w:ascii="Times New Roman" w:eastAsia="Calibri" w:hAnsi="Times New Roman" w:cs="Times New Roman"/>
          <w:sz w:val="20"/>
          <w:szCs w:val="20"/>
        </w:rPr>
        <w:t>ставляющим общественной жизни</w:t>
      </w:r>
    </w:p>
    <w:p w:rsidR="00ED558B" w:rsidRPr="002C0B0B" w:rsidRDefault="00ED558B" w:rsidP="00ED558B">
      <w:pPr>
        <w:pStyle w:val="a6"/>
        <w:numPr>
          <w:ilvl w:val="0"/>
          <w:numId w:val="104"/>
        </w:num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преувеличивали роль психологических факторов в ущерб социальным, социокультурным и индивидуальным составляющим общественной жизни</w:t>
      </w:r>
    </w:p>
    <w:p w:rsidR="00ED558B" w:rsidRPr="002C0B0B" w:rsidRDefault="00ED558B" w:rsidP="00ED558B">
      <w:pPr>
        <w:pStyle w:val="a6"/>
        <w:numPr>
          <w:ilvl w:val="0"/>
          <w:numId w:val="104"/>
        </w:num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преувеличивали роль географических факторов в ущерб социальным, социокультурным и индивидуальным с</w:t>
      </w:r>
      <w:r w:rsidRPr="002C0B0B">
        <w:rPr>
          <w:rFonts w:ascii="Times New Roman" w:eastAsia="Calibri" w:hAnsi="Times New Roman" w:cs="Times New Roman"/>
          <w:sz w:val="20"/>
          <w:szCs w:val="20"/>
        </w:rPr>
        <w:t>о</w:t>
      </w:r>
      <w:r w:rsidRPr="002C0B0B">
        <w:rPr>
          <w:rFonts w:ascii="Times New Roman" w:eastAsia="Calibri" w:hAnsi="Times New Roman" w:cs="Times New Roman"/>
          <w:sz w:val="20"/>
          <w:szCs w:val="20"/>
        </w:rPr>
        <w:t>ставляющим общественной жизни</w:t>
      </w:r>
    </w:p>
    <w:p w:rsidR="00ED558B" w:rsidRPr="002C0B0B" w:rsidRDefault="00ED558B" w:rsidP="00ED558B">
      <w:pPr>
        <w:pStyle w:val="a6"/>
        <w:numPr>
          <w:ilvl w:val="0"/>
          <w:numId w:val="104"/>
        </w:num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преуменьшали роль политических факторов в ущерб социальным, социокультурным и индивидуальным соста</w:t>
      </w:r>
      <w:r w:rsidRPr="002C0B0B">
        <w:rPr>
          <w:rFonts w:ascii="Times New Roman" w:eastAsia="Calibri" w:hAnsi="Times New Roman" w:cs="Times New Roman"/>
          <w:sz w:val="20"/>
          <w:szCs w:val="20"/>
        </w:rPr>
        <w:t>в</w:t>
      </w:r>
      <w:r w:rsidRPr="002C0B0B">
        <w:rPr>
          <w:rFonts w:ascii="Times New Roman" w:eastAsia="Calibri" w:hAnsi="Times New Roman" w:cs="Times New Roman"/>
          <w:sz w:val="20"/>
          <w:szCs w:val="20"/>
        </w:rPr>
        <w:t>ляющим общественной жизни</w:t>
      </w:r>
    </w:p>
    <w:p w:rsidR="00ED558B" w:rsidRPr="002C0B0B" w:rsidRDefault="00ED558B" w:rsidP="00ED558B">
      <w:pPr>
        <w:pStyle w:val="a6"/>
        <w:numPr>
          <w:ilvl w:val="0"/>
          <w:numId w:val="104"/>
        </w:num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преувеличивали роль экономических факторов в ущерб социальным, социокультурным и индивидуальным с</w:t>
      </w:r>
      <w:r w:rsidRPr="002C0B0B">
        <w:rPr>
          <w:rFonts w:ascii="Times New Roman" w:eastAsia="Calibri" w:hAnsi="Times New Roman" w:cs="Times New Roman"/>
          <w:sz w:val="20"/>
          <w:szCs w:val="20"/>
        </w:rPr>
        <w:t>о</w:t>
      </w:r>
      <w:r w:rsidRPr="002C0B0B">
        <w:rPr>
          <w:rFonts w:ascii="Times New Roman" w:eastAsia="Calibri" w:hAnsi="Times New Roman" w:cs="Times New Roman"/>
          <w:sz w:val="20"/>
          <w:szCs w:val="20"/>
        </w:rPr>
        <w:t>ставляющим общественной жизни</w:t>
      </w:r>
    </w:p>
    <w:p w:rsidR="00ED558B" w:rsidRPr="002C0B0B" w:rsidRDefault="00ED558B" w:rsidP="00ED558B">
      <w:pPr>
        <w:tabs>
          <w:tab w:val="left" w:pos="180"/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30. Общество по определению неомарксистов- это ...</w:t>
      </w:r>
    </w:p>
    <w:p w:rsidR="00ED558B" w:rsidRPr="002C0B0B" w:rsidRDefault="00ED558B" w:rsidP="00ED558B">
      <w:pPr>
        <w:tabs>
          <w:tab w:val="left" w:pos="180"/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1) экономическая система</w:t>
      </w:r>
    </w:p>
    <w:p w:rsidR="00ED558B" w:rsidRPr="002C0B0B" w:rsidRDefault="00ED558B" w:rsidP="00ED558B">
      <w:pPr>
        <w:tabs>
          <w:tab w:val="left" w:pos="180"/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2) система коммуникативного действия</w:t>
      </w:r>
    </w:p>
    <w:p w:rsidR="00ED558B" w:rsidRPr="002C0B0B" w:rsidRDefault="00ED558B" w:rsidP="00ED558B">
      <w:pPr>
        <w:tabs>
          <w:tab w:val="left" w:pos="180"/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3) политическая система</w:t>
      </w:r>
    </w:p>
    <w:p w:rsidR="00ED558B" w:rsidRPr="002C0B0B" w:rsidRDefault="00ED558B" w:rsidP="00ED558B">
      <w:pPr>
        <w:tabs>
          <w:tab w:val="left" w:pos="180"/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4) религиозная система</w:t>
      </w:r>
    </w:p>
    <w:p w:rsidR="00ED558B" w:rsidRPr="002C0B0B" w:rsidRDefault="00ED558B" w:rsidP="00ED558B">
      <w:pPr>
        <w:tabs>
          <w:tab w:val="left" w:pos="180"/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5) социально-экономическая система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31. В какие годы 20 века зародилась теория конфликта?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20-е годы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90-е годы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60-е годы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40-е годы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80-е годы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32.Какую теорию развивали К. Маркс, М. Вебер, Паретто, Г. Моско,                     К. Маркс, Р. Дарендорф ?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теория конфликта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теория обмена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теория личности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теория социального действия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теория стратификации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33.  Пять особенностей парадигмы конфликта...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социальная жизнь пораждает столкновение групповых интересов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социальная жизнь строится на взаимодействии и сотрудничестве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в основе социальной жизни лежат интересы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социальная жизнь пораждает конфликт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социальные системы стремятся к изменениям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6) социальные системы раздираемы противоречиями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34. Необходимые, нормальные естественные формы  существования и развития социальной жизни по Л. Козеру - это...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социальные отношения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lastRenderedPageBreak/>
        <w:t>2) социальные группы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корпорации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конфликты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 xml:space="preserve">5) социальные процессы </w:t>
      </w:r>
    </w:p>
    <w:p w:rsidR="00ED558B" w:rsidRPr="002C0B0B" w:rsidRDefault="00ED558B" w:rsidP="00ED558B">
      <w:pPr>
        <w:tabs>
          <w:tab w:val="num" w:pos="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35. Предмет конфликта по Л. Козеру -  это...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реальные социальные блага, признаваемые обеими сторонами в качестве таковых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дефицит ресурсов и нарушение принципов социальной справедливости при их распределении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представители социально ущемленных групп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социальные отношения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социальные процессы</w:t>
      </w:r>
    </w:p>
    <w:p w:rsidR="00ED558B" w:rsidRPr="002C0B0B" w:rsidRDefault="00ED558B" w:rsidP="00ED558B">
      <w:pPr>
        <w:tabs>
          <w:tab w:val="num" w:pos="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36. Два типа  социальных систем по Л.Козеру - это...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твердые или жесткие системы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мягкие системы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замкнутые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гибкие системы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открытые</w:t>
      </w:r>
    </w:p>
    <w:p w:rsidR="00ED558B" w:rsidRPr="002C0B0B" w:rsidRDefault="00ED558B" w:rsidP="00ED558B">
      <w:pPr>
        <w:tabs>
          <w:tab w:val="num" w:pos="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37. Два вида конфликтов по Л. Козеру - это...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реалистические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локальные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территориальные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нереалистические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межличностные</w:t>
      </w:r>
    </w:p>
    <w:p w:rsidR="00ED558B" w:rsidRPr="002C0B0B" w:rsidRDefault="00ED558B" w:rsidP="00ED558B">
      <w:pPr>
        <w:tabs>
          <w:tab w:val="num" w:pos="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38. Четыре позитивных функции конфликта по Л.Козеру - это...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развивающая функция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созидание и конструирование общественных объединений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стимулирование социальных изменений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коммуникативно- информационная функция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группосозидающая и группосохраняющая функция</w:t>
      </w:r>
    </w:p>
    <w:p w:rsidR="00ED558B" w:rsidRPr="002C0B0B" w:rsidRDefault="00ED558B" w:rsidP="00ED558B">
      <w:pPr>
        <w:tabs>
          <w:tab w:val="num" w:pos="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39. Что по Р. Дарендорфу лежит в основе конфликта?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различия мотивов сторон конфликта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несовпадение мнений сторон конфликта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социальные отношения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противоположность интересов и отношений сторон конфликта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психологические отношения</w:t>
      </w:r>
    </w:p>
    <w:p w:rsidR="00ED558B" w:rsidRPr="002C0B0B" w:rsidRDefault="00ED558B" w:rsidP="00ED558B">
      <w:pPr>
        <w:tabs>
          <w:tab w:val="num" w:pos="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40. Какие три основные условия необходимо соблюдать для регулирования социальных конфликтов по Р. Даре</w:t>
      </w:r>
      <w:r w:rsidRPr="002C0B0B">
        <w:rPr>
          <w:rFonts w:ascii="Times New Roman" w:hAnsi="Times New Roman" w:cs="Times New Roman"/>
          <w:sz w:val="20"/>
          <w:szCs w:val="20"/>
        </w:rPr>
        <w:t>н</w:t>
      </w:r>
      <w:r w:rsidRPr="002C0B0B">
        <w:rPr>
          <w:rFonts w:ascii="Times New Roman" w:hAnsi="Times New Roman" w:cs="Times New Roman"/>
          <w:sz w:val="20"/>
          <w:szCs w:val="20"/>
        </w:rPr>
        <w:t>дорфу?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lastRenderedPageBreak/>
        <w:t>1) наличие специальных институтов для регулирования конфликтов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вырабатывание правил для институтов, регулирующих конфликт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невмешательство властей в конфликт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отсутствие специальных институтов регулирования конфликтов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способствование властей арбитражу</w:t>
      </w:r>
    </w:p>
    <w:p w:rsidR="00ED558B" w:rsidRPr="002C0B0B" w:rsidRDefault="00ED558B" w:rsidP="00ED558B">
      <w:pPr>
        <w:tabs>
          <w:tab w:val="num" w:pos="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41. Какие пять видов конфликтов выделяет Р. Дарендорф?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конфликт между нормами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конфликт между ожиданиями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конфликт между институтами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конфликт между личностями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конфликт между группами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6) конфликт внутри общества в целом</w:t>
      </w:r>
    </w:p>
    <w:p w:rsidR="00ED558B" w:rsidRPr="002C0B0B" w:rsidRDefault="00ED558B" w:rsidP="00ED558B">
      <w:pPr>
        <w:tabs>
          <w:tab w:val="num" w:pos="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42. Три особенности конфликтной модели общества по Р. Дарендорфу - это...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конфликт ведет к изменениям и является его следствием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конфликт не ведет к изменениям общества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в каждом обществе несогласия и конфликт повсеместны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общество базируется на согласии его членов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общество базируется на насилии одних членов над другими</w:t>
      </w:r>
    </w:p>
    <w:p w:rsidR="00ED558B" w:rsidRPr="002C0B0B" w:rsidRDefault="00ED558B" w:rsidP="00ED558B">
      <w:pPr>
        <w:tabs>
          <w:tab w:val="num" w:pos="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43. Два типа конфликтов   по Р. Дарендорфу - это...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массовые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антогонистические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дисфункциональные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локальные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неантогонистические</w:t>
      </w:r>
    </w:p>
    <w:p w:rsidR="00ED558B" w:rsidRPr="002C0B0B" w:rsidRDefault="00ED558B" w:rsidP="00ED558B">
      <w:pPr>
        <w:tabs>
          <w:tab w:val="num" w:pos="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44. Что лежит в основе конфликта человеческих интересов по Р. Дарендорфу?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перераспределение денег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перераспределение социальных благ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перераспределение власти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перераспределение ресурсов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отсутствие справедливости</w:t>
      </w:r>
    </w:p>
    <w:p w:rsidR="00ED558B" w:rsidRPr="002C0B0B" w:rsidRDefault="00ED558B" w:rsidP="00ED558B">
      <w:pPr>
        <w:tabs>
          <w:tab w:val="num" w:pos="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45. На основе критики, какого направления в социологической мысли возникла теория социального конфликта?</w:t>
      </w:r>
    </w:p>
    <w:p w:rsidR="00ED558B" w:rsidRPr="002C0B0B" w:rsidRDefault="00ED558B" w:rsidP="00ED558B">
      <w:pPr>
        <w:tabs>
          <w:tab w:val="num" w:pos="1068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структурный функционализм</w:t>
      </w:r>
    </w:p>
    <w:p w:rsidR="00ED558B" w:rsidRPr="002C0B0B" w:rsidRDefault="00ED558B" w:rsidP="00ED558B">
      <w:pPr>
        <w:tabs>
          <w:tab w:val="num" w:pos="1068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позитивизм</w:t>
      </w:r>
    </w:p>
    <w:p w:rsidR="00ED558B" w:rsidRPr="002C0B0B" w:rsidRDefault="00ED558B" w:rsidP="00ED558B">
      <w:pPr>
        <w:tabs>
          <w:tab w:val="num" w:pos="1068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феноменология</w:t>
      </w:r>
    </w:p>
    <w:p w:rsidR="00ED558B" w:rsidRPr="002C0B0B" w:rsidRDefault="00ED558B" w:rsidP="00ED558B">
      <w:pPr>
        <w:tabs>
          <w:tab w:val="num" w:pos="1068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марксизм</w:t>
      </w:r>
    </w:p>
    <w:p w:rsidR="00ED558B" w:rsidRPr="002C0B0B" w:rsidRDefault="00ED558B" w:rsidP="00ED558B">
      <w:pPr>
        <w:tabs>
          <w:tab w:val="num" w:pos="1068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бихевиоризм</w:t>
      </w:r>
    </w:p>
    <w:p w:rsidR="00ED558B" w:rsidRPr="002C0B0B" w:rsidRDefault="00ED558B" w:rsidP="00ED558B">
      <w:pPr>
        <w:tabs>
          <w:tab w:val="num" w:pos="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lastRenderedPageBreak/>
        <w:t>46. Две основные причины конфликта по Л. Козеру?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дефицит ресурсов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противоположность потребностей сторон конфликта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противоположность отношений сторон конфликта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нарушение принципов социальной справедливости при распеределении ресурсов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противоположность ценностных установок сторон конфликта</w:t>
      </w:r>
    </w:p>
    <w:p w:rsidR="00ED558B" w:rsidRPr="002C0B0B" w:rsidRDefault="00ED558B" w:rsidP="00ED558B">
      <w:pPr>
        <w:tabs>
          <w:tab w:val="num" w:pos="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47. Из-за дефицита каких ресурсов возникает противоборство социальных субъектов (индивидов, групп) по Л. К</w:t>
      </w:r>
      <w:r w:rsidRPr="002C0B0B">
        <w:rPr>
          <w:rFonts w:ascii="Times New Roman" w:hAnsi="Times New Roman" w:cs="Times New Roman"/>
          <w:sz w:val="20"/>
          <w:szCs w:val="20"/>
        </w:rPr>
        <w:t>о</w:t>
      </w:r>
      <w:r w:rsidRPr="002C0B0B">
        <w:rPr>
          <w:rFonts w:ascii="Times New Roman" w:hAnsi="Times New Roman" w:cs="Times New Roman"/>
          <w:sz w:val="20"/>
          <w:szCs w:val="20"/>
        </w:rPr>
        <w:t>зеру?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дефицит власти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дефицит потребностей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дефицит статуса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дефицит средств, необходимых для удовлетворения ценностных притязаний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дефицит интересов</w:t>
      </w:r>
    </w:p>
    <w:p w:rsidR="00ED558B" w:rsidRPr="002C0B0B" w:rsidRDefault="00ED558B" w:rsidP="00ED558B">
      <w:pPr>
        <w:tabs>
          <w:tab w:val="num" w:pos="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48. Какие конфликты анализировал Л. Козер, как свойственные современному ему буржуазному обществу, в кот</w:t>
      </w:r>
      <w:r w:rsidRPr="002C0B0B">
        <w:rPr>
          <w:rFonts w:ascii="Times New Roman" w:hAnsi="Times New Roman" w:cs="Times New Roman"/>
          <w:sz w:val="20"/>
          <w:szCs w:val="20"/>
        </w:rPr>
        <w:t>о</w:t>
      </w:r>
      <w:r w:rsidRPr="002C0B0B">
        <w:rPr>
          <w:rFonts w:ascii="Times New Roman" w:hAnsi="Times New Roman" w:cs="Times New Roman"/>
          <w:sz w:val="20"/>
          <w:szCs w:val="20"/>
        </w:rPr>
        <w:t>рых  союзники в одном вопросе могут быть противниками в другом вопросе и наоборот?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перекрестные конфликты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взаимопересекающиеся конфликты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неперекрещивающиеся конфликты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антогонистические конфликты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неантогонистические конфликты</w:t>
      </w:r>
    </w:p>
    <w:p w:rsidR="00ED558B" w:rsidRPr="002C0B0B" w:rsidRDefault="00ED558B" w:rsidP="00ED558B">
      <w:pPr>
        <w:tabs>
          <w:tab w:val="num" w:pos="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49. В каких типах социальных систем отсутствуют институциональные политико- юридические механизмы разр</w:t>
      </w:r>
      <w:r w:rsidRPr="002C0B0B">
        <w:rPr>
          <w:rFonts w:ascii="Times New Roman" w:hAnsi="Times New Roman" w:cs="Times New Roman"/>
          <w:sz w:val="20"/>
          <w:szCs w:val="20"/>
        </w:rPr>
        <w:t>е</w:t>
      </w:r>
      <w:r w:rsidRPr="002C0B0B">
        <w:rPr>
          <w:rFonts w:ascii="Times New Roman" w:hAnsi="Times New Roman" w:cs="Times New Roman"/>
          <w:sz w:val="20"/>
          <w:szCs w:val="20"/>
        </w:rPr>
        <w:t>шения конфликтов по Л. Козеру?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гибкие системы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твердые или жесткие системы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открытые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замкнутые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мягкие системы</w:t>
      </w:r>
    </w:p>
    <w:p w:rsidR="00ED558B" w:rsidRPr="002C0B0B" w:rsidRDefault="00ED558B" w:rsidP="00ED558B">
      <w:pPr>
        <w:tabs>
          <w:tab w:val="num" w:pos="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50. В каких типах социальных систем существуют официально признанные, активно практикуемые институци</w:t>
      </w:r>
      <w:r w:rsidRPr="002C0B0B">
        <w:rPr>
          <w:rFonts w:ascii="Times New Roman" w:hAnsi="Times New Roman" w:cs="Times New Roman"/>
          <w:sz w:val="20"/>
          <w:szCs w:val="20"/>
        </w:rPr>
        <w:t>о</w:t>
      </w:r>
      <w:r w:rsidRPr="002C0B0B">
        <w:rPr>
          <w:rFonts w:ascii="Times New Roman" w:hAnsi="Times New Roman" w:cs="Times New Roman"/>
          <w:sz w:val="20"/>
          <w:szCs w:val="20"/>
        </w:rPr>
        <w:t>нальные и внеинституциональные средства урегулирования конфликтов  по  Л. Козеру?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гибкие системы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твердые или жесткие системы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открытые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замкнутые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мягкие системы</w:t>
      </w:r>
    </w:p>
    <w:p w:rsidR="00ED558B" w:rsidRPr="002C0B0B" w:rsidRDefault="00ED558B" w:rsidP="00ED558B">
      <w:pPr>
        <w:tabs>
          <w:tab w:val="num" w:pos="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51. Общество по Л. Козеру -это...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биологический организм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союз, который служит достижению общей цели,обладает внутренней организацией, каждый член которой в</w:t>
      </w:r>
      <w:r w:rsidRPr="002C0B0B">
        <w:rPr>
          <w:rFonts w:ascii="Times New Roman" w:hAnsi="Times New Roman" w:cs="Times New Roman"/>
          <w:sz w:val="20"/>
          <w:szCs w:val="20"/>
        </w:rPr>
        <w:t>ы</w:t>
      </w:r>
      <w:r w:rsidRPr="002C0B0B">
        <w:rPr>
          <w:rFonts w:ascii="Times New Roman" w:hAnsi="Times New Roman" w:cs="Times New Roman"/>
          <w:sz w:val="20"/>
          <w:szCs w:val="20"/>
        </w:rPr>
        <w:t>полняет определенные функции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lastRenderedPageBreak/>
        <w:t>3) общество - это живой агрегат, подчиняющийся законам жизни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подвижное равновесие противостоящих сил, порождающих социальное напряжение и борьбу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общество - это не простая сумма индивидов, это система , образованная их ассоциацией, которая обладает ос</w:t>
      </w:r>
      <w:r w:rsidRPr="002C0B0B">
        <w:rPr>
          <w:rFonts w:ascii="Times New Roman" w:hAnsi="Times New Roman" w:cs="Times New Roman"/>
          <w:sz w:val="20"/>
          <w:szCs w:val="20"/>
        </w:rPr>
        <w:t>о</w:t>
      </w:r>
      <w:r w:rsidRPr="002C0B0B">
        <w:rPr>
          <w:rFonts w:ascii="Times New Roman" w:hAnsi="Times New Roman" w:cs="Times New Roman"/>
          <w:sz w:val="20"/>
          <w:szCs w:val="20"/>
        </w:rPr>
        <w:t>быми свойствами</w:t>
      </w:r>
    </w:p>
    <w:p w:rsidR="00ED558B" w:rsidRPr="002C0B0B" w:rsidRDefault="00ED558B" w:rsidP="00ED558B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C0B0B">
        <w:rPr>
          <w:rFonts w:ascii="Times New Roman" w:hAnsi="Times New Roman" w:cs="Times New Roman"/>
          <w:b/>
          <w:sz w:val="20"/>
          <w:szCs w:val="20"/>
        </w:rPr>
        <w:t>Тестовые задания как форма текущего контроля (по неделям семестра) согласно разделам дисциплины «История социологии»</w:t>
      </w:r>
    </w:p>
    <w:p w:rsidR="00ED558B" w:rsidRPr="002C0B0B" w:rsidRDefault="00ED558B" w:rsidP="00ED558B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2C0B0B">
        <w:rPr>
          <w:rFonts w:ascii="Times New Roman" w:hAnsi="Times New Roman" w:cs="Times New Roman"/>
          <w:b/>
          <w:i/>
          <w:sz w:val="20"/>
          <w:szCs w:val="20"/>
        </w:rPr>
        <w:t>2 СЕМЕСТР</w:t>
      </w:r>
    </w:p>
    <w:p w:rsidR="00ED558B" w:rsidRPr="002C0B0B" w:rsidRDefault="00ED558B" w:rsidP="00ED558B">
      <w:pPr>
        <w:pStyle w:val="af4"/>
        <w:ind w:left="0"/>
        <w:jc w:val="center"/>
        <w:rPr>
          <w:b/>
          <w:sz w:val="20"/>
          <w:szCs w:val="20"/>
        </w:rPr>
      </w:pPr>
      <w:r w:rsidRPr="002C0B0B">
        <w:rPr>
          <w:b/>
          <w:sz w:val="20"/>
          <w:szCs w:val="20"/>
        </w:rPr>
        <w:t xml:space="preserve">Тестовые задания по разделу </w:t>
      </w:r>
      <w:r w:rsidRPr="002C0B0B">
        <w:rPr>
          <w:b/>
          <w:sz w:val="20"/>
          <w:szCs w:val="20"/>
          <w:lang w:val="en-US"/>
        </w:rPr>
        <w:t>V</w:t>
      </w:r>
    </w:p>
    <w:p w:rsidR="00ED558B" w:rsidRPr="002C0B0B" w:rsidRDefault="00ED558B" w:rsidP="00ED558B">
      <w:pPr>
        <w:pStyle w:val="af4"/>
        <w:ind w:left="0"/>
        <w:jc w:val="center"/>
        <w:rPr>
          <w:b/>
          <w:sz w:val="20"/>
          <w:szCs w:val="20"/>
        </w:rPr>
      </w:pPr>
      <w:r w:rsidRPr="002C0B0B">
        <w:rPr>
          <w:b/>
          <w:sz w:val="20"/>
          <w:szCs w:val="20"/>
        </w:rPr>
        <w:t xml:space="preserve"> «Творчество П. Сорокина (российский и американский периоды). Теории стратификации У.Л. Уорнера, К.Дэвиса, У. Мура».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1.На какой период времени приходится российский период творчества П. А. Сорокина?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с 1904г. по 1915г.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с 1910 по 1922г.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С 1925 по 1937г.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С 1940 по 1978г.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С 1950 по 1968г.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2. В какой работе П. А. Сорокиным выдвигаются основные принципы, на базе которых он предлагал создать с</w:t>
      </w:r>
      <w:r w:rsidRPr="002C0B0B">
        <w:rPr>
          <w:rFonts w:ascii="Times New Roman" w:hAnsi="Times New Roman" w:cs="Times New Roman"/>
          <w:sz w:val="20"/>
          <w:szCs w:val="20"/>
        </w:rPr>
        <w:t>о</w:t>
      </w:r>
      <w:r w:rsidRPr="002C0B0B">
        <w:rPr>
          <w:rFonts w:ascii="Times New Roman" w:hAnsi="Times New Roman" w:cs="Times New Roman"/>
          <w:sz w:val="20"/>
          <w:szCs w:val="20"/>
        </w:rPr>
        <w:t>циологию, представлена разработанная им структура социологии, а также дан структурный анализ общества: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«</w:t>
      </w:r>
      <w:r w:rsidRPr="002C0B0B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Общедоступный  учебник социологии» 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 xml:space="preserve">2) «Преступление  и кара,  подвиг и  награда» 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color w:val="000000"/>
          <w:spacing w:val="4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«</w:t>
      </w:r>
      <w:r w:rsidRPr="002C0B0B">
        <w:rPr>
          <w:rFonts w:ascii="Times New Roman" w:hAnsi="Times New Roman" w:cs="Times New Roman"/>
          <w:color w:val="000000"/>
          <w:spacing w:val="4"/>
          <w:sz w:val="20"/>
          <w:szCs w:val="20"/>
        </w:rPr>
        <w:t>Социокультурная динамика»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color w:val="000000"/>
          <w:spacing w:val="4"/>
          <w:sz w:val="20"/>
          <w:szCs w:val="20"/>
        </w:rPr>
      </w:pPr>
      <w:r w:rsidRPr="002C0B0B">
        <w:rPr>
          <w:rFonts w:ascii="Times New Roman" w:hAnsi="Times New Roman" w:cs="Times New Roman"/>
          <w:color w:val="000000"/>
          <w:spacing w:val="4"/>
          <w:sz w:val="20"/>
          <w:szCs w:val="20"/>
        </w:rPr>
        <w:t>4) «Система социологии»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color w:val="000000"/>
          <w:spacing w:val="4"/>
          <w:sz w:val="20"/>
          <w:szCs w:val="20"/>
        </w:rPr>
        <w:t xml:space="preserve">5) </w:t>
      </w:r>
      <w:r w:rsidRPr="002C0B0B">
        <w:rPr>
          <w:rFonts w:ascii="Times New Roman" w:hAnsi="Times New Roman" w:cs="Times New Roman"/>
          <w:sz w:val="20"/>
          <w:szCs w:val="20"/>
        </w:rPr>
        <w:t>«Социология революций»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3. Как П. А. Сорокин определяет социологию как: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науку о закономерностях становления и развития социальных систем, общностей, групп, личностей.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науку, которая изучает жизнь и деятельность людей, живущих в обществе себе подобных, и результаты такой совместной деятельности.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изучение общественной жизни человека, изучение групп и обществ.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науку о движущих силах сознания и поведения людей как членов гражданского общества.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науку о социальной структуре и социальных общностях.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4. Предмет социологии П. А. Сорокин определяет как: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социальную специфику развития общества;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 xml:space="preserve">2) постоянно изменяющуюся динамическую систему, обособившуюся от природы и тесно с ней связанную часть материального мира. 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совокупность социальных явлений и процессов, характеризующих реальное общественное сознание во всем его противоречивом развитии.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деятельность, действительное поведение людей, а также условия, которые влияют на их развитие и функцион</w:t>
      </w:r>
      <w:r w:rsidRPr="002C0B0B">
        <w:rPr>
          <w:rFonts w:ascii="Times New Roman" w:hAnsi="Times New Roman" w:cs="Times New Roman"/>
          <w:sz w:val="20"/>
          <w:szCs w:val="20"/>
        </w:rPr>
        <w:t>и</w:t>
      </w:r>
      <w:r w:rsidRPr="002C0B0B">
        <w:rPr>
          <w:rFonts w:ascii="Times New Roman" w:hAnsi="Times New Roman" w:cs="Times New Roman"/>
          <w:sz w:val="20"/>
          <w:szCs w:val="20"/>
        </w:rPr>
        <w:t>рование в социально-экономической, социально-политической и духовной сферах жизни общества.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элементы человеческого взаимодействия, их классификацию  и условия возникновения, сохранения и исчезн</w:t>
      </w:r>
      <w:r w:rsidRPr="002C0B0B">
        <w:rPr>
          <w:rFonts w:ascii="Times New Roman" w:hAnsi="Times New Roman" w:cs="Times New Roman"/>
          <w:sz w:val="20"/>
          <w:szCs w:val="20"/>
        </w:rPr>
        <w:t>о</w:t>
      </w:r>
      <w:r w:rsidRPr="002C0B0B">
        <w:rPr>
          <w:rFonts w:ascii="Times New Roman" w:hAnsi="Times New Roman" w:cs="Times New Roman"/>
          <w:sz w:val="20"/>
          <w:szCs w:val="20"/>
        </w:rPr>
        <w:t xml:space="preserve">вения простых коллективных единств. 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lastRenderedPageBreak/>
        <w:t>5. Из следующих положений укажите то, которое не является одним из принципов, на которых Сорокин предлагал создать социологию: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Социология, как наука, может и должна строиться по типу естественных наук.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 xml:space="preserve">2) Социология может и должна быть наукой теоретической, изучающей мир людей таким, какой он есть 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Социология должна идти «снизу-вверх», то есть от реальных фактов к объяснению и установлению социальных закономерностей функционального типа.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 xml:space="preserve">4) Если социология хочет быть «опытной и точной» наукой, она должна распрощаться с бесплодной метафизикой и исходить из фактов. 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Следствием разрыва с философствованием станет естественный разрыв с монизмом.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6. Социология какого типа подразделяется на социальную аналитику, социальную механику и социальную генет</w:t>
      </w:r>
      <w:r w:rsidRPr="002C0B0B">
        <w:rPr>
          <w:rFonts w:ascii="Times New Roman" w:hAnsi="Times New Roman" w:cs="Times New Roman"/>
          <w:sz w:val="20"/>
          <w:szCs w:val="20"/>
        </w:rPr>
        <w:t>и</w:t>
      </w:r>
      <w:r w:rsidRPr="002C0B0B">
        <w:rPr>
          <w:rFonts w:ascii="Times New Roman" w:hAnsi="Times New Roman" w:cs="Times New Roman"/>
          <w:sz w:val="20"/>
          <w:szCs w:val="20"/>
        </w:rPr>
        <w:t>ку по П. А. Сорокину: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политическая социология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практическая социология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теоретическая социология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социология политики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эмпирическая социология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7. Главным объектом социологии, по П. А. Сорокину, является: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социальные общности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человек, его потребности, интересы, ценностные ориентации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социальная реальность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социальное взаимодействие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современное общество и информация о нем, полученная другими науками.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8. При каких трех условиях возможен процесс взаимодействия по П. А. Сорокину: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наличие одного или нескольких индивидов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наличие общих целей между индивидами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наличие проводников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отсутствие проводников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наличие актов, обуславливающих  поступки индивидов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9. Как П. А. Сорокин называет группу, членство в которой зависит от воли индивида: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«свободная»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 «открытая»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«промежуточная»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«закрытая»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«смешанная»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10. Дифференциацию определенной совокупности людей на классы и слои в иерархическом ранге, что выражается в неравномерном распределении прав и привилегий, ценностей, власти и влияния П. А. Сорокин определял как: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социальную дифференциацию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иерархическую дифференциацию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lastRenderedPageBreak/>
        <w:t>3)социальную стратификацию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4)социальную мобильность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горизонтальную мобильность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 xml:space="preserve">11. Какие взаимосвязанные между собой страты выделяет Сорокин: 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политическую и профессиональную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политическую, правовую и экономическую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политическую и экономическую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 xml:space="preserve">4) </w:t>
      </w:r>
      <w:r w:rsidRPr="002C0B0B">
        <w:rPr>
          <w:rFonts w:ascii="Times New Roman" w:hAnsi="Times New Roman" w:cs="Times New Roman"/>
          <w:bCs/>
          <w:iCs/>
          <w:sz w:val="20"/>
          <w:szCs w:val="20"/>
        </w:rPr>
        <w:t>профессиональную и экономическую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2C0B0B">
        <w:rPr>
          <w:rFonts w:ascii="Times New Roman" w:hAnsi="Times New Roman" w:cs="Times New Roman"/>
          <w:bCs/>
          <w:iCs/>
          <w:sz w:val="20"/>
          <w:szCs w:val="20"/>
        </w:rPr>
        <w:t>5) политическую, профессиональную, экономическую.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2C0B0B">
        <w:rPr>
          <w:rFonts w:ascii="Times New Roman" w:hAnsi="Times New Roman" w:cs="Times New Roman"/>
          <w:bCs/>
          <w:iCs/>
          <w:sz w:val="20"/>
          <w:szCs w:val="20"/>
        </w:rPr>
        <w:t>12. Горизонтальная мобильность представляет собой, по П. А. Сорокину: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2C0B0B">
        <w:rPr>
          <w:rFonts w:ascii="Times New Roman" w:hAnsi="Times New Roman" w:cs="Times New Roman"/>
          <w:bCs/>
          <w:iCs/>
          <w:sz w:val="20"/>
          <w:szCs w:val="20"/>
        </w:rPr>
        <w:t>1) любой переход определенного социального объекта с одной социальной позиции на другую;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2C0B0B">
        <w:rPr>
          <w:rFonts w:ascii="Times New Roman" w:hAnsi="Times New Roman" w:cs="Times New Roman"/>
          <w:bCs/>
          <w:iCs/>
          <w:sz w:val="20"/>
          <w:szCs w:val="20"/>
        </w:rPr>
        <w:t>2) перемещение в рамках социальной группы одного уровня;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2C0B0B">
        <w:rPr>
          <w:rFonts w:ascii="Times New Roman" w:hAnsi="Times New Roman" w:cs="Times New Roman"/>
          <w:bCs/>
          <w:iCs/>
          <w:sz w:val="20"/>
          <w:szCs w:val="20"/>
        </w:rPr>
        <w:t>3)перемещение из одной социальной страты в другую, более высокую;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2C0B0B">
        <w:rPr>
          <w:rFonts w:ascii="Times New Roman" w:hAnsi="Times New Roman" w:cs="Times New Roman"/>
          <w:bCs/>
          <w:iCs/>
          <w:sz w:val="20"/>
          <w:szCs w:val="20"/>
        </w:rPr>
        <w:t>4) перемещение с более высокой социальной страты в более низкую;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2C0B0B">
        <w:rPr>
          <w:rFonts w:ascii="Times New Roman" w:hAnsi="Times New Roman" w:cs="Times New Roman"/>
          <w:bCs/>
          <w:iCs/>
          <w:sz w:val="20"/>
          <w:szCs w:val="20"/>
        </w:rPr>
        <w:t>5) перемещение из одной социальной страты в любую другую.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13. Сущность стратификации заключается в</w:t>
      </w:r>
    </w:p>
    <w:p w:rsidR="00ED558B" w:rsidRPr="002C0B0B" w:rsidRDefault="00ED558B" w:rsidP="00ED558B">
      <w:pPr>
        <w:pStyle w:val="a0"/>
        <w:numPr>
          <w:ilvl w:val="0"/>
          <w:numId w:val="0"/>
        </w:numPr>
        <w:spacing w:before="0" w:beforeAutospacing="0" w:after="0" w:afterAutospacing="0"/>
        <w:ind w:left="720" w:hanging="360"/>
        <w:jc w:val="both"/>
        <w:rPr>
          <w:sz w:val="20"/>
          <w:szCs w:val="20"/>
        </w:rPr>
      </w:pPr>
      <w:r w:rsidRPr="002C0B0B">
        <w:rPr>
          <w:sz w:val="20"/>
          <w:szCs w:val="20"/>
        </w:rPr>
        <w:t>1) разделении общества на классы</w:t>
      </w:r>
    </w:p>
    <w:p w:rsidR="00ED558B" w:rsidRPr="002C0B0B" w:rsidRDefault="00ED558B" w:rsidP="00ED558B">
      <w:pPr>
        <w:pStyle w:val="a0"/>
        <w:numPr>
          <w:ilvl w:val="0"/>
          <w:numId w:val="0"/>
        </w:numPr>
        <w:spacing w:before="0" w:beforeAutospacing="0" w:after="0" w:afterAutospacing="0"/>
        <w:ind w:left="720" w:hanging="360"/>
        <w:jc w:val="both"/>
        <w:rPr>
          <w:sz w:val="20"/>
          <w:szCs w:val="20"/>
        </w:rPr>
      </w:pPr>
      <w:r w:rsidRPr="002C0B0B">
        <w:rPr>
          <w:sz w:val="20"/>
          <w:szCs w:val="20"/>
        </w:rPr>
        <w:t xml:space="preserve">2) неравном распределении социокультурных благ и ценностей </w:t>
      </w:r>
    </w:p>
    <w:p w:rsidR="00ED558B" w:rsidRPr="002C0B0B" w:rsidRDefault="00ED558B" w:rsidP="00ED558B">
      <w:pPr>
        <w:pStyle w:val="a0"/>
        <w:numPr>
          <w:ilvl w:val="0"/>
          <w:numId w:val="0"/>
        </w:numPr>
        <w:spacing w:before="0" w:beforeAutospacing="0" w:after="0" w:afterAutospacing="0"/>
        <w:ind w:left="720" w:hanging="360"/>
        <w:jc w:val="both"/>
        <w:rPr>
          <w:sz w:val="20"/>
          <w:szCs w:val="20"/>
        </w:rPr>
      </w:pPr>
      <w:r w:rsidRPr="002C0B0B">
        <w:rPr>
          <w:sz w:val="20"/>
          <w:szCs w:val="20"/>
        </w:rPr>
        <w:t>3)в распределении власти</w:t>
      </w:r>
    </w:p>
    <w:p w:rsidR="00ED558B" w:rsidRPr="002C0B0B" w:rsidRDefault="00ED558B" w:rsidP="00ED558B">
      <w:pPr>
        <w:pStyle w:val="a0"/>
        <w:numPr>
          <w:ilvl w:val="0"/>
          <w:numId w:val="0"/>
        </w:numPr>
        <w:spacing w:before="0" w:beforeAutospacing="0" w:after="0" w:afterAutospacing="0"/>
        <w:ind w:left="720" w:hanging="360"/>
        <w:jc w:val="both"/>
        <w:rPr>
          <w:sz w:val="20"/>
          <w:szCs w:val="20"/>
        </w:rPr>
      </w:pPr>
      <w:r w:rsidRPr="002C0B0B">
        <w:rPr>
          <w:sz w:val="20"/>
          <w:szCs w:val="20"/>
        </w:rPr>
        <w:t>4) такая организация общества, при которой одни индивиды, социальные группы имеют больше, вторые - меньше, а третьи могут не иметь совсем ничего</w:t>
      </w:r>
    </w:p>
    <w:p w:rsidR="00ED558B" w:rsidRPr="002C0B0B" w:rsidRDefault="00ED558B" w:rsidP="00ED558B">
      <w:pPr>
        <w:pStyle w:val="a0"/>
        <w:numPr>
          <w:ilvl w:val="0"/>
          <w:numId w:val="0"/>
        </w:numPr>
        <w:spacing w:before="0" w:beforeAutospacing="0" w:after="0" w:afterAutospacing="0"/>
        <w:ind w:left="720" w:hanging="360"/>
        <w:jc w:val="both"/>
        <w:rPr>
          <w:sz w:val="20"/>
          <w:szCs w:val="20"/>
        </w:rPr>
      </w:pPr>
      <w:r w:rsidRPr="002C0B0B">
        <w:rPr>
          <w:sz w:val="20"/>
          <w:szCs w:val="20"/>
        </w:rPr>
        <w:t>5) разделение общества на касты</w:t>
      </w:r>
    </w:p>
    <w:p w:rsidR="00ED558B" w:rsidRPr="002C0B0B" w:rsidRDefault="00ED558B" w:rsidP="00ED558B">
      <w:pPr>
        <w:pStyle w:val="a0"/>
        <w:numPr>
          <w:ilvl w:val="0"/>
          <w:numId w:val="0"/>
        </w:numPr>
        <w:spacing w:before="0" w:beforeAutospacing="0" w:after="0" w:afterAutospacing="0"/>
        <w:jc w:val="both"/>
        <w:rPr>
          <w:sz w:val="20"/>
          <w:szCs w:val="20"/>
        </w:rPr>
      </w:pPr>
      <w:r w:rsidRPr="002C0B0B">
        <w:rPr>
          <w:sz w:val="20"/>
          <w:szCs w:val="20"/>
        </w:rPr>
        <w:t>14. Что означает, с точки зрения теории стратификации, закрытое общество?</w:t>
      </w:r>
    </w:p>
    <w:p w:rsidR="00ED558B" w:rsidRPr="002C0B0B" w:rsidRDefault="00ED558B" w:rsidP="00ED558B">
      <w:pPr>
        <w:pStyle w:val="a0"/>
        <w:numPr>
          <w:ilvl w:val="0"/>
          <w:numId w:val="0"/>
        </w:numPr>
        <w:spacing w:before="0" w:beforeAutospacing="0" w:after="0" w:afterAutospacing="0"/>
        <w:ind w:left="360"/>
        <w:jc w:val="both"/>
        <w:rPr>
          <w:sz w:val="20"/>
          <w:szCs w:val="20"/>
        </w:rPr>
      </w:pPr>
      <w:r w:rsidRPr="002C0B0B">
        <w:rPr>
          <w:sz w:val="20"/>
          <w:szCs w:val="20"/>
        </w:rPr>
        <w:t>1) в этом обществе статус дается от рождения</w:t>
      </w:r>
    </w:p>
    <w:p w:rsidR="00ED558B" w:rsidRPr="002C0B0B" w:rsidRDefault="00ED558B" w:rsidP="00ED558B">
      <w:pPr>
        <w:pStyle w:val="a0"/>
        <w:numPr>
          <w:ilvl w:val="0"/>
          <w:numId w:val="0"/>
        </w:numPr>
        <w:spacing w:before="0" w:beforeAutospacing="0" w:after="0" w:afterAutospacing="0"/>
        <w:ind w:left="720" w:hanging="360"/>
        <w:jc w:val="both"/>
        <w:rPr>
          <w:sz w:val="20"/>
          <w:szCs w:val="20"/>
        </w:rPr>
      </w:pPr>
      <w:r w:rsidRPr="002C0B0B">
        <w:rPr>
          <w:sz w:val="20"/>
          <w:szCs w:val="20"/>
        </w:rPr>
        <w:t xml:space="preserve">2) в это общество трудно проникнуть </w:t>
      </w:r>
    </w:p>
    <w:p w:rsidR="00ED558B" w:rsidRPr="002C0B0B" w:rsidRDefault="00ED558B" w:rsidP="00ED558B">
      <w:pPr>
        <w:pStyle w:val="a0"/>
        <w:numPr>
          <w:ilvl w:val="0"/>
          <w:numId w:val="0"/>
        </w:numPr>
        <w:spacing w:before="0" w:beforeAutospacing="0" w:after="0" w:afterAutospacing="0"/>
        <w:ind w:left="720" w:hanging="360"/>
        <w:jc w:val="both"/>
        <w:rPr>
          <w:sz w:val="20"/>
          <w:szCs w:val="20"/>
        </w:rPr>
      </w:pPr>
      <w:r w:rsidRPr="002C0B0B">
        <w:rPr>
          <w:sz w:val="20"/>
          <w:szCs w:val="20"/>
        </w:rPr>
        <w:t>3) в этом обществе строго расписаны правила поведения</w:t>
      </w:r>
    </w:p>
    <w:p w:rsidR="00ED558B" w:rsidRPr="002C0B0B" w:rsidRDefault="00ED558B" w:rsidP="00ED558B">
      <w:pPr>
        <w:pStyle w:val="a0"/>
        <w:numPr>
          <w:ilvl w:val="0"/>
          <w:numId w:val="0"/>
        </w:numPr>
        <w:spacing w:before="0" w:beforeAutospacing="0" w:after="0" w:afterAutospacing="0"/>
        <w:ind w:left="720" w:hanging="360"/>
        <w:jc w:val="both"/>
        <w:rPr>
          <w:sz w:val="20"/>
          <w:szCs w:val="20"/>
        </w:rPr>
      </w:pPr>
      <w:r w:rsidRPr="002C0B0B">
        <w:rPr>
          <w:sz w:val="20"/>
          <w:szCs w:val="20"/>
        </w:rPr>
        <w:t>4) статус передается от родителей</w:t>
      </w:r>
    </w:p>
    <w:p w:rsidR="00ED558B" w:rsidRPr="002C0B0B" w:rsidRDefault="00ED558B" w:rsidP="00ED558B">
      <w:pPr>
        <w:pStyle w:val="a0"/>
        <w:numPr>
          <w:ilvl w:val="0"/>
          <w:numId w:val="0"/>
        </w:numPr>
        <w:spacing w:before="0" w:beforeAutospacing="0" w:after="0" w:afterAutospacing="0"/>
        <w:ind w:left="720" w:hanging="360"/>
        <w:jc w:val="both"/>
        <w:rPr>
          <w:sz w:val="20"/>
          <w:szCs w:val="20"/>
        </w:rPr>
      </w:pPr>
      <w:r w:rsidRPr="002C0B0B">
        <w:rPr>
          <w:sz w:val="20"/>
          <w:szCs w:val="20"/>
        </w:rPr>
        <w:t>5) проникнуть в общество может каждый желающий</w:t>
      </w:r>
    </w:p>
    <w:p w:rsidR="00ED558B" w:rsidRPr="002C0B0B" w:rsidRDefault="00ED558B" w:rsidP="00ED558B">
      <w:pPr>
        <w:pStyle w:val="a0"/>
        <w:numPr>
          <w:ilvl w:val="0"/>
          <w:numId w:val="0"/>
        </w:numPr>
        <w:spacing w:before="0" w:beforeAutospacing="0" w:after="0" w:afterAutospacing="0"/>
        <w:jc w:val="both"/>
        <w:rPr>
          <w:sz w:val="20"/>
          <w:szCs w:val="20"/>
        </w:rPr>
      </w:pPr>
      <w:r w:rsidRPr="002C0B0B">
        <w:rPr>
          <w:sz w:val="20"/>
          <w:szCs w:val="20"/>
        </w:rPr>
        <w:t>15. Образцом кастового деления является:</w:t>
      </w:r>
    </w:p>
    <w:p w:rsidR="00ED558B" w:rsidRPr="002C0B0B" w:rsidRDefault="00ED558B" w:rsidP="00ED558B">
      <w:pPr>
        <w:pStyle w:val="a0"/>
        <w:numPr>
          <w:ilvl w:val="0"/>
          <w:numId w:val="0"/>
        </w:numPr>
        <w:spacing w:before="0" w:beforeAutospacing="0" w:after="0" w:afterAutospacing="0"/>
        <w:ind w:left="720" w:hanging="360"/>
        <w:jc w:val="both"/>
        <w:rPr>
          <w:sz w:val="20"/>
          <w:szCs w:val="20"/>
        </w:rPr>
      </w:pPr>
      <w:r w:rsidRPr="002C0B0B">
        <w:rPr>
          <w:sz w:val="20"/>
          <w:szCs w:val="20"/>
        </w:rPr>
        <w:t>1) Чили</w:t>
      </w:r>
    </w:p>
    <w:p w:rsidR="00ED558B" w:rsidRPr="002C0B0B" w:rsidRDefault="00ED558B" w:rsidP="00ED558B">
      <w:pPr>
        <w:pStyle w:val="a0"/>
        <w:numPr>
          <w:ilvl w:val="0"/>
          <w:numId w:val="0"/>
        </w:numPr>
        <w:spacing w:before="0" w:beforeAutospacing="0" w:after="0" w:afterAutospacing="0"/>
        <w:ind w:left="720" w:hanging="360"/>
        <w:jc w:val="both"/>
        <w:rPr>
          <w:sz w:val="20"/>
          <w:szCs w:val="20"/>
        </w:rPr>
      </w:pPr>
      <w:r w:rsidRPr="002C0B0B">
        <w:rPr>
          <w:sz w:val="20"/>
          <w:szCs w:val="20"/>
        </w:rPr>
        <w:t xml:space="preserve">2) Индия </w:t>
      </w:r>
    </w:p>
    <w:p w:rsidR="00ED558B" w:rsidRPr="002C0B0B" w:rsidRDefault="00ED558B" w:rsidP="00ED558B">
      <w:pPr>
        <w:pStyle w:val="a0"/>
        <w:numPr>
          <w:ilvl w:val="0"/>
          <w:numId w:val="0"/>
        </w:numPr>
        <w:spacing w:before="0" w:beforeAutospacing="0" w:after="0" w:afterAutospacing="0"/>
        <w:ind w:left="720" w:hanging="360"/>
        <w:jc w:val="both"/>
        <w:rPr>
          <w:sz w:val="20"/>
          <w:szCs w:val="20"/>
        </w:rPr>
      </w:pPr>
      <w:r w:rsidRPr="002C0B0B">
        <w:rPr>
          <w:sz w:val="20"/>
          <w:szCs w:val="20"/>
        </w:rPr>
        <w:t>3) Япония</w:t>
      </w:r>
    </w:p>
    <w:p w:rsidR="00ED558B" w:rsidRPr="002C0B0B" w:rsidRDefault="00ED558B" w:rsidP="00ED558B">
      <w:pPr>
        <w:pStyle w:val="a0"/>
        <w:numPr>
          <w:ilvl w:val="0"/>
          <w:numId w:val="0"/>
        </w:numPr>
        <w:spacing w:before="0" w:beforeAutospacing="0" w:after="0" w:afterAutospacing="0"/>
        <w:ind w:left="720" w:hanging="360"/>
        <w:jc w:val="both"/>
        <w:rPr>
          <w:sz w:val="20"/>
          <w:szCs w:val="20"/>
        </w:rPr>
      </w:pPr>
      <w:r w:rsidRPr="002C0B0B">
        <w:rPr>
          <w:sz w:val="20"/>
          <w:szCs w:val="20"/>
        </w:rPr>
        <w:t>4) Китай</w:t>
      </w:r>
    </w:p>
    <w:p w:rsidR="00ED558B" w:rsidRPr="002C0B0B" w:rsidRDefault="00ED558B" w:rsidP="00ED558B">
      <w:pPr>
        <w:pStyle w:val="a0"/>
        <w:numPr>
          <w:ilvl w:val="0"/>
          <w:numId w:val="0"/>
        </w:numPr>
        <w:spacing w:before="0" w:beforeAutospacing="0" w:after="0" w:afterAutospacing="0"/>
        <w:ind w:left="720" w:hanging="360"/>
        <w:jc w:val="both"/>
        <w:rPr>
          <w:sz w:val="20"/>
          <w:szCs w:val="20"/>
        </w:rPr>
      </w:pPr>
      <w:r w:rsidRPr="002C0B0B">
        <w:rPr>
          <w:sz w:val="20"/>
          <w:szCs w:val="20"/>
        </w:rPr>
        <w:t>5) США</w:t>
      </w:r>
    </w:p>
    <w:p w:rsidR="00ED558B" w:rsidRPr="002C0B0B" w:rsidRDefault="00ED558B" w:rsidP="00ED558B">
      <w:pPr>
        <w:pStyle w:val="a0"/>
        <w:numPr>
          <w:ilvl w:val="0"/>
          <w:numId w:val="0"/>
        </w:numPr>
        <w:spacing w:before="0" w:beforeAutospacing="0" w:after="0" w:afterAutospacing="0"/>
        <w:jc w:val="both"/>
        <w:rPr>
          <w:sz w:val="20"/>
          <w:szCs w:val="20"/>
        </w:rPr>
      </w:pPr>
      <w:r w:rsidRPr="002C0B0B">
        <w:rPr>
          <w:sz w:val="20"/>
          <w:szCs w:val="20"/>
        </w:rPr>
        <w:t>16. Сословная стратификация характеризует:</w:t>
      </w:r>
    </w:p>
    <w:p w:rsidR="00ED558B" w:rsidRPr="002C0B0B" w:rsidRDefault="00ED558B" w:rsidP="00ED558B">
      <w:pPr>
        <w:pStyle w:val="a0"/>
        <w:numPr>
          <w:ilvl w:val="0"/>
          <w:numId w:val="0"/>
        </w:numPr>
        <w:spacing w:before="0" w:beforeAutospacing="0" w:after="0" w:afterAutospacing="0"/>
        <w:ind w:left="720" w:hanging="360"/>
        <w:jc w:val="both"/>
        <w:rPr>
          <w:sz w:val="20"/>
          <w:szCs w:val="20"/>
        </w:rPr>
      </w:pPr>
      <w:r w:rsidRPr="002C0B0B">
        <w:rPr>
          <w:sz w:val="20"/>
          <w:szCs w:val="20"/>
        </w:rPr>
        <w:t>1) открытое общество</w:t>
      </w:r>
    </w:p>
    <w:p w:rsidR="00ED558B" w:rsidRPr="002C0B0B" w:rsidRDefault="00ED558B" w:rsidP="00ED558B">
      <w:pPr>
        <w:pStyle w:val="a0"/>
        <w:numPr>
          <w:ilvl w:val="0"/>
          <w:numId w:val="0"/>
        </w:numPr>
        <w:spacing w:before="0" w:beforeAutospacing="0" w:after="0" w:afterAutospacing="0"/>
        <w:ind w:left="720" w:hanging="360"/>
        <w:jc w:val="both"/>
        <w:rPr>
          <w:sz w:val="20"/>
          <w:szCs w:val="20"/>
        </w:rPr>
      </w:pPr>
      <w:r w:rsidRPr="002C0B0B">
        <w:rPr>
          <w:sz w:val="20"/>
          <w:szCs w:val="20"/>
        </w:rPr>
        <w:t xml:space="preserve">2) закрытое общество </w:t>
      </w:r>
    </w:p>
    <w:p w:rsidR="00ED558B" w:rsidRPr="002C0B0B" w:rsidRDefault="00ED558B" w:rsidP="00ED558B">
      <w:pPr>
        <w:pStyle w:val="a0"/>
        <w:numPr>
          <w:ilvl w:val="0"/>
          <w:numId w:val="0"/>
        </w:numPr>
        <w:spacing w:before="0" w:beforeAutospacing="0" w:after="0" w:afterAutospacing="0"/>
        <w:ind w:left="720" w:hanging="360"/>
        <w:jc w:val="both"/>
        <w:rPr>
          <w:sz w:val="20"/>
          <w:szCs w:val="20"/>
        </w:rPr>
      </w:pPr>
      <w:r w:rsidRPr="002C0B0B">
        <w:rPr>
          <w:sz w:val="20"/>
          <w:szCs w:val="20"/>
        </w:rPr>
        <w:t>3) полуоткрытое общество</w:t>
      </w:r>
    </w:p>
    <w:p w:rsidR="00ED558B" w:rsidRPr="002C0B0B" w:rsidRDefault="00ED558B" w:rsidP="00ED558B">
      <w:pPr>
        <w:pStyle w:val="a0"/>
        <w:numPr>
          <w:ilvl w:val="0"/>
          <w:numId w:val="0"/>
        </w:numPr>
        <w:spacing w:before="0" w:beforeAutospacing="0" w:after="0" w:afterAutospacing="0"/>
        <w:ind w:left="720" w:hanging="360"/>
        <w:jc w:val="both"/>
        <w:rPr>
          <w:sz w:val="20"/>
          <w:szCs w:val="20"/>
        </w:rPr>
      </w:pPr>
      <w:r w:rsidRPr="002C0B0B">
        <w:rPr>
          <w:sz w:val="20"/>
          <w:szCs w:val="20"/>
        </w:rPr>
        <w:t>4) полузакрыоте общество</w:t>
      </w:r>
    </w:p>
    <w:p w:rsidR="00ED558B" w:rsidRPr="002C0B0B" w:rsidRDefault="00ED558B" w:rsidP="00ED558B">
      <w:pPr>
        <w:pStyle w:val="a0"/>
        <w:numPr>
          <w:ilvl w:val="0"/>
          <w:numId w:val="0"/>
        </w:numPr>
        <w:spacing w:before="0" w:beforeAutospacing="0" w:after="0" w:afterAutospacing="0"/>
        <w:ind w:left="720" w:hanging="360"/>
        <w:jc w:val="both"/>
        <w:rPr>
          <w:sz w:val="20"/>
          <w:szCs w:val="20"/>
        </w:rPr>
      </w:pPr>
      <w:r w:rsidRPr="002C0B0B">
        <w:rPr>
          <w:sz w:val="20"/>
          <w:szCs w:val="20"/>
        </w:rPr>
        <w:t>5) в открытом и закрытом обществе</w:t>
      </w:r>
    </w:p>
    <w:p w:rsidR="00ED558B" w:rsidRPr="002C0B0B" w:rsidRDefault="00ED558B" w:rsidP="00ED558B">
      <w:pPr>
        <w:pStyle w:val="a0"/>
        <w:numPr>
          <w:ilvl w:val="0"/>
          <w:numId w:val="0"/>
        </w:numPr>
        <w:spacing w:before="0" w:beforeAutospacing="0" w:after="0" w:afterAutospacing="0"/>
        <w:jc w:val="both"/>
        <w:rPr>
          <w:sz w:val="20"/>
          <w:szCs w:val="20"/>
        </w:rPr>
      </w:pPr>
      <w:r w:rsidRPr="002C0B0B">
        <w:rPr>
          <w:sz w:val="20"/>
          <w:szCs w:val="20"/>
        </w:rPr>
        <w:t>17. В чем состоит главное отличие сословной стратификации от кастовой?</w:t>
      </w:r>
    </w:p>
    <w:p w:rsidR="00ED558B" w:rsidRPr="002C0B0B" w:rsidRDefault="00ED558B" w:rsidP="00ED558B">
      <w:pPr>
        <w:pStyle w:val="a0"/>
        <w:numPr>
          <w:ilvl w:val="0"/>
          <w:numId w:val="0"/>
        </w:numPr>
        <w:spacing w:before="0" w:beforeAutospacing="0" w:after="0" w:afterAutospacing="0"/>
        <w:ind w:left="720" w:hanging="360"/>
        <w:jc w:val="both"/>
        <w:rPr>
          <w:sz w:val="20"/>
          <w:szCs w:val="20"/>
        </w:rPr>
      </w:pPr>
      <w:r w:rsidRPr="002C0B0B">
        <w:rPr>
          <w:sz w:val="20"/>
          <w:szCs w:val="20"/>
        </w:rPr>
        <w:t>1) мобильность ограничена, но возможна</w:t>
      </w:r>
    </w:p>
    <w:p w:rsidR="00ED558B" w:rsidRPr="002C0B0B" w:rsidRDefault="00ED558B" w:rsidP="00ED558B">
      <w:pPr>
        <w:pStyle w:val="a0"/>
        <w:numPr>
          <w:ilvl w:val="0"/>
          <w:numId w:val="0"/>
        </w:numPr>
        <w:spacing w:before="0" w:beforeAutospacing="0" w:after="0" w:afterAutospacing="0"/>
        <w:ind w:left="720" w:hanging="360"/>
        <w:jc w:val="both"/>
        <w:rPr>
          <w:sz w:val="20"/>
          <w:szCs w:val="20"/>
        </w:rPr>
      </w:pPr>
      <w:r w:rsidRPr="002C0B0B">
        <w:rPr>
          <w:sz w:val="20"/>
          <w:szCs w:val="20"/>
        </w:rPr>
        <w:t>2) сословная система была в Европе</w:t>
      </w:r>
    </w:p>
    <w:p w:rsidR="00ED558B" w:rsidRPr="002C0B0B" w:rsidRDefault="00ED558B" w:rsidP="00ED558B">
      <w:pPr>
        <w:pStyle w:val="a0"/>
        <w:numPr>
          <w:ilvl w:val="0"/>
          <w:numId w:val="0"/>
        </w:numPr>
        <w:spacing w:before="0" w:beforeAutospacing="0" w:after="0" w:afterAutospacing="0"/>
        <w:ind w:left="720" w:hanging="360"/>
        <w:jc w:val="both"/>
        <w:rPr>
          <w:sz w:val="20"/>
          <w:szCs w:val="20"/>
        </w:rPr>
      </w:pPr>
      <w:r w:rsidRPr="002C0B0B">
        <w:rPr>
          <w:sz w:val="20"/>
          <w:szCs w:val="20"/>
        </w:rPr>
        <w:t>3) сословная стратификация не связана с религией</w:t>
      </w:r>
    </w:p>
    <w:p w:rsidR="00ED558B" w:rsidRPr="002C0B0B" w:rsidRDefault="00ED558B" w:rsidP="00ED558B">
      <w:pPr>
        <w:pStyle w:val="a0"/>
        <w:numPr>
          <w:ilvl w:val="0"/>
          <w:numId w:val="0"/>
        </w:numPr>
        <w:spacing w:before="0" w:beforeAutospacing="0" w:after="0" w:afterAutospacing="0"/>
        <w:ind w:left="720" w:hanging="360"/>
        <w:jc w:val="both"/>
        <w:rPr>
          <w:sz w:val="20"/>
          <w:szCs w:val="20"/>
        </w:rPr>
      </w:pPr>
      <w:r w:rsidRPr="002C0B0B">
        <w:rPr>
          <w:sz w:val="20"/>
          <w:szCs w:val="20"/>
        </w:rPr>
        <w:t>4) мобильность не возможна</w:t>
      </w:r>
    </w:p>
    <w:p w:rsidR="00ED558B" w:rsidRPr="002C0B0B" w:rsidRDefault="00ED558B" w:rsidP="00ED558B">
      <w:pPr>
        <w:pStyle w:val="a0"/>
        <w:numPr>
          <w:ilvl w:val="0"/>
          <w:numId w:val="0"/>
        </w:numPr>
        <w:spacing w:before="0" w:beforeAutospacing="0" w:after="0" w:afterAutospacing="0"/>
        <w:ind w:left="720" w:hanging="360"/>
        <w:jc w:val="both"/>
        <w:rPr>
          <w:sz w:val="20"/>
          <w:szCs w:val="20"/>
        </w:rPr>
      </w:pPr>
      <w:r w:rsidRPr="002C0B0B">
        <w:rPr>
          <w:sz w:val="20"/>
          <w:szCs w:val="20"/>
        </w:rPr>
        <w:t>5) кастовая система была в Индии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18. Классы зависят от…</w:t>
      </w:r>
    </w:p>
    <w:p w:rsidR="00ED558B" w:rsidRPr="002C0B0B" w:rsidRDefault="00ED558B" w:rsidP="00ED558B">
      <w:pPr>
        <w:pStyle w:val="body"/>
        <w:ind w:firstLine="0"/>
        <w:rPr>
          <w:sz w:val="20"/>
        </w:rPr>
      </w:pPr>
      <w:r w:rsidRPr="002C0B0B">
        <w:rPr>
          <w:sz w:val="20"/>
        </w:rPr>
        <w:t>1) общественно-политических убеждений</w:t>
      </w:r>
    </w:p>
    <w:p w:rsidR="00ED558B" w:rsidRPr="002C0B0B" w:rsidRDefault="00ED558B" w:rsidP="00ED558B">
      <w:pPr>
        <w:pStyle w:val="body"/>
        <w:ind w:firstLine="0"/>
        <w:rPr>
          <w:sz w:val="20"/>
        </w:rPr>
      </w:pPr>
      <w:r w:rsidRPr="002C0B0B">
        <w:rPr>
          <w:sz w:val="20"/>
        </w:rPr>
        <w:t>2) классового положения семьи</w:t>
      </w:r>
    </w:p>
    <w:p w:rsidR="00ED558B" w:rsidRPr="002C0B0B" w:rsidRDefault="00ED558B" w:rsidP="00ED558B">
      <w:pPr>
        <w:pStyle w:val="body"/>
        <w:ind w:firstLine="0"/>
        <w:rPr>
          <w:sz w:val="20"/>
        </w:rPr>
      </w:pPr>
      <w:r w:rsidRPr="002C0B0B">
        <w:rPr>
          <w:sz w:val="20"/>
        </w:rPr>
        <w:t xml:space="preserve">3) экономических различий между группами людей </w:t>
      </w:r>
    </w:p>
    <w:p w:rsidR="00ED558B" w:rsidRPr="002C0B0B" w:rsidRDefault="00ED558B" w:rsidP="00ED558B">
      <w:pPr>
        <w:pStyle w:val="body"/>
        <w:ind w:firstLine="0"/>
        <w:rPr>
          <w:sz w:val="20"/>
        </w:rPr>
      </w:pPr>
      <w:r w:rsidRPr="002C0B0B">
        <w:rPr>
          <w:sz w:val="20"/>
        </w:rPr>
        <w:t>4) от престижности работы</w:t>
      </w:r>
    </w:p>
    <w:p w:rsidR="00ED558B" w:rsidRPr="002C0B0B" w:rsidRDefault="00ED558B" w:rsidP="00ED558B">
      <w:pPr>
        <w:pStyle w:val="body"/>
        <w:ind w:firstLine="0"/>
        <w:rPr>
          <w:sz w:val="20"/>
        </w:rPr>
      </w:pPr>
      <w:r w:rsidRPr="002C0B0B">
        <w:rPr>
          <w:sz w:val="20"/>
        </w:rPr>
        <w:lastRenderedPageBreak/>
        <w:t>5) от степени образованности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19. Классовая стратификация характеризует…</w:t>
      </w:r>
    </w:p>
    <w:p w:rsidR="00ED558B" w:rsidRPr="002C0B0B" w:rsidRDefault="00ED558B" w:rsidP="00ED558B">
      <w:pPr>
        <w:pStyle w:val="body"/>
        <w:ind w:firstLine="0"/>
        <w:rPr>
          <w:sz w:val="20"/>
        </w:rPr>
      </w:pPr>
      <w:r w:rsidRPr="002C0B0B">
        <w:rPr>
          <w:sz w:val="20"/>
        </w:rPr>
        <w:t>1) закрытое общество</w:t>
      </w:r>
    </w:p>
    <w:p w:rsidR="00ED558B" w:rsidRPr="002C0B0B" w:rsidRDefault="00ED558B" w:rsidP="00ED558B">
      <w:pPr>
        <w:pStyle w:val="body"/>
        <w:ind w:firstLine="0"/>
        <w:rPr>
          <w:sz w:val="20"/>
        </w:rPr>
      </w:pPr>
      <w:r w:rsidRPr="002C0B0B">
        <w:rPr>
          <w:sz w:val="20"/>
        </w:rPr>
        <w:t xml:space="preserve">2) открытое общество </w:t>
      </w:r>
    </w:p>
    <w:p w:rsidR="00ED558B" w:rsidRPr="002C0B0B" w:rsidRDefault="00ED558B" w:rsidP="00ED558B">
      <w:pPr>
        <w:pStyle w:val="a0"/>
        <w:numPr>
          <w:ilvl w:val="0"/>
          <w:numId w:val="0"/>
        </w:numPr>
        <w:spacing w:before="0" w:beforeAutospacing="0" w:after="0" w:afterAutospacing="0"/>
        <w:jc w:val="both"/>
        <w:rPr>
          <w:sz w:val="20"/>
          <w:szCs w:val="20"/>
        </w:rPr>
      </w:pPr>
      <w:r w:rsidRPr="002C0B0B">
        <w:rPr>
          <w:sz w:val="20"/>
          <w:szCs w:val="20"/>
        </w:rPr>
        <w:t>3) полуоткрытое общество</w:t>
      </w:r>
    </w:p>
    <w:p w:rsidR="00ED558B" w:rsidRPr="002C0B0B" w:rsidRDefault="00ED558B" w:rsidP="00ED558B">
      <w:pPr>
        <w:pStyle w:val="a0"/>
        <w:numPr>
          <w:ilvl w:val="0"/>
          <w:numId w:val="0"/>
        </w:numPr>
        <w:spacing w:before="0" w:beforeAutospacing="0" w:after="0" w:afterAutospacing="0"/>
        <w:jc w:val="both"/>
        <w:rPr>
          <w:sz w:val="20"/>
          <w:szCs w:val="20"/>
        </w:rPr>
      </w:pPr>
      <w:r w:rsidRPr="002C0B0B">
        <w:rPr>
          <w:sz w:val="20"/>
          <w:szCs w:val="20"/>
        </w:rPr>
        <w:t>4) полузакрыоте общество</w:t>
      </w:r>
    </w:p>
    <w:p w:rsidR="00ED558B" w:rsidRPr="002C0B0B" w:rsidRDefault="00ED558B" w:rsidP="00ED558B">
      <w:pPr>
        <w:pStyle w:val="a0"/>
        <w:numPr>
          <w:ilvl w:val="0"/>
          <w:numId w:val="0"/>
        </w:numPr>
        <w:spacing w:before="0" w:beforeAutospacing="0" w:after="0" w:afterAutospacing="0"/>
        <w:jc w:val="both"/>
        <w:rPr>
          <w:sz w:val="20"/>
          <w:szCs w:val="20"/>
        </w:rPr>
      </w:pPr>
      <w:r w:rsidRPr="002C0B0B">
        <w:rPr>
          <w:sz w:val="20"/>
          <w:szCs w:val="20"/>
        </w:rPr>
        <w:t>5) в открытом и закрытом обществе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20. В современных цивилизованных странах выделяют…</w:t>
      </w:r>
    </w:p>
    <w:p w:rsidR="00ED558B" w:rsidRPr="002C0B0B" w:rsidRDefault="00ED558B" w:rsidP="00ED558B">
      <w:pPr>
        <w:pStyle w:val="body"/>
        <w:ind w:firstLine="0"/>
        <w:rPr>
          <w:sz w:val="20"/>
        </w:rPr>
      </w:pPr>
      <w:r w:rsidRPr="002C0B0B">
        <w:rPr>
          <w:sz w:val="20"/>
        </w:rPr>
        <w:t>1) три основных класса</w:t>
      </w:r>
    </w:p>
    <w:p w:rsidR="00ED558B" w:rsidRPr="002C0B0B" w:rsidRDefault="00ED558B" w:rsidP="00ED558B">
      <w:pPr>
        <w:pStyle w:val="body"/>
        <w:ind w:firstLine="0"/>
        <w:rPr>
          <w:sz w:val="20"/>
        </w:rPr>
      </w:pPr>
      <w:r w:rsidRPr="002C0B0B">
        <w:rPr>
          <w:sz w:val="20"/>
        </w:rPr>
        <w:t>2) более трех классов</w:t>
      </w:r>
    </w:p>
    <w:p w:rsidR="00ED558B" w:rsidRPr="002C0B0B" w:rsidRDefault="00ED558B" w:rsidP="00ED558B">
      <w:pPr>
        <w:pStyle w:val="body"/>
        <w:ind w:firstLine="0"/>
        <w:rPr>
          <w:sz w:val="20"/>
        </w:rPr>
      </w:pPr>
      <w:r w:rsidRPr="002C0B0B">
        <w:rPr>
          <w:sz w:val="20"/>
        </w:rPr>
        <w:t>3) множество классов</w:t>
      </w:r>
    </w:p>
    <w:p w:rsidR="00ED558B" w:rsidRPr="002C0B0B" w:rsidRDefault="00ED558B" w:rsidP="00ED558B">
      <w:pPr>
        <w:pStyle w:val="body"/>
        <w:ind w:firstLine="0"/>
        <w:rPr>
          <w:sz w:val="20"/>
        </w:rPr>
      </w:pPr>
      <w:r w:rsidRPr="002C0B0B">
        <w:rPr>
          <w:sz w:val="20"/>
        </w:rPr>
        <w:t>4) на два класса</w:t>
      </w:r>
    </w:p>
    <w:p w:rsidR="00ED558B" w:rsidRPr="002C0B0B" w:rsidRDefault="00ED558B" w:rsidP="00ED558B">
      <w:pPr>
        <w:pStyle w:val="body"/>
        <w:ind w:firstLine="0"/>
        <w:rPr>
          <w:sz w:val="20"/>
        </w:rPr>
      </w:pPr>
      <w:r w:rsidRPr="002C0B0B">
        <w:rPr>
          <w:sz w:val="20"/>
        </w:rPr>
        <w:t>5) нет делений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21. К рабочему классу относятся…</w:t>
      </w:r>
    </w:p>
    <w:p w:rsidR="00ED558B" w:rsidRPr="002C0B0B" w:rsidRDefault="00ED558B" w:rsidP="00ED558B">
      <w:pPr>
        <w:pStyle w:val="body"/>
        <w:ind w:firstLine="0"/>
        <w:rPr>
          <w:sz w:val="20"/>
        </w:rPr>
      </w:pPr>
      <w:r w:rsidRPr="002C0B0B">
        <w:rPr>
          <w:sz w:val="20"/>
        </w:rPr>
        <w:t>1) люди, занятые физическим ручным трудом</w:t>
      </w:r>
    </w:p>
    <w:p w:rsidR="00ED558B" w:rsidRPr="002C0B0B" w:rsidRDefault="00ED558B" w:rsidP="00ED558B">
      <w:pPr>
        <w:pStyle w:val="body"/>
        <w:ind w:firstLine="0"/>
        <w:rPr>
          <w:sz w:val="20"/>
        </w:rPr>
      </w:pPr>
      <w:r w:rsidRPr="002C0B0B">
        <w:rPr>
          <w:sz w:val="20"/>
        </w:rPr>
        <w:t>2) бедные, обездоленные люди</w:t>
      </w:r>
    </w:p>
    <w:p w:rsidR="00ED558B" w:rsidRPr="002C0B0B" w:rsidRDefault="00ED558B" w:rsidP="00ED558B">
      <w:pPr>
        <w:pStyle w:val="body"/>
        <w:ind w:firstLine="0"/>
        <w:rPr>
          <w:sz w:val="20"/>
        </w:rPr>
      </w:pPr>
      <w:r w:rsidRPr="002C0B0B">
        <w:rPr>
          <w:sz w:val="20"/>
        </w:rPr>
        <w:t>3) людей которые работают на заводах</w:t>
      </w:r>
    </w:p>
    <w:p w:rsidR="00ED558B" w:rsidRPr="002C0B0B" w:rsidRDefault="00ED558B" w:rsidP="00ED558B">
      <w:pPr>
        <w:pStyle w:val="body"/>
        <w:ind w:firstLine="0"/>
        <w:rPr>
          <w:sz w:val="20"/>
        </w:rPr>
      </w:pPr>
      <w:r w:rsidRPr="002C0B0B">
        <w:rPr>
          <w:sz w:val="20"/>
        </w:rPr>
        <w:t>4) людей занимающихся домашним хозяйством</w:t>
      </w:r>
    </w:p>
    <w:p w:rsidR="00ED558B" w:rsidRPr="002C0B0B" w:rsidRDefault="00ED558B" w:rsidP="00ED558B">
      <w:pPr>
        <w:pStyle w:val="body"/>
        <w:ind w:firstLine="0"/>
        <w:rPr>
          <w:sz w:val="20"/>
        </w:rPr>
      </w:pPr>
      <w:r w:rsidRPr="002C0B0B">
        <w:rPr>
          <w:sz w:val="20"/>
        </w:rPr>
        <w:t>5) безработных</w:t>
      </w:r>
    </w:p>
    <w:p w:rsidR="00ED558B" w:rsidRPr="002C0B0B" w:rsidRDefault="00ED558B" w:rsidP="00ED558B">
      <w:pPr>
        <w:pStyle w:val="body"/>
        <w:ind w:firstLine="0"/>
        <w:rPr>
          <w:sz w:val="20"/>
        </w:rPr>
      </w:pPr>
      <w:r w:rsidRPr="002C0B0B">
        <w:rPr>
          <w:sz w:val="20"/>
        </w:rPr>
        <w:t>22. Как Уорнер назвал поселенческую общину, в которой провел исследование классовой?</w:t>
      </w:r>
    </w:p>
    <w:p w:rsidR="00ED558B" w:rsidRPr="002C0B0B" w:rsidRDefault="00ED558B" w:rsidP="00ED558B">
      <w:pPr>
        <w:pStyle w:val="body"/>
        <w:ind w:firstLine="0"/>
        <w:rPr>
          <w:sz w:val="20"/>
        </w:rPr>
      </w:pPr>
      <w:r w:rsidRPr="002C0B0B">
        <w:rPr>
          <w:sz w:val="20"/>
        </w:rPr>
        <w:t>1) Янки-Сити</w:t>
      </w:r>
    </w:p>
    <w:p w:rsidR="00ED558B" w:rsidRPr="002C0B0B" w:rsidRDefault="00ED558B" w:rsidP="00ED558B">
      <w:pPr>
        <w:pStyle w:val="body"/>
        <w:ind w:firstLine="0"/>
        <w:rPr>
          <w:sz w:val="20"/>
        </w:rPr>
      </w:pPr>
      <w:r w:rsidRPr="002C0B0B">
        <w:rPr>
          <w:sz w:val="20"/>
        </w:rPr>
        <w:t>2) Уни-Сити</w:t>
      </w:r>
    </w:p>
    <w:p w:rsidR="00ED558B" w:rsidRPr="002C0B0B" w:rsidRDefault="00ED558B" w:rsidP="00ED558B">
      <w:pPr>
        <w:pStyle w:val="body"/>
        <w:ind w:firstLine="0"/>
        <w:rPr>
          <w:sz w:val="20"/>
        </w:rPr>
      </w:pPr>
      <w:r w:rsidRPr="002C0B0B">
        <w:rPr>
          <w:sz w:val="20"/>
        </w:rPr>
        <w:t>3) Виледж</w:t>
      </w:r>
    </w:p>
    <w:p w:rsidR="00ED558B" w:rsidRPr="002C0B0B" w:rsidRDefault="00ED558B" w:rsidP="00ED558B">
      <w:pPr>
        <w:pStyle w:val="body"/>
        <w:ind w:firstLine="0"/>
        <w:rPr>
          <w:sz w:val="20"/>
        </w:rPr>
      </w:pPr>
      <w:r w:rsidRPr="002C0B0B">
        <w:rPr>
          <w:sz w:val="20"/>
        </w:rPr>
        <w:t>4) Квин-Сити</w:t>
      </w:r>
    </w:p>
    <w:p w:rsidR="00ED558B" w:rsidRPr="002C0B0B" w:rsidRDefault="00ED558B" w:rsidP="00ED558B">
      <w:pPr>
        <w:pStyle w:val="body"/>
        <w:ind w:firstLine="0"/>
        <w:rPr>
          <w:sz w:val="20"/>
        </w:rPr>
      </w:pPr>
      <w:r w:rsidRPr="002C0B0B">
        <w:rPr>
          <w:sz w:val="20"/>
        </w:rPr>
        <w:t>5) Нью-Сити</w:t>
      </w:r>
    </w:p>
    <w:p w:rsidR="00ED558B" w:rsidRPr="002C0B0B" w:rsidRDefault="00ED558B" w:rsidP="00ED558B">
      <w:pPr>
        <w:pStyle w:val="body"/>
        <w:ind w:firstLine="0"/>
        <w:rPr>
          <w:sz w:val="20"/>
        </w:rPr>
      </w:pPr>
      <w:r w:rsidRPr="002C0B0B">
        <w:rPr>
          <w:sz w:val="20"/>
        </w:rPr>
        <w:t>21. Уорнер считал, что репутация – это?</w:t>
      </w:r>
    </w:p>
    <w:p w:rsidR="00ED558B" w:rsidRPr="002C0B0B" w:rsidRDefault="00ED558B" w:rsidP="00ED558B">
      <w:pPr>
        <w:pStyle w:val="body"/>
        <w:ind w:firstLine="0"/>
        <w:rPr>
          <w:sz w:val="20"/>
        </w:rPr>
      </w:pPr>
      <w:r w:rsidRPr="002C0B0B">
        <w:rPr>
          <w:sz w:val="20"/>
        </w:rPr>
        <w:t>1) классовая принадлежность людей исходя из оценки их статуса другими членами общности.</w:t>
      </w:r>
    </w:p>
    <w:p w:rsidR="00ED558B" w:rsidRPr="002C0B0B" w:rsidRDefault="00ED558B" w:rsidP="00ED558B">
      <w:pPr>
        <w:pStyle w:val="body"/>
        <w:ind w:firstLine="0"/>
        <w:rPr>
          <w:sz w:val="20"/>
        </w:rPr>
      </w:pPr>
      <w:r w:rsidRPr="002C0B0B">
        <w:rPr>
          <w:sz w:val="20"/>
        </w:rPr>
        <w:t>2) авторитет среди членов общности</w:t>
      </w:r>
    </w:p>
    <w:p w:rsidR="00ED558B" w:rsidRPr="002C0B0B" w:rsidRDefault="00ED558B" w:rsidP="00ED558B">
      <w:pPr>
        <w:pStyle w:val="body"/>
        <w:ind w:firstLine="0"/>
        <w:rPr>
          <w:sz w:val="20"/>
        </w:rPr>
      </w:pPr>
      <w:r w:rsidRPr="002C0B0B">
        <w:rPr>
          <w:sz w:val="20"/>
        </w:rPr>
        <w:t xml:space="preserve">3) создавшееся </w:t>
      </w:r>
      <w:hyperlink r:id="rId11" w:tooltip="Общее - То, что одинаково, сходно по виду, форме у двух, многих лиц, предметов..." w:history="1">
        <w:r w:rsidRPr="002C0B0B">
          <w:rPr>
            <w:rStyle w:val="af3"/>
            <w:sz w:val="20"/>
          </w:rPr>
          <w:t>общее</w:t>
        </w:r>
      </w:hyperlink>
      <w:hyperlink r:id="rId12" w:tooltip="Мнение - 1. Суждение, выражающее оценку кого-л., чего-л., отношение к кому-л., ..." w:history="1">
        <w:r w:rsidRPr="002C0B0B">
          <w:rPr>
            <w:rStyle w:val="af3"/>
            <w:sz w:val="20"/>
          </w:rPr>
          <w:t>мнение</w:t>
        </w:r>
      </w:hyperlink>
      <w:r w:rsidRPr="002C0B0B">
        <w:rPr>
          <w:sz w:val="20"/>
        </w:rPr>
        <w:t xml:space="preserve"> о качестве, достоинствах и недостатках кого-либо, чего-либо</w:t>
      </w:r>
    </w:p>
    <w:p w:rsidR="00ED558B" w:rsidRPr="002C0B0B" w:rsidRDefault="00ED558B" w:rsidP="00ED558B">
      <w:pPr>
        <w:pStyle w:val="body"/>
        <w:ind w:firstLine="0"/>
        <w:rPr>
          <w:sz w:val="20"/>
        </w:rPr>
      </w:pPr>
      <w:r w:rsidRPr="002C0B0B">
        <w:rPr>
          <w:sz w:val="20"/>
        </w:rPr>
        <w:t xml:space="preserve">4) приобретаемая кем-чем-нибудь общественная </w:t>
      </w:r>
      <w:hyperlink r:id="rId13" w:tooltip="Оценка - см.: Оценочное высказывание...." w:history="1">
        <w:r w:rsidRPr="002C0B0B">
          <w:rPr>
            <w:rStyle w:val="af3"/>
            <w:sz w:val="20"/>
          </w:rPr>
          <w:t>оценка,</w:t>
        </w:r>
      </w:hyperlink>
      <w:hyperlink r:id="rId14" w:tooltip="Общее - То, что одинаково, сходно по виду, форме у двух, многих лиц, предметов..." w:history="1">
        <w:r w:rsidRPr="002C0B0B">
          <w:rPr>
            <w:rStyle w:val="af3"/>
            <w:sz w:val="20"/>
          </w:rPr>
          <w:t>общее</w:t>
        </w:r>
      </w:hyperlink>
      <w:hyperlink r:id="rId15" w:tooltip="Мнение - Суждение, выражающее оценку чего-нибудь, отношение к кому-чемун., взгл..." w:history="1">
        <w:r w:rsidRPr="002C0B0B">
          <w:rPr>
            <w:rStyle w:val="af3"/>
            <w:sz w:val="20"/>
          </w:rPr>
          <w:t>мнение</w:t>
        </w:r>
      </w:hyperlink>
      <w:r w:rsidRPr="002C0B0B">
        <w:rPr>
          <w:sz w:val="20"/>
        </w:rPr>
        <w:t xml:space="preserve"> о качествах, достоинствах и недостатках кого-чего-нибудь</w:t>
      </w:r>
    </w:p>
    <w:p w:rsidR="00ED558B" w:rsidRPr="002C0B0B" w:rsidRDefault="00ED558B" w:rsidP="00ED558B">
      <w:pPr>
        <w:pStyle w:val="body"/>
        <w:ind w:firstLine="0"/>
        <w:rPr>
          <w:sz w:val="20"/>
        </w:rPr>
      </w:pPr>
      <w:r w:rsidRPr="002C0B0B">
        <w:rPr>
          <w:sz w:val="20"/>
        </w:rPr>
        <w:t xml:space="preserve">5) установившееся общественное </w:t>
      </w:r>
      <w:hyperlink r:id="rId16" w:tooltip="Мнение - Суждение, выражающее оценку чего-нибудь, отношение к кому-чемун., взгл..." w:history="1">
        <w:r w:rsidRPr="002C0B0B">
          <w:rPr>
            <w:rStyle w:val="af3"/>
            <w:sz w:val="20"/>
          </w:rPr>
          <w:t>мнение</w:t>
        </w:r>
      </w:hyperlink>
      <w:r w:rsidRPr="002C0B0B">
        <w:rPr>
          <w:sz w:val="20"/>
        </w:rPr>
        <w:t xml:space="preserve"> о качествах, достоинствах и недостатках определенного лица или комп</w:t>
      </w:r>
      <w:r w:rsidRPr="002C0B0B">
        <w:rPr>
          <w:sz w:val="20"/>
        </w:rPr>
        <w:t>а</w:t>
      </w:r>
      <w:r w:rsidRPr="002C0B0B">
        <w:rPr>
          <w:sz w:val="20"/>
        </w:rPr>
        <w:t>нии</w:t>
      </w:r>
    </w:p>
    <w:p w:rsidR="00ED558B" w:rsidRPr="002C0B0B" w:rsidRDefault="00ED558B" w:rsidP="00ED558B">
      <w:pPr>
        <w:pStyle w:val="a0"/>
        <w:numPr>
          <w:ilvl w:val="0"/>
          <w:numId w:val="0"/>
        </w:numPr>
        <w:spacing w:before="0" w:beforeAutospacing="0" w:after="0" w:afterAutospacing="0"/>
        <w:jc w:val="both"/>
        <w:rPr>
          <w:sz w:val="20"/>
          <w:szCs w:val="20"/>
        </w:rPr>
      </w:pPr>
      <w:r w:rsidRPr="002C0B0B">
        <w:rPr>
          <w:sz w:val="20"/>
          <w:szCs w:val="20"/>
        </w:rPr>
        <w:t>22. Сколько классов выделял Уорнер в поселенческой общине?</w:t>
      </w:r>
    </w:p>
    <w:p w:rsidR="00ED558B" w:rsidRPr="002C0B0B" w:rsidRDefault="00ED558B" w:rsidP="00ED558B">
      <w:pPr>
        <w:pStyle w:val="a0"/>
        <w:numPr>
          <w:ilvl w:val="0"/>
          <w:numId w:val="0"/>
        </w:numPr>
        <w:spacing w:before="0" w:beforeAutospacing="0" w:after="0" w:afterAutospacing="0"/>
        <w:jc w:val="both"/>
        <w:rPr>
          <w:sz w:val="20"/>
          <w:szCs w:val="20"/>
        </w:rPr>
      </w:pPr>
      <w:r w:rsidRPr="002C0B0B">
        <w:rPr>
          <w:sz w:val="20"/>
          <w:szCs w:val="20"/>
        </w:rPr>
        <w:t>1) 2</w:t>
      </w:r>
    </w:p>
    <w:p w:rsidR="00ED558B" w:rsidRPr="002C0B0B" w:rsidRDefault="00ED558B" w:rsidP="00ED558B">
      <w:pPr>
        <w:pStyle w:val="a0"/>
        <w:numPr>
          <w:ilvl w:val="0"/>
          <w:numId w:val="0"/>
        </w:numPr>
        <w:spacing w:before="0" w:beforeAutospacing="0" w:after="0" w:afterAutospacing="0"/>
        <w:jc w:val="both"/>
        <w:rPr>
          <w:sz w:val="20"/>
          <w:szCs w:val="20"/>
        </w:rPr>
      </w:pPr>
      <w:r w:rsidRPr="002C0B0B">
        <w:rPr>
          <w:sz w:val="20"/>
          <w:szCs w:val="20"/>
        </w:rPr>
        <w:t>2) 3</w:t>
      </w:r>
    </w:p>
    <w:p w:rsidR="00ED558B" w:rsidRPr="002C0B0B" w:rsidRDefault="00ED558B" w:rsidP="00ED558B">
      <w:pPr>
        <w:pStyle w:val="a0"/>
        <w:numPr>
          <w:ilvl w:val="0"/>
          <w:numId w:val="0"/>
        </w:numPr>
        <w:spacing w:before="0" w:beforeAutospacing="0" w:after="0" w:afterAutospacing="0"/>
        <w:jc w:val="both"/>
        <w:rPr>
          <w:sz w:val="20"/>
          <w:szCs w:val="20"/>
        </w:rPr>
      </w:pPr>
      <w:r w:rsidRPr="002C0B0B">
        <w:rPr>
          <w:sz w:val="20"/>
          <w:szCs w:val="20"/>
        </w:rPr>
        <w:t>3) 4</w:t>
      </w:r>
    </w:p>
    <w:p w:rsidR="00ED558B" w:rsidRPr="002C0B0B" w:rsidRDefault="00ED558B" w:rsidP="00ED558B">
      <w:pPr>
        <w:pStyle w:val="a0"/>
        <w:numPr>
          <w:ilvl w:val="0"/>
          <w:numId w:val="0"/>
        </w:numPr>
        <w:spacing w:before="0" w:beforeAutospacing="0" w:after="0" w:afterAutospacing="0"/>
        <w:jc w:val="both"/>
        <w:rPr>
          <w:sz w:val="20"/>
          <w:szCs w:val="20"/>
        </w:rPr>
      </w:pPr>
      <w:r w:rsidRPr="002C0B0B">
        <w:rPr>
          <w:sz w:val="20"/>
          <w:szCs w:val="20"/>
        </w:rPr>
        <w:t>4) 5</w:t>
      </w:r>
    </w:p>
    <w:p w:rsidR="00ED558B" w:rsidRPr="002C0B0B" w:rsidRDefault="00ED558B" w:rsidP="00ED558B">
      <w:pPr>
        <w:pStyle w:val="a0"/>
        <w:numPr>
          <w:ilvl w:val="0"/>
          <w:numId w:val="0"/>
        </w:numPr>
      </w:pPr>
      <w:r w:rsidRPr="002C0B0B">
        <w:t>5) 6</w:t>
      </w:r>
    </w:p>
    <w:p w:rsidR="00ED558B" w:rsidRPr="002C0B0B" w:rsidRDefault="00ED558B" w:rsidP="00ED558B">
      <w:pPr>
        <w:pStyle w:val="a0"/>
        <w:numPr>
          <w:ilvl w:val="0"/>
          <w:numId w:val="0"/>
        </w:numPr>
        <w:spacing w:before="0" w:beforeAutospacing="0" w:after="0" w:afterAutospacing="0"/>
        <w:jc w:val="both"/>
        <w:rPr>
          <w:sz w:val="20"/>
          <w:szCs w:val="20"/>
        </w:rPr>
      </w:pPr>
      <w:r w:rsidRPr="002C0B0B">
        <w:rPr>
          <w:sz w:val="20"/>
          <w:szCs w:val="20"/>
        </w:rPr>
        <w:t xml:space="preserve">23. Кто входит в </w:t>
      </w:r>
      <w:r w:rsidRPr="002C0B0B">
        <w:rPr>
          <w:iCs/>
          <w:sz w:val="20"/>
          <w:szCs w:val="20"/>
        </w:rPr>
        <w:t xml:space="preserve">высший высший </w:t>
      </w:r>
      <w:hyperlink r:id="rId17" w:anchor="word234" w:tgtFrame="_blank" w:history="1">
        <w:r w:rsidRPr="002C0B0B">
          <w:rPr>
            <w:iCs/>
            <w:sz w:val="20"/>
            <w:szCs w:val="20"/>
          </w:rPr>
          <w:t>класс</w:t>
        </w:r>
      </w:hyperlink>
      <w:r w:rsidRPr="002C0B0B">
        <w:rPr>
          <w:sz w:val="20"/>
          <w:szCs w:val="20"/>
        </w:rPr>
        <w:t>?</w:t>
      </w:r>
    </w:p>
    <w:p w:rsidR="00ED558B" w:rsidRPr="002C0B0B" w:rsidRDefault="00ED558B" w:rsidP="00ED558B">
      <w:pPr>
        <w:pStyle w:val="a0"/>
        <w:numPr>
          <w:ilvl w:val="0"/>
          <w:numId w:val="0"/>
        </w:numPr>
        <w:spacing w:before="0" w:beforeAutospacing="0" w:after="0" w:afterAutospacing="0"/>
        <w:jc w:val="both"/>
        <w:rPr>
          <w:sz w:val="20"/>
          <w:szCs w:val="20"/>
        </w:rPr>
      </w:pPr>
      <w:r w:rsidRPr="002C0B0B">
        <w:rPr>
          <w:sz w:val="20"/>
          <w:szCs w:val="20"/>
        </w:rPr>
        <w:t>1) богатые люди "знатного" происхождения</w:t>
      </w:r>
    </w:p>
    <w:p w:rsidR="00ED558B" w:rsidRPr="002C0B0B" w:rsidRDefault="00ED558B" w:rsidP="00ED558B">
      <w:pPr>
        <w:pStyle w:val="a0"/>
        <w:numPr>
          <w:ilvl w:val="0"/>
          <w:numId w:val="0"/>
        </w:numPr>
        <w:spacing w:before="0" w:beforeAutospacing="0" w:after="0" w:afterAutospacing="0"/>
        <w:jc w:val="both"/>
        <w:rPr>
          <w:sz w:val="20"/>
          <w:szCs w:val="20"/>
        </w:rPr>
      </w:pPr>
      <w:r w:rsidRPr="002C0B0B">
        <w:rPr>
          <w:sz w:val="20"/>
          <w:szCs w:val="20"/>
        </w:rPr>
        <w:t>2) богатые люди, таких как Бил Гейтс</w:t>
      </w:r>
    </w:p>
    <w:p w:rsidR="00ED558B" w:rsidRPr="002C0B0B" w:rsidRDefault="00ED558B" w:rsidP="00ED558B">
      <w:pPr>
        <w:pStyle w:val="a0"/>
        <w:numPr>
          <w:ilvl w:val="0"/>
          <w:numId w:val="0"/>
        </w:numPr>
        <w:spacing w:before="0" w:beforeAutospacing="0" w:after="0" w:afterAutospacing="0"/>
        <w:jc w:val="both"/>
        <w:rPr>
          <w:sz w:val="20"/>
          <w:szCs w:val="20"/>
        </w:rPr>
      </w:pPr>
      <w:r w:rsidRPr="002C0B0B">
        <w:rPr>
          <w:sz w:val="20"/>
          <w:szCs w:val="20"/>
        </w:rPr>
        <w:t>3) мультимиллионеры</w:t>
      </w:r>
    </w:p>
    <w:p w:rsidR="00ED558B" w:rsidRPr="002C0B0B" w:rsidRDefault="00ED558B" w:rsidP="00ED558B">
      <w:pPr>
        <w:pStyle w:val="a0"/>
        <w:numPr>
          <w:ilvl w:val="0"/>
          <w:numId w:val="0"/>
        </w:numPr>
        <w:spacing w:before="0" w:beforeAutospacing="0" w:after="0" w:afterAutospacing="0"/>
        <w:jc w:val="both"/>
        <w:rPr>
          <w:sz w:val="20"/>
          <w:szCs w:val="20"/>
        </w:rPr>
      </w:pPr>
      <w:r w:rsidRPr="002C0B0B">
        <w:rPr>
          <w:sz w:val="20"/>
          <w:szCs w:val="20"/>
        </w:rPr>
        <w:t>4) богатые люди с высшим образованием</w:t>
      </w:r>
    </w:p>
    <w:p w:rsidR="00ED558B" w:rsidRPr="002C0B0B" w:rsidRDefault="00ED558B" w:rsidP="00ED558B">
      <w:pPr>
        <w:pStyle w:val="a0"/>
        <w:numPr>
          <w:ilvl w:val="0"/>
          <w:numId w:val="0"/>
        </w:numPr>
        <w:spacing w:before="0" w:beforeAutospacing="0" w:after="0" w:afterAutospacing="0"/>
        <w:jc w:val="both"/>
        <w:rPr>
          <w:sz w:val="20"/>
          <w:szCs w:val="20"/>
        </w:rPr>
      </w:pPr>
      <w:r w:rsidRPr="002C0B0B">
        <w:rPr>
          <w:sz w:val="20"/>
          <w:szCs w:val="20"/>
        </w:rPr>
        <w:t>5) богатые люди  не "знатного" происхождения</w:t>
      </w:r>
    </w:p>
    <w:p w:rsidR="00ED558B" w:rsidRPr="002C0B0B" w:rsidRDefault="00ED558B" w:rsidP="00ED558B">
      <w:pPr>
        <w:pStyle w:val="a0"/>
        <w:numPr>
          <w:ilvl w:val="0"/>
          <w:numId w:val="0"/>
        </w:numPr>
        <w:spacing w:before="0" w:beforeAutospacing="0" w:after="0" w:afterAutospacing="0"/>
        <w:jc w:val="both"/>
        <w:rPr>
          <w:sz w:val="20"/>
          <w:szCs w:val="20"/>
        </w:rPr>
      </w:pPr>
    </w:p>
    <w:p w:rsidR="00ED558B" w:rsidRPr="002C0B0B" w:rsidRDefault="00ED558B" w:rsidP="00ED558B">
      <w:pPr>
        <w:pStyle w:val="a0"/>
        <w:numPr>
          <w:ilvl w:val="0"/>
          <w:numId w:val="0"/>
        </w:numPr>
        <w:spacing w:before="0" w:beforeAutospacing="0" w:after="0" w:afterAutospacing="0"/>
        <w:jc w:val="both"/>
        <w:rPr>
          <w:sz w:val="20"/>
          <w:szCs w:val="20"/>
        </w:rPr>
      </w:pPr>
      <w:r w:rsidRPr="002C0B0B">
        <w:rPr>
          <w:sz w:val="20"/>
          <w:szCs w:val="20"/>
        </w:rPr>
        <w:t>24. Кто входит в</w:t>
      </w:r>
      <w:r w:rsidRPr="002C0B0B">
        <w:rPr>
          <w:iCs/>
          <w:sz w:val="20"/>
          <w:szCs w:val="20"/>
        </w:rPr>
        <w:t xml:space="preserve">низший средний </w:t>
      </w:r>
      <w:hyperlink r:id="rId18" w:anchor="word234" w:tgtFrame="_blank" w:history="1">
        <w:r w:rsidRPr="002C0B0B">
          <w:rPr>
            <w:iCs/>
            <w:sz w:val="20"/>
            <w:szCs w:val="20"/>
          </w:rPr>
          <w:t>класс</w:t>
        </w:r>
      </w:hyperlink>
      <w:r w:rsidRPr="002C0B0B">
        <w:rPr>
          <w:sz w:val="20"/>
          <w:szCs w:val="20"/>
        </w:rPr>
        <w:t>?</w:t>
      </w:r>
    </w:p>
    <w:p w:rsidR="00ED558B" w:rsidRPr="002C0B0B" w:rsidRDefault="00ED558B" w:rsidP="00ED558B">
      <w:pPr>
        <w:pStyle w:val="a0"/>
        <w:numPr>
          <w:ilvl w:val="0"/>
          <w:numId w:val="0"/>
        </w:numPr>
        <w:spacing w:before="0" w:beforeAutospacing="0" w:after="0" w:afterAutospacing="0"/>
        <w:jc w:val="both"/>
        <w:rPr>
          <w:sz w:val="20"/>
          <w:szCs w:val="20"/>
        </w:rPr>
      </w:pPr>
      <w:r w:rsidRPr="002C0B0B">
        <w:rPr>
          <w:sz w:val="20"/>
          <w:szCs w:val="20"/>
        </w:rPr>
        <w:t>1) канцелярские служащие и другие "белые воротнички" (секретари, банковские кассиры, делопроизводители)</w:t>
      </w:r>
    </w:p>
    <w:p w:rsidR="00ED558B" w:rsidRPr="002C0B0B" w:rsidRDefault="00ED558B" w:rsidP="00ED558B">
      <w:pPr>
        <w:pStyle w:val="a0"/>
        <w:numPr>
          <w:ilvl w:val="0"/>
          <w:numId w:val="0"/>
        </w:numPr>
        <w:spacing w:before="0" w:beforeAutospacing="0" w:after="0" w:afterAutospacing="0"/>
        <w:jc w:val="both"/>
        <w:rPr>
          <w:sz w:val="20"/>
          <w:szCs w:val="20"/>
        </w:rPr>
      </w:pPr>
      <w:r w:rsidRPr="002C0B0B">
        <w:rPr>
          <w:sz w:val="20"/>
          <w:szCs w:val="20"/>
        </w:rPr>
        <w:t>2) "синие воротнички" - заводские рабочие и прочие работники физического труда;</w:t>
      </w:r>
    </w:p>
    <w:p w:rsidR="00ED558B" w:rsidRPr="002C0B0B" w:rsidRDefault="00ED558B" w:rsidP="00ED558B">
      <w:pPr>
        <w:pStyle w:val="a0"/>
        <w:numPr>
          <w:ilvl w:val="0"/>
          <w:numId w:val="0"/>
        </w:numPr>
        <w:spacing w:before="0" w:beforeAutospacing="0" w:after="0" w:afterAutospacing="0"/>
        <w:ind w:left="360" w:hanging="360"/>
        <w:jc w:val="both"/>
        <w:rPr>
          <w:sz w:val="20"/>
          <w:szCs w:val="20"/>
        </w:rPr>
      </w:pPr>
      <w:r w:rsidRPr="002C0B0B">
        <w:rPr>
          <w:sz w:val="20"/>
          <w:szCs w:val="20"/>
        </w:rPr>
        <w:t>3) высокообразованные лица, занятые интеллектуальным трудом, и деловые люди, имеющие высокие доходы: вр</w:t>
      </w:r>
      <w:r w:rsidRPr="002C0B0B">
        <w:rPr>
          <w:sz w:val="20"/>
          <w:szCs w:val="20"/>
        </w:rPr>
        <w:t>а</w:t>
      </w:r>
      <w:r w:rsidRPr="002C0B0B">
        <w:rPr>
          <w:sz w:val="20"/>
          <w:szCs w:val="20"/>
        </w:rPr>
        <w:t>чей, юристов, владельцев капитала</w:t>
      </w:r>
    </w:p>
    <w:p w:rsidR="00ED558B" w:rsidRPr="002C0B0B" w:rsidRDefault="00ED558B" w:rsidP="00ED558B">
      <w:pPr>
        <w:pStyle w:val="a0"/>
        <w:numPr>
          <w:ilvl w:val="0"/>
          <w:numId w:val="0"/>
        </w:numPr>
        <w:spacing w:before="0" w:beforeAutospacing="0" w:after="0" w:afterAutospacing="0"/>
        <w:jc w:val="both"/>
        <w:rPr>
          <w:sz w:val="20"/>
          <w:szCs w:val="20"/>
        </w:rPr>
      </w:pPr>
      <w:r w:rsidRPr="002C0B0B">
        <w:rPr>
          <w:sz w:val="20"/>
          <w:szCs w:val="20"/>
        </w:rPr>
        <w:t>4) "зеленые воротнички» - военнослужащие</w:t>
      </w:r>
    </w:p>
    <w:p w:rsidR="00ED558B" w:rsidRPr="002C0B0B" w:rsidRDefault="00ED558B" w:rsidP="00ED558B">
      <w:pPr>
        <w:pStyle w:val="a0"/>
        <w:numPr>
          <w:ilvl w:val="0"/>
          <w:numId w:val="0"/>
        </w:numPr>
        <w:spacing w:before="0" w:beforeAutospacing="0" w:after="0" w:afterAutospacing="0"/>
        <w:jc w:val="both"/>
        <w:rPr>
          <w:sz w:val="20"/>
          <w:szCs w:val="20"/>
        </w:rPr>
      </w:pPr>
      <w:r w:rsidRPr="002C0B0B">
        <w:rPr>
          <w:sz w:val="20"/>
          <w:szCs w:val="20"/>
        </w:rPr>
        <w:t>5) учителя и профессора ВУЗов</w:t>
      </w:r>
    </w:p>
    <w:p w:rsidR="00ED558B" w:rsidRPr="002C0B0B" w:rsidRDefault="00ED558B" w:rsidP="00ED558B">
      <w:pPr>
        <w:pStyle w:val="a0"/>
        <w:numPr>
          <w:ilvl w:val="0"/>
          <w:numId w:val="0"/>
        </w:numPr>
        <w:spacing w:before="0" w:beforeAutospacing="0" w:after="0" w:afterAutospacing="0"/>
        <w:jc w:val="both"/>
        <w:rPr>
          <w:sz w:val="20"/>
          <w:szCs w:val="20"/>
        </w:rPr>
      </w:pPr>
    </w:p>
    <w:p w:rsidR="00ED558B" w:rsidRPr="002C0B0B" w:rsidRDefault="00ED558B" w:rsidP="00ED558B">
      <w:pPr>
        <w:pStyle w:val="a0"/>
        <w:numPr>
          <w:ilvl w:val="0"/>
          <w:numId w:val="0"/>
        </w:numPr>
        <w:spacing w:before="0" w:beforeAutospacing="0" w:after="0" w:afterAutospacing="0"/>
        <w:jc w:val="both"/>
        <w:rPr>
          <w:sz w:val="20"/>
          <w:szCs w:val="20"/>
        </w:rPr>
      </w:pPr>
      <w:r w:rsidRPr="002C0B0B">
        <w:rPr>
          <w:sz w:val="20"/>
          <w:szCs w:val="20"/>
        </w:rPr>
        <w:t>25.Стратификация по Дэвису и Муру- это…</w:t>
      </w:r>
    </w:p>
    <w:p w:rsidR="00ED558B" w:rsidRPr="002C0B0B" w:rsidRDefault="00ED558B" w:rsidP="00ED558B">
      <w:pPr>
        <w:pStyle w:val="a0"/>
        <w:numPr>
          <w:ilvl w:val="0"/>
          <w:numId w:val="0"/>
        </w:numPr>
        <w:spacing w:before="0" w:beforeAutospacing="0" w:after="0" w:afterAutospacing="0"/>
        <w:ind w:left="360"/>
        <w:jc w:val="both"/>
        <w:rPr>
          <w:sz w:val="20"/>
          <w:szCs w:val="20"/>
        </w:rPr>
      </w:pPr>
      <w:r w:rsidRPr="002C0B0B">
        <w:rPr>
          <w:sz w:val="20"/>
          <w:szCs w:val="20"/>
        </w:rPr>
        <w:t>1)  неравномерное распределение материальных благ и общественного престижа, которое определяется фун</w:t>
      </w:r>
      <w:r w:rsidRPr="002C0B0B">
        <w:rPr>
          <w:sz w:val="20"/>
          <w:szCs w:val="20"/>
        </w:rPr>
        <w:t>к</w:t>
      </w:r>
      <w:r w:rsidRPr="002C0B0B">
        <w:rPr>
          <w:sz w:val="20"/>
          <w:szCs w:val="20"/>
        </w:rPr>
        <w:t>циональной значимостью позиции</w:t>
      </w:r>
    </w:p>
    <w:p w:rsidR="00ED558B" w:rsidRPr="002C0B0B" w:rsidRDefault="00ED558B" w:rsidP="00ED558B">
      <w:pPr>
        <w:pStyle w:val="a0"/>
        <w:numPr>
          <w:ilvl w:val="0"/>
          <w:numId w:val="0"/>
        </w:numPr>
        <w:spacing w:before="0" w:beforeAutospacing="0" w:after="0" w:afterAutospacing="0"/>
        <w:ind w:left="720" w:hanging="360"/>
        <w:jc w:val="both"/>
        <w:rPr>
          <w:sz w:val="20"/>
          <w:szCs w:val="20"/>
        </w:rPr>
      </w:pPr>
      <w:r w:rsidRPr="002C0B0B">
        <w:rPr>
          <w:sz w:val="20"/>
          <w:szCs w:val="20"/>
        </w:rPr>
        <w:t>2) иерархически организованная структура социального неравенства, которая существует в определенном о</w:t>
      </w:r>
      <w:r w:rsidRPr="002C0B0B">
        <w:rPr>
          <w:sz w:val="20"/>
          <w:szCs w:val="20"/>
        </w:rPr>
        <w:t>б</w:t>
      </w:r>
      <w:r w:rsidRPr="002C0B0B">
        <w:rPr>
          <w:sz w:val="20"/>
          <w:szCs w:val="20"/>
        </w:rPr>
        <w:t>ществе, в определенный исторический отрезок времени</w:t>
      </w:r>
    </w:p>
    <w:p w:rsidR="00ED558B" w:rsidRPr="002C0B0B" w:rsidRDefault="00ED558B" w:rsidP="00ED558B">
      <w:pPr>
        <w:pStyle w:val="a0"/>
        <w:numPr>
          <w:ilvl w:val="0"/>
          <w:numId w:val="0"/>
        </w:numPr>
        <w:spacing w:before="0" w:beforeAutospacing="0" w:after="0" w:afterAutospacing="0"/>
        <w:ind w:left="720" w:hanging="360"/>
        <w:jc w:val="both"/>
        <w:rPr>
          <w:sz w:val="20"/>
          <w:szCs w:val="20"/>
        </w:rPr>
      </w:pPr>
      <w:r w:rsidRPr="002C0B0B">
        <w:rPr>
          <w:sz w:val="20"/>
          <w:szCs w:val="20"/>
        </w:rPr>
        <w:t>3) описание социального неравенства в обществе, его деление на социальные слои по доходам, наличию или отсутствию привилегий, образу жизни</w:t>
      </w:r>
    </w:p>
    <w:p w:rsidR="00ED558B" w:rsidRPr="002C0B0B" w:rsidRDefault="00ED558B" w:rsidP="00ED558B">
      <w:pPr>
        <w:pStyle w:val="a0"/>
        <w:numPr>
          <w:ilvl w:val="0"/>
          <w:numId w:val="0"/>
        </w:numPr>
        <w:spacing w:before="0" w:beforeAutospacing="0" w:after="0" w:afterAutospacing="0"/>
        <w:ind w:left="720" w:hanging="360"/>
        <w:jc w:val="both"/>
        <w:rPr>
          <w:sz w:val="20"/>
          <w:szCs w:val="20"/>
        </w:rPr>
      </w:pPr>
      <w:r w:rsidRPr="002C0B0B">
        <w:rPr>
          <w:color w:val="000000"/>
          <w:spacing w:val="1"/>
          <w:sz w:val="20"/>
          <w:szCs w:val="20"/>
        </w:rPr>
        <w:lastRenderedPageBreak/>
        <w:t xml:space="preserve">4) система неравенства, </w:t>
      </w:r>
      <w:r w:rsidRPr="002C0B0B">
        <w:rPr>
          <w:color w:val="000000"/>
          <w:spacing w:val="2"/>
          <w:sz w:val="20"/>
          <w:szCs w:val="20"/>
        </w:rPr>
        <w:t xml:space="preserve">социальной дифференциации, основанная на различиях в занимаемом </w:t>
      </w:r>
      <w:r w:rsidRPr="002C0B0B">
        <w:rPr>
          <w:color w:val="000000"/>
          <w:spacing w:val="-1"/>
          <w:sz w:val="20"/>
          <w:szCs w:val="20"/>
        </w:rPr>
        <w:t>положении и выполняемых функциях</w:t>
      </w:r>
    </w:p>
    <w:p w:rsidR="00ED558B" w:rsidRPr="002C0B0B" w:rsidRDefault="00ED558B" w:rsidP="00ED558B">
      <w:pPr>
        <w:pStyle w:val="a0"/>
        <w:numPr>
          <w:ilvl w:val="0"/>
          <w:numId w:val="0"/>
        </w:numPr>
        <w:spacing w:before="0" w:beforeAutospacing="0" w:after="0" w:afterAutospacing="0"/>
        <w:ind w:left="720" w:hanging="360"/>
        <w:jc w:val="both"/>
        <w:rPr>
          <w:sz w:val="20"/>
          <w:szCs w:val="20"/>
        </w:rPr>
      </w:pPr>
      <w:r w:rsidRPr="002C0B0B">
        <w:rPr>
          <w:color w:val="000000"/>
          <w:spacing w:val="-4"/>
          <w:sz w:val="20"/>
          <w:szCs w:val="20"/>
        </w:rPr>
        <w:t xml:space="preserve">5) выявления социальных групп, слоев </w:t>
      </w:r>
      <w:r w:rsidRPr="002C0B0B">
        <w:rPr>
          <w:color w:val="000000"/>
          <w:spacing w:val="1"/>
          <w:sz w:val="20"/>
          <w:szCs w:val="20"/>
        </w:rPr>
        <w:t xml:space="preserve">на основе определенных критериев, таких как характер собственности, </w:t>
      </w:r>
      <w:r w:rsidRPr="002C0B0B">
        <w:rPr>
          <w:color w:val="000000"/>
          <w:spacing w:val="-1"/>
          <w:sz w:val="20"/>
          <w:szCs w:val="20"/>
        </w:rPr>
        <w:t>размер дохода, объем властипрестиж</w:t>
      </w:r>
    </w:p>
    <w:p w:rsidR="00ED558B" w:rsidRPr="002C0B0B" w:rsidRDefault="00ED558B" w:rsidP="00ED558B">
      <w:pPr>
        <w:pStyle w:val="a0"/>
        <w:numPr>
          <w:ilvl w:val="0"/>
          <w:numId w:val="0"/>
        </w:numPr>
        <w:spacing w:before="0" w:beforeAutospacing="0" w:after="0" w:afterAutospacing="0"/>
        <w:jc w:val="both"/>
        <w:rPr>
          <w:sz w:val="20"/>
          <w:szCs w:val="20"/>
        </w:rPr>
      </w:pPr>
      <w:r w:rsidRPr="002C0B0B">
        <w:rPr>
          <w:sz w:val="20"/>
          <w:szCs w:val="20"/>
        </w:rPr>
        <w:t>26. Сколько существует уровней мотивации людей в обществе по Дэвису и Муру?</w:t>
      </w:r>
    </w:p>
    <w:p w:rsidR="00ED558B" w:rsidRPr="002C0B0B" w:rsidRDefault="00ED558B" w:rsidP="00ED558B">
      <w:pPr>
        <w:pStyle w:val="a0"/>
        <w:numPr>
          <w:ilvl w:val="0"/>
          <w:numId w:val="0"/>
        </w:numPr>
        <w:spacing w:before="0" w:beforeAutospacing="0" w:after="0" w:afterAutospacing="0"/>
        <w:ind w:left="720" w:hanging="360"/>
        <w:jc w:val="both"/>
        <w:rPr>
          <w:sz w:val="20"/>
          <w:szCs w:val="20"/>
        </w:rPr>
      </w:pPr>
      <w:r w:rsidRPr="002C0B0B">
        <w:rPr>
          <w:sz w:val="20"/>
          <w:szCs w:val="20"/>
        </w:rPr>
        <w:t>1) 2</w:t>
      </w:r>
    </w:p>
    <w:p w:rsidR="00ED558B" w:rsidRPr="002C0B0B" w:rsidRDefault="00ED558B" w:rsidP="00ED558B">
      <w:pPr>
        <w:pStyle w:val="a0"/>
        <w:numPr>
          <w:ilvl w:val="0"/>
          <w:numId w:val="0"/>
        </w:numPr>
        <w:spacing w:before="0" w:beforeAutospacing="0" w:after="0" w:afterAutospacing="0"/>
        <w:ind w:left="720" w:hanging="360"/>
        <w:jc w:val="both"/>
        <w:rPr>
          <w:sz w:val="20"/>
          <w:szCs w:val="20"/>
        </w:rPr>
      </w:pPr>
      <w:r w:rsidRPr="002C0B0B">
        <w:rPr>
          <w:sz w:val="20"/>
          <w:szCs w:val="20"/>
        </w:rPr>
        <w:t>2) 3</w:t>
      </w:r>
    </w:p>
    <w:p w:rsidR="00ED558B" w:rsidRPr="002C0B0B" w:rsidRDefault="00ED558B" w:rsidP="00ED558B">
      <w:pPr>
        <w:pStyle w:val="a0"/>
        <w:numPr>
          <w:ilvl w:val="0"/>
          <w:numId w:val="0"/>
        </w:numPr>
        <w:spacing w:before="0" w:beforeAutospacing="0" w:after="0" w:afterAutospacing="0"/>
        <w:ind w:left="720" w:hanging="360"/>
        <w:jc w:val="both"/>
        <w:rPr>
          <w:sz w:val="20"/>
          <w:szCs w:val="20"/>
        </w:rPr>
      </w:pPr>
      <w:r w:rsidRPr="002C0B0B">
        <w:rPr>
          <w:sz w:val="20"/>
          <w:szCs w:val="20"/>
        </w:rPr>
        <w:t>3) 4</w:t>
      </w:r>
    </w:p>
    <w:p w:rsidR="00ED558B" w:rsidRPr="002C0B0B" w:rsidRDefault="00ED558B" w:rsidP="00ED558B">
      <w:pPr>
        <w:pStyle w:val="a0"/>
        <w:numPr>
          <w:ilvl w:val="0"/>
          <w:numId w:val="0"/>
        </w:numPr>
        <w:spacing w:before="0" w:beforeAutospacing="0" w:after="0" w:afterAutospacing="0"/>
        <w:ind w:left="720" w:hanging="360"/>
        <w:jc w:val="both"/>
        <w:rPr>
          <w:sz w:val="20"/>
          <w:szCs w:val="20"/>
        </w:rPr>
      </w:pPr>
      <w:r w:rsidRPr="002C0B0B">
        <w:rPr>
          <w:sz w:val="20"/>
          <w:szCs w:val="20"/>
        </w:rPr>
        <w:t>4) 5</w:t>
      </w:r>
    </w:p>
    <w:p w:rsidR="00ED558B" w:rsidRPr="002C0B0B" w:rsidRDefault="00ED558B" w:rsidP="00ED558B">
      <w:pPr>
        <w:pStyle w:val="a0"/>
        <w:numPr>
          <w:ilvl w:val="0"/>
          <w:numId w:val="0"/>
        </w:numPr>
        <w:spacing w:before="0" w:beforeAutospacing="0" w:after="0" w:afterAutospacing="0"/>
        <w:ind w:left="720" w:hanging="360"/>
        <w:jc w:val="both"/>
        <w:rPr>
          <w:sz w:val="20"/>
          <w:szCs w:val="20"/>
        </w:rPr>
      </w:pPr>
      <w:r w:rsidRPr="002C0B0B">
        <w:rPr>
          <w:sz w:val="20"/>
          <w:szCs w:val="20"/>
        </w:rPr>
        <w:t>5) 6</w:t>
      </w:r>
    </w:p>
    <w:p w:rsidR="00ED558B" w:rsidRPr="002C0B0B" w:rsidRDefault="00ED558B" w:rsidP="00ED558B">
      <w:pPr>
        <w:pStyle w:val="a0"/>
        <w:numPr>
          <w:ilvl w:val="0"/>
          <w:numId w:val="0"/>
        </w:numPr>
        <w:spacing w:before="0" w:beforeAutospacing="0" w:after="0" w:afterAutospacing="0"/>
        <w:jc w:val="both"/>
        <w:rPr>
          <w:sz w:val="20"/>
          <w:szCs w:val="20"/>
        </w:rPr>
      </w:pPr>
      <w:r w:rsidRPr="002C0B0B">
        <w:rPr>
          <w:sz w:val="20"/>
          <w:szCs w:val="20"/>
        </w:rPr>
        <w:t>27. Распределение материальных благ, властных функций и социального престижа (неравенство) зависит от…</w:t>
      </w:r>
    </w:p>
    <w:p w:rsidR="00ED558B" w:rsidRPr="002C0B0B" w:rsidRDefault="00ED558B" w:rsidP="00ED558B">
      <w:pPr>
        <w:pStyle w:val="a0"/>
        <w:numPr>
          <w:ilvl w:val="0"/>
          <w:numId w:val="0"/>
        </w:numPr>
        <w:spacing w:before="0" w:beforeAutospacing="0" w:after="0" w:afterAutospacing="0"/>
        <w:ind w:left="720" w:hanging="360"/>
        <w:jc w:val="both"/>
        <w:rPr>
          <w:sz w:val="20"/>
          <w:szCs w:val="20"/>
        </w:rPr>
      </w:pPr>
      <w:r w:rsidRPr="002C0B0B">
        <w:rPr>
          <w:sz w:val="20"/>
          <w:szCs w:val="20"/>
        </w:rPr>
        <w:t>1) социального статуса</w:t>
      </w:r>
    </w:p>
    <w:p w:rsidR="00ED558B" w:rsidRPr="002C0B0B" w:rsidRDefault="00ED558B" w:rsidP="00ED558B">
      <w:pPr>
        <w:pStyle w:val="a0"/>
        <w:numPr>
          <w:ilvl w:val="0"/>
          <w:numId w:val="0"/>
        </w:numPr>
        <w:spacing w:before="0" w:beforeAutospacing="0" w:after="0" w:afterAutospacing="0"/>
        <w:ind w:left="720" w:hanging="360"/>
        <w:jc w:val="both"/>
        <w:rPr>
          <w:sz w:val="20"/>
          <w:szCs w:val="20"/>
        </w:rPr>
      </w:pPr>
      <w:r w:rsidRPr="002C0B0B">
        <w:rPr>
          <w:sz w:val="20"/>
          <w:szCs w:val="20"/>
        </w:rPr>
        <w:t>2) социальной роли</w:t>
      </w:r>
    </w:p>
    <w:p w:rsidR="00ED558B" w:rsidRPr="002C0B0B" w:rsidRDefault="00ED558B" w:rsidP="00ED558B">
      <w:pPr>
        <w:pStyle w:val="a0"/>
        <w:numPr>
          <w:ilvl w:val="0"/>
          <w:numId w:val="0"/>
        </w:numPr>
        <w:spacing w:before="0" w:beforeAutospacing="0" w:after="0" w:afterAutospacing="0"/>
        <w:ind w:left="720" w:hanging="360"/>
        <w:jc w:val="both"/>
        <w:rPr>
          <w:sz w:val="20"/>
          <w:szCs w:val="20"/>
        </w:rPr>
      </w:pPr>
      <w:r w:rsidRPr="002C0B0B">
        <w:rPr>
          <w:sz w:val="20"/>
          <w:szCs w:val="20"/>
        </w:rPr>
        <w:t>3) авторитета</w:t>
      </w:r>
    </w:p>
    <w:p w:rsidR="00ED558B" w:rsidRPr="002C0B0B" w:rsidRDefault="00ED558B" w:rsidP="00ED558B">
      <w:pPr>
        <w:pStyle w:val="a0"/>
        <w:numPr>
          <w:ilvl w:val="0"/>
          <w:numId w:val="0"/>
        </w:numPr>
        <w:spacing w:before="0" w:beforeAutospacing="0" w:after="0" w:afterAutospacing="0"/>
        <w:ind w:left="720" w:hanging="360"/>
        <w:jc w:val="both"/>
        <w:rPr>
          <w:sz w:val="20"/>
          <w:szCs w:val="20"/>
        </w:rPr>
      </w:pPr>
      <w:r w:rsidRPr="002C0B0B">
        <w:rPr>
          <w:sz w:val="20"/>
          <w:szCs w:val="20"/>
        </w:rPr>
        <w:t>4) харизмы</w:t>
      </w:r>
    </w:p>
    <w:p w:rsidR="00ED558B" w:rsidRPr="002C0B0B" w:rsidRDefault="00ED558B" w:rsidP="00ED558B">
      <w:pPr>
        <w:pStyle w:val="a0"/>
        <w:numPr>
          <w:ilvl w:val="0"/>
          <w:numId w:val="0"/>
        </w:numPr>
        <w:spacing w:before="0" w:beforeAutospacing="0" w:after="0" w:afterAutospacing="0"/>
        <w:ind w:left="720" w:hanging="360"/>
        <w:jc w:val="both"/>
        <w:rPr>
          <w:sz w:val="20"/>
          <w:szCs w:val="20"/>
        </w:rPr>
      </w:pPr>
      <w:r w:rsidRPr="002C0B0B">
        <w:rPr>
          <w:sz w:val="20"/>
          <w:szCs w:val="20"/>
        </w:rPr>
        <w:t>5) социальной мобильности</w:t>
      </w:r>
    </w:p>
    <w:p w:rsidR="00ED558B" w:rsidRPr="002C0B0B" w:rsidRDefault="00ED558B" w:rsidP="00ED558B">
      <w:pPr>
        <w:pStyle w:val="a0"/>
        <w:numPr>
          <w:ilvl w:val="0"/>
          <w:numId w:val="0"/>
        </w:numPr>
        <w:spacing w:before="0" w:beforeAutospacing="0" w:after="0" w:afterAutospacing="0"/>
        <w:jc w:val="both"/>
        <w:rPr>
          <w:sz w:val="20"/>
          <w:szCs w:val="20"/>
        </w:rPr>
      </w:pPr>
      <w:r w:rsidRPr="002C0B0B">
        <w:rPr>
          <w:sz w:val="20"/>
          <w:szCs w:val="20"/>
        </w:rPr>
        <w:t>28. Какую роль выполняют неравенство, по мнению Дэвиса и Мура?</w:t>
      </w:r>
    </w:p>
    <w:p w:rsidR="00ED558B" w:rsidRPr="002C0B0B" w:rsidRDefault="00ED558B" w:rsidP="00ED558B">
      <w:pPr>
        <w:pStyle w:val="a0"/>
        <w:numPr>
          <w:ilvl w:val="0"/>
          <w:numId w:val="0"/>
        </w:numPr>
        <w:spacing w:before="0" w:beforeAutospacing="0" w:after="0" w:afterAutospacing="0"/>
        <w:ind w:left="720" w:hanging="360"/>
        <w:jc w:val="both"/>
        <w:rPr>
          <w:sz w:val="20"/>
          <w:szCs w:val="20"/>
        </w:rPr>
      </w:pPr>
      <w:r w:rsidRPr="002C0B0B">
        <w:rPr>
          <w:sz w:val="20"/>
          <w:szCs w:val="20"/>
        </w:rPr>
        <w:t>1) эмоционального стимула</w:t>
      </w:r>
    </w:p>
    <w:p w:rsidR="00ED558B" w:rsidRPr="002C0B0B" w:rsidRDefault="00ED558B" w:rsidP="00ED558B">
      <w:pPr>
        <w:pStyle w:val="a0"/>
        <w:numPr>
          <w:ilvl w:val="0"/>
          <w:numId w:val="0"/>
        </w:numPr>
        <w:spacing w:before="0" w:beforeAutospacing="0" w:after="0" w:afterAutospacing="0"/>
        <w:ind w:left="720" w:hanging="360"/>
        <w:jc w:val="both"/>
        <w:rPr>
          <w:sz w:val="20"/>
          <w:szCs w:val="20"/>
        </w:rPr>
      </w:pPr>
      <w:r w:rsidRPr="002C0B0B">
        <w:rPr>
          <w:sz w:val="20"/>
          <w:szCs w:val="20"/>
        </w:rPr>
        <w:t>2) разобщение индивидов</w:t>
      </w:r>
    </w:p>
    <w:p w:rsidR="00ED558B" w:rsidRPr="002C0B0B" w:rsidRDefault="00ED558B" w:rsidP="00ED558B">
      <w:pPr>
        <w:pStyle w:val="a0"/>
        <w:numPr>
          <w:ilvl w:val="0"/>
          <w:numId w:val="0"/>
        </w:numPr>
        <w:spacing w:before="0" w:beforeAutospacing="0" w:after="0" w:afterAutospacing="0"/>
        <w:ind w:left="720" w:hanging="360"/>
        <w:jc w:val="both"/>
        <w:rPr>
          <w:sz w:val="20"/>
          <w:szCs w:val="20"/>
        </w:rPr>
      </w:pPr>
      <w:r w:rsidRPr="002C0B0B">
        <w:rPr>
          <w:sz w:val="20"/>
          <w:szCs w:val="20"/>
        </w:rPr>
        <w:t>3) мотивационная</w:t>
      </w:r>
    </w:p>
    <w:p w:rsidR="00ED558B" w:rsidRPr="002C0B0B" w:rsidRDefault="00ED558B" w:rsidP="00ED558B">
      <w:pPr>
        <w:pStyle w:val="a0"/>
        <w:numPr>
          <w:ilvl w:val="0"/>
          <w:numId w:val="0"/>
        </w:numPr>
        <w:spacing w:before="0" w:beforeAutospacing="0" w:after="0" w:afterAutospacing="0"/>
        <w:ind w:left="720" w:hanging="360"/>
        <w:jc w:val="both"/>
        <w:rPr>
          <w:sz w:val="20"/>
          <w:szCs w:val="20"/>
        </w:rPr>
      </w:pPr>
      <w:r w:rsidRPr="002C0B0B">
        <w:rPr>
          <w:sz w:val="20"/>
          <w:szCs w:val="20"/>
        </w:rPr>
        <w:t>4) становления нового этапа в развитии общества</w:t>
      </w:r>
    </w:p>
    <w:p w:rsidR="00ED558B" w:rsidRPr="002C0B0B" w:rsidRDefault="00ED558B" w:rsidP="00ED558B">
      <w:pPr>
        <w:pStyle w:val="a0"/>
        <w:numPr>
          <w:ilvl w:val="0"/>
          <w:numId w:val="0"/>
        </w:numPr>
        <w:spacing w:before="0" w:beforeAutospacing="0" w:after="0" w:afterAutospacing="0"/>
        <w:ind w:left="720" w:hanging="360"/>
        <w:jc w:val="both"/>
        <w:rPr>
          <w:sz w:val="20"/>
          <w:szCs w:val="20"/>
        </w:rPr>
      </w:pPr>
      <w:r w:rsidRPr="002C0B0B">
        <w:rPr>
          <w:sz w:val="20"/>
          <w:szCs w:val="20"/>
        </w:rPr>
        <w:t>5) негативная</w:t>
      </w:r>
    </w:p>
    <w:p w:rsidR="00ED558B" w:rsidRPr="002C0B0B" w:rsidRDefault="00ED558B" w:rsidP="00ED558B">
      <w:pPr>
        <w:pStyle w:val="a0"/>
        <w:numPr>
          <w:ilvl w:val="0"/>
          <w:numId w:val="0"/>
        </w:numPr>
        <w:spacing w:before="0" w:beforeAutospacing="0" w:after="0" w:afterAutospacing="0"/>
        <w:jc w:val="both"/>
        <w:rPr>
          <w:sz w:val="20"/>
          <w:szCs w:val="20"/>
        </w:rPr>
      </w:pPr>
      <w:r w:rsidRPr="002C0B0B">
        <w:rPr>
          <w:sz w:val="20"/>
          <w:szCs w:val="20"/>
        </w:rPr>
        <w:t>29. Сколько различий в стратификации обществ различают  Дэвис и Мур?</w:t>
      </w:r>
    </w:p>
    <w:p w:rsidR="00ED558B" w:rsidRPr="002C0B0B" w:rsidRDefault="00ED558B" w:rsidP="00ED558B">
      <w:pPr>
        <w:pStyle w:val="a0"/>
        <w:numPr>
          <w:ilvl w:val="0"/>
          <w:numId w:val="0"/>
        </w:numPr>
        <w:spacing w:before="0" w:beforeAutospacing="0" w:after="0" w:afterAutospacing="0"/>
        <w:ind w:left="720" w:hanging="360"/>
        <w:jc w:val="both"/>
        <w:rPr>
          <w:sz w:val="20"/>
          <w:szCs w:val="20"/>
        </w:rPr>
      </w:pPr>
      <w:r w:rsidRPr="002C0B0B">
        <w:rPr>
          <w:sz w:val="20"/>
          <w:szCs w:val="20"/>
        </w:rPr>
        <w:t>1) 1</w:t>
      </w:r>
    </w:p>
    <w:p w:rsidR="00ED558B" w:rsidRPr="002C0B0B" w:rsidRDefault="00ED558B" w:rsidP="00ED558B">
      <w:pPr>
        <w:pStyle w:val="a0"/>
        <w:numPr>
          <w:ilvl w:val="0"/>
          <w:numId w:val="0"/>
        </w:numPr>
        <w:spacing w:before="0" w:beforeAutospacing="0" w:after="0" w:afterAutospacing="0"/>
        <w:ind w:left="720" w:hanging="360"/>
        <w:jc w:val="both"/>
        <w:rPr>
          <w:sz w:val="20"/>
          <w:szCs w:val="20"/>
        </w:rPr>
      </w:pPr>
      <w:r w:rsidRPr="002C0B0B">
        <w:rPr>
          <w:sz w:val="20"/>
          <w:szCs w:val="20"/>
        </w:rPr>
        <w:t>2) 2</w:t>
      </w:r>
    </w:p>
    <w:p w:rsidR="00ED558B" w:rsidRPr="002C0B0B" w:rsidRDefault="00ED558B" w:rsidP="00ED558B">
      <w:pPr>
        <w:pStyle w:val="a0"/>
        <w:numPr>
          <w:ilvl w:val="0"/>
          <w:numId w:val="0"/>
        </w:numPr>
        <w:spacing w:before="0" w:beforeAutospacing="0" w:after="0" w:afterAutospacing="0"/>
        <w:ind w:left="720" w:hanging="360"/>
        <w:jc w:val="both"/>
        <w:rPr>
          <w:sz w:val="20"/>
          <w:szCs w:val="20"/>
        </w:rPr>
      </w:pPr>
      <w:r w:rsidRPr="002C0B0B">
        <w:rPr>
          <w:sz w:val="20"/>
          <w:szCs w:val="20"/>
        </w:rPr>
        <w:t>3) 3</w:t>
      </w:r>
    </w:p>
    <w:p w:rsidR="00ED558B" w:rsidRPr="002C0B0B" w:rsidRDefault="00ED558B" w:rsidP="00ED558B">
      <w:pPr>
        <w:pStyle w:val="a0"/>
        <w:numPr>
          <w:ilvl w:val="0"/>
          <w:numId w:val="0"/>
        </w:numPr>
        <w:spacing w:before="0" w:beforeAutospacing="0" w:after="0" w:afterAutospacing="0"/>
        <w:ind w:left="720" w:hanging="360"/>
        <w:jc w:val="both"/>
        <w:rPr>
          <w:sz w:val="20"/>
          <w:szCs w:val="20"/>
        </w:rPr>
      </w:pPr>
      <w:r w:rsidRPr="002C0B0B">
        <w:rPr>
          <w:sz w:val="20"/>
          <w:szCs w:val="20"/>
        </w:rPr>
        <w:t>4) 4</w:t>
      </w:r>
    </w:p>
    <w:p w:rsidR="00ED558B" w:rsidRPr="002C0B0B" w:rsidRDefault="00ED558B" w:rsidP="00ED558B">
      <w:pPr>
        <w:pStyle w:val="a0"/>
        <w:numPr>
          <w:ilvl w:val="0"/>
          <w:numId w:val="0"/>
        </w:numPr>
        <w:spacing w:before="0" w:beforeAutospacing="0" w:after="0" w:afterAutospacing="0"/>
        <w:ind w:left="720" w:hanging="360"/>
        <w:jc w:val="both"/>
        <w:rPr>
          <w:sz w:val="20"/>
          <w:szCs w:val="20"/>
        </w:rPr>
      </w:pPr>
      <w:r w:rsidRPr="002C0B0B">
        <w:rPr>
          <w:sz w:val="20"/>
          <w:szCs w:val="20"/>
        </w:rPr>
        <w:t>5) 5</w:t>
      </w:r>
    </w:p>
    <w:p w:rsidR="00ED558B" w:rsidRPr="002C0B0B" w:rsidRDefault="00ED558B" w:rsidP="00ED558B">
      <w:pPr>
        <w:pStyle w:val="a0"/>
        <w:numPr>
          <w:ilvl w:val="0"/>
          <w:numId w:val="0"/>
        </w:numPr>
        <w:spacing w:before="0" w:beforeAutospacing="0" w:after="0" w:afterAutospacing="0"/>
        <w:jc w:val="both"/>
        <w:rPr>
          <w:sz w:val="20"/>
          <w:szCs w:val="20"/>
        </w:rPr>
      </w:pPr>
      <w:r w:rsidRPr="002C0B0B">
        <w:rPr>
          <w:sz w:val="20"/>
          <w:szCs w:val="20"/>
        </w:rPr>
        <w:t xml:space="preserve">30. По </w:t>
      </w:r>
      <w:r w:rsidRPr="002C0B0B">
        <w:rPr>
          <w:iCs/>
          <w:sz w:val="20"/>
          <w:szCs w:val="20"/>
        </w:rPr>
        <w:t>степени специализации или конкретизации стратификационных различий, общество можно разделить: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специализированные и неспециализированные;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семейные, авторитарные, теократические, а также капиталистические и др. общества;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эгалитарные и неэгалитарные;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мобильные и немобильные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классово организованные и классово неорганизованные.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 xml:space="preserve">31. По </w:t>
      </w:r>
      <w:r w:rsidRPr="002C0B0B">
        <w:rPr>
          <w:rFonts w:ascii="Times New Roman" w:hAnsi="Times New Roman" w:cs="Times New Roman"/>
          <w:iCs/>
          <w:sz w:val="20"/>
          <w:szCs w:val="20"/>
        </w:rPr>
        <w:t>основе выделения функций, общество можно разделить…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специализированные и неспециализированные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семейные, авторитарные, теократические, а также капиталистические и др. общества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эгалитарные и неэгалитарные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мобильные и немобильные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классово организованные и классово неорганизованные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 xml:space="preserve">32. По </w:t>
      </w:r>
      <w:r w:rsidRPr="002C0B0B">
        <w:rPr>
          <w:rFonts w:ascii="Times New Roman" w:hAnsi="Times New Roman" w:cs="Times New Roman"/>
          <w:iCs/>
          <w:sz w:val="20"/>
          <w:szCs w:val="20"/>
        </w:rPr>
        <w:t>величине социальной дистанции между положениями, общество можно разделить…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специализированные и неспециализированные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семейные, авторитарные, теократические, а также капиталистические и др. общества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эгалитарные и неэгалитарные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мобильные и немобильные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классово организованные и классово неорганизованные.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33. По</w:t>
      </w:r>
      <w:r w:rsidRPr="002C0B0B">
        <w:rPr>
          <w:rFonts w:ascii="Times New Roman" w:hAnsi="Times New Roman" w:cs="Times New Roman"/>
          <w:iCs/>
          <w:sz w:val="20"/>
          <w:szCs w:val="20"/>
        </w:rPr>
        <w:t xml:space="preserve"> возможности социальной мобильности, общество можно разделить…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специализированные и неспециализированные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семейные, авторитарные, теократические, а также капиталистические и др. общества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эгалитарные и неэгалитарные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мобильные и немобильные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классово организованные и классово неорганизованные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34. По</w:t>
      </w:r>
      <w:r w:rsidRPr="002C0B0B">
        <w:rPr>
          <w:rFonts w:ascii="Times New Roman" w:hAnsi="Times New Roman" w:cs="Times New Roman"/>
          <w:iCs/>
          <w:sz w:val="20"/>
          <w:szCs w:val="20"/>
        </w:rPr>
        <w:t xml:space="preserve"> степени солидарности страт, общество можно разделить на …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специализированные и неспециализированные;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семейные, авторитарные, теократические, а также капиталистические и др. общества;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эгалитарные и неэгалитарные;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мобильные и немобильные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классово организованные и классово неорганизованные.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35. Сущность социального неравенства заключается в …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том, что меньшинство населения всегда владеет большей частью национально богатства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неодинаковом доступе различных категорий населения к социальным блага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неодинаковом доступе различных категорий населения к средствам производства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неодинаковом доступе различных категорий населения к средствам массовой информации</w:t>
      </w:r>
    </w:p>
    <w:p w:rsidR="00ED558B" w:rsidRPr="002C0B0B" w:rsidRDefault="00ED558B" w:rsidP="00ED558B">
      <w:pPr>
        <w:pStyle w:val="body"/>
        <w:ind w:firstLine="0"/>
        <w:rPr>
          <w:sz w:val="20"/>
        </w:rPr>
      </w:pPr>
      <w:r w:rsidRPr="002C0B0B">
        <w:rPr>
          <w:sz w:val="20"/>
        </w:rPr>
        <w:lastRenderedPageBreak/>
        <w:t xml:space="preserve">5) установившееся общественное </w:t>
      </w:r>
      <w:hyperlink r:id="rId19" w:tooltip="Мнение - Суждение, выражающее оценку чего-нибудь, отношение к кому-чемун., взгл..." w:history="1">
        <w:r w:rsidRPr="002C0B0B">
          <w:rPr>
            <w:rStyle w:val="af3"/>
            <w:sz w:val="20"/>
          </w:rPr>
          <w:t>мнение</w:t>
        </w:r>
      </w:hyperlink>
      <w:r w:rsidRPr="002C0B0B">
        <w:rPr>
          <w:sz w:val="20"/>
        </w:rPr>
        <w:t xml:space="preserve"> о качествах, достоинствах и недостатках определенного лица или комп</w:t>
      </w:r>
      <w:r w:rsidRPr="002C0B0B">
        <w:rPr>
          <w:sz w:val="20"/>
        </w:rPr>
        <w:t>а</w:t>
      </w:r>
      <w:r w:rsidRPr="002C0B0B">
        <w:rPr>
          <w:sz w:val="20"/>
        </w:rPr>
        <w:t>нии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36. Кто первым ввел название социальная стратификация?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Вебер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 Мур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Сорокин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Конт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Спенсер</w:t>
      </w:r>
    </w:p>
    <w:p w:rsidR="00ED558B" w:rsidRPr="002C0B0B" w:rsidRDefault="00ED558B" w:rsidP="00ED558B">
      <w:pPr>
        <w:pStyle w:val="af4"/>
        <w:ind w:left="0"/>
        <w:jc w:val="center"/>
        <w:rPr>
          <w:b/>
          <w:sz w:val="20"/>
          <w:szCs w:val="20"/>
        </w:rPr>
      </w:pPr>
      <w:r w:rsidRPr="002C0B0B">
        <w:rPr>
          <w:b/>
          <w:sz w:val="20"/>
          <w:szCs w:val="20"/>
        </w:rPr>
        <w:t xml:space="preserve">Тестовые задания по разделу </w:t>
      </w:r>
      <w:r w:rsidRPr="002C0B0B">
        <w:rPr>
          <w:b/>
          <w:sz w:val="20"/>
          <w:szCs w:val="20"/>
          <w:lang w:val="en-US"/>
        </w:rPr>
        <w:t>VI</w:t>
      </w:r>
    </w:p>
    <w:p w:rsidR="00ED558B" w:rsidRPr="002C0B0B" w:rsidRDefault="00ED558B" w:rsidP="00ED558B">
      <w:pPr>
        <w:pStyle w:val="af4"/>
        <w:ind w:left="0"/>
        <w:jc w:val="center"/>
        <w:rPr>
          <w:b/>
          <w:sz w:val="20"/>
          <w:szCs w:val="20"/>
        </w:rPr>
      </w:pPr>
      <w:r w:rsidRPr="002C0B0B">
        <w:rPr>
          <w:b/>
          <w:sz w:val="20"/>
          <w:szCs w:val="20"/>
        </w:rPr>
        <w:t>«Бихевиоризм. Теория социального обмена (Дж. Хоманс, П. Блау). Символический интеракционизм (Дж.Г.Мид, Ч.Х. Кули)»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1. К какой социологической школе принадлежал Дж. Хоманс и П. Блау?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структурный функционализм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марксизм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бихевиоризм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позитивизм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школа формальной социологии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2. Какие теории принадлежат к бихевиористской парадигме?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теория бихевиоризма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теория социального действия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теория стратификации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теория социльного обмена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теория интегративного обмена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3. Направление, в основе которого лежит понимание поведения как совокупности реакций на воздействие внешней среды - это ...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бихевиоризм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функционализм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позитивизм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марксизм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субъективизм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4.Теория, которая базируется на обмене широко понимаемыми  различными социальными благами  и формами деятельности - это...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теория бихевиоризма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теория конфликта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теория стратификации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теория обмена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теория социального действия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5. Действия не менее двух индивидов, поведение каждого из которых подкрепляет или подавляет действие другого по Дж. Хомансу - это...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социальное взаимодействие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социальное поведение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lastRenderedPageBreak/>
        <w:t>3) социальный конфликт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социальная активность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социальное действие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6. Шесть постулатов Дж. Хоманса - это...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постулат рациональности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постулат успеха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постулат стимула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постулат ценности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постулат мотивации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6) постулат депривации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7. Основной недостаток теории обмена Дж. Хоманса - это...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рассматривал общество одновременно на макро- и микроуровнях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рассматривал только социальные институты общества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рассматривал общество только на микроуровне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рассматривал только экономические институты общества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он рассматривал общество только на макроуровне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8. Какой постулат Дж. Хоманса гласит о том, что чем регулярнее поощрения, тем быстрее привыкание?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постулат успеха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постулат стимула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постулат ценностей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постулат депривации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постулат агрессии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9. Какой постулат Дж. Хоманса гласит о том, что чем чаще действия поощряются, тем вероятнее они воспроизв</w:t>
      </w:r>
      <w:r w:rsidRPr="002C0B0B">
        <w:rPr>
          <w:rFonts w:ascii="Times New Roman" w:hAnsi="Times New Roman" w:cs="Times New Roman"/>
          <w:sz w:val="20"/>
          <w:szCs w:val="20"/>
        </w:rPr>
        <w:t>о</w:t>
      </w:r>
      <w:r w:rsidRPr="002C0B0B">
        <w:rPr>
          <w:rFonts w:ascii="Times New Roman" w:hAnsi="Times New Roman" w:cs="Times New Roman"/>
          <w:sz w:val="20"/>
          <w:szCs w:val="20"/>
        </w:rPr>
        <w:t>дятся?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постулат успеха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постулат стимула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постулат ценностей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постулат депривации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постулат рациональности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10. Какой постулат Дж. Хоманса гласит о том, что не поощрение привычного ожидаемого поощрения вызывает гнев?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постулат успеха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постулат стимула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постулат ценностей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постулат депривации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постулат агрессии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lastRenderedPageBreak/>
        <w:t>11. Какой постулат Дж. Хоманса гласит о том, что чем более ценным окажется вознаграждение за какие-то де</w:t>
      </w:r>
      <w:r w:rsidRPr="002C0B0B">
        <w:rPr>
          <w:rFonts w:ascii="Times New Roman" w:hAnsi="Times New Roman" w:cs="Times New Roman"/>
          <w:sz w:val="20"/>
          <w:szCs w:val="20"/>
        </w:rPr>
        <w:t>й</w:t>
      </w:r>
      <w:r w:rsidRPr="002C0B0B">
        <w:rPr>
          <w:rFonts w:ascii="Times New Roman" w:hAnsi="Times New Roman" w:cs="Times New Roman"/>
          <w:sz w:val="20"/>
          <w:szCs w:val="20"/>
        </w:rPr>
        <w:t>ствия, тем больше вероятность, что эти действия произведутся?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постулат успеха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постулат ценностей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постулат стимула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постулат рациональности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постулат агрессии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12. Какие четыре ступени обмена выделял П. Блау?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межличностный обмен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дифференциация статуса и власти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легитимизация и организация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интеграция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оппозиция и изменение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13. Четыре пути достижения равного обмена по П. Блау 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принуждение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внушение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поиск другого источника власти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попытка получить бесплатно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подчинение другому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14. Какую теорию развивал Дж. Хоманс?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теорию бихевиоризма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теорию социального обмена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теорию интегративного обмена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теорию структурации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теорию конфликта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15. Какой тип социальной организации возникает в результате обмена и конкуренции по П. Блау?</w:t>
      </w:r>
    </w:p>
    <w:p w:rsidR="00ED558B" w:rsidRPr="002C0B0B" w:rsidRDefault="00ED558B" w:rsidP="00ED558B">
      <w:pPr>
        <w:pStyle w:val="a6"/>
        <w:numPr>
          <w:ilvl w:val="0"/>
          <w:numId w:val="10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девиантная группа</w:t>
      </w:r>
    </w:p>
    <w:p w:rsidR="00ED558B" w:rsidRPr="002C0B0B" w:rsidRDefault="00ED558B" w:rsidP="00ED558B">
      <w:pPr>
        <w:pStyle w:val="a6"/>
        <w:numPr>
          <w:ilvl w:val="0"/>
          <w:numId w:val="10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маргинальная группа</w:t>
      </w:r>
    </w:p>
    <w:p w:rsidR="00ED558B" w:rsidRPr="002C0B0B" w:rsidRDefault="00ED558B" w:rsidP="00ED558B">
      <w:pPr>
        <w:pStyle w:val="a6"/>
        <w:numPr>
          <w:ilvl w:val="0"/>
          <w:numId w:val="10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большая группа</w:t>
      </w:r>
    </w:p>
    <w:p w:rsidR="00ED558B" w:rsidRPr="002C0B0B" w:rsidRDefault="00ED558B" w:rsidP="00ED558B">
      <w:pPr>
        <w:pStyle w:val="a6"/>
        <w:numPr>
          <w:ilvl w:val="0"/>
          <w:numId w:val="10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эмерджентная группа</w:t>
      </w:r>
    </w:p>
    <w:p w:rsidR="00ED558B" w:rsidRPr="002C0B0B" w:rsidRDefault="00ED558B" w:rsidP="00ED558B">
      <w:pPr>
        <w:pStyle w:val="a6"/>
        <w:numPr>
          <w:ilvl w:val="0"/>
          <w:numId w:val="10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малая группа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16. Какие две социологические теории комбинирует П. Блау, строя теорию интегативного обмена?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структурный функционализм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марксизм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социальный бихевиоризм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социологизм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символический интеракционизм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17. На основе какого анализа  П. Блау стремился понять социальную структуру?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lastRenderedPageBreak/>
        <w:t>1) анализ классового строения общества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анализ поведенческих процессов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анализ критериев стратификации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анализ мобильности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анализ факторов, управляющих отношениями между институтами и группами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18. На каких уровнях П. Блау рассматривает обмен?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личность-общество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личность-личность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группа-группа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группа-общество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личность – группа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19. П.Блау говорил о том, что награды могут быть ...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Личные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Внутренние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Внешние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Групповые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Бессознательные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20. Такое социальное взаимодействие сначала внутри группы, потом между группами, когда есть много предлож</w:t>
      </w:r>
      <w:r w:rsidRPr="002C0B0B">
        <w:rPr>
          <w:rFonts w:ascii="Times New Roman" w:hAnsi="Times New Roman" w:cs="Times New Roman"/>
          <w:sz w:val="20"/>
          <w:szCs w:val="20"/>
        </w:rPr>
        <w:t>е</w:t>
      </w:r>
      <w:r w:rsidRPr="002C0B0B">
        <w:rPr>
          <w:rFonts w:ascii="Times New Roman" w:hAnsi="Times New Roman" w:cs="Times New Roman"/>
          <w:sz w:val="20"/>
          <w:szCs w:val="20"/>
        </w:rPr>
        <w:t>ний и намного меньше вознаграждений по П. Блау- это...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социальное равенство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социальная интеграция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социальная дезинтеграция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социальная дифференциация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социальная ассоциация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21. Что возникает по П. Блау в том случае, когда выдающиеся качества одних членов группы вызывают опасения у других ее членов?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Вражда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Борьба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Конкуренция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Конфликт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сплоченность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22. Какие два компонента существуют во всех организациях по П. Блау?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Лидирующие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Отстающие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Догоняющие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Враждующие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lastRenderedPageBreak/>
        <w:t>5) Оппозиционные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23. Необходимые механизмы взаимодействия, которые устанавливают правила обмена по П. Блау - это...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Интересы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Ценности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Потребности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Нормы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Мотивы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24. Какую теорию развивал П. Блау?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теорию социального обмена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теорию интегративного обмена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теорию бихевиоризма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теорию стратификации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теорию конфликта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25. Взгляды П. Блау отличаются от взглядов Дж.Хоманса тем, что...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рассматривал только социальные институты общества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рассматривал только политические институты общества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рассматривал теорию обмена на макроуровне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рассматривал теорию обмена на микроуровне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рассматривал теорию обмена на макро- и микроуровне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26. Кто является основоположником бихевиоризма?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П. Блау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Дж. Хоманс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Г. Гарфинкель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Б.Ф. Скиннер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Э. Гуссерль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27. Главные понятия бихевиоризма - это...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Подкрепитель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Убеждение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Внушение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Наказание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аттракция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28. Подавление какого-то поведения через угрозу лишения вознаграждения согласно бихевиористской теории - это...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позитивный подкрепитель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нейтральный подкрепитель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негативный подкрепитель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lastRenderedPageBreak/>
        <w:t>4) позитивное наказание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негативное наказание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29. Основатель теории обмена - это...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П. Блау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Дж. Хоманс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А. Щюц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Г. Гарфинкель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Б.Ф. Скиннер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 xml:space="preserve">30. Кто является основоположником </w:t>
      </w:r>
      <w:r w:rsidRPr="002C0B0B">
        <w:rPr>
          <w:rFonts w:ascii="Times New Roman" w:hAnsi="Times New Roman" w:cs="Times New Roman"/>
          <w:bCs/>
          <w:sz w:val="20"/>
          <w:szCs w:val="20"/>
        </w:rPr>
        <w:t>символистического интеракционизма</w:t>
      </w:r>
      <w:r w:rsidRPr="002C0B0B">
        <w:rPr>
          <w:rFonts w:ascii="Times New Roman" w:hAnsi="Times New Roman" w:cs="Times New Roman"/>
          <w:sz w:val="20"/>
          <w:szCs w:val="20"/>
        </w:rPr>
        <w:t>?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американский социолог-теоретик Т. Парсонс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немецкий философ и социолог Г. Зиммель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французский социолог и философ Э. Дюркгейм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американский социолог Дж. Мид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французский философ и социолог О. Конт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outlineLvl w:val="1"/>
        <w:rPr>
          <w:rFonts w:ascii="Times New Roman" w:hAnsi="Times New Roman" w:cs="Times New Roman"/>
          <w:bCs/>
          <w:sz w:val="20"/>
          <w:szCs w:val="20"/>
        </w:rPr>
      </w:pPr>
      <w:r w:rsidRPr="002C0B0B">
        <w:rPr>
          <w:rFonts w:ascii="Times New Roman" w:hAnsi="Times New Roman" w:cs="Times New Roman"/>
          <w:bCs/>
          <w:sz w:val="20"/>
          <w:szCs w:val="20"/>
        </w:rPr>
        <w:t>31. Символический интеракционизм это - …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outlineLvl w:val="1"/>
        <w:rPr>
          <w:rFonts w:ascii="Times New Roman" w:hAnsi="Times New Roman" w:cs="Times New Roman"/>
          <w:bCs/>
          <w:sz w:val="20"/>
          <w:szCs w:val="20"/>
        </w:rPr>
      </w:pPr>
      <w:r w:rsidRPr="002C0B0B">
        <w:rPr>
          <w:rFonts w:ascii="Times New Roman" w:hAnsi="Times New Roman" w:cs="Times New Roman"/>
          <w:bCs/>
          <w:sz w:val="20"/>
          <w:szCs w:val="20"/>
        </w:rPr>
        <w:t xml:space="preserve">1) это </w:t>
      </w:r>
      <w:r w:rsidRPr="002C0B0B">
        <w:rPr>
          <w:rFonts w:ascii="Times New Roman" w:hAnsi="Times New Roman" w:cs="Times New Roman"/>
          <w:sz w:val="20"/>
          <w:szCs w:val="20"/>
        </w:rPr>
        <w:t>ведущее направление в американской психологии, оказавшее значительное влияние на все дисциплины, св</w:t>
      </w:r>
      <w:r w:rsidRPr="002C0B0B">
        <w:rPr>
          <w:rFonts w:ascii="Times New Roman" w:hAnsi="Times New Roman" w:cs="Times New Roman"/>
          <w:sz w:val="20"/>
          <w:szCs w:val="20"/>
        </w:rPr>
        <w:t>я</w:t>
      </w:r>
      <w:r w:rsidRPr="002C0B0B">
        <w:rPr>
          <w:rFonts w:ascii="Times New Roman" w:hAnsi="Times New Roman" w:cs="Times New Roman"/>
          <w:sz w:val="20"/>
          <w:szCs w:val="20"/>
        </w:rPr>
        <w:t>занные с изучением человека. В его основе лежит понимание поведения человека и животных как совокупности двигательных и сводимых к ним вербальных и эмоциональных ответов (реакций) на воздействия (стимулы) вне</w:t>
      </w:r>
      <w:r w:rsidRPr="002C0B0B">
        <w:rPr>
          <w:rFonts w:ascii="Times New Roman" w:hAnsi="Times New Roman" w:cs="Times New Roman"/>
          <w:sz w:val="20"/>
          <w:szCs w:val="20"/>
        </w:rPr>
        <w:t>ш</w:t>
      </w:r>
      <w:r w:rsidRPr="002C0B0B">
        <w:rPr>
          <w:rFonts w:ascii="Times New Roman" w:hAnsi="Times New Roman" w:cs="Times New Roman"/>
          <w:sz w:val="20"/>
          <w:szCs w:val="20"/>
        </w:rPr>
        <w:t>ней среды.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outlineLvl w:val="1"/>
        <w:rPr>
          <w:rFonts w:ascii="Times New Roman" w:hAnsi="Times New Roman" w:cs="Times New Roman"/>
          <w:bCs/>
          <w:sz w:val="20"/>
          <w:szCs w:val="20"/>
        </w:rPr>
      </w:pPr>
      <w:r w:rsidRPr="002C0B0B">
        <w:rPr>
          <w:rFonts w:ascii="Times New Roman" w:hAnsi="Times New Roman" w:cs="Times New Roman"/>
          <w:bCs/>
          <w:sz w:val="20"/>
          <w:szCs w:val="20"/>
        </w:rPr>
        <w:t xml:space="preserve">2) </w:t>
      </w:r>
      <w:r w:rsidRPr="002C0B0B">
        <w:rPr>
          <w:rFonts w:ascii="Times New Roman" w:hAnsi="Times New Roman" w:cs="Times New Roman"/>
          <w:sz w:val="20"/>
          <w:szCs w:val="20"/>
        </w:rPr>
        <w:t xml:space="preserve"> это теоретико-методологическое направление в социологии и социальной психологии (прежде всего америка</w:t>
      </w:r>
      <w:r w:rsidRPr="002C0B0B">
        <w:rPr>
          <w:rFonts w:ascii="Times New Roman" w:hAnsi="Times New Roman" w:cs="Times New Roman"/>
          <w:sz w:val="20"/>
          <w:szCs w:val="20"/>
        </w:rPr>
        <w:t>н</w:t>
      </w:r>
      <w:r w:rsidRPr="002C0B0B">
        <w:rPr>
          <w:rFonts w:ascii="Times New Roman" w:hAnsi="Times New Roman" w:cs="Times New Roman"/>
          <w:sz w:val="20"/>
          <w:szCs w:val="20"/>
        </w:rPr>
        <w:t>ской), кладущее в основу анализа социокультурной реальности социальные (с акцентированием межиндивидуал</w:t>
      </w:r>
      <w:r w:rsidRPr="002C0B0B">
        <w:rPr>
          <w:rFonts w:ascii="Times New Roman" w:hAnsi="Times New Roman" w:cs="Times New Roman"/>
          <w:sz w:val="20"/>
          <w:szCs w:val="20"/>
        </w:rPr>
        <w:t>ь</w:t>
      </w:r>
      <w:r w:rsidRPr="002C0B0B">
        <w:rPr>
          <w:rFonts w:ascii="Times New Roman" w:hAnsi="Times New Roman" w:cs="Times New Roman"/>
          <w:sz w:val="20"/>
          <w:szCs w:val="20"/>
        </w:rPr>
        <w:t>ного аспекта) взаимодействия, взятые в их символическом (особенно языковом) выражении.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outlineLvl w:val="1"/>
        <w:rPr>
          <w:rFonts w:ascii="Times New Roman" w:hAnsi="Times New Roman" w:cs="Times New Roman"/>
          <w:bCs/>
          <w:sz w:val="20"/>
          <w:szCs w:val="20"/>
        </w:rPr>
      </w:pPr>
      <w:r w:rsidRPr="002C0B0B">
        <w:rPr>
          <w:rFonts w:ascii="Times New Roman" w:hAnsi="Times New Roman" w:cs="Times New Roman"/>
          <w:bCs/>
          <w:sz w:val="20"/>
          <w:szCs w:val="20"/>
        </w:rPr>
        <w:t xml:space="preserve">3) это </w:t>
      </w:r>
      <w:hyperlink r:id="rId20" w:tooltip="Социология" w:history="1">
        <w:r w:rsidRPr="002C0B0B">
          <w:rPr>
            <w:rStyle w:val="af3"/>
            <w:rFonts w:ascii="Times New Roman" w:hAnsi="Times New Roman" w:cs="Times New Roman"/>
            <w:color w:val="auto"/>
            <w:sz w:val="20"/>
            <w:szCs w:val="20"/>
            <w:u w:val="none"/>
          </w:rPr>
          <w:t>социологическая</w:t>
        </w:r>
      </w:hyperlink>
      <w:r w:rsidRPr="002C0B0B">
        <w:rPr>
          <w:rFonts w:ascii="Times New Roman" w:hAnsi="Times New Roman" w:cs="Times New Roman"/>
          <w:sz w:val="20"/>
          <w:szCs w:val="20"/>
        </w:rPr>
        <w:t xml:space="preserve"> и </w:t>
      </w:r>
      <w:hyperlink r:id="rId21" w:tooltip="Психология" w:history="1">
        <w:r w:rsidRPr="002C0B0B">
          <w:rPr>
            <w:rStyle w:val="af3"/>
            <w:rFonts w:ascii="Times New Roman" w:hAnsi="Times New Roman" w:cs="Times New Roman"/>
            <w:color w:val="auto"/>
            <w:sz w:val="20"/>
            <w:szCs w:val="20"/>
            <w:u w:val="none"/>
          </w:rPr>
          <w:t>психологическая</w:t>
        </w:r>
      </w:hyperlink>
      <w:r w:rsidRPr="002C0B0B">
        <w:rPr>
          <w:rFonts w:ascii="Times New Roman" w:hAnsi="Times New Roman" w:cs="Times New Roman"/>
          <w:sz w:val="20"/>
          <w:szCs w:val="20"/>
        </w:rPr>
        <w:t xml:space="preserve"> теория изучающая процессы социо-психологического конструирования </w:t>
      </w:r>
      <w:hyperlink r:id="rId22" w:tooltip="Социальная реальность" w:history="1">
        <w:r w:rsidRPr="002C0B0B">
          <w:rPr>
            <w:rStyle w:val="af3"/>
            <w:rFonts w:ascii="Times New Roman" w:hAnsi="Times New Roman" w:cs="Times New Roman"/>
            <w:color w:val="auto"/>
            <w:sz w:val="20"/>
            <w:szCs w:val="20"/>
            <w:u w:val="none"/>
          </w:rPr>
          <w:t>социальной реальности</w:t>
        </w:r>
      </w:hyperlink>
      <w:r w:rsidRPr="002C0B0B">
        <w:rPr>
          <w:rFonts w:ascii="Times New Roman" w:hAnsi="Times New Roman" w:cs="Times New Roman"/>
          <w:sz w:val="20"/>
          <w:szCs w:val="20"/>
        </w:rPr>
        <w:t xml:space="preserve"> в человеческой активности. Социальная реальность и социальное взаимодействие индив</w:t>
      </w:r>
      <w:r w:rsidRPr="002C0B0B">
        <w:rPr>
          <w:rFonts w:ascii="Times New Roman" w:hAnsi="Times New Roman" w:cs="Times New Roman"/>
          <w:sz w:val="20"/>
          <w:szCs w:val="20"/>
        </w:rPr>
        <w:t>и</w:t>
      </w:r>
      <w:r w:rsidRPr="002C0B0B">
        <w:rPr>
          <w:rFonts w:ascii="Times New Roman" w:hAnsi="Times New Roman" w:cs="Times New Roman"/>
          <w:sz w:val="20"/>
          <w:szCs w:val="20"/>
        </w:rPr>
        <w:t xml:space="preserve">дов рассматриваются как совокупность мыслей, идей и ценностей и не сводятся к </w:t>
      </w:r>
      <w:hyperlink r:id="rId23" w:tooltip="Материя (философия)" w:history="1">
        <w:r w:rsidRPr="002C0B0B">
          <w:rPr>
            <w:rStyle w:val="af3"/>
            <w:rFonts w:ascii="Times New Roman" w:hAnsi="Times New Roman" w:cs="Times New Roman"/>
            <w:color w:val="auto"/>
            <w:sz w:val="20"/>
            <w:szCs w:val="20"/>
            <w:u w:val="none"/>
          </w:rPr>
          <w:t>материальным</w:t>
        </w:r>
      </w:hyperlink>
      <w:r w:rsidRPr="002C0B0B">
        <w:rPr>
          <w:rFonts w:ascii="Times New Roman" w:hAnsi="Times New Roman" w:cs="Times New Roman"/>
          <w:sz w:val="20"/>
          <w:szCs w:val="20"/>
        </w:rPr>
        <w:t xml:space="preserve"> условиям.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bCs/>
          <w:sz w:val="20"/>
          <w:szCs w:val="20"/>
        </w:rPr>
        <w:t xml:space="preserve">32. Символический интеракционизм </w:t>
      </w:r>
      <w:r w:rsidRPr="002C0B0B">
        <w:rPr>
          <w:rFonts w:ascii="Times New Roman" w:hAnsi="Times New Roman" w:cs="Times New Roman"/>
          <w:sz w:val="20"/>
          <w:szCs w:val="20"/>
        </w:rPr>
        <w:t>возник…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как реакция на структурно-функциопалистские макротеории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как реакция на бихевиористические теории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как реакция на конструктивистские макротеории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как реакция на структуралистические теории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33. Какие школы выделяют в символическом интеракционизме?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Чикагскую и Колумбийскую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Чикагскую и Франкфуртскую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Чикагскую и Айовскую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34. Кто является представителями символического интеракционизма?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Г. Зиммель, Ф. Теннис, М. Вебер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 А. Щюц, Г. Гарфинкель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 П. Б. Сруве, М. И. Туган-Барановский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 Дж. Г. Мид, Ч. Х. Кули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В. М. Хвостов, П. И. Новгородцев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35.Что такое личность с точки зрения символического интеракционизма?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это продукт коммуникации, ролевого взаимодействия (интеракции)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между людьми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 xml:space="preserve">2) это </w:t>
      </w:r>
      <w:r w:rsidRPr="002C0B0B">
        <w:rPr>
          <w:rFonts w:ascii="Times New Roman" w:hAnsi="Times New Roman" w:cs="Times New Roman"/>
          <w:iCs/>
          <w:sz w:val="20"/>
          <w:szCs w:val="20"/>
        </w:rPr>
        <w:t>социальная система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iCs/>
          <w:sz w:val="20"/>
          <w:szCs w:val="20"/>
        </w:rPr>
        <w:t>3) это продукт общественных отношений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36. Что такое общество с точки зрения символического интеракционизма?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это коммуникативно закрытая система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это сумма межличностных взаимодействий «Я» и «Ты», «Я» и «Другие»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это не простая сумма индивидов, это система, образованная их ассоциацией, которая обладает особыми сво</w:t>
      </w:r>
      <w:r w:rsidRPr="002C0B0B">
        <w:rPr>
          <w:rFonts w:ascii="Times New Roman" w:hAnsi="Times New Roman" w:cs="Times New Roman"/>
          <w:sz w:val="20"/>
          <w:szCs w:val="20"/>
        </w:rPr>
        <w:t>й</w:t>
      </w:r>
      <w:r w:rsidRPr="002C0B0B">
        <w:rPr>
          <w:rFonts w:ascii="Times New Roman" w:hAnsi="Times New Roman" w:cs="Times New Roman"/>
          <w:sz w:val="20"/>
          <w:szCs w:val="20"/>
        </w:rPr>
        <w:t>ствами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37.Фундаментальная работа Мида, которая принесла ему мировую славу?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«Социальное конструирование реальности»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«Социальное поведение: его элементарные формы»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«Разум, самость и общество»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«Функции социального конфликта»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«История общественности»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 xml:space="preserve">38. Сколько стадий процесса обучения ребёнка по Миду? 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Мид различал три стадии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 Мид различал десять стадий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lastRenderedPageBreak/>
        <w:t>3)  Мид различал пять стадий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39. Принятие роли по Миду-это…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это попытка принять на себя поведение личности в другой ситуации или в другой роли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это социальная функция личности; соответствующий принятым нормам способ поведения людей в зависимости от их статуса или позиции в обществе, в системе межличностных отношений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это персонаж в драматическом или кинематографическом произведении, воплощенный актером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40. Дж. Мид исходит из утверждения…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первичности межличностных взаимодействий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первичности межличностных конфликтов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первичности межгруппового общения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первичности межгруппового взаимодействия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 xml:space="preserve">41. Сколько ступеней социального взаимодействия (интеракционизма) выделяет Дж. Мид? 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 xml:space="preserve"> 1) 2 ступени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 xml:space="preserve"> 2) 3 ступени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 xml:space="preserve"> 3) 4 ступени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42. Перечислите ступени социального взаимодействия по Миду.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1) вербальное общение; 2) невербальное общение.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 xml:space="preserve">2)  1) общение при помощи </w:t>
      </w:r>
      <w:r w:rsidRPr="002C0B0B">
        <w:rPr>
          <w:rFonts w:ascii="Times New Roman" w:hAnsi="Times New Roman" w:cs="Times New Roman"/>
          <w:iCs/>
          <w:sz w:val="20"/>
          <w:szCs w:val="20"/>
        </w:rPr>
        <w:t>жестов</w:t>
      </w:r>
      <w:r w:rsidRPr="002C0B0B">
        <w:rPr>
          <w:rFonts w:ascii="Times New Roman" w:hAnsi="Times New Roman" w:cs="Times New Roman"/>
          <w:sz w:val="20"/>
          <w:szCs w:val="20"/>
        </w:rPr>
        <w:t xml:space="preserve">; 2) </w:t>
      </w:r>
      <w:r w:rsidRPr="002C0B0B">
        <w:rPr>
          <w:rFonts w:ascii="Times New Roman" w:hAnsi="Times New Roman" w:cs="Times New Roman"/>
          <w:iCs/>
          <w:sz w:val="20"/>
          <w:szCs w:val="20"/>
        </w:rPr>
        <w:t>символически опосредованное</w:t>
      </w:r>
      <w:r w:rsidRPr="002C0B0B">
        <w:rPr>
          <w:rFonts w:ascii="Times New Roman" w:hAnsi="Times New Roman" w:cs="Times New Roman"/>
          <w:sz w:val="20"/>
          <w:szCs w:val="20"/>
        </w:rPr>
        <w:t xml:space="preserve"> общение.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1) первичное общение; 2) вторичное общение; 3) взаимное общение.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43. Что представляет собой общение по Миду?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коммуникационное взаимодействие людей или социальных групп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обмен сведениями с помощью языка или жестов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 xml:space="preserve">3) сокращенную, </w:t>
      </w:r>
      <w:r w:rsidRPr="002C0B0B">
        <w:rPr>
          <w:rFonts w:ascii="Times New Roman" w:hAnsi="Times New Roman" w:cs="Times New Roman"/>
          <w:iCs/>
          <w:sz w:val="20"/>
          <w:szCs w:val="20"/>
        </w:rPr>
        <w:t>свернутую схему действия</w:t>
      </w:r>
      <w:r w:rsidRPr="002C0B0B">
        <w:rPr>
          <w:rFonts w:ascii="Times New Roman" w:hAnsi="Times New Roman" w:cs="Times New Roman"/>
          <w:sz w:val="20"/>
          <w:szCs w:val="20"/>
        </w:rPr>
        <w:t>, когда по отдельному жесту (движению) можно восстановить действие в целом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44. Какие из перечисленных работ принадлежат Дж.Миду?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«История и метод», «История общественности», «Политика как наука»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«Разум, Я и Общество», «Философия действий»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«Община и общество»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«Функции социального конфликта», «Конфликты: социальные аспекты»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45. Какое понятие разработал Ч. Кули?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 xml:space="preserve">1) воображение 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взаимодействие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общение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коммуникация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иллюзия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46. Что рассматривает Ч. Кули в качестве основного фактора межличностных  коммуникаций?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общение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коммуникация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 xml:space="preserve">3) воображение 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иллюзия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взаимодействие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47. Какую концепцию разработал Ч. Кули?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концепция «Социального обмена»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концепция «Социокультурной динамики»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концепция «Зеркального Я»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концепция «Социальной стратификации и Социальной мобильности»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48. Какие работы принадлежат Ч. Х. Кули?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«Общественное мнение и политические партии», «Основы социологии»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«Психоаналогия обыденной жизни», «Общие вводные лекции по психоанализу», «Цивилизация и её неудовл</w:t>
      </w:r>
      <w:r w:rsidRPr="002C0B0B">
        <w:rPr>
          <w:rFonts w:ascii="Times New Roman" w:hAnsi="Times New Roman" w:cs="Times New Roman"/>
          <w:sz w:val="20"/>
          <w:szCs w:val="20"/>
        </w:rPr>
        <w:t>е</w:t>
      </w:r>
      <w:r w:rsidRPr="002C0B0B">
        <w:rPr>
          <w:rFonts w:ascii="Times New Roman" w:hAnsi="Times New Roman" w:cs="Times New Roman"/>
          <w:sz w:val="20"/>
          <w:szCs w:val="20"/>
        </w:rPr>
        <w:t>творённость»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«Элементы социологии», «О разделении общественного труда», «Правила социологического метода», «Соци</w:t>
      </w:r>
      <w:r w:rsidRPr="002C0B0B">
        <w:rPr>
          <w:rFonts w:ascii="Times New Roman" w:hAnsi="Times New Roman" w:cs="Times New Roman"/>
          <w:sz w:val="20"/>
          <w:szCs w:val="20"/>
        </w:rPr>
        <w:t>о</w:t>
      </w:r>
      <w:r w:rsidRPr="002C0B0B">
        <w:rPr>
          <w:rFonts w:ascii="Times New Roman" w:hAnsi="Times New Roman" w:cs="Times New Roman"/>
          <w:sz w:val="20"/>
          <w:szCs w:val="20"/>
        </w:rPr>
        <w:t>логия и философия»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«Социальная организация», «Человеческая природа и социальный порядок», «Социальный процесс», «Социол</w:t>
      </w:r>
      <w:r w:rsidRPr="002C0B0B">
        <w:rPr>
          <w:rFonts w:ascii="Times New Roman" w:hAnsi="Times New Roman" w:cs="Times New Roman"/>
          <w:sz w:val="20"/>
          <w:szCs w:val="20"/>
        </w:rPr>
        <w:t>о</w:t>
      </w:r>
      <w:r w:rsidRPr="002C0B0B">
        <w:rPr>
          <w:rFonts w:ascii="Times New Roman" w:hAnsi="Times New Roman" w:cs="Times New Roman"/>
          <w:sz w:val="20"/>
          <w:szCs w:val="20"/>
        </w:rPr>
        <w:t>гическая теория и социальное исследование»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49. Как рассматривал общество Ч. Кули?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как социальное целое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как контролирующая среда, которую он называет репрессией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lastRenderedPageBreak/>
        <w:t>3) как всякое взаимодействие живых существ, выражающееся в происходящем между ними в той или иной форме обмена духовными содержаниями и в совершении на этой почве совместных актов и поступков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как реальность особого рода, не сводимая к другим её видам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50. Каким называет свой подход Ч. Кули?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«гуманистическим»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«психологическим»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«социальным»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«органическим»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51. Какой вид групп изучал Ч. Кули?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индивидуальные и общественные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индивидуальные и социальные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первичные и вторичные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первичные, вторичные и третичные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52. Ч. Кули стремится доказать, что первичные группы…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зависимы от макросоциальных структур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независимы от макросоциальных структур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находятся в неразрывной связи от макросоциальных структур</w:t>
      </w:r>
    </w:p>
    <w:p w:rsidR="00ED558B" w:rsidRPr="002C0B0B" w:rsidRDefault="00ED558B" w:rsidP="00ED558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находятся под постоянным контролем макросоциальных структур</w:t>
      </w:r>
    </w:p>
    <w:p w:rsidR="00ED558B" w:rsidRPr="002C0B0B" w:rsidRDefault="00ED558B" w:rsidP="00ED558B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C0B0B">
        <w:rPr>
          <w:rFonts w:ascii="Times New Roman" w:hAnsi="Times New Roman" w:cs="Times New Roman"/>
          <w:b/>
          <w:sz w:val="20"/>
          <w:szCs w:val="20"/>
        </w:rPr>
        <w:t xml:space="preserve">Тестовые задания по разделу </w:t>
      </w:r>
      <w:r w:rsidRPr="002C0B0B">
        <w:rPr>
          <w:rFonts w:ascii="Times New Roman" w:hAnsi="Times New Roman" w:cs="Times New Roman"/>
          <w:b/>
          <w:sz w:val="20"/>
          <w:szCs w:val="20"/>
          <w:lang w:val="en-US"/>
        </w:rPr>
        <w:t>VII</w:t>
      </w:r>
    </w:p>
    <w:p w:rsidR="00ED558B" w:rsidRPr="002C0B0B" w:rsidRDefault="00ED558B" w:rsidP="00ED558B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C0B0B">
        <w:rPr>
          <w:rFonts w:ascii="Times New Roman" w:hAnsi="Times New Roman" w:cs="Times New Roman"/>
          <w:b/>
          <w:sz w:val="20"/>
          <w:szCs w:val="20"/>
        </w:rPr>
        <w:t xml:space="preserve"> « Феноменологическая социология и этнометодология  (А. Щюц, П.Бергер, Т. Лукман, Г. Гарфинкель)»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1.Автором феноменологической социологии является…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А.Щюц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Т.Парсонс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О.Конт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Р.Дарендорф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2.Феноменология изучает…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 xml:space="preserve">1) процессы познания социальной реальности, которые происходят исходя из первичных интуиций познающего субъекта. 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об особых типах сознания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процесс обыденной жизни, которая создает социальные нормы, организует свое поведение в соответствии с обыденной жизнью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3.В современном мире, согласно феноменологам, люди сталкиваются с плюрализацией…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общественных миров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философских миров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жизненных миров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4.Работа Э. Гуссерля «Кризис европейских наук и трансцендентальная феноменология» была издана в…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1936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1925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1926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1939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5.Годы жизни А. Шюца- это…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1899-1959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1902-1972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1858-1917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lastRenderedPageBreak/>
        <w:t>4) 1906-1978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6.В чем заключается предметность Э.Гуссерля?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 xml:space="preserve">1) процессы познания социальной реальности, которые происходят исходя из первичных интуиций познающего субъекта. 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это учение об особых типах сознания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это направление, которое изучает методы, используемые людьми в повседневной жизни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7.Что выступает ключевой категорией у А.Щюца?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жизненный цикл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жизненная позиция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жизненный мир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8.Работа А. Щюца «Смысловое строение социального мира» была издана в…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1932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1966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1972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9.Какие виды типизаций выделяет А.Щюц?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деятельная и организованная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обыденная и смысловая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познающая и осознанная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10.А.Щюц выделяет множество миров. Какие из перечисленных миров он выделяет?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жизненный мир повседневности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мир космоса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мир науки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мир машин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мир религии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6) мир художественных фантазий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11.Этнометодология — школа, возникшая в рамках феноменологической социологии в…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80-е гг. текущего столетия в США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70-е гг. текущего столетия в США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60-е гг. текущего столетия в России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50-е гг. текущего столетия в Европе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12.Кто является представителем этнометодологии?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Дж.Хоманс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А.Щюц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Г.Гарфинкель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13.В каком году родился Г.Гарфинкель?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1917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lastRenderedPageBreak/>
        <w:t>2) 1899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1910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14.Г. Гарфинкель для обозначения совокупности методов воспроизведения "социального мира" предложил пон</w:t>
      </w:r>
      <w:r w:rsidRPr="002C0B0B">
        <w:rPr>
          <w:rFonts w:ascii="Times New Roman" w:hAnsi="Times New Roman" w:cs="Times New Roman"/>
          <w:sz w:val="20"/>
          <w:szCs w:val="20"/>
        </w:rPr>
        <w:t>я</w:t>
      </w:r>
      <w:r w:rsidRPr="002C0B0B">
        <w:rPr>
          <w:rFonts w:ascii="Times New Roman" w:hAnsi="Times New Roman" w:cs="Times New Roman"/>
          <w:sz w:val="20"/>
          <w:szCs w:val="20"/>
        </w:rPr>
        <w:t>тие: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1)феноменология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2)этнометодология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3)интернализация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4)бихевиоризм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15.Автором книги «Исследования по этнометодологии» является?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А.Щюц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Г. Гарфинкель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И. Гофман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Д. М.Болдуин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16.В этнометодологии речь идет о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Методах самой науки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Методах описания и конструирования социальной реальности,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используемые людьми в их повседневной обыденности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Методах изучения этноса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Методах сбора социологической информации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17.Основные задачи этнометодологии: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Изучение фоновых практик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Объяснение того, как на основе фоновых практик возникают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представление об объективных социальных институтах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Изучение объективных социальных структур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Получить упорядоченное знание о совокупности объектов 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событий внутри интерсубъективного мира как опыта обыденного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сознания людей, связанных между собою интеракциями.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18.Особенность экспериментальных ситуаций, используемых в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этнометодологии в…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Разрушении привычного определения ситуаций, обнажении ожиданий,соответствующих здравому смыслу.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Максимальном приближении к условиям и обстоятельствам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социальной реальности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Абстрагировании от здравого смысла.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19.«Индексация», в концепции Г. Гарфинкеля, означает, что смысл любого вления или социального взаимоде</w:t>
      </w:r>
      <w:r w:rsidRPr="002C0B0B">
        <w:rPr>
          <w:rFonts w:ascii="Times New Roman" w:hAnsi="Times New Roman" w:cs="Times New Roman"/>
          <w:sz w:val="20"/>
          <w:szCs w:val="20"/>
        </w:rPr>
        <w:t>й</w:t>
      </w:r>
      <w:r w:rsidRPr="002C0B0B">
        <w:rPr>
          <w:rFonts w:ascii="Times New Roman" w:hAnsi="Times New Roman" w:cs="Times New Roman"/>
          <w:sz w:val="20"/>
          <w:szCs w:val="20"/>
        </w:rPr>
        <w:t>ствия вытекает из…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парадигмы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lastRenderedPageBreak/>
        <w:t>2) теории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контекста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20.Социологическая парадигма, исходящая из постулата о локальном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производстве социального мира, о конструировании его смысла в процессе общения индивидов- это…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Этноцентризм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Бихевиоризм.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Этнометодология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Неофрейдизм</w:t>
      </w:r>
    </w:p>
    <w:p w:rsidR="00ED558B" w:rsidRPr="002C0B0B" w:rsidRDefault="00ED558B" w:rsidP="00ED558B">
      <w:pPr>
        <w:tabs>
          <w:tab w:val="left" w:pos="284"/>
          <w:tab w:val="left" w:pos="360"/>
        </w:tabs>
        <w:spacing w:line="240" w:lineRule="auto"/>
        <w:ind w:hanging="18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21. Центральным понятием  в феноменологической социологии является…</w:t>
      </w:r>
    </w:p>
    <w:p w:rsidR="00ED558B" w:rsidRPr="002C0B0B" w:rsidRDefault="00ED558B" w:rsidP="00ED558B">
      <w:pPr>
        <w:tabs>
          <w:tab w:val="left" w:pos="284"/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1) жизненный цикл</w:t>
      </w:r>
    </w:p>
    <w:p w:rsidR="00ED558B" w:rsidRPr="002C0B0B" w:rsidRDefault="00ED558B" w:rsidP="00ED558B">
      <w:pPr>
        <w:tabs>
          <w:tab w:val="left" w:pos="284"/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2) индивидуальный выбор</w:t>
      </w:r>
    </w:p>
    <w:p w:rsidR="00ED558B" w:rsidRPr="002C0B0B" w:rsidRDefault="00ED558B" w:rsidP="00ED558B">
      <w:pPr>
        <w:tabs>
          <w:tab w:val="left" w:pos="284"/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3) представления</w:t>
      </w:r>
    </w:p>
    <w:p w:rsidR="00ED558B" w:rsidRPr="002C0B0B" w:rsidRDefault="00ED558B" w:rsidP="00ED558B">
      <w:pPr>
        <w:tabs>
          <w:tab w:val="left" w:pos="284"/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4) познание</w:t>
      </w:r>
    </w:p>
    <w:p w:rsidR="00ED558B" w:rsidRPr="002C0B0B" w:rsidRDefault="00ED558B" w:rsidP="00ED558B">
      <w:pPr>
        <w:tabs>
          <w:tab w:val="left" w:pos="284"/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5) социальная мобильность</w:t>
      </w:r>
    </w:p>
    <w:p w:rsidR="00ED558B" w:rsidRPr="002C0B0B" w:rsidRDefault="00ED558B" w:rsidP="00ED558B">
      <w:pPr>
        <w:tabs>
          <w:tab w:val="left" w:pos="360"/>
        </w:tabs>
        <w:spacing w:line="240" w:lineRule="auto"/>
        <w:ind w:hanging="18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22. Социализация - это:</w:t>
      </w:r>
    </w:p>
    <w:p w:rsidR="00ED558B" w:rsidRPr="002C0B0B" w:rsidRDefault="00ED558B" w:rsidP="00ED558B">
      <w:pPr>
        <w:tabs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1) обобществление собственности</w:t>
      </w:r>
    </w:p>
    <w:p w:rsidR="00ED558B" w:rsidRPr="002C0B0B" w:rsidRDefault="00ED558B" w:rsidP="00ED558B">
      <w:pPr>
        <w:tabs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2) освоение индивидом социальных ролей</w:t>
      </w:r>
    </w:p>
    <w:p w:rsidR="00ED558B" w:rsidRPr="002C0B0B" w:rsidRDefault="00ED558B" w:rsidP="00ED558B">
      <w:pPr>
        <w:tabs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3) становление социалистического государства</w:t>
      </w:r>
    </w:p>
    <w:p w:rsidR="00ED558B" w:rsidRPr="002C0B0B" w:rsidRDefault="00ED558B" w:rsidP="00ED558B">
      <w:pPr>
        <w:tabs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4) создание новой социальной общности</w:t>
      </w:r>
    </w:p>
    <w:p w:rsidR="00ED558B" w:rsidRPr="002C0B0B" w:rsidRDefault="00ED558B" w:rsidP="00ED558B">
      <w:pPr>
        <w:tabs>
          <w:tab w:val="left" w:pos="360"/>
        </w:tabs>
        <w:spacing w:line="240" w:lineRule="auto"/>
        <w:ind w:hanging="18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23. Необходимость социализации определяется:</w:t>
      </w:r>
    </w:p>
    <w:p w:rsidR="00ED558B" w:rsidRPr="002C0B0B" w:rsidRDefault="00ED558B" w:rsidP="00ED558B">
      <w:pPr>
        <w:tabs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1) биологией человека</w:t>
      </w:r>
    </w:p>
    <w:p w:rsidR="00ED558B" w:rsidRPr="002C0B0B" w:rsidRDefault="00ED558B" w:rsidP="00ED558B">
      <w:pPr>
        <w:tabs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2) социальными причинами</w:t>
      </w:r>
    </w:p>
    <w:p w:rsidR="00ED558B" w:rsidRPr="002C0B0B" w:rsidRDefault="00ED558B" w:rsidP="00ED558B">
      <w:pPr>
        <w:tabs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3) географическими условиями</w:t>
      </w:r>
    </w:p>
    <w:p w:rsidR="00ED558B" w:rsidRPr="002C0B0B" w:rsidRDefault="00ED558B" w:rsidP="00ED558B">
      <w:pPr>
        <w:tabs>
          <w:tab w:val="left" w:pos="360"/>
        </w:tabs>
        <w:spacing w:line="240" w:lineRule="auto"/>
        <w:ind w:hanging="18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24. Важнейшим институтом первичной социализации является:</w:t>
      </w:r>
    </w:p>
    <w:p w:rsidR="00ED558B" w:rsidRPr="002C0B0B" w:rsidRDefault="00ED558B" w:rsidP="00ED558B">
      <w:pPr>
        <w:tabs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1) производственный коллектив</w:t>
      </w:r>
    </w:p>
    <w:p w:rsidR="00ED558B" w:rsidRPr="002C0B0B" w:rsidRDefault="00ED558B" w:rsidP="00ED558B">
      <w:pPr>
        <w:tabs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2) семья</w:t>
      </w:r>
    </w:p>
    <w:p w:rsidR="00ED558B" w:rsidRPr="002C0B0B" w:rsidRDefault="00ED558B" w:rsidP="00ED558B">
      <w:pPr>
        <w:tabs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3) религия</w:t>
      </w:r>
    </w:p>
    <w:p w:rsidR="00ED558B" w:rsidRPr="002C0B0B" w:rsidRDefault="00ED558B" w:rsidP="00ED558B">
      <w:pPr>
        <w:tabs>
          <w:tab w:val="left" w:pos="360"/>
        </w:tabs>
        <w:spacing w:line="240" w:lineRule="auto"/>
        <w:ind w:hanging="18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25. Усвоение наиболее общих, основополагающих правил и норм социального поведения есть:</w:t>
      </w:r>
    </w:p>
    <w:p w:rsidR="00ED558B" w:rsidRPr="002C0B0B" w:rsidRDefault="00ED558B" w:rsidP="00ED558B">
      <w:pPr>
        <w:tabs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1) первичная социализация</w:t>
      </w:r>
    </w:p>
    <w:p w:rsidR="00ED558B" w:rsidRPr="002C0B0B" w:rsidRDefault="00ED558B" w:rsidP="00ED558B">
      <w:pPr>
        <w:tabs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2) девиация</w:t>
      </w:r>
    </w:p>
    <w:p w:rsidR="00ED558B" w:rsidRPr="002C0B0B" w:rsidRDefault="00ED558B" w:rsidP="00ED558B">
      <w:pPr>
        <w:tabs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3) вторичная социализация</w:t>
      </w:r>
    </w:p>
    <w:p w:rsidR="00ED558B" w:rsidRPr="002C0B0B" w:rsidRDefault="00ED558B" w:rsidP="00ED558B">
      <w:pPr>
        <w:tabs>
          <w:tab w:val="left" w:pos="360"/>
        </w:tabs>
        <w:spacing w:line="240" w:lineRule="auto"/>
        <w:ind w:hanging="18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26. Под социальной структурой понимается:</w:t>
      </w:r>
    </w:p>
    <w:p w:rsidR="00ED558B" w:rsidRPr="002C0B0B" w:rsidRDefault="00ED558B" w:rsidP="00ED558B">
      <w:pPr>
        <w:tabs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1) совокупность статусов и ролей</w:t>
      </w:r>
    </w:p>
    <w:p w:rsidR="00ED558B" w:rsidRPr="002C0B0B" w:rsidRDefault="00ED558B" w:rsidP="00ED558B">
      <w:pPr>
        <w:tabs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2) взаимодействие людей</w:t>
      </w:r>
    </w:p>
    <w:p w:rsidR="00ED558B" w:rsidRPr="002C0B0B" w:rsidRDefault="00ED558B" w:rsidP="00ED558B">
      <w:pPr>
        <w:tabs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3) социальная система</w:t>
      </w:r>
    </w:p>
    <w:p w:rsidR="00ED558B" w:rsidRPr="002C0B0B" w:rsidRDefault="00ED558B" w:rsidP="00ED558B">
      <w:pPr>
        <w:tabs>
          <w:tab w:val="left" w:pos="360"/>
        </w:tabs>
        <w:spacing w:line="240" w:lineRule="auto"/>
        <w:ind w:hanging="18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27. Ведущую роль социального согласия и стабильности признает:</w:t>
      </w:r>
    </w:p>
    <w:p w:rsidR="00ED558B" w:rsidRPr="002C0B0B" w:rsidRDefault="00ED558B" w:rsidP="00ED558B">
      <w:pPr>
        <w:tabs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lastRenderedPageBreak/>
        <w:t>1) марксизм</w:t>
      </w:r>
    </w:p>
    <w:p w:rsidR="00ED558B" w:rsidRPr="002C0B0B" w:rsidRDefault="00ED558B" w:rsidP="00ED558B">
      <w:pPr>
        <w:tabs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2) функционализм</w:t>
      </w:r>
    </w:p>
    <w:p w:rsidR="00ED558B" w:rsidRPr="002C0B0B" w:rsidRDefault="00ED558B" w:rsidP="00ED558B">
      <w:pPr>
        <w:tabs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3) феноменология</w:t>
      </w:r>
    </w:p>
    <w:p w:rsidR="00ED558B" w:rsidRPr="002C0B0B" w:rsidRDefault="00ED558B" w:rsidP="00ED558B">
      <w:pPr>
        <w:tabs>
          <w:tab w:val="left" w:pos="360"/>
        </w:tabs>
        <w:spacing w:line="240" w:lineRule="auto"/>
        <w:ind w:hanging="18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28. Согласно П. Бергеру и Т. Лукману социальный порядок возникает:</w:t>
      </w:r>
    </w:p>
    <w:p w:rsidR="00ED558B" w:rsidRPr="002C0B0B" w:rsidRDefault="00ED558B" w:rsidP="00ED558B">
      <w:pPr>
        <w:tabs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1) в силу институционализации поведенческих схем</w:t>
      </w:r>
    </w:p>
    <w:p w:rsidR="00ED558B" w:rsidRPr="002C0B0B" w:rsidRDefault="00ED558B" w:rsidP="00ED558B">
      <w:pPr>
        <w:tabs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2) конструируется индивидами</w:t>
      </w:r>
    </w:p>
    <w:p w:rsidR="00ED558B" w:rsidRPr="002C0B0B" w:rsidRDefault="00ED558B" w:rsidP="00ED558B">
      <w:pPr>
        <w:tabs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3) постепенно создается в повседневной жизни</w:t>
      </w:r>
    </w:p>
    <w:p w:rsidR="00ED558B" w:rsidRPr="002C0B0B" w:rsidRDefault="00ED558B" w:rsidP="00ED558B">
      <w:pPr>
        <w:tabs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4) устанавливается государством</w:t>
      </w:r>
    </w:p>
    <w:p w:rsidR="00ED558B" w:rsidRPr="002C0B0B" w:rsidRDefault="00ED558B" w:rsidP="00ED558B">
      <w:pPr>
        <w:tabs>
          <w:tab w:val="left" w:pos="284"/>
          <w:tab w:val="left" w:pos="360"/>
        </w:tabs>
        <w:spacing w:line="240" w:lineRule="auto"/>
        <w:ind w:hanging="18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29.</w:t>
      </w:r>
      <w:r w:rsidRPr="002C0B0B">
        <w:rPr>
          <w:rFonts w:ascii="Times New Roman" w:eastAsia="Calibri" w:hAnsi="Times New Roman" w:cs="Times New Roman"/>
          <w:color w:val="000000"/>
          <w:sz w:val="20"/>
          <w:szCs w:val="20"/>
        </w:rPr>
        <w:t>Согласно П.Бергеру и Т.Лукману социальный порядок возникает:</w:t>
      </w:r>
    </w:p>
    <w:p w:rsidR="00ED558B" w:rsidRPr="002C0B0B" w:rsidRDefault="00ED558B" w:rsidP="00ED558B">
      <w:pPr>
        <w:tabs>
          <w:tab w:val="left" w:pos="284"/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1) в силу институционализации поведенческих схем</w:t>
      </w:r>
    </w:p>
    <w:p w:rsidR="00ED558B" w:rsidRPr="002C0B0B" w:rsidRDefault="00ED558B" w:rsidP="00ED558B">
      <w:pPr>
        <w:tabs>
          <w:tab w:val="left" w:pos="284"/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2) конструируется индивидами</w:t>
      </w:r>
    </w:p>
    <w:p w:rsidR="00ED558B" w:rsidRPr="002C0B0B" w:rsidRDefault="00ED558B" w:rsidP="00ED558B">
      <w:pPr>
        <w:tabs>
          <w:tab w:val="left" w:pos="284"/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3) постепенно создается в повседневной жизни</w:t>
      </w:r>
    </w:p>
    <w:p w:rsidR="00ED558B" w:rsidRPr="002C0B0B" w:rsidRDefault="00ED558B" w:rsidP="00ED558B">
      <w:pPr>
        <w:tabs>
          <w:tab w:val="left" w:pos="284"/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4) устанавливается государством</w:t>
      </w:r>
    </w:p>
    <w:p w:rsidR="00ED558B" w:rsidRPr="002C0B0B" w:rsidRDefault="00ED558B" w:rsidP="00ED558B">
      <w:pPr>
        <w:tabs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30. Какие работы принадлежат П. Бергеру?</w:t>
      </w:r>
    </w:p>
    <w:p w:rsidR="00ED558B" w:rsidRPr="002C0B0B" w:rsidRDefault="00ED558B" w:rsidP="00ED558B">
      <w:pPr>
        <w:tabs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1) "Социальное конструирование реальности"</w:t>
      </w:r>
    </w:p>
    <w:p w:rsidR="00ED558B" w:rsidRPr="002C0B0B" w:rsidRDefault="00ED558B" w:rsidP="00ED558B">
      <w:pPr>
        <w:tabs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2) "Приглашение в социологию"</w:t>
      </w:r>
    </w:p>
    <w:p w:rsidR="00ED558B" w:rsidRPr="002C0B0B" w:rsidRDefault="00ED558B" w:rsidP="00ED558B">
      <w:pPr>
        <w:tabs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3) "Сознание, самость и общество"</w:t>
      </w:r>
    </w:p>
    <w:p w:rsidR="00ED558B" w:rsidRPr="002C0B0B" w:rsidRDefault="00ED558B" w:rsidP="00ED558B">
      <w:pPr>
        <w:tabs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4) "Феноменология социального мира"</w:t>
      </w:r>
    </w:p>
    <w:p w:rsidR="00ED558B" w:rsidRPr="002C0B0B" w:rsidRDefault="00ED558B" w:rsidP="00ED558B">
      <w:pPr>
        <w:tabs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5) "Социальное поведение:его элементарные формы"</w:t>
      </w:r>
    </w:p>
    <w:p w:rsidR="00ED558B" w:rsidRPr="002C0B0B" w:rsidRDefault="00ED558B" w:rsidP="00ED558B">
      <w:pPr>
        <w:tabs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31. Процесс создания человеком устойчивой жизненной среды по П. Бергеру- это...</w:t>
      </w:r>
    </w:p>
    <w:p w:rsidR="00ED558B" w:rsidRPr="002C0B0B" w:rsidRDefault="00ED558B" w:rsidP="00ED558B">
      <w:pPr>
        <w:tabs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1) институционализация значений и моделей действий человека в обыденном мире</w:t>
      </w:r>
    </w:p>
    <w:p w:rsidR="00ED558B" w:rsidRPr="002C0B0B" w:rsidRDefault="00ED558B" w:rsidP="00ED558B">
      <w:pPr>
        <w:tabs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2) институциональный кризис</w:t>
      </w:r>
    </w:p>
    <w:p w:rsidR="00ED558B" w:rsidRPr="002C0B0B" w:rsidRDefault="00ED558B" w:rsidP="00ED558B">
      <w:pPr>
        <w:tabs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3) социальное поведение</w:t>
      </w:r>
    </w:p>
    <w:p w:rsidR="00ED558B" w:rsidRPr="002C0B0B" w:rsidRDefault="00ED558B" w:rsidP="00ED558B">
      <w:pPr>
        <w:tabs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4) социальное отношение</w:t>
      </w:r>
    </w:p>
    <w:p w:rsidR="00ED558B" w:rsidRPr="002C0B0B" w:rsidRDefault="00ED558B" w:rsidP="00ED558B">
      <w:pPr>
        <w:tabs>
          <w:tab w:val="left" w:pos="360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5) социальное взаимодействие</w:t>
      </w:r>
    </w:p>
    <w:p w:rsidR="00ED558B" w:rsidRPr="002C0B0B" w:rsidRDefault="00ED558B" w:rsidP="00ED558B">
      <w:pPr>
        <w:tabs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32. Центральными для понимания строения общества П. Бергер считает...</w:t>
      </w:r>
    </w:p>
    <w:p w:rsidR="00ED558B" w:rsidRPr="002C0B0B" w:rsidRDefault="00ED558B" w:rsidP="00ED558B">
      <w:pPr>
        <w:tabs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1) субъективные значения</w:t>
      </w:r>
    </w:p>
    <w:p w:rsidR="00ED558B" w:rsidRPr="002C0B0B" w:rsidRDefault="00ED558B" w:rsidP="00ED558B">
      <w:pPr>
        <w:tabs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2) объективные значения</w:t>
      </w:r>
    </w:p>
    <w:p w:rsidR="00ED558B" w:rsidRPr="002C0B0B" w:rsidRDefault="00ED558B" w:rsidP="00ED558B">
      <w:pPr>
        <w:tabs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3) негативные значения</w:t>
      </w:r>
    </w:p>
    <w:p w:rsidR="00ED558B" w:rsidRPr="002C0B0B" w:rsidRDefault="00ED558B" w:rsidP="00ED558B">
      <w:pPr>
        <w:tabs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4) негативные значения</w:t>
      </w:r>
    </w:p>
    <w:p w:rsidR="00ED558B" w:rsidRPr="002C0B0B" w:rsidRDefault="00ED558B" w:rsidP="00ED558B">
      <w:pPr>
        <w:tabs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5) позитивные значения</w:t>
      </w:r>
    </w:p>
    <w:p w:rsidR="00ED558B" w:rsidRPr="002C0B0B" w:rsidRDefault="00ED558B" w:rsidP="00ED558B">
      <w:pPr>
        <w:tabs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 xml:space="preserve">6) нейтральные значения </w:t>
      </w:r>
    </w:p>
    <w:p w:rsidR="00ED558B" w:rsidRPr="002C0B0B" w:rsidRDefault="00ED558B" w:rsidP="00ED558B">
      <w:pPr>
        <w:tabs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33. Сторонником, каких подходов, теорий  в социологии является П. Бергер?</w:t>
      </w:r>
    </w:p>
    <w:p w:rsidR="00ED558B" w:rsidRPr="002C0B0B" w:rsidRDefault="00ED558B" w:rsidP="00ED558B">
      <w:pPr>
        <w:tabs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1) символический интеракционизм</w:t>
      </w:r>
    </w:p>
    <w:p w:rsidR="00ED558B" w:rsidRPr="002C0B0B" w:rsidRDefault="00ED558B" w:rsidP="00ED558B">
      <w:pPr>
        <w:tabs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2) феноменологический подход</w:t>
      </w:r>
    </w:p>
    <w:p w:rsidR="00ED558B" w:rsidRPr="002C0B0B" w:rsidRDefault="00ED558B" w:rsidP="00ED558B">
      <w:pPr>
        <w:tabs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3) понимающая социология</w:t>
      </w:r>
    </w:p>
    <w:p w:rsidR="00ED558B" w:rsidRPr="002C0B0B" w:rsidRDefault="00ED558B" w:rsidP="00ED558B">
      <w:pPr>
        <w:tabs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lastRenderedPageBreak/>
        <w:t>4) теория социального действия</w:t>
      </w:r>
    </w:p>
    <w:p w:rsidR="00ED558B" w:rsidRPr="002C0B0B" w:rsidRDefault="00ED558B" w:rsidP="00ED558B">
      <w:pPr>
        <w:tabs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5) структурно-функциональный подход</w:t>
      </w:r>
    </w:p>
    <w:p w:rsidR="00ED558B" w:rsidRPr="002C0B0B" w:rsidRDefault="00ED558B" w:rsidP="00ED558B">
      <w:pPr>
        <w:tabs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6) марксистский подход</w:t>
      </w:r>
    </w:p>
    <w:p w:rsidR="00ED558B" w:rsidRPr="002C0B0B" w:rsidRDefault="00ED558B" w:rsidP="00ED558B">
      <w:pPr>
        <w:tabs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34. Какие подходы синтезирует П. Бергер в своей концепции социального конструирования реальности?</w:t>
      </w:r>
    </w:p>
    <w:p w:rsidR="00ED558B" w:rsidRPr="002C0B0B" w:rsidRDefault="00ED558B" w:rsidP="00ED558B">
      <w:pPr>
        <w:tabs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1) психологический редукционизм</w:t>
      </w:r>
    </w:p>
    <w:p w:rsidR="00ED558B" w:rsidRPr="002C0B0B" w:rsidRDefault="00ED558B" w:rsidP="00ED558B">
      <w:pPr>
        <w:tabs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2) конфликтный подход</w:t>
      </w:r>
    </w:p>
    <w:p w:rsidR="00ED558B" w:rsidRPr="002C0B0B" w:rsidRDefault="00ED558B" w:rsidP="00ED558B">
      <w:pPr>
        <w:tabs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3) объективный подход</w:t>
      </w:r>
    </w:p>
    <w:p w:rsidR="00ED558B" w:rsidRPr="002C0B0B" w:rsidRDefault="00ED558B" w:rsidP="00ED558B">
      <w:pPr>
        <w:tabs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4) субъективный подход</w:t>
      </w:r>
    </w:p>
    <w:p w:rsidR="00ED558B" w:rsidRPr="002C0B0B" w:rsidRDefault="00ED558B" w:rsidP="00ED558B">
      <w:pPr>
        <w:tabs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5) марксистский подход</w:t>
      </w:r>
    </w:p>
    <w:p w:rsidR="00ED558B" w:rsidRPr="002C0B0B" w:rsidRDefault="00ED558B" w:rsidP="00ED558B">
      <w:pPr>
        <w:tabs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35. Система типизаций и повторяющихся взаимодействий по П. Бергеру- это...</w:t>
      </w:r>
    </w:p>
    <w:p w:rsidR="00ED558B" w:rsidRPr="002C0B0B" w:rsidRDefault="00ED558B" w:rsidP="00ED558B">
      <w:pPr>
        <w:tabs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1) социальная структура</w:t>
      </w:r>
    </w:p>
    <w:p w:rsidR="00ED558B" w:rsidRPr="002C0B0B" w:rsidRDefault="00ED558B" w:rsidP="00ED558B">
      <w:pPr>
        <w:tabs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2) часть обыденной жизни</w:t>
      </w:r>
    </w:p>
    <w:p w:rsidR="00ED558B" w:rsidRPr="002C0B0B" w:rsidRDefault="00ED558B" w:rsidP="00ED558B">
      <w:pPr>
        <w:tabs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3) социальное поведение</w:t>
      </w:r>
    </w:p>
    <w:p w:rsidR="00ED558B" w:rsidRPr="002C0B0B" w:rsidRDefault="00ED558B" w:rsidP="00ED558B">
      <w:pPr>
        <w:tabs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4) социальная установка</w:t>
      </w:r>
    </w:p>
    <w:p w:rsidR="00ED558B" w:rsidRPr="002C0B0B" w:rsidRDefault="00ED558B" w:rsidP="00ED558B">
      <w:pPr>
        <w:tabs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5) социальные связи</w:t>
      </w:r>
    </w:p>
    <w:p w:rsidR="00ED558B" w:rsidRPr="002C0B0B" w:rsidRDefault="00ED558B" w:rsidP="00ED558B">
      <w:pPr>
        <w:tabs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36. В том случае, когда действие становится привычным по П. Бергеру появляются...</w:t>
      </w:r>
    </w:p>
    <w:p w:rsidR="00ED558B" w:rsidRPr="002C0B0B" w:rsidRDefault="00ED558B" w:rsidP="00ED558B">
      <w:pPr>
        <w:tabs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1) социальные роли</w:t>
      </w:r>
    </w:p>
    <w:p w:rsidR="00ED558B" w:rsidRPr="002C0B0B" w:rsidRDefault="00ED558B" w:rsidP="00ED558B">
      <w:pPr>
        <w:tabs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2) социальные связи</w:t>
      </w:r>
    </w:p>
    <w:p w:rsidR="00ED558B" w:rsidRPr="002C0B0B" w:rsidRDefault="00ED558B" w:rsidP="00ED558B">
      <w:pPr>
        <w:tabs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3) социальные статусы</w:t>
      </w:r>
    </w:p>
    <w:p w:rsidR="00ED558B" w:rsidRPr="002C0B0B" w:rsidRDefault="00ED558B" w:rsidP="00ED558B">
      <w:pPr>
        <w:tabs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4) социальные отношения</w:t>
      </w:r>
    </w:p>
    <w:p w:rsidR="00ED558B" w:rsidRPr="002C0B0B" w:rsidRDefault="00ED558B" w:rsidP="00ED558B">
      <w:pPr>
        <w:tabs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5) интересы</w:t>
      </w:r>
    </w:p>
    <w:p w:rsidR="00ED558B" w:rsidRPr="002C0B0B" w:rsidRDefault="00ED558B" w:rsidP="00ED558B">
      <w:pPr>
        <w:tabs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6) потребности</w:t>
      </w:r>
    </w:p>
    <w:p w:rsidR="00ED558B" w:rsidRPr="002C0B0B" w:rsidRDefault="00ED558B" w:rsidP="00ED558B">
      <w:pPr>
        <w:tabs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37. Три фазы развития общества и личности по П. Бергеру- это...</w:t>
      </w:r>
    </w:p>
    <w:p w:rsidR="00ED558B" w:rsidRPr="002C0B0B" w:rsidRDefault="00ED558B" w:rsidP="00ED558B">
      <w:pPr>
        <w:tabs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1) Общество - человеческий продукт</w:t>
      </w:r>
    </w:p>
    <w:p w:rsidR="00ED558B" w:rsidRPr="002C0B0B" w:rsidRDefault="00ED558B" w:rsidP="00ED558B">
      <w:pPr>
        <w:tabs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2) Общество - объективная реальность</w:t>
      </w:r>
    </w:p>
    <w:p w:rsidR="00ED558B" w:rsidRPr="002C0B0B" w:rsidRDefault="00ED558B" w:rsidP="00ED558B">
      <w:pPr>
        <w:tabs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3) Человек - социальный продукт</w:t>
      </w:r>
    </w:p>
    <w:p w:rsidR="00ED558B" w:rsidRPr="002C0B0B" w:rsidRDefault="00ED558B" w:rsidP="00ED558B">
      <w:pPr>
        <w:tabs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4) Человек - биологический продукт</w:t>
      </w:r>
    </w:p>
    <w:p w:rsidR="00ED558B" w:rsidRPr="002C0B0B" w:rsidRDefault="00ED558B" w:rsidP="00ED558B">
      <w:pPr>
        <w:tabs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5) Общество - биологический организм</w:t>
      </w:r>
    </w:p>
    <w:p w:rsidR="00ED558B" w:rsidRPr="002C0B0B" w:rsidRDefault="00ED558B" w:rsidP="00ED558B">
      <w:pPr>
        <w:tabs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38.Две стадии социализации по П. Бергеру - это...</w:t>
      </w:r>
    </w:p>
    <w:p w:rsidR="00ED558B" w:rsidRPr="002C0B0B" w:rsidRDefault="00ED558B" w:rsidP="00ED558B">
      <w:pPr>
        <w:tabs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1) первичная социализация</w:t>
      </w:r>
    </w:p>
    <w:p w:rsidR="00ED558B" w:rsidRPr="002C0B0B" w:rsidRDefault="00ED558B" w:rsidP="00ED558B">
      <w:pPr>
        <w:tabs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2) вторичная социализация</w:t>
      </w:r>
    </w:p>
    <w:p w:rsidR="00ED558B" w:rsidRPr="002C0B0B" w:rsidRDefault="00ED558B" w:rsidP="00ED558B">
      <w:pPr>
        <w:tabs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3) ресоциализация</w:t>
      </w:r>
    </w:p>
    <w:p w:rsidR="00ED558B" w:rsidRPr="002C0B0B" w:rsidRDefault="00ED558B" w:rsidP="00ED558B">
      <w:pPr>
        <w:tabs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4) первостепенная социализация</w:t>
      </w:r>
    </w:p>
    <w:p w:rsidR="00ED558B" w:rsidRPr="002C0B0B" w:rsidRDefault="00ED558B" w:rsidP="00ED558B">
      <w:pPr>
        <w:tabs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5) второстепенная социализация</w:t>
      </w:r>
    </w:p>
    <w:p w:rsidR="00ED558B" w:rsidRPr="002C0B0B" w:rsidRDefault="00ED558B" w:rsidP="00ED558B">
      <w:pPr>
        <w:tabs>
          <w:tab w:val="left" w:pos="284"/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39. Центральным  понятием  в  феноменологической социологии  является…</w:t>
      </w:r>
    </w:p>
    <w:p w:rsidR="00ED558B" w:rsidRPr="002C0B0B" w:rsidRDefault="00ED558B" w:rsidP="00ED558B">
      <w:pPr>
        <w:tabs>
          <w:tab w:val="left" w:pos="284"/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D558B" w:rsidRPr="002C0B0B" w:rsidRDefault="00ED558B" w:rsidP="00ED558B">
      <w:pPr>
        <w:tabs>
          <w:tab w:val="left" w:pos="284"/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lastRenderedPageBreak/>
        <w:t>1) жизненный цикл</w:t>
      </w:r>
    </w:p>
    <w:p w:rsidR="00ED558B" w:rsidRPr="002C0B0B" w:rsidRDefault="00ED558B" w:rsidP="00ED558B">
      <w:pPr>
        <w:tabs>
          <w:tab w:val="left" w:pos="284"/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2) индивидуальный выбор</w:t>
      </w:r>
    </w:p>
    <w:p w:rsidR="00ED558B" w:rsidRPr="002C0B0B" w:rsidRDefault="00ED558B" w:rsidP="00ED558B">
      <w:pPr>
        <w:tabs>
          <w:tab w:val="left" w:pos="284"/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3) представления</w:t>
      </w:r>
    </w:p>
    <w:p w:rsidR="00ED558B" w:rsidRPr="002C0B0B" w:rsidRDefault="00ED558B" w:rsidP="00ED558B">
      <w:pPr>
        <w:tabs>
          <w:tab w:val="left" w:pos="284"/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4) познание</w:t>
      </w:r>
    </w:p>
    <w:p w:rsidR="00ED558B" w:rsidRPr="002C0B0B" w:rsidRDefault="00ED558B" w:rsidP="00ED558B">
      <w:pPr>
        <w:tabs>
          <w:tab w:val="left" w:pos="284"/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5) социальная мобильность</w:t>
      </w:r>
    </w:p>
    <w:p w:rsidR="00ED558B" w:rsidRPr="002C0B0B" w:rsidRDefault="00ED558B" w:rsidP="00ED558B">
      <w:pPr>
        <w:tabs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40. Согласно П. Бергеру и Т. Лукману социальный порядок возникает:</w:t>
      </w:r>
    </w:p>
    <w:p w:rsidR="00ED558B" w:rsidRPr="002C0B0B" w:rsidRDefault="00ED558B" w:rsidP="00ED558B">
      <w:pPr>
        <w:tabs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1) в силу институционализации поведенческих схем</w:t>
      </w:r>
    </w:p>
    <w:p w:rsidR="00ED558B" w:rsidRPr="002C0B0B" w:rsidRDefault="00ED558B" w:rsidP="00ED558B">
      <w:pPr>
        <w:tabs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2) конструируется индивидами</w:t>
      </w:r>
    </w:p>
    <w:p w:rsidR="00ED558B" w:rsidRPr="002C0B0B" w:rsidRDefault="00ED558B" w:rsidP="00ED558B">
      <w:pPr>
        <w:tabs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3) постепенно создается в повседневной жизни</w:t>
      </w:r>
    </w:p>
    <w:p w:rsidR="00ED558B" w:rsidRPr="002C0B0B" w:rsidRDefault="00ED558B" w:rsidP="00ED558B">
      <w:pPr>
        <w:tabs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4) устанавливается государством</w:t>
      </w:r>
    </w:p>
    <w:p w:rsidR="00ED558B" w:rsidRPr="002C0B0B" w:rsidRDefault="00ED558B" w:rsidP="00ED558B">
      <w:pPr>
        <w:tabs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41. На каком этапе социализации по П. Бергеру индивид идентифицирует себя со значимым другим (близкими родственниками, друзьями и т.д.)?</w:t>
      </w:r>
    </w:p>
    <w:p w:rsidR="00ED558B" w:rsidRPr="002C0B0B" w:rsidRDefault="00ED558B" w:rsidP="00ED558B">
      <w:pPr>
        <w:tabs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1) первичная социализация</w:t>
      </w:r>
    </w:p>
    <w:p w:rsidR="00ED558B" w:rsidRPr="002C0B0B" w:rsidRDefault="00ED558B" w:rsidP="00ED558B">
      <w:pPr>
        <w:tabs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2) вторичная социаизация</w:t>
      </w:r>
    </w:p>
    <w:p w:rsidR="00ED558B" w:rsidRPr="002C0B0B" w:rsidRDefault="00ED558B" w:rsidP="00ED558B">
      <w:pPr>
        <w:tabs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B0B">
        <w:rPr>
          <w:rFonts w:ascii="Times New Roman" w:eastAsia="Calibri" w:hAnsi="Times New Roman" w:cs="Times New Roman"/>
          <w:sz w:val="20"/>
          <w:szCs w:val="20"/>
        </w:rPr>
        <w:t>3) ресоциализация</w:t>
      </w:r>
    </w:p>
    <w:p w:rsidR="00ED558B" w:rsidRPr="002C0B0B" w:rsidRDefault="00ED558B" w:rsidP="00ED558B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C0B0B">
        <w:rPr>
          <w:rFonts w:ascii="Times New Roman" w:hAnsi="Times New Roman" w:cs="Times New Roman"/>
          <w:b/>
          <w:sz w:val="20"/>
          <w:szCs w:val="20"/>
        </w:rPr>
        <w:t xml:space="preserve">Тестовые задания по разделу </w:t>
      </w:r>
      <w:r w:rsidRPr="002C0B0B">
        <w:rPr>
          <w:rFonts w:ascii="Times New Roman" w:hAnsi="Times New Roman" w:cs="Times New Roman"/>
          <w:b/>
          <w:sz w:val="20"/>
          <w:szCs w:val="20"/>
          <w:lang w:val="en-US"/>
        </w:rPr>
        <w:t>VIII</w:t>
      </w:r>
    </w:p>
    <w:p w:rsidR="00ED558B" w:rsidRPr="002C0B0B" w:rsidRDefault="00ED558B" w:rsidP="00ED558B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C0B0B">
        <w:rPr>
          <w:rFonts w:ascii="Times New Roman" w:hAnsi="Times New Roman" w:cs="Times New Roman"/>
          <w:b/>
          <w:sz w:val="20"/>
          <w:szCs w:val="20"/>
        </w:rPr>
        <w:t>«Развитие эмпирической социологии в США, современная социология в Европе и США»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1. Эмпирическая социология – это…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 xml:space="preserve">1) такое положение или теория, которая могут быть проверены посредством данных, полученных опытным путем 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социологическая теория, которая интерпретирует общество на основе законов естественного отбора и борьбы за существование, сформулированных Ч. Дарвином в середине XIX в. для биологической сферы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система  взглядов, в которых жизнь других народов, их нравы и обычаи рассматриваются через призму трад</w:t>
      </w:r>
      <w:r w:rsidRPr="002C0B0B">
        <w:rPr>
          <w:rFonts w:ascii="Times New Roman" w:hAnsi="Times New Roman" w:cs="Times New Roman"/>
          <w:sz w:val="20"/>
          <w:szCs w:val="20"/>
        </w:rPr>
        <w:t>и</w:t>
      </w:r>
      <w:r w:rsidRPr="002C0B0B">
        <w:rPr>
          <w:rFonts w:ascii="Times New Roman" w:hAnsi="Times New Roman" w:cs="Times New Roman"/>
          <w:sz w:val="20"/>
          <w:szCs w:val="20"/>
        </w:rPr>
        <w:t>ционных установок и ценностных ориентации своей этнической общности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борьба различных групп за власть, борьба, которая выступает как антагонизм между властью и сопротивлением ей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5 ) исследование отношений между самостью и обществом как процесса символической коммуникации между с</w:t>
      </w:r>
      <w:r w:rsidRPr="002C0B0B">
        <w:rPr>
          <w:rFonts w:ascii="Times New Roman" w:hAnsi="Times New Roman" w:cs="Times New Roman"/>
          <w:sz w:val="20"/>
          <w:szCs w:val="20"/>
        </w:rPr>
        <w:t>о</w:t>
      </w:r>
      <w:r w:rsidRPr="002C0B0B">
        <w:rPr>
          <w:rFonts w:ascii="Times New Roman" w:hAnsi="Times New Roman" w:cs="Times New Roman"/>
          <w:sz w:val="20"/>
          <w:szCs w:val="20"/>
        </w:rPr>
        <w:t>циальными деятелями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2. Эмпирическая социология возникла…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в 1880-1890 гг.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в 1910-1920 гг.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в 1930-1940 гг.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в 1860-1870 гг.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в 1950-1970 гг.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3. Авторы работы «Польский крестьянин в Ев</w:t>
      </w:r>
      <w:r w:rsidRPr="002C0B0B">
        <w:rPr>
          <w:rFonts w:ascii="Times New Roman" w:hAnsi="Times New Roman" w:cs="Times New Roman"/>
          <w:sz w:val="20"/>
          <w:szCs w:val="20"/>
        </w:rPr>
        <w:softHyphen/>
        <w:t>ропе и Америке»…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Ф. Гиддингс и Л. Уорд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Р. Парк и Э. Бёрджесс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Ч. Хендерсон и Дж. Винсент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2C0B0B">
        <w:rPr>
          <w:rFonts w:ascii="Times New Roman" w:hAnsi="Times New Roman" w:cs="Times New Roman"/>
          <w:bCs/>
          <w:iCs/>
          <w:sz w:val="20"/>
          <w:szCs w:val="20"/>
        </w:rPr>
        <w:t xml:space="preserve">4) У. Огборн и </w:t>
      </w:r>
      <w:bookmarkStart w:id="1" w:name="OLE_LINK1"/>
      <w:bookmarkStart w:id="2" w:name="OLE_LINK2"/>
      <w:r w:rsidRPr="002C0B0B">
        <w:rPr>
          <w:rFonts w:ascii="Times New Roman" w:hAnsi="Times New Roman" w:cs="Times New Roman"/>
          <w:bCs/>
          <w:iCs/>
          <w:sz w:val="20"/>
          <w:szCs w:val="20"/>
        </w:rPr>
        <w:t>Л. Вирт</w:t>
      </w:r>
      <w:bookmarkEnd w:id="1"/>
      <w:bookmarkEnd w:id="2"/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lastRenderedPageBreak/>
        <w:t>5) У. Томас и Ф. Зна</w:t>
      </w:r>
      <w:r w:rsidRPr="002C0B0B">
        <w:rPr>
          <w:rFonts w:ascii="Times New Roman" w:hAnsi="Times New Roman" w:cs="Times New Roman"/>
          <w:sz w:val="20"/>
          <w:szCs w:val="20"/>
        </w:rPr>
        <w:softHyphen/>
        <w:t>нецкий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4. Основные работы У. Томаса –  это…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 xml:space="preserve">1) «Неприспособленная девушка», «Примитивное поведение: к введению в социальные науки» 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 xml:space="preserve">2) «Метод социологии», «Социальные действия» 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«Введение в науку социологию», «Иммиграционная пресса и ее контроль»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 xml:space="preserve">4) «Введение в науку социологию», «Рост города: введение в исследовательский проект» 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«Социальные отношения и социальные роли», «Город»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5. Прикладные исследования – это…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метод сбора социологической информации путем непосредственного восприятия и прямой регистрации всех фактов об изучаемом объекте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изучение социальной действительности, рассчитанное на получение теоретического знания и практическое р</w:t>
      </w:r>
      <w:r w:rsidRPr="002C0B0B">
        <w:rPr>
          <w:rFonts w:ascii="Times New Roman" w:hAnsi="Times New Roman" w:cs="Times New Roman"/>
          <w:sz w:val="20"/>
          <w:szCs w:val="20"/>
        </w:rPr>
        <w:t>е</w:t>
      </w:r>
      <w:r w:rsidRPr="002C0B0B">
        <w:rPr>
          <w:rFonts w:ascii="Times New Roman" w:hAnsi="Times New Roman" w:cs="Times New Roman"/>
          <w:sz w:val="20"/>
          <w:szCs w:val="20"/>
        </w:rPr>
        <w:t>шение социальных проблем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исследования для тех, кто выступает как конкретный за</w:t>
      </w:r>
      <w:r w:rsidRPr="002C0B0B">
        <w:rPr>
          <w:rFonts w:ascii="Times New Roman" w:hAnsi="Times New Roman" w:cs="Times New Roman"/>
          <w:sz w:val="20"/>
          <w:szCs w:val="20"/>
        </w:rPr>
        <w:softHyphen/>
        <w:t>казчик и прямо и непосредственно платит за провод</w:t>
      </w:r>
      <w:r w:rsidRPr="002C0B0B">
        <w:rPr>
          <w:rFonts w:ascii="Times New Roman" w:hAnsi="Times New Roman" w:cs="Times New Roman"/>
          <w:sz w:val="20"/>
          <w:szCs w:val="20"/>
        </w:rPr>
        <w:t>и</w:t>
      </w:r>
      <w:r w:rsidRPr="002C0B0B">
        <w:rPr>
          <w:rFonts w:ascii="Times New Roman" w:hAnsi="Times New Roman" w:cs="Times New Roman"/>
          <w:sz w:val="20"/>
          <w:szCs w:val="20"/>
        </w:rPr>
        <w:t>мую социологом работу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совокупность методов измерения для оценки социальной информации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метод получения информации о количественном и качественном изменении социального объекта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6. Какой из этих причин «американизации» эмпирической социологии не является правильным?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бурная индустриализация и мощная кон</w:t>
      </w:r>
      <w:r w:rsidRPr="002C0B0B">
        <w:rPr>
          <w:rFonts w:ascii="Times New Roman" w:hAnsi="Times New Roman" w:cs="Times New Roman"/>
          <w:sz w:val="20"/>
          <w:szCs w:val="20"/>
        </w:rPr>
        <w:softHyphen/>
        <w:t>центрация капитала;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массовая иммиграция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стремительная урбанизация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ностальгические настроения население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рост материального благосостояния населения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7. Метод, который применялся для изучения проблем польских крестьян в Америке?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экспертный опрос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метод изучения документов личного характера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анкетирование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контент-анализ;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наблюдение.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8. Основные характеристики личности, выявленные в произведении «Польский крестьянин в Ев</w:t>
      </w:r>
      <w:r w:rsidRPr="002C0B0B">
        <w:rPr>
          <w:rFonts w:ascii="Times New Roman" w:hAnsi="Times New Roman" w:cs="Times New Roman"/>
          <w:sz w:val="20"/>
          <w:szCs w:val="20"/>
        </w:rPr>
        <w:softHyphen/>
        <w:t>ропе и Америке»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холерик, сангвиник, меланхолик, флегматик;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экстраверт, интроверт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 xml:space="preserve">3) конформист, богемный, креативный, 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идеальный тип, нормативный тип реальный тип.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«созидатель», «романтик», «потребитель».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9. Как называется первый социологический журнал: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C0B0B">
        <w:rPr>
          <w:rFonts w:ascii="Times New Roman" w:hAnsi="Times New Roman" w:cs="Times New Roman"/>
          <w:sz w:val="20"/>
          <w:szCs w:val="20"/>
          <w:lang w:val="en-US"/>
        </w:rPr>
        <w:t>1) «American Journal of Sociology»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C0B0B">
        <w:rPr>
          <w:rFonts w:ascii="Times New Roman" w:hAnsi="Times New Roman" w:cs="Times New Roman"/>
          <w:sz w:val="20"/>
          <w:szCs w:val="20"/>
          <w:lang w:val="en-US"/>
        </w:rPr>
        <w:t>2) «</w:t>
      </w:r>
      <w:r w:rsidRPr="002C0B0B">
        <w:rPr>
          <w:rFonts w:ascii="Times New Roman" w:hAnsi="Times New Roman" w:cs="Times New Roman"/>
          <w:sz w:val="20"/>
          <w:szCs w:val="20"/>
        </w:rPr>
        <w:t>Социологическиеисследования</w:t>
      </w:r>
      <w:r w:rsidRPr="002C0B0B">
        <w:rPr>
          <w:rFonts w:ascii="Times New Roman" w:hAnsi="Times New Roman" w:cs="Times New Roman"/>
          <w:sz w:val="20"/>
          <w:szCs w:val="20"/>
          <w:lang w:val="en-US"/>
        </w:rPr>
        <w:t>»</w:t>
      </w:r>
    </w:p>
    <w:p w:rsidR="00ED558B" w:rsidRPr="00C05BFC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5BFC">
        <w:rPr>
          <w:rFonts w:ascii="Times New Roman" w:hAnsi="Times New Roman" w:cs="Times New Roman"/>
          <w:sz w:val="20"/>
          <w:szCs w:val="20"/>
        </w:rPr>
        <w:lastRenderedPageBreak/>
        <w:t>3) «</w:t>
      </w:r>
      <w:r w:rsidRPr="002C0B0B">
        <w:rPr>
          <w:rFonts w:ascii="Times New Roman" w:hAnsi="Times New Roman" w:cs="Times New Roman"/>
          <w:sz w:val="20"/>
          <w:szCs w:val="20"/>
          <w:lang w:val="en-US"/>
        </w:rPr>
        <w:t>THESIS</w:t>
      </w:r>
      <w:r w:rsidRPr="00C05BFC">
        <w:rPr>
          <w:rFonts w:ascii="Times New Roman" w:hAnsi="Times New Roman" w:cs="Times New Roman"/>
          <w:sz w:val="20"/>
          <w:szCs w:val="20"/>
        </w:rPr>
        <w:t>»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«Экономический социологический журнал»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«Эмпирическая социология»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10. Автор работы «Иммиграционная пресса и ее контроль»- это…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Ф. Зна</w:t>
      </w:r>
      <w:r w:rsidRPr="002C0B0B">
        <w:rPr>
          <w:rFonts w:ascii="Times New Roman" w:hAnsi="Times New Roman" w:cs="Times New Roman"/>
          <w:sz w:val="20"/>
          <w:szCs w:val="20"/>
        </w:rPr>
        <w:softHyphen/>
        <w:t>нецкий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Ч. Хендерсон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Э. Бёрджесс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Р. Парк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bCs/>
          <w:iCs/>
          <w:sz w:val="20"/>
          <w:szCs w:val="20"/>
        </w:rPr>
        <w:t>5) Л. Вирт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11. Общество, по Гиддингсу – это…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обмен жестами, предполагающий использование символов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борьба различных групп за власть, борьба, которая выступает как антагонизм между властью и сопротивлением ей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организация, отчасти создание бессознательной (физической) эволюции, отчасти результат сознательного плана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 xml:space="preserve">4) это система взглядов, в которых жизнь других народов, их нравы и обычаи 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социальный организм, метасистема, включающая в себя все виды сообществ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12. Социал-дарвинизм – это…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социальный организм, метасистема, включающая в себя все виды сообществ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социологическая теория, которая интерпретирует общество на основе законов естественного отбора и борьбы за существование, сформулированных Ч. Дарвином в середине XIX в. для биологической сферы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система  взглядов, в которых жизнь других народов, их нравы и обычаи рассматриваются через призму трад</w:t>
      </w:r>
      <w:r w:rsidRPr="002C0B0B">
        <w:rPr>
          <w:rFonts w:ascii="Times New Roman" w:hAnsi="Times New Roman" w:cs="Times New Roman"/>
          <w:sz w:val="20"/>
          <w:szCs w:val="20"/>
        </w:rPr>
        <w:t>и</w:t>
      </w:r>
      <w:r w:rsidRPr="002C0B0B">
        <w:rPr>
          <w:rFonts w:ascii="Times New Roman" w:hAnsi="Times New Roman" w:cs="Times New Roman"/>
          <w:sz w:val="20"/>
          <w:szCs w:val="20"/>
        </w:rPr>
        <w:t>ционных установок и ценностных ориентации своей этнической общности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исследование отношений между самостью и обществом как процесса символической коммуникации между с</w:t>
      </w:r>
      <w:r w:rsidRPr="002C0B0B">
        <w:rPr>
          <w:rFonts w:ascii="Times New Roman" w:hAnsi="Times New Roman" w:cs="Times New Roman"/>
          <w:sz w:val="20"/>
          <w:szCs w:val="20"/>
        </w:rPr>
        <w:t>о</w:t>
      </w:r>
      <w:r w:rsidRPr="002C0B0B">
        <w:rPr>
          <w:rFonts w:ascii="Times New Roman" w:hAnsi="Times New Roman" w:cs="Times New Roman"/>
          <w:sz w:val="20"/>
          <w:szCs w:val="20"/>
        </w:rPr>
        <w:t>циальными деятелями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метод сбора социологической информации путем непосредственного восприятия и прямой регистрации всех фактов об изучаемом объекте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13. Термин «постмодерн» означает…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создание единой и взаимосвязанной мировой системы в области экономики, политики, культуры, массовых коммуникаций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характеристика сложной совокупности перемен, происходящих в процессе индустриализации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качественно новое состояние, предположительно достигнутое современными передовыми индустриальными обществами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инновации, которые приводят к существенным изменениям социальных процессов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создание, потребление и распространение информации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14. Термин «парадигма» был введен…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 xml:space="preserve">1) Э. Дюркгеймом в </w:t>
      </w:r>
      <w:smartTag w:uri="urn:schemas-microsoft-com:office:smarttags" w:element="metricconverter">
        <w:smartTagPr>
          <w:attr w:name="ProductID" w:val="1905 г"/>
        </w:smartTagPr>
        <w:r w:rsidRPr="002C0B0B">
          <w:rPr>
            <w:rFonts w:ascii="Times New Roman" w:hAnsi="Times New Roman" w:cs="Times New Roman"/>
            <w:sz w:val="20"/>
            <w:szCs w:val="20"/>
          </w:rPr>
          <w:t>1905 г</w:t>
        </w:r>
      </w:smartTag>
      <w:r w:rsidRPr="002C0B0B">
        <w:rPr>
          <w:rFonts w:ascii="Times New Roman" w:hAnsi="Times New Roman" w:cs="Times New Roman"/>
          <w:sz w:val="20"/>
          <w:szCs w:val="20"/>
        </w:rPr>
        <w:t>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 xml:space="preserve">2) М. Вебером в </w:t>
      </w:r>
      <w:smartTag w:uri="urn:schemas-microsoft-com:office:smarttags" w:element="metricconverter">
        <w:smartTagPr>
          <w:attr w:name="ProductID" w:val="1898 г"/>
        </w:smartTagPr>
        <w:r w:rsidRPr="002C0B0B">
          <w:rPr>
            <w:rFonts w:ascii="Times New Roman" w:hAnsi="Times New Roman" w:cs="Times New Roman"/>
            <w:sz w:val="20"/>
            <w:szCs w:val="20"/>
          </w:rPr>
          <w:t>1898 г</w:t>
        </w:r>
      </w:smartTag>
      <w:r w:rsidRPr="002C0B0B">
        <w:rPr>
          <w:rFonts w:ascii="Times New Roman" w:hAnsi="Times New Roman" w:cs="Times New Roman"/>
          <w:sz w:val="20"/>
          <w:szCs w:val="20"/>
        </w:rPr>
        <w:t>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 xml:space="preserve">3) И. Гофманом в </w:t>
      </w:r>
      <w:smartTag w:uri="urn:schemas-microsoft-com:office:smarttags" w:element="metricconverter">
        <w:smartTagPr>
          <w:attr w:name="ProductID" w:val="1958 г"/>
        </w:smartTagPr>
        <w:r w:rsidRPr="002C0B0B">
          <w:rPr>
            <w:rFonts w:ascii="Times New Roman" w:hAnsi="Times New Roman" w:cs="Times New Roman"/>
            <w:sz w:val="20"/>
            <w:szCs w:val="20"/>
          </w:rPr>
          <w:t>1958 г</w:t>
        </w:r>
      </w:smartTag>
      <w:r w:rsidRPr="002C0B0B">
        <w:rPr>
          <w:rFonts w:ascii="Times New Roman" w:hAnsi="Times New Roman" w:cs="Times New Roman"/>
          <w:sz w:val="20"/>
          <w:szCs w:val="20"/>
        </w:rPr>
        <w:t>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 xml:space="preserve">4) Т. Куном в </w:t>
      </w:r>
      <w:smartTag w:uri="urn:schemas-microsoft-com:office:smarttags" w:element="metricconverter">
        <w:smartTagPr>
          <w:attr w:name="ProductID" w:val="1970 г"/>
        </w:smartTagPr>
        <w:r w:rsidRPr="002C0B0B">
          <w:rPr>
            <w:rFonts w:ascii="Times New Roman" w:hAnsi="Times New Roman" w:cs="Times New Roman"/>
            <w:sz w:val="20"/>
            <w:szCs w:val="20"/>
          </w:rPr>
          <w:t>1970 г</w:t>
        </w:r>
      </w:smartTag>
      <w:r w:rsidRPr="002C0B0B">
        <w:rPr>
          <w:rFonts w:ascii="Times New Roman" w:hAnsi="Times New Roman" w:cs="Times New Roman"/>
          <w:sz w:val="20"/>
          <w:szCs w:val="20"/>
        </w:rPr>
        <w:t>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lastRenderedPageBreak/>
        <w:t xml:space="preserve">5) Дж. Хомансом в </w:t>
      </w:r>
      <w:smartTag w:uri="urn:schemas-microsoft-com:office:smarttags" w:element="metricconverter">
        <w:smartTagPr>
          <w:attr w:name="ProductID" w:val="1968 г"/>
        </w:smartTagPr>
        <w:r w:rsidRPr="002C0B0B">
          <w:rPr>
            <w:rFonts w:ascii="Times New Roman" w:hAnsi="Times New Roman" w:cs="Times New Roman"/>
            <w:sz w:val="20"/>
            <w:szCs w:val="20"/>
          </w:rPr>
          <w:t>1968 г</w:t>
        </w:r>
      </w:smartTag>
      <w:r w:rsidRPr="002C0B0B">
        <w:rPr>
          <w:rFonts w:ascii="Times New Roman" w:hAnsi="Times New Roman" w:cs="Times New Roman"/>
          <w:sz w:val="20"/>
          <w:szCs w:val="20"/>
        </w:rPr>
        <w:t>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15. «Свободное индустриальное общество» по Дракеру – это …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координация деятельности различных хозяйственных единиц и отраслей через рынок, играющий роль регулят</w:t>
      </w:r>
      <w:r w:rsidRPr="002C0B0B">
        <w:rPr>
          <w:rFonts w:ascii="Times New Roman" w:hAnsi="Times New Roman" w:cs="Times New Roman"/>
          <w:sz w:val="20"/>
          <w:szCs w:val="20"/>
        </w:rPr>
        <w:t>о</w:t>
      </w:r>
      <w:r w:rsidRPr="002C0B0B">
        <w:rPr>
          <w:rFonts w:ascii="Times New Roman" w:hAnsi="Times New Roman" w:cs="Times New Roman"/>
          <w:sz w:val="20"/>
          <w:szCs w:val="20"/>
        </w:rPr>
        <w:t>ра производства и обмена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промышленное предприятие предполагает накопление капитала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всякое индустриальное общество строится на строгом экономическом расчете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во всяком индустриальном обществе, каков бы ни был статус собственности на орудия производства, имеется концентрация рабочих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промышленное предприятие вводит своеобразный способ разделения труда</w:t>
      </w:r>
    </w:p>
    <w:p w:rsidR="00ED558B" w:rsidRPr="002C0B0B" w:rsidRDefault="00ED558B" w:rsidP="00ED558B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16. В каких странах зародилась эмпирическая социология?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В Аглии, Франции и Германии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В Англии, Германии и Италии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В Англии, Италии и России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В России, Франции и Германии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17. Что не является направлением английской и французской эмпирической социологии?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Политическая арифметика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Социометрия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Социальная физика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Социография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18. Какие разновидности эмпирической социологии существуют?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Заказная и государственная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Методическая и методологическая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Прикладная и академическая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4 )Практическая и теоретическая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19Какая страна является родоначальницей эмпирической социологии?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Англия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Германия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Россия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США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20. Что не является характерной чертой абсолютизации роли эмпирической социологии?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Сомнение в достоверности собственных результатов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Отрыв от теории и провозглашение собственных результатов наиболее достоверными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Сведение любой научной социологии к эмпирической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Отказ от крупных теоретических обощений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21. В каком году шло развитие эмпирической социологии в США?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В 1910-1950гг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lastRenderedPageBreak/>
        <w:t>2) В 1920-1930гг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В 1920-1950гг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В 1910-1960гг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22. Работой, положившей начало эмпирической социологии, традиционно считается книга…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«Социальные отношение и социальные роли»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«Социальное изменение»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«Польский крестьянин в Европе и Америке»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«Ребенок в Америке»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23. Кто является автором книги «польский крестьянин в Европе и Америке»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Э. Берджесс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Р. Парк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У. Томас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Ф. Знанецкий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24.О чем идет речь в книге «Польский крестьянин…»?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О польской крестьянской миграции и их положении в стране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О безработице, с которой столкнулись польские крестьяне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Об ущемлении в правах польских крестьян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О рассовых конфликтах в стране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25. Какой метод применяли в своей работе Томас и Знанецкий?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 xml:space="preserve">1) Анкетирование 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Изучение документов личного характера (дневники, автобиографии, письма, воспоминания)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 xml:space="preserve">3) Наблюдение 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 xml:space="preserve">4) Интервью 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26. Томас и Знанецкий рассматривали единство и взаимозависимость…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Индивида, государства и культуры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Индивида, культуры и поведения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Индивида, общества и культуры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Общества, государства и культуры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27. Какие 3 типа характера рассматривают Томас и Знанецкий?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Традиционный, спонтанный и конфликтный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Филистерский, креативный и творческий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Традиционный, богемный и филистерский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Филистерский, богемный и творческий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28. В какой период получает свое распространение эмпирическая социология в Европе?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В период после Второй мировой войны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В 1920-1950гг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lastRenderedPageBreak/>
        <w:t>3) В 1910-1930гг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До начала второй мировой войны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29. Какие этапы выделяют в деятельности Чикагской школы?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Анализ работ и активное творчество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 xml:space="preserve">2) Подготовительный и активное функционирование 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Сбор данных и выведение итогов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Подготовительный и творческая деятельность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30. Представители Чикагской школы- это…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Томас и Знанецкий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Конт и Мертон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Парк и Берджесс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Маккензи и Блау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31. Подготовительный этап охватывает периоды…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С 1910 по 1915гг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С 1900 по 1930гг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С 1892 по 1930гг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С 1892 по 1915гг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32. Этап активного функционирования охватывает периоды…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С 1916 по 1935гг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С 1915 по 1930гг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С 1916 по 1920гг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С 1920 по 1935гг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33. Какие проблемы изучали Парк и Берджесс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Миграции и рассовые конфликты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Рассовые отношения и проблемы городской жизни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Конфликтные поведения и рассовые отношения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Межэтнические поведения и городские конфликты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34. В какой области  стали достижением работы Чикагской школы?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В социальной политике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В социальной экономике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В социальной экологии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В социальной культуре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35. Чьи взгляды были противоположны взглядам Парка и Берджесса?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Маккензи и Томаса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Знанецкого и Томаса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Лазерсфельда и Мертона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lastRenderedPageBreak/>
        <w:t>4) У. Огборна и Л. Вирта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36. Что не послужило ослаблению чикагской школы?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Прекращение спонсирования штатом исследований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Уход из университета Р. Парка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изучение проблем одного штата, а не общенациональных проблем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жесткая конкуренция с американскими университетами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не является позицией чикагской школы-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6) социально-экологический подход к обществу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7) изучение общества на основе поведения индивидов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8) Анализ общества на макро- и микросоциологических уровнях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9) Разработка методологии и методики исследования учитывая количественные и качественные методы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37. Становлению какой отрасли социологии, сыграла Чикагская школа?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Социологии поведения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Социологии образования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Социологии города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Социологии политики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 xml:space="preserve">38. Яков Бернулли предложил использовать … 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Метод Кейс стади при исследовании общественных явлений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Теорию относительности при исследовании общественных явлений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Метод фокус группы при исследовании общественных явлений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Теорию вероятности при исследовании общественных явлений</w:t>
      </w:r>
    </w:p>
    <w:p w:rsidR="00ED558B" w:rsidRPr="002C0B0B" w:rsidRDefault="00ED558B" w:rsidP="00ED558B">
      <w:pPr>
        <w:pStyle w:val="af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39. Эмпирическую социологию в Европе не выделяют следующая характерная особенность:</w:t>
      </w:r>
    </w:p>
    <w:p w:rsidR="00ED558B" w:rsidRPr="002C0B0B" w:rsidRDefault="00ED558B" w:rsidP="00ED558B">
      <w:pPr>
        <w:pStyle w:val="af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Академическая социология появилась раньше эмпирической</w:t>
      </w:r>
    </w:p>
    <w:p w:rsidR="00ED558B" w:rsidRPr="002C0B0B" w:rsidRDefault="00ED558B" w:rsidP="00ED558B">
      <w:pPr>
        <w:pStyle w:val="af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 эмпирические социальные исследования появились раньше, чем академическая социология</w:t>
      </w:r>
    </w:p>
    <w:p w:rsidR="00ED558B" w:rsidRPr="002C0B0B" w:rsidRDefault="00ED558B" w:rsidP="00ED558B">
      <w:pPr>
        <w:pStyle w:val="af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 на ранних этапах теоретическая и эмпирическая социология развивались параллельно и в отрыве друг от друга</w:t>
      </w:r>
    </w:p>
    <w:p w:rsidR="00ED558B" w:rsidRPr="002C0B0B" w:rsidRDefault="00ED558B" w:rsidP="00ED558B">
      <w:pPr>
        <w:pStyle w:val="af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эмпирическая социология зародилась вне сферы университетов, а в практической сфере - в среде государстве</w:t>
      </w:r>
      <w:r w:rsidRPr="002C0B0B">
        <w:rPr>
          <w:rFonts w:ascii="Times New Roman" w:hAnsi="Times New Roman" w:cs="Times New Roman"/>
          <w:sz w:val="20"/>
          <w:szCs w:val="20"/>
        </w:rPr>
        <w:t>н</w:t>
      </w:r>
      <w:r w:rsidRPr="002C0B0B">
        <w:rPr>
          <w:rFonts w:ascii="Times New Roman" w:hAnsi="Times New Roman" w:cs="Times New Roman"/>
          <w:sz w:val="20"/>
          <w:szCs w:val="20"/>
        </w:rPr>
        <w:t>ных служащих</w:t>
      </w:r>
    </w:p>
    <w:p w:rsidR="00ED558B" w:rsidRPr="002C0B0B" w:rsidRDefault="00ED558B" w:rsidP="00ED558B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C0B0B">
        <w:rPr>
          <w:rFonts w:ascii="Times New Roman" w:hAnsi="Times New Roman" w:cs="Times New Roman"/>
          <w:b/>
          <w:sz w:val="20"/>
          <w:szCs w:val="20"/>
        </w:rPr>
        <w:t xml:space="preserve">Тестовые задания по разделу </w:t>
      </w:r>
      <w:r w:rsidRPr="002C0B0B">
        <w:rPr>
          <w:rFonts w:ascii="Times New Roman" w:hAnsi="Times New Roman" w:cs="Times New Roman"/>
          <w:b/>
          <w:sz w:val="20"/>
          <w:szCs w:val="20"/>
          <w:lang w:val="en-US"/>
        </w:rPr>
        <w:t>IX</w:t>
      </w:r>
    </w:p>
    <w:p w:rsidR="00ED558B" w:rsidRPr="002C0B0B" w:rsidRDefault="00ED558B" w:rsidP="00ED558B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C0B0B">
        <w:rPr>
          <w:rFonts w:ascii="Times New Roman" w:hAnsi="Times New Roman" w:cs="Times New Roman"/>
          <w:b/>
          <w:sz w:val="20"/>
          <w:szCs w:val="20"/>
        </w:rPr>
        <w:t>«З. Фрейд и неофрейдизм в социологии (Э.Фромм, К.Хорни, К.Юнг, А.Адлер), крупнейшие социологи с</w:t>
      </w:r>
      <w:r w:rsidRPr="002C0B0B">
        <w:rPr>
          <w:rFonts w:ascii="Times New Roman" w:hAnsi="Times New Roman" w:cs="Times New Roman"/>
          <w:b/>
          <w:sz w:val="20"/>
          <w:szCs w:val="20"/>
        </w:rPr>
        <w:t>о</w:t>
      </w:r>
      <w:r w:rsidRPr="002C0B0B">
        <w:rPr>
          <w:rFonts w:ascii="Times New Roman" w:hAnsi="Times New Roman" w:cs="Times New Roman"/>
          <w:b/>
          <w:sz w:val="20"/>
          <w:szCs w:val="20"/>
        </w:rPr>
        <w:t>временной Англии, Франции, Германии (Э.Гидденс, П. Бурдье, Н. Луман)»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1.Какие элементы выделял З.Фрейд в структуре личности?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потребности и инстинкты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ид, эго, супер эго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 xml:space="preserve">3) эмоции 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социальные установки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волевые качества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2.Критический период формирования личности по З.Фрейду: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детство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отрочество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lastRenderedPageBreak/>
        <w:t>3) юность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зрелость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критического периода не существует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3.Основные стадии развития личности по З.Фрейду: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оральная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интимная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анальная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 xml:space="preserve">4) фаллическая 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 xml:space="preserve">5) автономная 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4. Какая из следующих работ написана З.Фрейдом?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«Тотем и табу»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«Капитал»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«Философия символических форм»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«Диалектика природы»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«Человек играющий»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 xml:space="preserve">5. </w:t>
      </w:r>
      <w:r w:rsidRPr="002C0B0B">
        <w:rPr>
          <w:rFonts w:ascii="Times New Roman" w:eastAsia="Calibri" w:hAnsi="Times New Roman" w:cs="Times New Roman"/>
          <w:sz w:val="20"/>
          <w:szCs w:val="20"/>
        </w:rPr>
        <w:t>Первым социальным элементом в обществе</w:t>
      </w:r>
      <w:r w:rsidRPr="002C0B0B">
        <w:rPr>
          <w:rFonts w:ascii="Times New Roman" w:hAnsi="Times New Roman" w:cs="Times New Roman"/>
          <w:sz w:val="20"/>
          <w:szCs w:val="20"/>
        </w:rPr>
        <w:t xml:space="preserve"> З.Фрейд считал: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институт права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личность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семью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власть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табу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6. Исходным положением неофрейдизма является: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биологизм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социальный детерминизм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экономический детерминизм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антропоцентризм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этноценризм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 xml:space="preserve">7.Кто из следующих социологов </w:t>
      </w:r>
      <w:r w:rsidRPr="002C0B0B">
        <w:rPr>
          <w:rFonts w:ascii="Times New Roman" w:hAnsi="Times New Roman" w:cs="Times New Roman"/>
          <w:color w:val="000000" w:themeColor="text1"/>
          <w:sz w:val="20"/>
          <w:szCs w:val="20"/>
        </w:rPr>
        <w:t>превращал неофрейдизм в теорию утопического «коммунитарного социализма»?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C0B0B">
        <w:rPr>
          <w:rFonts w:ascii="Times New Roman" w:hAnsi="Times New Roman" w:cs="Times New Roman"/>
          <w:color w:val="000000" w:themeColor="text1"/>
          <w:sz w:val="20"/>
          <w:szCs w:val="20"/>
        </w:rPr>
        <w:t>1) З.Фрейд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C0B0B">
        <w:rPr>
          <w:rFonts w:ascii="Times New Roman" w:hAnsi="Times New Roman" w:cs="Times New Roman"/>
          <w:color w:val="000000" w:themeColor="text1"/>
          <w:sz w:val="20"/>
          <w:szCs w:val="20"/>
        </w:rPr>
        <w:t>2) Э. Фромм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C0B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3) М. Мид 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C0B0B">
        <w:rPr>
          <w:rFonts w:ascii="Times New Roman" w:hAnsi="Times New Roman" w:cs="Times New Roman"/>
          <w:color w:val="000000" w:themeColor="text1"/>
          <w:sz w:val="20"/>
          <w:szCs w:val="20"/>
        </w:rPr>
        <w:t>4)  К. Хорни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C0B0B">
        <w:rPr>
          <w:rFonts w:ascii="Times New Roman" w:hAnsi="Times New Roman" w:cs="Times New Roman"/>
          <w:color w:val="000000" w:themeColor="text1"/>
          <w:sz w:val="20"/>
          <w:szCs w:val="20"/>
        </w:rPr>
        <w:t>5) Э. Кассирер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C0B0B">
        <w:rPr>
          <w:rFonts w:ascii="Times New Roman" w:hAnsi="Times New Roman" w:cs="Times New Roman"/>
          <w:color w:val="000000" w:themeColor="text1"/>
          <w:sz w:val="20"/>
          <w:szCs w:val="20"/>
        </w:rPr>
        <w:t>8.</w:t>
      </w:r>
      <w:r w:rsidRPr="002C0B0B">
        <w:rPr>
          <w:rFonts w:ascii="Times New Roman" w:hAnsi="Times New Roman" w:cs="Times New Roman"/>
          <w:sz w:val="20"/>
          <w:szCs w:val="20"/>
        </w:rPr>
        <w:t xml:space="preserve"> Кто из следующих социологов</w:t>
      </w:r>
      <w:r w:rsidRPr="002C0B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развивал проблемы психопатологии в неофрейдизме?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C0B0B">
        <w:rPr>
          <w:rFonts w:ascii="Times New Roman" w:hAnsi="Times New Roman" w:cs="Times New Roman"/>
          <w:color w:val="000000" w:themeColor="text1"/>
          <w:sz w:val="20"/>
          <w:szCs w:val="20"/>
        </w:rPr>
        <w:t>1) З.Фрейд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C0B0B">
        <w:rPr>
          <w:rFonts w:ascii="Times New Roman" w:hAnsi="Times New Roman" w:cs="Times New Roman"/>
          <w:color w:val="000000" w:themeColor="text1"/>
          <w:sz w:val="20"/>
          <w:szCs w:val="20"/>
        </w:rPr>
        <w:t>2) Э. Фромм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C0B0B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3) М. Мид 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C0B0B">
        <w:rPr>
          <w:rFonts w:ascii="Times New Roman" w:hAnsi="Times New Roman" w:cs="Times New Roman"/>
          <w:color w:val="000000" w:themeColor="text1"/>
          <w:sz w:val="20"/>
          <w:szCs w:val="20"/>
        </w:rPr>
        <w:t>4)  К. Хорни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C0B0B">
        <w:rPr>
          <w:rFonts w:ascii="Times New Roman" w:hAnsi="Times New Roman" w:cs="Times New Roman"/>
          <w:color w:val="000000" w:themeColor="text1"/>
          <w:sz w:val="20"/>
          <w:szCs w:val="20"/>
        </w:rPr>
        <w:t>5) Э. Кассирер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C0B0B">
        <w:rPr>
          <w:rFonts w:ascii="Times New Roman" w:hAnsi="Times New Roman" w:cs="Times New Roman"/>
          <w:color w:val="000000" w:themeColor="text1"/>
          <w:sz w:val="20"/>
          <w:szCs w:val="20"/>
        </w:rPr>
        <w:t>9. На концепцию какого из следующих социологов оказали влияние работы К.Маркса?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C0B0B">
        <w:rPr>
          <w:rFonts w:ascii="Times New Roman" w:hAnsi="Times New Roman" w:cs="Times New Roman"/>
          <w:color w:val="000000" w:themeColor="text1"/>
          <w:sz w:val="20"/>
          <w:szCs w:val="20"/>
        </w:rPr>
        <w:t>1) Ф. Александер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C0B0B">
        <w:rPr>
          <w:rFonts w:ascii="Times New Roman" w:hAnsi="Times New Roman" w:cs="Times New Roman"/>
          <w:color w:val="000000" w:themeColor="text1"/>
          <w:sz w:val="20"/>
          <w:szCs w:val="20"/>
        </w:rPr>
        <w:t>2) Т. Френч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C0B0B">
        <w:rPr>
          <w:rFonts w:ascii="Times New Roman" w:hAnsi="Times New Roman" w:cs="Times New Roman"/>
          <w:color w:val="000000" w:themeColor="text1"/>
          <w:sz w:val="20"/>
          <w:szCs w:val="20"/>
        </w:rPr>
        <w:t>3) Э. Фромм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C0B0B">
        <w:rPr>
          <w:rFonts w:ascii="Times New Roman" w:hAnsi="Times New Roman" w:cs="Times New Roman"/>
          <w:color w:val="000000" w:themeColor="text1"/>
          <w:sz w:val="20"/>
          <w:szCs w:val="20"/>
        </w:rPr>
        <w:t>4) К. Хорни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C0B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5) М. Мид 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color w:val="000000" w:themeColor="text1"/>
          <w:sz w:val="20"/>
          <w:szCs w:val="20"/>
        </w:rPr>
        <w:t>10.</w:t>
      </w:r>
      <w:r w:rsidRPr="002C0B0B">
        <w:rPr>
          <w:rFonts w:ascii="Times New Roman" w:hAnsi="Times New Roman" w:cs="Times New Roman"/>
          <w:sz w:val="20"/>
          <w:szCs w:val="20"/>
        </w:rPr>
        <w:t xml:space="preserve"> Какую проблему поставил в центр своей социально-философской теории Э. Фромм?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проблему человека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проблему семьи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проблему экономической сферы общества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проблему стратифицированности общества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проблему функционирования всех сфер общества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11.Сколько потребностей входило в систему потребностей Э.Фромма?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1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2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3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4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5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12.Какая из потребностей, по мнению Э.Фромма, может быть удовлетворена в творческом процессе?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потребность в человеческих связях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потребность в самоутверждении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потребность в привязанности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потребность в самосознании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потребность в системе ориентации и объекте поклонения.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13. Какой из постулатов К. Хорни ставила под сомнение в концепции З. Фрейда?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капиталистическое общество несовместимо с требованиями человеческой природы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ценности носят абсолютный гуманистический характер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реализация потребностей возможна в определенных общественных условиях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с помощью любви сохраняет независимость и целостность своего неповторимого «Я»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тезис о биологической, инстинктивной природе бессознательного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14. Кем, по - мнению К. Хорни, провоцируются внутриличностные конфликты?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обществом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семьей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lastRenderedPageBreak/>
        <w:t>3) государством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другой личностью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никем, внутриличностный конфликт – это отклонение в сознании индивида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15. Невроз в социологическом аспекте, по К. Хорни, это…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порождение «больного» общества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результат нарушения межличностных отношений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ложная самореализация личности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стремление индивида к своему «реальному Я»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реализация задатков человека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16. Какую функцию по К. Хорни выполняют бессознательные влечения?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коммуникативную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приспособительную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игровую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социализирующую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интегративную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17. Сколькими путями может идти индивидуальное развитие личности по К. Хорни?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1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2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3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4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5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18. Кто является основателем «индивидуального» направления в психосоциологии?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C0B0B">
        <w:rPr>
          <w:rFonts w:ascii="Times New Roman" w:hAnsi="Times New Roman" w:cs="Times New Roman"/>
          <w:color w:val="000000" w:themeColor="text1"/>
          <w:sz w:val="20"/>
          <w:szCs w:val="20"/>
        </w:rPr>
        <w:t>1) З.Фрейд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C0B0B">
        <w:rPr>
          <w:rFonts w:ascii="Times New Roman" w:hAnsi="Times New Roman" w:cs="Times New Roman"/>
          <w:color w:val="000000" w:themeColor="text1"/>
          <w:sz w:val="20"/>
          <w:szCs w:val="20"/>
        </w:rPr>
        <w:t>2) Э. Фромм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C0B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3) М. Мид 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C0B0B">
        <w:rPr>
          <w:rFonts w:ascii="Times New Roman" w:hAnsi="Times New Roman" w:cs="Times New Roman"/>
          <w:color w:val="000000" w:themeColor="text1"/>
          <w:sz w:val="20"/>
          <w:szCs w:val="20"/>
        </w:rPr>
        <w:t>4)  К. Хорни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C0B0B">
        <w:rPr>
          <w:rFonts w:ascii="Times New Roman" w:hAnsi="Times New Roman" w:cs="Times New Roman"/>
          <w:color w:val="000000" w:themeColor="text1"/>
          <w:sz w:val="20"/>
          <w:szCs w:val="20"/>
        </w:rPr>
        <w:t>5) А.Адлер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19. Что А.Адлер считал основой человеческого существования?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 xml:space="preserve">1) личность 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общество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государство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социальные побуждения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коммуникацию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20. Какие категории являются важнейшими в индивидуальной психосоциологии А.Адлера?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“комплекс неполноценности”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социальная система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lastRenderedPageBreak/>
        <w:t>3) “принцип компенсации и сверхкомпенсации”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семья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статус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21. Какие виды компенсации выделял А.Адлер?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 xml:space="preserve">1) успешная 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общественная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сверхкомпенсация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трудовая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уход в болезнь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22. В какой период у человека, по - мнению А.Адлера, начинается формирование жизненных целей?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детство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отрочество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юность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зрелость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определенный период не выделятся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23.основные жизненные задачи по А.Адлеру….?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работа (действие, которое полезно обществу)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семья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учеба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дружба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любовь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24.Какой метод, по мнению К.Юнга, может быть использован для изучения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 xml:space="preserve"> психики личности?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метод ассоциаций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метод беседы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метод характерологической беседы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эксперимент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 xml:space="preserve">5) наблюдение 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25. Какое понятие ввел в психоанализ К. Юнг?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 xml:space="preserve">1) </w:t>
      </w:r>
      <w:r w:rsidRPr="002C0B0B">
        <w:rPr>
          <w:rFonts w:ascii="Times New Roman" w:hAnsi="Times New Roman" w:cs="Times New Roman"/>
          <w:color w:val="000000" w:themeColor="text1"/>
          <w:sz w:val="20"/>
          <w:szCs w:val="20"/>
        </w:rPr>
        <w:t>комплекс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система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соотношение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роль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статус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26. Сколько элементов входит в структуру человеческой психики по К.Юнгу?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1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lastRenderedPageBreak/>
        <w:t>2) 2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3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4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5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27. Сколько типов личности выделил К.Юнг?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1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2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3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4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5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28.Какие  уровни бессознательного выделял К.Юнг?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индивидуальное, семейное, групповое бессознательное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национальное и расовое бессознательное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индивидуальное, семейное, групповое, национальное, расовое и коллективное бессознательное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индивидуальное и коллективное бессознательное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индивидуальное и групповое бессознательное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29. Какая из следующих работ написана К.Юнгом?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«Человек и его символы»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«Капитал»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«Философия символических форм»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«Диалектика природы»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«Человек играющий»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30. Кто из следующих ученых выделил экстравертированный и интравертированный типы личности?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З. Фрейд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А. Адлер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К. Хорни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Э. Фромм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К. Юнг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31. Какие социологические подходы синтезирует в своей концепции П. Бурдье?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Позитивизм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Марксизм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формальная социология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структурный функционализм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феноменология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32. Какие  социологические категории выделял  П. Бурдье?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Габитус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lastRenderedPageBreak/>
        <w:t>2) Поле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Эмерджентная группа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Капитал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Гомология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6) Мода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33. Какие работы принадлежат П. Бурдье 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1)" Обмен и власть в социальной жизни"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"Культурное и социальное производство"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" Социальное поведение : его элементарные формы"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" Структурализм и теория социологических знаний"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" Homoacademikus"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34. На каком этапе своего творчества П. Бурдье вводит понятия "культурный капитал" и "символический капитал"?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на первом (до 1966 г.)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на втором (с 1966 до 1971 гг.)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на третьем (с 1971 г.)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на четвертом (с 1974 г.)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эти понятия не принадлежат П. Бурдье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35. Какими социологическими  категориями оперирует П. Бурдье?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социальное поведение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социальное взаимодействие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социальное отношение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социальная структура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социальная группа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36. Какие феномены исследует П. Бурдье?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Власть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социальный порядок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социальная дезорганизация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социальный институт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отношения между индивидом и коллективом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37. Исследование отношений между различными действующими индивидами и общественными институтами по П. Бурдье - это...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предмет социологии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задача социологии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цель социологии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объект социологии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метод социологии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lastRenderedPageBreak/>
        <w:t>38. Какие явления анализирует П. Бурдье?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Дизайн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Мода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Искусство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феномен труда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феномен обмена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6) культура отдельных социальных слоев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7) фотографирование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8) феномен образования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39. Какие методы исследования применял П. Бурдье?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метод фокус группы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метод интерьвью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метод анкетирования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case-stydy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метод жизнеописания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40. Что составляет основу габитуса по П. Бурдье?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социальное поведение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социальное отношение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власть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социальное происхождение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социальный порядок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41. Какие формы имеет капитал  по П. Бурдье?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социальный капитал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культурный капитал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ценностный капитал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символический капитал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доступ к деньгам и капиталам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42. Комплексная характеристика классового воспроизводства по П. Бурдье - это...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поле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габитус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капитал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гомология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власть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43. Социология по П. Бурдье...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акцентирует внимание на субъекте, на его активном сознательном отношении к миру, при этом игнорируется его объективность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lastRenderedPageBreak/>
        <w:t>2) разъясняет поведение человека через социальное отношение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изучает структуру отношений, которые варьируются в общественных условиях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изучает воспроизводство системы общественных отношений благодаря применению в ходе взаимодействия правил и ресурсов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описывает содержание связей и отношений между различными социальными явлениями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44. Чем обусловлен опыт индивида по П. Бурдье?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социальным окружением, средой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материальным положением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географическим положением страны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социальным происхождением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социально-экономическим положением страны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45. Усвоение опыта различных сред на протяжении жизненного пути формирует по П. Бурдье...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капитал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полевую структуру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экономику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габитус индивида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стратификационную систему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46. Возможности, которые человек получает из своего социального происхождения по П. Бурдье- это...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культурный капитал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символический капитал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доступ к деньгам и капиталам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социальный капитал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47. Выражение социальных отношений по П. Бурдье- это..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Мода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поведение человека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личность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общественные условия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социальная связь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48. Какие работы принадлежат Гидденсу?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color w:val="000000"/>
          <w:sz w:val="20"/>
          <w:szCs w:val="20"/>
        </w:rPr>
        <w:t>1) "Конституирование общества: основные принципы теории структурации"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"Сознание, самость и общество"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"Феноменология социального мира"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color w:val="000000"/>
          <w:sz w:val="20"/>
          <w:szCs w:val="20"/>
        </w:rPr>
        <w:t>4) "Классы, власть и конфликт"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"Социальное поведение:его элементарные формы"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 xml:space="preserve">49. Против каких теорий выступает </w:t>
      </w:r>
      <w:r w:rsidRPr="002C0B0B">
        <w:rPr>
          <w:rFonts w:ascii="Times New Roman" w:hAnsi="Times New Roman" w:cs="Times New Roman"/>
          <w:color w:val="000000"/>
          <w:sz w:val="20"/>
          <w:szCs w:val="20"/>
        </w:rPr>
        <w:t>Гидденс?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C0B0B">
        <w:rPr>
          <w:rFonts w:ascii="Times New Roman" w:hAnsi="Times New Roman" w:cs="Times New Roman"/>
          <w:color w:val="000000"/>
          <w:sz w:val="20"/>
          <w:szCs w:val="20"/>
        </w:rPr>
        <w:t>1) функционализм.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C0B0B">
        <w:rPr>
          <w:rFonts w:ascii="Times New Roman" w:hAnsi="Times New Roman" w:cs="Times New Roman"/>
          <w:color w:val="000000"/>
          <w:sz w:val="20"/>
          <w:szCs w:val="20"/>
        </w:rPr>
        <w:lastRenderedPageBreak/>
        <w:t>2) Позитивизм.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C0B0B">
        <w:rPr>
          <w:rFonts w:ascii="Times New Roman" w:hAnsi="Times New Roman" w:cs="Times New Roman"/>
          <w:color w:val="000000"/>
          <w:sz w:val="20"/>
          <w:szCs w:val="20"/>
        </w:rPr>
        <w:t>3) Марксизм.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Эволюционизм.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Феноменология.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 xml:space="preserve">50. Гидденс </w:t>
      </w:r>
      <w:r w:rsidRPr="002C0B0B">
        <w:rPr>
          <w:rFonts w:ascii="Times New Roman" w:hAnsi="Times New Roman" w:cs="Times New Roman"/>
          <w:color w:val="000000"/>
          <w:sz w:val="20"/>
          <w:szCs w:val="20"/>
        </w:rPr>
        <w:t>известен…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C0B0B">
        <w:rPr>
          <w:rFonts w:ascii="Times New Roman" w:hAnsi="Times New Roman" w:cs="Times New Roman"/>
          <w:color w:val="000000"/>
          <w:sz w:val="20"/>
          <w:szCs w:val="20"/>
        </w:rPr>
        <w:t>1) Как создатель социальной теории структуризиции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C0B0B">
        <w:rPr>
          <w:rFonts w:ascii="Times New Roman" w:hAnsi="Times New Roman" w:cs="Times New Roman"/>
          <w:color w:val="000000"/>
          <w:sz w:val="20"/>
          <w:szCs w:val="20"/>
        </w:rPr>
        <w:t xml:space="preserve">2) Работой </w:t>
      </w:r>
      <w:r w:rsidRPr="002C0B0B">
        <w:rPr>
          <w:rFonts w:ascii="Times New Roman" w:hAnsi="Times New Roman" w:cs="Times New Roman"/>
          <w:sz w:val="20"/>
          <w:szCs w:val="20"/>
        </w:rPr>
        <w:t>"Культурное и социальное производство"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Тем, что центральным для понимания строения общества считает субъективные значения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Тем, что синтезирует марксистский подход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51. Лауреатом какой премии является Гидденс?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Премия принца Астурийского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Нобелевской премии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 xml:space="preserve">3) </w:t>
      </w:r>
      <w:r w:rsidRPr="002C0B0B">
        <w:rPr>
          <w:rFonts w:ascii="Times New Roman" w:hAnsi="Times New Roman" w:cs="Times New Roman"/>
          <w:color w:val="000000"/>
          <w:sz w:val="20"/>
          <w:szCs w:val="20"/>
        </w:rPr>
        <w:t>Премии Бальцана</w:t>
      </w:r>
    </w:p>
    <w:p w:rsidR="00ED558B" w:rsidRPr="002C0B0B" w:rsidRDefault="00ED558B" w:rsidP="00ED558B">
      <w:pPr>
        <w:tabs>
          <w:tab w:val="left" w:pos="5500"/>
        </w:tabs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C0B0B">
        <w:rPr>
          <w:rFonts w:ascii="Times New Roman" w:hAnsi="Times New Roman" w:cs="Times New Roman"/>
          <w:color w:val="000000"/>
          <w:sz w:val="20"/>
          <w:szCs w:val="20"/>
        </w:rPr>
        <w:t>5) Премии Кандинского</w:t>
      </w:r>
    </w:p>
    <w:p w:rsidR="00ED558B" w:rsidRPr="002C0B0B" w:rsidRDefault="00ED558B" w:rsidP="00ED558B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D558B" w:rsidRPr="002C0B0B" w:rsidRDefault="00ED558B" w:rsidP="00ED558B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C0B0B">
        <w:rPr>
          <w:rFonts w:ascii="Times New Roman" w:hAnsi="Times New Roman" w:cs="Times New Roman"/>
          <w:b/>
          <w:sz w:val="20"/>
          <w:szCs w:val="20"/>
        </w:rPr>
        <w:t>Тестовые задания как форма текущего контроля (по неделям семестра) согласно разделам дисциплины «История социологии»</w:t>
      </w:r>
    </w:p>
    <w:p w:rsidR="00ED558B" w:rsidRPr="002C0B0B" w:rsidRDefault="00ED558B" w:rsidP="00ED558B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2C0B0B">
        <w:rPr>
          <w:rFonts w:ascii="Times New Roman" w:hAnsi="Times New Roman" w:cs="Times New Roman"/>
          <w:b/>
          <w:i/>
          <w:sz w:val="20"/>
          <w:szCs w:val="20"/>
        </w:rPr>
        <w:t>III СЕМЕСТР</w:t>
      </w:r>
    </w:p>
    <w:p w:rsidR="00ED558B" w:rsidRPr="002C0B0B" w:rsidRDefault="00ED558B" w:rsidP="00ED558B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C0B0B">
        <w:rPr>
          <w:rFonts w:ascii="Times New Roman" w:hAnsi="Times New Roman" w:cs="Times New Roman"/>
          <w:b/>
          <w:sz w:val="20"/>
          <w:szCs w:val="20"/>
        </w:rPr>
        <w:t xml:space="preserve">Тестовые задания по разделу </w:t>
      </w:r>
      <w:r w:rsidRPr="002C0B0B">
        <w:rPr>
          <w:rFonts w:ascii="Times New Roman" w:hAnsi="Times New Roman" w:cs="Times New Roman"/>
          <w:b/>
          <w:sz w:val="20"/>
          <w:szCs w:val="20"/>
          <w:lang w:val="en-US"/>
        </w:rPr>
        <w:t>X</w:t>
      </w:r>
      <w:r w:rsidRPr="002C0B0B">
        <w:rPr>
          <w:rFonts w:ascii="Times New Roman" w:hAnsi="Times New Roman" w:cs="Times New Roman"/>
          <w:b/>
          <w:sz w:val="20"/>
          <w:szCs w:val="20"/>
        </w:rPr>
        <w:t xml:space="preserve"> Возникновение, основные направления и школы в дореволюционной ро</w:t>
      </w:r>
      <w:r w:rsidRPr="002C0B0B">
        <w:rPr>
          <w:rFonts w:ascii="Times New Roman" w:hAnsi="Times New Roman" w:cs="Times New Roman"/>
          <w:b/>
          <w:sz w:val="20"/>
          <w:szCs w:val="20"/>
        </w:rPr>
        <w:t>с</w:t>
      </w:r>
      <w:r w:rsidRPr="002C0B0B">
        <w:rPr>
          <w:rFonts w:ascii="Times New Roman" w:hAnsi="Times New Roman" w:cs="Times New Roman"/>
          <w:b/>
          <w:sz w:val="20"/>
          <w:szCs w:val="20"/>
        </w:rPr>
        <w:t>сийской социологии, институционализация социологии в СССР и постсоветской России.</w:t>
      </w:r>
    </w:p>
    <w:p w:rsidR="00ED558B" w:rsidRPr="002C0B0B" w:rsidRDefault="00ED558B" w:rsidP="00ED558B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D558B" w:rsidRPr="002C0B0B" w:rsidRDefault="00ED558B" w:rsidP="00ED558B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1. Тенденция, касающаяся представлений о будущем обществе, рассматривающая общество как механический а</w:t>
      </w:r>
      <w:r w:rsidRPr="002C0B0B">
        <w:rPr>
          <w:rFonts w:ascii="Times New Roman" w:hAnsi="Times New Roman" w:cs="Times New Roman"/>
          <w:sz w:val="20"/>
          <w:szCs w:val="20"/>
        </w:rPr>
        <w:t>г</w:t>
      </w:r>
      <w:r w:rsidRPr="002C0B0B">
        <w:rPr>
          <w:rFonts w:ascii="Times New Roman" w:hAnsi="Times New Roman" w:cs="Times New Roman"/>
          <w:sz w:val="20"/>
          <w:szCs w:val="20"/>
        </w:rPr>
        <w:t>регат,  особую социальную конструкцию, которую необходимо выработать - это…</w:t>
      </w:r>
    </w:p>
    <w:p w:rsidR="00ED558B" w:rsidRPr="002C0B0B" w:rsidRDefault="00ED558B" w:rsidP="00ED558B">
      <w:pPr>
        <w:numPr>
          <w:ilvl w:val="0"/>
          <w:numId w:val="106"/>
        </w:numPr>
        <w:tabs>
          <w:tab w:val="num" w:pos="1776"/>
        </w:tabs>
        <w:spacing w:after="0" w:line="240" w:lineRule="auto"/>
        <w:ind w:left="1776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утопизм</w:t>
      </w:r>
    </w:p>
    <w:p w:rsidR="00ED558B" w:rsidRPr="002C0B0B" w:rsidRDefault="00ED558B" w:rsidP="00ED558B">
      <w:pPr>
        <w:numPr>
          <w:ilvl w:val="0"/>
          <w:numId w:val="106"/>
        </w:numPr>
        <w:tabs>
          <w:tab w:val="num" w:pos="1776"/>
        </w:tabs>
        <w:spacing w:after="0" w:line="240" w:lineRule="auto"/>
        <w:ind w:left="1776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реализм</w:t>
      </w:r>
    </w:p>
    <w:p w:rsidR="00ED558B" w:rsidRPr="002C0B0B" w:rsidRDefault="00ED558B" w:rsidP="00ED558B">
      <w:pPr>
        <w:numPr>
          <w:ilvl w:val="0"/>
          <w:numId w:val="106"/>
        </w:numPr>
        <w:tabs>
          <w:tab w:val="num" w:pos="1776"/>
        </w:tabs>
        <w:spacing w:after="0" w:line="240" w:lineRule="auto"/>
        <w:ind w:left="1776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консерватизм</w:t>
      </w:r>
    </w:p>
    <w:p w:rsidR="00ED558B" w:rsidRPr="002C0B0B" w:rsidRDefault="00ED558B" w:rsidP="00ED558B">
      <w:pPr>
        <w:numPr>
          <w:ilvl w:val="0"/>
          <w:numId w:val="106"/>
        </w:numPr>
        <w:tabs>
          <w:tab w:val="num" w:pos="1776"/>
        </w:tabs>
        <w:spacing w:after="0" w:line="240" w:lineRule="auto"/>
        <w:ind w:left="1776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номинализм</w:t>
      </w:r>
    </w:p>
    <w:p w:rsidR="00ED558B" w:rsidRPr="002C0B0B" w:rsidRDefault="00ED558B" w:rsidP="00ED558B">
      <w:pPr>
        <w:numPr>
          <w:ilvl w:val="0"/>
          <w:numId w:val="106"/>
        </w:numPr>
        <w:tabs>
          <w:tab w:val="num" w:pos="1776"/>
        </w:tabs>
        <w:spacing w:after="0" w:line="240" w:lineRule="auto"/>
        <w:ind w:left="1776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либерализм</w:t>
      </w:r>
    </w:p>
    <w:p w:rsidR="00ED558B" w:rsidRPr="002C0B0B" w:rsidRDefault="00ED558B" w:rsidP="00ED558B">
      <w:pPr>
        <w:tabs>
          <w:tab w:val="num" w:pos="177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2. В рамках какой науки зародилась российская социология?</w:t>
      </w:r>
    </w:p>
    <w:p w:rsidR="00ED558B" w:rsidRPr="002C0B0B" w:rsidRDefault="00ED558B" w:rsidP="00ED558B">
      <w:pPr>
        <w:numPr>
          <w:ilvl w:val="0"/>
          <w:numId w:val="10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Философия</w:t>
      </w:r>
    </w:p>
    <w:p w:rsidR="00ED558B" w:rsidRPr="002C0B0B" w:rsidRDefault="00ED558B" w:rsidP="00ED558B">
      <w:pPr>
        <w:numPr>
          <w:ilvl w:val="0"/>
          <w:numId w:val="10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Антропология</w:t>
      </w:r>
    </w:p>
    <w:p w:rsidR="00ED558B" w:rsidRPr="002C0B0B" w:rsidRDefault="00ED558B" w:rsidP="00ED558B">
      <w:pPr>
        <w:numPr>
          <w:ilvl w:val="0"/>
          <w:numId w:val="10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философия истории</w:t>
      </w:r>
    </w:p>
    <w:p w:rsidR="00ED558B" w:rsidRPr="002C0B0B" w:rsidRDefault="00ED558B" w:rsidP="00ED558B">
      <w:pPr>
        <w:numPr>
          <w:ilvl w:val="0"/>
          <w:numId w:val="10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психология</w:t>
      </w:r>
    </w:p>
    <w:p w:rsidR="00ED558B" w:rsidRPr="002C0B0B" w:rsidRDefault="00ED558B" w:rsidP="00ED558B">
      <w:pPr>
        <w:numPr>
          <w:ilvl w:val="0"/>
          <w:numId w:val="10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социальная философия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3. В рамках дихотомии (противостояния) каких подходов развивалась социология в России ...?</w:t>
      </w:r>
    </w:p>
    <w:p w:rsidR="00ED558B" w:rsidRPr="002C0B0B" w:rsidRDefault="00ED558B" w:rsidP="00ED558B">
      <w:pPr>
        <w:numPr>
          <w:ilvl w:val="0"/>
          <w:numId w:val="10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феноменологии и функционализма</w:t>
      </w:r>
    </w:p>
    <w:p w:rsidR="00ED558B" w:rsidRPr="002C0B0B" w:rsidRDefault="00ED558B" w:rsidP="00ED558B">
      <w:pPr>
        <w:numPr>
          <w:ilvl w:val="0"/>
          <w:numId w:val="10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этнометодологии и бихевиоризма</w:t>
      </w:r>
    </w:p>
    <w:p w:rsidR="00ED558B" w:rsidRPr="002C0B0B" w:rsidRDefault="00ED558B" w:rsidP="00ED558B">
      <w:pPr>
        <w:numPr>
          <w:ilvl w:val="0"/>
          <w:numId w:val="10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системного и комплексного подходов</w:t>
      </w:r>
    </w:p>
    <w:p w:rsidR="00ED558B" w:rsidRPr="002C0B0B" w:rsidRDefault="00ED558B" w:rsidP="00ED558B">
      <w:pPr>
        <w:numPr>
          <w:ilvl w:val="0"/>
          <w:numId w:val="10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объективизма и субъективизма</w:t>
      </w:r>
    </w:p>
    <w:p w:rsidR="00ED558B" w:rsidRPr="002C0B0B" w:rsidRDefault="00ED558B" w:rsidP="00ED558B">
      <w:pPr>
        <w:numPr>
          <w:ilvl w:val="0"/>
          <w:numId w:val="10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марксизма и его критиков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4. В каком году был опубликован первый учебный обзор по социологии, в котором было отмечено более 800 р</w:t>
      </w:r>
      <w:r w:rsidRPr="002C0B0B">
        <w:rPr>
          <w:rFonts w:ascii="Times New Roman" w:hAnsi="Times New Roman" w:cs="Times New Roman"/>
          <w:sz w:val="20"/>
          <w:szCs w:val="20"/>
        </w:rPr>
        <w:t>а</w:t>
      </w:r>
      <w:r w:rsidRPr="002C0B0B">
        <w:rPr>
          <w:rFonts w:ascii="Times New Roman" w:hAnsi="Times New Roman" w:cs="Times New Roman"/>
          <w:sz w:val="20"/>
          <w:szCs w:val="20"/>
        </w:rPr>
        <w:t>бот?</w:t>
      </w:r>
    </w:p>
    <w:p w:rsidR="00ED558B" w:rsidRPr="002C0B0B" w:rsidRDefault="00ED558B" w:rsidP="00ED558B">
      <w:pPr>
        <w:numPr>
          <w:ilvl w:val="0"/>
          <w:numId w:val="10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1867</w:t>
      </w:r>
    </w:p>
    <w:p w:rsidR="00ED558B" w:rsidRPr="002C0B0B" w:rsidRDefault="00ED558B" w:rsidP="00ED558B">
      <w:pPr>
        <w:numPr>
          <w:ilvl w:val="0"/>
          <w:numId w:val="10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1879</w:t>
      </w:r>
    </w:p>
    <w:p w:rsidR="00ED558B" w:rsidRPr="002C0B0B" w:rsidRDefault="00ED558B" w:rsidP="00ED558B">
      <w:pPr>
        <w:numPr>
          <w:ilvl w:val="0"/>
          <w:numId w:val="10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1895</w:t>
      </w:r>
    </w:p>
    <w:p w:rsidR="00ED558B" w:rsidRPr="002C0B0B" w:rsidRDefault="00ED558B" w:rsidP="00ED558B">
      <w:pPr>
        <w:numPr>
          <w:ilvl w:val="0"/>
          <w:numId w:val="10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1897</w:t>
      </w:r>
    </w:p>
    <w:p w:rsidR="00ED558B" w:rsidRPr="002C0B0B" w:rsidRDefault="00ED558B" w:rsidP="00ED558B">
      <w:pPr>
        <w:numPr>
          <w:ilvl w:val="0"/>
          <w:numId w:val="10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lastRenderedPageBreak/>
        <w:t>1853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5. В каком году открылась первая социологическая кафедра в России?</w:t>
      </w:r>
    </w:p>
    <w:p w:rsidR="00ED558B" w:rsidRPr="002C0B0B" w:rsidRDefault="00ED558B" w:rsidP="00ED558B">
      <w:pPr>
        <w:numPr>
          <w:ilvl w:val="0"/>
          <w:numId w:val="1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1912</w:t>
      </w:r>
    </w:p>
    <w:p w:rsidR="00ED558B" w:rsidRPr="002C0B0B" w:rsidRDefault="00ED558B" w:rsidP="00ED558B">
      <w:pPr>
        <w:numPr>
          <w:ilvl w:val="0"/>
          <w:numId w:val="1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1908</w:t>
      </w:r>
    </w:p>
    <w:p w:rsidR="00ED558B" w:rsidRPr="002C0B0B" w:rsidRDefault="00ED558B" w:rsidP="00ED558B">
      <w:pPr>
        <w:numPr>
          <w:ilvl w:val="0"/>
          <w:numId w:val="1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1910</w:t>
      </w:r>
    </w:p>
    <w:p w:rsidR="00ED558B" w:rsidRPr="002C0B0B" w:rsidRDefault="00ED558B" w:rsidP="00ED558B">
      <w:pPr>
        <w:numPr>
          <w:ilvl w:val="0"/>
          <w:numId w:val="1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1918</w:t>
      </w:r>
    </w:p>
    <w:p w:rsidR="00ED558B" w:rsidRPr="002C0B0B" w:rsidRDefault="00ED558B" w:rsidP="00ED558B">
      <w:pPr>
        <w:numPr>
          <w:ilvl w:val="0"/>
          <w:numId w:val="1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1920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6. Кто из представителей социологической мысли  возглавил первую кафедру социологии в России?</w:t>
      </w:r>
    </w:p>
    <w:p w:rsidR="00ED558B" w:rsidRPr="002C0B0B" w:rsidRDefault="00ED558B" w:rsidP="00ED558B">
      <w:pPr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Южаков С.Н.</w:t>
      </w:r>
    </w:p>
    <w:p w:rsidR="00ED558B" w:rsidRPr="002C0B0B" w:rsidRDefault="00ED558B" w:rsidP="00ED558B">
      <w:pPr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Лавров П.Л.</w:t>
      </w:r>
    </w:p>
    <w:p w:rsidR="00ED558B" w:rsidRPr="002C0B0B" w:rsidRDefault="00ED558B" w:rsidP="00ED558B">
      <w:pPr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Михайловский Н.К.</w:t>
      </w:r>
    </w:p>
    <w:p w:rsidR="00ED558B" w:rsidRPr="002C0B0B" w:rsidRDefault="00ED558B" w:rsidP="00ED558B">
      <w:pPr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Стронин Л.И</w:t>
      </w:r>
    </w:p>
    <w:p w:rsidR="00ED558B" w:rsidRPr="002C0B0B" w:rsidRDefault="00ED558B" w:rsidP="00ED558B">
      <w:pPr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Ковалевский М.К.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7. С какого года стали присуждаться ученые степени по социологии?</w:t>
      </w:r>
    </w:p>
    <w:p w:rsidR="00ED558B" w:rsidRPr="002C0B0B" w:rsidRDefault="00ED558B" w:rsidP="00ED558B">
      <w:pPr>
        <w:numPr>
          <w:ilvl w:val="0"/>
          <w:numId w:val="1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1920</w:t>
      </w:r>
    </w:p>
    <w:p w:rsidR="00ED558B" w:rsidRPr="002C0B0B" w:rsidRDefault="00ED558B" w:rsidP="00ED558B">
      <w:pPr>
        <w:numPr>
          <w:ilvl w:val="0"/>
          <w:numId w:val="1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1922</w:t>
      </w:r>
    </w:p>
    <w:p w:rsidR="00ED558B" w:rsidRPr="002C0B0B" w:rsidRDefault="00ED558B" w:rsidP="00ED558B">
      <w:pPr>
        <w:numPr>
          <w:ilvl w:val="0"/>
          <w:numId w:val="1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1917</w:t>
      </w:r>
    </w:p>
    <w:p w:rsidR="00ED558B" w:rsidRPr="002C0B0B" w:rsidRDefault="00ED558B" w:rsidP="00ED558B">
      <w:pPr>
        <w:numPr>
          <w:ilvl w:val="0"/>
          <w:numId w:val="1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1916</w:t>
      </w:r>
    </w:p>
    <w:p w:rsidR="00ED558B" w:rsidRPr="002C0B0B" w:rsidRDefault="00ED558B" w:rsidP="00ED558B">
      <w:pPr>
        <w:numPr>
          <w:ilvl w:val="0"/>
          <w:numId w:val="1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1912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8. В русле, какого направления развивалась социология в 1860-1980 годах?</w:t>
      </w:r>
    </w:p>
    <w:p w:rsidR="00ED558B" w:rsidRPr="002C0B0B" w:rsidRDefault="00ED558B" w:rsidP="00ED558B">
      <w:pPr>
        <w:numPr>
          <w:ilvl w:val="0"/>
          <w:numId w:val="11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Субъективизм</w:t>
      </w:r>
    </w:p>
    <w:p w:rsidR="00ED558B" w:rsidRPr="002C0B0B" w:rsidRDefault="00ED558B" w:rsidP="00ED558B">
      <w:pPr>
        <w:numPr>
          <w:ilvl w:val="0"/>
          <w:numId w:val="11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Марксизм</w:t>
      </w:r>
    </w:p>
    <w:p w:rsidR="00ED558B" w:rsidRPr="002C0B0B" w:rsidRDefault="00ED558B" w:rsidP="00ED558B">
      <w:pPr>
        <w:numPr>
          <w:ilvl w:val="0"/>
          <w:numId w:val="11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Бихевиоризм</w:t>
      </w:r>
    </w:p>
    <w:p w:rsidR="00ED558B" w:rsidRPr="002C0B0B" w:rsidRDefault="00ED558B" w:rsidP="00ED558B">
      <w:pPr>
        <w:numPr>
          <w:ilvl w:val="0"/>
          <w:numId w:val="11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Позитивизм</w:t>
      </w:r>
    </w:p>
    <w:p w:rsidR="00ED558B" w:rsidRPr="002C0B0B" w:rsidRDefault="00ED558B" w:rsidP="00ED558B">
      <w:pPr>
        <w:numPr>
          <w:ilvl w:val="0"/>
          <w:numId w:val="11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Неомарксизм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9. В какие годы  19-20 веков происходила институционализация российской социологии?</w:t>
      </w:r>
    </w:p>
    <w:p w:rsidR="00ED558B" w:rsidRPr="002C0B0B" w:rsidRDefault="00ED558B" w:rsidP="00ED558B">
      <w:pPr>
        <w:numPr>
          <w:ilvl w:val="0"/>
          <w:numId w:val="1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1860-1890</w:t>
      </w:r>
    </w:p>
    <w:p w:rsidR="00ED558B" w:rsidRPr="002C0B0B" w:rsidRDefault="00ED558B" w:rsidP="00ED558B">
      <w:pPr>
        <w:numPr>
          <w:ilvl w:val="0"/>
          <w:numId w:val="1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1890-1900</w:t>
      </w:r>
    </w:p>
    <w:p w:rsidR="00ED558B" w:rsidRPr="002C0B0B" w:rsidRDefault="00ED558B" w:rsidP="00ED558B">
      <w:pPr>
        <w:numPr>
          <w:ilvl w:val="0"/>
          <w:numId w:val="1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1900-1920</w:t>
      </w:r>
    </w:p>
    <w:p w:rsidR="00ED558B" w:rsidRPr="002C0B0B" w:rsidRDefault="00ED558B" w:rsidP="00ED558B">
      <w:pPr>
        <w:numPr>
          <w:ilvl w:val="0"/>
          <w:numId w:val="1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1920-1930</w:t>
      </w:r>
    </w:p>
    <w:p w:rsidR="00ED558B" w:rsidRPr="002C0B0B" w:rsidRDefault="00ED558B" w:rsidP="00ED558B">
      <w:pPr>
        <w:numPr>
          <w:ilvl w:val="0"/>
          <w:numId w:val="1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1950-1960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10. Направления социологической мысли в 1900-1920 годах?</w:t>
      </w:r>
    </w:p>
    <w:p w:rsidR="00ED558B" w:rsidRPr="002C0B0B" w:rsidRDefault="00ED558B" w:rsidP="00ED558B">
      <w:pPr>
        <w:numPr>
          <w:ilvl w:val="0"/>
          <w:numId w:val="1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Субъективизм</w:t>
      </w:r>
    </w:p>
    <w:p w:rsidR="00ED558B" w:rsidRPr="002C0B0B" w:rsidRDefault="00ED558B" w:rsidP="00ED558B">
      <w:pPr>
        <w:numPr>
          <w:ilvl w:val="0"/>
          <w:numId w:val="1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Христианская социология</w:t>
      </w:r>
    </w:p>
    <w:p w:rsidR="00ED558B" w:rsidRPr="002C0B0B" w:rsidRDefault="00ED558B" w:rsidP="00ED558B">
      <w:pPr>
        <w:numPr>
          <w:ilvl w:val="0"/>
          <w:numId w:val="1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Позитивизм</w:t>
      </w:r>
    </w:p>
    <w:p w:rsidR="00ED558B" w:rsidRPr="002C0B0B" w:rsidRDefault="00ED558B" w:rsidP="00ED558B">
      <w:pPr>
        <w:numPr>
          <w:ilvl w:val="0"/>
          <w:numId w:val="1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Марксизм</w:t>
      </w:r>
    </w:p>
    <w:p w:rsidR="00ED558B" w:rsidRPr="002C0B0B" w:rsidRDefault="00ED558B" w:rsidP="00ED558B">
      <w:pPr>
        <w:numPr>
          <w:ilvl w:val="0"/>
          <w:numId w:val="1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Неопозитивизм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11. Какая тенденция  понимает общество как сложное многофакторное равновесие, обладающее динамикой, гла</w:t>
      </w:r>
      <w:r w:rsidRPr="002C0B0B">
        <w:rPr>
          <w:rFonts w:ascii="Times New Roman" w:hAnsi="Times New Roman" w:cs="Times New Roman"/>
          <w:sz w:val="20"/>
          <w:szCs w:val="20"/>
        </w:rPr>
        <w:t>в</w:t>
      </w:r>
      <w:r w:rsidRPr="002C0B0B">
        <w:rPr>
          <w:rFonts w:ascii="Times New Roman" w:hAnsi="Times New Roman" w:cs="Times New Roman"/>
          <w:sz w:val="20"/>
          <w:szCs w:val="20"/>
        </w:rPr>
        <w:t>ной идеей которой является социальный плюрализм, кооперация и солидарность?</w:t>
      </w:r>
    </w:p>
    <w:p w:rsidR="00ED558B" w:rsidRPr="002C0B0B" w:rsidRDefault="00ED558B" w:rsidP="00ED558B">
      <w:pPr>
        <w:numPr>
          <w:ilvl w:val="0"/>
          <w:numId w:val="1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Консерватизм</w:t>
      </w:r>
    </w:p>
    <w:p w:rsidR="00ED558B" w:rsidRPr="002C0B0B" w:rsidRDefault="00ED558B" w:rsidP="00ED558B">
      <w:pPr>
        <w:numPr>
          <w:ilvl w:val="0"/>
          <w:numId w:val="1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Реализм</w:t>
      </w:r>
    </w:p>
    <w:p w:rsidR="00ED558B" w:rsidRPr="002C0B0B" w:rsidRDefault="00ED558B" w:rsidP="00ED558B">
      <w:pPr>
        <w:numPr>
          <w:ilvl w:val="0"/>
          <w:numId w:val="1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Утопизм</w:t>
      </w:r>
    </w:p>
    <w:p w:rsidR="00ED558B" w:rsidRPr="002C0B0B" w:rsidRDefault="00ED558B" w:rsidP="00ED558B">
      <w:pPr>
        <w:numPr>
          <w:ilvl w:val="0"/>
          <w:numId w:val="1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Либерализм</w:t>
      </w:r>
    </w:p>
    <w:p w:rsidR="00ED558B" w:rsidRPr="002C0B0B" w:rsidRDefault="00ED558B" w:rsidP="00ED558B">
      <w:pPr>
        <w:numPr>
          <w:ilvl w:val="0"/>
          <w:numId w:val="1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Неолиберализм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12. Какие тенденции характеризуют российскую социологию?</w:t>
      </w:r>
    </w:p>
    <w:p w:rsidR="00ED558B" w:rsidRPr="002C0B0B" w:rsidRDefault="00ED558B" w:rsidP="00ED558B">
      <w:pPr>
        <w:numPr>
          <w:ilvl w:val="0"/>
          <w:numId w:val="11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Утопизм</w:t>
      </w:r>
    </w:p>
    <w:p w:rsidR="00ED558B" w:rsidRPr="002C0B0B" w:rsidRDefault="00ED558B" w:rsidP="00ED558B">
      <w:pPr>
        <w:numPr>
          <w:ilvl w:val="0"/>
          <w:numId w:val="11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Реализм</w:t>
      </w:r>
    </w:p>
    <w:p w:rsidR="00ED558B" w:rsidRPr="002C0B0B" w:rsidRDefault="00ED558B" w:rsidP="00ED558B">
      <w:pPr>
        <w:numPr>
          <w:ilvl w:val="0"/>
          <w:numId w:val="11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Либерализм</w:t>
      </w:r>
    </w:p>
    <w:p w:rsidR="00ED558B" w:rsidRPr="002C0B0B" w:rsidRDefault="00ED558B" w:rsidP="00ED558B">
      <w:pPr>
        <w:numPr>
          <w:ilvl w:val="0"/>
          <w:numId w:val="11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Неолиберализм</w:t>
      </w:r>
    </w:p>
    <w:p w:rsidR="00ED558B" w:rsidRPr="002C0B0B" w:rsidRDefault="00ED558B" w:rsidP="00ED558B">
      <w:pPr>
        <w:numPr>
          <w:ilvl w:val="0"/>
          <w:numId w:val="11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Консерватизм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13. Кто является основоположником российской социологии?</w:t>
      </w:r>
    </w:p>
    <w:p w:rsidR="00ED558B" w:rsidRPr="002C0B0B" w:rsidRDefault="00ED558B" w:rsidP="00ED558B">
      <w:pPr>
        <w:numPr>
          <w:ilvl w:val="0"/>
          <w:numId w:val="11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Лавров П.Л.</w:t>
      </w:r>
    </w:p>
    <w:p w:rsidR="00ED558B" w:rsidRPr="002C0B0B" w:rsidRDefault="00ED558B" w:rsidP="00ED558B">
      <w:pPr>
        <w:numPr>
          <w:ilvl w:val="0"/>
          <w:numId w:val="11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Михайловский Н.К.</w:t>
      </w:r>
    </w:p>
    <w:p w:rsidR="00ED558B" w:rsidRPr="002C0B0B" w:rsidRDefault="00ED558B" w:rsidP="00ED558B">
      <w:pPr>
        <w:numPr>
          <w:ilvl w:val="0"/>
          <w:numId w:val="11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Южаков С.Н.</w:t>
      </w:r>
    </w:p>
    <w:p w:rsidR="00ED558B" w:rsidRPr="002C0B0B" w:rsidRDefault="00ED558B" w:rsidP="00ED558B">
      <w:pPr>
        <w:numPr>
          <w:ilvl w:val="0"/>
          <w:numId w:val="11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Мечников Л.И.</w:t>
      </w:r>
    </w:p>
    <w:p w:rsidR="00ED558B" w:rsidRPr="002C0B0B" w:rsidRDefault="00ED558B" w:rsidP="00ED558B">
      <w:pPr>
        <w:numPr>
          <w:ilvl w:val="0"/>
          <w:numId w:val="11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Кареев Н.И.</w:t>
      </w:r>
    </w:p>
    <w:p w:rsidR="00ED558B" w:rsidRPr="002C0B0B" w:rsidRDefault="00ED558B" w:rsidP="00ED558B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C0B0B">
        <w:rPr>
          <w:rFonts w:ascii="Times New Roman" w:hAnsi="Times New Roman" w:cs="Times New Roman"/>
          <w:b/>
          <w:sz w:val="20"/>
          <w:szCs w:val="20"/>
        </w:rPr>
        <w:t xml:space="preserve">Тестовые задания по разделу </w:t>
      </w:r>
      <w:r w:rsidRPr="002C0B0B">
        <w:rPr>
          <w:rFonts w:ascii="Times New Roman" w:hAnsi="Times New Roman" w:cs="Times New Roman"/>
          <w:b/>
          <w:sz w:val="20"/>
          <w:szCs w:val="20"/>
          <w:lang w:val="en-US"/>
        </w:rPr>
        <w:t>XI</w:t>
      </w:r>
      <w:r w:rsidRPr="002C0B0B">
        <w:rPr>
          <w:rFonts w:ascii="Times New Roman" w:hAnsi="Times New Roman" w:cs="Times New Roman"/>
          <w:b/>
          <w:sz w:val="20"/>
          <w:szCs w:val="20"/>
        </w:rPr>
        <w:t xml:space="preserve"> Субъективная школа в русской социологии.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1. К какой социологической школе относится П.Л. Лавров?</w:t>
      </w:r>
    </w:p>
    <w:p w:rsidR="00ED558B" w:rsidRPr="002C0B0B" w:rsidRDefault="00ED558B" w:rsidP="00ED558B">
      <w:pPr>
        <w:numPr>
          <w:ilvl w:val="0"/>
          <w:numId w:val="11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Позитивизм</w:t>
      </w:r>
    </w:p>
    <w:p w:rsidR="00ED558B" w:rsidRPr="002C0B0B" w:rsidRDefault="00ED558B" w:rsidP="00ED558B">
      <w:pPr>
        <w:numPr>
          <w:ilvl w:val="0"/>
          <w:numId w:val="11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Марксизм</w:t>
      </w:r>
    </w:p>
    <w:p w:rsidR="00ED558B" w:rsidRPr="002C0B0B" w:rsidRDefault="00ED558B" w:rsidP="00ED558B">
      <w:pPr>
        <w:numPr>
          <w:ilvl w:val="0"/>
          <w:numId w:val="11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Субъективизм</w:t>
      </w:r>
    </w:p>
    <w:p w:rsidR="00ED558B" w:rsidRPr="002C0B0B" w:rsidRDefault="00ED558B" w:rsidP="00ED558B">
      <w:pPr>
        <w:numPr>
          <w:ilvl w:val="0"/>
          <w:numId w:val="11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Неопозитивизм</w:t>
      </w:r>
    </w:p>
    <w:p w:rsidR="00ED558B" w:rsidRPr="002C0B0B" w:rsidRDefault="00ED558B" w:rsidP="00ED558B">
      <w:pPr>
        <w:numPr>
          <w:ilvl w:val="0"/>
          <w:numId w:val="11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Неокантианство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2. Какое ключевое понятие  вводит в систему социологии П.Л.Лавров?</w:t>
      </w:r>
    </w:p>
    <w:p w:rsidR="00ED558B" w:rsidRPr="002C0B0B" w:rsidRDefault="00ED558B" w:rsidP="00ED558B">
      <w:pPr>
        <w:numPr>
          <w:ilvl w:val="0"/>
          <w:numId w:val="120"/>
        </w:numPr>
        <w:tabs>
          <w:tab w:val="clear" w:pos="720"/>
          <w:tab w:val="num" w:pos="1776"/>
        </w:tabs>
        <w:spacing w:after="0" w:line="240" w:lineRule="auto"/>
        <w:ind w:left="1776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социальный идеал</w:t>
      </w:r>
    </w:p>
    <w:p w:rsidR="00ED558B" w:rsidRPr="002C0B0B" w:rsidRDefault="00ED558B" w:rsidP="00ED558B">
      <w:pPr>
        <w:numPr>
          <w:ilvl w:val="0"/>
          <w:numId w:val="120"/>
        </w:numPr>
        <w:tabs>
          <w:tab w:val="clear" w:pos="720"/>
          <w:tab w:val="num" w:pos="1776"/>
        </w:tabs>
        <w:spacing w:after="0" w:line="240" w:lineRule="auto"/>
        <w:ind w:left="1776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солидарность</w:t>
      </w:r>
    </w:p>
    <w:p w:rsidR="00ED558B" w:rsidRPr="002C0B0B" w:rsidRDefault="00ED558B" w:rsidP="00ED558B">
      <w:pPr>
        <w:numPr>
          <w:ilvl w:val="0"/>
          <w:numId w:val="120"/>
        </w:numPr>
        <w:tabs>
          <w:tab w:val="clear" w:pos="720"/>
          <w:tab w:val="num" w:pos="1776"/>
        </w:tabs>
        <w:spacing w:after="0" w:line="240" w:lineRule="auto"/>
        <w:ind w:left="1776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общество</w:t>
      </w:r>
    </w:p>
    <w:p w:rsidR="00ED558B" w:rsidRPr="002C0B0B" w:rsidRDefault="00ED558B" w:rsidP="00ED558B">
      <w:pPr>
        <w:numPr>
          <w:ilvl w:val="0"/>
          <w:numId w:val="120"/>
        </w:numPr>
        <w:tabs>
          <w:tab w:val="clear" w:pos="720"/>
          <w:tab w:val="num" w:pos="1776"/>
        </w:tabs>
        <w:spacing w:after="0" w:line="240" w:lineRule="auto"/>
        <w:ind w:left="1776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прогресс</w:t>
      </w:r>
    </w:p>
    <w:p w:rsidR="00ED558B" w:rsidRPr="002C0B0B" w:rsidRDefault="00ED558B" w:rsidP="00ED558B">
      <w:pPr>
        <w:numPr>
          <w:ilvl w:val="0"/>
          <w:numId w:val="120"/>
        </w:numPr>
        <w:tabs>
          <w:tab w:val="clear" w:pos="720"/>
          <w:tab w:val="num" w:pos="1776"/>
        </w:tabs>
        <w:spacing w:after="0" w:line="240" w:lineRule="auto"/>
        <w:ind w:left="1776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народничество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3. Какая категория выступает основой факта солидарности по П.Л.Лаврову?</w:t>
      </w:r>
    </w:p>
    <w:p w:rsidR="00ED558B" w:rsidRPr="002C0B0B" w:rsidRDefault="00ED558B" w:rsidP="00ED558B">
      <w:pPr>
        <w:numPr>
          <w:ilvl w:val="0"/>
          <w:numId w:val="12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интерес</w:t>
      </w:r>
    </w:p>
    <w:p w:rsidR="00ED558B" w:rsidRPr="002C0B0B" w:rsidRDefault="00ED558B" w:rsidP="00ED558B">
      <w:pPr>
        <w:numPr>
          <w:ilvl w:val="0"/>
          <w:numId w:val="12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ценность</w:t>
      </w:r>
    </w:p>
    <w:p w:rsidR="00ED558B" w:rsidRPr="002C0B0B" w:rsidRDefault="00ED558B" w:rsidP="00ED558B">
      <w:pPr>
        <w:numPr>
          <w:ilvl w:val="0"/>
          <w:numId w:val="12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мотив</w:t>
      </w:r>
    </w:p>
    <w:p w:rsidR="00ED558B" w:rsidRPr="002C0B0B" w:rsidRDefault="00ED558B" w:rsidP="00ED558B">
      <w:pPr>
        <w:numPr>
          <w:ilvl w:val="0"/>
          <w:numId w:val="12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человеческая потребность, которая может быть удовлетворена только коллективно</w:t>
      </w:r>
    </w:p>
    <w:p w:rsidR="00ED558B" w:rsidRPr="002C0B0B" w:rsidRDefault="00ED558B" w:rsidP="00ED558B">
      <w:pPr>
        <w:numPr>
          <w:ilvl w:val="0"/>
          <w:numId w:val="12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деятельность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4. Какой закон интерпретирует социология по П.Л.Лаврову?</w:t>
      </w:r>
    </w:p>
    <w:p w:rsidR="00ED558B" w:rsidRPr="002C0B0B" w:rsidRDefault="00ED558B" w:rsidP="00ED558B">
      <w:pPr>
        <w:numPr>
          <w:ilvl w:val="0"/>
          <w:numId w:val="122"/>
        </w:numPr>
        <w:tabs>
          <w:tab w:val="clear" w:pos="720"/>
          <w:tab w:val="num" w:pos="1776"/>
        </w:tabs>
        <w:spacing w:after="0" w:line="240" w:lineRule="auto"/>
        <w:ind w:left="1776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закон развития общества</w:t>
      </w:r>
    </w:p>
    <w:p w:rsidR="00ED558B" w:rsidRPr="002C0B0B" w:rsidRDefault="00ED558B" w:rsidP="00ED558B">
      <w:pPr>
        <w:numPr>
          <w:ilvl w:val="0"/>
          <w:numId w:val="122"/>
        </w:numPr>
        <w:tabs>
          <w:tab w:val="clear" w:pos="720"/>
          <w:tab w:val="num" w:pos="1776"/>
        </w:tabs>
        <w:spacing w:after="0" w:line="240" w:lineRule="auto"/>
        <w:ind w:left="1776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закон формирования общности</w:t>
      </w:r>
    </w:p>
    <w:p w:rsidR="00ED558B" w:rsidRPr="002C0B0B" w:rsidRDefault="00ED558B" w:rsidP="00ED558B">
      <w:pPr>
        <w:numPr>
          <w:ilvl w:val="0"/>
          <w:numId w:val="122"/>
        </w:numPr>
        <w:tabs>
          <w:tab w:val="clear" w:pos="720"/>
          <w:tab w:val="num" w:pos="1776"/>
        </w:tabs>
        <w:spacing w:after="0" w:line="240" w:lineRule="auto"/>
        <w:ind w:left="1776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закон связи личности и коллективности</w:t>
      </w:r>
    </w:p>
    <w:p w:rsidR="00ED558B" w:rsidRPr="002C0B0B" w:rsidRDefault="00ED558B" w:rsidP="00ED558B">
      <w:pPr>
        <w:numPr>
          <w:ilvl w:val="0"/>
          <w:numId w:val="122"/>
        </w:numPr>
        <w:tabs>
          <w:tab w:val="clear" w:pos="720"/>
          <w:tab w:val="num" w:pos="1776"/>
        </w:tabs>
        <w:spacing w:after="0" w:line="240" w:lineRule="auto"/>
        <w:ind w:left="1776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закон связи между личностью и группой</w:t>
      </w:r>
    </w:p>
    <w:p w:rsidR="00ED558B" w:rsidRPr="002C0B0B" w:rsidRDefault="00ED558B" w:rsidP="00ED558B">
      <w:pPr>
        <w:numPr>
          <w:ilvl w:val="0"/>
          <w:numId w:val="122"/>
        </w:numPr>
        <w:tabs>
          <w:tab w:val="clear" w:pos="720"/>
          <w:tab w:val="num" w:pos="1776"/>
        </w:tabs>
        <w:spacing w:after="0" w:line="240" w:lineRule="auto"/>
        <w:ind w:left="1776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закон функционирования малых групп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5. П.Л.Лавров считал, что социология- это ....</w:t>
      </w:r>
    </w:p>
    <w:p w:rsidR="00ED558B" w:rsidRPr="002C0B0B" w:rsidRDefault="00ED558B" w:rsidP="00ED558B">
      <w:pPr>
        <w:numPr>
          <w:ilvl w:val="0"/>
          <w:numId w:val="12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наука чисто прикладная</w:t>
      </w:r>
    </w:p>
    <w:p w:rsidR="00ED558B" w:rsidRPr="002C0B0B" w:rsidRDefault="00ED558B" w:rsidP="00ED558B">
      <w:pPr>
        <w:numPr>
          <w:ilvl w:val="0"/>
          <w:numId w:val="12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наука, изучающая и группирующая повторяющиеся факты солидарности между особями ч</w:t>
      </w:r>
      <w:r w:rsidRPr="002C0B0B">
        <w:rPr>
          <w:rFonts w:ascii="Times New Roman" w:hAnsi="Times New Roman" w:cs="Times New Roman"/>
          <w:sz w:val="20"/>
          <w:szCs w:val="20"/>
        </w:rPr>
        <w:t>е</w:t>
      </w:r>
      <w:r w:rsidRPr="002C0B0B">
        <w:rPr>
          <w:rFonts w:ascii="Times New Roman" w:hAnsi="Times New Roman" w:cs="Times New Roman"/>
          <w:sz w:val="20"/>
          <w:szCs w:val="20"/>
        </w:rPr>
        <w:t>ловеческого общества и стремящаяся открыть ее законы</w:t>
      </w:r>
    </w:p>
    <w:p w:rsidR="00ED558B" w:rsidRPr="002C0B0B" w:rsidRDefault="00ED558B" w:rsidP="00ED558B">
      <w:pPr>
        <w:numPr>
          <w:ilvl w:val="0"/>
          <w:numId w:val="12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наука, которая является одновременно теоретической и практической</w:t>
      </w:r>
    </w:p>
    <w:p w:rsidR="00ED558B" w:rsidRPr="002C0B0B" w:rsidRDefault="00ED558B" w:rsidP="00ED558B">
      <w:pPr>
        <w:numPr>
          <w:ilvl w:val="0"/>
          <w:numId w:val="12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это виды социальных комбинаций форм солидарности, их общность, отличия, повторения</w:t>
      </w:r>
    </w:p>
    <w:p w:rsidR="00ED558B" w:rsidRPr="002C0B0B" w:rsidRDefault="00ED558B" w:rsidP="00ED558B">
      <w:pPr>
        <w:numPr>
          <w:ilvl w:val="0"/>
          <w:numId w:val="12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наука, которая должна определять законы построения справедливого общежития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6. Ключевой принцип в социологии П.Л.Лаврова - это...</w:t>
      </w:r>
    </w:p>
    <w:p w:rsidR="00ED558B" w:rsidRPr="002C0B0B" w:rsidRDefault="00ED558B" w:rsidP="00ED558B">
      <w:pPr>
        <w:numPr>
          <w:ilvl w:val="0"/>
          <w:numId w:val="124"/>
        </w:numPr>
        <w:tabs>
          <w:tab w:val="clear" w:pos="720"/>
          <w:tab w:val="num" w:pos="1776"/>
        </w:tabs>
        <w:spacing w:after="0" w:line="240" w:lineRule="auto"/>
        <w:ind w:left="1776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принцип консерватизма</w:t>
      </w:r>
    </w:p>
    <w:p w:rsidR="00ED558B" w:rsidRPr="002C0B0B" w:rsidRDefault="00ED558B" w:rsidP="00ED558B">
      <w:pPr>
        <w:numPr>
          <w:ilvl w:val="0"/>
          <w:numId w:val="124"/>
        </w:numPr>
        <w:tabs>
          <w:tab w:val="clear" w:pos="720"/>
          <w:tab w:val="num" w:pos="1776"/>
        </w:tabs>
        <w:spacing w:after="0" w:line="240" w:lineRule="auto"/>
        <w:ind w:left="1776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принцип коллективизма</w:t>
      </w:r>
    </w:p>
    <w:p w:rsidR="00ED558B" w:rsidRPr="002C0B0B" w:rsidRDefault="00ED558B" w:rsidP="00ED558B">
      <w:pPr>
        <w:numPr>
          <w:ilvl w:val="0"/>
          <w:numId w:val="124"/>
        </w:numPr>
        <w:tabs>
          <w:tab w:val="clear" w:pos="720"/>
          <w:tab w:val="num" w:pos="1776"/>
        </w:tabs>
        <w:spacing w:after="0" w:line="240" w:lineRule="auto"/>
        <w:ind w:left="1776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принцип антропологизма</w:t>
      </w:r>
    </w:p>
    <w:p w:rsidR="00ED558B" w:rsidRPr="002C0B0B" w:rsidRDefault="00ED558B" w:rsidP="00ED558B">
      <w:pPr>
        <w:numPr>
          <w:ilvl w:val="0"/>
          <w:numId w:val="124"/>
        </w:numPr>
        <w:tabs>
          <w:tab w:val="clear" w:pos="720"/>
          <w:tab w:val="num" w:pos="1776"/>
        </w:tabs>
        <w:spacing w:after="0" w:line="240" w:lineRule="auto"/>
        <w:ind w:left="1776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принцип индивидуализма</w:t>
      </w:r>
    </w:p>
    <w:p w:rsidR="00ED558B" w:rsidRPr="002C0B0B" w:rsidRDefault="00ED558B" w:rsidP="00ED558B">
      <w:pPr>
        <w:numPr>
          <w:ilvl w:val="0"/>
          <w:numId w:val="124"/>
        </w:numPr>
        <w:tabs>
          <w:tab w:val="clear" w:pos="720"/>
          <w:tab w:val="num" w:pos="1776"/>
        </w:tabs>
        <w:spacing w:after="0" w:line="240" w:lineRule="auto"/>
        <w:ind w:left="1776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принцип объективизма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7. Из чего происходит принцип антропологизма по П.Л.Лаврову ?</w:t>
      </w:r>
    </w:p>
    <w:p w:rsidR="00ED558B" w:rsidRPr="002C0B0B" w:rsidRDefault="00ED558B" w:rsidP="00ED558B">
      <w:pPr>
        <w:numPr>
          <w:ilvl w:val="0"/>
          <w:numId w:val="125"/>
        </w:numPr>
        <w:tabs>
          <w:tab w:val="clear" w:pos="720"/>
          <w:tab w:val="num" w:pos="1776"/>
        </w:tabs>
        <w:spacing w:after="0" w:line="240" w:lineRule="auto"/>
        <w:ind w:left="1776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из познаваемости мира субъективного</w:t>
      </w:r>
    </w:p>
    <w:p w:rsidR="00ED558B" w:rsidRPr="002C0B0B" w:rsidRDefault="00ED558B" w:rsidP="00ED558B">
      <w:pPr>
        <w:numPr>
          <w:ilvl w:val="0"/>
          <w:numId w:val="125"/>
        </w:numPr>
        <w:tabs>
          <w:tab w:val="clear" w:pos="720"/>
          <w:tab w:val="num" w:pos="1776"/>
        </w:tabs>
        <w:spacing w:after="0" w:line="240" w:lineRule="auto"/>
        <w:ind w:left="1776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из непознаваемости реального объективного мира</w:t>
      </w:r>
    </w:p>
    <w:p w:rsidR="00ED558B" w:rsidRPr="002C0B0B" w:rsidRDefault="00ED558B" w:rsidP="00ED558B">
      <w:pPr>
        <w:numPr>
          <w:ilvl w:val="0"/>
          <w:numId w:val="125"/>
        </w:numPr>
        <w:tabs>
          <w:tab w:val="clear" w:pos="720"/>
          <w:tab w:val="num" w:pos="1776"/>
        </w:tabs>
        <w:spacing w:after="0" w:line="240" w:lineRule="auto"/>
        <w:ind w:left="1776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из непознаваемости реального субъективного мира</w:t>
      </w:r>
    </w:p>
    <w:p w:rsidR="00ED558B" w:rsidRPr="002C0B0B" w:rsidRDefault="00ED558B" w:rsidP="00ED558B">
      <w:pPr>
        <w:numPr>
          <w:ilvl w:val="0"/>
          <w:numId w:val="125"/>
        </w:numPr>
        <w:tabs>
          <w:tab w:val="clear" w:pos="720"/>
          <w:tab w:val="num" w:pos="1776"/>
        </w:tabs>
        <w:spacing w:after="0" w:line="240" w:lineRule="auto"/>
        <w:ind w:left="1776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из индивидуальных особенностей личности</w:t>
      </w:r>
    </w:p>
    <w:p w:rsidR="00ED558B" w:rsidRPr="002C0B0B" w:rsidRDefault="00ED558B" w:rsidP="00ED558B">
      <w:pPr>
        <w:numPr>
          <w:ilvl w:val="0"/>
          <w:numId w:val="125"/>
        </w:numPr>
        <w:tabs>
          <w:tab w:val="clear" w:pos="720"/>
          <w:tab w:val="num" w:pos="1776"/>
        </w:tabs>
        <w:spacing w:after="0" w:line="240" w:lineRule="auto"/>
        <w:ind w:left="1776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из познаваемости мира объективного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8. П.Л.Лавров считал, что, объясняя общественную жизнь, исходя из потребностей и деятельности человека, мо</w:t>
      </w:r>
      <w:r w:rsidRPr="002C0B0B">
        <w:rPr>
          <w:rFonts w:ascii="Times New Roman" w:hAnsi="Times New Roman" w:cs="Times New Roman"/>
          <w:sz w:val="20"/>
          <w:szCs w:val="20"/>
        </w:rPr>
        <w:t>ж</w:t>
      </w:r>
      <w:r w:rsidRPr="002C0B0B">
        <w:rPr>
          <w:rFonts w:ascii="Times New Roman" w:hAnsi="Times New Roman" w:cs="Times New Roman"/>
          <w:sz w:val="20"/>
          <w:szCs w:val="20"/>
        </w:rPr>
        <w:t>но понять...</w:t>
      </w:r>
    </w:p>
    <w:p w:rsidR="00ED558B" w:rsidRPr="002C0B0B" w:rsidRDefault="00ED558B" w:rsidP="00ED558B">
      <w:pPr>
        <w:numPr>
          <w:ilvl w:val="0"/>
          <w:numId w:val="12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формы солидарности</w:t>
      </w:r>
    </w:p>
    <w:p w:rsidR="00ED558B" w:rsidRPr="002C0B0B" w:rsidRDefault="00ED558B" w:rsidP="00ED558B">
      <w:pPr>
        <w:numPr>
          <w:ilvl w:val="0"/>
          <w:numId w:val="12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общий закон социальной жизни</w:t>
      </w:r>
    </w:p>
    <w:p w:rsidR="00ED558B" w:rsidRPr="002C0B0B" w:rsidRDefault="00ED558B" w:rsidP="00ED558B">
      <w:pPr>
        <w:numPr>
          <w:ilvl w:val="0"/>
          <w:numId w:val="12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личность человека</w:t>
      </w:r>
    </w:p>
    <w:p w:rsidR="00ED558B" w:rsidRPr="002C0B0B" w:rsidRDefault="00ED558B" w:rsidP="00ED558B">
      <w:pPr>
        <w:numPr>
          <w:ilvl w:val="0"/>
          <w:numId w:val="12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законы общества</w:t>
      </w:r>
    </w:p>
    <w:p w:rsidR="00ED558B" w:rsidRPr="002C0B0B" w:rsidRDefault="00ED558B" w:rsidP="00ED558B">
      <w:pPr>
        <w:numPr>
          <w:ilvl w:val="0"/>
          <w:numId w:val="12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социальную деятельность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9. Как назвал Н.К.Михайловский единую и целостную концепцию, которую он стремился выработать?</w:t>
      </w:r>
    </w:p>
    <w:p w:rsidR="00ED558B" w:rsidRPr="002C0B0B" w:rsidRDefault="00ED558B" w:rsidP="00ED558B">
      <w:pPr>
        <w:numPr>
          <w:ilvl w:val="0"/>
          <w:numId w:val="12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концепция правды</w:t>
      </w:r>
    </w:p>
    <w:p w:rsidR="00ED558B" w:rsidRPr="002C0B0B" w:rsidRDefault="00ED558B" w:rsidP="00ED558B">
      <w:pPr>
        <w:numPr>
          <w:ilvl w:val="0"/>
          <w:numId w:val="12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парадигма правды</w:t>
      </w:r>
    </w:p>
    <w:p w:rsidR="00ED558B" w:rsidRPr="002C0B0B" w:rsidRDefault="00ED558B" w:rsidP="00ED558B">
      <w:pPr>
        <w:numPr>
          <w:ilvl w:val="0"/>
          <w:numId w:val="12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система правды</w:t>
      </w:r>
    </w:p>
    <w:p w:rsidR="00ED558B" w:rsidRPr="002C0B0B" w:rsidRDefault="00ED558B" w:rsidP="00ED558B">
      <w:pPr>
        <w:numPr>
          <w:ilvl w:val="0"/>
          <w:numId w:val="12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система лжи</w:t>
      </w:r>
    </w:p>
    <w:p w:rsidR="00ED558B" w:rsidRPr="002C0B0B" w:rsidRDefault="00ED558B" w:rsidP="00ED558B">
      <w:pPr>
        <w:numPr>
          <w:ilvl w:val="0"/>
          <w:numId w:val="12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система правды и лжи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lastRenderedPageBreak/>
        <w:t>10. Какими двумя путями можно раскрыть взаимосвязь частей сложного общественного целого по Михайловскому Н.К.?</w:t>
      </w:r>
    </w:p>
    <w:p w:rsidR="00ED558B" w:rsidRPr="002C0B0B" w:rsidRDefault="00ED558B" w:rsidP="00ED558B">
      <w:pPr>
        <w:numPr>
          <w:ilvl w:val="0"/>
          <w:numId w:val="12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исследовать социальные группы</w:t>
      </w:r>
    </w:p>
    <w:p w:rsidR="00ED558B" w:rsidRPr="002C0B0B" w:rsidRDefault="00ED558B" w:rsidP="00ED558B">
      <w:pPr>
        <w:numPr>
          <w:ilvl w:val="0"/>
          <w:numId w:val="12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изучать социальные институты</w:t>
      </w:r>
    </w:p>
    <w:p w:rsidR="00ED558B" w:rsidRPr="002C0B0B" w:rsidRDefault="00ED558B" w:rsidP="00ED558B">
      <w:pPr>
        <w:numPr>
          <w:ilvl w:val="0"/>
          <w:numId w:val="12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начинать свои исследования с уровня личности</w:t>
      </w:r>
    </w:p>
    <w:p w:rsidR="00ED558B" w:rsidRPr="002C0B0B" w:rsidRDefault="00ED558B" w:rsidP="00ED558B">
      <w:pPr>
        <w:numPr>
          <w:ilvl w:val="0"/>
          <w:numId w:val="12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исследовать стратификацию общества</w:t>
      </w:r>
    </w:p>
    <w:p w:rsidR="00ED558B" w:rsidRPr="002C0B0B" w:rsidRDefault="00ED558B" w:rsidP="00ED558B">
      <w:pPr>
        <w:numPr>
          <w:ilvl w:val="0"/>
          <w:numId w:val="12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идти от представлений о судьбе общества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11. По Н.К.Михайловскому, выяснение отношений различных форм общежития к судьбам личности - это...</w:t>
      </w:r>
    </w:p>
    <w:p w:rsidR="00ED558B" w:rsidRPr="002C0B0B" w:rsidRDefault="00ED558B" w:rsidP="00ED558B">
      <w:pPr>
        <w:numPr>
          <w:ilvl w:val="0"/>
          <w:numId w:val="129"/>
        </w:numPr>
        <w:tabs>
          <w:tab w:val="clear" w:pos="720"/>
          <w:tab w:val="num" w:pos="1776"/>
        </w:tabs>
        <w:spacing w:after="0" w:line="240" w:lineRule="auto"/>
        <w:ind w:left="1776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объект социологии</w:t>
      </w:r>
    </w:p>
    <w:p w:rsidR="00ED558B" w:rsidRPr="002C0B0B" w:rsidRDefault="00ED558B" w:rsidP="00ED558B">
      <w:pPr>
        <w:numPr>
          <w:ilvl w:val="0"/>
          <w:numId w:val="129"/>
        </w:numPr>
        <w:tabs>
          <w:tab w:val="clear" w:pos="720"/>
          <w:tab w:val="num" w:pos="1776"/>
        </w:tabs>
        <w:spacing w:after="0" w:line="240" w:lineRule="auto"/>
        <w:ind w:left="1776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предмет социологии</w:t>
      </w:r>
    </w:p>
    <w:p w:rsidR="00ED558B" w:rsidRPr="002C0B0B" w:rsidRDefault="00ED558B" w:rsidP="00ED558B">
      <w:pPr>
        <w:numPr>
          <w:ilvl w:val="0"/>
          <w:numId w:val="129"/>
        </w:numPr>
        <w:tabs>
          <w:tab w:val="clear" w:pos="720"/>
          <w:tab w:val="num" w:pos="1776"/>
        </w:tabs>
        <w:spacing w:after="0" w:line="240" w:lineRule="auto"/>
        <w:ind w:left="1776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задача социологии</w:t>
      </w:r>
    </w:p>
    <w:p w:rsidR="00ED558B" w:rsidRPr="002C0B0B" w:rsidRDefault="00ED558B" w:rsidP="00ED558B">
      <w:pPr>
        <w:numPr>
          <w:ilvl w:val="0"/>
          <w:numId w:val="129"/>
        </w:numPr>
        <w:tabs>
          <w:tab w:val="clear" w:pos="720"/>
          <w:tab w:val="num" w:pos="1776"/>
        </w:tabs>
        <w:spacing w:after="0" w:line="240" w:lineRule="auto"/>
        <w:ind w:left="1776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цель социологии</w:t>
      </w:r>
    </w:p>
    <w:p w:rsidR="00ED558B" w:rsidRPr="002C0B0B" w:rsidRDefault="00ED558B" w:rsidP="00ED558B">
      <w:pPr>
        <w:numPr>
          <w:ilvl w:val="0"/>
          <w:numId w:val="129"/>
        </w:numPr>
        <w:tabs>
          <w:tab w:val="clear" w:pos="720"/>
          <w:tab w:val="num" w:pos="1776"/>
        </w:tabs>
        <w:spacing w:after="0" w:line="240" w:lineRule="auto"/>
        <w:ind w:left="1776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социологическая концепция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12. Н.К.Михайловский считал, что социальная реальность- это...</w:t>
      </w:r>
    </w:p>
    <w:p w:rsidR="00ED558B" w:rsidRPr="002C0B0B" w:rsidRDefault="00ED558B" w:rsidP="00ED558B">
      <w:pPr>
        <w:numPr>
          <w:ilvl w:val="0"/>
          <w:numId w:val="130"/>
        </w:numPr>
        <w:tabs>
          <w:tab w:val="clear" w:pos="1428"/>
          <w:tab w:val="num" w:pos="1776"/>
        </w:tabs>
        <w:spacing w:after="0" w:line="240" w:lineRule="auto"/>
        <w:ind w:left="1776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сознательная деятельность человека</w:t>
      </w:r>
    </w:p>
    <w:p w:rsidR="00ED558B" w:rsidRPr="002C0B0B" w:rsidRDefault="00ED558B" w:rsidP="00ED558B">
      <w:pPr>
        <w:numPr>
          <w:ilvl w:val="0"/>
          <w:numId w:val="130"/>
        </w:numPr>
        <w:tabs>
          <w:tab w:val="clear" w:pos="1428"/>
          <w:tab w:val="num" w:pos="1776"/>
        </w:tabs>
        <w:spacing w:after="0" w:line="240" w:lineRule="auto"/>
        <w:ind w:left="1776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деятельность общества в целом</w:t>
      </w:r>
    </w:p>
    <w:p w:rsidR="00ED558B" w:rsidRPr="002C0B0B" w:rsidRDefault="00ED558B" w:rsidP="00ED558B">
      <w:pPr>
        <w:numPr>
          <w:ilvl w:val="0"/>
          <w:numId w:val="130"/>
        </w:numPr>
        <w:tabs>
          <w:tab w:val="clear" w:pos="1428"/>
          <w:tab w:val="num" w:pos="1776"/>
        </w:tabs>
        <w:spacing w:after="0" w:line="240" w:lineRule="auto"/>
        <w:ind w:left="1776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объективный мир, который нас окружает</w:t>
      </w:r>
    </w:p>
    <w:p w:rsidR="00ED558B" w:rsidRPr="002C0B0B" w:rsidRDefault="00ED558B" w:rsidP="00ED558B">
      <w:pPr>
        <w:numPr>
          <w:ilvl w:val="0"/>
          <w:numId w:val="130"/>
        </w:numPr>
        <w:tabs>
          <w:tab w:val="clear" w:pos="1428"/>
          <w:tab w:val="num" w:pos="1776"/>
        </w:tabs>
        <w:spacing w:after="0" w:line="240" w:lineRule="auto"/>
        <w:ind w:left="1776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бессознательная деятельность человека</w:t>
      </w:r>
    </w:p>
    <w:p w:rsidR="00ED558B" w:rsidRPr="002C0B0B" w:rsidRDefault="00ED558B" w:rsidP="00ED558B">
      <w:pPr>
        <w:numPr>
          <w:ilvl w:val="0"/>
          <w:numId w:val="130"/>
        </w:numPr>
        <w:tabs>
          <w:tab w:val="clear" w:pos="1428"/>
          <w:tab w:val="num" w:pos="1776"/>
        </w:tabs>
        <w:spacing w:after="0" w:line="240" w:lineRule="auto"/>
        <w:ind w:left="1776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восприятие человеком картины мира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13. Мир по Н.К. Михайловкому - это...</w:t>
      </w:r>
    </w:p>
    <w:p w:rsidR="00ED558B" w:rsidRPr="002C0B0B" w:rsidRDefault="00ED558B" w:rsidP="00ED558B">
      <w:pPr>
        <w:numPr>
          <w:ilvl w:val="0"/>
          <w:numId w:val="13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стратификация общества</w:t>
      </w:r>
    </w:p>
    <w:p w:rsidR="00ED558B" w:rsidRPr="002C0B0B" w:rsidRDefault="00ED558B" w:rsidP="00ED558B">
      <w:pPr>
        <w:numPr>
          <w:ilvl w:val="0"/>
          <w:numId w:val="13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социальная реальность</w:t>
      </w:r>
    </w:p>
    <w:p w:rsidR="00ED558B" w:rsidRPr="002C0B0B" w:rsidRDefault="00ED558B" w:rsidP="00ED558B">
      <w:pPr>
        <w:numPr>
          <w:ilvl w:val="0"/>
          <w:numId w:val="13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иерархия индивидуальностей</w:t>
      </w:r>
    </w:p>
    <w:p w:rsidR="00ED558B" w:rsidRPr="002C0B0B" w:rsidRDefault="00ED558B" w:rsidP="00ED558B">
      <w:pPr>
        <w:numPr>
          <w:ilvl w:val="0"/>
          <w:numId w:val="13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иерархия человеческих потребностей</w:t>
      </w:r>
    </w:p>
    <w:p w:rsidR="00ED558B" w:rsidRPr="002C0B0B" w:rsidRDefault="00ED558B" w:rsidP="00ED558B">
      <w:pPr>
        <w:numPr>
          <w:ilvl w:val="0"/>
          <w:numId w:val="13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иерархия обществ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14. Каков механизм воздействия толпы по Н.К. Михайловкому?</w:t>
      </w:r>
    </w:p>
    <w:p w:rsidR="00ED558B" w:rsidRPr="002C0B0B" w:rsidRDefault="00ED558B" w:rsidP="00ED558B">
      <w:pPr>
        <w:numPr>
          <w:ilvl w:val="0"/>
          <w:numId w:val="13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Внушение</w:t>
      </w:r>
    </w:p>
    <w:p w:rsidR="00ED558B" w:rsidRPr="002C0B0B" w:rsidRDefault="00ED558B" w:rsidP="00ED558B">
      <w:pPr>
        <w:numPr>
          <w:ilvl w:val="0"/>
          <w:numId w:val="13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манипуляция сознанием</w:t>
      </w:r>
    </w:p>
    <w:p w:rsidR="00ED558B" w:rsidRPr="002C0B0B" w:rsidRDefault="00ED558B" w:rsidP="00ED558B">
      <w:pPr>
        <w:numPr>
          <w:ilvl w:val="0"/>
          <w:numId w:val="13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подражание</w:t>
      </w:r>
    </w:p>
    <w:p w:rsidR="00ED558B" w:rsidRPr="002C0B0B" w:rsidRDefault="00ED558B" w:rsidP="00ED558B">
      <w:pPr>
        <w:numPr>
          <w:ilvl w:val="0"/>
          <w:numId w:val="13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принуждение</w:t>
      </w:r>
    </w:p>
    <w:p w:rsidR="00ED558B" w:rsidRPr="002C0B0B" w:rsidRDefault="00ED558B" w:rsidP="00ED558B">
      <w:pPr>
        <w:numPr>
          <w:ilvl w:val="0"/>
          <w:numId w:val="13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заражение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15. Что происходит в  ходе социального прогресса по Южакову С.Н.?</w:t>
      </w:r>
    </w:p>
    <w:p w:rsidR="00ED558B" w:rsidRPr="002C0B0B" w:rsidRDefault="00ED558B" w:rsidP="00ED558B">
      <w:pPr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Ослабляются биологические факторы</w:t>
      </w:r>
    </w:p>
    <w:p w:rsidR="00ED558B" w:rsidRPr="002C0B0B" w:rsidRDefault="00ED558B" w:rsidP="00ED558B">
      <w:pPr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Усиливаются факторы социально-исторические</w:t>
      </w:r>
    </w:p>
    <w:p w:rsidR="00ED558B" w:rsidRPr="002C0B0B" w:rsidRDefault="00ED558B" w:rsidP="00ED558B">
      <w:pPr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Усиливаются биологические факторы</w:t>
      </w:r>
    </w:p>
    <w:p w:rsidR="00ED558B" w:rsidRPr="002C0B0B" w:rsidRDefault="00ED558B" w:rsidP="00ED558B">
      <w:pPr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Ослабляются факторы социально-исторические</w:t>
      </w:r>
    </w:p>
    <w:p w:rsidR="00ED558B" w:rsidRPr="002C0B0B" w:rsidRDefault="00ED558B" w:rsidP="00ED558B">
      <w:pPr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Биологические и социально-исторические факторы не изменяются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16. Что понимает С.Н.Южаков под социальным процессом?</w:t>
      </w:r>
    </w:p>
    <w:p w:rsidR="00ED558B" w:rsidRPr="002C0B0B" w:rsidRDefault="00ED558B" w:rsidP="00ED558B">
      <w:pPr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взаимодействие элементов</w:t>
      </w:r>
    </w:p>
    <w:p w:rsidR="00ED558B" w:rsidRPr="002C0B0B" w:rsidRDefault="00ED558B" w:rsidP="00ED558B">
      <w:pPr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антагонизм между элементами</w:t>
      </w:r>
    </w:p>
    <w:p w:rsidR="00ED558B" w:rsidRPr="002C0B0B" w:rsidRDefault="00ED558B" w:rsidP="00ED558B">
      <w:pPr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взаимосвязь между элементами</w:t>
      </w:r>
    </w:p>
    <w:p w:rsidR="00ED558B" w:rsidRPr="002C0B0B" w:rsidRDefault="00ED558B" w:rsidP="00ED558B">
      <w:pPr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согласование элементов</w:t>
      </w:r>
    </w:p>
    <w:p w:rsidR="00ED558B" w:rsidRPr="002C0B0B" w:rsidRDefault="00ED558B" w:rsidP="00ED558B">
      <w:pPr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синтез элементов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17. Какие агрегатные состояния имеет общество, по мнению Южакова С.Н.?</w:t>
      </w:r>
    </w:p>
    <w:p w:rsidR="00ED558B" w:rsidRPr="002C0B0B" w:rsidRDefault="00ED558B" w:rsidP="00ED558B">
      <w:pPr>
        <w:numPr>
          <w:ilvl w:val="0"/>
          <w:numId w:val="13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Интеграция, когда идет накопление материи</w:t>
      </w:r>
    </w:p>
    <w:p w:rsidR="00ED558B" w:rsidRPr="002C0B0B" w:rsidRDefault="00ED558B" w:rsidP="00ED558B">
      <w:pPr>
        <w:numPr>
          <w:ilvl w:val="0"/>
          <w:numId w:val="13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Интеграция, когда идет трата материи</w:t>
      </w:r>
    </w:p>
    <w:p w:rsidR="00ED558B" w:rsidRPr="002C0B0B" w:rsidRDefault="00ED558B" w:rsidP="00ED558B">
      <w:pPr>
        <w:numPr>
          <w:ilvl w:val="0"/>
          <w:numId w:val="13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Дезинтеграция, когда идет трата материи</w:t>
      </w:r>
    </w:p>
    <w:p w:rsidR="00ED558B" w:rsidRPr="002C0B0B" w:rsidRDefault="00ED558B" w:rsidP="00ED558B">
      <w:pPr>
        <w:numPr>
          <w:ilvl w:val="0"/>
          <w:numId w:val="13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Дезинтеграция, когда идет накопление материи</w:t>
      </w:r>
    </w:p>
    <w:p w:rsidR="00ED558B" w:rsidRPr="002C0B0B" w:rsidRDefault="00ED558B" w:rsidP="00ED558B">
      <w:pPr>
        <w:numPr>
          <w:ilvl w:val="0"/>
          <w:numId w:val="13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Состояние общества, при котором не происходит ни накопления материи, ни её трата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18. Каковы особенности субъективистской социологии в истории российской социологической мысли?</w:t>
      </w:r>
    </w:p>
    <w:p w:rsidR="00ED558B" w:rsidRPr="002C0B0B" w:rsidRDefault="00ED558B" w:rsidP="00ED558B">
      <w:pPr>
        <w:numPr>
          <w:ilvl w:val="0"/>
          <w:numId w:val="13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она предвосхитила феноменологические концепции, символический интеракционизм, соци</w:t>
      </w:r>
      <w:r w:rsidRPr="002C0B0B">
        <w:rPr>
          <w:rFonts w:ascii="Times New Roman" w:hAnsi="Times New Roman" w:cs="Times New Roman"/>
          <w:sz w:val="20"/>
          <w:szCs w:val="20"/>
        </w:rPr>
        <w:t>о</w:t>
      </w:r>
      <w:r w:rsidRPr="002C0B0B">
        <w:rPr>
          <w:rFonts w:ascii="Times New Roman" w:hAnsi="Times New Roman" w:cs="Times New Roman"/>
          <w:sz w:val="20"/>
          <w:szCs w:val="20"/>
        </w:rPr>
        <w:t>логию культуры</w:t>
      </w:r>
    </w:p>
    <w:p w:rsidR="00ED558B" w:rsidRPr="002C0B0B" w:rsidRDefault="00ED558B" w:rsidP="00ED558B">
      <w:pPr>
        <w:numPr>
          <w:ilvl w:val="0"/>
          <w:numId w:val="13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преувеличивает роль личности</w:t>
      </w:r>
    </w:p>
    <w:p w:rsidR="00ED558B" w:rsidRPr="002C0B0B" w:rsidRDefault="00ED558B" w:rsidP="00ED558B">
      <w:pPr>
        <w:numPr>
          <w:ilvl w:val="0"/>
          <w:numId w:val="13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преуменьшает роль личности</w:t>
      </w:r>
    </w:p>
    <w:p w:rsidR="00ED558B" w:rsidRPr="002C0B0B" w:rsidRDefault="00ED558B" w:rsidP="00ED558B">
      <w:pPr>
        <w:numPr>
          <w:ilvl w:val="0"/>
          <w:numId w:val="13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она не всегда связана с реальным миром, чаще с некой возможной идеальной социальной с</w:t>
      </w:r>
      <w:r w:rsidRPr="002C0B0B">
        <w:rPr>
          <w:rFonts w:ascii="Times New Roman" w:hAnsi="Times New Roman" w:cs="Times New Roman"/>
          <w:sz w:val="20"/>
          <w:szCs w:val="20"/>
        </w:rPr>
        <w:t>и</w:t>
      </w:r>
      <w:r w:rsidRPr="002C0B0B">
        <w:rPr>
          <w:rFonts w:ascii="Times New Roman" w:hAnsi="Times New Roman" w:cs="Times New Roman"/>
          <w:sz w:val="20"/>
          <w:szCs w:val="20"/>
        </w:rPr>
        <w:t>стемой</w:t>
      </w:r>
    </w:p>
    <w:p w:rsidR="00ED558B" w:rsidRPr="002C0B0B" w:rsidRDefault="00ED558B" w:rsidP="00ED558B">
      <w:pPr>
        <w:numPr>
          <w:ilvl w:val="0"/>
          <w:numId w:val="13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преувеличивает роль общества</w:t>
      </w:r>
    </w:p>
    <w:p w:rsidR="00ED558B" w:rsidRPr="002C0B0B" w:rsidRDefault="00ED558B" w:rsidP="00ED558B">
      <w:pPr>
        <w:spacing w:line="240" w:lineRule="auto"/>
        <w:ind w:left="141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D558B" w:rsidRPr="002C0B0B" w:rsidRDefault="00ED558B" w:rsidP="00ED558B">
      <w:pPr>
        <w:spacing w:line="240" w:lineRule="auto"/>
        <w:ind w:left="141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C0B0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Тестовые задания по разделу </w:t>
      </w:r>
      <w:r w:rsidRPr="002C0B0B">
        <w:rPr>
          <w:rFonts w:ascii="Times New Roman" w:hAnsi="Times New Roman" w:cs="Times New Roman"/>
          <w:b/>
          <w:sz w:val="20"/>
          <w:szCs w:val="20"/>
          <w:lang w:val="en-US"/>
        </w:rPr>
        <w:t>X</w:t>
      </w:r>
      <w:r w:rsidRPr="002C0B0B">
        <w:rPr>
          <w:rFonts w:ascii="Times New Roman" w:hAnsi="Times New Roman" w:cs="Times New Roman"/>
          <w:b/>
          <w:sz w:val="20"/>
          <w:szCs w:val="20"/>
        </w:rPr>
        <w:t>II Позитивизм в русской социологии.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1. Сторонником, каких подходов является Мечников Л.И.?</w:t>
      </w:r>
    </w:p>
    <w:p w:rsidR="00ED558B" w:rsidRPr="002C0B0B" w:rsidRDefault="00ED558B" w:rsidP="00ED558B">
      <w:pPr>
        <w:numPr>
          <w:ilvl w:val="0"/>
          <w:numId w:val="13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структурно-функциональный подход</w:t>
      </w:r>
    </w:p>
    <w:p w:rsidR="00ED558B" w:rsidRPr="002C0B0B" w:rsidRDefault="00ED558B" w:rsidP="00ED558B">
      <w:pPr>
        <w:numPr>
          <w:ilvl w:val="0"/>
          <w:numId w:val="13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историко-культурный, эволюционно-культурологический подход</w:t>
      </w:r>
    </w:p>
    <w:p w:rsidR="00ED558B" w:rsidRPr="002C0B0B" w:rsidRDefault="00ED558B" w:rsidP="00ED558B">
      <w:pPr>
        <w:numPr>
          <w:ilvl w:val="0"/>
          <w:numId w:val="13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географический подход в натурализме</w:t>
      </w:r>
    </w:p>
    <w:p w:rsidR="00ED558B" w:rsidRPr="002C0B0B" w:rsidRDefault="00ED558B" w:rsidP="00ED558B">
      <w:pPr>
        <w:numPr>
          <w:ilvl w:val="0"/>
          <w:numId w:val="13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этико-психологический подход</w:t>
      </w:r>
    </w:p>
    <w:p w:rsidR="00ED558B" w:rsidRPr="002C0B0B" w:rsidRDefault="00ED558B" w:rsidP="00ED558B">
      <w:pPr>
        <w:numPr>
          <w:ilvl w:val="0"/>
          <w:numId w:val="13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системный подход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2. Какие два определения общества принадлежат Мечниникову Л.И.?</w:t>
      </w:r>
    </w:p>
    <w:p w:rsidR="00ED558B" w:rsidRPr="002C0B0B" w:rsidRDefault="00ED558B" w:rsidP="00ED558B">
      <w:pPr>
        <w:numPr>
          <w:ilvl w:val="0"/>
          <w:numId w:val="13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это не механическая, а органическая когструкция</w:t>
      </w:r>
    </w:p>
    <w:p w:rsidR="00ED558B" w:rsidRPr="002C0B0B" w:rsidRDefault="00ED558B" w:rsidP="00ED558B">
      <w:pPr>
        <w:numPr>
          <w:ilvl w:val="0"/>
          <w:numId w:val="13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это союз объединившихся людей, достигающих определенной цели, где люди вступают в отношения сотрудничества, кооперации и договора</w:t>
      </w:r>
    </w:p>
    <w:p w:rsidR="00ED558B" w:rsidRPr="002C0B0B" w:rsidRDefault="00ED558B" w:rsidP="00ED558B">
      <w:pPr>
        <w:numPr>
          <w:ilvl w:val="0"/>
          <w:numId w:val="13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солидарное сожительство социальных особей для коллективной деятельности ради общих целей</w:t>
      </w:r>
    </w:p>
    <w:p w:rsidR="00ED558B" w:rsidRPr="002C0B0B" w:rsidRDefault="00ED558B" w:rsidP="00ED558B">
      <w:pPr>
        <w:numPr>
          <w:ilvl w:val="0"/>
          <w:numId w:val="13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особая социальная реальность со своими законами, не зависящими от людей</w:t>
      </w:r>
    </w:p>
    <w:p w:rsidR="00ED558B" w:rsidRPr="002C0B0B" w:rsidRDefault="00ED558B" w:rsidP="00ED558B">
      <w:pPr>
        <w:numPr>
          <w:ilvl w:val="0"/>
          <w:numId w:val="13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организация, соединяющая людей узами солидарности для достижения общих целей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3. От чего зависит развитие цивилизации по Мечникову Л.И.?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от влияния географической среды</w:t>
      </w:r>
    </w:p>
    <w:p w:rsidR="00ED558B" w:rsidRPr="002C0B0B" w:rsidRDefault="00ED558B" w:rsidP="00ED558B">
      <w:pPr>
        <w:numPr>
          <w:ilvl w:val="0"/>
          <w:numId w:val="13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от судьбы народа</w:t>
      </w:r>
    </w:p>
    <w:p w:rsidR="00ED558B" w:rsidRPr="002C0B0B" w:rsidRDefault="00ED558B" w:rsidP="00ED558B">
      <w:pPr>
        <w:numPr>
          <w:ilvl w:val="0"/>
          <w:numId w:val="13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от самой цивилизации</w:t>
      </w:r>
    </w:p>
    <w:p w:rsidR="00ED558B" w:rsidRPr="002C0B0B" w:rsidRDefault="00ED558B" w:rsidP="00ED558B">
      <w:pPr>
        <w:numPr>
          <w:ilvl w:val="0"/>
          <w:numId w:val="13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от культуры народа</w:t>
      </w:r>
    </w:p>
    <w:p w:rsidR="00ED558B" w:rsidRPr="002C0B0B" w:rsidRDefault="00ED558B" w:rsidP="00ED558B">
      <w:pPr>
        <w:numPr>
          <w:ilvl w:val="0"/>
          <w:numId w:val="13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от развития социальных отношений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4. О какой связи говорит Мечников Л.И., объясняя стремление людей к объединению?</w:t>
      </w:r>
    </w:p>
    <w:p w:rsidR="00ED558B" w:rsidRPr="002C0B0B" w:rsidRDefault="00ED558B" w:rsidP="00ED558B">
      <w:pPr>
        <w:numPr>
          <w:ilvl w:val="0"/>
          <w:numId w:val="14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о связи исторического и биологического факторов</w:t>
      </w:r>
    </w:p>
    <w:p w:rsidR="00ED558B" w:rsidRPr="002C0B0B" w:rsidRDefault="00ED558B" w:rsidP="00ED558B">
      <w:pPr>
        <w:numPr>
          <w:ilvl w:val="0"/>
          <w:numId w:val="14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о связи биологического и социального факторов</w:t>
      </w:r>
    </w:p>
    <w:p w:rsidR="00ED558B" w:rsidRPr="002C0B0B" w:rsidRDefault="00ED558B" w:rsidP="00ED558B">
      <w:pPr>
        <w:numPr>
          <w:ilvl w:val="0"/>
          <w:numId w:val="14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о связи психологического и социального факторов</w:t>
      </w:r>
    </w:p>
    <w:p w:rsidR="00ED558B" w:rsidRPr="002C0B0B" w:rsidRDefault="00ED558B" w:rsidP="00ED558B">
      <w:pPr>
        <w:numPr>
          <w:ilvl w:val="0"/>
          <w:numId w:val="14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о связи исторического и социального факторов</w:t>
      </w:r>
    </w:p>
    <w:p w:rsidR="00ED558B" w:rsidRPr="002C0B0B" w:rsidRDefault="00ED558B" w:rsidP="00ED558B">
      <w:pPr>
        <w:numPr>
          <w:ilvl w:val="0"/>
          <w:numId w:val="14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о связи исторического и психологического факторов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5. Критерий социального прогресса по Мечникову Л.И.- это …</w:t>
      </w:r>
    </w:p>
    <w:p w:rsidR="00ED558B" w:rsidRPr="002C0B0B" w:rsidRDefault="00ED558B" w:rsidP="00ED558B">
      <w:pPr>
        <w:numPr>
          <w:ilvl w:val="0"/>
          <w:numId w:val="14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толерантность</w:t>
      </w:r>
    </w:p>
    <w:p w:rsidR="00ED558B" w:rsidRPr="002C0B0B" w:rsidRDefault="00ED558B" w:rsidP="00ED558B">
      <w:pPr>
        <w:numPr>
          <w:ilvl w:val="0"/>
          <w:numId w:val="14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нравственность</w:t>
      </w:r>
    </w:p>
    <w:p w:rsidR="00ED558B" w:rsidRPr="002C0B0B" w:rsidRDefault="00ED558B" w:rsidP="00ED558B">
      <w:pPr>
        <w:numPr>
          <w:ilvl w:val="0"/>
          <w:numId w:val="14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рост созидательности в обществе и увеличение степени социальной свободы</w:t>
      </w:r>
    </w:p>
    <w:p w:rsidR="00ED558B" w:rsidRPr="002C0B0B" w:rsidRDefault="00ED558B" w:rsidP="00ED558B">
      <w:pPr>
        <w:numPr>
          <w:ilvl w:val="0"/>
          <w:numId w:val="14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реальный уровень согласованной деятельности индивидуумов</w:t>
      </w:r>
    </w:p>
    <w:p w:rsidR="00ED558B" w:rsidRPr="002C0B0B" w:rsidRDefault="00ED558B" w:rsidP="00ED558B">
      <w:pPr>
        <w:numPr>
          <w:ilvl w:val="0"/>
          <w:numId w:val="14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общность интересов членов общества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6. Этапы прогресса, которые выделял Л.И. Мечников- это...</w:t>
      </w:r>
    </w:p>
    <w:p w:rsidR="00ED558B" w:rsidRPr="002C0B0B" w:rsidRDefault="00ED558B" w:rsidP="00ED558B">
      <w:pPr>
        <w:numPr>
          <w:ilvl w:val="0"/>
          <w:numId w:val="14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анархия, отсутствие угнетения</w:t>
      </w:r>
    </w:p>
    <w:p w:rsidR="00ED558B" w:rsidRPr="002C0B0B" w:rsidRDefault="00ED558B" w:rsidP="00ED558B">
      <w:pPr>
        <w:numPr>
          <w:ilvl w:val="0"/>
          <w:numId w:val="14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группировка форм солидарности</w:t>
      </w:r>
    </w:p>
    <w:p w:rsidR="00ED558B" w:rsidRPr="002C0B0B" w:rsidRDefault="00ED558B" w:rsidP="00ED558B">
      <w:pPr>
        <w:numPr>
          <w:ilvl w:val="0"/>
          <w:numId w:val="14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 xml:space="preserve">рабство, подневольные союзы, принудительные кооперации </w:t>
      </w:r>
    </w:p>
    <w:p w:rsidR="00ED558B" w:rsidRPr="002C0B0B" w:rsidRDefault="00ED558B" w:rsidP="00ED558B">
      <w:pPr>
        <w:numPr>
          <w:ilvl w:val="0"/>
          <w:numId w:val="14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крепостничество, алигархия, разделение труда, социальная дифференциация, классовая борьба</w:t>
      </w:r>
    </w:p>
    <w:p w:rsidR="00ED558B" w:rsidRPr="002C0B0B" w:rsidRDefault="00ED558B" w:rsidP="00ED558B">
      <w:pPr>
        <w:numPr>
          <w:ilvl w:val="0"/>
          <w:numId w:val="14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период свободных объединений, общность интересов, сознательное стремление к солидарности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7. Две тенденции, в которых выразился натуралистический подход у Л.И. Мечникова - это...</w:t>
      </w:r>
    </w:p>
    <w:p w:rsidR="00ED558B" w:rsidRPr="002C0B0B" w:rsidRDefault="00ED558B" w:rsidP="00ED558B">
      <w:pPr>
        <w:numPr>
          <w:ilvl w:val="0"/>
          <w:numId w:val="14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социальный реализм</w:t>
      </w:r>
    </w:p>
    <w:p w:rsidR="00ED558B" w:rsidRPr="002C0B0B" w:rsidRDefault="00ED558B" w:rsidP="00ED558B">
      <w:pPr>
        <w:numPr>
          <w:ilvl w:val="0"/>
          <w:numId w:val="14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социальный утопизм</w:t>
      </w:r>
    </w:p>
    <w:p w:rsidR="00ED558B" w:rsidRPr="002C0B0B" w:rsidRDefault="00ED558B" w:rsidP="00ED558B">
      <w:pPr>
        <w:numPr>
          <w:ilvl w:val="0"/>
          <w:numId w:val="14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социальный механицизм</w:t>
      </w:r>
    </w:p>
    <w:p w:rsidR="00ED558B" w:rsidRPr="002C0B0B" w:rsidRDefault="00ED558B" w:rsidP="00ED558B">
      <w:pPr>
        <w:numPr>
          <w:ilvl w:val="0"/>
          <w:numId w:val="14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социальный консерватизм</w:t>
      </w:r>
    </w:p>
    <w:p w:rsidR="00ED558B" w:rsidRPr="002C0B0B" w:rsidRDefault="00ED558B" w:rsidP="00ED558B">
      <w:pPr>
        <w:numPr>
          <w:ilvl w:val="0"/>
          <w:numId w:val="14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социальный органицизм (биологизм)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8. Какие законы необходимо открыть для того, чтобы создать специальную науку об обществе и сформулировать принципы разумной политики, по мнению А.И. Стронина?</w:t>
      </w:r>
    </w:p>
    <w:p w:rsidR="00ED558B" w:rsidRPr="002C0B0B" w:rsidRDefault="00ED558B" w:rsidP="00ED558B">
      <w:pPr>
        <w:numPr>
          <w:ilvl w:val="0"/>
          <w:numId w:val="14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законы развития общества</w:t>
      </w:r>
    </w:p>
    <w:p w:rsidR="00ED558B" w:rsidRPr="002C0B0B" w:rsidRDefault="00ED558B" w:rsidP="00ED558B">
      <w:pPr>
        <w:numPr>
          <w:ilvl w:val="0"/>
          <w:numId w:val="14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законы построения справедливого общежития</w:t>
      </w:r>
    </w:p>
    <w:p w:rsidR="00ED558B" w:rsidRPr="002C0B0B" w:rsidRDefault="00ED558B" w:rsidP="00ED558B">
      <w:pPr>
        <w:numPr>
          <w:ilvl w:val="0"/>
          <w:numId w:val="14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законы функционирования социальных институтов</w:t>
      </w:r>
    </w:p>
    <w:p w:rsidR="00ED558B" w:rsidRPr="002C0B0B" w:rsidRDefault="00ED558B" w:rsidP="00ED558B">
      <w:pPr>
        <w:numPr>
          <w:ilvl w:val="0"/>
          <w:numId w:val="14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законы связи личности и коллективности</w:t>
      </w:r>
    </w:p>
    <w:p w:rsidR="00ED558B" w:rsidRPr="002C0B0B" w:rsidRDefault="00ED558B" w:rsidP="00ED558B">
      <w:pPr>
        <w:numPr>
          <w:ilvl w:val="0"/>
          <w:numId w:val="14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естественные неизменные законы социальной жизни, чтобы устранить произвол и несправедливость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9. Пути изучения структуры и динамики общества по  А.И. Стронину - это...</w:t>
      </w:r>
    </w:p>
    <w:p w:rsidR="00ED558B" w:rsidRPr="002C0B0B" w:rsidRDefault="00ED558B" w:rsidP="00ED558B">
      <w:pPr>
        <w:numPr>
          <w:ilvl w:val="0"/>
          <w:numId w:val="14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логика</w:t>
      </w:r>
    </w:p>
    <w:p w:rsidR="00ED558B" w:rsidRPr="002C0B0B" w:rsidRDefault="00ED558B" w:rsidP="00ED558B">
      <w:pPr>
        <w:numPr>
          <w:ilvl w:val="0"/>
          <w:numId w:val="14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индукция от частного к общему( обсерватика)</w:t>
      </w:r>
    </w:p>
    <w:p w:rsidR="00ED558B" w:rsidRPr="002C0B0B" w:rsidRDefault="00ED558B" w:rsidP="00ED558B">
      <w:pPr>
        <w:numPr>
          <w:ilvl w:val="0"/>
          <w:numId w:val="14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интуиция</w:t>
      </w:r>
    </w:p>
    <w:p w:rsidR="00ED558B" w:rsidRPr="002C0B0B" w:rsidRDefault="00ED558B" w:rsidP="00ED558B">
      <w:pPr>
        <w:numPr>
          <w:ilvl w:val="0"/>
          <w:numId w:val="14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аналогика</w:t>
      </w:r>
    </w:p>
    <w:p w:rsidR="00ED558B" w:rsidRPr="002C0B0B" w:rsidRDefault="00ED558B" w:rsidP="00ED558B">
      <w:pPr>
        <w:numPr>
          <w:ilvl w:val="0"/>
          <w:numId w:val="14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lastRenderedPageBreak/>
        <w:t>дедукция (гипотетика)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10. Две стороны, с которых   А.И. Стронин трактует структуру общества- это...</w:t>
      </w:r>
    </w:p>
    <w:p w:rsidR="00ED558B" w:rsidRPr="002C0B0B" w:rsidRDefault="00ED558B" w:rsidP="00ED558B">
      <w:pPr>
        <w:numPr>
          <w:ilvl w:val="0"/>
          <w:numId w:val="14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механическая</w:t>
      </w:r>
    </w:p>
    <w:p w:rsidR="00ED558B" w:rsidRPr="002C0B0B" w:rsidRDefault="00ED558B" w:rsidP="00ED558B">
      <w:pPr>
        <w:numPr>
          <w:ilvl w:val="0"/>
          <w:numId w:val="14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социологическая</w:t>
      </w:r>
    </w:p>
    <w:p w:rsidR="00ED558B" w:rsidRPr="002C0B0B" w:rsidRDefault="00ED558B" w:rsidP="00ED558B">
      <w:pPr>
        <w:numPr>
          <w:ilvl w:val="0"/>
          <w:numId w:val="14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органическая</w:t>
      </w:r>
    </w:p>
    <w:p w:rsidR="00ED558B" w:rsidRPr="002C0B0B" w:rsidRDefault="00ED558B" w:rsidP="00ED558B">
      <w:pPr>
        <w:numPr>
          <w:ilvl w:val="0"/>
          <w:numId w:val="14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экономическая</w:t>
      </w:r>
    </w:p>
    <w:p w:rsidR="00ED558B" w:rsidRPr="002C0B0B" w:rsidRDefault="00ED558B" w:rsidP="00ED558B">
      <w:pPr>
        <w:numPr>
          <w:ilvl w:val="0"/>
          <w:numId w:val="14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историческая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11. Какая фигура напоминает общество по своему строению  по мнению  А.И. Стронина?</w:t>
      </w:r>
    </w:p>
    <w:p w:rsidR="00ED558B" w:rsidRPr="002C0B0B" w:rsidRDefault="00ED558B" w:rsidP="00ED558B">
      <w:pPr>
        <w:numPr>
          <w:ilvl w:val="0"/>
          <w:numId w:val="14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Параллепипед</w:t>
      </w:r>
    </w:p>
    <w:p w:rsidR="00ED558B" w:rsidRPr="002C0B0B" w:rsidRDefault="00ED558B" w:rsidP="00ED558B">
      <w:pPr>
        <w:numPr>
          <w:ilvl w:val="0"/>
          <w:numId w:val="14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Куб</w:t>
      </w:r>
    </w:p>
    <w:p w:rsidR="00ED558B" w:rsidRPr="002C0B0B" w:rsidRDefault="00ED558B" w:rsidP="00ED558B">
      <w:pPr>
        <w:numPr>
          <w:ilvl w:val="0"/>
          <w:numId w:val="14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Конус</w:t>
      </w:r>
    </w:p>
    <w:p w:rsidR="00ED558B" w:rsidRPr="002C0B0B" w:rsidRDefault="00ED558B" w:rsidP="00ED558B">
      <w:pPr>
        <w:numPr>
          <w:ilvl w:val="0"/>
          <w:numId w:val="14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Цилиндр</w:t>
      </w:r>
    </w:p>
    <w:p w:rsidR="00ED558B" w:rsidRPr="002C0B0B" w:rsidRDefault="00ED558B" w:rsidP="00ED558B">
      <w:pPr>
        <w:numPr>
          <w:ilvl w:val="0"/>
          <w:numId w:val="14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Шар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12. Какой процесс приводит к разрушению основания пирамиды (общества) по А.И. Стронину?</w:t>
      </w:r>
    </w:p>
    <w:p w:rsidR="00ED558B" w:rsidRPr="002C0B0B" w:rsidRDefault="00ED558B" w:rsidP="00ED558B">
      <w:pPr>
        <w:numPr>
          <w:ilvl w:val="0"/>
          <w:numId w:val="14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колебания у основания пирамиды</w:t>
      </w:r>
    </w:p>
    <w:p w:rsidR="00ED558B" w:rsidRPr="002C0B0B" w:rsidRDefault="00ED558B" w:rsidP="00ED558B">
      <w:pPr>
        <w:numPr>
          <w:ilvl w:val="0"/>
          <w:numId w:val="14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колебания в среднем ярусе пирамиды</w:t>
      </w:r>
    </w:p>
    <w:p w:rsidR="00ED558B" w:rsidRPr="002C0B0B" w:rsidRDefault="00ED558B" w:rsidP="00ED558B">
      <w:pPr>
        <w:numPr>
          <w:ilvl w:val="0"/>
          <w:numId w:val="14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постоянство в верхнем ярусе пирамиды</w:t>
      </w:r>
    </w:p>
    <w:p w:rsidR="00ED558B" w:rsidRPr="002C0B0B" w:rsidRDefault="00ED558B" w:rsidP="00ED558B">
      <w:pPr>
        <w:numPr>
          <w:ilvl w:val="0"/>
          <w:numId w:val="14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колебания наверху</w:t>
      </w:r>
    </w:p>
    <w:p w:rsidR="00ED558B" w:rsidRPr="002C0B0B" w:rsidRDefault="00ED558B" w:rsidP="00ED558B">
      <w:pPr>
        <w:numPr>
          <w:ilvl w:val="0"/>
          <w:numId w:val="14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колебания внизу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13. Какие три яруса присутствуют в конусе, по мнению А.И. Стронина?</w:t>
      </w:r>
    </w:p>
    <w:p w:rsidR="00ED558B" w:rsidRPr="002C0B0B" w:rsidRDefault="00ED558B" w:rsidP="00ED558B">
      <w:pPr>
        <w:numPr>
          <w:ilvl w:val="0"/>
          <w:numId w:val="14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средний ярус- тимократия</w:t>
      </w:r>
    </w:p>
    <w:p w:rsidR="00ED558B" w:rsidRPr="002C0B0B" w:rsidRDefault="00ED558B" w:rsidP="00ED558B">
      <w:pPr>
        <w:numPr>
          <w:ilvl w:val="0"/>
          <w:numId w:val="14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средний ярус- демократия</w:t>
      </w:r>
    </w:p>
    <w:p w:rsidR="00ED558B" w:rsidRPr="002C0B0B" w:rsidRDefault="00ED558B" w:rsidP="00ED558B">
      <w:pPr>
        <w:numPr>
          <w:ilvl w:val="0"/>
          <w:numId w:val="14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верхний ярус – аристократия</w:t>
      </w:r>
    </w:p>
    <w:p w:rsidR="00ED558B" w:rsidRPr="002C0B0B" w:rsidRDefault="00ED558B" w:rsidP="00ED558B">
      <w:pPr>
        <w:numPr>
          <w:ilvl w:val="0"/>
          <w:numId w:val="14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нижний ярус – демократия</w:t>
      </w:r>
    </w:p>
    <w:p w:rsidR="00ED558B" w:rsidRPr="002C0B0B" w:rsidRDefault="00ED558B" w:rsidP="00ED558B">
      <w:pPr>
        <w:numPr>
          <w:ilvl w:val="0"/>
          <w:numId w:val="14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верхний ярус- тимократия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14. Структура общества  по  А.И. Стронину...</w:t>
      </w:r>
    </w:p>
    <w:p w:rsidR="00ED558B" w:rsidRPr="002C0B0B" w:rsidRDefault="00ED558B" w:rsidP="00ED558B">
      <w:pPr>
        <w:numPr>
          <w:ilvl w:val="0"/>
          <w:numId w:val="15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Вертикальная</w:t>
      </w:r>
    </w:p>
    <w:p w:rsidR="00ED558B" w:rsidRPr="002C0B0B" w:rsidRDefault="00ED558B" w:rsidP="00ED558B">
      <w:pPr>
        <w:numPr>
          <w:ilvl w:val="0"/>
          <w:numId w:val="15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Горизонтальная</w:t>
      </w:r>
    </w:p>
    <w:p w:rsidR="00ED558B" w:rsidRPr="002C0B0B" w:rsidRDefault="00ED558B" w:rsidP="00ED558B">
      <w:pPr>
        <w:numPr>
          <w:ilvl w:val="0"/>
          <w:numId w:val="15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Нисходяшая</w:t>
      </w:r>
    </w:p>
    <w:p w:rsidR="00ED558B" w:rsidRPr="002C0B0B" w:rsidRDefault="00ED558B" w:rsidP="00ED558B">
      <w:pPr>
        <w:numPr>
          <w:ilvl w:val="0"/>
          <w:numId w:val="15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Восходящая</w:t>
      </w:r>
    </w:p>
    <w:p w:rsidR="00ED558B" w:rsidRPr="002C0B0B" w:rsidRDefault="00ED558B" w:rsidP="00ED558B">
      <w:pPr>
        <w:numPr>
          <w:ilvl w:val="0"/>
          <w:numId w:val="15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Конусообразная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15.Какие определения общества принадлежат А.И. Стронину?</w:t>
      </w:r>
    </w:p>
    <w:p w:rsidR="00ED558B" w:rsidRPr="002C0B0B" w:rsidRDefault="00ED558B" w:rsidP="00ED558B">
      <w:pPr>
        <w:numPr>
          <w:ilvl w:val="0"/>
          <w:numId w:val="15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общество представляет организм высшего порядка, его участие универсально</w:t>
      </w:r>
    </w:p>
    <w:p w:rsidR="00ED558B" w:rsidRPr="002C0B0B" w:rsidRDefault="00ED558B" w:rsidP="00ED558B">
      <w:pPr>
        <w:numPr>
          <w:ilvl w:val="0"/>
          <w:numId w:val="15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общество - солидарное сожительство сознательных особей для коллективной деятельности ради общих целей</w:t>
      </w:r>
    </w:p>
    <w:p w:rsidR="00ED558B" w:rsidRPr="002C0B0B" w:rsidRDefault="00ED558B" w:rsidP="00ED558B">
      <w:pPr>
        <w:numPr>
          <w:ilvl w:val="0"/>
          <w:numId w:val="15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общество- это солидарное сожительство сознательных особей для коллективной деятельности ради общих целей</w:t>
      </w:r>
    </w:p>
    <w:p w:rsidR="00ED558B" w:rsidRPr="002C0B0B" w:rsidRDefault="00ED558B" w:rsidP="00ED558B">
      <w:pPr>
        <w:numPr>
          <w:ilvl w:val="0"/>
          <w:numId w:val="15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общество- это живой агрегат, который подчиняется законам жизни</w:t>
      </w:r>
    </w:p>
    <w:p w:rsidR="00ED558B" w:rsidRPr="002C0B0B" w:rsidRDefault="00ED558B" w:rsidP="00ED558B">
      <w:pPr>
        <w:numPr>
          <w:ilvl w:val="0"/>
          <w:numId w:val="15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общество- это не механическая, а органическая конструкция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16.  Какие модели общества сочетает А.И. Стронин в своей книге " Политика как наука"?</w:t>
      </w:r>
    </w:p>
    <w:p w:rsidR="00ED558B" w:rsidRPr="002C0B0B" w:rsidRDefault="00ED558B" w:rsidP="00ED558B">
      <w:pPr>
        <w:numPr>
          <w:ilvl w:val="0"/>
          <w:numId w:val="15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вертикальную и горизонтальную</w:t>
      </w:r>
    </w:p>
    <w:p w:rsidR="00ED558B" w:rsidRPr="002C0B0B" w:rsidRDefault="00ED558B" w:rsidP="00ED558B">
      <w:pPr>
        <w:numPr>
          <w:ilvl w:val="0"/>
          <w:numId w:val="15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восходящую и нисходящую</w:t>
      </w:r>
    </w:p>
    <w:p w:rsidR="00ED558B" w:rsidRPr="002C0B0B" w:rsidRDefault="00ED558B" w:rsidP="00ED558B">
      <w:pPr>
        <w:numPr>
          <w:ilvl w:val="0"/>
          <w:numId w:val="15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линейную и спиралевидную</w:t>
      </w:r>
    </w:p>
    <w:p w:rsidR="00ED558B" w:rsidRPr="002C0B0B" w:rsidRDefault="00ED558B" w:rsidP="00ED558B">
      <w:pPr>
        <w:numPr>
          <w:ilvl w:val="0"/>
          <w:numId w:val="15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линейную и циклическую</w:t>
      </w:r>
    </w:p>
    <w:p w:rsidR="00ED558B" w:rsidRPr="002C0B0B" w:rsidRDefault="00ED558B" w:rsidP="00ED558B">
      <w:pPr>
        <w:numPr>
          <w:ilvl w:val="0"/>
          <w:numId w:val="15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циклическую и прямолинейную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17. Определение прогресса, которое принадлежит А.И. Стронину...</w:t>
      </w:r>
    </w:p>
    <w:p w:rsidR="00ED558B" w:rsidRPr="002C0B0B" w:rsidRDefault="00ED558B" w:rsidP="00ED558B">
      <w:pPr>
        <w:numPr>
          <w:ilvl w:val="0"/>
          <w:numId w:val="15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прогресс- это непрерывная борьба людей за то, чтобы сделать культуру средством развития индивидуал</w:t>
      </w:r>
      <w:r w:rsidRPr="002C0B0B">
        <w:rPr>
          <w:rFonts w:ascii="Times New Roman" w:hAnsi="Times New Roman" w:cs="Times New Roman"/>
          <w:sz w:val="20"/>
          <w:szCs w:val="20"/>
        </w:rPr>
        <w:t>ь</w:t>
      </w:r>
      <w:r w:rsidRPr="002C0B0B">
        <w:rPr>
          <w:rFonts w:ascii="Times New Roman" w:hAnsi="Times New Roman" w:cs="Times New Roman"/>
          <w:sz w:val="20"/>
          <w:szCs w:val="20"/>
        </w:rPr>
        <w:t>ности</w:t>
      </w:r>
    </w:p>
    <w:p w:rsidR="00ED558B" w:rsidRPr="002C0B0B" w:rsidRDefault="00ED558B" w:rsidP="00ED558B">
      <w:pPr>
        <w:numPr>
          <w:ilvl w:val="0"/>
          <w:numId w:val="15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прогресс заключается в движении к абсолютной демократии, которая является следствием социальной эволюции</w:t>
      </w:r>
    </w:p>
    <w:p w:rsidR="00ED558B" w:rsidRPr="002C0B0B" w:rsidRDefault="00ED558B" w:rsidP="00ED558B">
      <w:pPr>
        <w:numPr>
          <w:ilvl w:val="0"/>
          <w:numId w:val="15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прогресс заключается в согласованности деятельности индивидов</w:t>
      </w:r>
    </w:p>
    <w:p w:rsidR="00ED558B" w:rsidRPr="002C0B0B" w:rsidRDefault="00ED558B" w:rsidP="00ED558B">
      <w:pPr>
        <w:numPr>
          <w:ilvl w:val="0"/>
          <w:numId w:val="15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 xml:space="preserve">прогресс заключается в сознательности членов общества </w:t>
      </w:r>
    </w:p>
    <w:p w:rsidR="00ED558B" w:rsidRPr="002C0B0B" w:rsidRDefault="00ED558B" w:rsidP="00ED558B">
      <w:pPr>
        <w:numPr>
          <w:ilvl w:val="0"/>
          <w:numId w:val="15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прогресс непосредственно связан с увеличением степени общественной свободы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18. Представителем, какой  социологии является  Евгений де Роберти?</w:t>
      </w:r>
    </w:p>
    <w:p w:rsidR="00ED558B" w:rsidRPr="002C0B0B" w:rsidRDefault="00ED558B" w:rsidP="00ED558B">
      <w:pPr>
        <w:numPr>
          <w:ilvl w:val="0"/>
          <w:numId w:val="15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субъективной социологии</w:t>
      </w:r>
    </w:p>
    <w:p w:rsidR="00ED558B" w:rsidRPr="002C0B0B" w:rsidRDefault="00ED558B" w:rsidP="00ED558B">
      <w:pPr>
        <w:numPr>
          <w:ilvl w:val="0"/>
          <w:numId w:val="15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объективной социологии</w:t>
      </w:r>
    </w:p>
    <w:p w:rsidR="00ED558B" w:rsidRPr="002C0B0B" w:rsidRDefault="00ED558B" w:rsidP="00ED558B">
      <w:pPr>
        <w:numPr>
          <w:ilvl w:val="0"/>
          <w:numId w:val="15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lastRenderedPageBreak/>
        <w:t>феноменологической социологии</w:t>
      </w:r>
    </w:p>
    <w:p w:rsidR="00ED558B" w:rsidRPr="002C0B0B" w:rsidRDefault="00ED558B" w:rsidP="00ED558B">
      <w:pPr>
        <w:numPr>
          <w:ilvl w:val="0"/>
          <w:numId w:val="15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марксистской социологии</w:t>
      </w:r>
    </w:p>
    <w:p w:rsidR="00ED558B" w:rsidRPr="002C0B0B" w:rsidRDefault="00ED558B" w:rsidP="00ED558B">
      <w:pPr>
        <w:numPr>
          <w:ilvl w:val="0"/>
          <w:numId w:val="15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бихевиористской социологии</w:t>
      </w:r>
    </w:p>
    <w:p w:rsidR="00ED558B" w:rsidRPr="002C0B0B" w:rsidRDefault="00ED558B" w:rsidP="00ED558B">
      <w:pPr>
        <w:spacing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19. Какие работы принадлежат Евгению де Роберти?</w:t>
      </w:r>
    </w:p>
    <w:p w:rsidR="00ED558B" w:rsidRPr="002C0B0B" w:rsidRDefault="00ED558B" w:rsidP="00ED558B">
      <w:pPr>
        <w:numPr>
          <w:ilvl w:val="0"/>
          <w:numId w:val="15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" Прошедшая философия: опыт социологического исследования общих законов развития философской мысли "</w:t>
      </w:r>
    </w:p>
    <w:p w:rsidR="00ED558B" w:rsidRPr="002C0B0B" w:rsidRDefault="00ED558B" w:rsidP="00ED558B">
      <w:pPr>
        <w:numPr>
          <w:ilvl w:val="0"/>
          <w:numId w:val="15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" Социология"</w:t>
      </w:r>
    </w:p>
    <w:p w:rsidR="00ED558B" w:rsidRPr="002C0B0B" w:rsidRDefault="00ED558B" w:rsidP="00ED558B">
      <w:pPr>
        <w:numPr>
          <w:ilvl w:val="0"/>
          <w:numId w:val="15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" Система социологии"</w:t>
      </w:r>
    </w:p>
    <w:p w:rsidR="00ED558B" w:rsidRPr="002C0B0B" w:rsidRDefault="00ED558B" w:rsidP="00ED558B">
      <w:pPr>
        <w:numPr>
          <w:ilvl w:val="0"/>
          <w:numId w:val="15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" Социологические заметки"</w:t>
      </w:r>
    </w:p>
    <w:p w:rsidR="00ED558B" w:rsidRPr="002C0B0B" w:rsidRDefault="00ED558B" w:rsidP="00ED558B">
      <w:pPr>
        <w:numPr>
          <w:ilvl w:val="0"/>
          <w:numId w:val="15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" Основные вопросы философии истории"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20. Гипотеза, которую уточнял и развивал на протяжении всей свой жизни Евгений де Роберти - это..</w:t>
      </w:r>
    </w:p>
    <w:p w:rsidR="00ED558B" w:rsidRPr="002C0B0B" w:rsidRDefault="00ED558B" w:rsidP="00ED558B">
      <w:pPr>
        <w:numPr>
          <w:ilvl w:val="0"/>
          <w:numId w:val="15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биогенетическая гипотеза</w:t>
      </w:r>
    </w:p>
    <w:p w:rsidR="00ED558B" w:rsidRPr="002C0B0B" w:rsidRDefault="00ED558B" w:rsidP="00ED558B">
      <w:pPr>
        <w:numPr>
          <w:ilvl w:val="0"/>
          <w:numId w:val="15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биоисторическая гипотеза</w:t>
      </w:r>
    </w:p>
    <w:p w:rsidR="00ED558B" w:rsidRPr="002C0B0B" w:rsidRDefault="00ED558B" w:rsidP="00ED558B">
      <w:pPr>
        <w:numPr>
          <w:ilvl w:val="0"/>
          <w:numId w:val="15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биогеографическая гипотеза</w:t>
      </w:r>
    </w:p>
    <w:p w:rsidR="00ED558B" w:rsidRPr="002C0B0B" w:rsidRDefault="00ED558B" w:rsidP="00ED558B">
      <w:pPr>
        <w:numPr>
          <w:ilvl w:val="0"/>
          <w:numId w:val="15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биосоциальная гипотеза</w:t>
      </w:r>
    </w:p>
    <w:p w:rsidR="00ED558B" w:rsidRPr="002C0B0B" w:rsidRDefault="00ED558B" w:rsidP="00ED558B">
      <w:pPr>
        <w:numPr>
          <w:ilvl w:val="0"/>
          <w:numId w:val="15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биофилософская гипотеза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21. Три сферы бытия, из которых состоит окружающий мир по Евгению де Роберти - это...</w:t>
      </w:r>
    </w:p>
    <w:p w:rsidR="00ED558B" w:rsidRPr="002C0B0B" w:rsidRDefault="00ED558B" w:rsidP="00ED558B">
      <w:pPr>
        <w:numPr>
          <w:ilvl w:val="0"/>
          <w:numId w:val="15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физико- химическая (неорганическая)</w:t>
      </w:r>
    </w:p>
    <w:p w:rsidR="00ED558B" w:rsidRPr="002C0B0B" w:rsidRDefault="00ED558B" w:rsidP="00ED558B">
      <w:pPr>
        <w:numPr>
          <w:ilvl w:val="0"/>
          <w:numId w:val="15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сферавитальная (органическая) сфера</w:t>
      </w:r>
    </w:p>
    <w:p w:rsidR="00ED558B" w:rsidRPr="002C0B0B" w:rsidRDefault="00ED558B" w:rsidP="00ED558B">
      <w:pPr>
        <w:numPr>
          <w:ilvl w:val="0"/>
          <w:numId w:val="15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политическая сфера</w:t>
      </w:r>
    </w:p>
    <w:p w:rsidR="00ED558B" w:rsidRPr="002C0B0B" w:rsidRDefault="00ED558B" w:rsidP="00ED558B">
      <w:pPr>
        <w:numPr>
          <w:ilvl w:val="0"/>
          <w:numId w:val="15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культурная сфера</w:t>
      </w:r>
    </w:p>
    <w:p w:rsidR="00ED558B" w:rsidRPr="002C0B0B" w:rsidRDefault="00ED558B" w:rsidP="00ED558B">
      <w:pPr>
        <w:numPr>
          <w:ilvl w:val="0"/>
          <w:numId w:val="15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надорганическая (социальная) сфера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22. Евгений де Роберти определял прогресс...</w:t>
      </w:r>
    </w:p>
    <w:p w:rsidR="00ED558B" w:rsidRPr="002C0B0B" w:rsidRDefault="00ED558B" w:rsidP="00ED558B">
      <w:pPr>
        <w:numPr>
          <w:ilvl w:val="0"/>
          <w:numId w:val="15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как непрерывную борьбу людей за то, чтобы сделать культуру средством развития индивидуальности</w:t>
      </w:r>
    </w:p>
    <w:p w:rsidR="00ED558B" w:rsidRPr="002C0B0B" w:rsidRDefault="00ED558B" w:rsidP="00ED558B">
      <w:pPr>
        <w:numPr>
          <w:ilvl w:val="0"/>
          <w:numId w:val="15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как согласованность деятельности индивидов</w:t>
      </w:r>
    </w:p>
    <w:p w:rsidR="00ED558B" w:rsidRPr="002C0B0B" w:rsidRDefault="00ED558B" w:rsidP="00ED558B">
      <w:pPr>
        <w:numPr>
          <w:ilvl w:val="0"/>
          <w:numId w:val="15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как увеличение степени общественной свободы</w:t>
      </w:r>
    </w:p>
    <w:p w:rsidR="00ED558B" w:rsidRPr="002C0B0B" w:rsidRDefault="00ED558B" w:rsidP="00ED558B">
      <w:pPr>
        <w:numPr>
          <w:ilvl w:val="0"/>
          <w:numId w:val="15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как качественный и количественный рост физико-химических и биологических, а так же надорганич</w:t>
      </w:r>
      <w:r w:rsidRPr="002C0B0B">
        <w:rPr>
          <w:rFonts w:ascii="Times New Roman" w:hAnsi="Times New Roman" w:cs="Times New Roman"/>
          <w:sz w:val="20"/>
          <w:szCs w:val="20"/>
        </w:rPr>
        <w:t>е</w:t>
      </w:r>
      <w:r w:rsidRPr="002C0B0B">
        <w:rPr>
          <w:rFonts w:ascii="Times New Roman" w:hAnsi="Times New Roman" w:cs="Times New Roman"/>
          <w:sz w:val="20"/>
          <w:szCs w:val="20"/>
        </w:rPr>
        <w:t>ских и социологических знаний</w:t>
      </w:r>
    </w:p>
    <w:p w:rsidR="00ED558B" w:rsidRPr="002C0B0B" w:rsidRDefault="00ED558B" w:rsidP="00ED558B">
      <w:pPr>
        <w:numPr>
          <w:ilvl w:val="0"/>
          <w:numId w:val="15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как движение к абсолютной демократии, которая является следствием социальной эволюции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23. Между какими науками социология занимает промежуточное место по Лилиенфельду?</w:t>
      </w:r>
    </w:p>
    <w:p w:rsidR="00ED558B" w:rsidRPr="002C0B0B" w:rsidRDefault="00ED558B" w:rsidP="00ED558B">
      <w:pPr>
        <w:numPr>
          <w:ilvl w:val="0"/>
          <w:numId w:val="15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между биологией и географией</w:t>
      </w:r>
    </w:p>
    <w:p w:rsidR="00ED558B" w:rsidRPr="002C0B0B" w:rsidRDefault="00ED558B" w:rsidP="00ED558B">
      <w:pPr>
        <w:numPr>
          <w:ilvl w:val="0"/>
          <w:numId w:val="15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между биологией и историей</w:t>
      </w:r>
    </w:p>
    <w:p w:rsidR="00ED558B" w:rsidRPr="002C0B0B" w:rsidRDefault="00ED558B" w:rsidP="00ED558B">
      <w:pPr>
        <w:numPr>
          <w:ilvl w:val="0"/>
          <w:numId w:val="15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между биологией и социальной философией</w:t>
      </w:r>
    </w:p>
    <w:p w:rsidR="00ED558B" w:rsidRPr="002C0B0B" w:rsidRDefault="00ED558B" w:rsidP="00ED558B">
      <w:pPr>
        <w:numPr>
          <w:ilvl w:val="0"/>
          <w:numId w:val="15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между биологией и метафизической социологией</w:t>
      </w:r>
    </w:p>
    <w:p w:rsidR="00ED558B" w:rsidRPr="002C0B0B" w:rsidRDefault="00ED558B" w:rsidP="00ED558B">
      <w:pPr>
        <w:numPr>
          <w:ilvl w:val="0"/>
          <w:numId w:val="15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межу биологией и социальной антропологией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24. Три ведущие функции, которые выделяет Лилиенфельд в жизни общества - это...</w:t>
      </w:r>
    </w:p>
    <w:p w:rsidR="00ED558B" w:rsidRPr="002C0B0B" w:rsidRDefault="00ED558B" w:rsidP="00ED558B">
      <w:pPr>
        <w:numPr>
          <w:ilvl w:val="0"/>
          <w:numId w:val="16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морфологическая или юридическая функция</w:t>
      </w:r>
    </w:p>
    <w:p w:rsidR="00ED558B" w:rsidRPr="002C0B0B" w:rsidRDefault="00ED558B" w:rsidP="00ED558B">
      <w:pPr>
        <w:numPr>
          <w:ilvl w:val="0"/>
          <w:numId w:val="16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индивидуальная или политическая функция</w:t>
      </w:r>
    </w:p>
    <w:p w:rsidR="00ED558B" w:rsidRPr="002C0B0B" w:rsidRDefault="00ED558B" w:rsidP="00ED558B">
      <w:pPr>
        <w:numPr>
          <w:ilvl w:val="0"/>
          <w:numId w:val="16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культурологическая функция</w:t>
      </w:r>
    </w:p>
    <w:p w:rsidR="00ED558B" w:rsidRPr="002C0B0B" w:rsidRDefault="00ED558B" w:rsidP="00ED558B">
      <w:pPr>
        <w:numPr>
          <w:ilvl w:val="0"/>
          <w:numId w:val="16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историческая функция</w:t>
      </w:r>
    </w:p>
    <w:p w:rsidR="00ED558B" w:rsidRPr="002C0B0B" w:rsidRDefault="00ED558B" w:rsidP="00ED558B">
      <w:pPr>
        <w:numPr>
          <w:ilvl w:val="0"/>
          <w:numId w:val="16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физиологическая или экономическая функция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25. Критерий прогресса по Лилиенфельду- это...</w:t>
      </w:r>
    </w:p>
    <w:p w:rsidR="00ED558B" w:rsidRPr="002C0B0B" w:rsidRDefault="00ED558B" w:rsidP="00ED558B">
      <w:pPr>
        <w:numPr>
          <w:ilvl w:val="0"/>
          <w:numId w:val="16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сознательность</w:t>
      </w:r>
    </w:p>
    <w:p w:rsidR="00ED558B" w:rsidRPr="002C0B0B" w:rsidRDefault="00ED558B" w:rsidP="00ED558B">
      <w:pPr>
        <w:numPr>
          <w:ilvl w:val="0"/>
          <w:numId w:val="16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толерантность</w:t>
      </w:r>
    </w:p>
    <w:p w:rsidR="00ED558B" w:rsidRPr="002C0B0B" w:rsidRDefault="00ED558B" w:rsidP="00ED558B">
      <w:pPr>
        <w:numPr>
          <w:ilvl w:val="0"/>
          <w:numId w:val="16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нравственность</w:t>
      </w:r>
    </w:p>
    <w:p w:rsidR="00ED558B" w:rsidRPr="002C0B0B" w:rsidRDefault="00ED558B" w:rsidP="00ED558B">
      <w:pPr>
        <w:numPr>
          <w:ilvl w:val="0"/>
          <w:numId w:val="16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гуманность</w:t>
      </w:r>
    </w:p>
    <w:p w:rsidR="00ED558B" w:rsidRPr="002C0B0B" w:rsidRDefault="00ED558B" w:rsidP="00ED558B">
      <w:pPr>
        <w:numPr>
          <w:ilvl w:val="0"/>
          <w:numId w:val="16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свобода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26. Исходный  субъект социальной жизни, стремящийся  переработать  своими мыслями  и действиями в соотве</w:t>
      </w:r>
      <w:r w:rsidRPr="002C0B0B">
        <w:rPr>
          <w:rFonts w:ascii="Times New Roman" w:hAnsi="Times New Roman" w:cs="Times New Roman"/>
          <w:sz w:val="20"/>
          <w:szCs w:val="20"/>
        </w:rPr>
        <w:t>т</w:t>
      </w:r>
      <w:r w:rsidRPr="002C0B0B">
        <w:rPr>
          <w:rFonts w:ascii="Times New Roman" w:hAnsi="Times New Roman" w:cs="Times New Roman"/>
          <w:sz w:val="20"/>
          <w:szCs w:val="20"/>
        </w:rPr>
        <w:t>ствии со своими потребностями по  Н.И. Карееву - это... (напишите ответ)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личность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27. Наука, которая  должна находится между биологией и социологией по Н.И.Карееву - это...</w:t>
      </w:r>
    </w:p>
    <w:p w:rsidR="00ED558B" w:rsidRPr="002C0B0B" w:rsidRDefault="00ED558B" w:rsidP="00ED558B">
      <w:pPr>
        <w:numPr>
          <w:ilvl w:val="0"/>
          <w:numId w:val="16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социальная биология</w:t>
      </w:r>
    </w:p>
    <w:p w:rsidR="00ED558B" w:rsidRPr="002C0B0B" w:rsidRDefault="00ED558B" w:rsidP="00ED558B">
      <w:pPr>
        <w:numPr>
          <w:ilvl w:val="0"/>
          <w:numId w:val="16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психология</w:t>
      </w:r>
    </w:p>
    <w:p w:rsidR="00ED558B" w:rsidRPr="002C0B0B" w:rsidRDefault="00ED558B" w:rsidP="00ED558B">
      <w:pPr>
        <w:numPr>
          <w:ilvl w:val="0"/>
          <w:numId w:val="16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антропология</w:t>
      </w:r>
    </w:p>
    <w:p w:rsidR="00ED558B" w:rsidRPr="002C0B0B" w:rsidRDefault="00ED558B" w:rsidP="00ED558B">
      <w:pPr>
        <w:numPr>
          <w:ilvl w:val="0"/>
          <w:numId w:val="16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социальная антропология</w:t>
      </w:r>
    </w:p>
    <w:p w:rsidR="00ED558B" w:rsidRPr="002C0B0B" w:rsidRDefault="00ED558B" w:rsidP="00ED558B">
      <w:pPr>
        <w:numPr>
          <w:ilvl w:val="0"/>
          <w:numId w:val="16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генетика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28. Сторонником каких методов социологии был Н.И.Кареев?</w:t>
      </w:r>
    </w:p>
    <w:p w:rsidR="00ED558B" w:rsidRPr="002C0B0B" w:rsidRDefault="00ED558B" w:rsidP="00ED558B">
      <w:pPr>
        <w:numPr>
          <w:ilvl w:val="0"/>
          <w:numId w:val="16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lastRenderedPageBreak/>
        <w:t>субъективного метода</w:t>
      </w:r>
    </w:p>
    <w:p w:rsidR="00ED558B" w:rsidRPr="002C0B0B" w:rsidRDefault="00ED558B" w:rsidP="00ED558B">
      <w:pPr>
        <w:numPr>
          <w:ilvl w:val="0"/>
          <w:numId w:val="16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объективного метода</w:t>
      </w:r>
    </w:p>
    <w:p w:rsidR="00ED558B" w:rsidRPr="002C0B0B" w:rsidRDefault="00ED558B" w:rsidP="00ED558B">
      <w:pPr>
        <w:numPr>
          <w:ilvl w:val="0"/>
          <w:numId w:val="16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эволюционного подхода, дополненного сравнительно- историческим методом</w:t>
      </w:r>
    </w:p>
    <w:p w:rsidR="00ED558B" w:rsidRPr="002C0B0B" w:rsidRDefault="00ED558B" w:rsidP="00ED558B">
      <w:pPr>
        <w:numPr>
          <w:ilvl w:val="0"/>
          <w:numId w:val="16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качественного метода</w:t>
      </w:r>
    </w:p>
    <w:p w:rsidR="00ED558B" w:rsidRPr="002C0B0B" w:rsidRDefault="00ED558B" w:rsidP="00ED558B">
      <w:pPr>
        <w:numPr>
          <w:ilvl w:val="0"/>
          <w:numId w:val="16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количественного метода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29. Две формы субъективизма по Н.И.Карееву- это...</w:t>
      </w:r>
    </w:p>
    <w:p w:rsidR="00ED558B" w:rsidRPr="002C0B0B" w:rsidRDefault="00ED558B" w:rsidP="00ED558B">
      <w:pPr>
        <w:numPr>
          <w:ilvl w:val="0"/>
          <w:numId w:val="16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закономерная форма</w:t>
      </w:r>
    </w:p>
    <w:p w:rsidR="00ED558B" w:rsidRPr="002C0B0B" w:rsidRDefault="00ED558B" w:rsidP="00ED558B">
      <w:pPr>
        <w:numPr>
          <w:ilvl w:val="0"/>
          <w:numId w:val="16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случайная форма</w:t>
      </w:r>
    </w:p>
    <w:p w:rsidR="00ED558B" w:rsidRPr="002C0B0B" w:rsidRDefault="00ED558B" w:rsidP="00ED558B">
      <w:pPr>
        <w:numPr>
          <w:ilvl w:val="0"/>
          <w:numId w:val="16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хаотическая форма</w:t>
      </w:r>
    </w:p>
    <w:p w:rsidR="00ED558B" w:rsidRPr="002C0B0B" w:rsidRDefault="00ED558B" w:rsidP="00ED558B">
      <w:pPr>
        <w:numPr>
          <w:ilvl w:val="0"/>
          <w:numId w:val="16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законодательная форма</w:t>
      </w:r>
    </w:p>
    <w:p w:rsidR="00ED558B" w:rsidRPr="002C0B0B" w:rsidRDefault="00ED558B" w:rsidP="00ED558B">
      <w:pPr>
        <w:numPr>
          <w:ilvl w:val="0"/>
          <w:numId w:val="16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выборочная форма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30. Три формы социальной организации по  Н.И. Карееву- это...</w:t>
      </w:r>
    </w:p>
    <w:p w:rsidR="00ED558B" w:rsidRPr="002C0B0B" w:rsidRDefault="00ED558B" w:rsidP="00ED558B">
      <w:pPr>
        <w:numPr>
          <w:ilvl w:val="0"/>
          <w:numId w:val="16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политическая форма</w:t>
      </w:r>
    </w:p>
    <w:p w:rsidR="00ED558B" w:rsidRPr="002C0B0B" w:rsidRDefault="00ED558B" w:rsidP="00ED558B">
      <w:pPr>
        <w:numPr>
          <w:ilvl w:val="0"/>
          <w:numId w:val="16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историческая форма</w:t>
      </w:r>
    </w:p>
    <w:p w:rsidR="00ED558B" w:rsidRPr="002C0B0B" w:rsidRDefault="00ED558B" w:rsidP="00ED558B">
      <w:pPr>
        <w:numPr>
          <w:ilvl w:val="0"/>
          <w:numId w:val="16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юридическая форма</w:t>
      </w:r>
    </w:p>
    <w:p w:rsidR="00ED558B" w:rsidRPr="002C0B0B" w:rsidRDefault="00ED558B" w:rsidP="00ED558B">
      <w:pPr>
        <w:numPr>
          <w:ilvl w:val="0"/>
          <w:numId w:val="16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культурная форма</w:t>
      </w:r>
    </w:p>
    <w:p w:rsidR="00ED558B" w:rsidRPr="002C0B0B" w:rsidRDefault="00ED558B" w:rsidP="00ED558B">
      <w:pPr>
        <w:numPr>
          <w:ilvl w:val="0"/>
          <w:numId w:val="16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экономическая форма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31. Определения общества, принадлежащие Н.И. Карееву - это...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общество- это организация, соединяющая людей узами солидарности для достижения своих целей</w:t>
      </w:r>
    </w:p>
    <w:p w:rsidR="00ED558B" w:rsidRPr="002C0B0B" w:rsidRDefault="00ED558B" w:rsidP="00ED558B">
      <w:pPr>
        <w:numPr>
          <w:ilvl w:val="0"/>
          <w:numId w:val="16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общество - постоянная и оформленная совокупность множества отдельных человеческих существ, св</w:t>
      </w:r>
      <w:r w:rsidRPr="002C0B0B">
        <w:rPr>
          <w:rFonts w:ascii="Times New Roman" w:hAnsi="Times New Roman" w:cs="Times New Roman"/>
          <w:sz w:val="20"/>
          <w:szCs w:val="20"/>
        </w:rPr>
        <w:t>я</w:t>
      </w:r>
      <w:r w:rsidRPr="002C0B0B">
        <w:rPr>
          <w:rFonts w:ascii="Times New Roman" w:hAnsi="Times New Roman" w:cs="Times New Roman"/>
          <w:sz w:val="20"/>
          <w:szCs w:val="20"/>
        </w:rPr>
        <w:t>занных между собой и образующих систему</w:t>
      </w:r>
    </w:p>
    <w:p w:rsidR="00ED558B" w:rsidRPr="002C0B0B" w:rsidRDefault="00ED558B" w:rsidP="00ED558B">
      <w:pPr>
        <w:numPr>
          <w:ilvl w:val="0"/>
          <w:numId w:val="16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общество- это совокупность постоянно и однообразно повторяемых его членами поступков, отнош</w:t>
      </w:r>
      <w:r w:rsidRPr="002C0B0B">
        <w:rPr>
          <w:rFonts w:ascii="Times New Roman" w:hAnsi="Times New Roman" w:cs="Times New Roman"/>
          <w:sz w:val="20"/>
          <w:szCs w:val="20"/>
        </w:rPr>
        <w:t>е</w:t>
      </w:r>
      <w:r w:rsidRPr="002C0B0B">
        <w:rPr>
          <w:rFonts w:ascii="Times New Roman" w:hAnsi="Times New Roman" w:cs="Times New Roman"/>
          <w:sz w:val="20"/>
          <w:szCs w:val="20"/>
        </w:rPr>
        <w:t>ний в зависимости от условий общежития</w:t>
      </w:r>
    </w:p>
    <w:p w:rsidR="00ED558B" w:rsidRPr="002C0B0B" w:rsidRDefault="00ED558B" w:rsidP="00ED558B">
      <w:pPr>
        <w:numPr>
          <w:ilvl w:val="0"/>
          <w:numId w:val="16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общество- это совокупность постоянно и однообразно повторяемых его членами поступков, отнош</w:t>
      </w:r>
      <w:r w:rsidRPr="002C0B0B">
        <w:rPr>
          <w:rFonts w:ascii="Times New Roman" w:hAnsi="Times New Roman" w:cs="Times New Roman"/>
          <w:sz w:val="20"/>
          <w:szCs w:val="20"/>
        </w:rPr>
        <w:t>е</w:t>
      </w:r>
      <w:r w:rsidRPr="002C0B0B">
        <w:rPr>
          <w:rFonts w:ascii="Times New Roman" w:hAnsi="Times New Roman" w:cs="Times New Roman"/>
          <w:sz w:val="20"/>
          <w:szCs w:val="20"/>
        </w:rPr>
        <w:t>ний в зависимости от условий общежития</w:t>
      </w:r>
    </w:p>
    <w:p w:rsidR="00ED558B" w:rsidRPr="002C0B0B" w:rsidRDefault="00ED558B" w:rsidP="00ED558B">
      <w:pPr>
        <w:numPr>
          <w:ilvl w:val="0"/>
          <w:numId w:val="16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общество- это культура</w:t>
      </w:r>
    </w:p>
    <w:p w:rsidR="00ED558B" w:rsidRPr="002C0B0B" w:rsidRDefault="00ED558B" w:rsidP="00ED558B">
      <w:pPr>
        <w:numPr>
          <w:ilvl w:val="0"/>
          <w:numId w:val="16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общество- это не механическая, а органическая конструкция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D558B" w:rsidRPr="002C0B0B" w:rsidRDefault="00ED558B" w:rsidP="00ED558B">
      <w:pPr>
        <w:spacing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2C0B0B">
        <w:rPr>
          <w:rFonts w:ascii="Times New Roman" w:hAnsi="Times New Roman" w:cs="Times New Roman"/>
          <w:b/>
          <w:sz w:val="20"/>
          <w:szCs w:val="20"/>
        </w:rPr>
        <w:t xml:space="preserve">Тестовые задания по разделу </w:t>
      </w:r>
      <w:r w:rsidRPr="002C0B0B">
        <w:rPr>
          <w:rFonts w:ascii="Times New Roman" w:hAnsi="Times New Roman" w:cs="Times New Roman"/>
          <w:b/>
          <w:sz w:val="20"/>
          <w:szCs w:val="20"/>
          <w:lang w:val="en-US"/>
        </w:rPr>
        <w:t>XIII</w:t>
      </w:r>
      <w:r w:rsidRPr="002C0B0B">
        <w:rPr>
          <w:rFonts w:ascii="Times New Roman" w:hAnsi="Times New Roman" w:cs="Times New Roman"/>
          <w:b/>
          <w:sz w:val="20"/>
          <w:szCs w:val="20"/>
        </w:rPr>
        <w:t>Марксистские идеи в отечественной социологии.</w:t>
      </w:r>
    </w:p>
    <w:p w:rsidR="00ED558B" w:rsidRPr="002C0B0B" w:rsidRDefault="00ED558B" w:rsidP="00ED558B">
      <w:pPr>
        <w:numPr>
          <w:ilvl w:val="0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В каких условиях 19 века произошло зарождение экономического материализма?</w:t>
      </w:r>
    </w:p>
    <w:p w:rsidR="00ED558B" w:rsidRPr="002C0B0B" w:rsidRDefault="00ED558B" w:rsidP="00ED558B">
      <w:pPr>
        <w:numPr>
          <w:ilvl w:val="1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20-40гг.19в.</w:t>
      </w:r>
    </w:p>
    <w:p w:rsidR="00ED558B" w:rsidRPr="002C0B0B" w:rsidRDefault="00ED558B" w:rsidP="00ED558B">
      <w:pPr>
        <w:numPr>
          <w:ilvl w:val="1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60-80гг.19в.</w:t>
      </w:r>
    </w:p>
    <w:p w:rsidR="00ED558B" w:rsidRPr="002C0B0B" w:rsidRDefault="00ED558B" w:rsidP="00ED558B">
      <w:pPr>
        <w:numPr>
          <w:ilvl w:val="1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40-60гг.19в.</w:t>
      </w:r>
    </w:p>
    <w:p w:rsidR="00ED558B" w:rsidRPr="002C0B0B" w:rsidRDefault="00ED558B" w:rsidP="00ED558B">
      <w:pPr>
        <w:numPr>
          <w:ilvl w:val="1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40-60гг.19в.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D558B" w:rsidRPr="002C0B0B" w:rsidRDefault="00ED558B" w:rsidP="00ED558B">
      <w:pPr>
        <w:numPr>
          <w:ilvl w:val="0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Кто из представителей марксизма в отечественной социологии участвовал  в возникновении (зарождении) эк</w:t>
      </w:r>
      <w:r w:rsidRPr="002C0B0B">
        <w:rPr>
          <w:rFonts w:ascii="Times New Roman" w:hAnsi="Times New Roman" w:cs="Times New Roman"/>
          <w:sz w:val="20"/>
          <w:szCs w:val="20"/>
        </w:rPr>
        <w:t>о</w:t>
      </w:r>
      <w:r w:rsidRPr="002C0B0B">
        <w:rPr>
          <w:rFonts w:ascii="Times New Roman" w:hAnsi="Times New Roman" w:cs="Times New Roman"/>
          <w:sz w:val="20"/>
          <w:szCs w:val="20"/>
        </w:rPr>
        <w:t>номического марксизма?</w:t>
      </w:r>
    </w:p>
    <w:p w:rsidR="00ED558B" w:rsidRPr="002C0B0B" w:rsidRDefault="00ED558B" w:rsidP="00ED558B">
      <w:pPr>
        <w:numPr>
          <w:ilvl w:val="1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Анненков</w:t>
      </w:r>
    </w:p>
    <w:p w:rsidR="00ED558B" w:rsidRPr="002C0B0B" w:rsidRDefault="00ED558B" w:rsidP="00ED558B">
      <w:pPr>
        <w:numPr>
          <w:ilvl w:val="1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Плеханов</w:t>
      </w:r>
    </w:p>
    <w:p w:rsidR="00ED558B" w:rsidRPr="002C0B0B" w:rsidRDefault="00ED558B" w:rsidP="00ED558B">
      <w:pPr>
        <w:numPr>
          <w:ilvl w:val="1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Боткин</w:t>
      </w:r>
    </w:p>
    <w:p w:rsidR="00ED558B" w:rsidRPr="002C0B0B" w:rsidRDefault="00ED558B" w:rsidP="00ED558B">
      <w:pPr>
        <w:numPr>
          <w:ilvl w:val="1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Ткачев</w:t>
      </w:r>
    </w:p>
    <w:p w:rsidR="00ED558B" w:rsidRPr="002C0B0B" w:rsidRDefault="00ED558B" w:rsidP="00ED558B">
      <w:pPr>
        <w:numPr>
          <w:ilvl w:val="1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Бакунин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D558B" w:rsidRPr="002C0B0B" w:rsidRDefault="00ED558B" w:rsidP="00ED558B">
      <w:pPr>
        <w:numPr>
          <w:ilvl w:val="0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Какие доктрины появились в рамках экономического детерминизма?</w:t>
      </w:r>
    </w:p>
    <w:p w:rsidR="00ED558B" w:rsidRPr="002C0B0B" w:rsidRDefault="00ED558B" w:rsidP="00ED558B">
      <w:pPr>
        <w:numPr>
          <w:ilvl w:val="1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ортодоксальная версия марксизма</w:t>
      </w:r>
    </w:p>
    <w:p w:rsidR="00ED558B" w:rsidRPr="002C0B0B" w:rsidRDefault="00ED558B" w:rsidP="00ED558B">
      <w:pPr>
        <w:numPr>
          <w:ilvl w:val="1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легитимная версия марксизма</w:t>
      </w:r>
    </w:p>
    <w:p w:rsidR="00ED558B" w:rsidRPr="002C0B0B" w:rsidRDefault="00ED558B" w:rsidP="00ED558B">
      <w:pPr>
        <w:numPr>
          <w:ilvl w:val="1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объективная версия марксизма</w:t>
      </w:r>
    </w:p>
    <w:p w:rsidR="00ED558B" w:rsidRPr="002C0B0B" w:rsidRDefault="00ED558B" w:rsidP="00ED558B">
      <w:pPr>
        <w:numPr>
          <w:ilvl w:val="1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легальная версия марксизма</w:t>
      </w:r>
    </w:p>
    <w:p w:rsidR="00ED558B" w:rsidRPr="002C0B0B" w:rsidRDefault="00ED558B" w:rsidP="00ED558B">
      <w:pPr>
        <w:numPr>
          <w:ilvl w:val="1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субъективная версия марксизма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D558B" w:rsidRPr="002C0B0B" w:rsidRDefault="00ED558B" w:rsidP="00ED558B">
      <w:pPr>
        <w:numPr>
          <w:ilvl w:val="0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Каковы принципиальные различия ортодоксальной и легальной версии марксизма?</w:t>
      </w:r>
    </w:p>
    <w:p w:rsidR="00ED558B" w:rsidRPr="002C0B0B" w:rsidRDefault="00ED558B" w:rsidP="00ED558B">
      <w:pPr>
        <w:numPr>
          <w:ilvl w:val="1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ортодоксальная версия марксизма сочетает в себе объективизм, субъективизм и психологизм, а легальная версия марксизма критикует субъективизм</w:t>
      </w:r>
    </w:p>
    <w:p w:rsidR="00ED558B" w:rsidRPr="002C0B0B" w:rsidRDefault="00ED558B" w:rsidP="00ED558B">
      <w:pPr>
        <w:numPr>
          <w:ilvl w:val="1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легальная версия марксизма сочетает в себе объективизм, субъективизм и психологизм, а орт</w:t>
      </w:r>
      <w:r w:rsidRPr="002C0B0B">
        <w:rPr>
          <w:rFonts w:ascii="Times New Roman" w:hAnsi="Times New Roman" w:cs="Times New Roman"/>
          <w:sz w:val="20"/>
          <w:szCs w:val="20"/>
        </w:rPr>
        <w:t>о</w:t>
      </w:r>
      <w:r w:rsidRPr="002C0B0B">
        <w:rPr>
          <w:rFonts w:ascii="Times New Roman" w:hAnsi="Times New Roman" w:cs="Times New Roman"/>
          <w:sz w:val="20"/>
          <w:szCs w:val="20"/>
        </w:rPr>
        <w:t>доксальная версия марксизма критикует субъективизм</w:t>
      </w:r>
    </w:p>
    <w:p w:rsidR="00ED558B" w:rsidRPr="002C0B0B" w:rsidRDefault="00ED558B" w:rsidP="00ED558B">
      <w:pPr>
        <w:numPr>
          <w:ilvl w:val="1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lastRenderedPageBreak/>
        <w:t>ортодоксальная версия марксизма критикует неизбежность и конкретные сроки перехода к соци</w:t>
      </w:r>
      <w:r w:rsidRPr="002C0B0B">
        <w:rPr>
          <w:rFonts w:ascii="Times New Roman" w:hAnsi="Times New Roman" w:cs="Times New Roman"/>
          <w:sz w:val="20"/>
          <w:szCs w:val="20"/>
        </w:rPr>
        <w:t>а</w:t>
      </w:r>
      <w:r w:rsidRPr="002C0B0B">
        <w:rPr>
          <w:rFonts w:ascii="Times New Roman" w:hAnsi="Times New Roman" w:cs="Times New Roman"/>
          <w:sz w:val="20"/>
          <w:szCs w:val="20"/>
        </w:rPr>
        <w:t>лизму и коммунизму, а легальные марксисты говорят о неизбежности перехода к коммунизму, подталкивание, разжигание этого процесса ведет к произвольному определению сроков и спос</w:t>
      </w:r>
      <w:r w:rsidRPr="002C0B0B">
        <w:rPr>
          <w:rFonts w:ascii="Times New Roman" w:hAnsi="Times New Roman" w:cs="Times New Roman"/>
          <w:sz w:val="20"/>
          <w:szCs w:val="20"/>
        </w:rPr>
        <w:t>о</w:t>
      </w:r>
      <w:r w:rsidRPr="002C0B0B">
        <w:rPr>
          <w:rFonts w:ascii="Times New Roman" w:hAnsi="Times New Roman" w:cs="Times New Roman"/>
          <w:sz w:val="20"/>
          <w:szCs w:val="20"/>
        </w:rPr>
        <w:t>бов перехода к коммунизму</w:t>
      </w:r>
    </w:p>
    <w:p w:rsidR="00ED558B" w:rsidRPr="002C0B0B" w:rsidRDefault="00ED558B" w:rsidP="00ED558B">
      <w:pPr>
        <w:numPr>
          <w:ilvl w:val="1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ортодоксальная версия марксизма говорит о неизбежности перехода к коммунизму, провоцирует «подталкивание», «разжигание» этого процесса, ведет к произвольному определению сроков и способов перехода к коммунизму, а легальный марксизм критикует неизбежность и конкретные сроки  перехода к социализму и коммунизму.</w:t>
      </w:r>
    </w:p>
    <w:p w:rsidR="00ED558B" w:rsidRPr="002C0B0B" w:rsidRDefault="00ED558B" w:rsidP="00ED558B">
      <w:pPr>
        <w:numPr>
          <w:ilvl w:val="1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представители легальной версии марксизма стремятся использовать отдельные идеи и принципы, а не систему в целом, а представители ортодоксальной версии марксизма стремятся использовать отдельные идеи  и принципы, а не систему в целом.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D558B" w:rsidRPr="002C0B0B" w:rsidRDefault="00ED558B" w:rsidP="00ED558B">
      <w:pPr>
        <w:numPr>
          <w:ilvl w:val="0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Представители ортодоксальной версии марксизма</w:t>
      </w:r>
    </w:p>
    <w:p w:rsidR="00ED558B" w:rsidRPr="002C0B0B" w:rsidRDefault="00ED558B" w:rsidP="00ED558B">
      <w:pPr>
        <w:numPr>
          <w:ilvl w:val="1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Струве</w:t>
      </w:r>
    </w:p>
    <w:p w:rsidR="00ED558B" w:rsidRPr="002C0B0B" w:rsidRDefault="00ED558B" w:rsidP="00ED558B">
      <w:pPr>
        <w:numPr>
          <w:ilvl w:val="1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Стронин</w:t>
      </w:r>
    </w:p>
    <w:p w:rsidR="00ED558B" w:rsidRPr="002C0B0B" w:rsidRDefault="00ED558B" w:rsidP="00ED558B">
      <w:pPr>
        <w:numPr>
          <w:ilvl w:val="1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Плеханов</w:t>
      </w:r>
    </w:p>
    <w:p w:rsidR="00ED558B" w:rsidRPr="002C0B0B" w:rsidRDefault="00ED558B" w:rsidP="00ED558B">
      <w:pPr>
        <w:numPr>
          <w:ilvl w:val="1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Туган-Барановский</w:t>
      </w:r>
    </w:p>
    <w:p w:rsidR="00ED558B" w:rsidRPr="002C0B0B" w:rsidRDefault="00ED558B" w:rsidP="00ED558B">
      <w:pPr>
        <w:numPr>
          <w:ilvl w:val="1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Ленин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D558B" w:rsidRPr="002C0B0B" w:rsidRDefault="00ED558B" w:rsidP="00ED558B">
      <w:pPr>
        <w:numPr>
          <w:ilvl w:val="0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Представители легальной версии марксизма</w:t>
      </w:r>
    </w:p>
    <w:p w:rsidR="00ED558B" w:rsidRPr="002C0B0B" w:rsidRDefault="00ED558B" w:rsidP="00ED558B">
      <w:pPr>
        <w:numPr>
          <w:ilvl w:val="1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Плеханов</w:t>
      </w:r>
    </w:p>
    <w:p w:rsidR="00ED558B" w:rsidRPr="002C0B0B" w:rsidRDefault="00ED558B" w:rsidP="00ED558B">
      <w:pPr>
        <w:numPr>
          <w:ilvl w:val="1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Струве</w:t>
      </w:r>
    </w:p>
    <w:p w:rsidR="00ED558B" w:rsidRPr="002C0B0B" w:rsidRDefault="00ED558B" w:rsidP="00ED558B">
      <w:pPr>
        <w:numPr>
          <w:ilvl w:val="1"/>
          <w:numId w:val="167"/>
        </w:num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Ленин</w:t>
      </w:r>
      <w:r w:rsidRPr="002C0B0B">
        <w:rPr>
          <w:rFonts w:ascii="Times New Roman" w:hAnsi="Times New Roman" w:cs="Times New Roman"/>
          <w:sz w:val="20"/>
          <w:szCs w:val="20"/>
        </w:rPr>
        <w:tab/>
      </w:r>
    </w:p>
    <w:p w:rsidR="00ED558B" w:rsidRPr="002C0B0B" w:rsidRDefault="00ED558B" w:rsidP="00ED558B">
      <w:pPr>
        <w:numPr>
          <w:ilvl w:val="1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Кареев</w:t>
      </w:r>
    </w:p>
    <w:p w:rsidR="00ED558B" w:rsidRPr="002C0B0B" w:rsidRDefault="00ED558B" w:rsidP="00ED558B">
      <w:pPr>
        <w:numPr>
          <w:ilvl w:val="1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Туган-Барановский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D558B" w:rsidRPr="002C0B0B" w:rsidRDefault="00ED558B" w:rsidP="00ED558B">
      <w:pPr>
        <w:numPr>
          <w:ilvl w:val="0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Какие работы принадлежат Г.В.Плеханову?</w:t>
      </w:r>
    </w:p>
    <w:p w:rsidR="00ED558B" w:rsidRPr="002C0B0B" w:rsidRDefault="00ED558B" w:rsidP="00ED558B">
      <w:pPr>
        <w:numPr>
          <w:ilvl w:val="1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«Социализм и политическая борьба»</w:t>
      </w:r>
    </w:p>
    <w:p w:rsidR="00ED558B" w:rsidRPr="002C0B0B" w:rsidRDefault="00ED558B" w:rsidP="00ED558B">
      <w:pPr>
        <w:numPr>
          <w:ilvl w:val="1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«Наши разногласия»</w:t>
      </w:r>
    </w:p>
    <w:p w:rsidR="00ED558B" w:rsidRPr="002C0B0B" w:rsidRDefault="00ED558B" w:rsidP="00ED558B">
      <w:pPr>
        <w:numPr>
          <w:ilvl w:val="1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«Критические заметки к вопросу об экономическом развитии России»</w:t>
      </w:r>
    </w:p>
    <w:p w:rsidR="00ED558B" w:rsidRPr="002C0B0B" w:rsidRDefault="00ED558B" w:rsidP="00ED558B">
      <w:pPr>
        <w:numPr>
          <w:ilvl w:val="1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«К вопросу о роли личности в истории»</w:t>
      </w:r>
    </w:p>
    <w:p w:rsidR="00ED558B" w:rsidRPr="002C0B0B" w:rsidRDefault="00ED558B" w:rsidP="00ED558B">
      <w:pPr>
        <w:numPr>
          <w:ilvl w:val="1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«Материалистическое понимание истории»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D558B" w:rsidRPr="002C0B0B" w:rsidRDefault="00ED558B" w:rsidP="00ED558B">
      <w:pPr>
        <w:numPr>
          <w:ilvl w:val="0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Что представляет собой марксизм по мнению Плеханова?</w:t>
      </w:r>
    </w:p>
    <w:p w:rsidR="00ED558B" w:rsidRPr="002C0B0B" w:rsidRDefault="00ED558B" w:rsidP="00ED558B">
      <w:pPr>
        <w:numPr>
          <w:ilvl w:val="1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универсальную экономическую модель, благодаря которой наука об обществе сама становится экономической наукой</w:t>
      </w:r>
    </w:p>
    <w:p w:rsidR="00ED558B" w:rsidRPr="002C0B0B" w:rsidRDefault="00ED558B" w:rsidP="00ED558B">
      <w:pPr>
        <w:numPr>
          <w:ilvl w:val="1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универсальную психологическую модель, благодаря которой наука об обществе становится ест</w:t>
      </w:r>
      <w:r w:rsidRPr="002C0B0B">
        <w:rPr>
          <w:rFonts w:ascii="Times New Roman" w:hAnsi="Times New Roman" w:cs="Times New Roman"/>
          <w:sz w:val="20"/>
          <w:szCs w:val="20"/>
        </w:rPr>
        <w:t>е</w:t>
      </w:r>
      <w:r w:rsidRPr="002C0B0B">
        <w:rPr>
          <w:rFonts w:ascii="Times New Roman" w:hAnsi="Times New Roman" w:cs="Times New Roman"/>
          <w:sz w:val="20"/>
          <w:szCs w:val="20"/>
        </w:rPr>
        <w:t>ственной наукой</w:t>
      </w:r>
    </w:p>
    <w:p w:rsidR="00ED558B" w:rsidRPr="002C0B0B" w:rsidRDefault="00ED558B" w:rsidP="00ED558B">
      <w:pPr>
        <w:numPr>
          <w:ilvl w:val="1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универсальная философская модель, благодаря которой науку об обществе становится филосо</w:t>
      </w:r>
      <w:r w:rsidRPr="002C0B0B">
        <w:rPr>
          <w:rFonts w:ascii="Times New Roman" w:hAnsi="Times New Roman" w:cs="Times New Roman"/>
          <w:sz w:val="20"/>
          <w:szCs w:val="20"/>
        </w:rPr>
        <w:t>ф</w:t>
      </w:r>
      <w:r w:rsidRPr="002C0B0B">
        <w:rPr>
          <w:rFonts w:ascii="Times New Roman" w:hAnsi="Times New Roman" w:cs="Times New Roman"/>
          <w:sz w:val="20"/>
          <w:szCs w:val="20"/>
        </w:rPr>
        <w:t>ской наукой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D558B" w:rsidRPr="002C0B0B" w:rsidRDefault="00ED558B" w:rsidP="00ED558B">
      <w:pPr>
        <w:numPr>
          <w:ilvl w:val="0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По Плеханову марксистская социология-это…..</w:t>
      </w:r>
    </w:p>
    <w:p w:rsidR="00ED558B" w:rsidRPr="002C0B0B" w:rsidRDefault="00ED558B" w:rsidP="00ED558B">
      <w:pPr>
        <w:numPr>
          <w:ilvl w:val="1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система взглядов</w:t>
      </w:r>
    </w:p>
    <w:p w:rsidR="00ED558B" w:rsidRPr="002C0B0B" w:rsidRDefault="00ED558B" w:rsidP="00ED558B">
      <w:pPr>
        <w:numPr>
          <w:ilvl w:val="1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строгая система взглядов</w:t>
      </w:r>
    </w:p>
    <w:p w:rsidR="00ED558B" w:rsidRPr="002C0B0B" w:rsidRDefault="00ED558B" w:rsidP="00ED558B">
      <w:pPr>
        <w:numPr>
          <w:ilvl w:val="1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наука, отличающаяся своим категориальным аппаратом</w:t>
      </w:r>
    </w:p>
    <w:p w:rsidR="00ED558B" w:rsidRPr="002C0B0B" w:rsidRDefault="00ED558B" w:rsidP="00ED558B">
      <w:pPr>
        <w:numPr>
          <w:ilvl w:val="1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научная философия и социология в одном  лице</w:t>
      </w:r>
    </w:p>
    <w:p w:rsidR="00ED558B" w:rsidRPr="002C0B0B" w:rsidRDefault="00ED558B" w:rsidP="00ED558B">
      <w:pPr>
        <w:numPr>
          <w:ilvl w:val="1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научная антропология и социология в одном лице</w:t>
      </w:r>
    </w:p>
    <w:p w:rsidR="00ED558B" w:rsidRPr="002C0B0B" w:rsidRDefault="00ED558B" w:rsidP="00ED558B">
      <w:pPr>
        <w:numPr>
          <w:ilvl w:val="1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наука, не обладающая своим категориальным аппаратом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D558B" w:rsidRPr="002C0B0B" w:rsidRDefault="00ED558B" w:rsidP="00ED558B">
      <w:pPr>
        <w:numPr>
          <w:ilvl w:val="0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В материализме по учению Плеханова история человечества это…</w:t>
      </w:r>
    </w:p>
    <w:p w:rsidR="00ED558B" w:rsidRPr="002C0B0B" w:rsidRDefault="00ED558B" w:rsidP="00ED558B">
      <w:pPr>
        <w:numPr>
          <w:ilvl w:val="1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закономерный психофизиологический процесс</w:t>
      </w:r>
    </w:p>
    <w:p w:rsidR="00ED558B" w:rsidRPr="002C0B0B" w:rsidRDefault="00ED558B" w:rsidP="00ED558B">
      <w:pPr>
        <w:numPr>
          <w:ilvl w:val="1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закономерный социобиологический процесс</w:t>
      </w:r>
    </w:p>
    <w:p w:rsidR="00ED558B" w:rsidRPr="002C0B0B" w:rsidRDefault="00ED558B" w:rsidP="00ED558B">
      <w:pPr>
        <w:numPr>
          <w:ilvl w:val="1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закономерный естественно-географический процесс</w:t>
      </w:r>
    </w:p>
    <w:p w:rsidR="00ED558B" w:rsidRPr="002C0B0B" w:rsidRDefault="00ED558B" w:rsidP="00ED558B">
      <w:pPr>
        <w:numPr>
          <w:ilvl w:val="1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закономерный естественно -   исторический процесс</w:t>
      </w:r>
    </w:p>
    <w:p w:rsidR="00ED558B" w:rsidRPr="002C0B0B" w:rsidRDefault="00ED558B" w:rsidP="00ED558B">
      <w:pPr>
        <w:numPr>
          <w:ilvl w:val="1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случайный естественно исторический процесс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D558B" w:rsidRPr="002C0B0B" w:rsidRDefault="00ED558B" w:rsidP="00ED558B">
      <w:pPr>
        <w:numPr>
          <w:ilvl w:val="0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Говоря о материализме, Плеханов отмечает, что …</w:t>
      </w:r>
    </w:p>
    <w:p w:rsidR="00ED558B" w:rsidRPr="002C0B0B" w:rsidRDefault="00ED558B" w:rsidP="00ED558B">
      <w:pPr>
        <w:numPr>
          <w:ilvl w:val="1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общественное сознание первично по отношению к общественному бытию</w:t>
      </w:r>
    </w:p>
    <w:p w:rsidR="00ED558B" w:rsidRPr="002C0B0B" w:rsidRDefault="00ED558B" w:rsidP="00ED558B">
      <w:pPr>
        <w:numPr>
          <w:ilvl w:val="1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общественное бытие первично по отношению к индивидуальному сознанию</w:t>
      </w:r>
    </w:p>
    <w:p w:rsidR="00ED558B" w:rsidRPr="002C0B0B" w:rsidRDefault="00ED558B" w:rsidP="00ED558B">
      <w:pPr>
        <w:numPr>
          <w:ilvl w:val="1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общественное бытие первично по отношению к индивидуальному сознанию</w:t>
      </w:r>
    </w:p>
    <w:p w:rsidR="00ED558B" w:rsidRPr="002C0B0B" w:rsidRDefault="00ED558B" w:rsidP="00ED558B">
      <w:pPr>
        <w:numPr>
          <w:ilvl w:val="1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lastRenderedPageBreak/>
        <w:t>общественное бытие первично по отношению к общественному познанию</w:t>
      </w:r>
    </w:p>
    <w:p w:rsidR="00ED558B" w:rsidRPr="002C0B0B" w:rsidRDefault="00ED558B" w:rsidP="00ED558B">
      <w:pPr>
        <w:numPr>
          <w:ilvl w:val="1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индивидуальное сознание первично по отношению к общественному бытию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D558B" w:rsidRPr="002C0B0B" w:rsidRDefault="00ED558B" w:rsidP="00ED558B">
      <w:pPr>
        <w:numPr>
          <w:ilvl w:val="0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 xml:space="preserve"> Пять элементов общества, следующие друг за другом и составляющие базис общества по Плеханову-это…</w:t>
      </w:r>
    </w:p>
    <w:p w:rsidR="00ED558B" w:rsidRPr="002C0B0B" w:rsidRDefault="00ED558B" w:rsidP="00ED558B">
      <w:pPr>
        <w:numPr>
          <w:ilvl w:val="1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состояние производительных сил</w:t>
      </w:r>
    </w:p>
    <w:p w:rsidR="00ED558B" w:rsidRPr="002C0B0B" w:rsidRDefault="00ED558B" w:rsidP="00ED558B">
      <w:pPr>
        <w:numPr>
          <w:ilvl w:val="1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обусловленные производительными силами экономические отношения</w:t>
      </w:r>
    </w:p>
    <w:p w:rsidR="00ED558B" w:rsidRPr="002C0B0B" w:rsidRDefault="00ED558B" w:rsidP="00ED558B">
      <w:pPr>
        <w:numPr>
          <w:ilvl w:val="1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социально-политический строй на базе экономических отношений</w:t>
      </w:r>
    </w:p>
    <w:p w:rsidR="00ED558B" w:rsidRPr="002C0B0B" w:rsidRDefault="00ED558B" w:rsidP="00ED558B">
      <w:pPr>
        <w:numPr>
          <w:ilvl w:val="1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психика общественного человека</w:t>
      </w:r>
    </w:p>
    <w:p w:rsidR="00ED558B" w:rsidRPr="002C0B0B" w:rsidRDefault="00ED558B" w:rsidP="00ED558B">
      <w:pPr>
        <w:numPr>
          <w:ilvl w:val="1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 xml:space="preserve">различные идеологии, отражающие психику общественного человека 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D558B" w:rsidRPr="002C0B0B" w:rsidRDefault="00ED558B" w:rsidP="00ED558B">
      <w:pPr>
        <w:numPr>
          <w:ilvl w:val="0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 xml:space="preserve"> Говоря об историческом развитии общества, Плеханов отмечал, что …</w:t>
      </w:r>
    </w:p>
    <w:p w:rsidR="00ED558B" w:rsidRPr="002C0B0B" w:rsidRDefault="00ED558B" w:rsidP="00ED558B">
      <w:pPr>
        <w:numPr>
          <w:ilvl w:val="1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производственные отношения обладают относительной самостоятельностью и действуют на пр</w:t>
      </w:r>
      <w:r w:rsidRPr="002C0B0B">
        <w:rPr>
          <w:rFonts w:ascii="Times New Roman" w:hAnsi="Times New Roman" w:cs="Times New Roman"/>
          <w:sz w:val="20"/>
          <w:szCs w:val="20"/>
        </w:rPr>
        <w:t>о</w:t>
      </w:r>
      <w:r w:rsidRPr="002C0B0B">
        <w:rPr>
          <w:rFonts w:ascii="Times New Roman" w:hAnsi="Times New Roman" w:cs="Times New Roman"/>
          <w:sz w:val="20"/>
          <w:szCs w:val="20"/>
        </w:rPr>
        <w:t>изводственные силы</w:t>
      </w:r>
    </w:p>
    <w:p w:rsidR="00ED558B" w:rsidRPr="002C0B0B" w:rsidRDefault="00ED558B" w:rsidP="00ED558B">
      <w:pPr>
        <w:numPr>
          <w:ilvl w:val="1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производственные силы обладают относительной самостоятельностью и действуют на произво</w:t>
      </w:r>
      <w:r w:rsidRPr="002C0B0B">
        <w:rPr>
          <w:rFonts w:ascii="Times New Roman" w:hAnsi="Times New Roman" w:cs="Times New Roman"/>
          <w:sz w:val="20"/>
          <w:szCs w:val="20"/>
        </w:rPr>
        <w:t>д</w:t>
      </w:r>
      <w:r w:rsidRPr="002C0B0B">
        <w:rPr>
          <w:rFonts w:ascii="Times New Roman" w:hAnsi="Times New Roman" w:cs="Times New Roman"/>
          <w:sz w:val="20"/>
          <w:szCs w:val="20"/>
        </w:rPr>
        <w:t>ственные отношения</w:t>
      </w:r>
    </w:p>
    <w:p w:rsidR="00ED558B" w:rsidRPr="002C0B0B" w:rsidRDefault="00ED558B" w:rsidP="00ED558B">
      <w:pPr>
        <w:numPr>
          <w:ilvl w:val="1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производственные отношения зависят от производственных сил</w:t>
      </w:r>
    </w:p>
    <w:p w:rsidR="00ED558B" w:rsidRPr="002C0B0B" w:rsidRDefault="00ED558B" w:rsidP="00ED558B">
      <w:pPr>
        <w:numPr>
          <w:ilvl w:val="1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производственные силы зависят от производственных отношений</w:t>
      </w:r>
    </w:p>
    <w:p w:rsidR="00ED558B" w:rsidRPr="002C0B0B" w:rsidRDefault="00ED558B" w:rsidP="00ED558B">
      <w:pPr>
        <w:numPr>
          <w:ilvl w:val="1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производственные отношения и производственные силы автономны друг от друга вообще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D558B" w:rsidRPr="002C0B0B" w:rsidRDefault="00ED558B" w:rsidP="00ED558B">
      <w:pPr>
        <w:numPr>
          <w:ilvl w:val="0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На какие три уровня делится духовная структура у Плеханова?</w:t>
      </w:r>
    </w:p>
    <w:p w:rsidR="00ED558B" w:rsidRPr="002C0B0B" w:rsidRDefault="00ED558B" w:rsidP="00ED558B">
      <w:pPr>
        <w:numPr>
          <w:ilvl w:val="1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уровень первого порядка (право и политика)</w:t>
      </w:r>
    </w:p>
    <w:p w:rsidR="00ED558B" w:rsidRPr="002C0B0B" w:rsidRDefault="00ED558B" w:rsidP="00ED558B">
      <w:pPr>
        <w:numPr>
          <w:ilvl w:val="1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уровень второго порядка (религия, философия и искусство)</w:t>
      </w:r>
    </w:p>
    <w:p w:rsidR="00ED558B" w:rsidRPr="002C0B0B" w:rsidRDefault="00ED558B" w:rsidP="00ED558B">
      <w:pPr>
        <w:numPr>
          <w:ilvl w:val="1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уровень второго порядка (наука и мораль)</w:t>
      </w:r>
    </w:p>
    <w:p w:rsidR="00ED558B" w:rsidRPr="002C0B0B" w:rsidRDefault="00ED558B" w:rsidP="00ED558B">
      <w:pPr>
        <w:numPr>
          <w:ilvl w:val="1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уровень третьего порядка (религия, философия и искусство)</w:t>
      </w:r>
    </w:p>
    <w:p w:rsidR="00ED558B" w:rsidRPr="002C0B0B" w:rsidRDefault="00ED558B" w:rsidP="00ED558B">
      <w:pPr>
        <w:numPr>
          <w:ilvl w:val="1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уровень третьего порядка (право и политика)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D558B" w:rsidRPr="002C0B0B" w:rsidRDefault="00ED558B" w:rsidP="00ED558B">
      <w:pPr>
        <w:numPr>
          <w:ilvl w:val="0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Личность по Струве-это…</w:t>
      </w:r>
    </w:p>
    <w:p w:rsidR="00ED558B" w:rsidRPr="002C0B0B" w:rsidRDefault="00ED558B" w:rsidP="00ED558B">
      <w:pPr>
        <w:numPr>
          <w:ilvl w:val="1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результат только классовых взаимодействий</w:t>
      </w:r>
    </w:p>
    <w:p w:rsidR="00ED558B" w:rsidRPr="002C0B0B" w:rsidRDefault="00ED558B" w:rsidP="00ED558B">
      <w:pPr>
        <w:numPr>
          <w:ilvl w:val="1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неустойчивая структура, не поддающаяся влиянию интересов группы</w:t>
      </w:r>
    </w:p>
    <w:p w:rsidR="00ED558B" w:rsidRPr="002C0B0B" w:rsidRDefault="00ED558B" w:rsidP="00ED558B">
      <w:pPr>
        <w:numPr>
          <w:ilvl w:val="1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устоцчивая структура, не поддающаяся влиянию индивидуальных взаимодействий</w:t>
      </w:r>
    </w:p>
    <w:p w:rsidR="00ED558B" w:rsidRPr="002C0B0B" w:rsidRDefault="00ED558B" w:rsidP="00ED558B">
      <w:pPr>
        <w:numPr>
          <w:ilvl w:val="1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результатт многообразных социальных взаимодействий, не только классовых, поэтому она инд</w:t>
      </w:r>
      <w:r w:rsidRPr="002C0B0B">
        <w:rPr>
          <w:rFonts w:ascii="Times New Roman" w:hAnsi="Times New Roman" w:cs="Times New Roman"/>
          <w:sz w:val="20"/>
          <w:szCs w:val="20"/>
        </w:rPr>
        <w:t>и</w:t>
      </w:r>
      <w:r w:rsidRPr="002C0B0B">
        <w:rPr>
          <w:rFonts w:ascii="Times New Roman" w:hAnsi="Times New Roman" w:cs="Times New Roman"/>
          <w:sz w:val="20"/>
          <w:szCs w:val="20"/>
        </w:rPr>
        <w:t>видуальна</w:t>
      </w:r>
    </w:p>
    <w:p w:rsidR="00ED558B" w:rsidRPr="002C0B0B" w:rsidRDefault="00ED558B" w:rsidP="00ED558B">
      <w:pPr>
        <w:numPr>
          <w:ilvl w:val="1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результатт только индивидуальных взаимодействий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D558B" w:rsidRPr="002C0B0B" w:rsidRDefault="00ED558B" w:rsidP="00ED558B">
      <w:pPr>
        <w:numPr>
          <w:ilvl w:val="0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 xml:space="preserve"> Наиболее адекватной общественной формой развития по Струве является</w:t>
      </w:r>
    </w:p>
    <w:p w:rsidR="00ED558B" w:rsidRPr="002C0B0B" w:rsidRDefault="00ED558B" w:rsidP="00ED558B">
      <w:pPr>
        <w:numPr>
          <w:ilvl w:val="1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эволюция</w:t>
      </w:r>
    </w:p>
    <w:p w:rsidR="00ED558B" w:rsidRPr="002C0B0B" w:rsidRDefault="00ED558B" w:rsidP="00ED558B">
      <w:pPr>
        <w:numPr>
          <w:ilvl w:val="1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революция как скачок</w:t>
      </w:r>
    </w:p>
    <w:p w:rsidR="00ED558B" w:rsidRPr="002C0B0B" w:rsidRDefault="00ED558B" w:rsidP="00ED558B">
      <w:pPr>
        <w:numPr>
          <w:ilvl w:val="1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развитие</w:t>
      </w:r>
    </w:p>
    <w:p w:rsidR="00ED558B" w:rsidRPr="002C0B0B" w:rsidRDefault="00ED558B" w:rsidP="00ED558B">
      <w:pPr>
        <w:numPr>
          <w:ilvl w:val="1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регресс</w:t>
      </w:r>
    </w:p>
    <w:p w:rsidR="00ED558B" w:rsidRPr="002C0B0B" w:rsidRDefault="00ED558B" w:rsidP="00ED558B">
      <w:pPr>
        <w:numPr>
          <w:ilvl w:val="1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застой</w:t>
      </w:r>
    </w:p>
    <w:p w:rsidR="00ED558B" w:rsidRPr="002C0B0B" w:rsidRDefault="00ED558B" w:rsidP="00ED558B">
      <w:pPr>
        <w:numPr>
          <w:ilvl w:val="0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Социальная эволюция  понимается Струве как</w:t>
      </w:r>
    </w:p>
    <w:p w:rsidR="00ED558B" w:rsidRPr="002C0B0B" w:rsidRDefault="00ED558B" w:rsidP="00ED558B">
      <w:pPr>
        <w:numPr>
          <w:ilvl w:val="1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философская</w:t>
      </w:r>
    </w:p>
    <w:p w:rsidR="00ED558B" w:rsidRPr="002C0B0B" w:rsidRDefault="00ED558B" w:rsidP="00ED558B">
      <w:pPr>
        <w:numPr>
          <w:ilvl w:val="1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социальная</w:t>
      </w:r>
    </w:p>
    <w:p w:rsidR="00ED558B" w:rsidRPr="002C0B0B" w:rsidRDefault="00ED558B" w:rsidP="00ED558B">
      <w:pPr>
        <w:numPr>
          <w:ilvl w:val="1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психологическая</w:t>
      </w:r>
    </w:p>
    <w:p w:rsidR="00ED558B" w:rsidRPr="002C0B0B" w:rsidRDefault="00ED558B" w:rsidP="00ED558B">
      <w:pPr>
        <w:numPr>
          <w:ilvl w:val="1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экономическая</w:t>
      </w:r>
    </w:p>
    <w:p w:rsidR="00ED558B" w:rsidRPr="002C0B0B" w:rsidRDefault="00ED558B" w:rsidP="00ED558B">
      <w:pPr>
        <w:numPr>
          <w:ilvl w:val="1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географическая</w:t>
      </w:r>
    </w:p>
    <w:p w:rsidR="00ED558B" w:rsidRPr="002C0B0B" w:rsidRDefault="00ED558B" w:rsidP="00ED558B">
      <w:pPr>
        <w:numPr>
          <w:ilvl w:val="0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Прогрессивный строй факторов культурного прогресса по Струве-это</w:t>
      </w:r>
    </w:p>
    <w:p w:rsidR="00ED558B" w:rsidRPr="002C0B0B" w:rsidRDefault="00ED558B" w:rsidP="00ED558B">
      <w:pPr>
        <w:numPr>
          <w:ilvl w:val="1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социализм</w:t>
      </w:r>
    </w:p>
    <w:p w:rsidR="00ED558B" w:rsidRPr="002C0B0B" w:rsidRDefault="00ED558B" w:rsidP="00ED558B">
      <w:pPr>
        <w:numPr>
          <w:ilvl w:val="1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капитализм</w:t>
      </w:r>
    </w:p>
    <w:p w:rsidR="00ED558B" w:rsidRPr="002C0B0B" w:rsidRDefault="00ED558B" w:rsidP="00ED558B">
      <w:pPr>
        <w:numPr>
          <w:ilvl w:val="1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коммунизм</w:t>
      </w:r>
    </w:p>
    <w:p w:rsidR="00ED558B" w:rsidRPr="002C0B0B" w:rsidRDefault="00ED558B" w:rsidP="00ED558B">
      <w:pPr>
        <w:numPr>
          <w:ilvl w:val="1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радикализм</w:t>
      </w:r>
    </w:p>
    <w:p w:rsidR="00ED558B" w:rsidRPr="002C0B0B" w:rsidRDefault="00ED558B" w:rsidP="00ED558B">
      <w:pPr>
        <w:numPr>
          <w:ilvl w:val="1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либерализм</w:t>
      </w:r>
    </w:p>
    <w:p w:rsidR="00ED558B" w:rsidRPr="002C0B0B" w:rsidRDefault="00ED558B" w:rsidP="00ED558B">
      <w:pPr>
        <w:numPr>
          <w:ilvl w:val="0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 xml:space="preserve"> Что, по мнению Струве, надо воспринимать как реальность, необходимость, двигатель дальнейшего развития по Струве?</w:t>
      </w:r>
    </w:p>
    <w:p w:rsidR="00ED558B" w:rsidRPr="002C0B0B" w:rsidRDefault="00ED558B" w:rsidP="00ED558B">
      <w:pPr>
        <w:numPr>
          <w:ilvl w:val="1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классовое противоречие</w:t>
      </w:r>
    </w:p>
    <w:p w:rsidR="00ED558B" w:rsidRPr="002C0B0B" w:rsidRDefault="00ED558B" w:rsidP="00ED558B">
      <w:pPr>
        <w:numPr>
          <w:ilvl w:val="1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личность</w:t>
      </w:r>
    </w:p>
    <w:p w:rsidR="00ED558B" w:rsidRPr="002C0B0B" w:rsidRDefault="00ED558B" w:rsidP="00ED558B">
      <w:pPr>
        <w:numPr>
          <w:ilvl w:val="1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прогресс</w:t>
      </w:r>
    </w:p>
    <w:p w:rsidR="00ED558B" w:rsidRPr="002C0B0B" w:rsidRDefault="00ED558B" w:rsidP="00ED558B">
      <w:pPr>
        <w:numPr>
          <w:ilvl w:val="1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регресс</w:t>
      </w:r>
    </w:p>
    <w:p w:rsidR="00ED558B" w:rsidRPr="002C0B0B" w:rsidRDefault="00ED558B" w:rsidP="00ED558B">
      <w:pPr>
        <w:numPr>
          <w:ilvl w:val="1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кризис</w:t>
      </w:r>
    </w:p>
    <w:p w:rsidR="00ED558B" w:rsidRPr="002C0B0B" w:rsidRDefault="00ED558B" w:rsidP="00ED558B">
      <w:pPr>
        <w:pStyle w:val="a6"/>
        <w:numPr>
          <w:ilvl w:val="0"/>
          <w:numId w:val="167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C0B0B">
        <w:rPr>
          <w:rFonts w:ascii="Times New Roman" w:hAnsi="Times New Roman" w:cs="Times New Roman"/>
          <w:b/>
          <w:sz w:val="20"/>
          <w:szCs w:val="20"/>
        </w:rPr>
        <w:t>Тестовые задания по разделу</w:t>
      </w:r>
      <w:r w:rsidRPr="002C0B0B">
        <w:rPr>
          <w:rFonts w:ascii="Times New Roman" w:hAnsi="Times New Roman" w:cs="Times New Roman"/>
          <w:b/>
          <w:sz w:val="20"/>
          <w:szCs w:val="20"/>
          <w:lang w:val="en-US"/>
        </w:rPr>
        <w:t>X</w:t>
      </w:r>
      <w:r w:rsidRPr="002C0B0B">
        <w:rPr>
          <w:rFonts w:ascii="Times New Roman" w:hAnsi="Times New Roman" w:cs="Times New Roman"/>
          <w:b/>
          <w:sz w:val="20"/>
          <w:szCs w:val="20"/>
        </w:rPr>
        <w:t>ΙV Неокантиантская школа в российской социологии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2C0B0B">
        <w:rPr>
          <w:rFonts w:ascii="Times New Roman" w:hAnsi="Times New Roman" w:cs="Times New Roman"/>
          <w:bCs/>
          <w:sz w:val="20"/>
          <w:szCs w:val="20"/>
        </w:rPr>
        <w:t>1. Кто был представителями неокантианской школы?</w:t>
      </w:r>
    </w:p>
    <w:p w:rsidR="00ED558B" w:rsidRPr="002C0B0B" w:rsidRDefault="00ED558B" w:rsidP="00ED558B">
      <w:pPr>
        <w:numPr>
          <w:ilvl w:val="0"/>
          <w:numId w:val="168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2C0B0B">
        <w:rPr>
          <w:rFonts w:ascii="Times New Roman" w:hAnsi="Times New Roman" w:cs="Times New Roman"/>
          <w:bCs/>
          <w:sz w:val="20"/>
          <w:szCs w:val="20"/>
        </w:rPr>
        <w:lastRenderedPageBreak/>
        <w:t>Конт, Вебер</w:t>
      </w:r>
    </w:p>
    <w:p w:rsidR="00ED558B" w:rsidRPr="002C0B0B" w:rsidRDefault="00ED558B" w:rsidP="00ED558B">
      <w:pPr>
        <w:numPr>
          <w:ilvl w:val="0"/>
          <w:numId w:val="168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2C0B0B">
        <w:rPr>
          <w:rFonts w:ascii="Times New Roman" w:hAnsi="Times New Roman" w:cs="Times New Roman"/>
          <w:bCs/>
          <w:sz w:val="20"/>
          <w:szCs w:val="20"/>
        </w:rPr>
        <w:t>Струве, Дюркгейм</w:t>
      </w:r>
    </w:p>
    <w:p w:rsidR="00ED558B" w:rsidRPr="002C0B0B" w:rsidRDefault="00ED558B" w:rsidP="00ED558B">
      <w:pPr>
        <w:numPr>
          <w:ilvl w:val="0"/>
          <w:numId w:val="168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2C0B0B">
        <w:rPr>
          <w:rFonts w:ascii="Times New Roman" w:hAnsi="Times New Roman" w:cs="Times New Roman"/>
          <w:bCs/>
          <w:sz w:val="20"/>
          <w:szCs w:val="20"/>
        </w:rPr>
        <w:t>Кистяковский, Петражицки</w:t>
      </w:r>
    </w:p>
    <w:p w:rsidR="00ED558B" w:rsidRPr="002C0B0B" w:rsidRDefault="00ED558B" w:rsidP="00ED558B">
      <w:pPr>
        <w:numPr>
          <w:ilvl w:val="0"/>
          <w:numId w:val="168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2C0B0B">
        <w:rPr>
          <w:rFonts w:ascii="Times New Roman" w:hAnsi="Times New Roman" w:cs="Times New Roman"/>
          <w:bCs/>
          <w:sz w:val="20"/>
          <w:szCs w:val="20"/>
        </w:rPr>
        <w:t>Козер, Дарендорф</w:t>
      </w:r>
    </w:p>
    <w:p w:rsidR="00ED558B" w:rsidRPr="002C0B0B" w:rsidRDefault="00ED558B" w:rsidP="00ED558B">
      <w:pPr>
        <w:numPr>
          <w:ilvl w:val="0"/>
          <w:numId w:val="168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2C0B0B">
        <w:rPr>
          <w:rFonts w:ascii="Times New Roman" w:hAnsi="Times New Roman" w:cs="Times New Roman"/>
          <w:bCs/>
          <w:sz w:val="20"/>
          <w:szCs w:val="20"/>
        </w:rPr>
        <w:t>Сорокин, Звоницкая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2C0B0B">
        <w:rPr>
          <w:rFonts w:ascii="Times New Roman" w:hAnsi="Times New Roman" w:cs="Times New Roman"/>
          <w:bCs/>
          <w:sz w:val="20"/>
          <w:szCs w:val="20"/>
        </w:rPr>
        <w:t>2.В чем сущность неокантианского подхода?</w:t>
      </w:r>
    </w:p>
    <w:p w:rsidR="00ED558B" w:rsidRPr="002C0B0B" w:rsidRDefault="00ED558B" w:rsidP="00ED558B">
      <w:pPr>
        <w:numPr>
          <w:ilvl w:val="0"/>
          <w:numId w:val="169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bCs/>
          <w:sz w:val="20"/>
          <w:szCs w:val="20"/>
        </w:rPr>
      </w:pPr>
      <w:r w:rsidRPr="002C0B0B">
        <w:rPr>
          <w:rFonts w:ascii="Times New Roman" w:hAnsi="Times New Roman" w:cs="Times New Roman"/>
          <w:bCs/>
          <w:sz w:val="20"/>
          <w:szCs w:val="20"/>
        </w:rPr>
        <w:t>в выделении роли человеческого мышления</w:t>
      </w:r>
    </w:p>
    <w:p w:rsidR="00ED558B" w:rsidRPr="002C0B0B" w:rsidRDefault="00ED558B" w:rsidP="00ED558B">
      <w:pPr>
        <w:numPr>
          <w:ilvl w:val="0"/>
          <w:numId w:val="169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bCs/>
          <w:sz w:val="20"/>
          <w:szCs w:val="20"/>
        </w:rPr>
      </w:pPr>
      <w:r w:rsidRPr="002C0B0B">
        <w:rPr>
          <w:rFonts w:ascii="Times New Roman" w:hAnsi="Times New Roman" w:cs="Times New Roman"/>
          <w:bCs/>
          <w:sz w:val="20"/>
          <w:szCs w:val="20"/>
        </w:rPr>
        <w:t>в выделении роли человеческого познания</w:t>
      </w:r>
    </w:p>
    <w:p w:rsidR="00ED558B" w:rsidRPr="002C0B0B" w:rsidRDefault="00ED558B" w:rsidP="00ED558B">
      <w:pPr>
        <w:numPr>
          <w:ilvl w:val="0"/>
          <w:numId w:val="169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bCs/>
          <w:sz w:val="20"/>
          <w:szCs w:val="20"/>
        </w:rPr>
      </w:pPr>
      <w:r w:rsidRPr="002C0B0B">
        <w:rPr>
          <w:rFonts w:ascii="Times New Roman" w:hAnsi="Times New Roman" w:cs="Times New Roman"/>
          <w:bCs/>
          <w:sz w:val="20"/>
          <w:szCs w:val="20"/>
        </w:rPr>
        <w:t>в выделении роли человеческого сознания</w:t>
      </w:r>
    </w:p>
    <w:p w:rsidR="00ED558B" w:rsidRPr="002C0B0B" w:rsidRDefault="00ED558B" w:rsidP="00ED558B">
      <w:pPr>
        <w:numPr>
          <w:ilvl w:val="0"/>
          <w:numId w:val="169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bCs/>
          <w:sz w:val="20"/>
          <w:szCs w:val="20"/>
        </w:rPr>
      </w:pPr>
      <w:r w:rsidRPr="002C0B0B">
        <w:rPr>
          <w:rFonts w:ascii="Times New Roman" w:hAnsi="Times New Roman" w:cs="Times New Roman"/>
          <w:bCs/>
          <w:sz w:val="20"/>
          <w:szCs w:val="20"/>
        </w:rPr>
        <w:t>в выделении роли экономического фактора</w:t>
      </w:r>
    </w:p>
    <w:p w:rsidR="00ED558B" w:rsidRPr="002C0B0B" w:rsidRDefault="00ED558B" w:rsidP="00ED558B">
      <w:pPr>
        <w:numPr>
          <w:ilvl w:val="0"/>
          <w:numId w:val="169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bCs/>
          <w:sz w:val="20"/>
          <w:szCs w:val="20"/>
        </w:rPr>
      </w:pPr>
      <w:r w:rsidRPr="002C0B0B">
        <w:rPr>
          <w:rFonts w:ascii="Times New Roman" w:hAnsi="Times New Roman" w:cs="Times New Roman"/>
          <w:bCs/>
          <w:sz w:val="20"/>
          <w:szCs w:val="20"/>
        </w:rPr>
        <w:t>в выделении роли  географического фактора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2C0B0B">
        <w:rPr>
          <w:rFonts w:ascii="Times New Roman" w:hAnsi="Times New Roman" w:cs="Times New Roman"/>
          <w:bCs/>
          <w:sz w:val="20"/>
          <w:szCs w:val="20"/>
        </w:rPr>
        <w:t>3. Основная черта неокантианской социологии - это…</w:t>
      </w:r>
    </w:p>
    <w:p w:rsidR="00ED558B" w:rsidRPr="002C0B0B" w:rsidRDefault="00ED558B" w:rsidP="00ED558B">
      <w:pPr>
        <w:numPr>
          <w:ilvl w:val="0"/>
          <w:numId w:val="170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bCs/>
          <w:sz w:val="20"/>
          <w:szCs w:val="20"/>
        </w:rPr>
      </w:pPr>
      <w:r w:rsidRPr="002C0B0B">
        <w:rPr>
          <w:rFonts w:ascii="Times New Roman" w:hAnsi="Times New Roman" w:cs="Times New Roman"/>
          <w:bCs/>
          <w:sz w:val="20"/>
          <w:szCs w:val="20"/>
        </w:rPr>
        <w:t>психологизм</w:t>
      </w:r>
    </w:p>
    <w:p w:rsidR="00ED558B" w:rsidRPr="002C0B0B" w:rsidRDefault="00ED558B" w:rsidP="00ED558B">
      <w:pPr>
        <w:numPr>
          <w:ilvl w:val="0"/>
          <w:numId w:val="170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bCs/>
          <w:sz w:val="20"/>
          <w:szCs w:val="20"/>
        </w:rPr>
      </w:pPr>
      <w:r w:rsidRPr="002C0B0B">
        <w:rPr>
          <w:rFonts w:ascii="Times New Roman" w:hAnsi="Times New Roman" w:cs="Times New Roman"/>
          <w:bCs/>
          <w:sz w:val="20"/>
          <w:szCs w:val="20"/>
        </w:rPr>
        <w:t>абстракционализм</w:t>
      </w:r>
    </w:p>
    <w:p w:rsidR="00ED558B" w:rsidRPr="002C0B0B" w:rsidRDefault="00ED558B" w:rsidP="00ED558B">
      <w:pPr>
        <w:numPr>
          <w:ilvl w:val="0"/>
          <w:numId w:val="170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bCs/>
          <w:sz w:val="20"/>
          <w:szCs w:val="20"/>
        </w:rPr>
      </w:pPr>
      <w:r w:rsidRPr="002C0B0B">
        <w:rPr>
          <w:rFonts w:ascii="Times New Roman" w:hAnsi="Times New Roman" w:cs="Times New Roman"/>
          <w:bCs/>
          <w:sz w:val="20"/>
          <w:szCs w:val="20"/>
        </w:rPr>
        <w:t>функционализм</w:t>
      </w:r>
    </w:p>
    <w:p w:rsidR="00ED558B" w:rsidRPr="002C0B0B" w:rsidRDefault="00ED558B" w:rsidP="00ED558B">
      <w:pPr>
        <w:numPr>
          <w:ilvl w:val="0"/>
          <w:numId w:val="170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bCs/>
          <w:sz w:val="20"/>
          <w:szCs w:val="20"/>
        </w:rPr>
      </w:pPr>
      <w:r w:rsidRPr="002C0B0B">
        <w:rPr>
          <w:rFonts w:ascii="Times New Roman" w:hAnsi="Times New Roman" w:cs="Times New Roman"/>
          <w:bCs/>
          <w:sz w:val="20"/>
          <w:szCs w:val="20"/>
        </w:rPr>
        <w:t>бихевиоризм</w:t>
      </w:r>
    </w:p>
    <w:p w:rsidR="00ED558B" w:rsidRPr="002C0B0B" w:rsidRDefault="00ED558B" w:rsidP="00ED558B">
      <w:pPr>
        <w:numPr>
          <w:ilvl w:val="0"/>
          <w:numId w:val="170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bCs/>
          <w:sz w:val="20"/>
          <w:szCs w:val="20"/>
        </w:rPr>
      </w:pPr>
      <w:r w:rsidRPr="002C0B0B">
        <w:rPr>
          <w:rFonts w:ascii="Times New Roman" w:hAnsi="Times New Roman" w:cs="Times New Roman"/>
          <w:bCs/>
          <w:sz w:val="20"/>
          <w:szCs w:val="20"/>
        </w:rPr>
        <w:t>антипсихологизм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2C0B0B">
        <w:rPr>
          <w:rFonts w:ascii="Times New Roman" w:hAnsi="Times New Roman" w:cs="Times New Roman"/>
          <w:bCs/>
          <w:sz w:val="20"/>
          <w:szCs w:val="20"/>
        </w:rPr>
        <w:t>4. Л. И. Петражицкий выступает пограничной фигурой между направлениями…</w:t>
      </w:r>
    </w:p>
    <w:p w:rsidR="00ED558B" w:rsidRPr="002C0B0B" w:rsidRDefault="00ED558B" w:rsidP="00ED558B">
      <w:pPr>
        <w:numPr>
          <w:ilvl w:val="0"/>
          <w:numId w:val="171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bCs/>
          <w:sz w:val="20"/>
          <w:szCs w:val="20"/>
        </w:rPr>
      </w:pPr>
      <w:r w:rsidRPr="002C0B0B">
        <w:rPr>
          <w:rFonts w:ascii="Times New Roman" w:hAnsi="Times New Roman" w:cs="Times New Roman"/>
          <w:bCs/>
          <w:sz w:val="20"/>
          <w:szCs w:val="20"/>
        </w:rPr>
        <w:t>неокантианство и позитивизм</w:t>
      </w:r>
    </w:p>
    <w:p w:rsidR="00ED558B" w:rsidRPr="002C0B0B" w:rsidRDefault="00ED558B" w:rsidP="00ED558B">
      <w:pPr>
        <w:numPr>
          <w:ilvl w:val="0"/>
          <w:numId w:val="171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bCs/>
          <w:sz w:val="20"/>
          <w:szCs w:val="20"/>
        </w:rPr>
      </w:pPr>
      <w:r w:rsidRPr="002C0B0B">
        <w:rPr>
          <w:rFonts w:ascii="Times New Roman" w:hAnsi="Times New Roman" w:cs="Times New Roman"/>
          <w:bCs/>
          <w:sz w:val="20"/>
          <w:szCs w:val="20"/>
        </w:rPr>
        <w:t>неокантианство и функционализм</w:t>
      </w:r>
    </w:p>
    <w:p w:rsidR="00ED558B" w:rsidRPr="002C0B0B" w:rsidRDefault="00ED558B" w:rsidP="00ED558B">
      <w:pPr>
        <w:numPr>
          <w:ilvl w:val="0"/>
          <w:numId w:val="171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bCs/>
          <w:sz w:val="20"/>
          <w:szCs w:val="20"/>
        </w:rPr>
      </w:pPr>
      <w:r w:rsidRPr="002C0B0B">
        <w:rPr>
          <w:rFonts w:ascii="Times New Roman" w:hAnsi="Times New Roman" w:cs="Times New Roman"/>
          <w:bCs/>
          <w:sz w:val="20"/>
          <w:szCs w:val="20"/>
        </w:rPr>
        <w:t>неокантианство и неопозитивизм</w:t>
      </w:r>
    </w:p>
    <w:p w:rsidR="00ED558B" w:rsidRPr="002C0B0B" w:rsidRDefault="00ED558B" w:rsidP="00ED558B">
      <w:pPr>
        <w:numPr>
          <w:ilvl w:val="0"/>
          <w:numId w:val="171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bCs/>
          <w:sz w:val="20"/>
          <w:szCs w:val="20"/>
        </w:rPr>
      </w:pPr>
      <w:r w:rsidRPr="002C0B0B">
        <w:rPr>
          <w:rFonts w:ascii="Times New Roman" w:hAnsi="Times New Roman" w:cs="Times New Roman"/>
          <w:bCs/>
          <w:sz w:val="20"/>
          <w:szCs w:val="20"/>
        </w:rPr>
        <w:t>неокантианство и марксизм</w:t>
      </w:r>
    </w:p>
    <w:p w:rsidR="00ED558B" w:rsidRPr="002C0B0B" w:rsidRDefault="00ED558B" w:rsidP="00ED558B">
      <w:pPr>
        <w:numPr>
          <w:ilvl w:val="0"/>
          <w:numId w:val="171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bCs/>
          <w:sz w:val="20"/>
          <w:szCs w:val="20"/>
        </w:rPr>
      </w:pPr>
      <w:r w:rsidRPr="002C0B0B">
        <w:rPr>
          <w:rFonts w:ascii="Times New Roman" w:hAnsi="Times New Roman" w:cs="Times New Roman"/>
          <w:bCs/>
          <w:sz w:val="20"/>
          <w:szCs w:val="20"/>
        </w:rPr>
        <w:t>неопозитивизм и марксизм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2C0B0B">
        <w:rPr>
          <w:rFonts w:ascii="Times New Roman" w:hAnsi="Times New Roman" w:cs="Times New Roman"/>
          <w:bCs/>
          <w:sz w:val="20"/>
          <w:szCs w:val="20"/>
        </w:rPr>
        <w:t>5. Л. И. Петражицкий разрабатывает:</w:t>
      </w:r>
    </w:p>
    <w:p w:rsidR="00ED558B" w:rsidRPr="002C0B0B" w:rsidRDefault="00ED558B" w:rsidP="00ED558B">
      <w:pPr>
        <w:numPr>
          <w:ilvl w:val="0"/>
          <w:numId w:val="172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2C0B0B">
        <w:rPr>
          <w:rFonts w:ascii="Times New Roman" w:hAnsi="Times New Roman" w:cs="Times New Roman"/>
          <w:bCs/>
          <w:sz w:val="20"/>
          <w:szCs w:val="20"/>
        </w:rPr>
        <w:t>юридическую концепцию права</w:t>
      </w:r>
    </w:p>
    <w:p w:rsidR="00ED558B" w:rsidRPr="002C0B0B" w:rsidRDefault="00ED558B" w:rsidP="00ED558B">
      <w:pPr>
        <w:numPr>
          <w:ilvl w:val="0"/>
          <w:numId w:val="172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2C0B0B">
        <w:rPr>
          <w:rFonts w:ascii="Times New Roman" w:hAnsi="Times New Roman" w:cs="Times New Roman"/>
          <w:bCs/>
          <w:sz w:val="20"/>
          <w:szCs w:val="20"/>
        </w:rPr>
        <w:t>психологическую концепцию права</w:t>
      </w:r>
    </w:p>
    <w:p w:rsidR="00ED558B" w:rsidRPr="002C0B0B" w:rsidRDefault="00ED558B" w:rsidP="00ED558B">
      <w:pPr>
        <w:numPr>
          <w:ilvl w:val="0"/>
          <w:numId w:val="172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2C0B0B">
        <w:rPr>
          <w:rFonts w:ascii="Times New Roman" w:hAnsi="Times New Roman" w:cs="Times New Roman"/>
          <w:bCs/>
          <w:sz w:val="20"/>
          <w:szCs w:val="20"/>
        </w:rPr>
        <w:t>ортодоксальную концепцию права</w:t>
      </w:r>
    </w:p>
    <w:p w:rsidR="00ED558B" w:rsidRPr="002C0B0B" w:rsidRDefault="00ED558B" w:rsidP="00ED558B">
      <w:pPr>
        <w:numPr>
          <w:ilvl w:val="0"/>
          <w:numId w:val="172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2C0B0B">
        <w:rPr>
          <w:rFonts w:ascii="Times New Roman" w:hAnsi="Times New Roman" w:cs="Times New Roman"/>
          <w:bCs/>
          <w:sz w:val="20"/>
          <w:szCs w:val="20"/>
        </w:rPr>
        <w:t>теорию общественно-экономической формации</w:t>
      </w:r>
    </w:p>
    <w:p w:rsidR="00ED558B" w:rsidRPr="002C0B0B" w:rsidRDefault="00ED558B" w:rsidP="00ED558B">
      <w:pPr>
        <w:numPr>
          <w:ilvl w:val="0"/>
          <w:numId w:val="172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2C0B0B">
        <w:rPr>
          <w:rFonts w:ascii="Times New Roman" w:hAnsi="Times New Roman" w:cs="Times New Roman"/>
          <w:bCs/>
          <w:sz w:val="20"/>
          <w:szCs w:val="20"/>
        </w:rPr>
        <w:t>теорию общественного договора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2C0B0B">
        <w:rPr>
          <w:rFonts w:ascii="Times New Roman" w:hAnsi="Times New Roman" w:cs="Times New Roman"/>
          <w:bCs/>
          <w:sz w:val="20"/>
          <w:szCs w:val="20"/>
        </w:rPr>
        <w:t>6. Основная работа Б. А. Кистяковского:</w:t>
      </w:r>
    </w:p>
    <w:p w:rsidR="00ED558B" w:rsidRPr="002C0B0B" w:rsidRDefault="00ED558B" w:rsidP="00ED558B">
      <w:pPr>
        <w:numPr>
          <w:ilvl w:val="0"/>
          <w:numId w:val="173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2C0B0B">
        <w:rPr>
          <w:rFonts w:ascii="Times New Roman" w:hAnsi="Times New Roman" w:cs="Times New Roman"/>
          <w:bCs/>
          <w:sz w:val="20"/>
          <w:szCs w:val="20"/>
        </w:rPr>
        <w:t>«Общество и государство»</w:t>
      </w:r>
    </w:p>
    <w:p w:rsidR="00ED558B" w:rsidRPr="002C0B0B" w:rsidRDefault="00ED558B" w:rsidP="00ED558B">
      <w:pPr>
        <w:numPr>
          <w:ilvl w:val="0"/>
          <w:numId w:val="173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2C0B0B">
        <w:rPr>
          <w:rFonts w:ascii="Times New Roman" w:hAnsi="Times New Roman" w:cs="Times New Roman"/>
          <w:bCs/>
          <w:sz w:val="20"/>
          <w:szCs w:val="20"/>
        </w:rPr>
        <w:t>«Введение в изучение права и нравственности»</w:t>
      </w:r>
    </w:p>
    <w:p w:rsidR="00ED558B" w:rsidRPr="002C0B0B" w:rsidRDefault="00ED558B" w:rsidP="00ED558B">
      <w:pPr>
        <w:numPr>
          <w:ilvl w:val="0"/>
          <w:numId w:val="173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2C0B0B">
        <w:rPr>
          <w:rFonts w:ascii="Times New Roman" w:hAnsi="Times New Roman" w:cs="Times New Roman"/>
          <w:bCs/>
          <w:sz w:val="20"/>
          <w:szCs w:val="20"/>
        </w:rPr>
        <w:t>«Общество и личность»</w:t>
      </w:r>
    </w:p>
    <w:p w:rsidR="00ED558B" w:rsidRPr="002C0B0B" w:rsidRDefault="00ED558B" w:rsidP="00ED558B">
      <w:pPr>
        <w:numPr>
          <w:ilvl w:val="0"/>
          <w:numId w:val="173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2C0B0B">
        <w:rPr>
          <w:rFonts w:ascii="Times New Roman" w:hAnsi="Times New Roman" w:cs="Times New Roman"/>
          <w:bCs/>
          <w:sz w:val="20"/>
          <w:szCs w:val="20"/>
        </w:rPr>
        <w:t>« Капитал»</w:t>
      </w:r>
    </w:p>
    <w:p w:rsidR="00ED558B" w:rsidRPr="002C0B0B" w:rsidRDefault="00ED558B" w:rsidP="00ED558B">
      <w:pPr>
        <w:numPr>
          <w:ilvl w:val="0"/>
          <w:numId w:val="173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2C0B0B">
        <w:rPr>
          <w:rFonts w:ascii="Times New Roman" w:hAnsi="Times New Roman" w:cs="Times New Roman"/>
          <w:bCs/>
          <w:sz w:val="20"/>
          <w:szCs w:val="20"/>
        </w:rPr>
        <w:t>« Социальная гносеология»</w:t>
      </w:r>
    </w:p>
    <w:p w:rsidR="00ED558B" w:rsidRPr="002C0B0B" w:rsidRDefault="00ED558B" w:rsidP="00ED558B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2C0B0B">
        <w:rPr>
          <w:rFonts w:ascii="Times New Roman" w:hAnsi="Times New Roman" w:cs="Times New Roman"/>
          <w:bCs/>
          <w:sz w:val="20"/>
          <w:szCs w:val="20"/>
        </w:rPr>
        <w:t>7. С чем отождествляет дисциплинарное общество, Кистяковский?</w:t>
      </w:r>
    </w:p>
    <w:p w:rsidR="00ED558B" w:rsidRPr="002C0B0B" w:rsidRDefault="00ED558B" w:rsidP="00ED558B">
      <w:pPr>
        <w:numPr>
          <w:ilvl w:val="0"/>
          <w:numId w:val="174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2C0B0B">
        <w:rPr>
          <w:rFonts w:ascii="Times New Roman" w:hAnsi="Times New Roman" w:cs="Times New Roman"/>
          <w:bCs/>
          <w:sz w:val="20"/>
          <w:szCs w:val="20"/>
        </w:rPr>
        <w:t>с обществом, в котором развита дисциплина</w:t>
      </w:r>
    </w:p>
    <w:p w:rsidR="00ED558B" w:rsidRPr="002C0B0B" w:rsidRDefault="00ED558B" w:rsidP="00ED558B">
      <w:pPr>
        <w:numPr>
          <w:ilvl w:val="0"/>
          <w:numId w:val="174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2C0B0B">
        <w:rPr>
          <w:rFonts w:ascii="Times New Roman" w:hAnsi="Times New Roman" w:cs="Times New Roman"/>
          <w:bCs/>
          <w:sz w:val="20"/>
          <w:szCs w:val="20"/>
        </w:rPr>
        <w:t>с обществом, в котором развит правовой порядок</w:t>
      </w:r>
    </w:p>
    <w:p w:rsidR="00ED558B" w:rsidRPr="002C0B0B" w:rsidRDefault="00ED558B" w:rsidP="00ED558B">
      <w:pPr>
        <w:numPr>
          <w:ilvl w:val="0"/>
          <w:numId w:val="174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2C0B0B">
        <w:rPr>
          <w:rFonts w:ascii="Times New Roman" w:hAnsi="Times New Roman" w:cs="Times New Roman"/>
          <w:bCs/>
          <w:sz w:val="20"/>
          <w:szCs w:val="20"/>
        </w:rPr>
        <w:t>с обществом, в котором развит благоприятный психологический климат</w:t>
      </w:r>
    </w:p>
    <w:p w:rsidR="00ED558B" w:rsidRPr="002C0B0B" w:rsidRDefault="00ED558B" w:rsidP="00ED558B">
      <w:pPr>
        <w:numPr>
          <w:ilvl w:val="0"/>
          <w:numId w:val="174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2C0B0B">
        <w:rPr>
          <w:rFonts w:ascii="Times New Roman" w:hAnsi="Times New Roman" w:cs="Times New Roman"/>
          <w:bCs/>
          <w:sz w:val="20"/>
          <w:szCs w:val="20"/>
        </w:rPr>
        <w:t>с обществом, в котором развита агрессия</w:t>
      </w:r>
    </w:p>
    <w:p w:rsidR="00ED558B" w:rsidRPr="002C0B0B" w:rsidRDefault="00ED558B" w:rsidP="00ED558B">
      <w:pPr>
        <w:numPr>
          <w:ilvl w:val="0"/>
          <w:numId w:val="174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2C0B0B">
        <w:rPr>
          <w:rFonts w:ascii="Times New Roman" w:hAnsi="Times New Roman" w:cs="Times New Roman"/>
          <w:bCs/>
          <w:sz w:val="20"/>
          <w:szCs w:val="20"/>
        </w:rPr>
        <w:t>с обществом, в котором развит самоконтроль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8.Какими признаками характеризуется направление неопозитивизма?</w:t>
      </w:r>
    </w:p>
    <w:p w:rsidR="00ED558B" w:rsidRPr="002C0B0B" w:rsidRDefault="00ED558B" w:rsidP="00ED558B">
      <w:pPr>
        <w:numPr>
          <w:ilvl w:val="0"/>
          <w:numId w:val="17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рассмотрением социальных явлений на основе законов, общих для природной и социально-исторической р</w:t>
      </w:r>
      <w:r w:rsidRPr="002C0B0B">
        <w:rPr>
          <w:rFonts w:ascii="Times New Roman" w:hAnsi="Times New Roman" w:cs="Times New Roman"/>
          <w:sz w:val="20"/>
          <w:szCs w:val="20"/>
        </w:rPr>
        <w:t>е</w:t>
      </w:r>
      <w:r w:rsidRPr="002C0B0B">
        <w:rPr>
          <w:rFonts w:ascii="Times New Roman" w:hAnsi="Times New Roman" w:cs="Times New Roman"/>
          <w:sz w:val="20"/>
          <w:szCs w:val="20"/>
        </w:rPr>
        <w:t xml:space="preserve">альности (натурализм); </w:t>
      </w:r>
    </w:p>
    <w:p w:rsidR="00ED558B" w:rsidRPr="002C0B0B" w:rsidRDefault="00ED558B" w:rsidP="00ED558B">
      <w:pPr>
        <w:numPr>
          <w:ilvl w:val="0"/>
          <w:numId w:val="17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 xml:space="preserve">исследованием субъективных факторов через поведение (бихевиоризм); </w:t>
      </w:r>
    </w:p>
    <w:p w:rsidR="00ED558B" w:rsidRPr="002C0B0B" w:rsidRDefault="00ED558B" w:rsidP="00ED558B">
      <w:pPr>
        <w:numPr>
          <w:ilvl w:val="0"/>
          <w:numId w:val="17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стремлением к количественному описанию социальных явлений (квантификация);</w:t>
      </w:r>
    </w:p>
    <w:p w:rsidR="00ED558B" w:rsidRPr="002C0B0B" w:rsidRDefault="00ED558B" w:rsidP="00ED558B">
      <w:pPr>
        <w:numPr>
          <w:ilvl w:val="0"/>
          <w:numId w:val="17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всеми перечисленными признаками;</w:t>
      </w:r>
    </w:p>
    <w:p w:rsidR="00ED558B" w:rsidRPr="002C0B0B" w:rsidRDefault="00ED558B" w:rsidP="00ED558B">
      <w:pPr>
        <w:numPr>
          <w:ilvl w:val="0"/>
          <w:numId w:val="17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ни одним из перечисленных признаков.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9. Назовите основное положение концепции А. С. Звоницкой?</w:t>
      </w:r>
    </w:p>
    <w:p w:rsidR="00ED558B" w:rsidRPr="002C0B0B" w:rsidRDefault="00ED558B" w:rsidP="00ED558B">
      <w:pPr>
        <w:numPr>
          <w:ilvl w:val="0"/>
          <w:numId w:val="176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«Общество всегда стратифицировано, ему всегда свойственно           неравенство, но это неравенство должно быть разумным»;</w:t>
      </w:r>
    </w:p>
    <w:p w:rsidR="00ED558B" w:rsidRPr="002C0B0B" w:rsidRDefault="00ED558B" w:rsidP="00ED558B">
      <w:pPr>
        <w:numPr>
          <w:ilvl w:val="0"/>
          <w:numId w:val="176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«Изучение социологии должно показать, как оценивать себя не как   изолированную личность, а как человека в море человечества»;</w:t>
      </w:r>
    </w:p>
    <w:p w:rsidR="00ED558B" w:rsidRPr="002C0B0B" w:rsidRDefault="00ED558B" w:rsidP="00ED558B">
      <w:pPr>
        <w:numPr>
          <w:ilvl w:val="0"/>
          <w:numId w:val="176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«Нельзя понять формирование личности в отрыве от социальной группы»</w:t>
      </w:r>
    </w:p>
    <w:p w:rsidR="00ED558B" w:rsidRPr="002C0B0B" w:rsidRDefault="00ED558B" w:rsidP="00ED558B">
      <w:pPr>
        <w:numPr>
          <w:ilvl w:val="0"/>
          <w:numId w:val="176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«Главная цель социологии - открытие и формулировка причинных закономерностей, которые должны быть дополнены изучением функциональных связей»;</w:t>
      </w:r>
    </w:p>
    <w:p w:rsidR="00ED558B" w:rsidRPr="002C0B0B" w:rsidRDefault="00ED558B" w:rsidP="00ED558B">
      <w:pPr>
        <w:numPr>
          <w:ilvl w:val="0"/>
          <w:numId w:val="176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«Проявлением общественной жизни является общение сожительствующих людей».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10. Основное внимание неопозитивистов было обращено на изучение…</w:t>
      </w:r>
    </w:p>
    <w:p w:rsidR="00ED558B" w:rsidRPr="002C0B0B" w:rsidRDefault="00ED558B" w:rsidP="00ED558B">
      <w:pPr>
        <w:numPr>
          <w:ilvl w:val="0"/>
          <w:numId w:val="17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lastRenderedPageBreak/>
        <w:t>социального взаимодействия;</w:t>
      </w:r>
    </w:p>
    <w:p w:rsidR="00ED558B" w:rsidRPr="002C0B0B" w:rsidRDefault="00ED558B" w:rsidP="00ED558B">
      <w:pPr>
        <w:numPr>
          <w:ilvl w:val="0"/>
          <w:numId w:val="17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социального поведения;</w:t>
      </w:r>
    </w:p>
    <w:p w:rsidR="00ED558B" w:rsidRPr="002C0B0B" w:rsidRDefault="00ED558B" w:rsidP="00ED558B">
      <w:pPr>
        <w:numPr>
          <w:ilvl w:val="0"/>
          <w:numId w:val="17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социального развития;</w:t>
      </w:r>
    </w:p>
    <w:p w:rsidR="00ED558B" w:rsidRPr="002C0B0B" w:rsidRDefault="00ED558B" w:rsidP="00ED558B">
      <w:pPr>
        <w:numPr>
          <w:ilvl w:val="0"/>
          <w:numId w:val="17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социальной интеграции.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color w:val="000000"/>
          <w:spacing w:val="-9"/>
          <w:sz w:val="20"/>
          <w:szCs w:val="20"/>
        </w:rPr>
      </w:pPr>
      <w:r w:rsidRPr="002C0B0B">
        <w:rPr>
          <w:rFonts w:ascii="Times New Roman" w:hAnsi="Times New Roman" w:cs="Times New Roman"/>
          <w:color w:val="000000"/>
          <w:spacing w:val="-9"/>
          <w:sz w:val="20"/>
          <w:szCs w:val="20"/>
        </w:rPr>
        <w:t>11. Что Звоницкая определяет как «передачу содержания одного сознания другому сознанию» и что, по ее мнению, «составляет центральный факт группировки индивидуумов»?</w:t>
      </w:r>
    </w:p>
    <w:p w:rsidR="00ED558B" w:rsidRPr="002C0B0B" w:rsidRDefault="00ED558B" w:rsidP="00ED558B">
      <w:pPr>
        <w:numPr>
          <w:ilvl w:val="0"/>
          <w:numId w:val="17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9"/>
          <w:sz w:val="20"/>
          <w:szCs w:val="20"/>
        </w:rPr>
      </w:pPr>
      <w:r w:rsidRPr="002C0B0B">
        <w:rPr>
          <w:rFonts w:ascii="Times New Roman" w:hAnsi="Times New Roman" w:cs="Times New Roman"/>
          <w:color w:val="000000"/>
          <w:spacing w:val="-9"/>
          <w:sz w:val="20"/>
          <w:szCs w:val="20"/>
        </w:rPr>
        <w:t>взаимодействие;</w:t>
      </w:r>
    </w:p>
    <w:p w:rsidR="00ED558B" w:rsidRPr="002C0B0B" w:rsidRDefault="00ED558B" w:rsidP="00ED558B">
      <w:pPr>
        <w:numPr>
          <w:ilvl w:val="0"/>
          <w:numId w:val="17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9"/>
          <w:sz w:val="20"/>
          <w:szCs w:val="20"/>
        </w:rPr>
      </w:pPr>
      <w:r w:rsidRPr="002C0B0B">
        <w:rPr>
          <w:rFonts w:ascii="Times New Roman" w:hAnsi="Times New Roman" w:cs="Times New Roman"/>
          <w:color w:val="000000"/>
          <w:spacing w:val="-9"/>
          <w:sz w:val="20"/>
          <w:szCs w:val="20"/>
        </w:rPr>
        <w:t>подражание;</w:t>
      </w:r>
    </w:p>
    <w:p w:rsidR="00ED558B" w:rsidRPr="002C0B0B" w:rsidRDefault="00ED558B" w:rsidP="00ED558B">
      <w:pPr>
        <w:numPr>
          <w:ilvl w:val="0"/>
          <w:numId w:val="17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9"/>
          <w:sz w:val="20"/>
          <w:szCs w:val="20"/>
        </w:rPr>
      </w:pPr>
      <w:r w:rsidRPr="002C0B0B">
        <w:rPr>
          <w:rFonts w:ascii="Times New Roman" w:hAnsi="Times New Roman" w:cs="Times New Roman"/>
          <w:color w:val="000000"/>
          <w:spacing w:val="-9"/>
          <w:sz w:val="20"/>
          <w:szCs w:val="20"/>
        </w:rPr>
        <w:t>интеграция;</w:t>
      </w:r>
    </w:p>
    <w:p w:rsidR="00ED558B" w:rsidRPr="002C0B0B" w:rsidRDefault="00ED558B" w:rsidP="00ED558B">
      <w:pPr>
        <w:numPr>
          <w:ilvl w:val="0"/>
          <w:numId w:val="17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9"/>
          <w:sz w:val="20"/>
          <w:szCs w:val="20"/>
        </w:rPr>
      </w:pPr>
      <w:r w:rsidRPr="002C0B0B">
        <w:rPr>
          <w:rFonts w:ascii="Times New Roman" w:hAnsi="Times New Roman" w:cs="Times New Roman"/>
          <w:color w:val="000000"/>
          <w:spacing w:val="-9"/>
          <w:sz w:val="20"/>
          <w:szCs w:val="20"/>
        </w:rPr>
        <w:t>убеждение;</w:t>
      </w:r>
    </w:p>
    <w:p w:rsidR="00ED558B" w:rsidRPr="002C0B0B" w:rsidRDefault="00ED558B" w:rsidP="00ED558B">
      <w:pPr>
        <w:numPr>
          <w:ilvl w:val="0"/>
          <w:numId w:val="17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9"/>
          <w:sz w:val="20"/>
          <w:szCs w:val="20"/>
        </w:rPr>
      </w:pPr>
      <w:r w:rsidRPr="002C0B0B">
        <w:rPr>
          <w:rFonts w:ascii="Times New Roman" w:hAnsi="Times New Roman" w:cs="Times New Roman"/>
          <w:color w:val="000000"/>
          <w:spacing w:val="-9"/>
          <w:sz w:val="20"/>
          <w:szCs w:val="20"/>
        </w:rPr>
        <w:t>сотрудничество.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color w:val="000000"/>
          <w:spacing w:val="-9"/>
          <w:sz w:val="20"/>
          <w:szCs w:val="20"/>
        </w:rPr>
        <w:t>12.</w:t>
      </w:r>
      <w:r w:rsidRPr="002C0B0B">
        <w:rPr>
          <w:rFonts w:ascii="Times New Roman" w:hAnsi="Times New Roman" w:cs="Times New Roman"/>
          <w:sz w:val="20"/>
          <w:szCs w:val="20"/>
        </w:rPr>
        <w:t xml:space="preserve"> Какие из данных положений принадлежат К. М. Тахтареву?</w:t>
      </w:r>
    </w:p>
    <w:p w:rsidR="00ED558B" w:rsidRPr="002C0B0B" w:rsidRDefault="00ED558B" w:rsidP="00ED558B">
      <w:pPr>
        <w:numPr>
          <w:ilvl w:val="0"/>
          <w:numId w:val="179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«Все общественные отношения, все человеческие взаимоотношения и социальные связи имеют психическую природу»;</w:t>
      </w:r>
    </w:p>
    <w:p w:rsidR="00ED558B" w:rsidRPr="002C0B0B" w:rsidRDefault="00ED558B" w:rsidP="00ED558B">
      <w:pPr>
        <w:numPr>
          <w:ilvl w:val="0"/>
          <w:numId w:val="179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«Сотрудничество порождает солидарность»;</w:t>
      </w:r>
    </w:p>
    <w:p w:rsidR="00ED558B" w:rsidRPr="002C0B0B" w:rsidRDefault="00ED558B" w:rsidP="00ED558B">
      <w:pPr>
        <w:numPr>
          <w:ilvl w:val="0"/>
          <w:numId w:val="179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«В замкнутых обществах развитие происходит медленнее, чем в открытых»;</w:t>
      </w:r>
    </w:p>
    <w:p w:rsidR="00ED558B" w:rsidRPr="002C0B0B" w:rsidRDefault="00ED558B" w:rsidP="00ED558B">
      <w:pPr>
        <w:numPr>
          <w:ilvl w:val="0"/>
          <w:numId w:val="179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«Вся общественная жизнь и все социальные процессы могут быть разложены на явления и процессы взаим</w:t>
      </w:r>
      <w:r w:rsidRPr="002C0B0B">
        <w:rPr>
          <w:rFonts w:ascii="Times New Roman" w:hAnsi="Times New Roman" w:cs="Times New Roman"/>
          <w:sz w:val="20"/>
          <w:szCs w:val="20"/>
        </w:rPr>
        <w:t>о</w:t>
      </w:r>
      <w:r w:rsidRPr="002C0B0B">
        <w:rPr>
          <w:rFonts w:ascii="Times New Roman" w:hAnsi="Times New Roman" w:cs="Times New Roman"/>
          <w:sz w:val="20"/>
          <w:szCs w:val="20"/>
        </w:rPr>
        <w:t>действия двух или большего числа индивидов, и обратно…».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13.Социология неопозитивизма строится на…</w:t>
      </w:r>
    </w:p>
    <w:p w:rsidR="00ED558B" w:rsidRPr="002C0B0B" w:rsidRDefault="00ED558B" w:rsidP="00ED558B">
      <w:pPr>
        <w:numPr>
          <w:ilvl w:val="0"/>
          <w:numId w:val="180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переходе от гипотез  к объяснению и установлению социальных  закономерностей функционального типа;</w:t>
      </w:r>
    </w:p>
    <w:p w:rsidR="00ED558B" w:rsidRPr="002C0B0B" w:rsidRDefault="00ED558B" w:rsidP="00ED558B">
      <w:pPr>
        <w:numPr>
          <w:ilvl w:val="0"/>
          <w:numId w:val="180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методе дедукции;</w:t>
      </w:r>
    </w:p>
    <w:p w:rsidR="00ED558B" w:rsidRPr="002C0B0B" w:rsidRDefault="00ED558B" w:rsidP="00ED558B">
      <w:pPr>
        <w:numPr>
          <w:ilvl w:val="0"/>
          <w:numId w:val="180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переходе от реальных фактов к объяснению и установлению      социальных закономерностей функциональн</w:t>
      </w:r>
      <w:r w:rsidRPr="002C0B0B">
        <w:rPr>
          <w:rFonts w:ascii="Times New Roman" w:hAnsi="Times New Roman" w:cs="Times New Roman"/>
          <w:sz w:val="20"/>
          <w:szCs w:val="20"/>
        </w:rPr>
        <w:t>о</w:t>
      </w:r>
      <w:r w:rsidRPr="002C0B0B">
        <w:rPr>
          <w:rFonts w:ascii="Times New Roman" w:hAnsi="Times New Roman" w:cs="Times New Roman"/>
          <w:sz w:val="20"/>
          <w:szCs w:val="20"/>
        </w:rPr>
        <w:t>го типа;</w:t>
      </w:r>
    </w:p>
    <w:p w:rsidR="00ED558B" w:rsidRPr="002C0B0B" w:rsidRDefault="00ED558B" w:rsidP="00ED558B">
      <w:pPr>
        <w:numPr>
          <w:ilvl w:val="0"/>
          <w:numId w:val="180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переходе от гипотез  к объяснению и установлению законов социального поведения;</w:t>
      </w:r>
    </w:p>
    <w:p w:rsidR="00ED558B" w:rsidRPr="002C0B0B" w:rsidRDefault="00ED558B" w:rsidP="00ED558B">
      <w:pPr>
        <w:numPr>
          <w:ilvl w:val="0"/>
          <w:numId w:val="180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переходе от фактов  к объяснению и установлению законов развития общества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14. Кто из данных социологов является представителем неопозитивистского течения в социологии?</w:t>
      </w:r>
    </w:p>
    <w:p w:rsidR="00ED558B" w:rsidRPr="002C0B0B" w:rsidRDefault="00ED558B" w:rsidP="00ED558B">
      <w:pPr>
        <w:numPr>
          <w:ilvl w:val="0"/>
          <w:numId w:val="18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О. Конт;</w:t>
      </w:r>
    </w:p>
    <w:p w:rsidR="00ED558B" w:rsidRPr="002C0B0B" w:rsidRDefault="00ED558B" w:rsidP="00ED558B">
      <w:pPr>
        <w:numPr>
          <w:ilvl w:val="0"/>
          <w:numId w:val="18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К. М. Тахтарев;</w:t>
      </w:r>
    </w:p>
    <w:p w:rsidR="00ED558B" w:rsidRPr="002C0B0B" w:rsidRDefault="00ED558B" w:rsidP="00ED558B">
      <w:pPr>
        <w:numPr>
          <w:ilvl w:val="0"/>
          <w:numId w:val="18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Дж.С.Милль;</w:t>
      </w:r>
    </w:p>
    <w:p w:rsidR="00ED558B" w:rsidRPr="002C0B0B" w:rsidRDefault="00ED558B" w:rsidP="00ED558B">
      <w:pPr>
        <w:numPr>
          <w:ilvl w:val="0"/>
          <w:numId w:val="18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А. С. Звоницкая;</w:t>
      </w:r>
    </w:p>
    <w:p w:rsidR="00ED558B" w:rsidRPr="002C0B0B" w:rsidRDefault="00ED558B" w:rsidP="00ED558B">
      <w:pPr>
        <w:numPr>
          <w:ilvl w:val="0"/>
          <w:numId w:val="18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color w:val="000000"/>
          <w:spacing w:val="-9"/>
          <w:sz w:val="20"/>
          <w:szCs w:val="20"/>
        </w:rPr>
        <w:t>П.А. Сорокин.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15.Назовите пятую последнюю ступень общественного развития по К. М. Тахтареву?</w:t>
      </w:r>
    </w:p>
    <w:p w:rsidR="00ED558B" w:rsidRPr="002C0B0B" w:rsidRDefault="00ED558B" w:rsidP="00ED558B">
      <w:pPr>
        <w:numPr>
          <w:ilvl w:val="0"/>
          <w:numId w:val="18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переход к оседлости и сельский образ жизни;</w:t>
      </w:r>
    </w:p>
    <w:p w:rsidR="00ED558B" w:rsidRPr="002C0B0B" w:rsidRDefault="00ED558B" w:rsidP="00ED558B">
      <w:pPr>
        <w:numPr>
          <w:ilvl w:val="0"/>
          <w:numId w:val="18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феодальное общество - натуральное и сословное;</w:t>
      </w:r>
    </w:p>
    <w:p w:rsidR="00ED558B" w:rsidRPr="002C0B0B" w:rsidRDefault="00ED558B" w:rsidP="00ED558B">
      <w:pPr>
        <w:numPr>
          <w:ilvl w:val="0"/>
          <w:numId w:val="18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постиндустриальное общество – развитие информационных технологий;</w:t>
      </w:r>
    </w:p>
    <w:p w:rsidR="00ED558B" w:rsidRPr="002C0B0B" w:rsidRDefault="00ED558B" w:rsidP="00ED558B">
      <w:pPr>
        <w:numPr>
          <w:ilvl w:val="0"/>
          <w:numId w:val="18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развитие городского образа жизни;</w:t>
      </w:r>
    </w:p>
    <w:p w:rsidR="00ED558B" w:rsidRPr="002C0B0B" w:rsidRDefault="00ED558B" w:rsidP="00ED558B">
      <w:pPr>
        <w:numPr>
          <w:ilvl w:val="0"/>
          <w:numId w:val="18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развитие культуры и искусства.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16.Начало развития неопозитивизма в русской социологии можно отнести…</w:t>
      </w:r>
    </w:p>
    <w:p w:rsidR="00ED558B" w:rsidRPr="002C0B0B" w:rsidRDefault="00ED558B" w:rsidP="00ED558B">
      <w:pPr>
        <w:numPr>
          <w:ilvl w:val="0"/>
          <w:numId w:val="18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к началу 18 века;</w:t>
      </w:r>
    </w:p>
    <w:p w:rsidR="00ED558B" w:rsidRPr="002C0B0B" w:rsidRDefault="00ED558B" w:rsidP="00ED558B">
      <w:pPr>
        <w:numPr>
          <w:ilvl w:val="0"/>
          <w:numId w:val="18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 xml:space="preserve">к началу 19 века; </w:t>
      </w:r>
    </w:p>
    <w:p w:rsidR="00ED558B" w:rsidRPr="002C0B0B" w:rsidRDefault="00ED558B" w:rsidP="00ED558B">
      <w:pPr>
        <w:numPr>
          <w:ilvl w:val="0"/>
          <w:numId w:val="18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к концу 19 века;</w:t>
      </w:r>
    </w:p>
    <w:p w:rsidR="00ED558B" w:rsidRPr="002C0B0B" w:rsidRDefault="00ED558B" w:rsidP="00ED558B">
      <w:pPr>
        <w:numPr>
          <w:ilvl w:val="0"/>
          <w:numId w:val="18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к началу 20 века;</w:t>
      </w:r>
    </w:p>
    <w:p w:rsidR="00ED558B" w:rsidRPr="002C0B0B" w:rsidRDefault="00ED558B" w:rsidP="00ED558B">
      <w:pPr>
        <w:numPr>
          <w:ilvl w:val="0"/>
          <w:numId w:val="18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к концу 20 века.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17. Как «основу и содержание общественной жизни» К. М. Тахтарев определяет…</w:t>
      </w:r>
    </w:p>
    <w:p w:rsidR="00ED558B" w:rsidRPr="002C0B0B" w:rsidRDefault="00ED558B" w:rsidP="00ED558B">
      <w:pPr>
        <w:numPr>
          <w:ilvl w:val="0"/>
          <w:numId w:val="184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общение;</w:t>
      </w:r>
    </w:p>
    <w:p w:rsidR="00ED558B" w:rsidRPr="002C0B0B" w:rsidRDefault="00ED558B" w:rsidP="00ED558B">
      <w:pPr>
        <w:numPr>
          <w:ilvl w:val="0"/>
          <w:numId w:val="184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сотрудничество;</w:t>
      </w:r>
    </w:p>
    <w:p w:rsidR="00ED558B" w:rsidRPr="002C0B0B" w:rsidRDefault="00ED558B" w:rsidP="00ED558B">
      <w:pPr>
        <w:numPr>
          <w:ilvl w:val="0"/>
          <w:numId w:val="184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сожитие;</w:t>
      </w:r>
    </w:p>
    <w:p w:rsidR="00ED558B" w:rsidRPr="002C0B0B" w:rsidRDefault="00ED558B" w:rsidP="00ED558B">
      <w:pPr>
        <w:numPr>
          <w:ilvl w:val="0"/>
          <w:numId w:val="184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интеграцию;</w:t>
      </w:r>
    </w:p>
    <w:p w:rsidR="00ED558B" w:rsidRPr="002C0B0B" w:rsidRDefault="00ED558B" w:rsidP="00ED558B">
      <w:pPr>
        <w:numPr>
          <w:ilvl w:val="0"/>
          <w:numId w:val="184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взаимодействие.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18.П. А. Сорокин определяет социологию как…</w:t>
      </w:r>
    </w:p>
    <w:p w:rsidR="00ED558B" w:rsidRPr="002C0B0B" w:rsidRDefault="00ED558B" w:rsidP="00ED558B">
      <w:pPr>
        <w:numPr>
          <w:ilvl w:val="0"/>
          <w:numId w:val="185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науку о закономерностях становления и развития социальных систем, общностей, групп, личностей.</w:t>
      </w:r>
    </w:p>
    <w:p w:rsidR="00ED558B" w:rsidRPr="002C0B0B" w:rsidRDefault="00ED558B" w:rsidP="00ED558B">
      <w:pPr>
        <w:numPr>
          <w:ilvl w:val="0"/>
          <w:numId w:val="185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науку, которая изучает жизнь и деятельность людей, живущих в обществе себе подобных, и результаты такой совместной деятельности.</w:t>
      </w:r>
    </w:p>
    <w:p w:rsidR="00ED558B" w:rsidRPr="002C0B0B" w:rsidRDefault="00ED558B" w:rsidP="00ED558B">
      <w:pPr>
        <w:numPr>
          <w:ilvl w:val="0"/>
          <w:numId w:val="185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изучение общественной жизни человека, изучение групп и обществ.</w:t>
      </w:r>
    </w:p>
    <w:p w:rsidR="00ED558B" w:rsidRPr="002C0B0B" w:rsidRDefault="00ED558B" w:rsidP="00ED558B">
      <w:pPr>
        <w:numPr>
          <w:ilvl w:val="0"/>
          <w:numId w:val="185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науку о движущих силах сознания и поведения людей как членов гражданского общества.</w:t>
      </w:r>
    </w:p>
    <w:p w:rsidR="00ED558B" w:rsidRPr="002C0B0B" w:rsidRDefault="00ED558B" w:rsidP="00ED558B">
      <w:pPr>
        <w:numPr>
          <w:ilvl w:val="0"/>
          <w:numId w:val="185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науку о социальной структуре и социальных общностях.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19.Социология какого типа подразделяется на социальную аналитику, социальную механику и социальную ген</w:t>
      </w:r>
      <w:r w:rsidRPr="002C0B0B">
        <w:rPr>
          <w:rFonts w:ascii="Times New Roman" w:hAnsi="Times New Roman" w:cs="Times New Roman"/>
          <w:sz w:val="20"/>
          <w:szCs w:val="20"/>
        </w:rPr>
        <w:t>е</w:t>
      </w:r>
      <w:r w:rsidRPr="002C0B0B">
        <w:rPr>
          <w:rFonts w:ascii="Times New Roman" w:hAnsi="Times New Roman" w:cs="Times New Roman"/>
          <w:sz w:val="20"/>
          <w:szCs w:val="20"/>
        </w:rPr>
        <w:t>тику по П. А. Сорокину?</w:t>
      </w:r>
    </w:p>
    <w:p w:rsidR="00ED558B" w:rsidRPr="002C0B0B" w:rsidRDefault="00ED558B" w:rsidP="00ED558B">
      <w:pPr>
        <w:numPr>
          <w:ilvl w:val="0"/>
          <w:numId w:val="186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lastRenderedPageBreak/>
        <w:t>политическая социология</w:t>
      </w:r>
    </w:p>
    <w:p w:rsidR="00ED558B" w:rsidRPr="002C0B0B" w:rsidRDefault="00ED558B" w:rsidP="00ED558B">
      <w:pPr>
        <w:numPr>
          <w:ilvl w:val="0"/>
          <w:numId w:val="186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практическая социология</w:t>
      </w:r>
    </w:p>
    <w:p w:rsidR="00ED558B" w:rsidRPr="002C0B0B" w:rsidRDefault="00ED558B" w:rsidP="00ED558B">
      <w:pPr>
        <w:numPr>
          <w:ilvl w:val="0"/>
          <w:numId w:val="186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теоретическая социология</w:t>
      </w:r>
    </w:p>
    <w:p w:rsidR="00ED558B" w:rsidRPr="002C0B0B" w:rsidRDefault="00ED558B" w:rsidP="00ED558B">
      <w:pPr>
        <w:numPr>
          <w:ilvl w:val="0"/>
          <w:numId w:val="186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социология политики</w:t>
      </w:r>
    </w:p>
    <w:p w:rsidR="00ED558B" w:rsidRPr="002C0B0B" w:rsidRDefault="00ED558B" w:rsidP="00ED558B">
      <w:pPr>
        <w:numPr>
          <w:ilvl w:val="0"/>
          <w:numId w:val="186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эмпирическая социология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20. Главным объектом социологии, по П. А. Сорокину, является…</w:t>
      </w:r>
    </w:p>
    <w:p w:rsidR="00ED558B" w:rsidRPr="002C0B0B" w:rsidRDefault="00ED558B" w:rsidP="00ED558B">
      <w:pPr>
        <w:numPr>
          <w:ilvl w:val="0"/>
          <w:numId w:val="18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социальные общности</w:t>
      </w:r>
    </w:p>
    <w:p w:rsidR="00ED558B" w:rsidRPr="002C0B0B" w:rsidRDefault="00ED558B" w:rsidP="00ED558B">
      <w:pPr>
        <w:numPr>
          <w:ilvl w:val="0"/>
          <w:numId w:val="18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человек, его потребности, интересы, ценностные ориентации</w:t>
      </w:r>
    </w:p>
    <w:p w:rsidR="00ED558B" w:rsidRPr="002C0B0B" w:rsidRDefault="00ED558B" w:rsidP="00ED558B">
      <w:pPr>
        <w:numPr>
          <w:ilvl w:val="0"/>
          <w:numId w:val="18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социальная реальность</w:t>
      </w:r>
    </w:p>
    <w:p w:rsidR="00ED558B" w:rsidRPr="002C0B0B" w:rsidRDefault="00ED558B" w:rsidP="00ED558B">
      <w:pPr>
        <w:numPr>
          <w:ilvl w:val="0"/>
          <w:numId w:val="18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социальное взаимодействие</w:t>
      </w:r>
    </w:p>
    <w:p w:rsidR="00ED558B" w:rsidRPr="002C0B0B" w:rsidRDefault="00ED558B" w:rsidP="00ED558B">
      <w:pPr>
        <w:numPr>
          <w:ilvl w:val="0"/>
          <w:numId w:val="18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современное общество и информация о нем, полученная другими науками.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21. При каких трех условиях возможен процесс взаимодействия по П. А. Сорокину?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наличие одного или нескольких индивидов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наличие общих целей между индивидами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наличие проводников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отсутствие проводников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наличие актов, обуславливающих  поступки индивидов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 xml:space="preserve">22. Какие взаимосвязанные между собой страты выделяет Сорокин? </w:t>
      </w:r>
    </w:p>
    <w:p w:rsidR="00ED558B" w:rsidRPr="002C0B0B" w:rsidRDefault="00ED558B" w:rsidP="00ED558B">
      <w:pPr>
        <w:numPr>
          <w:ilvl w:val="0"/>
          <w:numId w:val="188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политическую и профессиональную</w:t>
      </w:r>
    </w:p>
    <w:p w:rsidR="00ED558B" w:rsidRPr="002C0B0B" w:rsidRDefault="00ED558B" w:rsidP="00ED558B">
      <w:pPr>
        <w:numPr>
          <w:ilvl w:val="0"/>
          <w:numId w:val="188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политическую, правовую и экономическую</w:t>
      </w:r>
    </w:p>
    <w:p w:rsidR="00ED558B" w:rsidRPr="002C0B0B" w:rsidRDefault="00ED558B" w:rsidP="00ED558B">
      <w:pPr>
        <w:numPr>
          <w:ilvl w:val="0"/>
          <w:numId w:val="188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политическую и экономическую</w:t>
      </w:r>
    </w:p>
    <w:p w:rsidR="00ED558B" w:rsidRPr="002C0B0B" w:rsidRDefault="00ED558B" w:rsidP="00ED558B">
      <w:pPr>
        <w:numPr>
          <w:ilvl w:val="0"/>
          <w:numId w:val="188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2C0B0B">
        <w:rPr>
          <w:rFonts w:ascii="Times New Roman" w:hAnsi="Times New Roman" w:cs="Times New Roman"/>
          <w:bCs/>
          <w:iCs/>
          <w:sz w:val="20"/>
          <w:szCs w:val="20"/>
        </w:rPr>
        <w:t>профессиональную и экономическую</w:t>
      </w:r>
    </w:p>
    <w:p w:rsidR="00ED558B" w:rsidRPr="002C0B0B" w:rsidRDefault="00ED558B" w:rsidP="00ED558B">
      <w:pPr>
        <w:numPr>
          <w:ilvl w:val="0"/>
          <w:numId w:val="188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2C0B0B">
        <w:rPr>
          <w:rFonts w:ascii="Times New Roman" w:hAnsi="Times New Roman" w:cs="Times New Roman"/>
          <w:bCs/>
          <w:iCs/>
          <w:sz w:val="20"/>
          <w:szCs w:val="20"/>
        </w:rPr>
        <w:t>политическую, профессиональную, экономическую.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23. Дифференциацию определенной совокупности людей на классы и слои в иерархическом ранге, что выражается в неравномерном распределении прав и привилегий, ценностей, власти и влияния П. А. Сорокин определял как…</w:t>
      </w:r>
    </w:p>
    <w:p w:rsidR="00ED558B" w:rsidRPr="002C0B0B" w:rsidRDefault="00ED558B" w:rsidP="00ED558B">
      <w:pPr>
        <w:numPr>
          <w:ilvl w:val="0"/>
          <w:numId w:val="189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социальную дифференциацию</w:t>
      </w:r>
    </w:p>
    <w:p w:rsidR="00ED558B" w:rsidRPr="002C0B0B" w:rsidRDefault="00ED558B" w:rsidP="00ED558B">
      <w:pPr>
        <w:numPr>
          <w:ilvl w:val="0"/>
          <w:numId w:val="189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иерархическую дифференциацию</w:t>
      </w:r>
    </w:p>
    <w:p w:rsidR="00ED558B" w:rsidRPr="002C0B0B" w:rsidRDefault="00ED558B" w:rsidP="00ED558B">
      <w:pPr>
        <w:numPr>
          <w:ilvl w:val="0"/>
          <w:numId w:val="189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социальную стратификацию</w:t>
      </w:r>
    </w:p>
    <w:p w:rsidR="00ED558B" w:rsidRPr="002C0B0B" w:rsidRDefault="00ED558B" w:rsidP="00ED558B">
      <w:pPr>
        <w:numPr>
          <w:ilvl w:val="0"/>
          <w:numId w:val="189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социальную мобильность</w:t>
      </w:r>
    </w:p>
    <w:p w:rsidR="00ED558B" w:rsidRPr="002C0B0B" w:rsidRDefault="00ED558B" w:rsidP="00ED558B">
      <w:pPr>
        <w:numPr>
          <w:ilvl w:val="0"/>
          <w:numId w:val="189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горизонтальную мобильность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24. Как П. А. Сорокин называет группу, членство в которой зависит от воли индивида?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1) «свободная»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2)  «открытая»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3) «промежуточная»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4) «закрытая»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5) «смешанная»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25. В какой работе П. А. Сорокиным выдвигаются основные принципы, на базе которых он предлагал создать с</w:t>
      </w:r>
      <w:r w:rsidRPr="002C0B0B">
        <w:rPr>
          <w:rFonts w:ascii="Times New Roman" w:hAnsi="Times New Roman" w:cs="Times New Roman"/>
          <w:sz w:val="20"/>
          <w:szCs w:val="20"/>
        </w:rPr>
        <w:t>о</w:t>
      </w:r>
      <w:r w:rsidRPr="002C0B0B">
        <w:rPr>
          <w:rFonts w:ascii="Times New Roman" w:hAnsi="Times New Roman" w:cs="Times New Roman"/>
          <w:sz w:val="20"/>
          <w:szCs w:val="20"/>
        </w:rPr>
        <w:t>циологию, представлена разработанная им структура социологии, а также дан структурный анализ общества?</w:t>
      </w:r>
    </w:p>
    <w:p w:rsidR="00ED558B" w:rsidRPr="002C0B0B" w:rsidRDefault="00ED558B" w:rsidP="00ED558B">
      <w:pPr>
        <w:numPr>
          <w:ilvl w:val="0"/>
          <w:numId w:val="190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«</w:t>
      </w:r>
      <w:r w:rsidRPr="002C0B0B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Общедоступный  учебник социологии» </w:t>
      </w:r>
    </w:p>
    <w:p w:rsidR="00ED558B" w:rsidRPr="002C0B0B" w:rsidRDefault="00ED558B" w:rsidP="00ED558B">
      <w:pPr>
        <w:numPr>
          <w:ilvl w:val="0"/>
          <w:numId w:val="190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 xml:space="preserve">«Преступление  и кара,  подвиг и  награда» </w:t>
      </w:r>
    </w:p>
    <w:p w:rsidR="00ED558B" w:rsidRPr="002C0B0B" w:rsidRDefault="00ED558B" w:rsidP="00ED558B">
      <w:pPr>
        <w:numPr>
          <w:ilvl w:val="0"/>
          <w:numId w:val="190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color w:val="000000"/>
          <w:spacing w:val="4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«</w:t>
      </w:r>
      <w:r w:rsidRPr="002C0B0B">
        <w:rPr>
          <w:rFonts w:ascii="Times New Roman" w:hAnsi="Times New Roman" w:cs="Times New Roman"/>
          <w:color w:val="000000"/>
          <w:spacing w:val="4"/>
          <w:sz w:val="20"/>
          <w:szCs w:val="20"/>
        </w:rPr>
        <w:t>Социокультурная динамика»</w:t>
      </w:r>
    </w:p>
    <w:p w:rsidR="00ED558B" w:rsidRPr="002C0B0B" w:rsidRDefault="00ED558B" w:rsidP="00ED558B">
      <w:pPr>
        <w:numPr>
          <w:ilvl w:val="0"/>
          <w:numId w:val="190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color w:val="000000"/>
          <w:spacing w:val="4"/>
          <w:sz w:val="20"/>
          <w:szCs w:val="20"/>
        </w:rPr>
      </w:pPr>
      <w:r w:rsidRPr="002C0B0B">
        <w:rPr>
          <w:rFonts w:ascii="Times New Roman" w:hAnsi="Times New Roman" w:cs="Times New Roman"/>
          <w:color w:val="000000"/>
          <w:spacing w:val="4"/>
          <w:sz w:val="20"/>
          <w:szCs w:val="20"/>
        </w:rPr>
        <w:t>«Система социологии»</w:t>
      </w:r>
    </w:p>
    <w:p w:rsidR="00ED558B" w:rsidRPr="002C0B0B" w:rsidRDefault="00ED558B" w:rsidP="00ED558B">
      <w:pPr>
        <w:numPr>
          <w:ilvl w:val="0"/>
          <w:numId w:val="190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2C0B0B">
        <w:rPr>
          <w:rFonts w:ascii="Times New Roman" w:hAnsi="Times New Roman" w:cs="Times New Roman"/>
          <w:sz w:val="20"/>
          <w:szCs w:val="20"/>
        </w:rPr>
        <w:t>«Социология революций»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2C0B0B">
        <w:rPr>
          <w:rFonts w:ascii="Times New Roman" w:hAnsi="Times New Roman" w:cs="Times New Roman"/>
          <w:bCs/>
          <w:iCs/>
          <w:sz w:val="20"/>
          <w:szCs w:val="20"/>
        </w:rPr>
        <w:t>26. Горизонтальная мобильность представляет собой, по П. А. Сорокину…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2C0B0B">
        <w:rPr>
          <w:rFonts w:ascii="Times New Roman" w:hAnsi="Times New Roman" w:cs="Times New Roman"/>
          <w:bCs/>
          <w:iCs/>
          <w:sz w:val="20"/>
          <w:szCs w:val="20"/>
        </w:rPr>
        <w:t>1) любой переход определенного социального объекта с одной социальной позиции на другую;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2C0B0B">
        <w:rPr>
          <w:rFonts w:ascii="Times New Roman" w:hAnsi="Times New Roman" w:cs="Times New Roman"/>
          <w:bCs/>
          <w:iCs/>
          <w:sz w:val="20"/>
          <w:szCs w:val="20"/>
        </w:rPr>
        <w:t>2) перемещение в рамках социальной группы одного уровня;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2C0B0B">
        <w:rPr>
          <w:rFonts w:ascii="Times New Roman" w:hAnsi="Times New Roman" w:cs="Times New Roman"/>
          <w:bCs/>
          <w:iCs/>
          <w:sz w:val="20"/>
          <w:szCs w:val="20"/>
        </w:rPr>
        <w:t>3)перемещение из одной социальной страты в другую, более высокую;</w:t>
      </w:r>
    </w:p>
    <w:p w:rsidR="00ED558B" w:rsidRPr="002C0B0B" w:rsidRDefault="00ED558B" w:rsidP="00ED558B">
      <w:pPr>
        <w:spacing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2C0B0B">
        <w:rPr>
          <w:rFonts w:ascii="Times New Roman" w:hAnsi="Times New Roman" w:cs="Times New Roman"/>
          <w:bCs/>
          <w:iCs/>
          <w:sz w:val="20"/>
          <w:szCs w:val="20"/>
        </w:rPr>
        <w:t>4) перемещение с более высокой социальной страты в более низкую;</w:t>
      </w:r>
    </w:p>
    <w:p w:rsidR="00ED558B" w:rsidRPr="00202A46" w:rsidRDefault="00ED558B" w:rsidP="00ED558B">
      <w:pPr>
        <w:spacing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2C0B0B">
        <w:rPr>
          <w:rFonts w:ascii="Times New Roman" w:hAnsi="Times New Roman" w:cs="Times New Roman"/>
          <w:bCs/>
          <w:iCs/>
          <w:sz w:val="20"/>
          <w:szCs w:val="20"/>
        </w:rPr>
        <w:lastRenderedPageBreak/>
        <w:t>5) перемещение из одной социальной страты в любую другую.</w:t>
      </w:r>
    </w:p>
    <w:p w:rsidR="00ED558B" w:rsidRDefault="00ED558B" w:rsidP="00ED558B"/>
    <w:p w:rsidR="0069292A" w:rsidRDefault="0069292A" w:rsidP="00AF3C7A">
      <w:pPr>
        <w:tabs>
          <w:tab w:val="left" w:pos="538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292A" w:rsidRDefault="0069292A" w:rsidP="00AF3C7A">
      <w:pPr>
        <w:tabs>
          <w:tab w:val="left" w:pos="538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292A" w:rsidRDefault="0069292A" w:rsidP="00AF3C7A">
      <w:pPr>
        <w:tabs>
          <w:tab w:val="left" w:pos="538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292A" w:rsidRDefault="0069292A" w:rsidP="00AF3C7A">
      <w:pPr>
        <w:tabs>
          <w:tab w:val="left" w:pos="538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292A" w:rsidRDefault="0069292A" w:rsidP="00AF3C7A">
      <w:pPr>
        <w:tabs>
          <w:tab w:val="left" w:pos="538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292A" w:rsidRDefault="0069292A" w:rsidP="00AF3C7A">
      <w:pPr>
        <w:tabs>
          <w:tab w:val="left" w:pos="538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292A" w:rsidRDefault="0069292A" w:rsidP="00AF3C7A">
      <w:pPr>
        <w:tabs>
          <w:tab w:val="left" w:pos="538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292A" w:rsidRDefault="0069292A" w:rsidP="00AF3C7A">
      <w:pPr>
        <w:tabs>
          <w:tab w:val="left" w:pos="538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69292A" w:rsidSect="00316112">
      <w:footerReference w:type="even" r:id="rId24"/>
      <w:footerReference w:type="default" r:id="rId25"/>
      <w:pgSz w:w="11906" w:h="16838"/>
      <w:pgMar w:top="567" w:right="566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724" w:rsidRDefault="00671724" w:rsidP="003A0A05">
      <w:pPr>
        <w:spacing w:after="0" w:line="240" w:lineRule="auto"/>
      </w:pPr>
      <w:r>
        <w:separator/>
      </w:r>
    </w:p>
  </w:endnote>
  <w:endnote w:type="continuationSeparator" w:id="0">
    <w:p w:rsidR="00671724" w:rsidRDefault="00671724" w:rsidP="003A0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436" w:rsidRDefault="008542D7" w:rsidP="000F3FEA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127436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127436">
      <w:rPr>
        <w:rStyle w:val="ae"/>
        <w:noProof/>
      </w:rPr>
      <w:t>2</w:t>
    </w:r>
    <w:r>
      <w:rPr>
        <w:rStyle w:val="ae"/>
      </w:rPr>
      <w:fldChar w:fldCharType="end"/>
    </w:r>
  </w:p>
  <w:p w:rsidR="00127436" w:rsidRDefault="00127436" w:rsidP="000F3FEA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436" w:rsidRDefault="008542D7" w:rsidP="000F3FEA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127436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063027">
      <w:rPr>
        <w:rStyle w:val="ae"/>
        <w:noProof/>
      </w:rPr>
      <w:t>40</w:t>
    </w:r>
    <w:r>
      <w:rPr>
        <w:rStyle w:val="ae"/>
      </w:rPr>
      <w:fldChar w:fldCharType="end"/>
    </w:r>
  </w:p>
  <w:p w:rsidR="00127436" w:rsidRDefault="00127436" w:rsidP="000F3FEA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724" w:rsidRDefault="00671724" w:rsidP="003A0A05">
      <w:pPr>
        <w:spacing w:after="0" w:line="240" w:lineRule="auto"/>
      </w:pPr>
      <w:r>
        <w:separator/>
      </w:r>
    </w:p>
  </w:footnote>
  <w:footnote w:type="continuationSeparator" w:id="0">
    <w:p w:rsidR="00671724" w:rsidRDefault="00671724" w:rsidP="003A0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5997"/>
    <w:multiLevelType w:val="multilevel"/>
    <w:tmpl w:val="CA1080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864" w:hanging="864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4" w:hanging="864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008D5CDD"/>
    <w:multiLevelType w:val="hybridMultilevel"/>
    <w:tmpl w:val="ACBC1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B34C29"/>
    <w:multiLevelType w:val="hybridMultilevel"/>
    <w:tmpl w:val="1562A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CF15ED"/>
    <w:multiLevelType w:val="hybridMultilevel"/>
    <w:tmpl w:val="B3401F78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6D211A"/>
    <w:multiLevelType w:val="hybridMultilevel"/>
    <w:tmpl w:val="542EE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37E1F2B"/>
    <w:multiLevelType w:val="hybridMultilevel"/>
    <w:tmpl w:val="374AA034"/>
    <w:lvl w:ilvl="0" w:tplc="556430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03C669EA"/>
    <w:multiLevelType w:val="hybridMultilevel"/>
    <w:tmpl w:val="15B0780A"/>
    <w:lvl w:ilvl="0" w:tplc="27E27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52C2B10"/>
    <w:multiLevelType w:val="hybridMultilevel"/>
    <w:tmpl w:val="97842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55250D5"/>
    <w:multiLevelType w:val="hybridMultilevel"/>
    <w:tmpl w:val="84705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621608C"/>
    <w:multiLevelType w:val="hybridMultilevel"/>
    <w:tmpl w:val="5C98B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7410333"/>
    <w:multiLevelType w:val="hybridMultilevel"/>
    <w:tmpl w:val="B7C6998A"/>
    <w:lvl w:ilvl="0" w:tplc="04190019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E3008A"/>
    <w:multiLevelType w:val="hybridMultilevel"/>
    <w:tmpl w:val="9C6A18B8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A2135AE"/>
    <w:multiLevelType w:val="hybridMultilevel"/>
    <w:tmpl w:val="36E4168E"/>
    <w:lvl w:ilvl="0" w:tplc="5754B5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B44646"/>
    <w:multiLevelType w:val="hybridMultilevel"/>
    <w:tmpl w:val="FC7CE9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B5567C7"/>
    <w:multiLevelType w:val="hybridMultilevel"/>
    <w:tmpl w:val="117622B2"/>
    <w:lvl w:ilvl="0" w:tplc="04190019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B93309B"/>
    <w:multiLevelType w:val="hybridMultilevel"/>
    <w:tmpl w:val="D1FC5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BEF00BF"/>
    <w:multiLevelType w:val="hybridMultilevel"/>
    <w:tmpl w:val="89E0B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C5136E7"/>
    <w:multiLevelType w:val="hybridMultilevel"/>
    <w:tmpl w:val="183E6AC2"/>
    <w:lvl w:ilvl="0" w:tplc="04190019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D830A1C"/>
    <w:multiLevelType w:val="hybridMultilevel"/>
    <w:tmpl w:val="E8FCB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E5502B4"/>
    <w:multiLevelType w:val="hybridMultilevel"/>
    <w:tmpl w:val="B798F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E807483"/>
    <w:multiLevelType w:val="hybridMultilevel"/>
    <w:tmpl w:val="19AC3C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0F6A168B"/>
    <w:multiLevelType w:val="hybridMultilevel"/>
    <w:tmpl w:val="17CAF6A0"/>
    <w:lvl w:ilvl="0" w:tplc="04190019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024561F"/>
    <w:multiLevelType w:val="hybridMultilevel"/>
    <w:tmpl w:val="58B69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06476A9"/>
    <w:multiLevelType w:val="hybridMultilevel"/>
    <w:tmpl w:val="EC7E2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C20FAB"/>
    <w:multiLevelType w:val="hybridMultilevel"/>
    <w:tmpl w:val="79F8A6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1106576A"/>
    <w:multiLevelType w:val="hybridMultilevel"/>
    <w:tmpl w:val="25D6FADA"/>
    <w:lvl w:ilvl="0" w:tplc="2118E566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121020C5"/>
    <w:multiLevelType w:val="hybridMultilevel"/>
    <w:tmpl w:val="C0EE2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2B56210"/>
    <w:multiLevelType w:val="hybridMultilevel"/>
    <w:tmpl w:val="9E98B3C8"/>
    <w:lvl w:ilvl="0" w:tplc="04190019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2E47B67"/>
    <w:multiLevelType w:val="hybridMultilevel"/>
    <w:tmpl w:val="C5A61798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47E69E1"/>
    <w:multiLevelType w:val="hybridMultilevel"/>
    <w:tmpl w:val="4692C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55F1132"/>
    <w:multiLevelType w:val="hybridMultilevel"/>
    <w:tmpl w:val="BD666C0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62826DE"/>
    <w:multiLevelType w:val="hybridMultilevel"/>
    <w:tmpl w:val="7FB61078"/>
    <w:lvl w:ilvl="0" w:tplc="556430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2">
    <w:nsid w:val="1679551D"/>
    <w:multiLevelType w:val="hybridMultilevel"/>
    <w:tmpl w:val="10A4B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70603BF"/>
    <w:multiLevelType w:val="hybridMultilevel"/>
    <w:tmpl w:val="E4E01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79904D8"/>
    <w:multiLevelType w:val="hybridMultilevel"/>
    <w:tmpl w:val="E6ACF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85E07D9"/>
    <w:multiLevelType w:val="hybridMultilevel"/>
    <w:tmpl w:val="25D6FADA"/>
    <w:lvl w:ilvl="0" w:tplc="2118E566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18826DC3"/>
    <w:multiLevelType w:val="hybridMultilevel"/>
    <w:tmpl w:val="32CAF8F8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A9E678C"/>
    <w:multiLevelType w:val="hybridMultilevel"/>
    <w:tmpl w:val="374AA034"/>
    <w:lvl w:ilvl="0" w:tplc="556430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8">
    <w:nsid w:val="1AB844A5"/>
    <w:multiLevelType w:val="hybridMultilevel"/>
    <w:tmpl w:val="4E0A5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1D1B5950"/>
    <w:multiLevelType w:val="hybridMultilevel"/>
    <w:tmpl w:val="139EF56A"/>
    <w:lvl w:ilvl="0" w:tplc="04190019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1E0736DB"/>
    <w:multiLevelType w:val="hybridMultilevel"/>
    <w:tmpl w:val="3B9E9A44"/>
    <w:lvl w:ilvl="0" w:tplc="04190019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1E6139A5"/>
    <w:multiLevelType w:val="hybridMultilevel"/>
    <w:tmpl w:val="5E56A6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1EA25ABA"/>
    <w:multiLevelType w:val="hybridMultilevel"/>
    <w:tmpl w:val="A9661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1FE24631"/>
    <w:multiLevelType w:val="hybridMultilevel"/>
    <w:tmpl w:val="5E56A6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20192947"/>
    <w:multiLevelType w:val="hybridMultilevel"/>
    <w:tmpl w:val="75EC5114"/>
    <w:lvl w:ilvl="0" w:tplc="27E27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05C197E"/>
    <w:multiLevelType w:val="hybridMultilevel"/>
    <w:tmpl w:val="6C0EF208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22294A88"/>
    <w:multiLevelType w:val="hybridMultilevel"/>
    <w:tmpl w:val="0CB6092A"/>
    <w:lvl w:ilvl="0" w:tplc="041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25D7D53"/>
    <w:multiLevelType w:val="hybridMultilevel"/>
    <w:tmpl w:val="5BA09F98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230A7545"/>
    <w:multiLevelType w:val="hybridMultilevel"/>
    <w:tmpl w:val="53C4D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25741251"/>
    <w:multiLevelType w:val="hybridMultilevel"/>
    <w:tmpl w:val="C6F89C4A"/>
    <w:lvl w:ilvl="0" w:tplc="04190019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26A657BD"/>
    <w:multiLevelType w:val="hybridMultilevel"/>
    <w:tmpl w:val="4C92F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28963743"/>
    <w:multiLevelType w:val="hybridMultilevel"/>
    <w:tmpl w:val="9AAA1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2929362A"/>
    <w:multiLevelType w:val="hybridMultilevel"/>
    <w:tmpl w:val="5E901FC0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2A3451D8"/>
    <w:multiLevelType w:val="hybridMultilevel"/>
    <w:tmpl w:val="25D6FADA"/>
    <w:lvl w:ilvl="0" w:tplc="2118E566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2A7800C7"/>
    <w:multiLevelType w:val="hybridMultilevel"/>
    <w:tmpl w:val="18E2E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2ACB6119"/>
    <w:multiLevelType w:val="hybridMultilevel"/>
    <w:tmpl w:val="942A9DDC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2B371FDE"/>
    <w:multiLevelType w:val="hybridMultilevel"/>
    <w:tmpl w:val="65222B76"/>
    <w:lvl w:ilvl="0" w:tplc="04190019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2D0257DB"/>
    <w:multiLevelType w:val="hybridMultilevel"/>
    <w:tmpl w:val="68F864B0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2D9F5850"/>
    <w:multiLevelType w:val="hybridMultilevel"/>
    <w:tmpl w:val="8460B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2E035CD1"/>
    <w:multiLevelType w:val="hybridMultilevel"/>
    <w:tmpl w:val="344C9620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2FCF4E59"/>
    <w:multiLevelType w:val="hybridMultilevel"/>
    <w:tmpl w:val="D6C04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0B72666"/>
    <w:multiLevelType w:val="hybridMultilevel"/>
    <w:tmpl w:val="8D3482C8"/>
    <w:lvl w:ilvl="0" w:tplc="27E279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0E04E66"/>
    <w:multiLevelType w:val="hybridMultilevel"/>
    <w:tmpl w:val="3572DBF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3">
    <w:nsid w:val="327312A9"/>
    <w:multiLevelType w:val="hybridMultilevel"/>
    <w:tmpl w:val="3E4C4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34ED27BC"/>
    <w:multiLevelType w:val="hybridMultilevel"/>
    <w:tmpl w:val="20943AFE"/>
    <w:lvl w:ilvl="0" w:tplc="04190019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353446CE"/>
    <w:multiLevelType w:val="hybridMultilevel"/>
    <w:tmpl w:val="2F4AAE42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38DC2252"/>
    <w:multiLevelType w:val="hybridMultilevel"/>
    <w:tmpl w:val="D78CCF6A"/>
    <w:lvl w:ilvl="0" w:tplc="27E279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39135EBD"/>
    <w:multiLevelType w:val="hybridMultilevel"/>
    <w:tmpl w:val="7354EDD0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3B1D76A8"/>
    <w:multiLevelType w:val="hybridMultilevel"/>
    <w:tmpl w:val="B644DFDE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3C0F54FF"/>
    <w:multiLevelType w:val="hybridMultilevel"/>
    <w:tmpl w:val="10DE9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3D1E74AE"/>
    <w:multiLevelType w:val="hybridMultilevel"/>
    <w:tmpl w:val="366404FC"/>
    <w:lvl w:ilvl="0" w:tplc="04190019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3D5B7CEB"/>
    <w:multiLevelType w:val="hybridMultilevel"/>
    <w:tmpl w:val="30569F0C"/>
    <w:lvl w:ilvl="0" w:tplc="27E27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3D62247A"/>
    <w:multiLevelType w:val="hybridMultilevel"/>
    <w:tmpl w:val="20F84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3E643C92"/>
    <w:multiLevelType w:val="hybridMultilevel"/>
    <w:tmpl w:val="E1B0A604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3E6613E9"/>
    <w:multiLevelType w:val="hybridMultilevel"/>
    <w:tmpl w:val="E9527D4E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3E796784"/>
    <w:multiLevelType w:val="hybridMultilevel"/>
    <w:tmpl w:val="1FB0FF44"/>
    <w:lvl w:ilvl="0" w:tplc="27E27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3F457AF5"/>
    <w:multiLevelType w:val="hybridMultilevel"/>
    <w:tmpl w:val="BA8AF86A"/>
    <w:lvl w:ilvl="0" w:tplc="27E279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3F8D4642"/>
    <w:multiLevelType w:val="hybridMultilevel"/>
    <w:tmpl w:val="4CE0A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3FB36C5C"/>
    <w:multiLevelType w:val="hybridMultilevel"/>
    <w:tmpl w:val="712E559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3FDC20D8"/>
    <w:multiLevelType w:val="hybridMultilevel"/>
    <w:tmpl w:val="83BC6C62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3FF85921"/>
    <w:multiLevelType w:val="hybridMultilevel"/>
    <w:tmpl w:val="33828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40007794"/>
    <w:multiLevelType w:val="hybridMultilevel"/>
    <w:tmpl w:val="5E56A6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4044392F"/>
    <w:multiLevelType w:val="hybridMultilevel"/>
    <w:tmpl w:val="F09E8E30"/>
    <w:lvl w:ilvl="0" w:tplc="04190019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40E01A5C"/>
    <w:multiLevelType w:val="hybridMultilevel"/>
    <w:tmpl w:val="E19A6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416B5AFE"/>
    <w:multiLevelType w:val="hybridMultilevel"/>
    <w:tmpl w:val="07BC371E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41785C95"/>
    <w:multiLevelType w:val="hybridMultilevel"/>
    <w:tmpl w:val="0D388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433A5428"/>
    <w:multiLevelType w:val="hybridMultilevel"/>
    <w:tmpl w:val="837A7A72"/>
    <w:lvl w:ilvl="0" w:tplc="27E279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43B36685"/>
    <w:multiLevelType w:val="multilevel"/>
    <w:tmpl w:val="0E26029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3" w:hanging="2160"/>
      </w:pPr>
      <w:rPr>
        <w:rFonts w:hint="default"/>
      </w:rPr>
    </w:lvl>
  </w:abstractNum>
  <w:abstractNum w:abstractNumId="88">
    <w:nsid w:val="43DE4FCD"/>
    <w:multiLevelType w:val="hybridMultilevel"/>
    <w:tmpl w:val="757C8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44064C62"/>
    <w:multiLevelType w:val="hybridMultilevel"/>
    <w:tmpl w:val="FDF2C6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90">
    <w:nsid w:val="44763162"/>
    <w:multiLevelType w:val="hybridMultilevel"/>
    <w:tmpl w:val="94BC8D68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44B47A31"/>
    <w:multiLevelType w:val="hybridMultilevel"/>
    <w:tmpl w:val="F2100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45DA6E07"/>
    <w:multiLevelType w:val="hybridMultilevel"/>
    <w:tmpl w:val="AE488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45DD6C63"/>
    <w:multiLevelType w:val="hybridMultilevel"/>
    <w:tmpl w:val="AEA0D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463510C2"/>
    <w:multiLevelType w:val="hybridMultilevel"/>
    <w:tmpl w:val="093ED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46572D47"/>
    <w:multiLevelType w:val="hybridMultilevel"/>
    <w:tmpl w:val="BE0A20CA"/>
    <w:lvl w:ilvl="0" w:tplc="5754B5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46735BF9"/>
    <w:multiLevelType w:val="hybridMultilevel"/>
    <w:tmpl w:val="75E8A0A8"/>
    <w:lvl w:ilvl="0" w:tplc="041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47E85629"/>
    <w:multiLevelType w:val="hybridMultilevel"/>
    <w:tmpl w:val="B0261954"/>
    <w:lvl w:ilvl="0" w:tplc="556430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>
    <w:nsid w:val="4870430E"/>
    <w:multiLevelType w:val="hybridMultilevel"/>
    <w:tmpl w:val="350A23FC"/>
    <w:lvl w:ilvl="0" w:tplc="04190019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4875713E"/>
    <w:multiLevelType w:val="hybridMultilevel"/>
    <w:tmpl w:val="5D8070EE"/>
    <w:lvl w:ilvl="0" w:tplc="04190019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49297825"/>
    <w:multiLevelType w:val="hybridMultilevel"/>
    <w:tmpl w:val="F8D23FB6"/>
    <w:lvl w:ilvl="0" w:tplc="27E27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49DB0DCD"/>
    <w:multiLevelType w:val="hybridMultilevel"/>
    <w:tmpl w:val="37C87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4A1A794B"/>
    <w:multiLevelType w:val="hybridMultilevel"/>
    <w:tmpl w:val="21040A54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4A8507E2"/>
    <w:multiLevelType w:val="hybridMultilevel"/>
    <w:tmpl w:val="13C8262A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4A974B94"/>
    <w:multiLevelType w:val="hybridMultilevel"/>
    <w:tmpl w:val="785A915C"/>
    <w:lvl w:ilvl="0" w:tplc="04190019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4D142CC3"/>
    <w:multiLevelType w:val="hybridMultilevel"/>
    <w:tmpl w:val="DB922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4D1845F4"/>
    <w:multiLevelType w:val="hybridMultilevel"/>
    <w:tmpl w:val="BE5EA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4DBF63EF"/>
    <w:multiLevelType w:val="hybridMultilevel"/>
    <w:tmpl w:val="2018C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4DDD56EB"/>
    <w:multiLevelType w:val="hybridMultilevel"/>
    <w:tmpl w:val="83024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4E8D3CA1"/>
    <w:multiLevelType w:val="hybridMultilevel"/>
    <w:tmpl w:val="73642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4E920CAB"/>
    <w:multiLevelType w:val="hybridMultilevel"/>
    <w:tmpl w:val="5B567ACE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4E9335DD"/>
    <w:multiLevelType w:val="hybridMultilevel"/>
    <w:tmpl w:val="44A02C7C"/>
    <w:lvl w:ilvl="0" w:tplc="27E27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4EAA21DD"/>
    <w:multiLevelType w:val="hybridMultilevel"/>
    <w:tmpl w:val="B6F09916"/>
    <w:lvl w:ilvl="0" w:tplc="27E27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504C2B4E"/>
    <w:multiLevelType w:val="hybridMultilevel"/>
    <w:tmpl w:val="0868C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50CD1C19"/>
    <w:multiLevelType w:val="hybridMultilevel"/>
    <w:tmpl w:val="3E3E5EB8"/>
    <w:lvl w:ilvl="0" w:tplc="27E27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519E6C8B"/>
    <w:multiLevelType w:val="hybridMultilevel"/>
    <w:tmpl w:val="9968CED2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51A85E34"/>
    <w:multiLevelType w:val="hybridMultilevel"/>
    <w:tmpl w:val="99EEE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>
    <w:nsid w:val="51D75DBB"/>
    <w:multiLevelType w:val="hybridMultilevel"/>
    <w:tmpl w:val="452879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>
    <w:nsid w:val="51EA48AB"/>
    <w:multiLevelType w:val="hybridMultilevel"/>
    <w:tmpl w:val="46AE0184"/>
    <w:lvl w:ilvl="0" w:tplc="46A806BA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9">
    <w:nsid w:val="5260796B"/>
    <w:multiLevelType w:val="hybridMultilevel"/>
    <w:tmpl w:val="8E024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526F2A15"/>
    <w:multiLevelType w:val="hybridMultilevel"/>
    <w:tmpl w:val="35902334"/>
    <w:lvl w:ilvl="0" w:tplc="04190019">
      <w:start w:val="1"/>
      <w:numFmt w:val="lowerLetter"/>
      <w:lvlText w:val="%1."/>
      <w:lvlJc w:val="left"/>
      <w:pPr>
        <w:tabs>
          <w:tab w:val="num" w:pos="-7068"/>
        </w:tabs>
        <w:ind w:left="-7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52C63FAB"/>
    <w:multiLevelType w:val="hybridMultilevel"/>
    <w:tmpl w:val="8A8A4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52D90E7F"/>
    <w:multiLevelType w:val="hybridMultilevel"/>
    <w:tmpl w:val="9050F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530A5CEE"/>
    <w:multiLevelType w:val="hybridMultilevel"/>
    <w:tmpl w:val="ABAA4E50"/>
    <w:lvl w:ilvl="0" w:tplc="27E279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53AF1E4D"/>
    <w:multiLevelType w:val="hybridMultilevel"/>
    <w:tmpl w:val="54FA5082"/>
    <w:lvl w:ilvl="0" w:tplc="04190019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550F73EC"/>
    <w:multiLevelType w:val="hybridMultilevel"/>
    <w:tmpl w:val="D526B52C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56EE2980"/>
    <w:multiLevelType w:val="hybridMultilevel"/>
    <w:tmpl w:val="A3BAA0A4"/>
    <w:lvl w:ilvl="0" w:tplc="8A2C1BEC">
      <w:start w:val="1"/>
      <w:numFmt w:val="decimal"/>
      <w:pStyle w:val="a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7">
    <w:nsid w:val="573B2B2E"/>
    <w:multiLevelType w:val="hybridMultilevel"/>
    <w:tmpl w:val="701C4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580B6D7F"/>
    <w:multiLevelType w:val="hybridMultilevel"/>
    <w:tmpl w:val="D3447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581F73E9"/>
    <w:multiLevelType w:val="hybridMultilevel"/>
    <w:tmpl w:val="1B6A2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585C01FB"/>
    <w:multiLevelType w:val="hybridMultilevel"/>
    <w:tmpl w:val="496AB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58DC3E76"/>
    <w:multiLevelType w:val="hybridMultilevel"/>
    <w:tmpl w:val="FABEE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58F32DA1"/>
    <w:multiLevelType w:val="hybridMultilevel"/>
    <w:tmpl w:val="59DCA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5936367F"/>
    <w:multiLevelType w:val="hybridMultilevel"/>
    <w:tmpl w:val="C6B22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595F5575"/>
    <w:multiLevelType w:val="hybridMultilevel"/>
    <w:tmpl w:val="66566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5C270E86"/>
    <w:multiLevelType w:val="hybridMultilevel"/>
    <w:tmpl w:val="D7EE4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5C6A0956"/>
    <w:multiLevelType w:val="hybridMultilevel"/>
    <w:tmpl w:val="B12C8902"/>
    <w:lvl w:ilvl="0" w:tplc="27E27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5CC4142F"/>
    <w:multiLevelType w:val="hybridMultilevel"/>
    <w:tmpl w:val="02BAFAF6"/>
    <w:lvl w:ilvl="0" w:tplc="27E27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5D820FB6"/>
    <w:multiLevelType w:val="hybridMultilevel"/>
    <w:tmpl w:val="CE367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5E035649"/>
    <w:multiLevelType w:val="hybridMultilevel"/>
    <w:tmpl w:val="D544370E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5F9E01B0"/>
    <w:multiLevelType w:val="hybridMultilevel"/>
    <w:tmpl w:val="B84C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5FCE240D"/>
    <w:multiLevelType w:val="hybridMultilevel"/>
    <w:tmpl w:val="79F8A6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2">
    <w:nsid w:val="608403DF"/>
    <w:multiLevelType w:val="hybridMultilevel"/>
    <w:tmpl w:val="54F6DB0A"/>
    <w:lvl w:ilvl="0" w:tplc="556430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3">
    <w:nsid w:val="60B078FB"/>
    <w:multiLevelType w:val="hybridMultilevel"/>
    <w:tmpl w:val="306AD9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60B953E1"/>
    <w:multiLevelType w:val="hybridMultilevel"/>
    <w:tmpl w:val="6ECAB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60DA5604"/>
    <w:multiLevelType w:val="hybridMultilevel"/>
    <w:tmpl w:val="62E08E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60DB6E58"/>
    <w:multiLevelType w:val="hybridMultilevel"/>
    <w:tmpl w:val="F3D83082"/>
    <w:lvl w:ilvl="0" w:tplc="04190019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61526046"/>
    <w:multiLevelType w:val="hybridMultilevel"/>
    <w:tmpl w:val="441EC1E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619F6D8C"/>
    <w:multiLevelType w:val="hybridMultilevel"/>
    <w:tmpl w:val="B5424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622E57C5"/>
    <w:multiLevelType w:val="hybridMultilevel"/>
    <w:tmpl w:val="E14E0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62A11944"/>
    <w:multiLevelType w:val="hybridMultilevel"/>
    <w:tmpl w:val="E41A4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63003512"/>
    <w:multiLevelType w:val="hybridMultilevel"/>
    <w:tmpl w:val="5A224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632F5B4A"/>
    <w:multiLevelType w:val="hybridMultilevel"/>
    <w:tmpl w:val="F4F649F0"/>
    <w:lvl w:ilvl="0" w:tplc="041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64527234"/>
    <w:multiLevelType w:val="hybridMultilevel"/>
    <w:tmpl w:val="AC526D1A"/>
    <w:lvl w:ilvl="0" w:tplc="27E27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EAE0F0">
      <w:start w:val="1"/>
      <w:numFmt w:val="decimal"/>
      <w:lvlText w:val="%2)"/>
      <w:lvlJc w:val="left"/>
      <w:pPr>
        <w:tabs>
          <w:tab w:val="num" w:pos="2115"/>
        </w:tabs>
        <w:ind w:left="2115" w:hanging="103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64CE02DF"/>
    <w:multiLevelType w:val="hybridMultilevel"/>
    <w:tmpl w:val="9320D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65EE24E6"/>
    <w:multiLevelType w:val="hybridMultilevel"/>
    <w:tmpl w:val="A6767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669410BD"/>
    <w:multiLevelType w:val="hybridMultilevel"/>
    <w:tmpl w:val="C6AEA954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66A7547D"/>
    <w:multiLevelType w:val="hybridMultilevel"/>
    <w:tmpl w:val="10CEF8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66D7169C"/>
    <w:multiLevelType w:val="hybridMultilevel"/>
    <w:tmpl w:val="25102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673A67CA"/>
    <w:multiLevelType w:val="hybridMultilevel"/>
    <w:tmpl w:val="C9D208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>
    <w:nsid w:val="676A179C"/>
    <w:multiLevelType w:val="hybridMultilevel"/>
    <w:tmpl w:val="EEE20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6817193F"/>
    <w:multiLevelType w:val="hybridMultilevel"/>
    <w:tmpl w:val="92E04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692A3F0D"/>
    <w:multiLevelType w:val="hybridMultilevel"/>
    <w:tmpl w:val="374AA034"/>
    <w:lvl w:ilvl="0" w:tplc="556430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6A980A5D"/>
    <w:multiLevelType w:val="hybridMultilevel"/>
    <w:tmpl w:val="9D041732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6AFD491B"/>
    <w:multiLevelType w:val="hybridMultilevel"/>
    <w:tmpl w:val="8B188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>
    <w:nsid w:val="6C4A1E16"/>
    <w:multiLevelType w:val="hybridMultilevel"/>
    <w:tmpl w:val="E8D01C92"/>
    <w:lvl w:ilvl="0" w:tplc="04190019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6C5C5A6F"/>
    <w:multiLevelType w:val="hybridMultilevel"/>
    <w:tmpl w:val="40B25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6D470B40"/>
    <w:multiLevelType w:val="hybridMultilevel"/>
    <w:tmpl w:val="B30ECF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8">
    <w:nsid w:val="6D522E09"/>
    <w:multiLevelType w:val="hybridMultilevel"/>
    <w:tmpl w:val="7B2E2CD2"/>
    <w:lvl w:ilvl="0" w:tplc="04190019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6DBE6B99"/>
    <w:multiLevelType w:val="hybridMultilevel"/>
    <w:tmpl w:val="46C434B2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6DDD181F"/>
    <w:multiLevelType w:val="hybridMultilevel"/>
    <w:tmpl w:val="1E4E1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6E2B422C"/>
    <w:multiLevelType w:val="hybridMultilevel"/>
    <w:tmpl w:val="9230EA0A"/>
    <w:lvl w:ilvl="0" w:tplc="27E27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>
    <w:nsid w:val="6E5924D7"/>
    <w:multiLevelType w:val="hybridMultilevel"/>
    <w:tmpl w:val="1E60B6CE"/>
    <w:lvl w:ilvl="0" w:tplc="04190019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>
    <w:nsid w:val="6F7410A4"/>
    <w:multiLevelType w:val="hybridMultilevel"/>
    <w:tmpl w:val="EF7AD1D4"/>
    <w:lvl w:ilvl="0" w:tplc="27E27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242D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>
    <w:nsid w:val="6FF007F8"/>
    <w:multiLevelType w:val="hybridMultilevel"/>
    <w:tmpl w:val="A5DA0ED2"/>
    <w:lvl w:ilvl="0" w:tplc="04190019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>
    <w:nsid w:val="706C20FE"/>
    <w:multiLevelType w:val="hybridMultilevel"/>
    <w:tmpl w:val="CFD0DCBE"/>
    <w:lvl w:ilvl="0" w:tplc="27E279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>
    <w:nsid w:val="70A81F09"/>
    <w:multiLevelType w:val="hybridMultilevel"/>
    <w:tmpl w:val="C9ECD6E6"/>
    <w:lvl w:ilvl="0" w:tplc="04190019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>
    <w:nsid w:val="71604C83"/>
    <w:multiLevelType w:val="hybridMultilevel"/>
    <w:tmpl w:val="FF423B7A"/>
    <w:lvl w:ilvl="0" w:tplc="27E27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>
    <w:nsid w:val="71B61182"/>
    <w:multiLevelType w:val="hybridMultilevel"/>
    <w:tmpl w:val="BD5E6C30"/>
    <w:lvl w:ilvl="0" w:tplc="04190019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>
    <w:nsid w:val="72015687"/>
    <w:multiLevelType w:val="multilevel"/>
    <w:tmpl w:val="97B2F11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80">
    <w:nsid w:val="72C54CA4"/>
    <w:multiLevelType w:val="hybridMultilevel"/>
    <w:tmpl w:val="E32A5EFC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>
    <w:nsid w:val="73844FCB"/>
    <w:multiLevelType w:val="hybridMultilevel"/>
    <w:tmpl w:val="85823418"/>
    <w:lvl w:ilvl="0" w:tplc="92EE1ECA">
      <w:start w:val="1"/>
      <w:numFmt w:val="decimal"/>
      <w:pStyle w:val="a0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2">
    <w:nsid w:val="740F2F69"/>
    <w:multiLevelType w:val="hybridMultilevel"/>
    <w:tmpl w:val="1542E87A"/>
    <w:lvl w:ilvl="0" w:tplc="04190019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>
    <w:nsid w:val="747E5EE1"/>
    <w:multiLevelType w:val="hybridMultilevel"/>
    <w:tmpl w:val="49526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>
    <w:nsid w:val="75464C1C"/>
    <w:multiLevelType w:val="hybridMultilevel"/>
    <w:tmpl w:val="E17AB572"/>
    <w:lvl w:ilvl="0" w:tplc="723CEA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5">
    <w:nsid w:val="76557260"/>
    <w:multiLevelType w:val="hybridMultilevel"/>
    <w:tmpl w:val="2026CB74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>
    <w:nsid w:val="77A07850"/>
    <w:multiLevelType w:val="hybridMultilevel"/>
    <w:tmpl w:val="C5863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>
    <w:nsid w:val="7D241559"/>
    <w:multiLevelType w:val="hybridMultilevel"/>
    <w:tmpl w:val="5B4E11C4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>
    <w:nsid w:val="7D7E2E2C"/>
    <w:multiLevelType w:val="hybridMultilevel"/>
    <w:tmpl w:val="0ADAAD94"/>
    <w:lvl w:ilvl="0" w:tplc="04190019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>
    <w:nsid w:val="7EAA0F80"/>
    <w:multiLevelType w:val="hybridMultilevel"/>
    <w:tmpl w:val="ACA0E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>
    <w:nsid w:val="7FBA48D1"/>
    <w:multiLevelType w:val="hybridMultilevel"/>
    <w:tmpl w:val="606EB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7"/>
  </w:num>
  <w:num w:numId="2">
    <w:abstractNumId w:val="181"/>
  </w:num>
  <w:num w:numId="3">
    <w:abstractNumId w:val="62"/>
  </w:num>
  <w:num w:numId="4">
    <w:abstractNumId w:val="118"/>
  </w:num>
  <w:num w:numId="5">
    <w:abstractNumId w:val="126"/>
  </w:num>
  <w:num w:numId="6">
    <w:abstractNumId w:val="1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0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9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8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8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0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8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0"/>
  </w:num>
  <w:num w:numId="81">
    <w:abstractNumId w:val="89"/>
  </w:num>
  <w:num w:numId="82">
    <w:abstractNumId w:val="60"/>
  </w:num>
  <w:num w:numId="83">
    <w:abstractNumId w:val="117"/>
  </w:num>
  <w:num w:numId="84">
    <w:abstractNumId w:val="0"/>
  </w:num>
  <w:num w:numId="85">
    <w:abstractNumId w:val="35"/>
  </w:num>
  <w:num w:numId="86">
    <w:abstractNumId w:val="53"/>
  </w:num>
  <w:num w:numId="87">
    <w:abstractNumId w:val="25"/>
  </w:num>
  <w:num w:numId="88">
    <w:abstractNumId w:val="97"/>
  </w:num>
  <w:num w:numId="89">
    <w:abstractNumId w:val="162"/>
  </w:num>
  <w:num w:numId="90">
    <w:abstractNumId w:val="179"/>
  </w:num>
  <w:num w:numId="91">
    <w:abstractNumId w:val="5"/>
  </w:num>
  <w:num w:numId="92">
    <w:abstractNumId w:val="37"/>
  </w:num>
  <w:num w:numId="93">
    <w:abstractNumId w:val="142"/>
  </w:num>
  <w:num w:numId="94">
    <w:abstractNumId w:val="31"/>
  </w:num>
  <w:num w:numId="95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41"/>
  </w:num>
  <w:num w:numId="97">
    <w:abstractNumId w:val="43"/>
  </w:num>
  <w:num w:numId="98">
    <w:abstractNumId w:val="24"/>
  </w:num>
  <w:num w:numId="99">
    <w:abstractNumId w:val="141"/>
  </w:num>
  <w:num w:numId="100">
    <w:abstractNumId w:val="167"/>
  </w:num>
  <w:num w:numId="101">
    <w:abstractNumId w:val="116"/>
  </w:num>
  <w:num w:numId="102">
    <w:abstractNumId w:val="78"/>
  </w:num>
  <w:num w:numId="103">
    <w:abstractNumId w:val="159"/>
  </w:num>
  <w:num w:numId="104">
    <w:abstractNumId w:val="95"/>
  </w:num>
  <w:num w:numId="105">
    <w:abstractNumId w:val="12"/>
  </w:num>
  <w:num w:numId="106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1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>
    <w:abstractNumId w:val="1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1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>
    <w:abstractNumId w:val="1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1">
    <w:abstractNumId w:val="1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6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8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1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0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184"/>
  </w:num>
  <w:num w:numId="192">
    <w:abstractNumId w:val="1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47A"/>
    <w:rsid w:val="00012C89"/>
    <w:rsid w:val="000147EC"/>
    <w:rsid w:val="0006116B"/>
    <w:rsid w:val="00061856"/>
    <w:rsid w:val="00063027"/>
    <w:rsid w:val="00076996"/>
    <w:rsid w:val="00076AA5"/>
    <w:rsid w:val="000B2CDE"/>
    <w:rsid w:val="000C5EB3"/>
    <w:rsid w:val="000E0292"/>
    <w:rsid w:val="000E65E6"/>
    <w:rsid w:val="000F16D7"/>
    <w:rsid w:val="000F3FEA"/>
    <w:rsid w:val="0011403F"/>
    <w:rsid w:val="00115934"/>
    <w:rsid w:val="00127436"/>
    <w:rsid w:val="001464C7"/>
    <w:rsid w:val="00182F5C"/>
    <w:rsid w:val="001A56DA"/>
    <w:rsid w:val="001A628F"/>
    <w:rsid w:val="001C6B8D"/>
    <w:rsid w:val="001C739D"/>
    <w:rsid w:val="001D05D1"/>
    <w:rsid w:val="001D19A3"/>
    <w:rsid w:val="001E173E"/>
    <w:rsid w:val="00202A46"/>
    <w:rsid w:val="0020544F"/>
    <w:rsid w:val="00246A4C"/>
    <w:rsid w:val="00271D94"/>
    <w:rsid w:val="00293B03"/>
    <w:rsid w:val="002C0B0B"/>
    <w:rsid w:val="002D63D7"/>
    <w:rsid w:val="002E530A"/>
    <w:rsid w:val="002F08F6"/>
    <w:rsid w:val="002F5A1A"/>
    <w:rsid w:val="00316112"/>
    <w:rsid w:val="00337FCC"/>
    <w:rsid w:val="00353230"/>
    <w:rsid w:val="00356512"/>
    <w:rsid w:val="00380F90"/>
    <w:rsid w:val="00387754"/>
    <w:rsid w:val="003972E9"/>
    <w:rsid w:val="003A0A05"/>
    <w:rsid w:val="003D6231"/>
    <w:rsid w:val="003E5BCE"/>
    <w:rsid w:val="0040529E"/>
    <w:rsid w:val="004053FD"/>
    <w:rsid w:val="00421373"/>
    <w:rsid w:val="004461A9"/>
    <w:rsid w:val="00446641"/>
    <w:rsid w:val="004818F6"/>
    <w:rsid w:val="004F4264"/>
    <w:rsid w:val="004F7C9F"/>
    <w:rsid w:val="0050009C"/>
    <w:rsid w:val="00501F95"/>
    <w:rsid w:val="00507005"/>
    <w:rsid w:val="00513E85"/>
    <w:rsid w:val="00517EDE"/>
    <w:rsid w:val="005319AA"/>
    <w:rsid w:val="005528B9"/>
    <w:rsid w:val="00552912"/>
    <w:rsid w:val="005536A5"/>
    <w:rsid w:val="00595D25"/>
    <w:rsid w:val="005A62E9"/>
    <w:rsid w:val="005D5B22"/>
    <w:rsid w:val="005E0B1D"/>
    <w:rsid w:val="00653056"/>
    <w:rsid w:val="00671724"/>
    <w:rsid w:val="00686E57"/>
    <w:rsid w:val="0069292A"/>
    <w:rsid w:val="006A5685"/>
    <w:rsid w:val="006B303A"/>
    <w:rsid w:val="006C5B60"/>
    <w:rsid w:val="006D25E6"/>
    <w:rsid w:val="00707A39"/>
    <w:rsid w:val="007578DA"/>
    <w:rsid w:val="00764437"/>
    <w:rsid w:val="00765B3B"/>
    <w:rsid w:val="00787548"/>
    <w:rsid w:val="007976A3"/>
    <w:rsid w:val="007A5AE9"/>
    <w:rsid w:val="007E273C"/>
    <w:rsid w:val="007F2F0D"/>
    <w:rsid w:val="00801F75"/>
    <w:rsid w:val="0080656F"/>
    <w:rsid w:val="00812F1F"/>
    <w:rsid w:val="00823138"/>
    <w:rsid w:val="0084376C"/>
    <w:rsid w:val="008542D7"/>
    <w:rsid w:val="0086424E"/>
    <w:rsid w:val="008A7768"/>
    <w:rsid w:val="008E3B55"/>
    <w:rsid w:val="009125DC"/>
    <w:rsid w:val="00925F5F"/>
    <w:rsid w:val="009269C3"/>
    <w:rsid w:val="00927F34"/>
    <w:rsid w:val="00950331"/>
    <w:rsid w:val="00961EF0"/>
    <w:rsid w:val="00964BF8"/>
    <w:rsid w:val="009755A9"/>
    <w:rsid w:val="0097608C"/>
    <w:rsid w:val="00981007"/>
    <w:rsid w:val="009A20F1"/>
    <w:rsid w:val="009D449F"/>
    <w:rsid w:val="009E6C69"/>
    <w:rsid w:val="00A03E82"/>
    <w:rsid w:val="00A06BAB"/>
    <w:rsid w:val="00A22DAD"/>
    <w:rsid w:val="00A2379A"/>
    <w:rsid w:val="00A254B5"/>
    <w:rsid w:val="00A5302C"/>
    <w:rsid w:val="00A5445E"/>
    <w:rsid w:val="00A92804"/>
    <w:rsid w:val="00AB4A33"/>
    <w:rsid w:val="00AE1201"/>
    <w:rsid w:val="00AF3C7A"/>
    <w:rsid w:val="00B308FE"/>
    <w:rsid w:val="00B3095A"/>
    <w:rsid w:val="00B43C3E"/>
    <w:rsid w:val="00B52C91"/>
    <w:rsid w:val="00B62C11"/>
    <w:rsid w:val="00B65640"/>
    <w:rsid w:val="00B67A5F"/>
    <w:rsid w:val="00B707A9"/>
    <w:rsid w:val="00B70998"/>
    <w:rsid w:val="00B80FCF"/>
    <w:rsid w:val="00BB1818"/>
    <w:rsid w:val="00BB2F84"/>
    <w:rsid w:val="00BB73C4"/>
    <w:rsid w:val="00BC6D4A"/>
    <w:rsid w:val="00BC7714"/>
    <w:rsid w:val="00BD31F6"/>
    <w:rsid w:val="00BD3C86"/>
    <w:rsid w:val="00BE1B1C"/>
    <w:rsid w:val="00C05BFC"/>
    <w:rsid w:val="00C062E0"/>
    <w:rsid w:val="00C47703"/>
    <w:rsid w:val="00C5501A"/>
    <w:rsid w:val="00C8547A"/>
    <w:rsid w:val="00C93B9D"/>
    <w:rsid w:val="00C95F08"/>
    <w:rsid w:val="00CB5D1B"/>
    <w:rsid w:val="00CD6B8E"/>
    <w:rsid w:val="00CE2061"/>
    <w:rsid w:val="00D01FF8"/>
    <w:rsid w:val="00D0290A"/>
    <w:rsid w:val="00D07F4B"/>
    <w:rsid w:val="00D21C42"/>
    <w:rsid w:val="00D325FE"/>
    <w:rsid w:val="00D64A2E"/>
    <w:rsid w:val="00D77C12"/>
    <w:rsid w:val="00DA39BB"/>
    <w:rsid w:val="00DD2B83"/>
    <w:rsid w:val="00DE4477"/>
    <w:rsid w:val="00E003F8"/>
    <w:rsid w:val="00E2715A"/>
    <w:rsid w:val="00E36E93"/>
    <w:rsid w:val="00E40E98"/>
    <w:rsid w:val="00E43B69"/>
    <w:rsid w:val="00E723DF"/>
    <w:rsid w:val="00E72DD3"/>
    <w:rsid w:val="00E74FB0"/>
    <w:rsid w:val="00E97E9A"/>
    <w:rsid w:val="00EA5AFA"/>
    <w:rsid w:val="00EB118A"/>
    <w:rsid w:val="00EB5C70"/>
    <w:rsid w:val="00EB6836"/>
    <w:rsid w:val="00EC0FD6"/>
    <w:rsid w:val="00EC2583"/>
    <w:rsid w:val="00EC31D4"/>
    <w:rsid w:val="00EC33DA"/>
    <w:rsid w:val="00ED5116"/>
    <w:rsid w:val="00ED558B"/>
    <w:rsid w:val="00F017F5"/>
    <w:rsid w:val="00F86EB4"/>
    <w:rsid w:val="00F93E55"/>
    <w:rsid w:val="00FA4ACE"/>
    <w:rsid w:val="00FB40F6"/>
    <w:rsid w:val="00FE1161"/>
    <w:rsid w:val="00FF0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C854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C8547A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5">
    <w:name w:val="Table Grid"/>
    <w:basedOn w:val="a3"/>
    <w:uiPriority w:val="59"/>
    <w:rsid w:val="00C854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1"/>
    <w:uiPriority w:val="34"/>
    <w:qFormat/>
    <w:rsid w:val="00D07F4B"/>
    <w:pPr>
      <w:ind w:left="720"/>
      <w:contextualSpacing/>
    </w:pPr>
  </w:style>
  <w:style w:type="paragraph" w:styleId="a7">
    <w:name w:val="Body Text"/>
    <w:basedOn w:val="a1"/>
    <w:link w:val="a8"/>
    <w:semiHidden/>
    <w:rsid w:val="00D21C4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character" w:customStyle="1" w:styleId="a8">
    <w:name w:val="Основной текст Знак"/>
    <w:basedOn w:val="a2"/>
    <w:link w:val="a7"/>
    <w:semiHidden/>
    <w:rsid w:val="00D21C42"/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paragraph" w:styleId="a0">
    <w:name w:val="Normal (Web)"/>
    <w:basedOn w:val="a1"/>
    <w:uiPriority w:val="99"/>
    <w:rsid w:val="007F2F0D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1"/>
    <w:link w:val="aa"/>
    <w:rsid w:val="007F2F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2"/>
    <w:link w:val="a9"/>
    <w:rsid w:val="007F2F0D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7F2F0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b">
    <w:name w:val="Содержимое таблицы"/>
    <w:basedOn w:val="a1"/>
    <w:rsid w:val="007F2F0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1"/>
    <w:link w:val="ad"/>
    <w:rsid w:val="000F3F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2"/>
    <w:link w:val="ac"/>
    <w:rsid w:val="000F3FEA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page number"/>
    <w:basedOn w:val="a2"/>
    <w:rsid w:val="000F3FEA"/>
  </w:style>
  <w:style w:type="paragraph" w:customStyle="1" w:styleId="a">
    <w:name w:val="список"/>
    <w:basedOn w:val="a1"/>
    <w:rsid w:val="006C5B60"/>
    <w:pPr>
      <w:widowControl w:val="0"/>
      <w:numPr>
        <w:numId w:val="5"/>
      </w:numPr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f">
    <w:name w:val="No Spacing"/>
    <w:uiPriority w:val="1"/>
    <w:qFormat/>
    <w:rsid w:val="006C5B60"/>
    <w:pPr>
      <w:spacing w:after="0" w:line="240" w:lineRule="auto"/>
    </w:pPr>
  </w:style>
  <w:style w:type="paragraph" w:styleId="af0">
    <w:name w:val="Balloon Text"/>
    <w:basedOn w:val="a1"/>
    <w:link w:val="af1"/>
    <w:uiPriority w:val="99"/>
    <w:semiHidden/>
    <w:unhideWhenUsed/>
    <w:rsid w:val="00E72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2"/>
    <w:link w:val="af0"/>
    <w:uiPriority w:val="99"/>
    <w:semiHidden/>
    <w:rsid w:val="00E72DD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642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HTML">
    <w:name w:val="HTML Preformatted"/>
    <w:basedOn w:val="a1"/>
    <w:link w:val="HTML0"/>
    <w:unhideWhenUsed/>
    <w:rsid w:val="006D25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6D25E6"/>
    <w:rPr>
      <w:rFonts w:ascii="Courier New" w:eastAsia="Times New Roman" w:hAnsi="Courier New" w:cs="Courier New"/>
      <w:sz w:val="20"/>
      <w:szCs w:val="20"/>
    </w:rPr>
  </w:style>
  <w:style w:type="character" w:customStyle="1" w:styleId="hlnormal">
    <w:name w:val="hlnormal"/>
    <w:basedOn w:val="a2"/>
    <w:rsid w:val="006D25E6"/>
  </w:style>
  <w:style w:type="paragraph" w:styleId="2">
    <w:name w:val="Body Text Indent 2"/>
    <w:basedOn w:val="a1"/>
    <w:link w:val="20"/>
    <w:uiPriority w:val="99"/>
    <w:semiHidden/>
    <w:unhideWhenUsed/>
    <w:rsid w:val="00EB683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2"/>
    <w:link w:val="2"/>
    <w:uiPriority w:val="99"/>
    <w:semiHidden/>
    <w:rsid w:val="00EB6836"/>
  </w:style>
  <w:style w:type="paragraph" w:styleId="3">
    <w:name w:val="Body Text Indent 3"/>
    <w:basedOn w:val="a1"/>
    <w:link w:val="30"/>
    <w:unhideWhenUsed/>
    <w:rsid w:val="00A5445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2"/>
    <w:link w:val="3"/>
    <w:rsid w:val="00A5445E"/>
    <w:rPr>
      <w:rFonts w:ascii="Times New Roman" w:eastAsia="Times New Roman" w:hAnsi="Times New Roman" w:cs="Times New Roman"/>
      <w:sz w:val="16"/>
      <w:szCs w:val="16"/>
    </w:rPr>
  </w:style>
  <w:style w:type="paragraph" w:customStyle="1" w:styleId="af2">
    <w:name w:val="список с точками"/>
    <w:basedOn w:val="a1"/>
    <w:rsid w:val="00A5445E"/>
    <w:pPr>
      <w:tabs>
        <w:tab w:val="num" w:pos="720"/>
        <w:tab w:val="num" w:pos="756"/>
      </w:tabs>
      <w:spacing w:after="0" w:line="312" w:lineRule="auto"/>
      <w:ind w:left="756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1"/>
    <w:rsid w:val="00801F7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f3">
    <w:name w:val="Hyperlink"/>
    <w:basedOn w:val="a2"/>
    <w:uiPriority w:val="99"/>
    <w:semiHidden/>
    <w:unhideWhenUsed/>
    <w:rsid w:val="00801F75"/>
    <w:rPr>
      <w:color w:val="0000FF"/>
      <w:u w:val="single"/>
    </w:rPr>
  </w:style>
  <w:style w:type="paragraph" w:styleId="af4">
    <w:name w:val="Body Text Indent"/>
    <w:basedOn w:val="a1"/>
    <w:link w:val="af5"/>
    <w:unhideWhenUsed/>
    <w:rsid w:val="00801F7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2"/>
    <w:link w:val="af4"/>
    <w:rsid w:val="00801F75"/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Абзац"/>
    <w:basedOn w:val="a1"/>
    <w:rsid w:val="00BD3C86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C854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C8547A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5">
    <w:name w:val="Table Grid"/>
    <w:basedOn w:val="a3"/>
    <w:uiPriority w:val="59"/>
    <w:rsid w:val="00C854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1"/>
    <w:uiPriority w:val="34"/>
    <w:qFormat/>
    <w:rsid w:val="00D07F4B"/>
    <w:pPr>
      <w:ind w:left="720"/>
      <w:contextualSpacing/>
    </w:pPr>
  </w:style>
  <w:style w:type="paragraph" w:styleId="a7">
    <w:name w:val="Body Text"/>
    <w:basedOn w:val="a1"/>
    <w:link w:val="a8"/>
    <w:semiHidden/>
    <w:rsid w:val="00D21C4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character" w:customStyle="1" w:styleId="a8">
    <w:name w:val="Основной текст Знак"/>
    <w:basedOn w:val="a2"/>
    <w:link w:val="a7"/>
    <w:semiHidden/>
    <w:rsid w:val="00D21C42"/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paragraph" w:styleId="a0">
    <w:name w:val="Normal (Web)"/>
    <w:basedOn w:val="a1"/>
    <w:uiPriority w:val="99"/>
    <w:rsid w:val="007F2F0D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1"/>
    <w:link w:val="aa"/>
    <w:rsid w:val="007F2F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2"/>
    <w:link w:val="a9"/>
    <w:rsid w:val="007F2F0D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7F2F0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b">
    <w:name w:val="Содержимое таблицы"/>
    <w:basedOn w:val="a1"/>
    <w:rsid w:val="007F2F0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1"/>
    <w:link w:val="ad"/>
    <w:rsid w:val="000F3F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2"/>
    <w:link w:val="ac"/>
    <w:rsid w:val="000F3FEA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page number"/>
    <w:basedOn w:val="a2"/>
    <w:rsid w:val="000F3FEA"/>
  </w:style>
  <w:style w:type="paragraph" w:customStyle="1" w:styleId="a">
    <w:name w:val="список"/>
    <w:basedOn w:val="a1"/>
    <w:rsid w:val="006C5B60"/>
    <w:pPr>
      <w:widowControl w:val="0"/>
      <w:numPr>
        <w:numId w:val="5"/>
      </w:numPr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f">
    <w:name w:val="No Spacing"/>
    <w:uiPriority w:val="1"/>
    <w:qFormat/>
    <w:rsid w:val="006C5B60"/>
    <w:pPr>
      <w:spacing w:after="0" w:line="240" w:lineRule="auto"/>
    </w:pPr>
  </w:style>
  <w:style w:type="paragraph" w:styleId="af0">
    <w:name w:val="Balloon Text"/>
    <w:basedOn w:val="a1"/>
    <w:link w:val="af1"/>
    <w:uiPriority w:val="99"/>
    <w:semiHidden/>
    <w:unhideWhenUsed/>
    <w:rsid w:val="00E72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2"/>
    <w:link w:val="af0"/>
    <w:uiPriority w:val="99"/>
    <w:semiHidden/>
    <w:rsid w:val="00E72DD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642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HTML">
    <w:name w:val="HTML Preformatted"/>
    <w:basedOn w:val="a1"/>
    <w:link w:val="HTML0"/>
    <w:unhideWhenUsed/>
    <w:rsid w:val="006D25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6D25E6"/>
    <w:rPr>
      <w:rFonts w:ascii="Courier New" w:eastAsia="Times New Roman" w:hAnsi="Courier New" w:cs="Courier New"/>
      <w:sz w:val="20"/>
      <w:szCs w:val="20"/>
    </w:rPr>
  </w:style>
  <w:style w:type="character" w:customStyle="1" w:styleId="hlnormal">
    <w:name w:val="hlnormal"/>
    <w:basedOn w:val="a2"/>
    <w:rsid w:val="006D25E6"/>
  </w:style>
  <w:style w:type="paragraph" w:styleId="2">
    <w:name w:val="Body Text Indent 2"/>
    <w:basedOn w:val="a1"/>
    <w:link w:val="20"/>
    <w:uiPriority w:val="99"/>
    <w:semiHidden/>
    <w:unhideWhenUsed/>
    <w:rsid w:val="00EB683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2"/>
    <w:link w:val="2"/>
    <w:uiPriority w:val="99"/>
    <w:semiHidden/>
    <w:rsid w:val="00EB6836"/>
  </w:style>
  <w:style w:type="paragraph" w:styleId="3">
    <w:name w:val="Body Text Indent 3"/>
    <w:basedOn w:val="a1"/>
    <w:link w:val="30"/>
    <w:unhideWhenUsed/>
    <w:rsid w:val="00A5445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2"/>
    <w:link w:val="3"/>
    <w:rsid w:val="00A5445E"/>
    <w:rPr>
      <w:rFonts w:ascii="Times New Roman" w:eastAsia="Times New Roman" w:hAnsi="Times New Roman" w:cs="Times New Roman"/>
      <w:sz w:val="16"/>
      <w:szCs w:val="16"/>
    </w:rPr>
  </w:style>
  <w:style w:type="paragraph" w:customStyle="1" w:styleId="af2">
    <w:name w:val="список с точками"/>
    <w:basedOn w:val="a1"/>
    <w:rsid w:val="00A5445E"/>
    <w:pPr>
      <w:tabs>
        <w:tab w:val="num" w:pos="720"/>
        <w:tab w:val="num" w:pos="756"/>
      </w:tabs>
      <w:spacing w:after="0" w:line="312" w:lineRule="auto"/>
      <w:ind w:left="756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1"/>
    <w:rsid w:val="00801F7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f3">
    <w:name w:val="Hyperlink"/>
    <w:basedOn w:val="a2"/>
    <w:uiPriority w:val="99"/>
    <w:semiHidden/>
    <w:unhideWhenUsed/>
    <w:rsid w:val="00801F75"/>
    <w:rPr>
      <w:color w:val="0000FF"/>
      <w:u w:val="single"/>
    </w:rPr>
  </w:style>
  <w:style w:type="paragraph" w:styleId="af4">
    <w:name w:val="Body Text Indent"/>
    <w:basedOn w:val="a1"/>
    <w:link w:val="af5"/>
    <w:unhideWhenUsed/>
    <w:rsid w:val="00801F7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2"/>
    <w:link w:val="af4"/>
    <w:rsid w:val="00801F75"/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Абзац"/>
    <w:basedOn w:val="a1"/>
    <w:rsid w:val="00BD3C86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38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0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5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38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53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814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82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1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6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66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0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2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9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12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9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7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1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4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36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4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14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2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1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00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9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7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3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0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5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0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2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1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54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6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0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6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8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1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9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2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15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65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34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0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39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1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1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7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6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5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4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8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1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7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9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85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9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1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4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1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3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8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2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6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2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2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3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6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8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1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9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2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7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7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2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3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9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8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9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7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9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9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1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1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95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4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4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9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366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837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113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2053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540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019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12271">
          <w:marLeft w:val="80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7655">
          <w:marLeft w:val="80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2252">
          <w:marLeft w:val="80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5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954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43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714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28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90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16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67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4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009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326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7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72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63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1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99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40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45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33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68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5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516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05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87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58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100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711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08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5586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35173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3154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744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788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59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587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632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422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882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55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16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49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439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678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781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87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67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48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65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63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842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449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056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571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219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768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392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831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1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40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39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8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tolkslovar.ru/o9278.html" TargetMode="External"/><Relationship Id="rId18" Type="http://schemas.openxmlformats.org/officeDocument/2006/relationships/hyperlink" Target="http://www.scepsis.ru/library/id_646.htm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ru.wikipedia.org/wiki/%D0%9F%D1%81%D0%B8%D1%85%D0%BE%D0%BB%D0%BE%D0%B3%D0%B8%D1%8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tolkslovar.ru/m5875.html" TargetMode="External"/><Relationship Id="rId17" Type="http://schemas.openxmlformats.org/officeDocument/2006/relationships/hyperlink" Target="http://www.scepsis.ru/library/id_646.html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tolkslovar.ru/m5875.html" TargetMode="External"/><Relationship Id="rId20" Type="http://schemas.openxmlformats.org/officeDocument/2006/relationships/hyperlink" Target="http://ru.wikipedia.org/wiki/%D0%A1%D0%BE%D1%86%D0%B8%D0%BE%D0%BB%D0%BE%D0%B3%D0%B8%D1%8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olkslovar.ru/o2371.html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tolkslovar.ru/m5875.html" TargetMode="External"/><Relationship Id="rId23" Type="http://schemas.openxmlformats.org/officeDocument/2006/relationships/hyperlink" Target="http://ru.wikipedia.org/wiki/%D0%9C%D0%B0%D1%82%D0%B5%D1%80%D0%B8%D1%8F_%28%D1%84%D0%B8%D0%BB%D0%BE%D1%81%D0%BE%D1%84%D0%B8%D1%8F%29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http://tolkslovar.ru/m5875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://tolkslovar.ru/o2371.html" TargetMode="External"/><Relationship Id="rId22" Type="http://schemas.openxmlformats.org/officeDocument/2006/relationships/hyperlink" Target="http://ru.wikipedia.org/wiki/%D0%A1%D0%BE%D1%86%D0%B8%D0%B0%D0%BB%D1%8C%D0%BD%D0%B0%D1%8F_%D1%80%D0%B5%D0%B0%D0%BB%D1%8C%D0%BD%D0%BE%D1%81%D1%82%D1%8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2B2E3-2669-4C5D-9D6D-CCB1FC827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117</Pages>
  <Words>27798</Words>
  <Characters>158451</Characters>
  <Application>Microsoft Office Word</Application>
  <DocSecurity>0</DocSecurity>
  <Lines>1320</Lines>
  <Paragraphs>371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zaripova.sn</dc:creator>
  <cp:lastModifiedBy>Эльмира</cp:lastModifiedBy>
  <cp:revision>4</cp:revision>
  <cp:lastPrinted>2014-05-12T19:28:00Z</cp:lastPrinted>
  <dcterms:created xsi:type="dcterms:W3CDTF">2016-12-19T00:46:00Z</dcterms:created>
  <dcterms:modified xsi:type="dcterms:W3CDTF">2016-12-19T00:57:00Z</dcterms:modified>
</cp:coreProperties>
</file>