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82378A" w:rsidTr="006556DA">
        <w:trPr>
          <w:trHeight w:val="1437"/>
        </w:trPr>
        <w:tc>
          <w:tcPr>
            <w:tcW w:w="900" w:type="dxa"/>
            <w:vAlign w:val="bottom"/>
          </w:tcPr>
          <w:p w:rsidR="0082378A" w:rsidRDefault="00D83F15" w:rsidP="009740FC">
            <w:pPr>
              <w:pStyle w:val="21"/>
              <w:spacing w:after="0" w:line="240" w:lineRule="atLeast"/>
              <w:ind w:left="0"/>
              <w:jc w:val="center"/>
              <w:rPr>
                <w:b/>
                <w:bCs/>
              </w:rPr>
            </w:pPr>
            <w:r w:rsidRPr="001C6945">
              <w:rPr>
                <w:b/>
                <w:bCs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5pt;height:33.3pt" o:ole="">
                  <v:imagedata r:id="rId7" o:title=""/>
                </v:shape>
                <o:OLEObject Type="Embed" ProgID="MSDraw" ShapeID="_x0000_i1025" DrawAspect="Content" ObjectID="_1579858944" r:id="rId8"/>
              </w:object>
            </w:r>
          </w:p>
          <w:p w:rsidR="0082378A" w:rsidRDefault="0082378A" w:rsidP="009740FC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82378A" w:rsidRDefault="0082378A" w:rsidP="009740FC">
            <w:pPr>
              <w:pStyle w:val="1"/>
              <w:spacing w:line="240" w:lineRule="atLeast"/>
              <w:rPr>
                <w:color w:val="000000"/>
              </w:rPr>
            </w:pPr>
          </w:p>
        </w:tc>
        <w:tc>
          <w:tcPr>
            <w:tcW w:w="9360" w:type="dxa"/>
          </w:tcPr>
          <w:p w:rsidR="00A3115E" w:rsidRPr="00A3115E" w:rsidRDefault="00A3115E" w:rsidP="009740FC">
            <w:pPr>
              <w:spacing w:line="240" w:lineRule="atLeast"/>
            </w:pPr>
          </w:p>
          <w:p w:rsidR="0082378A" w:rsidRDefault="0082378A" w:rsidP="009740FC">
            <w:pPr>
              <w:pStyle w:val="4"/>
              <w:spacing w:line="240" w:lineRule="atLeast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2E5F3E" w:rsidRDefault="009F07DF" w:rsidP="009740FC">
            <w:pPr>
              <w:spacing w:before="120"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="0082378A" w:rsidRPr="0021405F">
              <w:rPr>
                <w:b/>
                <w:sz w:val="22"/>
                <w:szCs w:val="22"/>
              </w:rPr>
              <w:t xml:space="preserve">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="0082378A" w:rsidRPr="0021405F">
              <w:rPr>
                <w:b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="0082378A" w:rsidRPr="0021405F">
              <w:rPr>
                <w:b/>
                <w:sz w:val="22"/>
                <w:szCs w:val="22"/>
              </w:rPr>
              <w:t>высшего</w:t>
            </w:r>
            <w:proofErr w:type="gramEnd"/>
          </w:p>
          <w:p w:rsidR="0082378A" w:rsidRPr="0021405F" w:rsidRDefault="0082378A" w:rsidP="009740FC">
            <w:pPr>
              <w:spacing w:before="120" w:line="240" w:lineRule="atLeast"/>
              <w:jc w:val="center"/>
              <w:rPr>
                <w:b/>
                <w:sz w:val="22"/>
                <w:szCs w:val="22"/>
              </w:rPr>
            </w:pPr>
            <w:r w:rsidRPr="0021405F">
              <w:rPr>
                <w:b/>
                <w:sz w:val="22"/>
                <w:szCs w:val="22"/>
              </w:rPr>
              <w:t>профессионального образования</w:t>
            </w:r>
          </w:p>
          <w:p w:rsidR="0082378A" w:rsidRPr="0082378A" w:rsidRDefault="0082378A" w:rsidP="009740FC">
            <w:pPr>
              <w:pStyle w:val="1"/>
              <w:spacing w:before="40" w:line="240" w:lineRule="atLeast"/>
              <w:ind w:left="110" w:hanging="180"/>
              <w:rPr>
                <w:sz w:val="24"/>
                <w:szCs w:val="24"/>
              </w:rPr>
            </w:pPr>
            <w:r w:rsidRPr="0082378A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82378A" w:rsidRDefault="0082378A" w:rsidP="009740FC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</w:p>
          <w:p w:rsidR="0082378A" w:rsidRDefault="0082378A" w:rsidP="009740FC">
            <w:pPr>
              <w:spacing w:line="240" w:lineRule="atLeast"/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82378A" w:rsidRDefault="0082378A" w:rsidP="009740FC">
            <w:pPr>
              <w:tabs>
                <w:tab w:val="left" w:pos="2765"/>
              </w:tabs>
              <w:spacing w:line="240" w:lineRule="atLeast"/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6556DA" w:rsidRDefault="006556DA" w:rsidP="006556DA">
      <w:pPr>
        <w:jc w:val="center"/>
        <w:rPr>
          <w:sz w:val="28"/>
        </w:rPr>
      </w:pPr>
    </w:p>
    <w:p w:rsidR="005206BE" w:rsidRPr="004168CC" w:rsidRDefault="005206BE" w:rsidP="005206BE">
      <w:pPr>
        <w:tabs>
          <w:tab w:val="left" w:pos="5580"/>
        </w:tabs>
        <w:jc w:val="right"/>
        <w:rPr>
          <w:sz w:val="28"/>
        </w:rPr>
      </w:pPr>
      <w:r>
        <w:rPr>
          <w:sz w:val="28"/>
        </w:rPr>
        <w:t>УТВЕРЖДАЮ</w:t>
      </w:r>
    </w:p>
    <w:p w:rsidR="005206BE" w:rsidRPr="00CE18BC" w:rsidRDefault="005206BE" w:rsidP="005206BE">
      <w:pPr>
        <w:tabs>
          <w:tab w:val="left" w:pos="993"/>
          <w:tab w:val="left" w:pos="5580"/>
        </w:tabs>
        <w:jc w:val="right"/>
        <w:rPr>
          <w:sz w:val="28"/>
        </w:rPr>
      </w:pPr>
      <w:r>
        <w:rPr>
          <w:sz w:val="28"/>
        </w:rPr>
        <w:t>Проректор по УР</w:t>
      </w:r>
    </w:p>
    <w:p w:rsidR="005206BE" w:rsidRPr="00FF0BC2" w:rsidRDefault="005206BE" w:rsidP="005206BE">
      <w:pPr>
        <w:tabs>
          <w:tab w:val="left" w:pos="5040"/>
        </w:tabs>
        <w:ind w:firstLine="1800"/>
        <w:jc w:val="right"/>
        <w:rPr>
          <w:sz w:val="28"/>
        </w:rPr>
      </w:pPr>
      <w:r>
        <w:rPr>
          <w:sz w:val="28"/>
        </w:rPr>
        <w:t>__________В.К. Ильин</w:t>
      </w:r>
    </w:p>
    <w:p w:rsidR="005206BE" w:rsidRDefault="005206BE" w:rsidP="005206BE">
      <w:pPr>
        <w:tabs>
          <w:tab w:val="left" w:pos="5580"/>
        </w:tabs>
        <w:jc w:val="right"/>
        <w:rPr>
          <w:sz w:val="28"/>
        </w:rPr>
      </w:pPr>
      <w:r>
        <w:rPr>
          <w:sz w:val="28"/>
        </w:rPr>
        <w:t>«___» _________ 2015 г.</w:t>
      </w:r>
    </w:p>
    <w:p w:rsidR="00010142" w:rsidRDefault="00010142" w:rsidP="006556DA">
      <w:pPr>
        <w:spacing w:line="240" w:lineRule="atLeast"/>
        <w:rPr>
          <w:sz w:val="28"/>
        </w:rPr>
      </w:pPr>
    </w:p>
    <w:p w:rsidR="00010142" w:rsidRDefault="00010142" w:rsidP="009740FC">
      <w:pPr>
        <w:spacing w:line="240" w:lineRule="atLeast"/>
        <w:jc w:val="center"/>
        <w:rPr>
          <w:sz w:val="28"/>
        </w:rPr>
      </w:pPr>
    </w:p>
    <w:p w:rsidR="00010142" w:rsidRDefault="00010142" w:rsidP="009740FC">
      <w:pPr>
        <w:spacing w:line="240" w:lineRule="atLeast"/>
        <w:jc w:val="center"/>
        <w:rPr>
          <w:sz w:val="28"/>
        </w:rPr>
      </w:pPr>
    </w:p>
    <w:p w:rsidR="00010142" w:rsidRDefault="009F07DF" w:rsidP="009740FC">
      <w:pPr>
        <w:pStyle w:val="1"/>
        <w:spacing w:line="240" w:lineRule="atLeast"/>
      </w:pPr>
      <w:r>
        <w:t xml:space="preserve">РАБОЧАЯ  </w:t>
      </w:r>
      <w:r w:rsidR="00010142">
        <w:t>ПРОГРАММА ДИСЦИПЛИНЫ</w:t>
      </w:r>
    </w:p>
    <w:p w:rsidR="00010142" w:rsidRDefault="00010142" w:rsidP="009740FC">
      <w:pPr>
        <w:spacing w:line="240" w:lineRule="atLeast"/>
        <w:jc w:val="center"/>
        <w:rPr>
          <w:sz w:val="28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10421"/>
      </w:tblGrid>
      <w:tr w:rsidR="00477150" w:rsidRPr="0028006C">
        <w:tc>
          <w:tcPr>
            <w:tcW w:w="10421" w:type="dxa"/>
            <w:tcBorders>
              <w:bottom w:val="single" w:sz="4" w:space="0" w:color="auto"/>
            </w:tcBorders>
          </w:tcPr>
          <w:p w:rsidR="00477150" w:rsidRPr="0028006C" w:rsidRDefault="007B7B82" w:rsidP="000045D5">
            <w:pPr>
              <w:spacing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К.М.10.01</w:t>
            </w:r>
            <w:r w:rsidR="000045D5">
              <w:rPr>
                <w:b/>
                <w:sz w:val="28"/>
              </w:rPr>
              <w:t>.</w:t>
            </w:r>
            <w:r w:rsidR="0073630D" w:rsidRPr="0028006C">
              <w:rPr>
                <w:b/>
                <w:sz w:val="28"/>
              </w:rPr>
              <w:t xml:space="preserve"> </w:t>
            </w:r>
            <w:r w:rsidR="00C032D7">
              <w:rPr>
                <w:b/>
                <w:sz w:val="28"/>
              </w:rPr>
              <w:t>Прикладная информатика</w:t>
            </w:r>
          </w:p>
        </w:tc>
      </w:tr>
      <w:tr w:rsidR="00477150" w:rsidRPr="0028006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477150" w:rsidRPr="0028006C" w:rsidRDefault="00477150" w:rsidP="009740FC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477150" w:rsidRPr="0028006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477150" w:rsidRPr="0028006C" w:rsidRDefault="00477150" w:rsidP="009740FC">
            <w:pPr>
              <w:spacing w:line="240" w:lineRule="atLeast"/>
              <w:jc w:val="center"/>
              <w:rPr>
                <w:sz w:val="28"/>
              </w:rPr>
            </w:pPr>
          </w:p>
        </w:tc>
      </w:tr>
    </w:tbl>
    <w:p w:rsidR="00010142" w:rsidRDefault="00477150" w:rsidP="009740FC">
      <w:pPr>
        <w:spacing w:line="240" w:lineRule="atLeast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010142">
        <w:rPr>
          <w:sz w:val="28"/>
          <w:vertAlign w:val="superscript"/>
        </w:rPr>
        <w:t xml:space="preserve">(указывается индекс и наименование дисциплины согласно учебному плану в соответствии с </w:t>
      </w:r>
      <w:r>
        <w:rPr>
          <w:sz w:val="28"/>
          <w:vertAlign w:val="superscript"/>
        </w:rPr>
        <w:t>Ф</w:t>
      </w:r>
      <w:r w:rsidR="00010142">
        <w:rPr>
          <w:sz w:val="28"/>
          <w:vertAlign w:val="superscript"/>
        </w:rPr>
        <w:t>ГОС ВПО)</w:t>
      </w:r>
    </w:p>
    <w:p w:rsidR="00010142" w:rsidRDefault="00010142" w:rsidP="009740FC">
      <w:pPr>
        <w:spacing w:line="240" w:lineRule="atLeast"/>
        <w:jc w:val="center"/>
        <w:rPr>
          <w:sz w:val="28"/>
        </w:rPr>
      </w:pPr>
    </w:p>
    <w:p w:rsidR="00556935" w:rsidRDefault="00556935" w:rsidP="009740FC">
      <w:pPr>
        <w:spacing w:line="240" w:lineRule="atLeast"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0A0"/>
      </w:tblPr>
      <w:tblGrid>
        <w:gridCol w:w="7087"/>
      </w:tblGrid>
      <w:tr w:rsidR="00477150" w:rsidRPr="00477150">
        <w:tc>
          <w:tcPr>
            <w:tcW w:w="7087" w:type="dxa"/>
            <w:tcBorders>
              <w:bottom w:val="single" w:sz="4" w:space="0" w:color="auto"/>
            </w:tcBorders>
          </w:tcPr>
          <w:p w:rsidR="00556935" w:rsidRPr="0075475C" w:rsidRDefault="000045D5" w:rsidP="009740F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01.03.04</w:t>
            </w:r>
            <w:r w:rsidR="00FB2D5A" w:rsidRPr="0075475C">
              <w:rPr>
                <w:sz w:val="28"/>
              </w:rPr>
              <w:t xml:space="preserve"> </w:t>
            </w:r>
            <w:r w:rsidR="00A14A60">
              <w:rPr>
                <w:sz w:val="28"/>
              </w:rPr>
              <w:t>Прикладная математика</w:t>
            </w:r>
          </w:p>
          <w:p w:rsidR="00FB2D5A" w:rsidRPr="0073630D" w:rsidRDefault="00FB2D5A" w:rsidP="009740FC">
            <w:pPr>
              <w:spacing w:line="240" w:lineRule="atLeast"/>
              <w:jc w:val="center"/>
              <w:rPr>
                <w:b/>
                <w:sz w:val="28"/>
              </w:rPr>
            </w:pPr>
          </w:p>
        </w:tc>
      </w:tr>
    </w:tbl>
    <w:p w:rsidR="00010142" w:rsidRDefault="00010142" w:rsidP="009740FC">
      <w:pPr>
        <w:spacing w:line="240" w:lineRule="atLeast"/>
        <w:jc w:val="center"/>
        <w:rPr>
          <w:sz w:val="28"/>
        </w:rPr>
      </w:pPr>
    </w:p>
    <w:p w:rsidR="00477150" w:rsidRDefault="00477150" w:rsidP="009740FC">
      <w:pPr>
        <w:spacing w:line="240" w:lineRule="atLeast"/>
        <w:rPr>
          <w:sz w:val="28"/>
        </w:rPr>
      </w:pPr>
      <w:r>
        <w:rPr>
          <w:sz w:val="28"/>
        </w:rPr>
        <w:t>Н</w:t>
      </w:r>
      <w:r w:rsidR="00010142">
        <w:rPr>
          <w:sz w:val="28"/>
        </w:rPr>
        <w:t>аправлени</w:t>
      </w:r>
      <w:r>
        <w:rPr>
          <w:sz w:val="28"/>
        </w:rPr>
        <w:t>е</w:t>
      </w:r>
      <w:r w:rsidR="00010142">
        <w:rPr>
          <w:sz w:val="28"/>
        </w:rPr>
        <w:t xml:space="preserve"> подготовки </w:t>
      </w:r>
      <w:r>
        <w:rPr>
          <w:sz w:val="28"/>
        </w:rPr>
        <w:t xml:space="preserve"> </w:t>
      </w:r>
    </w:p>
    <w:p w:rsidR="00556935" w:rsidRDefault="00E933FE" w:rsidP="009740FC">
      <w:pPr>
        <w:spacing w:line="240" w:lineRule="atLeast"/>
        <w:rPr>
          <w:sz w:val="28"/>
          <w:vertAlign w:val="superscript"/>
        </w:rPr>
      </w:pPr>
      <w:r>
        <w:rPr>
          <w:sz w:val="28"/>
        </w:rPr>
        <w:t xml:space="preserve">              </w:t>
      </w:r>
      <w:r>
        <w:rPr>
          <w:sz w:val="28"/>
          <w:vertAlign w:val="superscript"/>
        </w:rPr>
        <w:t xml:space="preserve">                                                                                                   </w:t>
      </w:r>
      <w:r w:rsidR="00367D60" w:rsidRPr="00477150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</w:t>
      </w:r>
      <w:r w:rsidR="00556935">
        <w:rPr>
          <w:sz w:val="28"/>
          <w:vertAlign w:val="superscript"/>
        </w:rPr>
        <w:t xml:space="preserve">                                                             </w:t>
      </w:r>
    </w:p>
    <w:p w:rsidR="00010142" w:rsidRDefault="00556935" w:rsidP="009740FC">
      <w:pPr>
        <w:spacing w:line="240" w:lineRule="atLeast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</w:t>
      </w:r>
      <w:r w:rsidR="00010142">
        <w:rPr>
          <w:sz w:val="28"/>
          <w:vertAlign w:val="superscript"/>
        </w:rPr>
        <w:t>(указывается код и наименование)</w:t>
      </w: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0A0"/>
      </w:tblPr>
      <w:tblGrid>
        <w:gridCol w:w="7087"/>
      </w:tblGrid>
      <w:tr w:rsidR="00556935" w:rsidRPr="0073630D">
        <w:tc>
          <w:tcPr>
            <w:tcW w:w="7087" w:type="dxa"/>
            <w:tcBorders>
              <w:bottom w:val="single" w:sz="4" w:space="0" w:color="auto"/>
            </w:tcBorders>
          </w:tcPr>
          <w:p w:rsidR="00556935" w:rsidRPr="0075475C" w:rsidRDefault="00CD52B8" w:rsidP="009740F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14A60">
              <w:rPr>
                <w:sz w:val="28"/>
              </w:rPr>
              <w:t>Математическое и программное обеспечение систем обработки информации и управления</w:t>
            </w:r>
          </w:p>
        </w:tc>
      </w:tr>
    </w:tbl>
    <w:p w:rsidR="00556935" w:rsidRDefault="00556935" w:rsidP="009740FC">
      <w:pPr>
        <w:spacing w:line="240" w:lineRule="atLeast"/>
        <w:jc w:val="center"/>
        <w:rPr>
          <w:sz w:val="28"/>
        </w:rPr>
      </w:pPr>
    </w:p>
    <w:p w:rsidR="00556935" w:rsidRDefault="00556935" w:rsidP="009740FC">
      <w:pPr>
        <w:spacing w:line="240" w:lineRule="atLeast"/>
        <w:rPr>
          <w:sz w:val="28"/>
        </w:rPr>
      </w:pPr>
      <w:r>
        <w:rPr>
          <w:sz w:val="28"/>
        </w:rPr>
        <w:t xml:space="preserve">Профиль подготовки  </w:t>
      </w:r>
    </w:p>
    <w:p w:rsidR="00010142" w:rsidRDefault="00010142" w:rsidP="009740FC">
      <w:pPr>
        <w:spacing w:line="240" w:lineRule="atLeast"/>
        <w:rPr>
          <w:bCs/>
          <w:sz w:val="28"/>
        </w:rPr>
      </w:pPr>
    </w:p>
    <w:p w:rsidR="00556935" w:rsidRDefault="00556935" w:rsidP="009740FC">
      <w:pPr>
        <w:spacing w:line="240" w:lineRule="atLeast"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0A0"/>
      </w:tblPr>
      <w:tblGrid>
        <w:gridCol w:w="5596"/>
      </w:tblGrid>
      <w:tr w:rsidR="00FB2D5A" w:rsidRPr="00477150">
        <w:tc>
          <w:tcPr>
            <w:tcW w:w="5596" w:type="dxa"/>
            <w:tcBorders>
              <w:bottom w:val="single" w:sz="4" w:space="0" w:color="auto"/>
            </w:tcBorders>
          </w:tcPr>
          <w:p w:rsidR="00FB2D5A" w:rsidRPr="0075475C" w:rsidRDefault="0073630D" w:rsidP="009740FC">
            <w:pPr>
              <w:spacing w:line="240" w:lineRule="atLeast"/>
              <w:jc w:val="center"/>
              <w:rPr>
                <w:sz w:val="28"/>
              </w:rPr>
            </w:pPr>
            <w:r w:rsidRPr="0075475C">
              <w:rPr>
                <w:sz w:val="28"/>
              </w:rPr>
              <w:t>бакалавр</w:t>
            </w:r>
          </w:p>
        </w:tc>
      </w:tr>
    </w:tbl>
    <w:p w:rsidR="00FB2D5A" w:rsidRDefault="0073630D" w:rsidP="009740FC">
      <w:pPr>
        <w:spacing w:line="240" w:lineRule="atLeast"/>
        <w:rPr>
          <w:sz w:val="28"/>
        </w:rPr>
      </w:pPr>
      <w:r>
        <w:rPr>
          <w:sz w:val="28"/>
        </w:rPr>
        <w:t>Квалификация (степень) выпускника</w:t>
      </w:r>
      <w:r w:rsidR="00FB2D5A">
        <w:rPr>
          <w:sz w:val="28"/>
        </w:rPr>
        <w:t xml:space="preserve"> </w:t>
      </w:r>
    </w:p>
    <w:p w:rsidR="00556935" w:rsidRDefault="00556935" w:rsidP="009740FC">
      <w:pPr>
        <w:spacing w:line="240" w:lineRule="atLeast"/>
        <w:rPr>
          <w:sz w:val="28"/>
        </w:rPr>
      </w:pPr>
    </w:p>
    <w:p w:rsidR="0073630D" w:rsidRDefault="0073630D" w:rsidP="009740FC">
      <w:pPr>
        <w:spacing w:line="240" w:lineRule="atLeast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0A0"/>
      </w:tblPr>
      <w:tblGrid>
        <w:gridCol w:w="7087"/>
      </w:tblGrid>
      <w:tr w:rsidR="00556935" w:rsidRPr="00477150">
        <w:tc>
          <w:tcPr>
            <w:tcW w:w="7087" w:type="dxa"/>
            <w:tcBorders>
              <w:bottom w:val="single" w:sz="4" w:space="0" w:color="auto"/>
            </w:tcBorders>
          </w:tcPr>
          <w:p w:rsidR="00556935" w:rsidRPr="0075475C" w:rsidRDefault="0073630D" w:rsidP="009740FC">
            <w:pPr>
              <w:spacing w:line="240" w:lineRule="atLeast"/>
              <w:jc w:val="center"/>
              <w:rPr>
                <w:sz w:val="28"/>
              </w:rPr>
            </w:pPr>
            <w:r w:rsidRPr="0075475C">
              <w:rPr>
                <w:sz w:val="28"/>
              </w:rPr>
              <w:t>о</w:t>
            </w:r>
            <w:r w:rsidR="00D61037" w:rsidRPr="0075475C">
              <w:rPr>
                <w:sz w:val="28"/>
              </w:rPr>
              <w:t>чная</w:t>
            </w:r>
          </w:p>
        </w:tc>
      </w:tr>
    </w:tbl>
    <w:p w:rsidR="00556935" w:rsidRDefault="00556935" w:rsidP="009740FC">
      <w:pPr>
        <w:spacing w:line="240" w:lineRule="atLeast"/>
        <w:rPr>
          <w:sz w:val="28"/>
        </w:rPr>
      </w:pPr>
      <w:r>
        <w:rPr>
          <w:sz w:val="28"/>
        </w:rPr>
        <w:t xml:space="preserve">Форма обучения </w:t>
      </w:r>
    </w:p>
    <w:p w:rsidR="00010142" w:rsidRDefault="00E933FE" w:rsidP="009740FC">
      <w:pPr>
        <w:spacing w:line="240" w:lineRule="atLeast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</w:t>
      </w:r>
      <w:r w:rsidR="00367D60" w:rsidRPr="00367D60">
        <w:rPr>
          <w:sz w:val="28"/>
          <w:vertAlign w:val="superscript"/>
        </w:rPr>
        <w:t xml:space="preserve"> </w:t>
      </w:r>
      <w:r w:rsidR="00556935">
        <w:rPr>
          <w:sz w:val="28"/>
          <w:vertAlign w:val="superscript"/>
        </w:rPr>
        <w:t xml:space="preserve">                                   </w:t>
      </w:r>
      <w:r w:rsidR="00010142">
        <w:rPr>
          <w:sz w:val="28"/>
          <w:vertAlign w:val="superscript"/>
        </w:rPr>
        <w:t>(очная, очно-заочная, заочная)</w:t>
      </w:r>
    </w:p>
    <w:p w:rsidR="00010142" w:rsidRDefault="00010142" w:rsidP="009740FC">
      <w:pPr>
        <w:spacing w:line="240" w:lineRule="atLeast"/>
        <w:jc w:val="center"/>
        <w:rPr>
          <w:sz w:val="28"/>
        </w:rPr>
      </w:pPr>
    </w:p>
    <w:p w:rsidR="00556935" w:rsidRDefault="00556935" w:rsidP="009740FC">
      <w:pPr>
        <w:spacing w:line="240" w:lineRule="atLeast"/>
        <w:jc w:val="center"/>
        <w:rPr>
          <w:sz w:val="28"/>
        </w:rPr>
      </w:pPr>
    </w:p>
    <w:p w:rsidR="00556935" w:rsidRDefault="00556935" w:rsidP="006556DA">
      <w:pPr>
        <w:spacing w:line="240" w:lineRule="atLeast"/>
        <w:jc w:val="center"/>
        <w:rPr>
          <w:b/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 w:rsidR="006556DA">
        <w:rPr>
          <w:sz w:val="28"/>
        </w:rPr>
        <w:t xml:space="preserve"> </w:t>
      </w:r>
      <w:r w:rsidRPr="00556935">
        <w:rPr>
          <w:sz w:val="28"/>
        </w:rPr>
        <w:t>201</w:t>
      </w:r>
      <w:r w:rsidR="000045D5">
        <w:rPr>
          <w:sz w:val="28"/>
        </w:rPr>
        <w:t>4</w:t>
      </w:r>
    </w:p>
    <w:p w:rsidR="00333E10" w:rsidRPr="00E933FE" w:rsidRDefault="00010142" w:rsidP="009740F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</w:p>
    <w:p w:rsidR="00010142" w:rsidRDefault="00010142" w:rsidP="009740FC">
      <w:pPr>
        <w:numPr>
          <w:ilvl w:val="0"/>
          <w:numId w:val="6"/>
        </w:numPr>
        <w:tabs>
          <w:tab w:val="num" w:pos="476"/>
        </w:tabs>
        <w:spacing w:line="240" w:lineRule="atLeast"/>
        <w:ind w:left="0" w:firstLine="0"/>
        <w:jc w:val="both"/>
        <w:rPr>
          <w:b/>
          <w:sz w:val="28"/>
        </w:rPr>
      </w:pPr>
      <w:r w:rsidRPr="00A11F8E">
        <w:rPr>
          <w:b/>
          <w:sz w:val="28"/>
        </w:rPr>
        <w:t xml:space="preserve">Цели и задачи </w:t>
      </w:r>
      <w:r w:rsidR="00541472">
        <w:rPr>
          <w:b/>
          <w:sz w:val="28"/>
        </w:rPr>
        <w:t xml:space="preserve">освоения </w:t>
      </w:r>
      <w:r w:rsidRPr="00A11F8E">
        <w:rPr>
          <w:b/>
          <w:sz w:val="28"/>
        </w:rPr>
        <w:t>дисциплины</w:t>
      </w:r>
    </w:p>
    <w:p w:rsidR="00D42FEF" w:rsidRDefault="00541472" w:rsidP="009740FC">
      <w:pPr>
        <w:spacing w:line="240" w:lineRule="atLeast"/>
        <w:ind w:firstLine="567"/>
        <w:jc w:val="both"/>
        <w:rPr>
          <w:sz w:val="28"/>
        </w:rPr>
      </w:pPr>
      <w:proofErr w:type="gramStart"/>
      <w:r w:rsidRPr="00541472">
        <w:rPr>
          <w:sz w:val="28"/>
        </w:rPr>
        <w:t>Цел</w:t>
      </w:r>
      <w:r>
        <w:rPr>
          <w:sz w:val="28"/>
        </w:rPr>
        <w:t>ью освоения дисциплины «</w:t>
      </w:r>
      <w:r w:rsidR="00C032D7">
        <w:rPr>
          <w:sz w:val="28"/>
        </w:rPr>
        <w:t>Прикладная информатика</w:t>
      </w:r>
      <w:r>
        <w:rPr>
          <w:sz w:val="28"/>
        </w:rPr>
        <w:t>» является</w:t>
      </w:r>
      <w:r w:rsidR="007C6D5E">
        <w:rPr>
          <w:sz w:val="28"/>
        </w:rPr>
        <w:t xml:space="preserve"> </w:t>
      </w:r>
      <w:r w:rsidR="00CD52B8" w:rsidRPr="00617F8A">
        <w:rPr>
          <w:spacing w:val="2"/>
          <w:sz w:val="28"/>
          <w:szCs w:val="28"/>
        </w:rPr>
        <w:t xml:space="preserve">изучение современных методов и средств автоматизации </w:t>
      </w:r>
      <w:r w:rsidR="00CD52B8" w:rsidRPr="00617F8A">
        <w:rPr>
          <w:sz w:val="28"/>
          <w:szCs w:val="28"/>
        </w:rPr>
        <w:t>информационного сопровождения деятельно</w:t>
      </w:r>
      <w:r w:rsidR="00CD52B8" w:rsidRPr="00617F8A">
        <w:rPr>
          <w:spacing w:val="1"/>
          <w:sz w:val="28"/>
          <w:szCs w:val="28"/>
        </w:rPr>
        <w:t xml:space="preserve">сти, практическое освоение информационных технологий и программных </w:t>
      </w:r>
      <w:r w:rsidR="00CD52B8" w:rsidRPr="00617F8A">
        <w:rPr>
          <w:spacing w:val="-1"/>
          <w:sz w:val="28"/>
          <w:szCs w:val="28"/>
        </w:rPr>
        <w:t xml:space="preserve">средств, которые могут быть использованы для автоматизации подготовки и </w:t>
      </w:r>
      <w:r w:rsidR="00CD52B8" w:rsidRPr="00617F8A">
        <w:rPr>
          <w:sz w:val="28"/>
          <w:szCs w:val="28"/>
        </w:rPr>
        <w:t>обр</w:t>
      </w:r>
      <w:r w:rsidR="00CD52B8" w:rsidRPr="00617F8A">
        <w:rPr>
          <w:sz w:val="28"/>
          <w:szCs w:val="28"/>
        </w:rPr>
        <w:t>а</w:t>
      </w:r>
      <w:r w:rsidR="00CD52B8" w:rsidRPr="00617F8A">
        <w:rPr>
          <w:sz w:val="28"/>
          <w:szCs w:val="28"/>
        </w:rPr>
        <w:t xml:space="preserve">ботки документов, а также изучение основ эффективной </w:t>
      </w:r>
      <w:r w:rsidR="00CD52B8" w:rsidRPr="00617F8A">
        <w:rPr>
          <w:spacing w:val="1"/>
          <w:sz w:val="28"/>
          <w:szCs w:val="28"/>
        </w:rPr>
        <w:t>работы с современными системами</w:t>
      </w:r>
      <w:r w:rsidR="00404090">
        <w:rPr>
          <w:spacing w:val="1"/>
          <w:sz w:val="28"/>
          <w:szCs w:val="28"/>
        </w:rPr>
        <w:t xml:space="preserve"> электронного документооборота,</w:t>
      </w:r>
      <w:r w:rsidR="00CD52B8" w:rsidRPr="00617F8A">
        <w:rPr>
          <w:spacing w:val="1"/>
          <w:sz w:val="28"/>
          <w:szCs w:val="28"/>
        </w:rPr>
        <w:t xml:space="preserve"> </w:t>
      </w:r>
      <w:r w:rsidR="00CD52B8" w:rsidRPr="00617F8A">
        <w:rPr>
          <w:sz w:val="28"/>
          <w:szCs w:val="28"/>
        </w:rPr>
        <w:t>включая технологии организации д</w:t>
      </w:r>
      <w:r w:rsidR="00CD52B8" w:rsidRPr="00617F8A">
        <w:rPr>
          <w:sz w:val="28"/>
          <w:szCs w:val="28"/>
        </w:rPr>
        <w:t>о</w:t>
      </w:r>
      <w:r w:rsidR="00CD52B8" w:rsidRPr="00617F8A">
        <w:rPr>
          <w:sz w:val="28"/>
          <w:szCs w:val="28"/>
        </w:rPr>
        <w:t xml:space="preserve">кументационных массивов и </w:t>
      </w:r>
      <w:proofErr w:type="spellStart"/>
      <w:r w:rsidR="00CD52B8" w:rsidRPr="00617F8A">
        <w:rPr>
          <w:sz w:val="28"/>
          <w:szCs w:val="28"/>
        </w:rPr>
        <w:t>многоаспек</w:t>
      </w:r>
      <w:r w:rsidR="00CD52B8" w:rsidRPr="00617F8A">
        <w:rPr>
          <w:spacing w:val="-8"/>
          <w:sz w:val="28"/>
          <w:szCs w:val="28"/>
        </w:rPr>
        <w:t>тного</w:t>
      </w:r>
      <w:proofErr w:type="spellEnd"/>
      <w:r w:rsidR="00CD52B8" w:rsidRPr="00617F8A">
        <w:rPr>
          <w:spacing w:val="-8"/>
          <w:sz w:val="28"/>
          <w:szCs w:val="28"/>
        </w:rPr>
        <w:t xml:space="preserve"> информационного поиска.</w:t>
      </w:r>
      <w:proofErr w:type="gramEnd"/>
    </w:p>
    <w:p w:rsidR="00541472" w:rsidRDefault="00D610A9" w:rsidP="009740FC">
      <w:pPr>
        <w:spacing w:line="240" w:lineRule="atLeast"/>
        <w:ind w:firstLine="567"/>
        <w:jc w:val="both"/>
        <w:rPr>
          <w:sz w:val="28"/>
          <w:szCs w:val="28"/>
        </w:rPr>
      </w:pPr>
      <w:r w:rsidRPr="00D610A9">
        <w:rPr>
          <w:sz w:val="28"/>
          <w:szCs w:val="28"/>
        </w:rPr>
        <w:t>Задач</w:t>
      </w:r>
      <w:r w:rsidR="00115523">
        <w:rPr>
          <w:sz w:val="28"/>
          <w:szCs w:val="28"/>
        </w:rPr>
        <w:t>и</w:t>
      </w:r>
      <w:r w:rsidRPr="00D610A9">
        <w:rPr>
          <w:sz w:val="28"/>
          <w:szCs w:val="28"/>
        </w:rPr>
        <w:t xml:space="preserve"> курса </w:t>
      </w:r>
      <w:r w:rsidR="00207C84">
        <w:rPr>
          <w:sz w:val="28"/>
          <w:szCs w:val="28"/>
        </w:rPr>
        <w:t>–</w:t>
      </w:r>
      <w:r w:rsidR="0002286D">
        <w:rPr>
          <w:sz w:val="28"/>
          <w:szCs w:val="28"/>
        </w:rPr>
        <w:t xml:space="preserve"> </w:t>
      </w:r>
      <w:r w:rsidR="00CD52B8" w:rsidRPr="00617F8A">
        <w:rPr>
          <w:spacing w:val="4"/>
          <w:sz w:val="28"/>
          <w:szCs w:val="28"/>
        </w:rPr>
        <w:t xml:space="preserve">дать представление об основных принципах </w:t>
      </w:r>
      <w:r w:rsidR="00CD52B8" w:rsidRPr="00617F8A">
        <w:rPr>
          <w:spacing w:val="-3"/>
          <w:sz w:val="28"/>
          <w:szCs w:val="28"/>
        </w:rPr>
        <w:t>работы с эле</w:t>
      </w:r>
      <w:r w:rsidR="00CD52B8" w:rsidRPr="00617F8A">
        <w:rPr>
          <w:spacing w:val="-3"/>
          <w:sz w:val="28"/>
          <w:szCs w:val="28"/>
        </w:rPr>
        <w:t>к</w:t>
      </w:r>
      <w:r w:rsidR="00CD52B8" w:rsidRPr="00617F8A">
        <w:rPr>
          <w:spacing w:val="-3"/>
          <w:sz w:val="28"/>
          <w:szCs w:val="28"/>
        </w:rPr>
        <w:t xml:space="preserve">тронными документами, а также </w:t>
      </w:r>
      <w:r w:rsidR="00CD52B8" w:rsidRPr="00617F8A">
        <w:rPr>
          <w:spacing w:val="-4"/>
          <w:sz w:val="28"/>
          <w:szCs w:val="28"/>
        </w:rPr>
        <w:t>об инструментальных средствах создания</w:t>
      </w:r>
      <w:r w:rsidR="00CD52B8">
        <w:rPr>
          <w:spacing w:val="-4"/>
          <w:sz w:val="28"/>
          <w:szCs w:val="28"/>
        </w:rPr>
        <w:t xml:space="preserve"> документов</w:t>
      </w:r>
      <w:r w:rsidR="00CD52B8" w:rsidRPr="00617F8A">
        <w:rPr>
          <w:spacing w:val="-4"/>
          <w:sz w:val="28"/>
          <w:szCs w:val="28"/>
        </w:rPr>
        <w:t xml:space="preserve"> и многопользовательской обработки </w:t>
      </w:r>
      <w:r w:rsidR="00CD52B8" w:rsidRPr="00617F8A">
        <w:rPr>
          <w:spacing w:val="-7"/>
          <w:sz w:val="28"/>
          <w:szCs w:val="28"/>
        </w:rPr>
        <w:t>данных в задачах делопроизводства</w:t>
      </w:r>
      <w:r w:rsidR="0002286D">
        <w:rPr>
          <w:sz w:val="28"/>
          <w:szCs w:val="28"/>
        </w:rPr>
        <w:t>.</w:t>
      </w:r>
    </w:p>
    <w:p w:rsidR="00CD52B8" w:rsidRPr="00353720" w:rsidRDefault="00CD52B8" w:rsidP="009740FC">
      <w:pPr>
        <w:spacing w:line="240" w:lineRule="atLeast"/>
        <w:jc w:val="both"/>
        <w:rPr>
          <w:sz w:val="20"/>
          <w:szCs w:val="20"/>
        </w:rPr>
      </w:pPr>
    </w:p>
    <w:p w:rsidR="00010142" w:rsidRDefault="002F1B77" w:rsidP="009740FC">
      <w:pPr>
        <w:numPr>
          <w:ilvl w:val="0"/>
          <w:numId w:val="6"/>
        </w:numPr>
        <w:tabs>
          <w:tab w:val="num" w:pos="476"/>
        </w:tabs>
        <w:spacing w:line="240" w:lineRule="atLeast"/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Место </w:t>
      </w:r>
      <w:r w:rsidR="00010142" w:rsidRPr="00A11F8E">
        <w:rPr>
          <w:b/>
          <w:sz w:val="28"/>
        </w:rPr>
        <w:t>дисциплины</w:t>
      </w:r>
      <w:r>
        <w:rPr>
          <w:b/>
          <w:sz w:val="28"/>
        </w:rPr>
        <w:t xml:space="preserve"> в структуре ООП ВПО</w:t>
      </w:r>
    </w:p>
    <w:p w:rsidR="00184BC1" w:rsidRPr="00353720" w:rsidRDefault="00184BC1" w:rsidP="009740FC">
      <w:pPr>
        <w:spacing w:line="240" w:lineRule="atLeast"/>
        <w:jc w:val="both"/>
        <w:rPr>
          <w:sz w:val="20"/>
          <w:szCs w:val="20"/>
        </w:rPr>
      </w:pPr>
    </w:p>
    <w:p w:rsidR="00184BC1" w:rsidRPr="00184BC1" w:rsidRDefault="00184BC1" w:rsidP="009740FC">
      <w:pPr>
        <w:tabs>
          <w:tab w:val="left" w:pos="708"/>
          <w:tab w:val="right" w:leader="underscore" w:pos="9639"/>
        </w:tabs>
        <w:spacing w:line="240" w:lineRule="atLeast"/>
        <w:ind w:firstLine="567"/>
        <w:jc w:val="both"/>
        <w:rPr>
          <w:sz w:val="28"/>
          <w:szCs w:val="28"/>
        </w:rPr>
      </w:pPr>
      <w:r w:rsidRPr="00184BC1">
        <w:rPr>
          <w:sz w:val="28"/>
          <w:szCs w:val="28"/>
        </w:rPr>
        <w:t>Дисциплина "</w:t>
      </w:r>
      <w:r w:rsidR="00C032D7">
        <w:rPr>
          <w:sz w:val="28"/>
          <w:szCs w:val="28"/>
        </w:rPr>
        <w:t>Прикладная информатика</w:t>
      </w:r>
      <w:r w:rsidRPr="00184BC1">
        <w:rPr>
          <w:sz w:val="28"/>
          <w:szCs w:val="28"/>
        </w:rPr>
        <w:t xml:space="preserve">" относится к </w:t>
      </w:r>
      <w:r w:rsidR="002E5F3E">
        <w:rPr>
          <w:sz w:val="28"/>
          <w:szCs w:val="28"/>
        </w:rPr>
        <w:t>дисциплинам по выбор</w:t>
      </w:r>
      <w:r w:rsidR="001110E5">
        <w:rPr>
          <w:sz w:val="28"/>
          <w:szCs w:val="28"/>
        </w:rPr>
        <w:t>у</w:t>
      </w:r>
      <w:r w:rsidR="002E5F3E">
        <w:rPr>
          <w:sz w:val="28"/>
          <w:szCs w:val="28"/>
        </w:rPr>
        <w:t xml:space="preserve"> профессионального</w:t>
      </w:r>
      <w:r>
        <w:rPr>
          <w:sz w:val="28"/>
          <w:szCs w:val="28"/>
        </w:rPr>
        <w:t xml:space="preserve"> </w:t>
      </w:r>
      <w:r w:rsidRPr="00184BC1">
        <w:rPr>
          <w:sz w:val="28"/>
          <w:szCs w:val="28"/>
        </w:rPr>
        <w:t>цикла Б</w:t>
      </w:r>
      <w:r w:rsidR="00CD52B8">
        <w:rPr>
          <w:sz w:val="28"/>
          <w:szCs w:val="28"/>
        </w:rPr>
        <w:t>3</w:t>
      </w:r>
      <w:r w:rsidRPr="00184BC1">
        <w:rPr>
          <w:sz w:val="28"/>
          <w:szCs w:val="28"/>
        </w:rPr>
        <w:t xml:space="preserve"> основной образовательной программы подготовки б</w:t>
      </w:r>
      <w:r w:rsidRPr="00184BC1">
        <w:rPr>
          <w:sz w:val="28"/>
          <w:szCs w:val="28"/>
        </w:rPr>
        <w:t>а</w:t>
      </w:r>
      <w:r w:rsidRPr="00184BC1">
        <w:rPr>
          <w:sz w:val="28"/>
          <w:szCs w:val="28"/>
        </w:rPr>
        <w:t>калавров по профилю "</w:t>
      </w:r>
      <w:r>
        <w:rPr>
          <w:sz w:val="28"/>
          <w:szCs w:val="28"/>
        </w:rPr>
        <w:t>Математическое и программное обеспечение систем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информации и управления</w:t>
      </w:r>
      <w:r w:rsidRPr="00184BC1">
        <w:rPr>
          <w:sz w:val="28"/>
          <w:szCs w:val="28"/>
        </w:rPr>
        <w:t>" направления</w:t>
      </w:r>
      <w:r w:rsidR="000045D5">
        <w:rPr>
          <w:sz w:val="28"/>
          <w:szCs w:val="28"/>
        </w:rPr>
        <w:t xml:space="preserve"> 01.03.04</w:t>
      </w:r>
      <w:r w:rsidRPr="00184BC1">
        <w:rPr>
          <w:sz w:val="28"/>
          <w:szCs w:val="28"/>
        </w:rPr>
        <w:t xml:space="preserve"> </w:t>
      </w:r>
      <w:r w:rsidR="00C76277">
        <w:rPr>
          <w:sz w:val="28"/>
          <w:szCs w:val="28"/>
        </w:rPr>
        <w:t>«</w:t>
      </w:r>
      <w:r>
        <w:rPr>
          <w:sz w:val="28"/>
          <w:szCs w:val="28"/>
        </w:rPr>
        <w:t>Прикладная математика</w:t>
      </w:r>
      <w:r w:rsidR="00C76277">
        <w:rPr>
          <w:sz w:val="28"/>
          <w:szCs w:val="28"/>
        </w:rPr>
        <w:t>»</w:t>
      </w:r>
      <w:r w:rsidRPr="00184BC1">
        <w:rPr>
          <w:sz w:val="28"/>
          <w:szCs w:val="28"/>
        </w:rPr>
        <w:t>.</w:t>
      </w:r>
    </w:p>
    <w:p w:rsidR="00C1174C" w:rsidRDefault="00C1174C" w:rsidP="009740FC">
      <w:pPr>
        <w:tabs>
          <w:tab w:val="left" w:pos="708"/>
          <w:tab w:val="right" w:leader="underscore" w:pos="9639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изучения д</w:t>
      </w:r>
      <w:r w:rsidRPr="00184BC1">
        <w:rPr>
          <w:sz w:val="28"/>
          <w:szCs w:val="28"/>
        </w:rPr>
        <w:t>исциплин</w:t>
      </w:r>
      <w:r>
        <w:rPr>
          <w:sz w:val="28"/>
          <w:szCs w:val="28"/>
        </w:rPr>
        <w:t>ы</w:t>
      </w:r>
      <w:r w:rsidRPr="00184BC1">
        <w:rPr>
          <w:sz w:val="28"/>
          <w:szCs w:val="28"/>
        </w:rPr>
        <w:t xml:space="preserve"> "</w:t>
      </w:r>
      <w:r w:rsidR="00C032D7">
        <w:rPr>
          <w:sz w:val="28"/>
          <w:szCs w:val="28"/>
        </w:rPr>
        <w:t>Прикладная информатика</w:t>
      </w:r>
      <w:r w:rsidRPr="00184BC1">
        <w:rPr>
          <w:sz w:val="28"/>
          <w:szCs w:val="28"/>
        </w:rPr>
        <w:t>"</w:t>
      </w:r>
      <w:r>
        <w:rPr>
          <w:sz w:val="28"/>
          <w:szCs w:val="28"/>
        </w:rPr>
        <w:t xml:space="preserve"> студенты</w:t>
      </w:r>
      <w:r w:rsidRPr="00184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</w:t>
      </w:r>
      <w:r w:rsidRPr="00C1174C">
        <w:rPr>
          <w:b/>
          <w:sz w:val="28"/>
          <w:szCs w:val="28"/>
        </w:rPr>
        <w:t>знать</w:t>
      </w:r>
      <w:r>
        <w:rPr>
          <w:sz w:val="28"/>
          <w:szCs w:val="28"/>
        </w:rPr>
        <w:t xml:space="preserve"> базовые понятия вычислительной техники;</w:t>
      </w:r>
    </w:p>
    <w:p w:rsidR="00C1174C" w:rsidRDefault="00C1174C" w:rsidP="00C1174C">
      <w:pPr>
        <w:tabs>
          <w:tab w:val="left" w:pos="708"/>
          <w:tab w:val="right" w:leader="underscore" w:pos="9639"/>
        </w:tabs>
        <w:spacing w:line="240" w:lineRule="atLeast"/>
        <w:jc w:val="both"/>
        <w:rPr>
          <w:sz w:val="28"/>
          <w:szCs w:val="28"/>
        </w:rPr>
      </w:pPr>
      <w:r w:rsidRPr="00C1174C">
        <w:rPr>
          <w:b/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="0043037D">
        <w:rPr>
          <w:sz w:val="28"/>
          <w:szCs w:val="28"/>
        </w:rPr>
        <w:t>применять вычислительную технику для решения практических задач</w:t>
      </w:r>
      <w:r>
        <w:rPr>
          <w:sz w:val="28"/>
          <w:szCs w:val="28"/>
        </w:rPr>
        <w:t>;</w:t>
      </w:r>
    </w:p>
    <w:p w:rsidR="00C1174C" w:rsidRPr="00C1174C" w:rsidRDefault="00C1174C" w:rsidP="00C1174C">
      <w:pPr>
        <w:tabs>
          <w:tab w:val="left" w:pos="708"/>
          <w:tab w:val="right" w:leader="underscore" w:pos="9639"/>
        </w:tabs>
        <w:spacing w:line="240" w:lineRule="atLeast"/>
        <w:jc w:val="both"/>
        <w:rPr>
          <w:sz w:val="28"/>
          <w:szCs w:val="28"/>
        </w:rPr>
      </w:pPr>
      <w:r w:rsidRPr="00C1174C">
        <w:rPr>
          <w:b/>
          <w:sz w:val="28"/>
          <w:szCs w:val="28"/>
        </w:rPr>
        <w:t xml:space="preserve">владеть </w:t>
      </w:r>
      <w:r w:rsidR="0043037D">
        <w:rPr>
          <w:sz w:val="28"/>
          <w:szCs w:val="28"/>
        </w:rPr>
        <w:t>навыками работы на персональном компьютере и создания программных продуктов</w:t>
      </w:r>
      <w:r>
        <w:rPr>
          <w:sz w:val="28"/>
          <w:szCs w:val="28"/>
        </w:rPr>
        <w:t>.</w:t>
      </w:r>
    </w:p>
    <w:p w:rsidR="00184BC1" w:rsidRPr="00184BC1" w:rsidRDefault="00184BC1" w:rsidP="009740FC">
      <w:pPr>
        <w:tabs>
          <w:tab w:val="left" w:pos="708"/>
          <w:tab w:val="right" w:leader="underscore" w:pos="9639"/>
        </w:tabs>
        <w:spacing w:line="240" w:lineRule="atLeast"/>
        <w:ind w:firstLine="567"/>
        <w:jc w:val="both"/>
        <w:rPr>
          <w:sz w:val="28"/>
          <w:szCs w:val="28"/>
        </w:rPr>
      </w:pPr>
      <w:r w:rsidRPr="00184BC1">
        <w:rPr>
          <w:sz w:val="28"/>
          <w:szCs w:val="28"/>
        </w:rPr>
        <w:t>Дисциплина "</w:t>
      </w:r>
      <w:r w:rsidR="00C032D7">
        <w:rPr>
          <w:sz w:val="28"/>
          <w:szCs w:val="28"/>
        </w:rPr>
        <w:t>Прикладная информатика</w:t>
      </w:r>
      <w:r w:rsidRPr="00184BC1">
        <w:rPr>
          <w:sz w:val="28"/>
          <w:szCs w:val="28"/>
        </w:rPr>
        <w:t>" базируется на</w:t>
      </w:r>
      <w:r w:rsidR="00CD52B8">
        <w:rPr>
          <w:sz w:val="28"/>
          <w:szCs w:val="28"/>
        </w:rPr>
        <w:t xml:space="preserve"> знании</w:t>
      </w:r>
      <w:r w:rsidRPr="00184BC1">
        <w:rPr>
          <w:sz w:val="28"/>
          <w:szCs w:val="28"/>
        </w:rPr>
        <w:t xml:space="preserve"> дисциплин</w:t>
      </w:r>
      <w:r w:rsidR="00CD52B8">
        <w:rPr>
          <w:sz w:val="28"/>
          <w:szCs w:val="28"/>
        </w:rPr>
        <w:t xml:space="preserve">ы </w:t>
      </w:r>
      <w:r w:rsidRPr="00184BC1">
        <w:rPr>
          <w:sz w:val="28"/>
          <w:szCs w:val="28"/>
        </w:rPr>
        <w:t>"</w:t>
      </w:r>
      <w:r w:rsidR="00CD52B8">
        <w:rPr>
          <w:sz w:val="28"/>
          <w:szCs w:val="28"/>
        </w:rPr>
        <w:t>Информатика</w:t>
      </w:r>
      <w:r w:rsidRPr="00184BC1">
        <w:rPr>
          <w:sz w:val="28"/>
          <w:szCs w:val="28"/>
        </w:rPr>
        <w:t>"</w:t>
      </w:r>
      <w:r w:rsidR="00E731E4">
        <w:rPr>
          <w:sz w:val="28"/>
          <w:szCs w:val="28"/>
        </w:rPr>
        <w:t xml:space="preserve"> (</w:t>
      </w:r>
      <w:r w:rsidR="00E731E4" w:rsidRPr="002E5F3E">
        <w:rPr>
          <w:sz w:val="28"/>
          <w:szCs w:val="28"/>
        </w:rPr>
        <w:t>Б</w:t>
      </w:r>
      <w:proofErr w:type="gramStart"/>
      <w:r w:rsidR="00E731E4" w:rsidRPr="002E5F3E">
        <w:rPr>
          <w:sz w:val="28"/>
          <w:szCs w:val="28"/>
        </w:rPr>
        <w:t>2</w:t>
      </w:r>
      <w:proofErr w:type="gramEnd"/>
      <w:r w:rsidR="00E731E4" w:rsidRPr="002E5F3E">
        <w:rPr>
          <w:sz w:val="28"/>
          <w:szCs w:val="28"/>
        </w:rPr>
        <w:t>.Б1)</w:t>
      </w:r>
      <w:r w:rsidR="00285888">
        <w:rPr>
          <w:sz w:val="28"/>
          <w:szCs w:val="28"/>
        </w:rPr>
        <w:t xml:space="preserve"> (ОК-13, 14, 15, 16, ПК-2,3,4,5)</w:t>
      </w:r>
      <w:r w:rsidR="002E677D" w:rsidRPr="002E5F3E">
        <w:rPr>
          <w:sz w:val="28"/>
          <w:szCs w:val="28"/>
        </w:rPr>
        <w:t xml:space="preserve">, </w:t>
      </w:r>
      <w:r w:rsidR="008F0DF4" w:rsidRPr="002E5F3E">
        <w:rPr>
          <w:sz w:val="28"/>
          <w:szCs w:val="28"/>
        </w:rPr>
        <w:t>"</w:t>
      </w:r>
      <w:r w:rsidR="00993D9E" w:rsidRPr="002E5F3E">
        <w:rPr>
          <w:sz w:val="28"/>
          <w:szCs w:val="28"/>
        </w:rPr>
        <w:t>Программирование для ЭВМ</w:t>
      </w:r>
      <w:r w:rsidR="008F0DF4" w:rsidRPr="002E5F3E">
        <w:rPr>
          <w:sz w:val="28"/>
          <w:szCs w:val="28"/>
        </w:rPr>
        <w:t>"</w:t>
      </w:r>
      <w:r w:rsidR="009C55E3" w:rsidRPr="002E5F3E">
        <w:rPr>
          <w:sz w:val="28"/>
          <w:szCs w:val="28"/>
        </w:rPr>
        <w:t xml:space="preserve"> </w:t>
      </w:r>
      <w:r w:rsidR="004F15C2" w:rsidRPr="002E5F3E">
        <w:rPr>
          <w:sz w:val="28"/>
          <w:szCs w:val="28"/>
        </w:rPr>
        <w:t>(Б3.Б4)</w:t>
      </w:r>
      <w:r w:rsidR="00285888">
        <w:rPr>
          <w:sz w:val="28"/>
          <w:szCs w:val="28"/>
        </w:rPr>
        <w:t xml:space="preserve"> (</w:t>
      </w:r>
      <w:r w:rsidR="00C1174C">
        <w:rPr>
          <w:sz w:val="28"/>
          <w:szCs w:val="28"/>
        </w:rPr>
        <w:t>ОК-2, 3, 8; ПК-2, 3, 5</w:t>
      </w:r>
      <w:r w:rsidR="00285888">
        <w:rPr>
          <w:sz w:val="28"/>
          <w:szCs w:val="28"/>
        </w:rPr>
        <w:t>)</w:t>
      </w:r>
      <w:r w:rsidR="00F363F9">
        <w:rPr>
          <w:sz w:val="28"/>
          <w:szCs w:val="28"/>
        </w:rPr>
        <w:t>.</w:t>
      </w:r>
    </w:p>
    <w:p w:rsidR="00184BC1" w:rsidRPr="00184BC1" w:rsidRDefault="00184BC1" w:rsidP="009740FC">
      <w:pPr>
        <w:spacing w:line="240" w:lineRule="atLeast"/>
        <w:ind w:firstLine="540"/>
        <w:jc w:val="both"/>
        <w:rPr>
          <w:sz w:val="28"/>
          <w:szCs w:val="28"/>
        </w:rPr>
      </w:pPr>
      <w:r w:rsidRPr="00184BC1">
        <w:rPr>
          <w:sz w:val="28"/>
          <w:szCs w:val="28"/>
        </w:rPr>
        <w:t>Знания, полученные п</w:t>
      </w:r>
      <w:r w:rsidR="009F382D">
        <w:rPr>
          <w:sz w:val="28"/>
          <w:szCs w:val="28"/>
        </w:rPr>
        <w:t xml:space="preserve">ри </w:t>
      </w:r>
      <w:r w:rsidRPr="00184BC1">
        <w:rPr>
          <w:sz w:val="28"/>
          <w:szCs w:val="28"/>
        </w:rPr>
        <w:t>освоени</w:t>
      </w:r>
      <w:r w:rsidR="009F382D">
        <w:rPr>
          <w:sz w:val="28"/>
          <w:szCs w:val="28"/>
        </w:rPr>
        <w:t xml:space="preserve">и </w:t>
      </w:r>
      <w:r w:rsidRPr="00184BC1">
        <w:rPr>
          <w:sz w:val="28"/>
          <w:szCs w:val="28"/>
        </w:rPr>
        <w:t>дисциплины "</w:t>
      </w:r>
      <w:r w:rsidR="00C032D7">
        <w:rPr>
          <w:sz w:val="28"/>
          <w:szCs w:val="28"/>
        </w:rPr>
        <w:t>Прикладная информатика</w:t>
      </w:r>
      <w:r w:rsidRPr="00184BC1">
        <w:rPr>
          <w:sz w:val="28"/>
          <w:szCs w:val="28"/>
        </w:rPr>
        <w:t>", н</w:t>
      </w:r>
      <w:r w:rsidRPr="00184BC1">
        <w:rPr>
          <w:sz w:val="28"/>
          <w:szCs w:val="28"/>
        </w:rPr>
        <w:t>е</w:t>
      </w:r>
      <w:r w:rsidRPr="00184BC1">
        <w:rPr>
          <w:sz w:val="28"/>
          <w:szCs w:val="28"/>
        </w:rPr>
        <w:t xml:space="preserve">обходимы </w:t>
      </w:r>
      <w:r w:rsidR="00404090">
        <w:rPr>
          <w:sz w:val="28"/>
          <w:szCs w:val="28"/>
        </w:rPr>
        <w:t>для грамотно</w:t>
      </w:r>
      <w:r w:rsidR="002E5F3E">
        <w:rPr>
          <w:sz w:val="28"/>
          <w:szCs w:val="28"/>
        </w:rPr>
        <w:t>го</w:t>
      </w:r>
      <w:r w:rsidR="00404090">
        <w:rPr>
          <w:sz w:val="28"/>
          <w:szCs w:val="28"/>
        </w:rPr>
        <w:t xml:space="preserve"> составлении отчетов о результатах работы в различных областях практической деятельности</w:t>
      </w:r>
      <w:r w:rsidR="00561686" w:rsidRPr="00184BC1">
        <w:rPr>
          <w:sz w:val="28"/>
          <w:szCs w:val="28"/>
        </w:rPr>
        <w:t>.</w:t>
      </w:r>
    </w:p>
    <w:p w:rsidR="008B4E8C" w:rsidRPr="002F1B77" w:rsidRDefault="008B4E8C" w:rsidP="009740FC">
      <w:pPr>
        <w:spacing w:line="240" w:lineRule="atLeast"/>
        <w:jc w:val="center"/>
        <w:rPr>
          <w:b/>
          <w:sz w:val="28"/>
        </w:rPr>
      </w:pPr>
    </w:p>
    <w:p w:rsidR="008B4E8C" w:rsidRDefault="00792944" w:rsidP="009740FC">
      <w:pPr>
        <w:numPr>
          <w:ilvl w:val="0"/>
          <w:numId w:val="6"/>
        </w:numPr>
        <w:tabs>
          <w:tab w:val="num" w:pos="476"/>
        </w:tabs>
        <w:spacing w:line="240" w:lineRule="atLeast"/>
        <w:ind w:left="0" w:firstLine="0"/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Компетенции обучающегося, формируемые в результате освоения </w:t>
      </w:r>
      <w:r w:rsidR="008B4E8C" w:rsidRPr="00A11F8E">
        <w:rPr>
          <w:b/>
          <w:sz w:val="28"/>
        </w:rPr>
        <w:t>дисци</w:t>
      </w:r>
      <w:r w:rsidR="008B4E8C" w:rsidRPr="00A11F8E">
        <w:rPr>
          <w:b/>
          <w:sz w:val="28"/>
        </w:rPr>
        <w:t>п</w:t>
      </w:r>
      <w:r w:rsidR="008B4E8C" w:rsidRPr="00A11F8E">
        <w:rPr>
          <w:b/>
          <w:sz w:val="28"/>
        </w:rPr>
        <w:t>лины</w:t>
      </w:r>
      <w:proofErr w:type="gramEnd"/>
    </w:p>
    <w:p w:rsidR="00631BD9" w:rsidRDefault="004F76D0" w:rsidP="009740FC">
      <w:pPr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В результате</w:t>
      </w:r>
      <w:r w:rsidR="00631BD9">
        <w:rPr>
          <w:sz w:val="28"/>
        </w:rPr>
        <w:t xml:space="preserve"> изучения дисциплины «</w:t>
      </w:r>
      <w:r w:rsidR="00C032D7">
        <w:rPr>
          <w:sz w:val="28"/>
        </w:rPr>
        <w:t>Прикладная информатика</w:t>
      </w:r>
      <w:r w:rsidR="00631BD9">
        <w:rPr>
          <w:sz w:val="28"/>
        </w:rPr>
        <w:t>» формир</w:t>
      </w:r>
      <w:r>
        <w:rPr>
          <w:sz w:val="28"/>
        </w:rPr>
        <w:t>уются</w:t>
      </w:r>
      <w:r w:rsidR="00631BD9">
        <w:rPr>
          <w:sz w:val="28"/>
        </w:rPr>
        <w:t xml:space="preserve"> следующи</w:t>
      </w:r>
      <w:r w:rsidR="00621448">
        <w:rPr>
          <w:sz w:val="28"/>
        </w:rPr>
        <w:t>е</w:t>
      </w:r>
      <w:r w:rsidR="00631BD9">
        <w:rPr>
          <w:sz w:val="28"/>
        </w:rPr>
        <w:t xml:space="preserve"> компетенци</w:t>
      </w:r>
      <w:r>
        <w:rPr>
          <w:sz w:val="28"/>
        </w:rPr>
        <w:t>и</w:t>
      </w:r>
      <w:r w:rsidR="00631BD9">
        <w:rPr>
          <w:sz w:val="28"/>
        </w:rPr>
        <w:t xml:space="preserve"> или их составляющи</w:t>
      </w:r>
      <w:r>
        <w:rPr>
          <w:sz w:val="28"/>
        </w:rPr>
        <w:t>е</w:t>
      </w:r>
      <w:r w:rsidR="00631BD9">
        <w:rPr>
          <w:sz w:val="28"/>
        </w:rPr>
        <w:t>:</w:t>
      </w:r>
    </w:p>
    <w:p w:rsidR="00931196" w:rsidRDefault="00931196" w:rsidP="009740FC">
      <w:pPr>
        <w:spacing w:line="240" w:lineRule="atLeast"/>
        <w:ind w:firstLine="567"/>
        <w:jc w:val="both"/>
        <w:rPr>
          <w:sz w:val="28"/>
        </w:rPr>
      </w:pPr>
    </w:p>
    <w:p w:rsidR="00931196" w:rsidRDefault="002E5F3E" w:rsidP="00931196">
      <w:pPr>
        <w:spacing w:before="12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3ED4" w:rsidRPr="00ED135B">
        <w:rPr>
          <w:b/>
          <w:sz w:val="28"/>
          <w:szCs w:val="28"/>
        </w:rPr>
        <w:t>бще</w:t>
      </w:r>
      <w:r w:rsidR="000045D5">
        <w:rPr>
          <w:b/>
          <w:sz w:val="28"/>
          <w:szCs w:val="28"/>
        </w:rPr>
        <w:t>профессиональные</w:t>
      </w:r>
      <w:r w:rsidR="00C73ED4" w:rsidRPr="00ED135B">
        <w:rPr>
          <w:b/>
          <w:sz w:val="28"/>
          <w:szCs w:val="28"/>
        </w:rPr>
        <w:t xml:space="preserve"> компетенции (О</w:t>
      </w:r>
      <w:r w:rsidR="000045D5">
        <w:rPr>
          <w:b/>
          <w:sz w:val="28"/>
          <w:szCs w:val="28"/>
        </w:rPr>
        <w:t>П</w:t>
      </w:r>
      <w:r w:rsidR="00C73ED4" w:rsidRPr="00ED135B">
        <w:rPr>
          <w:b/>
          <w:sz w:val="28"/>
          <w:szCs w:val="28"/>
        </w:rPr>
        <w:t>К):</w:t>
      </w:r>
    </w:p>
    <w:p w:rsidR="00457338" w:rsidRPr="00457338" w:rsidRDefault="00457338" w:rsidP="00931196">
      <w:pPr>
        <w:spacing w:before="120" w:line="240" w:lineRule="atLeast"/>
        <w:jc w:val="both"/>
        <w:rPr>
          <w:sz w:val="28"/>
          <w:szCs w:val="28"/>
        </w:rPr>
      </w:pPr>
    </w:p>
    <w:p w:rsidR="00931196" w:rsidRPr="00931196" w:rsidRDefault="00931196" w:rsidP="00931196">
      <w:pPr>
        <w:numPr>
          <w:ilvl w:val="0"/>
          <w:numId w:val="27"/>
        </w:numPr>
        <w:spacing w:line="240" w:lineRule="atLeast"/>
        <w:ind w:left="567"/>
        <w:jc w:val="both"/>
        <w:rPr>
          <w:sz w:val="28"/>
          <w:szCs w:val="28"/>
        </w:rPr>
      </w:pPr>
      <w:r w:rsidRPr="00931196">
        <w:rPr>
          <w:sz w:val="28"/>
          <w:szCs w:val="28"/>
        </w:rPr>
        <w:t>готовностью к самостоятельной работе (ОПК-1);</w:t>
      </w:r>
    </w:p>
    <w:p w:rsidR="00931196" w:rsidRPr="00931196" w:rsidRDefault="00931196" w:rsidP="00931196">
      <w:pPr>
        <w:pStyle w:val="ab"/>
        <w:numPr>
          <w:ilvl w:val="0"/>
          <w:numId w:val="27"/>
        </w:numPr>
        <w:spacing w:after="0" w:line="240" w:lineRule="atLeast"/>
        <w:ind w:left="567"/>
        <w:jc w:val="both"/>
        <w:rPr>
          <w:sz w:val="28"/>
          <w:szCs w:val="28"/>
        </w:rPr>
      </w:pPr>
      <w:r w:rsidRPr="00931196">
        <w:rPr>
          <w:sz w:val="28"/>
          <w:szCs w:val="28"/>
        </w:rPr>
        <w:t>способностью использовать современные математические методы и совреме</w:t>
      </w:r>
      <w:r w:rsidRPr="00931196">
        <w:rPr>
          <w:sz w:val="28"/>
          <w:szCs w:val="28"/>
        </w:rPr>
        <w:t>н</w:t>
      </w:r>
      <w:r w:rsidRPr="00931196">
        <w:rPr>
          <w:sz w:val="28"/>
          <w:szCs w:val="28"/>
        </w:rPr>
        <w:t>ные прикладные программные средства и осваивать современные технологии программирования (ОПК-2).</w:t>
      </w:r>
    </w:p>
    <w:p w:rsidR="00931196" w:rsidRPr="00931196" w:rsidRDefault="00931196" w:rsidP="00931196">
      <w:pPr>
        <w:tabs>
          <w:tab w:val="left" w:pos="720"/>
        </w:tabs>
        <w:suppressAutoHyphens/>
        <w:spacing w:line="240" w:lineRule="atLeast"/>
        <w:ind w:left="567"/>
        <w:jc w:val="both"/>
        <w:rPr>
          <w:sz w:val="28"/>
          <w:szCs w:val="28"/>
        </w:rPr>
      </w:pPr>
    </w:p>
    <w:p w:rsidR="00A45363" w:rsidRPr="00931196" w:rsidRDefault="002E5F3E" w:rsidP="00931196">
      <w:pPr>
        <w:tabs>
          <w:tab w:val="left" w:pos="720"/>
        </w:tabs>
        <w:suppressAutoHyphens/>
        <w:spacing w:line="240" w:lineRule="atLeast"/>
        <w:ind w:left="567"/>
        <w:jc w:val="both"/>
        <w:rPr>
          <w:b/>
          <w:sz w:val="28"/>
          <w:szCs w:val="28"/>
        </w:rPr>
      </w:pPr>
      <w:r w:rsidRPr="00931196">
        <w:rPr>
          <w:sz w:val="28"/>
          <w:szCs w:val="28"/>
        </w:rPr>
        <w:t>п</w:t>
      </w:r>
      <w:r w:rsidR="00A45363" w:rsidRPr="00931196">
        <w:rPr>
          <w:b/>
          <w:sz w:val="28"/>
          <w:szCs w:val="28"/>
        </w:rPr>
        <w:t>рофессиональны</w:t>
      </w:r>
      <w:r w:rsidRPr="00931196">
        <w:rPr>
          <w:b/>
          <w:sz w:val="28"/>
          <w:szCs w:val="28"/>
        </w:rPr>
        <w:t>е</w:t>
      </w:r>
      <w:r w:rsidR="00A45363" w:rsidRPr="00931196">
        <w:rPr>
          <w:b/>
          <w:sz w:val="28"/>
          <w:szCs w:val="28"/>
        </w:rPr>
        <w:t xml:space="preserve"> компетенции:</w:t>
      </w:r>
    </w:p>
    <w:p w:rsidR="00931196" w:rsidRPr="00457338" w:rsidRDefault="00931196" w:rsidP="00931196">
      <w:pPr>
        <w:tabs>
          <w:tab w:val="left" w:pos="720"/>
        </w:tabs>
        <w:suppressAutoHyphens/>
        <w:spacing w:line="240" w:lineRule="atLeast"/>
        <w:ind w:left="567"/>
        <w:jc w:val="both"/>
        <w:rPr>
          <w:sz w:val="28"/>
          <w:szCs w:val="28"/>
        </w:rPr>
      </w:pPr>
    </w:p>
    <w:p w:rsidR="00931196" w:rsidRPr="00931196" w:rsidRDefault="00931196" w:rsidP="00931196">
      <w:pPr>
        <w:pStyle w:val="a7"/>
        <w:numPr>
          <w:ilvl w:val="0"/>
          <w:numId w:val="16"/>
        </w:numPr>
        <w:spacing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31196">
        <w:rPr>
          <w:rFonts w:ascii="Times New Roman" w:hAnsi="Times New Roman"/>
          <w:sz w:val="28"/>
          <w:szCs w:val="28"/>
        </w:rPr>
        <w:lastRenderedPageBreak/>
        <w:t>способностью использовать стандартные пакеты прикладных программ для решения практических задач на электронных вычислительных машинах, отл</w:t>
      </w:r>
      <w:r w:rsidRPr="00931196">
        <w:rPr>
          <w:rFonts w:ascii="Times New Roman" w:hAnsi="Times New Roman"/>
          <w:sz w:val="28"/>
          <w:szCs w:val="28"/>
        </w:rPr>
        <w:t>а</w:t>
      </w:r>
      <w:r w:rsidRPr="00931196">
        <w:rPr>
          <w:rFonts w:ascii="Times New Roman" w:hAnsi="Times New Roman"/>
          <w:sz w:val="28"/>
          <w:szCs w:val="28"/>
        </w:rPr>
        <w:t>живать, тестировать прикладное программное обеспечение (ПК-1);</w:t>
      </w:r>
    </w:p>
    <w:p w:rsidR="00931196" w:rsidRPr="00931196" w:rsidRDefault="00931196" w:rsidP="00931196">
      <w:pPr>
        <w:pStyle w:val="a7"/>
        <w:numPr>
          <w:ilvl w:val="0"/>
          <w:numId w:val="16"/>
        </w:numPr>
        <w:spacing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31196">
        <w:rPr>
          <w:rFonts w:ascii="Times New Roman" w:hAnsi="Times New Roman"/>
          <w:sz w:val="28"/>
          <w:szCs w:val="28"/>
        </w:rPr>
        <w:t>способностью и готовностью демонстрировать знания современных языков программирования, операционных систем, офисных приложений, информац</w:t>
      </w:r>
      <w:r w:rsidRPr="00931196">
        <w:rPr>
          <w:rFonts w:ascii="Times New Roman" w:hAnsi="Times New Roman"/>
          <w:sz w:val="28"/>
          <w:szCs w:val="28"/>
        </w:rPr>
        <w:t>и</w:t>
      </w:r>
      <w:r w:rsidRPr="00931196">
        <w:rPr>
          <w:rFonts w:ascii="Times New Roman" w:hAnsi="Times New Roman"/>
          <w:sz w:val="28"/>
          <w:szCs w:val="28"/>
        </w:rPr>
        <w:t>онно-телекоммуникационной сети "Интернет" (далее - сеть "Интернет"), спос</w:t>
      </w:r>
      <w:r w:rsidRPr="00931196">
        <w:rPr>
          <w:rFonts w:ascii="Times New Roman" w:hAnsi="Times New Roman"/>
          <w:sz w:val="28"/>
          <w:szCs w:val="28"/>
        </w:rPr>
        <w:t>о</w:t>
      </w:r>
      <w:r w:rsidRPr="00931196">
        <w:rPr>
          <w:rFonts w:ascii="Times New Roman" w:hAnsi="Times New Roman"/>
          <w:sz w:val="28"/>
          <w:szCs w:val="28"/>
        </w:rPr>
        <w:t>бов и механизмов управления данными, принципов организации, состава и схемы работы операционных систем (ПК-3);</w:t>
      </w:r>
    </w:p>
    <w:p w:rsidR="00ED135B" w:rsidRPr="00931196" w:rsidRDefault="00ED135B" w:rsidP="00931196">
      <w:pPr>
        <w:pStyle w:val="ab"/>
        <w:spacing w:after="0" w:line="240" w:lineRule="atLeast"/>
        <w:ind w:left="567" w:firstLine="708"/>
        <w:rPr>
          <w:sz w:val="28"/>
          <w:szCs w:val="28"/>
        </w:rPr>
      </w:pPr>
    </w:p>
    <w:p w:rsidR="008B4E8C" w:rsidRDefault="00792944" w:rsidP="009740FC">
      <w:pPr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 xml:space="preserve">В результате освоения дисциплины </w:t>
      </w:r>
      <w:proofErr w:type="gramStart"/>
      <w:r w:rsidR="00D97572">
        <w:rPr>
          <w:sz w:val="28"/>
        </w:rPr>
        <w:t>обучающийся</w:t>
      </w:r>
      <w:proofErr w:type="gramEnd"/>
      <w:r w:rsidR="00D97572">
        <w:rPr>
          <w:sz w:val="28"/>
        </w:rPr>
        <w:t xml:space="preserve"> </w:t>
      </w:r>
      <w:r w:rsidR="00DC130B">
        <w:rPr>
          <w:sz w:val="28"/>
        </w:rPr>
        <w:t>должен:</w:t>
      </w:r>
    </w:p>
    <w:p w:rsidR="00274F34" w:rsidRDefault="00967CD8" w:rsidP="009740FC">
      <w:pPr>
        <w:spacing w:line="240" w:lineRule="atLeast"/>
        <w:jc w:val="both"/>
        <w:rPr>
          <w:sz w:val="28"/>
        </w:rPr>
      </w:pPr>
      <w:r>
        <w:rPr>
          <w:b/>
          <w:sz w:val="28"/>
        </w:rPr>
        <w:t>з</w:t>
      </w:r>
      <w:r w:rsidR="00DD31C8" w:rsidRPr="00131C3A">
        <w:rPr>
          <w:b/>
          <w:sz w:val="28"/>
        </w:rPr>
        <w:t>на</w:t>
      </w:r>
      <w:r w:rsidR="00D97572" w:rsidRPr="00131C3A">
        <w:rPr>
          <w:b/>
          <w:sz w:val="28"/>
        </w:rPr>
        <w:t>ть</w:t>
      </w:r>
      <w:r w:rsidR="00D97572">
        <w:rPr>
          <w:sz w:val="28"/>
        </w:rPr>
        <w:t>:</w:t>
      </w:r>
    </w:p>
    <w:p w:rsidR="00621610" w:rsidRPr="00B9304D" w:rsidRDefault="00B9304D" w:rsidP="009740FC">
      <w:pPr>
        <w:numPr>
          <w:ilvl w:val="0"/>
          <w:numId w:val="17"/>
        </w:numPr>
        <w:spacing w:line="240" w:lineRule="atLeast"/>
        <w:jc w:val="both"/>
        <w:rPr>
          <w:sz w:val="28"/>
        </w:rPr>
      </w:pPr>
      <w:r w:rsidRPr="00B9304D">
        <w:rPr>
          <w:sz w:val="28"/>
        </w:rPr>
        <w:t>основные направления информационных технологий</w:t>
      </w:r>
      <w:r>
        <w:rPr>
          <w:sz w:val="28"/>
        </w:rPr>
        <w:t xml:space="preserve">, </w:t>
      </w:r>
      <w:r w:rsidRPr="00B9304D">
        <w:rPr>
          <w:sz w:val="28"/>
        </w:rPr>
        <w:t>назначение и возможн</w:t>
      </w:r>
      <w:r w:rsidRPr="00B9304D">
        <w:rPr>
          <w:sz w:val="28"/>
        </w:rPr>
        <w:t>о</w:t>
      </w:r>
      <w:r w:rsidRPr="00B9304D">
        <w:rPr>
          <w:sz w:val="28"/>
        </w:rPr>
        <w:t>сти офисных прикладных программных продуктов</w:t>
      </w:r>
      <w:r w:rsidR="00C9775A" w:rsidRPr="00B9304D">
        <w:rPr>
          <w:sz w:val="28"/>
        </w:rPr>
        <w:t xml:space="preserve"> (</w:t>
      </w:r>
      <w:r w:rsidR="00771E64">
        <w:rPr>
          <w:sz w:val="28"/>
        </w:rPr>
        <w:t>О</w:t>
      </w:r>
      <w:r w:rsidR="00457338">
        <w:rPr>
          <w:sz w:val="28"/>
        </w:rPr>
        <w:t>П</w:t>
      </w:r>
      <w:r w:rsidR="00771E64">
        <w:rPr>
          <w:sz w:val="28"/>
        </w:rPr>
        <w:t>К-</w:t>
      </w:r>
      <w:r w:rsidR="00457338">
        <w:rPr>
          <w:sz w:val="28"/>
        </w:rPr>
        <w:t>2</w:t>
      </w:r>
      <w:r w:rsidR="00771E64">
        <w:rPr>
          <w:sz w:val="28"/>
        </w:rPr>
        <w:t xml:space="preserve">; </w:t>
      </w:r>
      <w:r w:rsidR="00C9775A" w:rsidRPr="00B9304D">
        <w:rPr>
          <w:sz w:val="28"/>
        </w:rPr>
        <w:t>ПК-</w:t>
      </w:r>
      <w:r w:rsidR="00457338">
        <w:rPr>
          <w:sz w:val="28"/>
        </w:rPr>
        <w:t>1</w:t>
      </w:r>
      <w:r w:rsidR="00C9775A" w:rsidRPr="00B9304D">
        <w:rPr>
          <w:sz w:val="28"/>
        </w:rPr>
        <w:t>)</w:t>
      </w:r>
      <w:r>
        <w:rPr>
          <w:sz w:val="28"/>
        </w:rPr>
        <w:t>.</w:t>
      </w:r>
    </w:p>
    <w:p w:rsidR="001120C6" w:rsidRDefault="00967CD8" w:rsidP="009740FC">
      <w:pPr>
        <w:spacing w:line="240" w:lineRule="atLeast"/>
        <w:jc w:val="both"/>
        <w:rPr>
          <w:sz w:val="28"/>
        </w:rPr>
      </w:pPr>
      <w:r>
        <w:rPr>
          <w:b/>
          <w:sz w:val="28"/>
        </w:rPr>
        <w:t>у</w:t>
      </w:r>
      <w:r w:rsidR="00274F34" w:rsidRPr="00131C3A">
        <w:rPr>
          <w:b/>
          <w:sz w:val="28"/>
        </w:rPr>
        <w:t>ме</w:t>
      </w:r>
      <w:r w:rsidR="00D97572" w:rsidRPr="00131C3A">
        <w:rPr>
          <w:b/>
          <w:sz w:val="28"/>
        </w:rPr>
        <w:t>ть</w:t>
      </w:r>
      <w:r w:rsidR="00D97572">
        <w:rPr>
          <w:sz w:val="28"/>
        </w:rPr>
        <w:t>:</w:t>
      </w:r>
    </w:p>
    <w:p w:rsidR="00A32DB4" w:rsidRDefault="00B9304D" w:rsidP="009740FC">
      <w:pPr>
        <w:numPr>
          <w:ilvl w:val="0"/>
          <w:numId w:val="18"/>
        </w:numPr>
        <w:spacing w:line="240" w:lineRule="atLeast"/>
        <w:jc w:val="both"/>
        <w:rPr>
          <w:sz w:val="28"/>
        </w:rPr>
      </w:pPr>
      <w:r>
        <w:rPr>
          <w:sz w:val="28"/>
        </w:rPr>
        <w:t>применять офисные программные средства в повседневной работе (</w:t>
      </w:r>
      <w:r w:rsidR="00771E64">
        <w:rPr>
          <w:sz w:val="28"/>
        </w:rPr>
        <w:t>О</w:t>
      </w:r>
      <w:r w:rsidR="00457338">
        <w:rPr>
          <w:sz w:val="28"/>
        </w:rPr>
        <w:t>П</w:t>
      </w:r>
      <w:r w:rsidR="00771E64">
        <w:rPr>
          <w:sz w:val="28"/>
        </w:rPr>
        <w:t>К-</w:t>
      </w:r>
      <w:r w:rsidR="00A00099">
        <w:rPr>
          <w:sz w:val="28"/>
        </w:rPr>
        <w:t>2</w:t>
      </w:r>
      <w:r w:rsidR="00771E64">
        <w:rPr>
          <w:sz w:val="28"/>
        </w:rPr>
        <w:t xml:space="preserve">; </w:t>
      </w:r>
      <w:r>
        <w:rPr>
          <w:sz w:val="28"/>
        </w:rPr>
        <w:t>ПК-</w:t>
      </w:r>
      <w:r w:rsidR="00457338">
        <w:rPr>
          <w:sz w:val="28"/>
        </w:rPr>
        <w:t>1</w:t>
      </w:r>
      <w:r>
        <w:rPr>
          <w:sz w:val="28"/>
        </w:rPr>
        <w:t>).</w:t>
      </w:r>
    </w:p>
    <w:p w:rsidR="00631BD9" w:rsidRPr="00A13EBF" w:rsidRDefault="00967CD8" w:rsidP="009740FC">
      <w:pPr>
        <w:spacing w:line="240" w:lineRule="atLeast"/>
        <w:jc w:val="both"/>
        <w:rPr>
          <w:b/>
          <w:sz w:val="28"/>
        </w:rPr>
      </w:pPr>
      <w:r>
        <w:rPr>
          <w:b/>
          <w:sz w:val="28"/>
        </w:rPr>
        <w:t>в</w:t>
      </w:r>
      <w:r w:rsidR="00D97572" w:rsidRPr="00A13EBF">
        <w:rPr>
          <w:b/>
          <w:sz w:val="28"/>
        </w:rPr>
        <w:t>ладеть:</w:t>
      </w:r>
    </w:p>
    <w:p w:rsidR="00871D38" w:rsidRDefault="00871D38" w:rsidP="009740FC">
      <w:pPr>
        <w:numPr>
          <w:ilvl w:val="0"/>
          <w:numId w:val="19"/>
        </w:numPr>
        <w:spacing w:line="240" w:lineRule="atLeast"/>
        <w:jc w:val="both"/>
        <w:rPr>
          <w:sz w:val="28"/>
        </w:rPr>
      </w:pPr>
      <w:r>
        <w:rPr>
          <w:sz w:val="28"/>
        </w:rPr>
        <w:t xml:space="preserve">навыками </w:t>
      </w:r>
      <w:r w:rsidR="00A13EBF">
        <w:rPr>
          <w:sz w:val="28"/>
        </w:rPr>
        <w:t>разработки приложений с использованием офисных программных средств (</w:t>
      </w:r>
      <w:r w:rsidR="00771E64">
        <w:rPr>
          <w:sz w:val="28"/>
        </w:rPr>
        <w:t>О</w:t>
      </w:r>
      <w:r w:rsidR="00457338">
        <w:rPr>
          <w:sz w:val="28"/>
        </w:rPr>
        <w:t>П</w:t>
      </w:r>
      <w:r w:rsidR="00771E64">
        <w:rPr>
          <w:sz w:val="28"/>
        </w:rPr>
        <w:t>К-</w:t>
      </w:r>
      <w:r w:rsidR="00457338">
        <w:rPr>
          <w:sz w:val="28"/>
        </w:rPr>
        <w:t>1</w:t>
      </w:r>
      <w:r w:rsidR="00771E64">
        <w:rPr>
          <w:sz w:val="28"/>
        </w:rPr>
        <w:t xml:space="preserve">; </w:t>
      </w:r>
      <w:r w:rsidR="00A13EBF">
        <w:rPr>
          <w:sz w:val="28"/>
        </w:rPr>
        <w:t>ПК-</w:t>
      </w:r>
      <w:r w:rsidR="00771E64">
        <w:rPr>
          <w:sz w:val="28"/>
        </w:rPr>
        <w:t>1,</w:t>
      </w:r>
      <w:r w:rsidR="00457338">
        <w:rPr>
          <w:sz w:val="28"/>
        </w:rPr>
        <w:t xml:space="preserve"> </w:t>
      </w:r>
      <w:r w:rsidR="00A13EBF">
        <w:rPr>
          <w:sz w:val="28"/>
        </w:rPr>
        <w:t>3)</w:t>
      </w:r>
      <w:r>
        <w:rPr>
          <w:sz w:val="28"/>
        </w:rPr>
        <w:t>.</w:t>
      </w:r>
    </w:p>
    <w:p w:rsidR="002E1CC0" w:rsidRPr="00353720" w:rsidRDefault="002E1CC0" w:rsidP="009740FC">
      <w:pPr>
        <w:spacing w:line="240" w:lineRule="atLeast"/>
        <w:jc w:val="both"/>
        <w:rPr>
          <w:sz w:val="20"/>
          <w:szCs w:val="20"/>
        </w:rPr>
      </w:pPr>
    </w:p>
    <w:p w:rsidR="00010142" w:rsidRPr="002E1CC0" w:rsidRDefault="00631BD9" w:rsidP="009740FC">
      <w:pPr>
        <w:numPr>
          <w:ilvl w:val="0"/>
          <w:numId w:val="6"/>
        </w:numPr>
        <w:spacing w:line="240" w:lineRule="atLeast"/>
        <w:jc w:val="both"/>
        <w:rPr>
          <w:b/>
          <w:sz w:val="28"/>
        </w:rPr>
      </w:pPr>
      <w:r>
        <w:rPr>
          <w:b/>
          <w:sz w:val="28"/>
        </w:rPr>
        <w:t>Структура и содержание</w:t>
      </w:r>
      <w:r w:rsidR="00010142" w:rsidRPr="002E1CC0">
        <w:rPr>
          <w:b/>
          <w:sz w:val="28"/>
        </w:rPr>
        <w:t xml:space="preserve"> дисциплины </w:t>
      </w:r>
      <w:r w:rsidRPr="00631BD9">
        <w:rPr>
          <w:b/>
          <w:sz w:val="28"/>
        </w:rPr>
        <w:t>«</w:t>
      </w:r>
      <w:r w:rsidR="00C032D7">
        <w:rPr>
          <w:b/>
          <w:sz w:val="28"/>
        </w:rPr>
        <w:t>Прикладная информатика</w:t>
      </w:r>
      <w:r w:rsidRPr="00631BD9">
        <w:rPr>
          <w:b/>
          <w:sz w:val="28"/>
        </w:rPr>
        <w:t>»</w:t>
      </w:r>
    </w:p>
    <w:p w:rsidR="002E1CC0" w:rsidRDefault="00CB6FE0" w:rsidP="009740FC">
      <w:pPr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 xml:space="preserve">Общая трудоемкость дисциплин составляет </w:t>
      </w:r>
      <w:r w:rsidR="007B7B82">
        <w:rPr>
          <w:sz w:val="28"/>
        </w:rPr>
        <w:t>3</w:t>
      </w:r>
      <w:r w:rsidR="009740FC">
        <w:rPr>
          <w:sz w:val="28"/>
        </w:rPr>
        <w:t xml:space="preserve"> зачетн</w:t>
      </w:r>
      <w:r w:rsidR="00417AAB">
        <w:rPr>
          <w:sz w:val="28"/>
        </w:rPr>
        <w:t>ые</w:t>
      </w:r>
      <w:r w:rsidR="009740FC">
        <w:rPr>
          <w:sz w:val="28"/>
        </w:rPr>
        <w:t xml:space="preserve"> единиц</w:t>
      </w:r>
      <w:r w:rsidR="00417AAB">
        <w:rPr>
          <w:sz w:val="28"/>
        </w:rPr>
        <w:t>ы</w:t>
      </w:r>
      <w:r w:rsidR="009740FC">
        <w:rPr>
          <w:sz w:val="28"/>
        </w:rPr>
        <w:t>,</w:t>
      </w:r>
      <w:r w:rsidR="00F5215F">
        <w:rPr>
          <w:sz w:val="28"/>
        </w:rPr>
        <w:t xml:space="preserve"> 1</w:t>
      </w:r>
      <w:r w:rsidR="007B7B82">
        <w:rPr>
          <w:sz w:val="28"/>
        </w:rPr>
        <w:t>08</w:t>
      </w:r>
      <w:r>
        <w:rPr>
          <w:sz w:val="28"/>
        </w:rPr>
        <w:t xml:space="preserve"> час</w:t>
      </w:r>
      <w:r w:rsidR="00F5215F">
        <w:rPr>
          <w:sz w:val="28"/>
        </w:rPr>
        <w:t>а</w:t>
      </w:r>
      <w:r>
        <w:rPr>
          <w:sz w:val="28"/>
        </w:rPr>
        <w:t>.</w:t>
      </w:r>
    </w:p>
    <w:p w:rsidR="00A302B1" w:rsidRPr="00A302B1" w:rsidRDefault="00A302B1" w:rsidP="009740FC">
      <w:pPr>
        <w:spacing w:before="120" w:after="120" w:line="240" w:lineRule="atLeast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4.1. Структура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933"/>
        <w:gridCol w:w="1751"/>
        <w:gridCol w:w="673"/>
        <w:gridCol w:w="673"/>
        <w:gridCol w:w="673"/>
        <w:gridCol w:w="648"/>
      </w:tblGrid>
      <w:tr w:rsidR="002220BA" w:rsidRPr="008E0F08">
        <w:tc>
          <w:tcPr>
            <w:tcW w:w="5070" w:type="dxa"/>
            <w:vMerge w:val="restart"/>
            <w:tcBorders>
              <w:right w:val="double" w:sz="4" w:space="0" w:color="auto"/>
            </w:tcBorders>
            <w:vAlign w:val="center"/>
          </w:tcPr>
          <w:p w:rsidR="002220BA" w:rsidRPr="008E0F08" w:rsidRDefault="002220BA" w:rsidP="009740FC">
            <w:pPr>
              <w:spacing w:line="240" w:lineRule="atLeast"/>
              <w:jc w:val="center"/>
            </w:pPr>
            <w:r>
              <w:t>Вид учебной работе</w:t>
            </w:r>
          </w:p>
        </w:tc>
        <w:tc>
          <w:tcPr>
            <w:tcW w:w="93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0BA" w:rsidRPr="008E0F08" w:rsidRDefault="002220BA" w:rsidP="009740FC">
            <w:pPr>
              <w:spacing w:line="240" w:lineRule="atLeast"/>
              <w:jc w:val="center"/>
            </w:pPr>
            <w:r>
              <w:t>Всего часов</w:t>
            </w:r>
          </w:p>
        </w:tc>
        <w:tc>
          <w:tcPr>
            <w:tcW w:w="1751" w:type="dxa"/>
            <w:vMerge w:val="restart"/>
            <w:tcBorders>
              <w:left w:val="double" w:sz="4" w:space="0" w:color="auto"/>
            </w:tcBorders>
          </w:tcPr>
          <w:p w:rsidR="002220BA" w:rsidRDefault="00C924CE" w:rsidP="009740FC">
            <w:pPr>
              <w:spacing w:line="240" w:lineRule="atLeast"/>
              <w:jc w:val="center"/>
            </w:pPr>
            <w:r>
              <w:t>Занятия</w:t>
            </w:r>
            <w:r w:rsidR="002220BA">
              <w:t>, пр</w:t>
            </w:r>
            <w:r w:rsidR="002220BA">
              <w:t>о</w:t>
            </w:r>
            <w:r w:rsidR="002220BA">
              <w:t>водимы</w:t>
            </w:r>
            <w:r>
              <w:t>е</w:t>
            </w:r>
            <w:r w:rsidR="002220BA">
              <w:t xml:space="preserve"> в и</w:t>
            </w:r>
            <w:r w:rsidR="002220BA">
              <w:t>н</w:t>
            </w:r>
            <w:r w:rsidR="002220BA">
              <w:t>терактивной форме</w:t>
            </w:r>
            <w:r>
              <w:t>, час</w:t>
            </w:r>
          </w:p>
        </w:tc>
        <w:tc>
          <w:tcPr>
            <w:tcW w:w="2667" w:type="dxa"/>
            <w:gridSpan w:val="4"/>
          </w:tcPr>
          <w:p w:rsidR="002220BA" w:rsidRPr="008E0F08" w:rsidRDefault="002220BA" w:rsidP="009740FC">
            <w:pPr>
              <w:spacing w:line="240" w:lineRule="atLeast"/>
              <w:jc w:val="center"/>
            </w:pPr>
            <w:r>
              <w:t>семестры</w:t>
            </w:r>
          </w:p>
        </w:tc>
      </w:tr>
      <w:tr w:rsidR="002220BA" w:rsidRPr="008E0F08">
        <w:tc>
          <w:tcPr>
            <w:tcW w:w="50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0BA" w:rsidRPr="008E0F08" w:rsidRDefault="002220BA" w:rsidP="009740FC">
            <w:pPr>
              <w:spacing w:line="240" w:lineRule="atLeast"/>
              <w:jc w:val="both"/>
            </w:pPr>
          </w:p>
        </w:tc>
        <w:tc>
          <w:tcPr>
            <w:tcW w:w="9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0BA" w:rsidRPr="008E0F08" w:rsidRDefault="002220BA" w:rsidP="009740FC">
            <w:pPr>
              <w:spacing w:line="240" w:lineRule="atLeast"/>
              <w:jc w:val="both"/>
            </w:pPr>
          </w:p>
        </w:tc>
        <w:tc>
          <w:tcPr>
            <w:tcW w:w="17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0BA" w:rsidRPr="008E0F08" w:rsidRDefault="002220BA" w:rsidP="009740FC">
            <w:pPr>
              <w:spacing w:line="240" w:lineRule="atLeast"/>
              <w:jc w:val="both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2220BA" w:rsidRPr="008E0F08" w:rsidRDefault="00C433EF" w:rsidP="009740FC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2220BA" w:rsidRPr="008E0F08" w:rsidRDefault="002220BA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2220BA" w:rsidRPr="008E0F08" w:rsidRDefault="002220BA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2220BA" w:rsidRPr="008E0F08" w:rsidRDefault="002220BA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r w:rsidRPr="004F1119">
              <w:t xml:space="preserve">ОБЩАЯ </w:t>
            </w:r>
            <w:r>
              <w:t xml:space="preserve"> </w:t>
            </w:r>
            <w:r w:rsidRPr="004F1119">
              <w:t>ТРУДОЕМКОСТЬ</w:t>
            </w:r>
            <w:r>
              <w:t xml:space="preserve"> </w:t>
            </w:r>
            <w:r w:rsidRPr="004F1119">
              <w:t xml:space="preserve"> ДИСЦИПЛИНЫ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  <w:r>
              <w:t>108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  <w:r>
              <w:t>108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r w:rsidRPr="00173BD0">
              <w:t xml:space="preserve">АУДИТОРНЫЕ </w:t>
            </w:r>
            <w:r>
              <w:t xml:space="preserve"> </w:t>
            </w:r>
            <w:r w:rsidRPr="00173BD0">
              <w:t>ЗАНЯТИЯ: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C433EF">
            <w:pPr>
              <w:spacing w:line="240" w:lineRule="atLeast"/>
              <w:jc w:val="center"/>
            </w:pPr>
            <w:r>
              <w:t>57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  <w:r>
              <w:t>57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r w:rsidRPr="00173BD0">
              <w:t>Лекции</w:t>
            </w:r>
            <w:r>
              <w:t xml:space="preserve">  (Лк)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r w:rsidRPr="00173BD0">
              <w:t xml:space="preserve">Практические </w:t>
            </w:r>
            <w:r>
              <w:t xml:space="preserve">(семинарские) </w:t>
            </w:r>
            <w:r w:rsidRPr="00173BD0">
              <w:t>занятия</w:t>
            </w:r>
            <w:r>
              <w:t xml:space="preserve">  (ПЗ)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r w:rsidRPr="00173BD0">
              <w:t>Лабораторные работы</w:t>
            </w:r>
            <w:r>
              <w:t xml:space="preserve">  (ЛР)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proofErr w:type="gramStart"/>
            <w:r w:rsidRPr="00173BD0">
              <w:t>и(</w:t>
            </w:r>
            <w:proofErr w:type="gramEnd"/>
            <w:r w:rsidRPr="00173BD0">
              <w:t>или) другие виды аудиторных занятий</w:t>
            </w: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r w:rsidRPr="004D4DE9">
              <w:t>САМОСТОЯТЕЛЬНАЯ РАБОТА: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C433EF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r w:rsidRPr="004D4DE9">
              <w:t>Курсовой проект (работа)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r w:rsidRPr="004D4DE9">
              <w:t>Расчетно-графические работы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</w:pPr>
            <w:r w:rsidRPr="004D4DE9">
              <w:t>Реферат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C433EF" w:rsidRPr="008E0F08">
        <w:trPr>
          <w:trHeight w:val="340"/>
        </w:trPr>
        <w:tc>
          <w:tcPr>
            <w:tcW w:w="5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33EF" w:rsidRPr="004D4DE9" w:rsidRDefault="00C433EF" w:rsidP="009740FC">
            <w:pPr>
              <w:spacing w:line="240" w:lineRule="atLeast"/>
            </w:pPr>
            <w:r w:rsidRPr="004D4DE9">
              <w:t>и (или) другие виды самостоятельной работы</w:t>
            </w: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C433EF" w:rsidRPr="008E0F08" w:rsidRDefault="00C433EF" w:rsidP="00D4719B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C433EF" w:rsidRPr="008E0F08" w:rsidRDefault="00C433EF" w:rsidP="009740FC">
            <w:pPr>
              <w:spacing w:line="240" w:lineRule="atLeast"/>
              <w:jc w:val="center"/>
            </w:pPr>
          </w:p>
        </w:tc>
      </w:tr>
      <w:tr w:rsidR="007819C0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19C0" w:rsidRDefault="007819C0" w:rsidP="009740FC">
            <w:pPr>
              <w:spacing w:line="240" w:lineRule="atLeast"/>
            </w:pPr>
            <w:r>
              <w:t>ВИД  ИТОГОВОГО КОНТРОЛЯ</w:t>
            </w:r>
          </w:p>
          <w:p w:rsidR="007819C0" w:rsidRPr="004D4DE9" w:rsidRDefault="007819C0" w:rsidP="009740FC">
            <w:pPr>
              <w:spacing w:line="240" w:lineRule="atLeast"/>
            </w:pPr>
            <w:r>
              <w:t>(</w:t>
            </w:r>
            <w:proofErr w:type="gramStart"/>
            <w:r>
              <w:t>З</w:t>
            </w:r>
            <w:proofErr w:type="gramEnd"/>
            <w:r>
              <w:t xml:space="preserve"> – зачет,  Э – экзамен)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19C0" w:rsidRPr="008E0F08" w:rsidRDefault="009740FC" w:rsidP="009740FC">
            <w:pPr>
              <w:spacing w:line="240" w:lineRule="atLeast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19C0" w:rsidRPr="008E0F08" w:rsidRDefault="007819C0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7819C0" w:rsidRPr="008E0F08" w:rsidRDefault="009740FC" w:rsidP="009740FC">
            <w:pPr>
              <w:spacing w:line="240" w:lineRule="atLeast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7819C0" w:rsidRPr="008E0F08" w:rsidRDefault="007819C0" w:rsidP="009740FC">
            <w:pPr>
              <w:spacing w:line="240" w:lineRule="atLeast"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7819C0" w:rsidRPr="008E0F08" w:rsidRDefault="007819C0" w:rsidP="009740FC">
            <w:pPr>
              <w:spacing w:line="240" w:lineRule="atLeast"/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7819C0" w:rsidRPr="008E0F08" w:rsidRDefault="007819C0" w:rsidP="009740FC">
            <w:pPr>
              <w:spacing w:line="240" w:lineRule="atLeast"/>
              <w:jc w:val="center"/>
            </w:pPr>
          </w:p>
        </w:tc>
      </w:tr>
    </w:tbl>
    <w:p w:rsidR="00353720" w:rsidRPr="00353720" w:rsidRDefault="00353720" w:rsidP="009740FC">
      <w:pPr>
        <w:spacing w:before="120" w:after="120" w:line="240" w:lineRule="atLeast"/>
        <w:jc w:val="both"/>
        <w:rPr>
          <w:sz w:val="28"/>
        </w:rPr>
      </w:pPr>
    </w:p>
    <w:p w:rsidR="008E0F08" w:rsidRPr="00A302B1" w:rsidRDefault="00A302B1" w:rsidP="009740FC">
      <w:pPr>
        <w:spacing w:before="120" w:after="120" w:line="240" w:lineRule="atLeast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4.2. Разделы дисциплины и виды занятий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3253"/>
        <w:gridCol w:w="709"/>
        <w:gridCol w:w="567"/>
        <w:gridCol w:w="567"/>
        <w:gridCol w:w="567"/>
        <w:gridCol w:w="567"/>
        <w:gridCol w:w="1134"/>
        <w:gridCol w:w="1984"/>
      </w:tblGrid>
      <w:tr w:rsidR="00D16E2C">
        <w:trPr>
          <w:trHeight w:val="1878"/>
        </w:trPr>
        <w:tc>
          <w:tcPr>
            <w:tcW w:w="541" w:type="dxa"/>
            <w:vMerge w:val="restart"/>
            <w:vAlign w:val="center"/>
          </w:tcPr>
          <w:p w:rsidR="00D16E2C" w:rsidRDefault="00D16E2C" w:rsidP="009740FC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4B1E92">
              <w:lastRenderedPageBreak/>
              <w:t>№</w:t>
            </w:r>
          </w:p>
          <w:p w:rsidR="00D16E2C" w:rsidRDefault="00D16E2C" w:rsidP="009740FC">
            <w:pPr>
              <w:spacing w:line="240" w:lineRule="atLeast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4B1E92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3" w:type="dxa"/>
            <w:vMerge w:val="restart"/>
            <w:vAlign w:val="center"/>
          </w:tcPr>
          <w:p w:rsidR="00D16E2C" w:rsidRDefault="00D16E2C" w:rsidP="009740FC">
            <w:pPr>
              <w:spacing w:line="240" w:lineRule="atLeast"/>
              <w:jc w:val="center"/>
            </w:pPr>
            <w:r>
              <w:t>Раздел</w:t>
            </w:r>
          </w:p>
          <w:p w:rsidR="00D16E2C" w:rsidRDefault="00D16E2C" w:rsidP="009740FC">
            <w:pPr>
              <w:spacing w:line="240" w:lineRule="atLeast"/>
              <w:jc w:val="center"/>
            </w:pPr>
            <w:r>
              <w:t>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6E2C" w:rsidRDefault="00D16E2C" w:rsidP="009740FC">
            <w:pPr>
              <w:spacing w:line="240" w:lineRule="atLeast"/>
              <w:ind w:left="113" w:right="113"/>
              <w:jc w:val="center"/>
            </w:pPr>
            <w:r>
              <w:t>Всего часов на раздел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16E2C" w:rsidRPr="007440BE" w:rsidRDefault="00D16E2C" w:rsidP="009740FC">
            <w:pPr>
              <w:spacing w:line="240" w:lineRule="atLeast"/>
              <w:ind w:left="113" w:right="113"/>
              <w:jc w:val="center"/>
            </w:pPr>
            <w:r w:rsidRPr="007440BE">
              <w:t>Семестр</w:t>
            </w:r>
          </w:p>
        </w:tc>
        <w:tc>
          <w:tcPr>
            <w:tcW w:w="2835" w:type="dxa"/>
            <w:gridSpan w:val="4"/>
            <w:vAlign w:val="center"/>
          </w:tcPr>
          <w:p w:rsidR="00D16E2C" w:rsidRDefault="00D16E2C" w:rsidP="009740FC">
            <w:pPr>
              <w:spacing w:line="240" w:lineRule="atLeast"/>
              <w:jc w:val="center"/>
            </w:pPr>
            <w:r>
              <w:t>Виды учебной работы, включая самостоятел</w:t>
            </w:r>
            <w:r>
              <w:t>ь</w:t>
            </w:r>
            <w:r>
              <w:t>ную работу студентов и трудоемкость</w:t>
            </w:r>
          </w:p>
          <w:p w:rsidR="00D16E2C" w:rsidRDefault="00D16E2C" w:rsidP="009740FC">
            <w:pPr>
              <w:spacing w:line="240" w:lineRule="atLeast"/>
              <w:jc w:val="center"/>
            </w:pPr>
            <w:r>
              <w:t>(в часах)</w:t>
            </w:r>
          </w:p>
        </w:tc>
        <w:tc>
          <w:tcPr>
            <w:tcW w:w="1984" w:type="dxa"/>
            <w:vMerge w:val="restart"/>
          </w:tcPr>
          <w:p w:rsidR="00D16E2C" w:rsidRDefault="00D16E2C" w:rsidP="009740FC">
            <w:pPr>
              <w:spacing w:line="240" w:lineRule="atLeast"/>
              <w:jc w:val="center"/>
            </w:pPr>
            <w:r>
              <w:t>Формы текущего контроля усп</w:t>
            </w:r>
            <w:r>
              <w:t>е</w:t>
            </w:r>
            <w:r>
              <w:t>ваемости</w:t>
            </w:r>
          </w:p>
          <w:p w:rsidR="00D16E2C" w:rsidRDefault="00D16E2C" w:rsidP="009740FC">
            <w:pPr>
              <w:spacing w:line="240" w:lineRule="atLeast"/>
              <w:jc w:val="center"/>
              <w:rPr>
                <w:i/>
              </w:rPr>
            </w:pPr>
            <w:r w:rsidRPr="00CC51A4">
              <w:rPr>
                <w:i/>
              </w:rPr>
              <w:t>(по неделям с</w:t>
            </w:r>
            <w:r w:rsidRPr="00CC51A4">
              <w:rPr>
                <w:i/>
              </w:rPr>
              <w:t>е</w:t>
            </w:r>
            <w:r w:rsidRPr="00CC51A4">
              <w:rPr>
                <w:i/>
              </w:rPr>
              <w:t>местра</w:t>
            </w:r>
            <w:r>
              <w:rPr>
                <w:i/>
              </w:rPr>
              <w:t>)</w:t>
            </w:r>
          </w:p>
          <w:p w:rsidR="00D16E2C" w:rsidRDefault="00D16E2C" w:rsidP="009740FC">
            <w:pPr>
              <w:spacing w:line="240" w:lineRule="atLeast"/>
              <w:jc w:val="center"/>
            </w:pPr>
            <w:r>
              <w:t>Форма промеж</w:t>
            </w:r>
            <w:r>
              <w:t>у</w:t>
            </w:r>
            <w:r>
              <w:t>точной аттест</w:t>
            </w:r>
            <w:r>
              <w:t>а</w:t>
            </w:r>
            <w:r>
              <w:t>ции</w:t>
            </w:r>
          </w:p>
          <w:p w:rsidR="00D16E2C" w:rsidRDefault="00D16E2C" w:rsidP="009740FC">
            <w:pPr>
              <w:spacing w:line="240" w:lineRule="atLeast"/>
              <w:jc w:val="center"/>
            </w:pPr>
            <w:r w:rsidRPr="00CC51A4">
              <w:rPr>
                <w:i/>
              </w:rPr>
              <w:t>(по семестрам)</w:t>
            </w:r>
          </w:p>
        </w:tc>
      </w:tr>
      <w:tr w:rsidR="00D16E2C">
        <w:tc>
          <w:tcPr>
            <w:tcW w:w="541" w:type="dxa"/>
            <w:vMerge/>
          </w:tcPr>
          <w:p w:rsidR="00D16E2C" w:rsidRDefault="00D16E2C" w:rsidP="009740FC">
            <w:pPr>
              <w:spacing w:line="240" w:lineRule="atLeast"/>
              <w:jc w:val="both"/>
            </w:pPr>
          </w:p>
        </w:tc>
        <w:tc>
          <w:tcPr>
            <w:tcW w:w="3253" w:type="dxa"/>
            <w:vMerge/>
          </w:tcPr>
          <w:p w:rsidR="00D16E2C" w:rsidRDefault="00D16E2C" w:rsidP="009740FC">
            <w:pPr>
              <w:spacing w:line="240" w:lineRule="atLeast"/>
              <w:jc w:val="both"/>
            </w:pPr>
          </w:p>
        </w:tc>
        <w:tc>
          <w:tcPr>
            <w:tcW w:w="709" w:type="dxa"/>
            <w:vMerge/>
          </w:tcPr>
          <w:p w:rsidR="00D16E2C" w:rsidRDefault="00D16E2C" w:rsidP="009740FC">
            <w:pPr>
              <w:spacing w:line="240" w:lineRule="atLeast"/>
              <w:jc w:val="both"/>
            </w:pPr>
          </w:p>
        </w:tc>
        <w:tc>
          <w:tcPr>
            <w:tcW w:w="567" w:type="dxa"/>
            <w:vMerge/>
          </w:tcPr>
          <w:p w:rsidR="00D16E2C" w:rsidRDefault="00D16E2C" w:rsidP="009740FC">
            <w:pPr>
              <w:spacing w:line="240" w:lineRule="atLeast"/>
              <w:jc w:val="both"/>
            </w:pPr>
          </w:p>
        </w:tc>
        <w:tc>
          <w:tcPr>
            <w:tcW w:w="567" w:type="dxa"/>
            <w:vAlign w:val="center"/>
          </w:tcPr>
          <w:p w:rsidR="00D16E2C" w:rsidRDefault="00D16E2C" w:rsidP="009740FC">
            <w:pPr>
              <w:spacing w:line="240" w:lineRule="atLeast"/>
              <w:jc w:val="center"/>
            </w:pPr>
            <w:r>
              <w:t>Лк</w:t>
            </w:r>
          </w:p>
        </w:tc>
        <w:tc>
          <w:tcPr>
            <w:tcW w:w="567" w:type="dxa"/>
            <w:vAlign w:val="center"/>
          </w:tcPr>
          <w:p w:rsidR="00D16E2C" w:rsidRDefault="00D16E2C" w:rsidP="009740FC">
            <w:pPr>
              <w:spacing w:line="240" w:lineRule="atLeast"/>
              <w:jc w:val="center"/>
            </w:pPr>
            <w:r>
              <w:t>ПЗ</w:t>
            </w:r>
          </w:p>
        </w:tc>
        <w:tc>
          <w:tcPr>
            <w:tcW w:w="567" w:type="dxa"/>
            <w:vAlign w:val="center"/>
          </w:tcPr>
          <w:p w:rsidR="00D16E2C" w:rsidRDefault="00D16E2C" w:rsidP="009740FC">
            <w:pPr>
              <w:spacing w:line="240" w:lineRule="atLeast"/>
              <w:jc w:val="center"/>
            </w:pPr>
            <w:r>
              <w:t>ЛР</w:t>
            </w:r>
          </w:p>
        </w:tc>
        <w:tc>
          <w:tcPr>
            <w:tcW w:w="1134" w:type="dxa"/>
            <w:vAlign w:val="center"/>
          </w:tcPr>
          <w:p w:rsidR="00D16E2C" w:rsidRDefault="00D16E2C" w:rsidP="009740FC">
            <w:pPr>
              <w:spacing w:line="240" w:lineRule="atLeast"/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D16E2C" w:rsidRDefault="00D16E2C" w:rsidP="009740FC">
            <w:pPr>
              <w:spacing w:line="240" w:lineRule="atLeast"/>
              <w:jc w:val="center"/>
            </w:pPr>
            <w:r>
              <w:t>работа</w:t>
            </w:r>
          </w:p>
        </w:tc>
        <w:tc>
          <w:tcPr>
            <w:tcW w:w="1984" w:type="dxa"/>
            <w:vMerge/>
          </w:tcPr>
          <w:p w:rsidR="00D16E2C" w:rsidRDefault="00D16E2C" w:rsidP="009740FC">
            <w:pPr>
              <w:spacing w:line="240" w:lineRule="atLeast"/>
              <w:jc w:val="both"/>
            </w:pPr>
          </w:p>
        </w:tc>
      </w:tr>
      <w:tr w:rsidR="00D16E2C" w:rsidRPr="009517E5">
        <w:tc>
          <w:tcPr>
            <w:tcW w:w="541" w:type="dxa"/>
            <w:vAlign w:val="center"/>
          </w:tcPr>
          <w:p w:rsidR="00D16E2C" w:rsidRPr="009517E5" w:rsidRDefault="00D16E2C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3" w:type="dxa"/>
            <w:vAlign w:val="center"/>
          </w:tcPr>
          <w:p w:rsidR="00D16E2C" w:rsidRPr="009517E5" w:rsidRDefault="00D16E2C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16E2C" w:rsidRPr="009517E5" w:rsidRDefault="00D16E2C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16E2C" w:rsidRPr="009517E5" w:rsidRDefault="00D16E2C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16E2C" w:rsidRPr="009517E5" w:rsidRDefault="00D16E2C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16E2C" w:rsidRPr="009517E5" w:rsidRDefault="00D16E2C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16E2C" w:rsidRPr="009517E5" w:rsidRDefault="00D16E2C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16E2C" w:rsidRPr="009517E5" w:rsidRDefault="00D16E2C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D16E2C" w:rsidRPr="009517E5" w:rsidRDefault="00D16E2C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21A79">
        <w:tc>
          <w:tcPr>
            <w:tcW w:w="541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3253" w:type="dxa"/>
            <w:vAlign w:val="center"/>
          </w:tcPr>
          <w:p w:rsidR="00121A79" w:rsidRPr="00417AAB" w:rsidRDefault="00121A79" w:rsidP="00241036">
            <w:pPr>
              <w:spacing w:line="240" w:lineRule="atLeast"/>
            </w:pPr>
            <w:r w:rsidRPr="00417AAB">
              <w:t>Введение</w:t>
            </w:r>
          </w:p>
        </w:tc>
        <w:tc>
          <w:tcPr>
            <w:tcW w:w="709" w:type="dxa"/>
            <w:vAlign w:val="center"/>
          </w:tcPr>
          <w:p w:rsidR="00121A79" w:rsidRDefault="00121A79" w:rsidP="00A04A22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21A79" w:rsidRDefault="00121A79" w:rsidP="00A04A22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121A79" w:rsidRPr="00A31D64" w:rsidRDefault="00121A79" w:rsidP="001E5E86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121A79">
        <w:tc>
          <w:tcPr>
            <w:tcW w:w="541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3253" w:type="dxa"/>
            <w:vAlign w:val="center"/>
          </w:tcPr>
          <w:p w:rsidR="00121A79" w:rsidRPr="00417AAB" w:rsidRDefault="00121A79" w:rsidP="009740FC">
            <w:pPr>
              <w:spacing w:line="240" w:lineRule="atLeast"/>
            </w:pPr>
            <w:r w:rsidRPr="00417AAB">
              <w:t>Роль делопроизводства в управлении</w:t>
            </w:r>
          </w:p>
        </w:tc>
        <w:tc>
          <w:tcPr>
            <w:tcW w:w="709" w:type="dxa"/>
            <w:vAlign w:val="center"/>
          </w:tcPr>
          <w:p w:rsidR="00121A79" w:rsidRDefault="00121A79" w:rsidP="00A04A22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21A79" w:rsidRDefault="00121A79" w:rsidP="00A04A22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121A79" w:rsidRPr="00A31D64" w:rsidRDefault="00121A79" w:rsidP="00457338">
            <w:pPr>
              <w:spacing w:line="240" w:lineRule="atLeast"/>
              <w:rPr>
                <w:sz w:val="22"/>
                <w:szCs w:val="22"/>
              </w:rPr>
            </w:pPr>
            <w:r w:rsidRPr="00A31D64">
              <w:rPr>
                <w:sz w:val="22"/>
                <w:szCs w:val="22"/>
              </w:rPr>
              <w:t>Отчет по л.р.</w:t>
            </w:r>
            <w:r w:rsidR="00457338">
              <w:rPr>
                <w:sz w:val="22"/>
                <w:szCs w:val="22"/>
              </w:rPr>
              <w:t>, и индивид</w:t>
            </w:r>
            <w:proofErr w:type="gramStart"/>
            <w:r w:rsidR="00457338">
              <w:rPr>
                <w:sz w:val="22"/>
                <w:szCs w:val="22"/>
              </w:rPr>
              <w:t>.</w:t>
            </w:r>
            <w:proofErr w:type="gramEnd"/>
            <w:r w:rsidR="00457338">
              <w:rPr>
                <w:sz w:val="22"/>
                <w:szCs w:val="22"/>
              </w:rPr>
              <w:t xml:space="preserve"> </w:t>
            </w:r>
            <w:proofErr w:type="gramStart"/>
            <w:r w:rsidR="00457338">
              <w:rPr>
                <w:sz w:val="22"/>
                <w:szCs w:val="22"/>
              </w:rPr>
              <w:t>з</w:t>
            </w:r>
            <w:proofErr w:type="gramEnd"/>
            <w:r w:rsidR="00457338">
              <w:rPr>
                <w:sz w:val="22"/>
                <w:szCs w:val="22"/>
              </w:rPr>
              <w:t>аданию, тест</w:t>
            </w:r>
            <w:r w:rsidRPr="00A31D64">
              <w:rPr>
                <w:sz w:val="22"/>
                <w:szCs w:val="22"/>
              </w:rPr>
              <w:t xml:space="preserve"> </w:t>
            </w:r>
          </w:p>
        </w:tc>
      </w:tr>
      <w:tr w:rsidR="00121A79">
        <w:tc>
          <w:tcPr>
            <w:tcW w:w="541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3253" w:type="dxa"/>
            <w:vAlign w:val="center"/>
          </w:tcPr>
          <w:p w:rsidR="00121A79" w:rsidRPr="00417AAB" w:rsidRDefault="00121A79" w:rsidP="009740FC">
            <w:pPr>
              <w:spacing w:line="240" w:lineRule="atLeast"/>
            </w:pPr>
            <w:r w:rsidRPr="00417AAB">
              <w:rPr>
                <w:spacing w:val="-1"/>
              </w:rPr>
              <w:t>Представление о документах</w:t>
            </w:r>
          </w:p>
        </w:tc>
        <w:tc>
          <w:tcPr>
            <w:tcW w:w="709" w:type="dxa"/>
            <w:vAlign w:val="center"/>
          </w:tcPr>
          <w:p w:rsidR="00121A79" w:rsidRPr="00457338" w:rsidRDefault="00121A79" w:rsidP="00A04A22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121A79" w:rsidRDefault="00121A79" w:rsidP="009740FC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121A79" w:rsidRDefault="00121A79" w:rsidP="004A6DC4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121A79" w:rsidRPr="002E5F3E" w:rsidRDefault="00121A79" w:rsidP="00A04A22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121A79" w:rsidRPr="00282886" w:rsidRDefault="00457338" w:rsidP="00282886">
            <w:pPr>
              <w:spacing w:line="240" w:lineRule="atLeast"/>
              <w:rPr>
                <w:sz w:val="22"/>
                <w:szCs w:val="22"/>
              </w:rPr>
            </w:pPr>
            <w:r w:rsidRPr="00A31D64">
              <w:rPr>
                <w:sz w:val="22"/>
                <w:szCs w:val="22"/>
              </w:rPr>
              <w:t>Отчет по л.р.</w:t>
            </w:r>
            <w:r>
              <w:rPr>
                <w:sz w:val="22"/>
                <w:szCs w:val="22"/>
              </w:rPr>
              <w:t>, и 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аданию, тест</w:t>
            </w:r>
          </w:p>
        </w:tc>
      </w:tr>
      <w:tr w:rsidR="00457338">
        <w:tc>
          <w:tcPr>
            <w:tcW w:w="541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3253" w:type="dxa"/>
            <w:vAlign w:val="center"/>
          </w:tcPr>
          <w:p w:rsidR="00457338" w:rsidRPr="00417AAB" w:rsidRDefault="00457338" w:rsidP="009740FC">
            <w:pPr>
              <w:spacing w:line="240" w:lineRule="atLeast"/>
            </w:pPr>
            <w:r w:rsidRPr="00417AAB">
              <w:rPr>
                <w:spacing w:val="-1"/>
              </w:rPr>
              <w:t>Основные требования к оформлению документов</w:t>
            </w:r>
          </w:p>
        </w:tc>
        <w:tc>
          <w:tcPr>
            <w:tcW w:w="709" w:type="dxa"/>
            <w:vAlign w:val="center"/>
          </w:tcPr>
          <w:p w:rsidR="00457338" w:rsidRDefault="00457338" w:rsidP="00A04A22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57338" w:rsidRPr="000E1603" w:rsidRDefault="00457338" w:rsidP="00FB5FE7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457338" w:rsidRPr="00A31D64" w:rsidRDefault="00457338" w:rsidP="00A12116">
            <w:pPr>
              <w:spacing w:line="240" w:lineRule="atLeast"/>
              <w:rPr>
                <w:sz w:val="22"/>
                <w:szCs w:val="22"/>
              </w:rPr>
            </w:pPr>
            <w:r w:rsidRPr="00A31D64">
              <w:rPr>
                <w:sz w:val="22"/>
                <w:szCs w:val="22"/>
              </w:rPr>
              <w:t>Отчет по л.р.</w:t>
            </w:r>
            <w:r>
              <w:rPr>
                <w:sz w:val="22"/>
                <w:szCs w:val="22"/>
              </w:rPr>
              <w:t>, и 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аданию, тест</w:t>
            </w:r>
            <w:r w:rsidRPr="00A31D64">
              <w:rPr>
                <w:sz w:val="22"/>
                <w:szCs w:val="22"/>
              </w:rPr>
              <w:t xml:space="preserve"> </w:t>
            </w:r>
          </w:p>
        </w:tc>
      </w:tr>
      <w:tr w:rsidR="00457338">
        <w:tc>
          <w:tcPr>
            <w:tcW w:w="541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3253" w:type="dxa"/>
            <w:vAlign w:val="center"/>
          </w:tcPr>
          <w:p w:rsidR="00457338" w:rsidRPr="00417AAB" w:rsidRDefault="00457338" w:rsidP="009740FC">
            <w:pPr>
              <w:spacing w:line="240" w:lineRule="atLeast"/>
            </w:pPr>
            <w:r w:rsidRPr="00417AAB">
              <w:t>Внутренние и внешние д</w:t>
            </w:r>
            <w:r w:rsidRPr="00417AAB">
              <w:t>о</w:t>
            </w:r>
            <w:r w:rsidRPr="00417AAB">
              <w:t>кументы</w:t>
            </w:r>
          </w:p>
        </w:tc>
        <w:tc>
          <w:tcPr>
            <w:tcW w:w="709" w:type="dxa"/>
            <w:vAlign w:val="center"/>
          </w:tcPr>
          <w:p w:rsidR="00457338" w:rsidRDefault="00457338" w:rsidP="00A04A22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57338" w:rsidRDefault="00457338" w:rsidP="001A1962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457338" w:rsidRPr="004733E4" w:rsidRDefault="00457338" w:rsidP="00A04A22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t>13</w:t>
            </w:r>
            <w:r w:rsidRPr="004733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57338" w:rsidRPr="00282886" w:rsidRDefault="00457338" w:rsidP="00A12116">
            <w:pPr>
              <w:spacing w:line="240" w:lineRule="atLeast"/>
              <w:rPr>
                <w:sz w:val="22"/>
                <w:szCs w:val="22"/>
              </w:rPr>
            </w:pPr>
            <w:r w:rsidRPr="00A31D64">
              <w:rPr>
                <w:sz w:val="22"/>
                <w:szCs w:val="22"/>
              </w:rPr>
              <w:t>Отчет по л.р.</w:t>
            </w:r>
            <w:r>
              <w:rPr>
                <w:sz w:val="22"/>
                <w:szCs w:val="22"/>
              </w:rPr>
              <w:t>, и 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аданию, тест</w:t>
            </w:r>
          </w:p>
        </w:tc>
      </w:tr>
      <w:tr w:rsidR="00457338">
        <w:tc>
          <w:tcPr>
            <w:tcW w:w="541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</w:p>
        </w:tc>
        <w:tc>
          <w:tcPr>
            <w:tcW w:w="3253" w:type="dxa"/>
            <w:vAlign w:val="center"/>
          </w:tcPr>
          <w:p w:rsidR="00457338" w:rsidRPr="00417AAB" w:rsidRDefault="00457338" w:rsidP="009740FC">
            <w:pPr>
              <w:spacing w:line="240" w:lineRule="atLeast"/>
            </w:pPr>
            <w: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457338" w:rsidRDefault="00457338" w:rsidP="00A04A22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57338" w:rsidRDefault="00457338" w:rsidP="001A1962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457338" w:rsidRDefault="00457338" w:rsidP="00A04A22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457338" w:rsidRDefault="00457338" w:rsidP="002E5F3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457338">
        <w:tc>
          <w:tcPr>
            <w:tcW w:w="541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3253" w:type="dxa"/>
            <w:vAlign w:val="center"/>
          </w:tcPr>
          <w:p w:rsidR="00457338" w:rsidRDefault="00457338" w:rsidP="009740FC">
            <w:pPr>
              <w:spacing w:line="240" w:lineRule="atLeast"/>
              <w:jc w:val="right"/>
            </w:pPr>
            <w:r>
              <w:t>Итого:</w:t>
            </w:r>
          </w:p>
        </w:tc>
        <w:tc>
          <w:tcPr>
            <w:tcW w:w="709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144</w:t>
            </w: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457338" w:rsidRDefault="00457338" w:rsidP="009740FC">
            <w:pPr>
              <w:spacing w:line="240" w:lineRule="atLeast"/>
              <w:jc w:val="center"/>
            </w:pPr>
          </w:p>
        </w:tc>
      </w:tr>
    </w:tbl>
    <w:p w:rsidR="00354C0D" w:rsidRPr="00457338" w:rsidRDefault="00354C0D" w:rsidP="009740FC">
      <w:pPr>
        <w:spacing w:before="120" w:after="120" w:line="240" w:lineRule="atLeast"/>
        <w:ind w:firstLine="567"/>
        <w:jc w:val="both"/>
        <w:rPr>
          <w:sz w:val="28"/>
        </w:rPr>
      </w:pPr>
    </w:p>
    <w:p w:rsidR="00354C0D" w:rsidRDefault="00354C0D" w:rsidP="00893C46">
      <w:pPr>
        <w:spacing w:before="120" w:after="120" w:line="240" w:lineRule="atLeast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4.</w:t>
      </w:r>
      <w:r w:rsidR="00BB0568">
        <w:rPr>
          <w:b/>
          <w:sz w:val="28"/>
        </w:rPr>
        <w:t>3</w:t>
      </w:r>
      <w:r w:rsidRPr="00A302B1">
        <w:rPr>
          <w:b/>
          <w:sz w:val="28"/>
        </w:rPr>
        <w:t xml:space="preserve">. </w:t>
      </w:r>
      <w:r w:rsidR="00BB0568">
        <w:rPr>
          <w:b/>
          <w:sz w:val="28"/>
        </w:rPr>
        <w:t>Содержание р</w:t>
      </w:r>
      <w:r w:rsidRPr="00A302B1">
        <w:rPr>
          <w:b/>
          <w:sz w:val="28"/>
        </w:rPr>
        <w:t>аздел</w:t>
      </w:r>
      <w:r w:rsidR="00BB0568">
        <w:rPr>
          <w:b/>
          <w:sz w:val="28"/>
        </w:rPr>
        <w:t>ов</w:t>
      </w:r>
      <w:r w:rsidRPr="00A302B1">
        <w:rPr>
          <w:b/>
          <w:sz w:val="28"/>
        </w:rPr>
        <w:t xml:space="preserve"> дисциплины</w:t>
      </w:r>
    </w:p>
    <w:p w:rsidR="00893C46" w:rsidRPr="00457338" w:rsidRDefault="00893C46" w:rsidP="00893C46">
      <w:pPr>
        <w:spacing w:before="120" w:after="120" w:line="240" w:lineRule="atLeast"/>
        <w:ind w:firstLine="567"/>
        <w:jc w:val="both"/>
        <w:rPr>
          <w:sz w:val="28"/>
        </w:rPr>
      </w:pPr>
    </w:p>
    <w:p w:rsidR="00AE1D8A" w:rsidRPr="00617F8A" w:rsidRDefault="00E3747C" w:rsidP="00E3747C">
      <w:pPr>
        <w:shd w:val="clear" w:color="auto" w:fill="FFFFFF"/>
        <w:spacing w:line="240" w:lineRule="atLeast"/>
        <w:rPr>
          <w:b/>
          <w:spacing w:val="2"/>
          <w:sz w:val="28"/>
          <w:szCs w:val="28"/>
        </w:rPr>
      </w:pPr>
      <w:r w:rsidRPr="00E3747C">
        <w:rPr>
          <w:b/>
          <w:spacing w:val="2"/>
          <w:sz w:val="28"/>
          <w:szCs w:val="28"/>
        </w:rPr>
        <w:t xml:space="preserve">Раздел 1. </w:t>
      </w:r>
      <w:r w:rsidR="00AE1D8A" w:rsidRPr="00617F8A">
        <w:rPr>
          <w:b/>
          <w:spacing w:val="2"/>
          <w:sz w:val="28"/>
          <w:szCs w:val="28"/>
        </w:rPr>
        <w:t>Введение</w:t>
      </w:r>
    </w:p>
    <w:p w:rsidR="00AE1D8A" w:rsidRPr="00617F8A" w:rsidRDefault="00AE1D8A" w:rsidP="00893C46">
      <w:pPr>
        <w:shd w:val="clear" w:color="auto" w:fill="FFFFFF"/>
        <w:tabs>
          <w:tab w:val="left" w:pos="720"/>
          <w:tab w:val="left" w:leader="hyphen" w:pos="1106"/>
        </w:tabs>
        <w:spacing w:line="240" w:lineRule="atLeast"/>
        <w:jc w:val="both"/>
        <w:rPr>
          <w:spacing w:val="-2"/>
          <w:sz w:val="28"/>
          <w:szCs w:val="28"/>
        </w:rPr>
      </w:pPr>
      <w:r w:rsidRPr="00617F8A">
        <w:rPr>
          <w:spacing w:val="-2"/>
          <w:sz w:val="28"/>
          <w:szCs w:val="28"/>
        </w:rPr>
        <w:t>Актуальность и цель дисциплины «</w:t>
      </w:r>
      <w:r w:rsidR="00C032D7">
        <w:rPr>
          <w:spacing w:val="-2"/>
          <w:sz w:val="28"/>
          <w:szCs w:val="28"/>
        </w:rPr>
        <w:t>Прикладная информатика</w:t>
      </w:r>
      <w:r w:rsidRPr="00617F8A">
        <w:rPr>
          <w:spacing w:val="-2"/>
          <w:sz w:val="28"/>
          <w:szCs w:val="28"/>
        </w:rPr>
        <w:t>». О терминологии ро</w:t>
      </w:r>
      <w:r w:rsidRPr="00617F8A">
        <w:rPr>
          <w:spacing w:val="-2"/>
          <w:sz w:val="28"/>
          <w:szCs w:val="28"/>
        </w:rPr>
        <w:t>с</w:t>
      </w:r>
      <w:r w:rsidRPr="00617F8A">
        <w:rPr>
          <w:spacing w:val="-2"/>
          <w:sz w:val="28"/>
          <w:szCs w:val="28"/>
        </w:rPr>
        <w:t>сийской делопроизводство. Об особенностях российского делопроизводства. Пре</w:t>
      </w:r>
      <w:r w:rsidRPr="00617F8A">
        <w:rPr>
          <w:spacing w:val="-2"/>
          <w:sz w:val="28"/>
          <w:szCs w:val="28"/>
        </w:rPr>
        <w:t>д</w:t>
      </w:r>
      <w:r w:rsidRPr="00617F8A">
        <w:rPr>
          <w:spacing w:val="-2"/>
          <w:sz w:val="28"/>
          <w:szCs w:val="28"/>
        </w:rPr>
        <w:t>приятие и его структура. Информационные связи предприятия.</w:t>
      </w:r>
    </w:p>
    <w:p w:rsidR="00AE1D8A" w:rsidRPr="00617F8A" w:rsidRDefault="00AE1D8A" w:rsidP="00893C46">
      <w:pPr>
        <w:shd w:val="clear" w:color="auto" w:fill="FFFFFF"/>
        <w:tabs>
          <w:tab w:val="left" w:leader="hyphen" w:pos="1106"/>
        </w:tabs>
        <w:spacing w:line="240" w:lineRule="atLeast"/>
        <w:jc w:val="both"/>
        <w:rPr>
          <w:spacing w:val="-2"/>
          <w:sz w:val="28"/>
          <w:szCs w:val="28"/>
        </w:rPr>
      </w:pPr>
    </w:p>
    <w:p w:rsidR="00AE1D8A" w:rsidRPr="00617F8A" w:rsidRDefault="00E3747C" w:rsidP="00E3747C">
      <w:pPr>
        <w:shd w:val="clear" w:color="auto" w:fill="FFFFFF"/>
        <w:spacing w:line="240" w:lineRule="atLeast"/>
        <w:rPr>
          <w:b/>
          <w:sz w:val="28"/>
          <w:szCs w:val="28"/>
        </w:rPr>
      </w:pPr>
      <w:r w:rsidRPr="00E3747C">
        <w:rPr>
          <w:b/>
          <w:spacing w:val="2"/>
          <w:sz w:val="28"/>
          <w:szCs w:val="28"/>
        </w:rPr>
        <w:t>Раздел 2</w:t>
      </w:r>
      <w:r w:rsidR="00AE1D8A" w:rsidRPr="00E3747C">
        <w:rPr>
          <w:b/>
          <w:spacing w:val="2"/>
          <w:sz w:val="28"/>
          <w:szCs w:val="28"/>
        </w:rPr>
        <w:t>.</w:t>
      </w:r>
      <w:r w:rsidR="00AE1D8A" w:rsidRPr="00617F8A">
        <w:rPr>
          <w:b/>
          <w:spacing w:val="2"/>
          <w:sz w:val="28"/>
          <w:szCs w:val="28"/>
        </w:rPr>
        <w:t xml:space="preserve"> </w:t>
      </w:r>
      <w:r w:rsidR="00AE1D8A" w:rsidRPr="00617F8A">
        <w:rPr>
          <w:b/>
          <w:sz w:val="28"/>
          <w:szCs w:val="28"/>
        </w:rPr>
        <w:t>Роль делопроизводства в управлении</w:t>
      </w:r>
    </w:p>
    <w:p w:rsidR="00AE1D8A" w:rsidRPr="00617F8A" w:rsidRDefault="00AE1D8A" w:rsidP="00E3747C">
      <w:pPr>
        <w:shd w:val="clear" w:color="auto" w:fill="FFFFFF"/>
        <w:spacing w:line="240" w:lineRule="atLeast"/>
        <w:ind w:right="31"/>
        <w:jc w:val="both"/>
        <w:rPr>
          <w:spacing w:val="1"/>
          <w:sz w:val="28"/>
          <w:szCs w:val="28"/>
        </w:rPr>
      </w:pPr>
      <w:r w:rsidRPr="00617F8A">
        <w:rPr>
          <w:spacing w:val="1"/>
          <w:sz w:val="28"/>
          <w:szCs w:val="28"/>
        </w:rPr>
        <w:t>Современное делопроизводство: цели, задачи и основные принципы. Персонал, з</w:t>
      </w:r>
      <w:r w:rsidRPr="00617F8A">
        <w:rPr>
          <w:spacing w:val="1"/>
          <w:sz w:val="28"/>
          <w:szCs w:val="28"/>
        </w:rPr>
        <w:t>а</w:t>
      </w:r>
      <w:r w:rsidRPr="00617F8A">
        <w:rPr>
          <w:spacing w:val="1"/>
          <w:sz w:val="28"/>
          <w:szCs w:val="28"/>
        </w:rPr>
        <w:t>нимающийся делопроизводством на предприятии Должностные инструкции.</w:t>
      </w:r>
    </w:p>
    <w:p w:rsidR="00AE1D8A" w:rsidRPr="00617F8A" w:rsidRDefault="00AE1D8A" w:rsidP="00893C46">
      <w:pPr>
        <w:shd w:val="clear" w:color="auto" w:fill="FFFFFF"/>
        <w:spacing w:line="240" w:lineRule="atLeast"/>
        <w:ind w:left="17" w:right="31" w:firstLine="703"/>
        <w:jc w:val="both"/>
        <w:rPr>
          <w:spacing w:val="-9"/>
          <w:sz w:val="28"/>
          <w:szCs w:val="28"/>
        </w:rPr>
      </w:pPr>
    </w:p>
    <w:p w:rsidR="00AE1D8A" w:rsidRPr="00617F8A" w:rsidRDefault="00E3747C" w:rsidP="00E3747C">
      <w:pPr>
        <w:shd w:val="clear" w:color="auto" w:fill="FFFFFF"/>
        <w:spacing w:line="240" w:lineRule="atLeast"/>
        <w:jc w:val="both"/>
        <w:rPr>
          <w:b/>
          <w:spacing w:val="-1"/>
          <w:sz w:val="28"/>
          <w:szCs w:val="28"/>
        </w:rPr>
      </w:pPr>
      <w:r w:rsidRPr="00E3747C">
        <w:rPr>
          <w:b/>
          <w:spacing w:val="-1"/>
          <w:sz w:val="28"/>
          <w:szCs w:val="28"/>
        </w:rPr>
        <w:t>Раздел 3.</w:t>
      </w:r>
      <w:r>
        <w:rPr>
          <w:b/>
          <w:spacing w:val="-1"/>
          <w:sz w:val="28"/>
          <w:szCs w:val="28"/>
        </w:rPr>
        <w:t xml:space="preserve"> </w:t>
      </w:r>
      <w:r w:rsidR="00AE1D8A" w:rsidRPr="00617F8A">
        <w:rPr>
          <w:b/>
          <w:spacing w:val="-1"/>
          <w:sz w:val="28"/>
          <w:szCs w:val="28"/>
        </w:rPr>
        <w:t>Представление о документах</w:t>
      </w:r>
    </w:p>
    <w:p w:rsidR="00AE1D8A" w:rsidRPr="00617F8A" w:rsidRDefault="00AE1D8A" w:rsidP="00E3747C">
      <w:pPr>
        <w:shd w:val="clear" w:color="auto" w:fill="FFFFFF"/>
        <w:spacing w:line="240" w:lineRule="atLeast"/>
        <w:jc w:val="both"/>
        <w:rPr>
          <w:spacing w:val="-1"/>
          <w:sz w:val="28"/>
          <w:szCs w:val="28"/>
        </w:rPr>
      </w:pPr>
      <w:r w:rsidRPr="00617F8A">
        <w:rPr>
          <w:spacing w:val="-1"/>
          <w:sz w:val="28"/>
          <w:szCs w:val="28"/>
        </w:rPr>
        <w:t>Нормативная база делопроизводства. Законодательные и правовые акты РФ. Гос</w:t>
      </w:r>
      <w:r w:rsidRPr="00617F8A">
        <w:rPr>
          <w:spacing w:val="-1"/>
          <w:sz w:val="28"/>
          <w:szCs w:val="28"/>
        </w:rPr>
        <w:t>у</w:t>
      </w:r>
      <w:r w:rsidRPr="00617F8A">
        <w:rPr>
          <w:spacing w:val="-1"/>
          <w:sz w:val="28"/>
          <w:szCs w:val="28"/>
        </w:rPr>
        <w:t>дарственные стандарты (</w:t>
      </w:r>
      <w:proofErr w:type="spellStart"/>
      <w:r w:rsidRPr="00617F8A">
        <w:rPr>
          <w:spacing w:val="-1"/>
          <w:sz w:val="28"/>
          <w:szCs w:val="28"/>
        </w:rPr>
        <w:t>ГОСТы</w:t>
      </w:r>
      <w:proofErr w:type="spellEnd"/>
      <w:r w:rsidRPr="00617F8A">
        <w:rPr>
          <w:spacing w:val="-1"/>
          <w:sz w:val="28"/>
          <w:szCs w:val="28"/>
        </w:rPr>
        <w:t>) на документацию. Нормативные документы. Кла</w:t>
      </w:r>
      <w:r w:rsidRPr="00617F8A">
        <w:rPr>
          <w:spacing w:val="-1"/>
          <w:sz w:val="28"/>
          <w:szCs w:val="28"/>
        </w:rPr>
        <w:t>с</w:t>
      </w:r>
      <w:r w:rsidRPr="00617F8A">
        <w:rPr>
          <w:spacing w:val="-1"/>
          <w:sz w:val="28"/>
          <w:szCs w:val="28"/>
        </w:rPr>
        <w:t>сификаторы. Государственная система документационного обеспечения управления. Классификация документов, общее представление и признаки классификации. Виды классификаций. Бумажные и электронные документы. Трафаретные документы.</w:t>
      </w:r>
    </w:p>
    <w:p w:rsidR="00AE1D8A" w:rsidRPr="00617F8A" w:rsidRDefault="00AE1D8A" w:rsidP="00893C46">
      <w:pPr>
        <w:shd w:val="clear" w:color="auto" w:fill="FFFFFF"/>
        <w:spacing w:line="240" w:lineRule="atLeast"/>
        <w:jc w:val="both"/>
        <w:rPr>
          <w:spacing w:val="-1"/>
          <w:sz w:val="28"/>
          <w:szCs w:val="28"/>
        </w:rPr>
      </w:pPr>
    </w:p>
    <w:p w:rsidR="00AE1D8A" w:rsidRPr="00617F8A" w:rsidRDefault="00E3747C" w:rsidP="00E3747C">
      <w:pPr>
        <w:shd w:val="clear" w:color="auto" w:fill="FFFFFF"/>
        <w:spacing w:line="240" w:lineRule="atLeast"/>
        <w:rPr>
          <w:b/>
          <w:spacing w:val="-1"/>
          <w:sz w:val="28"/>
          <w:szCs w:val="28"/>
        </w:rPr>
      </w:pPr>
      <w:r w:rsidRPr="00E3747C">
        <w:rPr>
          <w:b/>
          <w:spacing w:val="-1"/>
          <w:sz w:val="28"/>
          <w:szCs w:val="28"/>
        </w:rPr>
        <w:t xml:space="preserve">Раздел 4. </w:t>
      </w:r>
      <w:r w:rsidR="00AE1D8A" w:rsidRPr="00617F8A">
        <w:rPr>
          <w:b/>
          <w:spacing w:val="-1"/>
          <w:sz w:val="28"/>
          <w:szCs w:val="28"/>
        </w:rPr>
        <w:t>Основные требования к оформлению документов</w:t>
      </w:r>
    </w:p>
    <w:p w:rsidR="00AE1D8A" w:rsidRPr="00617F8A" w:rsidRDefault="00AE1D8A" w:rsidP="00E3747C">
      <w:pPr>
        <w:shd w:val="clear" w:color="auto" w:fill="FFFFFF"/>
        <w:spacing w:line="240" w:lineRule="atLeast"/>
        <w:jc w:val="both"/>
        <w:rPr>
          <w:spacing w:val="-1"/>
          <w:sz w:val="28"/>
          <w:szCs w:val="28"/>
        </w:rPr>
      </w:pPr>
      <w:r w:rsidRPr="00617F8A">
        <w:rPr>
          <w:spacing w:val="-1"/>
          <w:sz w:val="28"/>
          <w:szCs w:val="28"/>
        </w:rPr>
        <w:t>Правила составления документов, установка формата бумаги и размеров полей. О</w:t>
      </w:r>
      <w:r w:rsidRPr="00617F8A">
        <w:rPr>
          <w:spacing w:val="-1"/>
          <w:sz w:val="28"/>
          <w:szCs w:val="28"/>
        </w:rPr>
        <w:t>с</w:t>
      </w:r>
      <w:r w:rsidRPr="00617F8A">
        <w:rPr>
          <w:spacing w:val="-1"/>
          <w:sz w:val="28"/>
          <w:szCs w:val="28"/>
        </w:rPr>
        <w:t>новные реквизиты документов. Обязательные реквизиты банка. Язык документов: деловая переписка. Язык управленческих документов. Правовая охрана документов.</w:t>
      </w:r>
    </w:p>
    <w:p w:rsidR="00AE1D8A" w:rsidRPr="00617F8A" w:rsidRDefault="00AE1D8A" w:rsidP="00893C46">
      <w:pPr>
        <w:shd w:val="clear" w:color="auto" w:fill="FFFFFF"/>
        <w:spacing w:line="240" w:lineRule="atLeast"/>
        <w:ind w:firstLine="720"/>
        <w:rPr>
          <w:sz w:val="28"/>
          <w:szCs w:val="28"/>
        </w:rPr>
      </w:pPr>
    </w:p>
    <w:p w:rsidR="00AE1D8A" w:rsidRPr="00617F8A" w:rsidRDefault="00E3747C" w:rsidP="00893C46">
      <w:pPr>
        <w:shd w:val="clear" w:color="auto" w:fill="FFFFFF"/>
        <w:spacing w:line="240" w:lineRule="atLeast"/>
        <w:ind w:right="57"/>
        <w:rPr>
          <w:b/>
          <w:sz w:val="28"/>
          <w:szCs w:val="28"/>
        </w:rPr>
      </w:pPr>
      <w:r w:rsidRPr="00E3747C">
        <w:rPr>
          <w:b/>
          <w:sz w:val="28"/>
          <w:szCs w:val="28"/>
        </w:rPr>
        <w:t xml:space="preserve">Раздел 5. </w:t>
      </w:r>
      <w:r w:rsidR="00AE1D8A" w:rsidRPr="00617F8A">
        <w:rPr>
          <w:b/>
          <w:sz w:val="28"/>
          <w:szCs w:val="28"/>
        </w:rPr>
        <w:t xml:space="preserve">Внутренние </w:t>
      </w:r>
      <w:r>
        <w:rPr>
          <w:b/>
          <w:sz w:val="28"/>
          <w:szCs w:val="28"/>
        </w:rPr>
        <w:t>и внешние документы</w:t>
      </w:r>
    </w:p>
    <w:p w:rsidR="00AE1D8A" w:rsidRDefault="00AE1D8A" w:rsidP="00893C46">
      <w:pPr>
        <w:pStyle w:val="ae"/>
        <w:spacing w:line="240" w:lineRule="atLeast"/>
        <w:ind w:firstLine="720"/>
        <w:jc w:val="left"/>
        <w:rPr>
          <w:b w:val="0"/>
          <w:szCs w:val="28"/>
        </w:rPr>
      </w:pPr>
      <w:r w:rsidRPr="00617F8A">
        <w:rPr>
          <w:b w:val="0"/>
          <w:szCs w:val="28"/>
        </w:rPr>
        <w:t xml:space="preserve">Приказы. Протоколы и решения. Акты. Докладные записки. Справки. Письма и факсы. Телефонограммы. </w:t>
      </w:r>
    </w:p>
    <w:p w:rsidR="00C96AB3" w:rsidRPr="00BA478A" w:rsidRDefault="00C96AB3" w:rsidP="00E3747C">
      <w:pPr>
        <w:spacing w:before="120" w:after="120" w:line="240" w:lineRule="atLeast"/>
        <w:jc w:val="both"/>
        <w:rPr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4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Практические (семинарские) занятия</w:t>
      </w:r>
      <w:r w:rsidR="00BA478A">
        <w:rPr>
          <w:b/>
          <w:sz w:val="28"/>
        </w:rPr>
        <w:t xml:space="preserve"> – </w:t>
      </w:r>
      <w:r w:rsidR="00BA478A" w:rsidRPr="00BA478A">
        <w:rPr>
          <w:sz w:val="28"/>
        </w:rPr>
        <w:t>учебным планом не предусмотрены</w:t>
      </w:r>
    </w:p>
    <w:p w:rsidR="00AE4C41" w:rsidRDefault="00AE4C41" w:rsidP="00893C46">
      <w:pPr>
        <w:spacing w:before="120" w:after="120" w:line="240" w:lineRule="atLeast"/>
        <w:ind w:firstLine="567"/>
        <w:jc w:val="both"/>
        <w:rPr>
          <w:b/>
          <w:sz w:val="28"/>
        </w:rPr>
      </w:pPr>
    </w:p>
    <w:p w:rsidR="00286D30" w:rsidRDefault="00286D30" w:rsidP="00E3747C">
      <w:pPr>
        <w:spacing w:before="120" w:after="120" w:line="240" w:lineRule="atLeast"/>
        <w:jc w:val="both"/>
        <w:rPr>
          <w:b/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5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Лабораторные занятия</w:t>
      </w:r>
    </w:p>
    <w:p w:rsidR="001A1962" w:rsidRPr="001A1962" w:rsidRDefault="001A1962" w:rsidP="00893C46">
      <w:pPr>
        <w:spacing w:before="120" w:after="120" w:line="240" w:lineRule="atLeast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1276"/>
        <w:gridCol w:w="5690"/>
        <w:gridCol w:w="1236"/>
      </w:tblGrid>
      <w:tr w:rsidR="001A1962" w:rsidRPr="00617F8A">
        <w:trPr>
          <w:trHeight w:val="13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N</w:t>
            </w:r>
          </w:p>
          <w:p w:rsidR="001A1962" w:rsidRPr="00617F8A" w:rsidRDefault="00E3747C" w:rsidP="00893C46">
            <w:pPr>
              <w:autoSpaceDE w:val="0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1A1962" w:rsidRPr="00617F8A">
              <w:rPr>
                <w:sz w:val="28"/>
                <w:szCs w:val="28"/>
              </w:rPr>
              <w:t>/</w:t>
            </w:r>
            <w:proofErr w:type="spellStart"/>
            <w:r w:rsidR="001A1962" w:rsidRPr="00617F8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 xml:space="preserve">Номер раздела </w:t>
            </w:r>
            <w:proofErr w:type="spellStart"/>
            <w:proofErr w:type="gramStart"/>
            <w:r w:rsidRPr="00617F8A">
              <w:rPr>
                <w:sz w:val="28"/>
                <w:szCs w:val="28"/>
              </w:rPr>
              <w:t>дисцип-лины</w:t>
            </w:r>
            <w:proofErr w:type="spellEnd"/>
            <w:proofErr w:type="gramEnd"/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Наименование лабораторных работ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17F8A">
              <w:rPr>
                <w:sz w:val="28"/>
                <w:szCs w:val="28"/>
              </w:rPr>
              <w:t>Продол</w:t>
            </w:r>
            <w:proofErr w:type="spellEnd"/>
            <w:r w:rsidRPr="00617F8A">
              <w:rPr>
                <w:sz w:val="28"/>
                <w:szCs w:val="28"/>
              </w:rPr>
              <w:t>-</w:t>
            </w:r>
          </w:p>
          <w:p w:rsidR="001A1962" w:rsidRPr="00617F8A" w:rsidRDefault="001A1962" w:rsidP="00893C46">
            <w:pPr>
              <w:autoSpaceDE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житель-</w:t>
            </w:r>
          </w:p>
          <w:p w:rsidR="001A1962" w:rsidRPr="00617F8A" w:rsidRDefault="001A1962" w:rsidP="00893C46">
            <w:pPr>
              <w:autoSpaceDE w:val="0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17F8A">
              <w:rPr>
                <w:sz w:val="28"/>
                <w:szCs w:val="28"/>
              </w:rPr>
              <w:t>ность</w:t>
            </w:r>
            <w:proofErr w:type="spellEnd"/>
          </w:p>
          <w:p w:rsidR="001A1962" w:rsidRPr="00617F8A" w:rsidRDefault="001A1962" w:rsidP="00893C46">
            <w:pPr>
              <w:autoSpaceDE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(час)</w:t>
            </w:r>
          </w:p>
        </w:tc>
      </w:tr>
      <w:tr w:rsidR="001A1962" w:rsidRPr="00617F8A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4</w:t>
            </w:r>
          </w:p>
        </w:tc>
      </w:tr>
      <w:tr w:rsidR="001A1962" w:rsidRPr="00617F8A">
        <w:trPr>
          <w:trHeight w:val="6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417AAB" w:rsidRDefault="001A1962" w:rsidP="00893C46">
            <w:pPr>
              <w:autoSpaceDE w:val="0"/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 xml:space="preserve">Краткие сведения </w:t>
            </w:r>
            <w:proofErr w:type="gramStart"/>
            <w:r w:rsidRPr="00617F8A">
              <w:rPr>
                <w:sz w:val="28"/>
                <w:szCs w:val="28"/>
              </w:rPr>
              <w:t>по операционной</w:t>
            </w:r>
            <w:proofErr w:type="gramEnd"/>
            <w:r w:rsidRPr="00617F8A">
              <w:rPr>
                <w:sz w:val="28"/>
                <w:szCs w:val="28"/>
              </w:rPr>
              <w:t xml:space="preserve"> системе </w:t>
            </w:r>
            <w:r w:rsidRPr="00617F8A">
              <w:rPr>
                <w:sz w:val="28"/>
                <w:szCs w:val="28"/>
                <w:lang w:val="en-US"/>
              </w:rPr>
              <w:t>WINDOWS</w:t>
            </w:r>
            <w:r w:rsidR="00417AAB">
              <w:rPr>
                <w:sz w:val="28"/>
                <w:szCs w:val="28"/>
              </w:rPr>
              <w:t xml:space="preserve"> и </w:t>
            </w:r>
            <w:r w:rsidR="00417AAB">
              <w:rPr>
                <w:sz w:val="28"/>
                <w:szCs w:val="28"/>
                <w:lang w:val="en-US"/>
              </w:rPr>
              <w:t>MS</w:t>
            </w:r>
            <w:r w:rsidR="00417AAB" w:rsidRPr="00417AAB">
              <w:rPr>
                <w:sz w:val="28"/>
                <w:szCs w:val="28"/>
              </w:rPr>
              <w:t xml:space="preserve"> </w:t>
            </w:r>
            <w:r w:rsidR="00417AAB">
              <w:rPr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  <w:lang w:val="en-US"/>
              </w:rPr>
              <w:t>4</w:t>
            </w:r>
          </w:p>
        </w:tc>
      </w:tr>
      <w:tr w:rsidR="001A1962" w:rsidRPr="00617F8A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Сохранение вариантов эмблемы в глоссарии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E3747C" w:rsidP="00E3747C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1962" w:rsidRPr="00617F8A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Оформление доклада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E3747C" w:rsidP="00E3747C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1962" w:rsidRPr="00617F8A">
        <w:trPr>
          <w:trHeight w:val="3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617F8A">
              <w:rPr>
                <w:sz w:val="28"/>
                <w:szCs w:val="28"/>
              </w:rPr>
              <w:t xml:space="preserve">Табличный процессор </w:t>
            </w:r>
            <w:r w:rsidRPr="00617F8A"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E3747C" w:rsidP="00E3747C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A1962" w:rsidRPr="00617F8A">
        <w:trPr>
          <w:trHeight w:val="6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 xml:space="preserve">Создание нумерованных и маркированных списков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E3747C" w:rsidP="00E3747C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1962" w:rsidRPr="00617F8A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6-7-8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 xml:space="preserve">Создание презентаций в среде </w:t>
            </w:r>
            <w:r w:rsidRPr="00617F8A">
              <w:rPr>
                <w:sz w:val="28"/>
                <w:szCs w:val="28"/>
                <w:lang w:val="en-US"/>
              </w:rPr>
              <w:t>Power</w:t>
            </w:r>
            <w:r w:rsidRPr="00617F8A">
              <w:rPr>
                <w:sz w:val="28"/>
                <w:szCs w:val="28"/>
              </w:rPr>
              <w:t xml:space="preserve"> </w:t>
            </w:r>
            <w:r w:rsidRPr="00617F8A">
              <w:rPr>
                <w:sz w:val="28"/>
                <w:szCs w:val="28"/>
                <w:lang w:val="en-US"/>
              </w:rPr>
              <w:t>Point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E3747C" w:rsidP="00E3747C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A1962" w:rsidRPr="00617F8A">
        <w:trPr>
          <w:trHeight w:val="6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FB5FE7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Способы оформления писем. Создание пр</w:t>
            </w:r>
            <w:r w:rsidRPr="00617F8A">
              <w:rPr>
                <w:sz w:val="28"/>
                <w:szCs w:val="28"/>
              </w:rPr>
              <w:t>и</w:t>
            </w:r>
            <w:r w:rsidRPr="00617F8A">
              <w:rPr>
                <w:sz w:val="28"/>
                <w:szCs w:val="28"/>
              </w:rPr>
              <w:t>казов, протоколов, выписок из протоколов и решений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E3747C" w:rsidP="00E3747C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A1962" w:rsidRPr="00617F8A">
        <w:trPr>
          <w:trHeight w:val="3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11-12-13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FB5FE7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62" w:rsidRPr="00617F8A" w:rsidRDefault="001A1962" w:rsidP="00893C46">
            <w:pPr>
              <w:autoSpaceDE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617F8A">
              <w:rPr>
                <w:sz w:val="28"/>
                <w:szCs w:val="28"/>
              </w:rPr>
              <w:t>Базы данных. Создание бланка заказов.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2" w:rsidRPr="00617F8A" w:rsidRDefault="00E3747C" w:rsidP="00C5061D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061D">
              <w:rPr>
                <w:sz w:val="28"/>
                <w:szCs w:val="28"/>
              </w:rPr>
              <w:t>1</w:t>
            </w:r>
          </w:p>
        </w:tc>
      </w:tr>
      <w:tr w:rsidR="00E3747C" w:rsidRPr="00617F8A">
        <w:trPr>
          <w:trHeight w:val="3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47C" w:rsidRPr="00617F8A" w:rsidRDefault="00E3747C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47C" w:rsidRDefault="00E3747C" w:rsidP="00893C46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47C" w:rsidRPr="00617F8A" w:rsidRDefault="00E3747C" w:rsidP="00E3747C">
            <w:pPr>
              <w:autoSpaceDE w:val="0"/>
              <w:snapToGrid w:val="0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7C" w:rsidRDefault="00E3747C" w:rsidP="00E3747C">
            <w:pPr>
              <w:autoSpaceDE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1A1962" w:rsidRPr="00617F8A" w:rsidRDefault="001A1962" w:rsidP="00893C46">
      <w:pPr>
        <w:autoSpaceDE w:val="0"/>
        <w:spacing w:line="240" w:lineRule="atLeast"/>
        <w:rPr>
          <w:b/>
          <w:sz w:val="28"/>
          <w:szCs w:val="28"/>
        </w:rPr>
      </w:pPr>
    </w:p>
    <w:p w:rsidR="0014689E" w:rsidRDefault="0014689E" w:rsidP="009740FC">
      <w:pPr>
        <w:spacing w:before="120" w:after="120" w:line="240" w:lineRule="atLeast"/>
        <w:ind w:firstLine="567"/>
        <w:jc w:val="both"/>
        <w:rPr>
          <w:b/>
          <w:sz w:val="28"/>
        </w:rPr>
      </w:pPr>
    </w:p>
    <w:p w:rsidR="00B921CF" w:rsidRDefault="00B921CF" w:rsidP="009740FC">
      <w:pPr>
        <w:spacing w:before="120" w:after="120" w:line="240" w:lineRule="atLeast"/>
        <w:ind w:firstLine="567"/>
        <w:jc w:val="both"/>
        <w:rPr>
          <w:b/>
          <w:sz w:val="28"/>
        </w:rPr>
        <w:sectPr w:rsidR="00B921CF" w:rsidSect="0014689E">
          <w:pgSz w:w="11906" w:h="16838"/>
          <w:pgMar w:top="851" w:right="567" w:bottom="1134" w:left="1134" w:header="709" w:footer="709" w:gutter="0"/>
          <w:pgNumType w:start="2"/>
          <w:cols w:space="708"/>
          <w:docGrid w:linePitch="360"/>
        </w:sectPr>
      </w:pPr>
    </w:p>
    <w:p w:rsidR="00552A1A" w:rsidRDefault="00552A1A" w:rsidP="009740FC">
      <w:pPr>
        <w:spacing w:before="120" w:after="120" w:line="240" w:lineRule="atLeast"/>
        <w:ind w:firstLine="567"/>
        <w:jc w:val="both"/>
        <w:rPr>
          <w:b/>
          <w:sz w:val="28"/>
        </w:rPr>
      </w:pPr>
    </w:p>
    <w:p w:rsidR="00552A1A" w:rsidRDefault="00552A1A" w:rsidP="009740FC">
      <w:pPr>
        <w:spacing w:before="120" w:after="120" w:line="240" w:lineRule="atLeast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</w:t>
      </w:r>
      <w:r w:rsidR="00C5061D">
        <w:rPr>
          <w:b/>
          <w:sz w:val="28"/>
        </w:rPr>
        <w:t>.6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Разделы дисциплины и связь с формируемыми компетенциями</w:t>
      </w:r>
    </w:p>
    <w:p w:rsidR="00552A1A" w:rsidRPr="00A302B1" w:rsidRDefault="00552A1A" w:rsidP="00665B9B">
      <w:pPr>
        <w:spacing w:before="120" w:after="120" w:line="240" w:lineRule="atLeast"/>
        <w:ind w:firstLine="567"/>
        <w:jc w:val="center"/>
        <w:rPr>
          <w:b/>
          <w:sz w:val="28"/>
        </w:rPr>
      </w:pPr>
    </w:p>
    <w:tbl>
      <w:tblPr>
        <w:tblW w:w="9889" w:type="dxa"/>
        <w:tblInd w:w="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2401"/>
        <w:gridCol w:w="1142"/>
        <w:gridCol w:w="1000"/>
        <w:gridCol w:w="1134"/>
        <w:gridCol w:w="1134"/>
        <w:gridCol w:w="992"/>
        <w:gridCol w:w="1559"/>
      </w:tblGrid>
      <w:tr w:rsidR="00457338" w:rsidRPr="00552A1A" w:rsidTr="00A9678B">
        <w:trPr>
          <w:trHeight w:val="276"/>
        </w:trPr>
        <w:tc>
          <w:tcPr>
            <w:tcW w:w="527" w:type="dxa"/>
            <w:vMerge w:val="restart"/>
            <w:vAlign w:val="center"/>
          </w:tcPr>
          <w:p w:rsidR="00457338" w:rsidRDefault="00457338" w:rsidP="00665B9B">
            <w:pPr>
              <w:spacing w:line="240" w:lineRule="atLeast"/>
              <w:ind w:right="-108"/>
              <w:jc w:val="center"/>
            </w:pPr>
            <w:r>
              <w:t>№</w:t>
            </w:r>
          </w:p>
          <w:p w:rsidR="00457338" w:rsidRPr="00F454D9" w:rsidRDefault="00457338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ind w:left="-142" w:right="-108"/>
              <w:jc w:val="center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1" w:type="dxa"/>
            <w:vMerge w:val="restart"/>
            <w:vAlign w:val="center"/>
          </w:tcPr>
          <w:p w:rsidR="00457338" w:rsidRPr="00F454D9" w:rsidRDefault="00457338" w:rsidP="00665B9B">
            <w:pPr>
              <w:spacing w:line="240" w:lineRule="atLeast"/>
              <w:jc w:val="center"/>
            </w:pPr>
            <w:r>
              <w:t>Раздел дисциплины, участвующий в формировании ко</w:t>
            </w:r>
            <w:r>
              <w:t>м</w:t>
            </w:r>
            <w:r>
              <w:t>петенций</w:t>
            </w:r>
          </w:p>
        </w:tc>
        <w:tc>
          <w:tcPr>
            <w:tcW w:w="1142" w:type="dxa"/>
            <w:vMerge w:val="restart"/>
            <w:vAlign w:val="center"/>
          </w:tcPr>
          <w:p w:rsidR="00457338" w:rsidRPr="00F454D9" w:rsidRDefault="00457338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Часов на раздел</w:t>
            </w:r>
          </w:p>
        </w:tc>
        <w:tc>
          <w:tcPr>
            <w:tcW w:w="4260" w:type="dxa"/>
            <w:gridSpan w:val="4"/>
          </w:tcPr>
          <w:p w:rsidR="00457338" w:rsidRDefault="00457338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Компетенции</w:t>
            </w:r>
          </w:p>
        </w:tc>
        <w:tc>
          <w:tcPr>
            <w:tcW w:w="1559" w:type="dxa"/>
          </w:tcPr>
          <w:p w:rsidR="00457338" w:rsidRDefault="00457338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Число компетенций</w:t>
            </w:r>
          </w:p>
        </w:tc>
      </w:tr>
      <w:tr w:rsidR="00457338" w:rsidRPr="00F454D9" w:rsidTr="00A9678B">
        <w:trPr>
          <w:cantSplit/>
          <w:trHeight w:val="1134"/>
        </w:trPr>
        <w:tc>
          <w:tcPr>
            <w:tcW w:w="527" w:type="dxa"/>
            <w:vMerge/>
            <w:vAlign w:val="center"/>
          </w:tcPr>
          <w:p w:rsidR="00457338" w:rsidRPr="00F454D9" w:rsidRDefault="00457338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2401" w:type="dxa"/>
            <w:vMerge/>
            <w:vAlign w:val="center"/>
          </w:tcPr>
          <w:p w:rsidR="00457338" w:rsidRPr="00F454D9" w:rsidRDefault="00457338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142" w:type="dxa"/>
            <w:vMerge/>
            <w:vAlign w:val="center"/>
          </w:tcPr>
          <w:p w:rsidR="00457338" w:rsidRPr="00F454D9" w:rsidRDefault="00457338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000" w:type="dxa"/>
            <w:vAlign w:val="center"/>
          </w:tcPr>
          <w:p w:rsidR="00457338" w:rsidRPr="00E46802" w:rsidRDefault="00457338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lang w:val="en-US"/>
              </w:rPr>
            </w:pPr>
            <w:r>
              <w:t>О</w:t>
            </w:r>
            <w:r w:rsidR="009E35AA">
              <w:t>ПК</w:t>
            </w:r>
            <w:r>
              <w:t>-</w:t>
            </w:r>
            <w:r>
              <w:rPr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457338" w:rsidRPr="00AB0EEE" w:rsidRDefault="00457338" w:rsidP="00665B9B">
            <w:pPr>
              <w:jc w:val="center"/>
            </w:pPr>
            <w:r w:rsidRPr="00AB0EEE">
              <w:t>О</w:t>
            </w:r>
            <w:r w:rsidR="009E35AA">
              <w:t>П</w:t>
            </w:r>
            <w:r w:rsidRPr="00AB0EEE">
              <w:t>К</w:t>
            </w:r>
            <w:r>
              <w:t>-2</w:t>
            </w:r>
          </w:p>
        </w:tc>
        <w:tc>
          <w:tcPr>
            <w:tcW w:w="1134" w:type="dxa"/>
            <w:vAlign w:val="center"/>
          </w:tcPr>
          <w:p w:rsidR="00457338" w:rsidRPr="00E46802" w:rsidRDefault="009E35AA" w:rsidP="00665B9B">
            <w:pPr>
              <w:jc w:val="center"/>
            </w:pPr>
            <w:r>
              <w:t>П</w:t>
            </w:r>
            <w:r w:rsidR="00457338">
              <w:t>К-</w:t>
            </w:r>
            <w:r>
              <w:t>1</w:t>
            </w:r>
          </w:p>
        </w:tc>
        <w:tc>
          <w:tcPr>
            <w:tcW w:w="992" w:type="dxa"/>
            <w:vAlign w:val="center"/>
          </w:tcPr>
          <w:p w:rsidR="00457338" w:rsidRPr="00AB0EEE" w:rsidRDefault="009E35AA" w:rsidP="00665B9B">
            <w:pPr>
              <w:jc w:val="center"/>
            </w:pPr>
            <w:r>
              <w:t>П</w:t>
            </w:r>
            <w:r w:rsidR="00457338" w:rsidRPr="00AB0EEE">
              <w:t>К</w:t>
            </w:r>
            <w:r w:rsidR="00457338">
              <w:t>-</w:t>
            </w:r>
            <w:r>
              <w:t>3</w:t>
            </w:r>
          </w:p>
        </w:tc>
        <w:tc>
          <w:tcPr>
            <w:tcW w:w="1559" w:type="dxa"/>
            <w:textDirection w:val="btLr"/>
          </w:tcPr>
          <w:p w:rsidR="00457338" w:rsidRPr="00F454D9" w:rsidRDefault="00457338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outlineLvl w:val="0"/>
            </w:pPr>
          </w:p>
        </w:tc>
      </w:tr>
      <w:tr w:rsidR="00C76277" w:rsidRPr="00F454D9" w:rsidTr="00A9678B">
        <w:tc>
          <w:tcPr>
            <w:tcW w:w="527" w:type="dxa"/>
            <w:vAlign w:val="center"/>
          </w:tcPr>
          <w:p w:rsidR="00C76277" w:rsidRPr="00F454D9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1</w:t>
            </w:r>
          </w:p>
        </w:tc>
        <w:tc>
          <w:tcPr>
            <w:tcW w:w="2401" w:type="dxa"/>
            <w:vAlign w:val="center"/>
          </w:tcPr>
          <w:p w:rsidR="00C76277" w:rsidRPr="00595F9C" w:rsidRDefault="00C76277" w:rsidP="00665B9B">
            <w:pPr>
              <w:spacing w:line="240" w:lineRule="atLeast"/>
              <w:jc w:val="center"/>
            </w:pPr>
            <w:r w:rsidRPr="00595F9C">
              <w:t>Введение</w:t>
            </w:r>
          </w:p>
        </w:tc>
        <w:tc>
          <w:tcPr>
            <w:tcW w:w="1142" w:type="dxa"/>
            <w:vAlign w:val="center"/>
          </w:tcPr>
          <w:p w:rsidR="00C76277" w:rsidRPr="00A04A22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17</w:t>
            </w:r>
          </w:p>
        </w:tc>
        <w:tc>
          <w:tcPr>
            <w:tcW w:w="1000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У, В</w:t>
            </w:r>
          </w:p>
        </w:tc>
        <w:tc>
          <w:tcPr>
            <w:tcW w:w="992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6277" w:rsidRPr="00F454D9" w:rsidTr="00A9678B">
        <w:tc>
          <w:tcPr>
            <w:tcW w:w="527" w:type="dxa"/>
            <w:vAlign w:val="center"/>
          </w:tcPr>
          <w:p w:rsidR="00C76277" w:rsidRPr="00F454D9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2</w:t>
            </w:r>
          </w:p>
        </w:tc>
        <w:tc>
          <w:tcPr>
            <w:tcW w:w="2401" w:type="dxa"/>
            <w:vAlign w:val="center"/>
          </w:tcPr>
          <w:p w:rsidR="00C76277" w:rsidRPr="00595F9C" w:rsidRDefault="00C76277" w:rsidP="00665B9B">
            <w:pPr>
              <w:spacing w:line="240" w:lineRule="atLeast"/>
              <w:jc w:val="center"/>
            </w:pPr>
            <w:r w:rsidRPr="00595F9C">
              <w:t>Роль делопроизво</w:t>
            </w:r>
            <w:r w:rsidRPr="00595F9C">
              <w:t>д</w:t>
            </w:r>
            <w:r w:rsidRPr="00595F9C">
              <w:t>ства в управлении</w:t>
            </w:r>
          </w:p>
        </w:tc>
        <w:tc>
          <w:tcPr>
            <w:tcW w:w="1142" w:type="dxa"/>
            <w:vAlign w:val="center"/>
          </w:tcPr>
          <w:p w:rsidR="00C76277" w:rsidRPr="00F454D9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29</w:t>
            </w:r>
          </w:p>
        </w:tc>
        <w:tc>
          <w:tcPr>
            <w:tcW w:w="1000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У</w:t>
            </w:r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У, В</w:t>
            </w:r>
          </w:p>
        </w:tc>
        <w:tc>
          <w:tcPr>
            <w:tcW w:w="992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6277" w:rsidRPr="00F454D9" w:rsidTr="00A9678B">
        <w:tc>
          <w:tcPr>
            <w:tcW w:w="527" w:type="dxa"/>
            <w:vAlign w:val="center"/>
          </w:tcPr>
          <w:p w:rsidR="00C76277" w:rsidRPr="00F454D9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3</w:t>
            </w:r>
          </w:p>
        </w:tc>
        <w:tc>
          <w:tcPr>
            <w:tcW w:w="2401" w:type="dxa"/>
            <w:vAlign w:val="center"/>
          </w:tcPr>
          <w:p w:rsidR="00C76277" w:rsidRPr="00595F9C" w:rsidRDefault="00C76277" w:rsidP="00665B9B">
            <w:pPr>
              <w:spacing w:line="240" w:lineRule="atLeast"/>
              <w:jc w:val="center"/>
            </w:pPr>
            <w:r w:rsidRPr="00595F9C">
              <w:rPr>
                <w:spacing w:val="-1"/>
              </w:rPr>
              <w:t>Представление о д</w:t>
            </w:r>
            <w:r w:rsidRPr="00595F9C">
              <w:rPr>
                <w:spacing w:val="-1"/>
              </w:rPr>
              <w:t>о</w:t>
            </w:r>
            <w:r w:rsidRPr="00595F9C">
              <w:rPr>
                <w:spacing w:val="-1"/>
              </w:rPr>
              <w:t>кументах</w:t>
            </w:r>
          </w:p>
        </w:tc>
        <w:tc>
          <w:tcPr>
            <w:tcW w:w="1142" w:type="dxa"/>
            <w:vAlign w:val="center"/>
          </w:tcPr>
          <w:p w:rsidR="00C76277" w:rsidRPr="00417AAB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lang w:val="en-US"/>
              </w:rPr>
            </w:pPr>
            <w:r>
              <w:t>33</w:t>
            </w:r>
          </w:p>
        </w:tc>
        <w:tc>
          <w:tcPr>
            <w:tcW w:w="1000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У</w:t>
            </w:r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У, В</w:t>
            </w:r>
          </w:p>
        </w:tc>
        <w:tc>
          <w:tcPr>
            <w:tcW w:w="992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6277" w:rsidRPr="00F454D9" w:rsidTr="00A9678B">
        <w:tc>
          <w:tcPr>
            <w:tcW w:w="527" w:type="dxa"/>
            <w:vAlign w:val="center"/>
          </w:tcPr>
          <w:p w:rsidR="00C76277" w:rsidRPr="00F454D9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4</w:t>
            </w:r>
          </w:p>
        </w:tc>
        <w:tc>
          <w:tcPr>
            <w:tcW w:w="2401" w:type="dxa"/>
            <w:vAlign w:val="center"/>
          </w:tcPr>
          <w:p w:rsidR="00C76277" w:rsidRPr="00595F9C" w:rsidRDefault="00C76277" w:rsidP="00665B9B">
            <w:pPr>
              <w:spacing w:line="240" w:lineRule="atLeast"/>
              <w:jc w:val="center"/>
            </w:pPr>
            <w:r w:rsidRPr="00595F9C">
              <w:rPr>
                <w:spacing w:val="-1"/>
              </w:rPr>
              <w:t>Основные требов</w:t>
            </w:r>
            <w:r w:rsidRPr="00595F9C">
              <w:rPr>
                <w:spacing w:val="-1"/>
              </w:rPr>
              <w:t>а</w:t>
            </w:r>
            <w:r w:rsidRPr="00595F9C">
              <w:rPr>
                <w:spacing w:val="-1"/>
              </w:rPr>
              <w:t>ния к оформлению документов</w:t>
            </w:r>
          </w:p>
        </w:tc>
        <w:tc>
          <w:tcPr>
            <w:tcW w:w="1142" w:type="dxa"/>
            <w:vAlign w:val="center"/>
          </w:tcPr>
          <w:p w:rsidR="00C76277" w:rsidRPr="00417AAB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lang w:val="en-US"/>
              </w:rPr>
            </w:pPr>
            <w:r>
              <w:t>30</w:t>
            </w:r>
          </w:p>
        </w:tc>
        <w:tc>
          <w:tcPr>
            <w:tcW w:w="1000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У</w:t>
            </w:r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У, В</w:t>
            </w:r>
          </w:p>
        </w:tc>
        <w:tc>
          <w:tcPr>
            <w:tcW w:w="992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6277" w:rsidRPr="00F454D9" w:rsidTr="00A9678B">
        <w:tc>
          <w:tcPr>
            <w:tcW w:w="527" w:type="dxa"/>
            <w:vAlign w:val="center"/>
          </w:tcPr>
          <w:p w:rsidR="00C76277" w:rsidRPr="00F454D9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5</w:t>
            </w:r>
          </w:p>
        </w:tc>
        <w:tc>
          <w:tcPr>
            <w:tcW w:w="2401" w:type="dxa"/>
            <w:vAlign w:val="center"/>
          </w:tcPr>
          <w:p w:rsidR="00C76277" w:rsidRPr="00595F9C" w:rsidRDefault="00C76277" w:rsidP="00665B9B">
            <w:pPr>
              <w:spacing w:line="240" w:lineRule="atLeast"/>
              <w:jc w:val="center"/>
            </w:pPr>
            <w:r w:rsidRPr="00595F9C">
              <w:t>Внутренние и вне</w:t>
            </w:r>
            <w:r w:rsidRPr="00595F9C">
              <w:t>ш</w:t>
            </w:r>
            <w:r w:rsidRPr="00595F9C">
              <w:t>ние документы</w:t>
            </w:r>
          </w:p>
        </w:tc>
        <w:tc>
          <w:tcPr>
            <w:tcW w:w="1142" w:type="dxa"/>
            <w:vAlign w:val="center"/>
          </w:tcPr>
          <w:p w:rsidR="00C76277" w:rsidRPr="00417AAB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lang w:val="en-US"/>
              </w:rPr>
            </w:pPr>
            <w:r>
              <w:t>35</w:t>
            </w:r>
          </w:p>
        </w:tc>
        <w:tc>
          <w:tcPr>
            <w:tcW w:w="1000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У</w:t>
            </w:r>
          </w:p>
        </w:tc>
        <w:tc>
          <w:tcPr>
            <w:tcW w:w="1134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У, В</w:t>
            </w:r>
          </w:p>
        </w:tc>
        <w:tc>
          <w:tcPr>
            <w:tcW w:w="992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  <w:vAlign w:val="center"/>
          </w:tcPr>
          <w:p w:rsidR="00C76277" w:rsidRPr="00A3036E" w:rsidRDefault="00C76277" w:rsidP="00665B9B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9182F" w:rsidRDefault="00F9182F" w:rsidP="00A9678B">
      <w:pPr>
        <w:tabs>
          <w:tab w:val="left" w:pos="3402"/>
        </w:tabs>
        <w:spacing w:before="120" w:line="240" w:lineRule="atLeast"/>
        <w:ind w:firstLine="851"/>
      </w:pPr>
      <w:r>
        <w:t xml:space="preserve">Условные обозначения:  </w:t>
      </w:r>
      <w:proofErr w:type="gramStart"/>
      <w:r>
        <w:t>З</w:t>
      </w:r>
      <w:proofErr w:type="gramEnd"/>
      <w:r>
        <w:t xml:space="preserve"> – знать,</w:t>
      </w:r>
    </w:p>
    <w:p w:rsidR="00F9182F" w:rsidRDefault="00F9182F" w:rsidP="008A69AC">
      <w:pPr>
        <w:tabs>
          <w:tab w:val="left" w:pos="3261"/>
        </w:tabs>
        <w:spacing w:line="240" w:lineRule="atLeast"/>
        <w:ind w:left="3402"/>
      </w:pPr>
      <w:r>
        <w:t>У – уметь,</w:t>
      </w:r>
    </w:p>
    <w:p w:rsidR="008926FF" w:rsidRPr="00F9182F" w:rsidRDefault="00C5061D" w:rsidP="008A69AC">
      <w:pPr>
        <w:tabs>
          <w:tab w:val="left" w:pos="3261"/>
        </w:tabs>
        <w:spacing w:line="240" w:lineRule="atLeast"/>
        <w:ind w:left="3402"/>
      </w:pPr>
      <w:r>
        <w:t>В – владеть.</w:t>
      </w:r>
    </w:p>
    <w:p w:rsidR="00552A1A" w:rsidRDefault="00552A1A" w:rsidP="00665B9B">
      <w:pPr>
        <w:spacing w:line="240" w:lineRule="atLeast"/>
        <w:jc w:val="center"/>
      </w:pPr>
    </w:p>
    <w:p w:rsidR="00552A1A" w:rsidRDefault="00552A1A" w:rsidP="009740FC">
      <w:pPr>
        <w:spacing w:line="240" w:lineRule="atLeast"/>
        <w:jc w:val="both"/>
      </w:pPr>
    </w:p>
    <w:p w:rsidR="00552A1A" w:rsidRDefault="00552A1A" w:rsidP="009740FC">
      <w:pPr>
        <w:spacing w:line="240" w:lineRule="atLeast"/>
        <w:jc w:val="both"/>
        <w:sectPr w:rsidR="00552A1A" w:rsidSect="00552A1A">
          <w:pgSz w:w="16838" w:h="11906" w:orient="landscape"/>
          <w:pgMar w:top="1134" w:right="851" w:bottom="567" w:left="1134" w:header="709" w:footer="709" w:gutter="0"/>
          <w:pgNumType w:start="2"/>
          <w:cols w:space="708"/>
          <w:docGrid w:linePitch="360"/>
        </w:sectPr>
      </w:pPr>
    </w:p>
    <w:p w:rsidR="001E5FFA" w:rsidRDefault="001E5FFA" w:rsidP="009740FC">
      <w:pPr>
        <w:numPr>
          <w:ilvl w:val="0"/>
          <w:numId w:val="6"/>
        </w:numPr>
        <w:spacing w:line="240" w:lineRule="atLeast"/>
        <w:ind w:left="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Образовательные технологии</w:t>
      </w:r>
    </w:p>
    <w:p w:rsidR="006418D1" w:rsidRDefault="006418D1" w:rsidP="009740FC">
      <w:pPr>
        <w:spacing w:line="240" w:lineRule="atLeast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403"/>
        <w:gridCol w:w="2127"/>
        <w:gridCol w:w="2125"/>
        <w:gridCol w:w="2836"/>
      </w:tblGrid>
      <w:tr w:rsidR="00F21A98">
        <w:tc>
          <w:tcPr>
            <w:tcW w:w="540" w:type="dxa"/>
            <w:vAlign w:val="center"/>
          </w:tcPr>
          <w:p w:rsidR="00F21A98" w:rsidRDefault="00F21A98" w:rsidP="009740FC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4B1E92">
              <w:t>№</w:t>
            </w:r>
          </w:p>
          <w:p w:rsidR="00F21A98" w:rsidRDefault="00F21A98" w:rsidP="009740FC">
            <w:pPr>
              <w:spacing w:line="240" w:lineRule="atLeast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4B1E92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3" w:type="dxa"/>
            <w:vAlign w:val="center"/>
          </w:tcPr>
          <w:p w:rsidR="00F21A98" w:rsidRDefault="00F21A98" w:rsidP="009740FC">
            <w:pPr>
              <w:spacing w:line="240" w:lineRule="atLeast"/>
              <w:jc w:val="center"/>
            </w:pPr>
            <w:r>
              <w:t>Раздел</w:t>
            </w:r>
          </w:p>
          <w:p w:rsidR="00F21A98" w:rsidRDefault="00F21A98" w:rsidP="009740FC">
            <w:pPr>
              <w:spacing w:line="240" w:lineRule="atLeast"/>
              <w:jc w:val="center"/>
            </w:pPr>
            <w:r>
              <w:t>дисциплины</w:t>
            </w:r>
          </w:p>
        </w:tc>
        <w:tc>
          <w:tcPr>
            <w:tcW w:w="2127" w:type="dxa"/>
            <w:vAlign w:val="center"/>
          </w:tcPr>
          <w:p w:rsidR="00F21A98" w:rsidRDefault="00F21A98" w:rsidP="009740FC">
            <w:pPr>
              <w:spacing w:line="240" w:lineRule="atLeast"/>
              <w:jc w:val="center"/>
            </w:pPr>
            <w:r>
              <w:t>Компетенции</w:t>
            </w:r>
          </w:p>
        </w:tc>
        <w:tc>
          <w:tcPr>
            <w:tcW w:w="2125" w:type="dxa"/>
            <w:vAlign w:val="center"/>
          </w:tcPr>
          <w:p w:rsidR="00F21A98" w:rsidRDefault="00F21A98" w:rsidP="009740FC">
            <w:pPr>
              <w:spacing w:line="240" w:lineRule="atLeast"/>
              <w:jc w:val="center"/>
            </w:pPr>
            <w:r>
              <w:t>Образовательные технологии</w:t>
            </w:r>
          </w:p>
        </w:tc>
        <w:tc>
          <w:tcPr>
            <w:tcW w:w="2836" w:type="dxa"/>
            <w:vAlign w:val="center"/>
          </w:tcPr>
          <w:p w:rsidR="00F21A98" w:rsidRDefault="00F21A98" w:rsidP="009740FC">
            <w:pPr>
              <w:spacing w:line="240" w:lineRule="atLeast"/>
              <w:jc w:val="center"/>
            </w:pPr>
            <w:r>
              <w:t>Оценочные средства</w:t>
            </w:r>
          </w:p>
        </w:tc>
      </w:tr>
      <w:tr w:rsidR="00F21A98" w:rsidRPr="00E7006D">
        <w:tc>
          <w:tcPr>
            <w:tcW w:w="540" w:type="dxa"/>
            <w:vAlign w:val="center"/>
          </w:tcPr>
          <w:p w:rsidR="00F21A98" w:rsidRPr="00E7006D" w:rsidRDefault="00F21A98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1</w:t>
            </w:r>
          </w:p>
        </w:tc>
        <w:tc>
          <w:tcPr>
            <w:tcW w:w="2403" w:type="dxa"/>
            <w:vAlign w:val="center"/>
          </w:tcPr>
          <w:p w:rsidR="00F21A98" w:rsidRPr="00E7006D" w:rsidRDefault="00F21A98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F21A98" w:rsidRPr="00E7006D" w:rsidRDefault="00F21A98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vAlign w:val="center"/>
          </w:tcPr>
          <w:p w:rsidR="00F21A98" w:rsidRPr="00E7006D" w:rsidRDefault="00F21A98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vAlign w:val="center"/>
          </w:tcPr>
          <w:p w:rsidR="00F21A98" w:rsidRPr="00E7006D" w:rsidRDefault="00F21A98" w:rsidP="009740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5</w:t>
            </w:r>
          </w:p>
        </w:tc>
      </w:tr>
      <w:tr w:rsidR="009E35AA">
        <w:trPr>
          <w:trHeight w:val="810"/>
        </w:trPr>
        <w:tc>
          <w:tcPr>
            <w:tcW w:w="540" w:type="dxa"/>
            <w:vAlign w:val="center"/>
          </w:tcPr>
          <w:p w:rsidR="009E35AA" w:rsidRDefault="009E35AA" w:rsidP="00415064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:rsidR="009E35AA" w:rsidRPr="00826F52" w:rsidRDefault="009E35AA" w:rsidP="005177B6">
            <w:pPr>
              <w:spacing w:line="240" w:lineRule="atLeast"/>
            </w:pPr>
            <w:r w:rsidRPr="00826F52">
              <w:t>Введение</w:t>
            </w:r>
          </w:p>
        </w:tc>
        <w:tc>
          <w:tcPr>
            <w:tcW w:w="2127" w:type="dxa"/>
          </w:tcPr>
          <w:p w:rsidR="009E35AA" w:rsidRPr="00C76277" w:rsidRDefault="00C76277" w:rsidP="00826F5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ПК-1, 3</w:t>
            </w:r>
          </w:p>
        </w:tc>
        <w:tc>
          <w:tcPr>
            <w:tcW w:w="2125" w:type="dxa"/>
          </w:tcPr>
          <w:p w:rsidR="009E35AA" w:rsidRPr="00C76277" w:rsidRDefault="009E35AA" w:rsidP="009740F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>Лекция-визуализация</w:t>
            </w:r>
          </w:p>
          <w:p w:rsidR="009E35AA" w:rsidRPr="00C76277" w:rsidRDefault="009E35AA" w:rsidP="007034D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 xml:space="preserve">лаб. работы на ПК, </w:t>
            </w:r>
            <w:r w:rsidRPr="00C76277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2836" w:type="dxa"/>
            <w:vAlign w:val="center"/>
          </w:tcPr>
          <w:p w:rsidR="009E35AA" w:rsidRPr="00A31D64" w:rsidRDefault="009E35AA" w:rsidP="00A12116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E35AA">
        <w:trPr>
          <w:trHeight w:val="840"/>
        </w:trPr>
        <w:tc>
          <w:tcPr>
            <w:tcW w:w="540" w:type="dxa"/>
            <w:vAlign w:val="center"/>
          </w:tcPr>
          <w:p w:rsidR="009E35AA" w:rsidRDefault="009E35AA" w:rsidP="00415064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403" w:type="dxa"/>
            <w:vAlign w:val="center"/>
          </w:tcPr>
          <w:p w:rsidR="009E35AA" w:rsidRPr="00826F52" w:rsidRDefault="009E35AA" w:rsidP="005177B6">
            <w:pPr>
              <w:spacing w:line="240" w:lineRule="atLeast"/>
            </w:pPr>
            <w:r w:rsidRPr="00826F52">
              <w:t>Роль делопроизво</w:t>
            </w:r>
            <w:r w:rsidRPr="00826F52">
              <w:t>д</w:t>
            </w:r>
            <w:r w:rsidRPr="00826F52">
              <w:t>ства в управлении</w:t>
            </w:r>
          </w:p>
        </w:tc>
        <w:tc>
          <w:tcPr>
            <w:tcW w:w="2127" w:type="dxa"/>
          </w:tcPr>
          <w:p w:rsidR="009E35AA" w:rsidRPr="00832905" w:rsidRDefault="00C76277" w:rsidP="007034DB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 2, ПК-1, 3</w:t>
            </w:r>
          </w:p>
        </w:tc>
        <w:tc>
          <w:tcPr>
            <w:tcW w:w="2125" w:type="dxa"/>
          </w:tcPr>
          <w:p w:rsidR="009E35AA" w:rsidRPr="00C76277" w:rsidRDefault="009E35AA" w:rsidP="009740F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>Лекция-визуализация</w:t>
            </w:r>
          </w:p>
          <w:p w:rsidR="009E35AA" w:rsidRPr="00C76277" w:rsidRDefault="009E35AA" w:rsidP="007034D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 xml:space="preserve">лаб. работы на ПК, </w:t>
            </w:r>
            <w:r w:rsidRPr="00C76277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2836" w:type="dxa"/>
            <w:vAlign w:val="center"/>
          </w:tcPr>
          <w:p w:rsidR="009E35AA" w:rsidRPr="00A31D64" w:rsidRDefault="009E35AA" w:rsidP="00A12116">
            <w:pPr>
              <w:spacing w:line="240" w:lineRule="atLeast"/>
              <w:rPr>
                <w:sz w:val="22"/>
                <w:szCs w:val="22"/>
              </w:rPr>
            </w:pPr>
            <w:r w:rsidRPr="00A31D64">
              <w:rPr>
                <w:sz w:val="22"/>
                <w:szCs w:val="22"/>
              </w:rPr>
              <w:t>Отчет по л.р.</w:t>
            </w:r>
            <w:r>
              <w:rPr>
                <w:sz w:val="22"/>
                <w:szCs w:val="22"/>
              </w:rPr>
              <w:t>, и 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аданию, тест</w:t>
            </w:r>
            <w:r w:rsidRPr="00A31D64">
              <w:rPr>
                <w:sz w:val="22"/>
                <w:szCs w:val="22"/>
              </w:rPr>
              <w:t xml:space="preserve"> </w:t>
            </w:r>
          </w:p>
        </w:tc>
      </w:tr>
      <w:tr w:rsidR="009E35AA">
        <w:tc>
          <w:tcPr>
            <w:tcW w:w="540" w:type="dxa"/>
            <w:vAlign w:val="center"/>
          </w:tcPr>
          <w:p w:rsidR="009E35AA" w:rsidRDefault="009E35AA" w:rsidP="00415064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403" w:type="dxa"/>
            <w:vAlign w:val="center"/>
          </w:tcPr>
          <w:p w:rsidR="009E35AA" w:rsidRPr="00826F52" w:rsidRDefault="009E35AA" w:rsidP="005177B6">
            <w:pPr>
              <w:spacing w:line="240" w:lineRule="atLeast"/>
            </w:pPr>
            <w:r w:rsidRPr="00826F52">
              <w:rPr>
                <w:spacing w:val="-1"/>
              </w:rPr>
              <w:t>Представление о д</w:t>
            </w:r>
            <w:r w:rsidRPr="00826F52">
              <w:rPr>
                <w:spacing w:val="-1"/>
              </w:rPr>
              <w:t>о</w:t>
            </w:r>
            <w:r w:rsidRPr="00826F52">
              <w:rPr>
                <w:spacing w:val="-1"/>
              </w:rPr>
              <w:t>кументах</w:t>
            </w:r>
          </w:p>
        </w:tc>
        <w:tc>
          <w:tcPr>
            <w:tcW w:w="2127" w:type="dxa"/>
          </w:tcPr>
          <w:p w:rsidR="009E35AA" w:rsidRPr="00832905" w:rsidRDefault="00C76277" w:rsidP="00832905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ОПК-1, 2, ПК-1, 3</w:t>
            </w:r>
          </w:p>
        </w:tc>
        <w:tc>
          <w:tcPr>
            <w:tcW w:w="2125" w:type="dxa"/>
          </w:tcPr>
          <w:p w:rsidR="009E35AA" w:rsidRPr="00C76277" w:rsidRDefault="009E35AA" w:rsidP="009740F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>Лекция-визуализация</w:t>
            </w:r>
          </w:p>
          <w:p w:rsidR="009E35AA" w:rsidRPr="00C76277" w:rsidRDefault="009E35AA" w:rsidP="007034D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 xml:space="preserve">лаб. работы на ПК, </w:t>
            </w:r>
            <w:r w:rsidRPr="00C76277">
              <w:rPr>
                <w:sz w:val="20"/>
                <w:szCs w:val="20"/>
                <w:lang w:val="en-US"/>
              </w:rPr>
              <w:t>Word</w:t>
            </w:r>
            <w:r w:rsidRPr="00C76277">
              <w:rPr>
                <w:sz w:val="20"/>
                <w:szCs w:val="20"/>
              </w:rPr>
              <w:t xml:space="preserve">, </w:t>
            </w:r>
            <w:r w:rsidRPr="00C76277">
              <w:rPr>
                <w:sz w:val="20"/>
                <w:szCs w:val="20"/>
                <w:lang w:val="en-US"/>
              </w:rPr>
              <w:t>Excel</w:t>
            </w:r>
          </w:p>
        </w:tc>
        <w:tc>
          <w:tcPr>
            <w:tcW w:w="2836" w:type="dxa"/>
            <w:vAlign w:val="center"/>
          </w:tcPr>
          <w:p w:rsidR="009E35AA" w:rsidRPr="00282886" w:rsidRDefault="009E35AA" w:rsidP="00A12116">
            <w:pPr>
              <w:spacing w:line="240" w:lineRule="atLeast"/>
              <w:rPr>
                <w:sz w:val="22"/>
                <w:szCs w:val="22"/>
              </w:rPr>
            </w:pPr>
            <w:r w:rsidRPr="00A31D64">
              <w:rPr>
                <w:sz w:val="22"/>
                <w:szCs w:val="22"/>
              </w:rPr>
              <w:t>Отчет по л.р.</w:t>
            </w:r>
            <w:r>
              <w:rPr>
                <w:sz w:val="22"/>
                <w:szCs w:val="22"/>
              </w:rPr>
              <w:t>, и 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аданию, тест</w:t>
            </w:r>
          </w:p>
        </w:tc>
      </w:tr>
      <w:tr w:rsidR="00C76277">
        <w:tc>
          <w:tcPr>
            <w:tcW w:w="540" w:type="dxa"/>
            <w:vAlign w:val="center"/>
          </w:tcPr>
          <w:p w:rsidR="00C76277" w:rsidRDefault="00C76277" w:rsidP="00415064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403" w:type="dxa"/>
            <w:vAlign w:val="center"/>
          </w:tcPr>
          <w:p w:rsidR="00C76277" w:rsidRPr="00826F52" w:rsidRDefault="00C76277" w:rsidP="005177B6">
            <w:pPr>
              <w:spacing w:line="240" w:lineRule="atLeast"/>
            </w:pPr>
            <w:r w:rsidRPr="00826F52">
              <w:rPr>
                <w:spacing w:val="-1"/>
              </w:rPr>
              <w:t>Основные требов</w:t>
            </w:r>
            <w:r w:rsidRPr="00826F52">
              <w:rPr>
                <w:spacing w:val="-1"/>
              </w:rPr>
              <w:t>а</w:t>
            </w:r>
            <w:r w:rsidRPr="00826F52">
              <w:rPr>
                <w:spacing w:val="-1"/>
              </w:rPr>
              <w:t>ния к оформлению документов</w:t>
            </w:r>
          </w:p>
        </w:tc>
        <w:tc>
          <w:tcPr>
            <w:tcW w:w="2127" w:type="dxa"/>
          </w:tcPr>
          <w:p w:rsidR="00C76277" w:rsidRPr="00832905" w:rsidRDefault="00C76277" w:rsidP="00A1211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 2, ПК-1, 3</w:t>
            </w:r>
          </w:p>
        </w:tc>
        <w:tc>
          <w:tcPr>
            <w:tcW w:w="2125" w:type="dxa"/>
          </w:tcPr>
          <w:p w:rsidR="00C76277" w:rsidRPr="00C76277" w:rsidRDefault="00C76277" w:rsidP="009740F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>Лекция-визуализация</w:t>
            </w:r>
          </w:p>
          <w:p w:rsidR="00C76277" w:rsidRPr="00C032D7" w:rsidRDefault="00C76277" w:rsidP="007034D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 xml:space="preserve">лаб. работы на ПК, </w:t>
            </w:r>
            <w:r w:rsidRPr="00C76277">
              <w:rPr>
                <w:sz w:val="20"/>
                <w:szCs w:val="20"/>
                <w:lang w:val="en-US"/>
              </w:rPr>
              <w:t>Excel</w:t>
            </w:r>
            <w:r w:rsidRPr="00C76277">
              <w:rPr>
                <w:sz w:val="20"/>
                <w:szCs w:val="20"/>
              </w:rPr>
              <w:t xml:space="preserve">, </w:t>
            </w:r>
            <w:r w:rsidRPr="00C76277">
              <w:rPr>
                <w:sz w:val="20"/>
                <w:szCs w:val="20"/>
                <w:lang w:val="en-US"/>
              </w:rPr>
              <w:t>Power</w:t>
            </w:r>
            <w:r w:rsidRPr="00C032D7">
              <w:rPr>
                <w:sz w:val="20"/>
                <w:szCs w:val="20"/>
              </w:rPr>
              <w:t xml:space="preserve"> </w:t>
            </w:r>
            <w:r w:rsidRPr="00C76277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2836" w:type="dxa"/>
            <w:vAlign w:val="center"/>
          </w:tcPr>
          <w:p w:rsidR="00C76277" w:rsidRPr="00A31D64" w:rsidRDefault="00C76277" w:rsidP="00A12116">
            <w:pPr>
              <w:spacing w:line="240" w:lineRule="atLeast"/>
              <w:rPr>
                <w:sz w:val="22"/>
                <w:szCs w:val="22"/>
              </w:rPr>
            </w:pPr>
            <w:r w:rsidRPr="00A31D64">
              <w:rPr>
                <w:sz w:val="22"/>
                <w:szCs w:val="22"/>
              </w:rPr>
              <w:t>Отчет по л.р.</w:t>
            </w:r>
            <w:r>
              <w:rPr>
                <w:sz w:val="22"/>
                <w:szCs w:val="22"/>
              </w:rPr>
              <w:t>, и 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аданию, тест</w:t>
            </w:r>
            <w:r w:rsidRPr="00A31D64">
              <w:rPr>
                <w:sz w:val="22"/>
                <w:szCs w:val="22"/>
              </w:rPr>
              <w:t xml:space="preserve"> </w:t>
            </w:r>
          </w:p>
        </w:tc>
      </w:tr>
      <w:tr w:rsidR="00C76277">
        <w:tc>
          <w:tcPr>
            <w:tcW w:w="540" w:type="dxa"/>
            <w:vAlign w:val="center"/>
          </w:tcPr>
          <w:p w:rsidR="00C76277" w:rsidRDefault="00C76277" w:rsidP="00415064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403" w:type="dxa"/>
            <w:vAlign w:val="center"/>
          </w:tcPr>
          <w:p w:rsidR="00C76277" w:rsidRPr="00826F52" w:rsidRDefault="00C76277" w:rsidP="005177B6">
            <w:pPr>
              <w:spacing w:line="240" w:lineRule="atLeast"/>
            </w:pPr>
            <w:r w:rsidRPr="00826F52">
              <w:t>Внутренние и вне</w:t>
            </w:r>
            <w:r w:rsidRPr="00826F52">
              <w:t>ш</w:t>
            </w:r>
            <w:r w:rsidRPr="00826F52">
              <w:t>ние документы</w:t>
            </w:r>
          </w:p>
        </w:tc>
        <w:tc>
          <w:tcPr>
            <w:tcW w:w="2127" w:type="dxa"/>
          </w:tcPr>
          <w:p w:rsidR="00C76277" w:rsidRPr="00832905" w:rsidRDefault="00C76277" w:rsidP="00A12116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ОПК-1, 2, ПК-1, 3</w:t>
            </w:r>
          </w:p>
        </w:tc>
        <w:tc>
          <w:tcPr>
            <w:tcW w:w="2125" w:type="dxa"/>
          </w:tcPr>
          <w:p w:rsidR="00C76277" w:rsidRPr="00C76277" w:rsidRDefault="00C76277" w:rsidP="009740F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>Лекция-визуализация</w:t>
            </w:r>
          </w:p>
          <w:p w:rsidR="00C76277" w:rsidRPr="00C76277" w:rsidRDefault="00C76277" w:rsidP="007034D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76277">
              <w:rPr>
                <w:sz w:val="20"/>
                <w:szCs w:val="20"/>
              </w:rPr>
              <w:t xml:space="preserve">лаб. работы на ПК, </w:t>
            </w:r>
            <w:r w:rsidRPr="00C76277">
              <w:rPr>
                <w:sz w:val="20"/>
                <w:szCs w:val="20"/>
                <w:lang w:val="en-US"/>
              </w:rPr>
              <w:t>Excel</w:t>
            </w:r>
          </w:p>
        </w:tc>
        <w:tc>
          <w:tcPr>
            <w:tcW w:w="2836" w:type="dxa"/>
            <w:vAlign w:val="center"/>
          </w:tcPr>
          <w:p w:rsidR="00C76277" w:rsidRPr="00282886" w:rsidRDefault="00C76277" w:rsidP="00A12116">
            <w:pPr>
              <w:spacing w:line="240" w:lineRule="atLeast"/>
              <w:rPr>
                <w:sz w:val="22"/>
                <w:szCs w:val="22"/>
              </w:rPr>
            </w:pPr>
            <w:r w:rsidRPr="00A31D64">
              <w:rPr>
                <w:sz w:val="22"/>
                <w:szCs w:val="22"/>
              </w:rPr>
              <w:t>Отчет по л.р.</w:t>
            </w:r>
            <w:r>
              <w:rPr>
                <w:sz w:val="22"/>
                <w:szCs w:val="22"/>
              </w:rPr>
              <w:t>, и 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аданию, тест</w:t>
            </w:r>
          </w:p>
        </w:tc>
      </w:tr>
    </w:tbl>
    <w:p w:rsidR="00F21A98" w:rsidRDefault="00F21A98" w:rsidP="009740FC">
      <w:pPr>
        <w:spacing w:line="240" w:lineRule="atLeast"/>
        <w:jc w:val="both"/>
      </w:pPr>
    </w:p>
    <w:p w:rsidR="00456EF6" w:rsidRPr="004150FE" w:rsidRDefault="00456EF6" w:rsidP="0001261C">
      <w:pPr>
        <w:tabs>
          <w:tab w:val="right" w:leader="underscore" w:pos="9639"/>
        </w:tabs>
        <w:spacing w:line="240" w:lineRule="atLeast"/>
        <w:ind w:firstLine="567"/>
        <w:jc w:val="both"/>
      </w:pPr>
      <w:r w:rsidRPr="004150FE">
        <w:rPr>
          <w:b/>
        </w:rPr>
        <w:t>Лекционные занятия</w:t>
      </w:r>
      <w:r w:rsidRPr="004150FE">
        <w:t xml:space="preserve"> проводятся в форме лекций-визуализаций (с использованием презе</w:t>
      </w:r>
      <w:r w:rsidRPr="004150FE">
        <w:t>н</w:t>
      </w:r>
      <w:r w:rsidRPr="004150FE">
        <w:t>таций).</w:t>
      </w:r>
    </w:p>
    <w:p w:rsidR="00456EF6" w:rsidRPr="0015296C" w:rsidRDefault="00456EF6" w:rsidP="0001261C">
      <w:pPr>
        <w:tabs>
          <w:tab w:val="right" w:leader="underscore" w:pos="9639"/>
        </w:tabs>
        <w:spacing w:line="240" w:lineRule="atLeast"/>
        <w:ind w:firstLine="567"/>
        <w:jc w:val="both"/>
      </w:pPr>
      <w:r>
        <w:rPr>
          <w:b/>
        </w:rPr>
        <w:t xml:space="preserve">Лабораторные работы </w:t>
      </w:r>
      <w:r>
        <w:t xml:space="preserve">выполняются </w:t>
      </w:r>
      <w:r w:rsidRPr="004150FE">
        <w:t xml:space="preserve">в </w:t>
      </w:r>
      <w:r>
        <w:t>компьютерных классах</w:t>
      </w:r>
      <w:r w:rsidR="00CB2F20">
        <w:t xml:space="preserve">, </w:t>
      </w:r>
      <w:r w:rsidR="0015296C">
        <w:t xml:space="preserve">программное обеспечение </w:t>
      </w:r>
      <w:proofErr w:type="gramStart"/>
      <w:r w:rsidR="0015296C">
        <w:t>–</w:t>
      </w:r>
      <w:r w:rsidR="00CB2F20">
        <w:t>о</w:t>
      </w:r>
      <w:proofErr w:type="gramEnd"/>
      <w:r w:rsidR="00CB2F20">
        <w:t xml:space="preserve">перационная система </w:t>
      </w:r>
      <w:r w:rsidR="0015296C">
        <w:rPr>
          <w:lang w:val="en-US"/>
        </w:rPr>
        <w:t>Windows</w:t>
      </w:r>
      <w:r w:rsidR="0015296C" w:rsidRPr="0015296C">
        <w:t xml:space="preserve"> </w:t>
      </w:r>
      <w:r w:rsidR="0015296C">
        <w:rPr>
          <w:lang w:val="en-US"/>
        </w:rPr>
        <w:t>XP</w:t>
      </w:r>
      <w:r w:rsidR="00167616">
        <w:t>, 7</w:t>
      </w:r>
      <w:r w:rsidR="0015296C">
        <w:t xml:space="preserve">, </w:t>
      </w:r>
      <w:r w:rsidR="007034DB">
        <w:rPr>
          <w:lang w:val="en-US"/>
        </w:rPr>
        <w:t>MS</w:t>
      </w:r>
      <w:r w:rsidR="007034DB" w:rsidRPr="007034DB">
        <w:t xml:space="preserve"> </w:t>
      </w:r>
      <w:r w:rsidR="007034DB">
        <w:rPr>
          <w:lang w:val="en-US"/>
        </w:rPr>
        <w:t>Office</w:t>
      </w:r>
      <w:r w:rsidR="007034DB" w:rsidRPr="007034DB">
        <w:t xml:space="preserve"> 2007</w:t>
      </w:r>
      <w:r w:rsidR="0015296C" w:rsidRPr="0015296C">
        <w:t xml:space="preserve">. </w:t>
      </w:r>
    </w:p>
    <w:p w:rsidR="00456EF6" w:rsidRPr="004150FE" w:rsidRDefault="00456EF6" w:rsidP="0001261C">
      <w:pPr>
        <w:tabs>
          <w:tab w:val="right" w:leader="underscore" w:pos="9639"/>
        </w:tabs>
        <w:spacing w:line="240" w:lineRule="atLeast"/>
        <w:ind w:firstLine="567"/>
        <w:jc w:val="both"/>
      </w:pPr>
      <w:r w:rsidRPr="004150FE">
        <w:rPr>
          <w:b/>
        </w:rPr>
        <w:t>Самостоятельная работа</w:t>
      </w:r>
      <w:r w:rsidRPr="004150FE">
        <w:t xml:space="preserve"> включает подготовку к тестам</w:t>
      </w:r>
      <w:r w:rsidR="00CB2F20">
        <w:t>, коллоквиумам</w:t>
      </w:r>
      <w:r w:rsidRPr="004150FE">
        <w:t xml:space="preserve"> и контрольным р</w:t>
      </w:r>
      <w:r w:rsidRPr="004150FE">
        <w:t>а</w:t>
      </w:r>
      <w:r w:rsidRPr="004150FE">
        <w:t>ботам</w:t>
      </w:r>
      <w:r>
        <w:t>, выполнение индивидуальных заданий</w:t>
      </w:r>
      <w:r w:rsidRPr="004150FE">
        <w:t xml:space="preserve"> и подготовка </w:t>
      </w:r>
      <w:r w:rsidR="00D40DE6">
        <w:t>их презентаций</w:t>
      </w:r>
      <w:r w:rsidRPr="004150FE">
        <w:t>.</w:t>
      </w:r>
    </w:p>
    <w:p w:rsidR="00456EF6" w:rsidRPr="006B4831" w:rsidRDefault="00456EF6" w:rsidP="0001261C">
      <w:pPr>
        <w:tabs>
          <w:tab w:val="right" w:leader="underscore" w:pos="9639"/>
        </w:tabs>
        <w:spacing w:line="240" w:lineRule="atLeast"/>
        <w:jc w:val="both"/>
      </w:pPr>
    </w:p>
    <w:p w:rsidR="00274341" w:rsidRPr="00274341" w:rsidRDefault="00274341" w:rsidP="00274341">
      <w:pPr>
        <w:jc w:val="center"/>
        <w:rPr>
          <w:b/>
          <w:sz w:val="28"/>
          <w:szCs w:val="28"/>
        </w:rPr>
      </w:pPr>
      <w:r w:rsidRPr="00274341">
        <w:rPr>
          <w:b/>
          <w:sz w:val="28"/>
          <w:szCs w:val="28"/>
        </w:rPr>
        <w:t>6. Оценочные средства для текущего контроля успеваемости, промежуточной аттестации по итогам освоения дисциплины и учебно-методическое обеспеч</w:t>
      </w:r>
      <w:r w:rsidRPr="00274341">
        <w:rPr>
          <w:b/>
          <w:sz w:val="28"/>
          <w:szCs w:val="28"/>
        </w:rPr>
        <w:t>е</w:t>
      </w:r>
      <w:r w:rsidRPr="00274341">
        <w:rPr>
          <w:b/>
          <w:sz w:val="28"/>
          <w:szCs w:val="28"/>
        </w:rPr>
        <w:t>ние самостоятельной работы студентов</w:t>
      </w:r>
    </w:p>
    <w:p w:rsidR="00274341" w:rsidRPr="00274341" w:rsidRDefault="00274341" w:rsidP="00274341">
      <w:pPr>
        <w:jc w:val="both"/>
        <w:rPr>
          <w:szCs w:val="20"/>
        </w:rPr>
      </w:pPr>
    </w:p>
    <w:p w:rsidR="00274341" w:rsidRPr="00274341" w:rsidRDefault="00274341" w:rsidP="00274341">
      <w:pPr>
        <w:tabs>
          <w:tab w:val="right" w:pos="10205"/>
        </w:tabs>
        <w:jc w:val="center"/>
        <w:rPr>
          <w:b/>
          <w:sz w:val="28"/>
          <w:szCs w:val="20"/>
        </w:rPr>
      </w:pPr>
      <w:r w:rsidRPr="00274341">
        <w:rPr>
          <w:b/>
          <w:sz w:val="28"/>
          <w:szCs w:val="20"/>
        </w:rPr>
        <w:t>6.1. Оценочные средства для текущего контроля успеваемости</w:t>
      </w:r>
    </w:p>
    <w:p w:rsidR="00274341" w:rsidRPr="00274341" w:rsidRDefault="00274341" w:rsidP="00274341">
      <w:pPr>
        <w:jc w:val="both"/>
      </w:pPr>
    </w:p>
    <w:p w:rsidR="00274341" w:rsidRDefault="00274341" w:rsidP="00274341">
      <w:pPr>
        <w:ind w:firstLine="709"/>
        <w:jc w:val="both"/>
      </w:pPr>
      <w:r w:rsidRPr="00274341">
        <w:t>Для текущей оценки качества освоения дисциплины разработаны и используются следу</w:t>
      </w:r>
      <w:r w:rsidRPr="00274341">
        <w:t>ю</w:t>
      </w:r>
      <w:r w:rsidR="004A229E">
        <w:t>щие средства:</w:t>
      </w:r>
    </w:p>
    <w:p w:rsidR="004A229E" w:rsidRPr="00274341" w:rsidRDefault="004A229E" w:rsidP="00274341">
      <w:pPr>
        <w:ind w:firstLine="709"/>
        <w:jc w:val="both"/>
      </w:pPr>
      <w:r>
        <w:t>– отчет по лабораторным работам;</w:t>
      </w:r>
    </w:p>
    <w:p w:rsidR="00274341" w:rsidRPr="00A31D64" w:rsidRDefault="00274341" w:rsidP="00274341">
      <w:pPr>
        <w:ind w:firstLine="709"/>
        <w:jc w:val="both"/>
      </w:pPr>
      <w:r w:rsidRPr="00A31D64">
        <w:t>– фонд тестовых заданий;</w:t>
      </w:r>
    </w:p>
    <w:p w:rsidR="00274341" w:rsidRPr="00274341" w:rsidRDefault="00274341" w:rsidP="00274341">
      <w:pPr>
        <w:ind w:firstLine="709"/>
        <w:jc w:val="both"/>
      </w:pPr>
      <w:r w:rsidRPr="00A31D64">
        <w:t xml:space="preserve">– комплект </w:t>
      </w:r>
      <w:r w:rsidR="00282886">
        <w:t>индивидуальн</w:t>
      </w:r>
      <w:r w:rsidRPr="00A31D64">
        <w:t>ых заданий.</w:t>
      </w:r>
    </w:p>
    <w:p w:rsidR="00274341" w:rsidRPr="00274341" w:rsidRDefault="00274341" w:rsidP="00274341">
      <w:pPr>
        <w:jc w:val="both"/>
      </w:pPr>
    </w:p>
    <w:p w:rsidR="00274341" w:rsidRPr="00274341" w:rsidRDefault="00274341" w:rsidP="00274341">
      <w:pPr>
        <w:jc w:val="center"/>
        <w:rPr>
          <w:b/>
          <w:sz w:val="28"/>
          <w:szCs w:val="28"/>
        </w:rPr>
      </w:pPr>
      <w:r w:rsidRPr="00274341">
        <w:rPr>
          <w:b/>
          <w:sz w:val="28"/>
          <w:szCs w:val="20"/>
        </w:rPr>
        <w:t xml:space="preserve">6.2. Оценочные средства для </w:t>
      </w:r>
      <w:r w:rsidRPr="00274341">
        <w:rPr>
          <w:b/>
          <w:sz w:val="28"/>
          <w:szCs w:val="28"/>
        </w:rPr>
        <w:t>промежуточной аттестации по итогам освоения дисциплины</w:t>
      </w:r>
    </w:p>
    <w:p w:rsidR="00274341" w:rsidRPr="00274341" w:rsidRDefault="00274341" w:rsidP="00274341">
      <w:pPr>
        <w:jc w:val="both"/>
      </w:pPr>
    </w:p>
    <w:p w:rsidR="00274341" w:rsidRPr="00274341" w:rsidRDefault="00274341" w:rsidP="00274341">
      <w:pPr>
        <w:ind w:firstLine="709"/>
        <w:jc w:val="both"/>
      </w:pPr>
      <w:r w:rsidRPr="00274341">
        <w:t>Для промежуточной аттестации по итогам освоения дисциплины разработаны и использ</w:t>
      </w:r>
      <w:r w:rsidRPr="00274341">
        <w:t>у</w:t>
      </w:r>
      <w:r w:rsidRPr="00274341">
        <w:t>ются следующие средства:</w:t>
      </w:r>
    </w:p>
    <w:p w:rsidR="00274341" w:rsidRPr="00274341" w:rsidRDefault="00274341" w:rsidP="00274341">
      <w:pPr>
        <w:ind w:firstLine="709"/>
        <w:jc w:val="both"/>
      </w:pPr>
      <w:r w:rsidRPr="00274341">
        <w:rPr>
          <w:b/>
        </w:rPr>
        <w:t>–</w:t>
      </w:r>
      <w:r w:rsidRPr="00274341">
        <w:t xml:space="preserve"> вопросы для подготовки к зачету.</w:t>
      </w:r>
    </w:p>
    <w:p w:rsidR="00274341" w:rsidRPr="00274341" w:rsidRDefault="00274341" w:rsidP="00274341">
      <w:pPr>
        <w:jc w:val="both"/>
      </w:pPr>
    </w:p>
    <w:p w:rsidR="00274341" w:rsidRPr="00274341" w:rsidRDefault="00274341" w:rsidP="00274341">
      <w:pPr>
        <w:ind w:firstLine="709"/>
        <w:jc w:val="both"/>
      </w:pPr>
      <w:r w:rsidRPr="00274341">
        <w:t>Оценочные средства представлены в документе «Фонд оценочных сре</w:t>
      </w:r>
      <w:proofErr w:type="gramStart"/>
      <w:r w:rsidRPr="00274341">
        <w:t>дств дл</w:t>
      </w:r>
      <w:proofErr w:type="gramEnd"/>
      <w:r w:rsidRPr="00274341">
        <w:t>я проведения текущего контроля успеваемости и промежуточной аттестации студентов по итогам освоения ди</w:t>
      </w:r>
      <w:r w:rsidRPr="00274341">
        <w:t>с</w:t>
      </w:r>
      <w:r w:rsidRPr="00274341">
        <w:t xml:space="preserve">циплины </w:t>
      </w:r>
      <w:r w:rsidR="007B7B82">
        <w:t>К.М.10.01</w:t>
      </w:r>
      <w:r w:rsidRPr="00274341">
        <w:t>. «</w:t>
      </w:r>
      <w:r w:rsidR="00C032D7">
        <w:t>Прикладная информатика</w:t>
      </w:r>
      <w:r w:rsidRPr="00274341">
        <w:t>» для основной образовательной программы «М</w:t>
      </w:r>
      <w:r w:rsidRPr="00274341">
        <w:t>а</w:t>
      </w:r>
      <w:r w:rsidRPr="00274341">
        <w:t>тематическое и программное обеспечение систем обработки информации и управления», по н</w:t>
      </w:r>
      <w:r w:rsidRPr="00274341">
        <w:t>а</w:t>
      </w:r>
      <w:r w:rsidRPr="00274341">
        <w:t>правлению подготовки бакалавров</w:t>
      </w:r>
      <w:r w:rsidR="000045D5">
        <w:t xml:space="preserve"> 01.03.04</w:t>
      </w:r>
      <w:r w:rsidRPr="00274341">
        <w:t xml:space="preserve"> «Прикладная математика».</w:t>
      </w:r>
    </w:p>
    <w:p w:rsidR="00D40DE6" w:rsidRDefault="00D40DE6" w:rsidP="0001261C">
      <w:pPr>
        <w:spacing w:line="240" w:lineRule="atLeast"/>
        <w:jc w:val="both"/>
        <w:rPr>
          <w:b/>
          <w:sz w:val="28"/>
        </w:rPr>
      </w:pPr>
    </w:p>
    <w:p w:rsidR="007034DB" w:rsidRDefault="00C5061D" w:rsidP="0001261C">
      <w:pPr>
        <w:autoSpaceDE w:val="0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="00D40DE6">
        <w:rPr>
          <w:b/>
          <w:sz w:val="28"/>
          <w:szCs w:val="28"/>
        </w:rPr>
        <w:t>2</w:t>
      </w:r>
      <w:r w:rsidR="007034DB" w:rsidRPr="00617F8A">
        <w:rPr>
          <w:b/>
          <w:sz w:val="28"/>
          <w:szCs w:val="28"/>
        </w:rPr>
        <w:t>. Организация самостоятельной работы студентов</w:t>
      </w:r>
    </w:p>
    <w:p w:rsidR="001D72D2" w:rsidRPr="001D72D2" w:rsidRDefault="001D72D2" w:rsidP="0001261C">
      <w:pPr>
        <w:autoSpaceDE w:val="0"/>
        <w:spacing w:line="240" w:lineRule="atLeast"/>
        <w:rPr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851"/>
        <w:gridCol w:w="7371"/>
        <w:gridCol w:w="10"/>
        <w:gridCol w:w="1144"/>
      </w:tblGrid>
      <w:tr w:rsidR="007034DB" w:rsidRPr="001D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4DB" w:rsidRPr="001D72D2" w:rsidRDefault="007034DB" w:rsidP="0001261C">
            <w:pPr>
              <w:snapToGrid w:val="0"/>
              <w:spacing w:line="240" w:lineRule="atLeast"/>
              <w:jc w:val="center"/>
            </w:pPr>
            <w:r w:rsidRPr="001D72D2">
              <w:t>N</w:t>
            </w:r>
          </w:p>
          <w:p w:rsidR="007034DB" w:rsidRPr="001D72D2" w:rsidRDefault="007034DB" w:rsidP="0001261C">
            <w:pPr>
              <w:spacing w:line="240" w:lineRule="atLeast"/>
              <w:jc w:val="center"/>
            </w:pPr>
            <w:r w:rsidRPr="001D72D2">
              <w:t>ра</w:t>
            </w:r>
            <w:r w:rsidRPr="001D72D2">
              <w:t>з</w:t>
            </w:r>
            <w:r w:rsidRPr="001D72D2">
              <w:t>дела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4DB" w:rsidRPr="001D72D2" w:rsidRDefault="007034DB" w:rsidP="0001261C">
            <w:pPr>
              <w:pStyle w:val="5"/>
              <w:tabs>
                <w:tab w:val="left" w:pos="0"/>
              </w:tabs>
              <w:snapToGrid w:val="0"/>
              <w:spacing w:before="0" w:after="0" w:line="240" w:lineRule="atLeast"/>
              <w:jc w:val="center"/>
              <w:rPr>
                <w:b w:val="0"/>
                <w:i w:val="0"/>
                <w:sz w:val="24"/>
                <w:szCs w:val="24"/>
              </w:rPr>
            </w:pPr>
            <w:r w:rsidRPr="001D72D2">
              <w:rPr>
                <w:b w:val="0"/>
                <w:i w:val="0"/>
                <w:sz w:val="24"/>
                <w:szCs w:val="24"/>
              </w:rPr>
              <w:t>Вопросы раздела для самостоятельной проработки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center"/>
            </w:pPr>
            <w:r w:rsidRPr="001D72D2">
              <w:t>Кол-во</w:t>
            </w:r>
          </w:p>
          <w:p w:rsidR="007034DB" w:rsidRPr="001D72D2" w:rsidRDefault="007034DB" w:rsidP="0001261C">
            <w:pPr>
              <w:autoSpaceDE w:val="0"/>
              <w:spacing w:line="240" w:lineRule="atLeast"/>
              <w:jc w:val="center"/>
            </w:pPr>
            <w:r w:rsidRPr="001D72D2">
              <w:t>часов</w:t>
            </w:r>
          </w:p>
        </w:tc>
      </w:tr>
      <w:tr w:rsidR="007034DB" w:rsidRPr="001D72D2">
        <w:trPr>
          <w:cantSplit/>
        </w:trPr>
        <w:tc>
          <w:tcPr>
            <w:tcW w:w="9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DB" w:rsidRPr="001D72D2" w:rsidRDefault="007034DB" w:rsidP="0001261C">
            <w:pPr>
              <w:snapToGrid w:val="0"/>
              <w:spacing w:line="240" w:lineRule="atLeast"/>
              <w:jc w:val="center"/>
            </w:pPr>
            <w:r w:rsidRPr="001D72D2">
              <w:rPr>
                <w:lang w:val="en-US"/>
              </w:rPr>
              <w:t>6</w:t>
            </w:r>
            <w:r w:rsidRPr="001D72D2">
              <w:t xml:space="preserve"> СЕМЕСТР</w:t>
            </w:r>
          </w:p>
        </w:tc>
      </w:tr>
      <w:tr w:rsidR="007034DB" w:rsidRPr="001D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center"/>
            </w:pPr>
            <w:r w:rsidRPr="001D72D2">
              <w:t>1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both"/>
            </w:pPr>
            <w:r w:rsidRPr="001D72D2">
              <w:t>Классификация сре</w:t>
            </w:r>
            <w:proofErr w:type="gramStart"/>
            <w:r w:rsidRPr="001D72D2">
              <w:t>дств св</w:t>
            </w:r>
            <w:proofErr w:type="gramEnd"/>
            <w:r w:rsidRPr="001D72D2">
              <w:t>язи. Телефонная связь. Телеграфная связь. Факсимильная связь. Модемы.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DB" w:rsidRPr="001D72D2" w:rsidRDefault="00D40DE6" w:rsidP="0001261C">
            <w:pPr>
              <w:spacing w:line="240" w:lineRule="atLeast"/>
              <w:jc w:val="center"/>
            </w:pPr>
            <w:r w:rsidRPr="001D72D2">
              <w:t>11</w:t>
            </w:r>
          </w:p>
        </w:tc>
      </w:tr>
      <w:tr w:rsidR="007034DB" w:rsidRPr="001D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center"/>
            </w:pPr>
            <w:r w:rsidRPr="001D72D2">
              <w:t>2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both"/>
            </w:pPr>
            <w:r w:rsidRPr="001D72D2">
              <w:t>Документы по личному составу. Резюме. Заявления. Командирово</w:t>
            </w:r>
            <w:r w:rsidRPr="001D72D2">
              <w:t>ч</w:t>
            </w:r>
            <w:r w:rsidRPr="001D72D2">
              <w:t>ные удостоверения.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DB" w:rsidRPr="001D72D2" w:rsidRDefault="00D40DE6" w:rsidP="0001261C">
            <w:pPr>
              <w:spacing w:line="240" w:lineRule="atLeast"/>
              <w:jc w:val="center"/>
            </w:pPr>
            <w:r w:rsidRPr="001D72D2">
              <w:t>11</w:t>
            </w:r>
          </w:p>
        </w:tc>
      </w:tr>
      <w:tr w:rsidR="007034DB" w:rsidRPr="001D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center"/>
            </w:pPr>
            <w:r w:rsidRPr="001D72D2">
              <w:t>3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both"/>
            </w:pPr>
            <w:r w:rsidRPr="001D72D2">
              <w:t>Организация документооборота. Представление о документообороте. Обработка входящих, исходящих и внутренних документов. Регис</w:t>
            </w:r>
            <w:r w:rsidRPr="001D72D2">
              <w:t>т</w:t>
            </w:r>
            <w:r w:rsidRPr="001D72D2">
              <w:t>рация, контроль и исполнение документов. Номенклатура дел.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DB" w:rsidRPr="001D72D2" w:rsidRDefault="00D40DE6" w:rsidP="0001261C">
            <w:pPr>
              <w:spacing w:line="240" w:lineRule="atLeast"/>
              <w:jc w:val="center"/>
            </w:pPr>
            <w:r w:rsidRPr="001D72D2">
              <w:t>12</w:t>
            </w:r>
            <w:r w:rsidR="007034DB" w:rsidRPr="001D72D2">
              <w:t>.</w:t>
            </w:r>
          </w:p>
        </w:tc>
      </w:tr>
      <w:tr w:rsidR="007034DB" w:rsidRPr="001D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center"/>
            </w:pPr>
            <w:r w:rsidRPr="001D72D2">
              <w:t>4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both"/>
            </w:pPr>
            <w:r w:rsidRPr="001D72D2">
              <w:t xml:space="preserve">Работа с документами в текстовом редакторе </w:t>
            </w:r>
            <w:r w:rsidRPr="001D72D2">
              <w:rPr>
                <w:lang w:val="en-US"/>
              </w:rPr>
              <w:t>WORD</w:t>
            </w:r>
            <w:r w:rsidRPr="001D72D2"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DB" w:rsidRPr="001D72D2" w:rsidRDefault="00D40DE6" w:rsidP="0001261C">
            <w:pPr>
              <w:spacing w:line="240" w:lineRule="atLeast"/>
              <w:jc w:val="center"/>
            </w:pPr>
            <w:r w:rsidRPr="001D72D2">
              <w:t>12</w:t>
            </w:r>
          </w:p>
        </w:tc>
      </w:tr>
      <w:tr w:rsidR="007034DB" w:rsidRPr="001D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center"/>
            </w:pPr>
            <w:r w:rsidRPr="001D72D2">
              <w:t>5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4DB" w:rsidRPr="001D72D2" w:rsidRDefault="007034DB" w:rsidP="0001261C">
            <w:pPr>
              <w:autoSpaceDE w:val="0"/>
              <w:snapToGrid w:val="0"/>
              <w:spacing w:line="240" w:lineRule="atLeast"/>
              <w:jc w:val="both"/>
            </w:pPr>
            <w:r w:rsidRPr="001D72D2">
              <w:t xml:space="preserve">Работа с документами в табличном процессоре </w:t>
            </w:r>
            <w:r w:rsidRPr="001D72D2">
              <w:rPr>
                <w:lang w:val="en-US"/>
              </w:rPr>
              <w:t>Excel</w:t>
            </w:r>
            <w:r w:rsidRPr="001D72D2"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DB" w:rsidRPr="001D72D2" w:rsidRDefault="00D40DE6" w:rsidP="0001261C">
            <w:pPr>
              <w:spacing w:line="240" w:lineRule="atLeast"/>
              <w:jc w:val="center"/>
            </w:pPr>
            <w:r w:rsidRPr="001D72D2">
              <w:t>13</w:t>
            </w:r>
            <w:r w:rsidR="007034DB" w:rsidRPr="001D72D2">
              <w:t xml:space="preserve"> </w:t>
            </w:r>
          </w:p>
        </w:tc>
      </w:tr>
      <w:tr w:rsidR="00274341" w:rsidRPr="001D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341" w:rsidRPr="001D72D2" w:rsidRDefault="001110E5" w:rsidP="0001261C">
            <w:pPr>
              <w:autoSpaceDE w:val="0"/>
              <w:snapToGrid w:val="0"/>
              <w:spacing w:line="240" w:lineRule="atLeast"/>
              <w:jc w:val="center"/>
            </w:pPr>
            <w:r w:rsidRPr="001D72D2">
              <w:t>1-5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341" w:rsidRPr="001D72D2" w:rsidRDefault="00274341" w:rsidP="0001261C">
            <w:pPr>
              <w:autoSpaceDE w:val="0"/>
              <w:snapToGrid w:val="0"/>
              <w:spacing w:line="240" w:lineRule="atLeast"/>
              <w:jc w:val="both"/>
            </w:pPr>
            <w:r w:rsidRPr="001D72D2">
              <w:t>Подготовка к зачету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341" w:rsidRPr="001D72D2" w:rsidRDefault="00274341" w:rsidP="0001261C">
            <w:pPr>
              <w:spacing w:line="240" w:lineRule="atLeast"/>
              <w:jc w:val="center"/>
            </w:pPr>
            <w:r w:rsidRPr="001D72D2">
              <w:t>-</w:t>
            </w:r>
          </w:p>
        </w:tc>
      </w:tr>
      <w:tr w:rsidR="00C5061D" w:rsidRPr="001D72D2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61D" w:rsidRPr="001D72D2" w:rsidRDefault="00C5061D" w:rsidP="0001261C">
            <w:pPr>
              <w:autoSpaceDE w:val="0"/>
              <w:snapToGrid w:val="0"/>
              <w:spacing w:line="240" w:lineRule="atLeast"/>
              <w:jc w:val="center"/>
            </w:pP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61D" w:rsidRPr="001D72D2" w:rsidRDefault="00C5061D" w:rsidP="0001261C">
            <w:pPr>
              <w:autoSpaceDE w:val="0"/>
              <w:snapToGrid w:val="0"/>
              <w:spacing w:line="240" w:lineRule="atLeast"/>
              <w:jc w:val="right"/>
            </w:pPr>
            <w:r w:rsidRPr="001D72D2">
              <w:t>Итого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1D" w:rsidRPr="001D72D2" w:rsidRDefault="00D40DE6" w:rsidP="0001261C">
            <w:pPr>
              <w:spacing w:line="240" w:lineRule="atLeast"/>
              <w:jc w:val="center"/>
            </w:pPr>
            <w:r w:rsidRPr="001D72D2">
              <w:t>59</w:t>
            </w:r>
          </w:p>
        </w:tc>
      </w:tr>
    </w:tbl>
    <w:p w:rsidR="007034DB" w:rsidRPr="001D72D2" w:rsidRDefault="007034DB" w:rsidP="0001261C">
      <w:pPr>
        <w:autoSpaceDE w:val="0"/>
        <w:spacing w:line="240" w:lineRule="atLeast"/>
        <w:ind w:right="88"/>
      </w:pPr>
    </w:p>
    <w:p w:rsidR="00CF01AD" w:rsidRPr="001D72D2" w:rsidRDefault="00CF01AD" w:rsidP="00CF01AD">
      <w:pPr>
        <w:numPr>
          <w:ilvl w:val="0"/>
          <w:numId w:val="26"/>
        </w:numPr>
        <w:spacing w:line="240" w:lineRule="atLeast"/>
        <w:jc w:val="both"/>
        <w:rPr>
          <w:b/>
        </w:rPr>
      </w:pPr>
      <w:r w:rsidRPr="001D72D2">
        <w:rPr>
          <w:b/>
        </w:rPr>
        <w:t>Учебно-методическое и информационное обеспечение дисциплины</w:t>
      </w:r>
    </w:p>
    <w:p w:rsidR="00CF01AD" w:rsidRPr="001D72D2" w:rsidRDefault="00CF01AD" w:rsidP="00CF01AD">
      <w:pPr>
        <w:autoSpaceDE w:val="0"/>
        <w:spacing w:line="240" w:lineRule="atLeast"/>
        <w:ind w:left="540" w:right="88"/>
        <w:rPr>
          <w:b/>
        </w:rPr>
      </w:pPr>
      <w:r w:rsidRPr="001D72D2">
        <w:rPr>
          <w:b/>
        </w:rPr>
        <w:t>7.1 Рекомендуемая литература (основная, дополнительная)</w:t>
      </w:r>
    </w:p>
    <w:p w:rsidR="00CF01AD" w:rsidRPr="001D72D2" w:rsidRDefault="00CF01AD" w:rsidP="00CF01AD">
      <w:pPr>
        <w:spacing w:before="120" w:line="240" w:lineRule="atLeast"/>
        <w:ind w:firstLine="567"/>
        <w:jc w:val="both"/>
        <w:rPr>
          <w:b/>
        </w:rPr>
      </w:pPr>
      <w:r w:rsidRPr="001D72D2">
        <w:rPr>
          <w:b/>
        </w:rPr>
        <w:t>а) основная литература:</w:t>
      </w:r>
    </w:p>
    <w:p w:rsidR="00CF01AD" w:rsidRPr="001D72D2" w:rsidRDefault="00CF01AD" w:rsidP="00CF01AD">
      <w:pPr>
        <w:autoSpaceDE w:val="0"/>
        <w:spacing w:line="240" w:lineRule="atLeast"/>
        <w:ind w:left="550" w:right="88"/>
        <w:jc w:val="both"/>
        <w:rPr>
          <w:b/>
        </w:rPr>
      </w:pPr>
      <w:r w:rsidRPr="001D72D2">
        <w:rPr>
          <w:b/>
          <w:bCs/>
        </w:rPr>
        <w:t>1. Макарова Н. В.</w:t>
      </w:r>
      <w:r w:rsidRPr="001D72D2">
        <w:t xml:space="preserve"> </w:t>
      </w:r>
      <w:r w:rsidR="00C032D7">
        <w:t>Прикладная информатика</w:t>
      </w:r>
      <w:r w:rsidRPr="001D72D2">
        <w:t xml:space="preserve">: Учебный курс: учебное пособие для вузов/ Н.В. Макарова, Г.С. </w:t>
      </w:r>
      <w:proofErr w:type="spellStart"/>
      <w:r w:rsidRPr="001D72D2">
        <w:t>Николайчук</w:t>
      </w:r>
      <w:proofErr w:type="spellEnd"/>
      <w:r w:rsidRPr="001D72D2">
        <w:t>, Ю. Ф. Титова. - 2-е изд. - СПб</w:t>
      </w:r>
      <w:proofErr w:type="gramStart"/>
      <w:r w:rsidRPr="001D72D2">
        <w:t xml:space="preserve">.: </w:t>
      </w:r>
      <w:proofErr w:type="gramEnd"/>
      <w:r w:rsidRPr="001D72D2">
        <w:t>Питер, 2007. - 410 с.: ил.</w:t>
      </w:r>
    </w:p>
    <w:p w:rsidR="00CF01AD" w:rsidRPr="001D72D2" w:rsidRDefault="00CF01AD" w:rsidP="00CF01AD">
      <w:pPr>
        <w:autoSpaceDE w:val="0"/>
        <w:spacing w:line="240" w:lineRule="atLeast"/>
        <w:ind w:left="550" w:right="88"/>
        <w:jc w:val="both"/>
        <w:rPr>
          <w:b/>
        </w:rPr>
      </w:pPr>
    </w:p>
    <w:p w:rsidR="00CF01AD" w:rsidRPr="001D72D2" w:rsidRDefault="00CF01AD" w:rsidP="00CF01AD">
      <w:pPr>
        <w:autoSpaceDE w:val="0"/>
        <w:spacing w:line="240" w:lineRule="atLeast"/>
        <w:ind w:left="550" w:right="88"/>
        <w:jc w:val="both"/>
        <w:rPr>
          <w:b/>
        </w:rPr>
      </w:pPr>
      <w:r w:rsidRPr="001D72D2">
        <w:rPr>
          <w:b/>
        </w:rPr>
        <w:t>б) дополнительная литература</w:t>
      </w:r>
    </w:p>
    <w:p w:rsidR="00CF01AD" w:rsidRPr="001D72D2" w:rsidRDefault="00CF01AD" w:rsidP="00CF01AD">
      <w:pPr>
        <w:pStyle w:val="31"/>
        <w:spacing w:line="240" w:lineRule="atLeast"/>
        <w:ind w:left="550"/>
        <w:jc w:val="both"/>
        <w:rPr>
          <w:sz w:val="24"/>
          <w:szCs w:val="24"/>
        </w:rPr>
      </w:pPr>
    </w:p>
    <w:p w:rsidR="00CF01AD" w:rsidRPr="001D72D2" w:rsidRDefault="00CF01AD" w:rsidP="00CF01AD">
      <w:pPr>
        <w:autoSpaceDE w:val="0"/>
        <w:autoSpaceDN w:val="0"/>
        <w:adjustRightInd w:val="0"/>
        <w:ind w:left="567"/>
        <w:jc w:val="both"/>
      </w:pPr>
      <w:r w:rsidRPr="001D72D2">
        <w:rPr>
          <w:b/>
          <w:bCs/>
        </w:rPr>
        <w:t>2. Андреев В. В.</w:t>
      </w:r>
      <w:r w:rsidRPr="001D72D2">
        <w:t xml:space="preserve"> Табличный процессор </w:t>
      </w:r>
      <w:r w:rsidRPr="001D72D2">
        <w:rPr>
          <w:lang w:val="en-US"/>
        </w:rPr>
        <w:t>Excel</w:t>
      </w:r>
      <w:r w:rsidRPr="001D72D2">
        <w:t xml:space="preserve"> в экономических расчетах: учебное пособие/ В.В. Андреев. - Казань: КГЭУ, 2002. - 108 с.: ил.</w:t>
      </w:r>
    </w:p>
    <w:p w:rsidR="00CF01AD" w:rsidRPr="001D72D2" w:rsidRDefault="00CF01AD" w:rsidP="00CF01AD">
      <w:pPr>
        <w:autoSpaceDE w:val="0"/>
        <w:autoSpaceDN w:val="0"/>
        <w:adjustRightInd w:val="0"/>
        <w:ind w:left="567"/>
        <w:jc w:val="both"/>
      </w:pPr>
      <w:r w:rsidRPr="001D72D2">
        <w:rPr>
          <w:b/>
          <w:bCs/>
        </w:rPr>
        <w:t>3. Андреев В.В.</w:t>
      </w:r>
      <w:r w:rsidRPr="001D72D2">
        <w:t xml:space="preserve"> Экономические расчеты в </w:t>
      </w:r>
      <w:r w:rsidRPr="001D72D2">
        <w:rPr>
          <w:lang w:val="en-US"/>
        </w:rPr>
        <w:t>Excel</w:t>
      </w:r>
      <w:r w:rsidRPr="001D72D2">
        <w:t xml:space="preserve">: лаб. практикум/ В.В. Андреев. - Казань: КГЭУ, 2003. -83 с. </w:t>
      </w:r>
    </w:p>
    <w:p w:rsidR="00CF01AD" w:rsidRPr="001D72D2" w:rsidRDefault="00CF01AD" w:rsidP="00CF01AD">
      <w:pPr>
        <w:autoSpaceDE w:val="0"/>
        <w:autoSpaceDN w:val="0"/>
        <w:adjustRightInd w:val="0"/>
        <w:ind w:left="567"/>
        <w:jc w:val="both"/>
      </w:pPr>
      <w:r w:rsidRPr="001D72D2">
        <w:rPr>
          <w:b/>
          <w:bCs/>
        </w:rPr>
        <w:t>4. Васильев Д. В.</w:t>
      </w:r>
      <w:r w:rsidRPr="001D72D2">
        <w:t xml:space="preserve"> Делопроизводство на компьютере: практические рекомендации/ Д.В. В</w:t>
      </w:r>
      <w:r w:rsidRPr="001D72D2">
        <w:t>а</w:t>
      </w:r>
      <w:r w:rsidRPr="001D72D2">
        <w:t>сильев. - 2-е изд., доп. - М.: Приор, 1997. - 224 с.: ил.</w:t>
      </w:r>
    </w:p>
    <w:p w:rsidR="00CF01AD" w:rsidRPr="001D72D2" w:rsidRDefault="00CF01AD" w:rsidP="00CF01AD">
      <w:pPr>
        <w:pStyle w:val="31"/>
        <w:spacing w:line="240" w:lineRule="atLeast"/>
        <w:ind w:left="550"/>
        <w:jc w:val="both"/>
        <w:rPr>
          <w:sz w:val="24"/>
          <w:szCs w:val="24"/>
        </w:rPr>
      </w:pPr>
    </w:p>
    <w:p w:rsidR="00BB5FF2" w:rsidRPr="001D72D2" w:rsidRDefault="00843AFA" w:rsidP="0001261C">
      <w:pPr>
        <w:spacing w:before="120" w:line="240" w:lineRule="atLeast"/>
        <w:ind w:left="360"/>
        <w:jc w:val="both"/>
        <w:rPr>
          <w:b/>
        </w:rPr>
      </w:pPr>
      <w:r w:rsidRPr="001D72D2">
        <w:rPr>
          <w:b/>
        </w:rPr>
        <w:t>8</w:t>
      </w:r>
      <w:r w:rsidR="007034DB" w:rsidRPr="001D72D2">
        <w:rPr>
          <w:b/>
        </w:rPr>
        <w:t xml:space="preserve"> </w:t>
      </w:r>
      <w:r w:rsidR="00010142" w:rsidRPr="001D72D2">
        <w:rPr>
          <w:b/>
        </w:rPr>
        <w:t>Материально-техническое обеспечение дисциплины</w:t>
      </w:r>
    </w:p>
    <w:p w:rsidR="00667488" w:rsidRPr="001D72D2" w:rsidRDefault="00667488" w:rsidP="0001261C">
      <w:pPr>
        <w:pStyle w:val="a"/>
        <w:numPr>
          <w:ilvl w:val="0"/>
          <w:numId w:val="0"/>
        </w:numPr>
        <w:spacing w:line="240" w:lineRule="atLeast"/>
        <w:ind w:firstLine="709"/>
      </w:pPr>
    </w:p>
    <w:p w:rsidR="00667488" w:rsidRPr="001D72D2" w:rsidRDefault="00667488" w:rsidP="0001261C">
      <w:pPr>
        <w:pStyle w:val="a"/>
        <w:numPr>
          <w:ilvl w:val="0"/>
          <w:numId w:val="0"/>
        </w:numPr>
        <w:spacing w:line="240" w:lineRule="atLeast"/>
        <w:ind w:firstLine="709"/>
      </w:pPr>
      <w:r w:rsidRPr="001D72D2">
        <w:t>Лабораторные работы проводятся на кафедре «Инженерная кибернетика»</w:t>
      </w:r>
      <w:r w:rsidR="0005622A" w:rsidRPr="001D72D2">
        <w:t xml:space="preserve"> в  учебных ауд</w:t>
      </w:r>
      <w:r w:rsidR="0005622A" w:rsidRPr="001D72D2">
        <w:t>и</w:t>
      </w:r>
      <w:r w:rsidR="0005622A" w:rsidRPr="001D72D2">
        <w:t>ториях</w:t>
      </w:r>
      <w:r w:rsidRPr="001D72D2">
        <w:t xml:space="preserve"> Д-418, Д-420, Д-424, Д-427</w:t>
      </w:r>
      <w:r w:rsidR="0005622A" w:rsidRPr="001D72D2">
        <w:t xml:space="preserve">, которые оснащены персональными </w:t>
      </w:r>
      <w:r w:rsidRPr="001D72D2">
        <w:t xml:space="preserve">компьютерами </w:t>
      </w:r>
      <w:r w:rsidRPr="001D72D2">
        <w:rPr>
          <w:lang w:val="en-US"/>
        </w:rPr>
        <w:t>Core</w:t>
      </w:r>
      <w:r w:rsidRPr="001D72D2">
        <w:t xml:space="preserve"> 2</w:t>
      </w:r>
      <w:r w:rsidRPr="001D72D2">
        <w:rPr>
          <w:lang w:val="en-US"/>
        </w:rPr>
        <w:t>Du</w:t>
      </w:r>
      <w:r w:rsidR="00D73DBC" w:rsidRPr="001D72D2">
        <w:rPr>
          <w:lang w:val="en-US"/>
        </w:rPr>
        <w:t>o</w:t>
      </w:r>
      <w:r w:rsidR="0005622A" w:rsidRPr="001D72D2">
        <w:t xml:space="preserve"> и  мультимедийными средствами для лекций-презентаций</w:t>
      </w:r>
      <w:r w:rsidR="00B021C4" w:rsidRPr="001D72D2">
        <w:t>.</w:t>
      </w:r>
    </w:p>
    <w:p w:rsidR="00667488" w:rsidRPr="001D72D2" w:rsidRDefault="00667488" w:rsidP="0001261C">
      <w:pPr>
        <w:pStyle w:val="a"/>
        <w:numPr>
          <w:ilvl w:val="0"/>
          <w:numId w:val="0"/>
        </w:numPr>
        <w:spacing w:line="240" w:lineRule="atLeast"/>
      </w:pPr>
      <w:r w:rsidRPr="001D72D2">
        <w:tab/>
        <w:t>Для выполнения лабораторных работ на кафедре ИК имеются методические пособия; ра</w:t>
      </w:r>
      <w:r w:rsidRPr="001D72D2">
        <w:t>з</w:t>
      </w:r>
      <w:r w:rsidRPr="001D72D2">
        <w:t>работанные варианты инд</w:t>
      </w:r>
      <w:r w:rsidR="0005622A" w:rsidRPr="001D72D2">
        <w:t>ивидуальных заданий</w:t>
      </w:r>
      <w:r w:rsidRPr="001D72D2">
        <w:t xml:space="preserve"> по темам лекционного курса</w:t>
      </w:r>
      <w:r w:rsidR="00BC6873" w:rsidRPr="001D72D2">
        <w:t>.</w:t>
      </w:r>
    </w:p>
    <w:p w:rsidR="00BC6873" w:rsidRPr="001D72D2" w:rsidRDefault="000961D8" w:rsidP="0001261C">
      <w:pPr>
        <w:pStyle w:val="a"/>
        <w:numPr>
          <w:ilvl w:val="0"/>
          <w:numId w:val="0"/>
        </w:numPr>
        <w:spacing w:line="240" w:lineRule="atLeast"/>
      </w:pPr>
      <w:r w:rsidRPr="001D72D2">
        <w:tab/>
        <w:t>Для использования электронных изданий учебно-методической литературы во время сам</w:t>
      </w:r>
      <w:r w:rsidRPr="001D72D2">
        <w:t>о</w:t>
      </w:r>
      <w:r w:rsidRPr="001D72D2">
        <w:t>стоятельной подготовки каждый студент обеспечен рабочим местом в компьютерном классе с в</w:t>
      </w:r>
      <w:r w:rsidRPr="001D72D2">
        <w:t>ы</w:t>
      </w:r>
      <w:r w:rsidRPr="001D72D2">
        <w:t>ходом в Интернет.</w:t>
      </w:r>
    </w:p>
    <w:p w:rsidR="00274341" w:rsidRDefault="00274341" w:rsidP="0001261C">
      <w:pPr>
        <w:spacing w:line="240" w:lineRule="atLeast"/>
        <w:ind w:firstLine="720"/>
        <w:jc w:val="both"/>
        <w:rPr>
          <w:sz w:val="28"/>
        </w:rPr>
      </w:pPr>
    </w:p>
    <w:p w:rsidR="00121A79" w:rsidRPr="0065452E" w:rsidRDefault="00121A79" w:rsidP="00121A79">
      <w:pPr>
        <w:jc w:val="both"/>
      </w:pPr>
      <w:r w:rsidRPr="0065452E">
        <w:t xml:space="preserve">Рабочая программа дисциплины </w:t>
      </w:r>
      <w:r w:rsidR="007B7B82">
        <w:t>К.М.10.01</w:t>
      </w:r>
      <w:r w:rsidRPr="0065452E">
        <w:t xml:space="preserve"> «</w:t>
      </w:r>
      <w:r w:rsidR="00C032D7">
        <w:rPr>
          <w:u w:val="single"/>
        </w:rPr>
        <w:t>Прикладная информатика</w:t>
      </w:r>
      <w:r w:rsidRPr="0065452E">
        <w:t>» образовательной пр</w:t>
      </w:r>
      <w:r w:rsidRPr="0065452E">
        <w:t>о</w:t>
      </w:r>
      <w:r w:rsidRPr="0065452E">
        <w:t xml:space="preserve">граммы </w:t>
      </w:r>
      <w:r w:rsidRPr="00EE2FED">
        <w:rPr>
          <w:u w:val="single"/>
        </w:rPr>
        <w:t>«Математическое и программное обеспечение систем обработки информации и управл</w:t>
      </w:r>
      <w:r w:rsidRPr="00EE2FED">
        <w:rPr>
          <w:u w:val="single"/>
        </w:rPr>
        <w:t>е</w:t>
      </w:r>
      <w:r w:rsidRPr="00EE2FED">
        <w:rPr>
          <w:u w:val="single"/>
        </w:rPr>
        <w:t>ния»</w:t>
      </w:r>
      <w:r w:rsidRPr="0065452E">
        <w:t xml:space="preserve"> разработана в соответствии с требованиями ФГОС и с учетом рекомендаций </w:t>
      </w:r>
      <w:proofErr w:type="spellStart"/>
      <w:r w:rsidRPr="0065452E">
        <w:t>ПрООП</w:t>
      </w:r>
      <w:proofErr w:type="spellEnd"/>
      <w:r w:rsidRPr="0065452E">
        <w:t xml:space="preserve"> по н</w:t>
      </w:r>
      <w:r w:rsidRPr="0065452E">
        <w:t>а</w:t>
      </w:r>
      <w:r w:rsidRPr="0065452E">
        <w:t>правлению подготовки бакалавров</w:t>
      </w:r>
      <w:r>
        <w:t xml:space="preserve"> </w:t>
      </w:r>
      <w:r w:rsidR="000045D5">
        <w:t>01.03.04</w:t>
      </w:r>
      <w:r>
        <w:t xml:space="preserve"> «</w:t>
      </w:r>
      <w:r w:rsidRPr="00223588">
        <w:rPr>
          <w:u w:val="single"/>
        </w:rPr>
        <w:t>Прикладная математика</w:t>
      </w:r>
      <w:r w:rsidRPr="0065452E">
        <w:rPr>
          <w:bCs/>
        </w:rPr>
        <w:t>».</w:t>
      </w:r>
    </w:p>
    <w:p w:rsidR="00121A79" w:rsidRPr="0065452E" w:rsidRDefault="00121A79" w:rsidP="00121A79"/>
    <w:tbl>
      <w:tblPr>
        <w:tblW w:w="0" w:type="auto"/>
        <w:tblLook w:val="00A0"/>
      </w:tblPr>
      <w:tblGrid>
        <w:gridCol w:w="2660"/>
        <w:gridCol w:w="2410"/>
        <w:gridCol w:w="5351"/>
      </w:tblGrid>
      <w:tr w:rsidR="00121A79" w:rsidRPr="0065452E">
        <w:tc>
          <w:tcPr>
            <w:tcW w:w="2660" w:type="dxa"/>
            <w:vAlign w:val="center"/>
          </w:tcPr>
          <w:p w:rsidR="00121A79" w:rsidRPr="0065452E" w:rsidRDefault="00121A79" w:rsidP="001E5E86">
            <w:r w:rsidRPr="0065452E">
              <w:t>Автор</w:t>
            </w:r>
          </w:p>
        </w:tc>
        <w:tc>
          <w:tcPr>
            <w:tcW w:w="2410" w:type="dxa"/>
          </w:tcPr>
          <w:p w:rsidR="00121A79" w:rsidRPr="0065452E" w:rsidRDefault="00121A79" w:rsidP="001E5E86">
            <w:r w:rsidRPr="0065452E">
              <w:t>__________________</w:t>
            </w:r>
          </w:p>
          <w:p w:rsidR="00121A79" w:rsidRPr="0065452E" w:rsidRDefault="00121A79" w:rsidP="001E5E86">
            <w:pPr>
              <w:jc w:val="center"/>
              <w:rPr>
                <w:vertAlign w:val="subscript"/>
              </w:rPr>
            </w:pPr>
            <w:r w:rsidRPr="0065452E">
              <w:rPr>
                <w:vertAlign w:val="subscript"/>
              </w:rPr>
              <w:t>(подпись, дата)</w:t>
            </w:r>
          </w:p>
        </w:tc>
        <w:tc>
          <w:tcPr>
            <w:tcW w:w="5351" w:type="dxa"/>
          </w:tcPr>
          <w:p w:rsidR="00121A79" w:rsidRPr="00FC337F" w:rsidRDefault="00121A79" w:rsidP="001E5E86">
            <w:pPr>
              <w:rPr>
                <w:u w:val="single"/>
                <w:vertAlign w:val="subscript"/>
              </w:rPr>
            </w:pPr>
            <w:r>
              <w:rPr>
                <w:u w:val="single"/>
              </w:rPr>
              <w:t>к.ф.-м.н, с.н.с. Андреев В.В.</w:t>
            </w:r>
          </w:p>
        </w:tc>
      </w:tr>
    </w:tbl>
    <w:p w:rsidR="00121A79" w:rsidRPr="0065452E" w:rsidRDefault="00121A79" w:rsidP="00121A79"/>
    <w:p w:rsidR="00121A79" w:rsidRPr="0065452E" w:rsidRDefault="00121A79" w:rsidP="00121A79">
      <w:pPr>
        <w:jc w:val="both"/>
      </w:pPr>
      <w:r w:rsidRPr="0065452E">
        <w:t>Программа обсуждена и одобрена на заседании кафедры «</w:t>
      </w:r>
      <w:r>
        <w:rPr>
          <w:u w:val="single"/>
        </w:rPr>
        <w:t>ИК</w:t>
      </w:r>
      <w:r w:rsidRPr="0065452E">
        <w:t xml:space="preserve">» от </w:t>
      </w:r>
      <w:r w:rsidRPr="00C76277">
        <w:rPr>
          <w:color w:val="FF0000"/>
          <w:u w:val="single"/>
        </w:rPr>
        <w:t>19 мая</w:t>
      </w:r>
      <w:r w:rsidRPr="0065452E">
        <w:t xml:space="preserve"> 20</w:t>
      </w:r>
      <w:r>
        <w:rPr>
          <w:u w:val="single"/>
        </w:rPr>
        <w:t>1</w:t>
      </w:r>
      <w:r w:rsidR="00C76277">
        <w:rPr>
          <w:u w:val="single"/>
        </w:rPr>
        <w:t>4</w:t>
      </w:r>
      <w:r w:rsidRPr="0065452E">
        <w:t xml:space="preserve">_ г., протокол № </w:t>
      </w:r>
      <w:r>
        <w:rPr>
          <w:u w:val="single"/>
        </w:rPr>
        <w:t>9</w:t>
      </w:r>
      <w:r w:rsidRPr="0065452E">
        <w:t>.</w:t>
      </w:r>
    </w:p>
    <w:p w:rsidR="00121A79" w:rsidRPr="0065452E" w:rsidRDefault="00121A79" w:rsidP="00121A79"/>
    <w:tbl>
      <w:tblPr>
        <w:tblW w:w="10206" w:type="dxa"/>
        <w:tblInd w:w="108" w:type="dxa"/>
        <w:tblLayout w:type="fixed"/>
        <w:tblLook w:val="00A0"/>
      </w:tblPr>
      <w:tblGrid>
        <w:gridCol w:w="2552"/>
        <w:gridCol w:w="2410"/>
        <w:gridCol w:w="5244"/>
      </w:tblGrid>
      <w:tr w:rsidR="00121A79" w:rsidRPr="0065452E">
        <w:tc>
          <w:tcPr>
            <w:tcW w:w="2552" w:type="dxa"/>
            <w:vAlign w:val="center"/>
          </w:tcPr>
          <w:p w:rsidR="00121A79" w:rsidRPr="0065452E" w:rsidRDefault="00121A79" w:rsidP="001E5E86">
            <w:r w:rsidRPr="0065452E">
              <w:t>Зав. кафедрой «</w:t>
            </w:r>
            <w:r>
              <w:rPr>
                <w:u w:val="single"/>
              </w:rPr>
              <w:t>ИК</w:t>
            </w:r>
            <w:r w:rsidRPr="0065452E">
              <w:t>_»</w:t>
            </w:r>
          </w:p>
        </w:tc>
        <w:tc>
          <w:tcPr>
            <w:tcW w:w="2410" w:type="dxa"/>
          </w:tcPr>
          <w:p w:rsidR="00121A79" w:rsidRPr="00FC337F" w:rsidRDefault="00121A79" w:rsidP="001E5E86">
            <w:r w:rsidRPr="00FC337F">
              <w:t>__________________</w:t>
            </w:r>
          </w:p>
          <w:p w:rsidR="00121A79" w:rsidRPr="00FC337F" w:rsidRDefault="00121A79" w:rsidP="001E5E86">
            <w:pPr>
              <w:jc w:val="center"/>
              <w:rPr>
                <w:vertAlign w:val="subscript"/>
              </w:rPr>
            </w:pPr>
            <w:r w:rsidRPr="00FC337F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121A79" w:rsidRPr="00FC337F" w:rsidRDefault="00121A79" w:rsidP="001E5E86">
            <w:pPr>
              <w:rPr>
                <w:u w:val="single"/>
              </w:rPr>
            </w:pPr>
            <w:r w:rsidRPr="00FC337F">
              <w:t>д</w:t>
            </w:r>
            <w:r w:rsidRPr="00FC337F">
              <w:rPr>
                <w:u w:val="single"/>
              </w:rPr>
              <w:t>.т.н., проф. Шарифуллин  В.Н.</w:t>
            </w:r>
          </w:p>
        </w:tc>
      </w:tr>
    </w:tbl>
    <w:p w:rsidR="00121A79" w:rsidRPr="0065452E" w:rsidRDefault="00121A79" w:rsidP="00121A79">
      <w:pPr>
        <w:shd w:val="clear" w:color="auto" w:fill="FFFFFF"/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3E5878" w:rsidRDefault="003E5878" w:rsidP="003E5878">
      <w:pPr>
        <w:jc w:val="both"/>
      </w:pPr>
      <w:r w:rsidRPr="004A1C13">
        <w:t xml:space="preserve">На заседании методического совета института </w:t>
      </w:r>
      <w:r w:rsidRPr="001759CD">
        <w:rPr>
          <w:color w:val="FF0000"/>
        </w:rPr>
        <w:t>ИЭЭ 31.05.2011 г</w:t>
      </w:r>
      <w:r w:rsidRPr="004A1C13">
        <w:t xml:space="preserve">., протокол № </w:t>
      </w:r>
      <w:r w:rsidRPr="001759CD">
        <w:rPr>
          <w:color w:val="FF0000"/>
        </w:rPr>
        <w:t>9</w:t>
      </w:r>
      <w:r w:rsidRPr="004A1C13">
        <w:t xml:space="preserve"> программа рек</w:t>
      </w:r>
      <w:r w:rsidRPr="004A1C13">
        <w:t>о</w:t>
      </w:r>
      <w:r w:rsidRPr="004A1C13">
        <w:t>мендована к утверждению.</w:t>
      </w:r>
    </w:p>
    <w:p w:rsidR="00121A79" w:rsidRPr="0065452E" w:rsidRDefault="00121A79" w:rsidP="00121A79"/>
    <w:p w:rsidR="00121A79" w:rsidRPr="0065452E" w:rsidRDefault="00121A79" w:rsidP="00121A79"/>
    <w:tbl>
      <w:tblPr>
        <w:tblW w:w="10206" w:type="dxa"/>
        <w:tblInd w:w="108" w:type="dxa"/>
        <w:tblLayout w:type="fixed"/>
        <w:tblLook w:val="00A0"/>
      </w:tblPr>
      <w:tblGrid>
        <w:gridCol w:w="2552"/>
        <w:gridCol w:w="2410"/>
        <w:gridCol w:w="5244"/>
      </w:tblGrid>
      <w:tr w:rsidR="00121A79" w:rsidRPr="0065452E">
        <w:tc>
          <w:tcPr>
            <w:tcW w:w="2552" w:type="dxa"/>
            <w:vAlign w:val="center"/>
          </w:tcPr>
          <w:p w:rsidR="00121A79" w:rsidRPr="0065452E" w:rsidRDefault="00121A79" w:rsidP="001E5E86">
            <w:r w:rsidRPr="0065452E">
              <w:t xml:space="preserve">Директор института </w:t>
            </w:r>
            <w:r w:rsidR="003E5878">
              <w:t>ИЭЭ</w:t>
            </w:r>
          </w:p>
        </w:tc>
        <w:tc>
          <w:tcPr>
            <w:tcW w:w="2410" w:type="dxa"/>
          </w:tcPr>
          <w:p w:rsidR="00121A79" w:rsidRPr="0065452E" w:rsidRDefault="00121A79" w:rsidP="001E5E86">
            <w:pPr>
              <w:jc w:val="center"/>
            </w:pPr>
            <w:r w:rsidRPr="0065452E">
              <w:t>__________________</w:t>
            </w:r>
          </w:p>
          <w:p w:rsidR="00121A79" w:rsidRPr="0065452E" w:rsidRDefault="00121A79" w:rsidP="001E5E86">
            <w:pPr>
              <w:jc w:val="center"/>
              <w:rPr>
                <w:vertAlign w:val="subscript"/>
              </w:rPr>
            </w:pPr>
            <w:r w:rsidRPr="0065452E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121A79" w:rsidRPr="00FC337F" w:rsidRDefault="00121A79" w:rsidP="001E5E86">
            <w:r w:rsidRPr="00FC337F">
              <w:t>д. ф.-м.н., проф. Козлов В.К.</w:t>
            </w:r>
          </w:p>
        </w:tc>
      </w:tr>
    </w:tbl>
    <w:p w:rsidR="00121A79" w:rsidRPr="0065452E" w:rsidRDefault="00121A79" w:rsidP="00121A79"/>
    <w:p w:rsidR="00121A79" w:rsidRPr="0065452E" w:rsidRDefault="00121A79" w:rsidP="00121A79">
      <w:r w:rsidRPr="0065452E">
        <w:t>Согласовано:</w:t>
      </w:r>
    </w:p>
    <w:p w:rsidR="00121A79" w:rsidRPr="0065452E" w:rsidRDefault="00121A79" w:rsidP="00121A79"/>
    <w:tbl>
      <w:tblPr>
        <w:tblW w:w="10314" w:type="dxa"/>
        <w:tblLayout w:type="fixed"/>
        <w:tblLook w:val="00A0"/>
      </w:tblPr>
      <w:tblGrid>
        <w:gridCol w:w="108"/>
        <w:gridCol w:w="2552"/>
        <w:gridCol w:w="134"/>
        <w:gridCol w:w="2276"/>
        <w:gridCol w:w="1412"/>
        <w:gridCol w:w="3655"/>
        <w:gridCol w:w="177"/>
      </w:tblGrid>
      <w:tr w:rsidR="00121A79" w:rsidRPr="0065452E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121A79" w:rsidRPr="0065452E" w:rsidRDefault="00121A79" w:rsidP="001E5E86"/>
          <w:p w:rsidR="00121A79" w:rsidRPr="0065452E" w:rsidRDefault="00121A79" w:rsidP="001E5E86"/>
        </w:tc>
        <w:tc>
          <w:tcPr>
            <w:tcW w:w="7654" w:type="dxa"/>
            <w:gridSpan w:val="5"/>
            <w:vAlign w:val="bottom"/>
          </w:tcPr>
          <w:p w:rsidR="00121A79" w:rsidRPr="0065452E" w:rsidRDefault="00121A79" w:rsidP="001E5E86"/>
        </w:tc>
      </w:tr>
      <w:tr w:rsidR="00121A79" w:rsidRPr="0065452E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121A79" w:rsidRPr="0065452E" w:rsidRDefault="00121A79" w:rsidP="001E5E86">
            <w:r w:rsidRPr="0065452E">
              <w:t>Заведующий</w:t>
            </w:r>
          </w:p>
          <w:p w:rsidR="00121A79" w:rsidRPr="0065452E" w:rsidRDefault="00121A79" w:rsidP="001E5E86">
            <w:r w:rsidRPr="0065452E">
              <w:t>библиотекой</w:t>
            </w:r>
          </w:p>
        </w:tc>
        <w:tc>
          <w:tcPr>
            <w:tcW w:w="2410" w:type="dxa"/>
            <w:gridSpan w:val="2"/>
          </w:tcPr>
          <w:p w:rsidR="00121A79" w:rsidRPr="0065452E" w:rsidRDefault="00121A79" w:rsidP="001E5E86">
            <w:r w:rsidRPr="0065452E">
              <w:t>__________________</w:t>
            </w:r>
          </w:p>
          <w:p w:rsidR="00121A79" w:rsidRPr="0065452E" w:rsidRDefault="00121A79" w:rsidP="001E5E86">
            <w:pPr>
              <w:jc w:val="center"/>
              <w:rPr>
                <w:vertAlign w:val="subscript"/>
              </w:rPr>
            </w:pPr>
            <w:r w:rsidRPr="0065452E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gridSpan w:val="3"/>
            <w:vAlign w:val="center"/>
          </w:tcPr>
          <w:p w:rsidR="00121A79" w:rsidRPr="00EE2FED" w:rsidRDefault="00121A79" w:rsidP="001E5E86">
            <w:pPr>
              <w:rPr>
                <w:u w:val="single"/>
              </w:rPr>
            </w:pPr>
            <w:r w:rsidRPr="00EE2FED">
              <w:rPr>
                <w:u w:val="single"/>
              </w:rPr>
              <w:t>.Д</w:t>
            </w:r>
            <w:r w:rsidR="00E432B7">
              <w:rPr>
                <w:u w:val="single"/>
              </w:rPr>
              <w:t>емидова Е.Д.</w:t>
            </w:r>
            <w:r w:rsidRPr="00EE2FED">
              <w:rPr>
                <w:u w:val="single"/>
              </w:rPr>
              <w:t>__</w:t>
            </w:r>
          </w:p>
          <w:p w:rsidR="00121A79" w:rsidRPr="0065452E" w:rsidRDefault="00121A79" w:rsidP="001E5E86">
            <w:pPr>
              <w:rPr>
                <w:vertAlign w:val="subscript"/>
              </w:rPr>
            </w:pPr>
          </w:p>
        </w:tc>
      </w:tr>
      <w:tr w:rsidR="00121A79" w:rsidRPr="0065452E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121A79" w:rsidRPr="0065452E" w:rsidRDefault="00121A79" w:rsidP="001E5E86"/>
        </w:tc>
        <w:tc>
          <w:tcPr>
            <w:tcW w:w="7654" w:type="dxa"/>
            <w:gridSpan w:val="5"/>
            <w:vAlign w:val="bottom"/>
          </w:tcPr>
          <w:p w:rsidR="00121A79" w:rsidRPr="0065452E" w:rsidRDefault="00121A79" w:rsidP="001E5E86"/>
        </w:tc>
      </w:tr>
      <w:tr w:rsidR="00121A79" w:rsidRPr="0065452E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121A79" w:rsidRPr="0065452E" w:rsidRDefault="00121A79" w:rsidP="001E5E86">
            <w:r w:rsidRPr="0065452E">
              <w:t>Эксперты</w:t>
            </w:r>
          </w:p>
        </w:tc>
        <w:tc>
          <w:tcPr>
            <w:tcW w:w="2410" w:type="dxa"/>
            <w:gridSpan w:val="2"/>
          </w:tcPr>
          <w:p w:rsidR="00121A79" w:rsidRPr="0065452E" w:rsidRDefault="00121A79" w:rsidP="001E5E86"/>
        </w:tc>
        <w:tc>
          <w:tcPr>
            <w:tcW w:w="5244" w:type="dxa"/>
            <w:gridSpan w:val="3"/>
          </w:tcPr>
          <w:p w:rsidR="00121A79" w:rsidRPr="0065452E" w:rsidRDefault="00121A79" w:rsidP="001E5E86"/>
        </w:tc>
      </w:tr>
      <w:tr w:rsidR="00121A79" w:rsidRPr="0065452E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121A79" w:rsidRPr="0065452E" w:rsidRDefault="00121A79" w:rsidP="001E5E86"/>
        </w:tc>
        <w:tc>
          <w:tcPr>
            <w:tcW w:w="2410" w:type="dxa"/>
            <w:gridSpan w:val="2"/>
          </w:tcPr>
          <w:p w:rsidR="00121A79" w:rsidRPr="0065452E" w:rsidRDefault="00121A79" w:rsidP="001E5E86">
            <w:r w:rsidRPr="0065452E">
              <w:t>__________________</w:t>
            </w:r>
          </w:p>
          <w:p w:rsidR="00121A79" w:rsidRPr="0065452E" w:rsidRDefault="00121A79" w:rsidP="001E5E86">
            <w:pPr>
              <w:jc w:val="center"/>
              <w:rPr>
                <w:vertAlign w:val="subscript"/>
              </w:rPr>
            </w:pPr>
            <w:r w:rsidRPr="0065452E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gridSpan w:val="3"/>
            <w:vAlign w:val="center"/>
          </w:tcPr>
          <w:p w:rsidR="00121A79" w:rsidRPr="0065452E" w:rsidRDefault="00121A79" w:rsidP="001E5E86">
            <w:r w:rsidRPr="0065452E">
              <w:t>__________________________________</w:t>
            </w:r>
          </w:p>
          <w:p w:rsidR="00121A79" w:rsidRPr="0065452E" w:rsidRDefault="00121A79" w:rsidP="001E5E86">
            <w:pPr>
              <w:rPr>
                <w:vertAlign w:val="subscript"/>
              </w:rPr>
            </w:pPr>
          </w:p>
        </w:tc>
      </w:tr>
      <w:tr w:rsidR="00121A79" w:rsidRPr="0065452E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121A79" w:rsidRPr="0065452E" w:rsidRDefault="00121A79" w:rsidP="001E5E86"/>
        </w:tc>
        <w:tc>
          <w:tcPr>
            <w:tcW w:w="7654" w:type="dxa"/>
            <w:gridSpan w:val="5"/>
            <w:vAlign w:val="bottom"/>
          </w:tcPr>
          <w:p w:rsidR="00121A79" w:rsidRPr="0065452E" w:rsidRDefault="00121A79" w:rsidP="001E5E86"/>
        </w:tc>
      </w:tr>
      <w:tr w:rsidR="00C43785">
        <w:trPr>
          <w:gridAfter w:val="1"/>
          <w:wAfter w:w="177" w:type="dxa"/>
          <w:trHeight w:val="1202"/>
        </w:trPr>
        <w:tc>
          <w:tcPr>
            <w:tcW w:w="2794" w:type="dxa"/>
            <w:gridSpan w:val="3"/>
            <w:vAlign w:val="center"/>
          </w:tcPr>
          <w:p w:rsidR="00C43785" w:rsidRDefault="00C43785" w:rsidP="000B2DA6">
            <w:pPr>
              <w:jc w:val="both"/>
            </w:pPr>
            <w:r>
              <w:t>Ген. директор ООО «</w:t>
            </w:r>
            <w:proofErr w:type="spellStart"/>
            <w:r>
              <w:t>Т</w:t>
            </w:r>
            <w:r>
              <w:t>а</w:t>
            </w:r>
            <w:r>
              <w:t>тАИСЭнерго</w:t>
            </w:r>
            <w:proofErr w:type="spellEnd"/>
            <w:r>
              <w:t>»</w:t>
            </w:r>
          </w:p>
        </w:tc>
        <w:tc>
          <w:tcPr>
            <w:tcW w:w="3688" w:type="dxa"/>
            <w:gridSpan w:val="2"/>
          </w:tcPr>
          <w:p w:rsidR="00C43785" w:rsidRDefault="00C43785" w:rsidP="000B2DA6">
            <w:pPr>
              <w:jc w:val="center"/>
            </w:pPr>
          </w:p>
          <w:p w:rsidR="00C43785" w:rsidRDefault="00C43785" w:rsidP="000B2DA6">
            <w:r>
              <w:t>______________________</w:t>
            </w:r>
          </w:p>
          <w:p w:rsidR="00C43785" w:rsidRDefault="00C43785" w:rsidP="000B2DA6">
            <w:pPr>
              <w:jc w:val="center"/>
            </w:pPr>
            <w:r>
              <w:rPr>
                <w:vertAlign w:val="subscript"/>
              </w:rPr>
              <w:t>(подпись, дата)</w:t>
            </w:r>
          </w:p>
        </w:tc>
        <w:tc>
          <w:tcPr>
            <w:tcW w:w="3655" w:type="dxa"/>
          </w:tcPr>
          <w:p w:rsidR="00C43785" w:rsidRDefault="00C43785" w:rsidP="000B2DA6"/>
          <w:p w:rsidR="00C43785" w:rsidRDefault="00C43785" w:rsidP="000B2DA6">
            <w:pPr>
              <w:rPr>
                <w:color w:val="000000"/>
              </w:rPr>
            </w:pPr>
            <w:r>
              <w:t>Смирнов А.Б</w:t>
            </w:r>
          </w:p>
        </w:tc>
      </w:tr>
    </w:tbl>
    <w:p w:rsidR="00121A79" w:rsidRDefault="00121A79" w:rsidP="00CF01AD">
      <w:pPr>
        <w:jc w:val="center"/>
        <w:rPr>
          <w:bCs/>
          <w:sz w:val="28"/>
          <w:szCs w:val="28"/>
        </w:rPr>
      </w:pPr>
    </w:p>
    <w:p w:rsidR="00CF01AD" w:rsidRPr="00CE60C5" w:rsidRDefault="001110E5" w:rsidP="00CF01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F01AD" w:rsidRPr="00CE60C5">
        <w:rPr>
          <w:bCs/>
          <w:sz w:val="28"/>
          <w:szCs w:val="28"/>
        </w:rPr>
        <w:lastRenderedPageBreak/>
        <w:t>Изменения в рабоч</w:t>
      </w:r>
      <w:r w:rsidR="00274341">
        <w:rPr>
          <w:bCs/>
          <w:sz w:val="28"/>
          <w:szCs w:val="28"/>
        </w:rPr>
        <w:t>ей</w:t>
      </w:r>
      <w:r w:rsidR="00CF01AD" w:rsidRPr="00CE60C5">
        <w:rPr>
          <w:bCs/>
          <w:sz w:val="28"/>
          <w:szCs w:val="28"/>
        </w:rPr>
        <w:t xml:space="preserve"> программ</w:t>
      </w:r>
      <w:r w:rsidR="00274341">
        <w:rPr>
          <w:bCs/>
          <w:sz w:val="28"/>
          <w:szCs w:val="28"/>
        </w:rPr>
        <w:t>е</w:t>
      </w:r>
      <w:r w:rsidR="00CF01AD" w:rsidRPr="00CE60C5">
        <w:rPr>
          <w:bCs/>
          <w:sz w:val="28"/>
          <w:szCs w:val="28"/>
        </w:rPr>
        <w:t xml:space="preserve"> дисциплин</w:t>
      </w:r>
      <w:r w:rsidR="00CF01AD">
        <w:rPr>
          <w:bCs/>
          <w:sz w:val="28"/>
          <w:szCs w:val="28"/>
        </w:rPr>
        <w:t>ы</w:t>
      </w:r>
    </w:p>
    <w:p w:rsidR="00CF01AD" w:rsidRPr="00CE60C5" w:rsidRDefault="00CF01AD" w:rsidP="00CF01AD">
      <w:pPr>
        <w:rPr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10421"/>
      </w:tblGrid>
      <w:tr w:rsidR="00CF01AD" w:rsidRPr="00CE60C5">
        <w:tc>
          <w:tcPr>
            <w:tcW w:w="10421" w:type="dxa"/>
            <w:tcBorders>
              <w:bottom w:val="nil"/>
            </w:tcBorders>
          </w:tcPr>
          <w:p w:rsidR="00CF01AD" w:rsidRPr="00CE60C5" w:rsidRDefault="007B7B82" w:rsidP="001110E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К.М.10.01</w:t>
            </w:r>
            <w:r w:rsidR="00C76277">
              <w:rPr>
                <w:b/>
                <w:sz w:val="28"/>
                <w:szCs w:val="28"/>
              </w:rPr>
              <w:t>.</w:t>
            </w:r>
            <w:r w:rsidR="00CF01AD" w:rsidRPr="00CE60C5">
              <w:rPr>
                <w:b/>
                <w:sz w:val="28"/>
                <w:szCs w:val="28"/>
              </w:rPr>
              <w:t xml:space="preserve"> </w:t>
            </w:r>
            <w:r w:rsidR="00C032D7">
              <w:rPr>
                <w:b/>
                <w:sz w:val="28"/>
                <w:szCs w:val="28"/>
              </w:rPr>
              <w:t>Прикладная информатика</w:t>
            </w:r>
          </w:p>
        </w:tc>
      </w:tr>
    </w:tbl>
    <w:p w:rsidR="00CF01AD" w:rsidRPr="00CE60C5" w:rsidRDefault="00CF01AD" w:rsidP="00CF01AD">
      <w:pPr>
        <w:spacing w:line="240" w:lineRule="atLeast"/>
        <w:jc w:val="center"/>
        <w:rPr>
          <w:sz w:val="28"/>
          <w:szCs w:val="28"/>
        </w:rPr>
      </w:pPr>
    </w:p>
    <w:p w:rsidR="00CF01AD" w:rsidRPr="00CE60C5" w:rsidRDefault="00CF01AD" w:rsidP="00CF01AD">
      <w:pPr>
        <w:spacing w:line="240" w:lineRule="atLeast"/>
        <w:rPr>
          <w:sz w:val="28"/>
          <w:szCs w:val="28"/>
        </w:rPr>
      </w:pPr>
      <w:r w:rsidRPr="00CE60C5">
        <w:rPr>
          <w:sz w:val="28"/>
          <w:szCs w:val="28"/>
        </w:rPr>
        <w:t xml:space="preserve">Направление подготовки: </w:t>
      </w:r>
      <w:r w:rsidR="000045D5">
        <w:rPr>
          <w:sz w:val="28"/>
          <w:szCs w:val="28"/>
        </w:rPr>
        <w:t xml:space="preserve"> 01.03.04</w:t>
      </w:r>
      <w:r w:rsidRPr="00CE60C5">
        <w:rPr>
          <w:sz w:val="28"/>
          <w:szCs w:val="28"/>
        </w:rPr>
        <w:t xml:space="preserve"> </w:t>
      </w:r>
      <w:r w:rsidR="00C76277">
        <w:rPr>
          <w:sz w:val="28"/>
          <w:szCs w:val="28"/>
        </w:rPr>
        <w:t>«</w:t>
      </w:r>
      <w:r w:rsidRPr="00CE60C5">
        <w:rPr>
          <w:sz w:val="28"/>
          <w:szCs w:val="28"/>
        </w:rPr>
        <w:t>Прикладная математика</w:t>
      </w:r>
      <w:r w:rsidR="00C76277">
        <w:rPr>
          <w:sz w:val="28"/>
          <w:szCs w:val="28"/>
        </w:rPr>
        <w:t>»</w:t>
      </w:r>
    </w:p>
    <w:p w:rsidR="00CF01AD" w:rsidRPr="00CE60C5" w:rsidRDefault="00CF01AD" w:rsidP="00CF01AD">
      <w:pPr>
        <w:spacing w:line="240" w:lineRule="atLeast"/>
        <w:jc w:val="center"/>
        <w:rPr>
          <w:sz w:val="28"/>
          <w:szCs w:val="28"/>
        </w:rPr>
      </w:pPr>
    </w:p>
    <w:p w:rsidR="00CF01AD" w:rsidRPr="00CE60C5" w:rsidRDefault="00CF01AD" w:rsidP="00CF01AD">
      <w:pPr>
        <w:framePr w:hSpace="180" w:wrap="auto" w:vAnchor="text" w:hAnchor="margin" w:xAlign="right" w:y="257"/>
        <w:spacing w:line="240" w:lineRule="atLeast"/>
        <w:jc w:val="center"/>
        <w:rPr>
          <w:b/>
          <w:sz w:val="28"/>
          <w:szCs w:val="28"/>
        </w:rPr>
      </w:pPr>
    </w:p>
    <w:p w:rsidR="00CF01AD" w:rsidRPr="00CE60C5" w:rsidRDefault="00CF01AD" w:rsidP="00CF01AD">
      <w:pPr>
        <w:spacing w:line="240" w:lineRule="atLeast"/>
        <w:jc w:val="center"/>
        <w:rPr>
          <w:sz w:val="28"/>
          <w:szCs w:val="28"/>
        </w:rPr>
      </w:pPr>
      <w:r w:rsidRPr="00CE60C5">
        <w:rPr>
          <w:sz w:val="28"/>
          <w:szCs w:val="28"/>
        </w:rPr>
        <w:t xml:space="preserve">Профиль подготовки: </w:t>
      </w:r>
      <w:r w:rsidR="00C76277">
        <w:rPr>
          <w:sz w:val="28"/>
          <w:szCs w:val="28"/>
        </w:rPr>
        <w:t>«</w:t>
      </w:r>
      <w:r w:rsidRPr="00CE60C5">
        <w:rPr>
          <w:sz w:val="28"/>
          <w:szCs w:val="28"/>
        </w:rPr>
        <w:t>Математическое и программное обеспечение систем обр</w:t>
      </w:r>
      <w:r w:rsidRPr="00CE60C5">
        <w:rPr>
          <w:sz w:val="28"/>
          <w:szCs w:val="28"/>
        </w:rPr>
        <w:t>а</w:t>
      </w:r>
      <w:r w:rsidRPr="00CE60C5">
        <w:rPr>
          <w:sz w:val="28"/>
          <w:szCs w:val="28"/>
        </w:rPr>
        <w:t>ботки информации и управления</w:t>
      </w:r>
      <w:r w:rsidR="00C76277">
        <w:rPr>
          <w:sz w:val="28"/>
          <w:szCs w:val="28"/>
        </w:rPr>
        <w:t>»</w:t>
      </w:r>
    </w:p>
    <w:p w:rsidR="00CF01AD" w:rsidRPr="00CE60C5" w:rsidRDefault="00CF01AD" w:rsidP="00CF01AD">
      <w:pPr>
        <w:spacing w:line="240" w:lineRule="atLeast"/>
        <w:jc w:val="center"/>
        <w:rPr>
          <w:sz w:val="28"/>
          <w:szCs w:val="28"/>
        </w:rPr>
      </w:pPr>
    </w:p>
    <w:p w:rsidR="00CF01AD" w:rsidRPr="00CE60C5" w:rsidRDefault="00CF01AD" w:rsidP="00CF01AD">
      <w:pPr>
        <w:spacing w:line="240" w:lineRule="atLeast"/>
        <w:rPr>
          <w:sz w:val="28"/>
          <w:szCs w:val="28"/>
        </w:rPr>
      </w:pPr>
      <w:r w:rsidRPr="00CE60C5">
        <w:rPr>
          <w:sz w:val="28"/>
          <w:szCs w:val="28"/>
        </w:rPr>
        <w:t>Квалификация (степень) выпускника бакалавр</w:t>
      </w:r>
    </w:p>
    <w:p w:rsidR="00CF01AD" w:rsidRPr="00CE60C5" w:rsidRDefault="00CF01AD" w:rsidP="00CF01AD">
      <w:pPr>
        <w:spacing w:line="240" w:lineRule="atLeast"/>
        <w:rPr>
          <w:sz w:val="28"/>
          <w:szCs w:val="28"/>
        </w:rPr>
      </w:pPr>
      <w:r w:rsidRPr="00CE60C5">
        <w:rPr>
          <w:sz w:val="28"/>
          <w:szCs w:val="28"/>
        </w:rPr>
        <w:t>Форма обучения очная: очная</w:t>
      </w:r>
    </w:p>
    <w:p w:rsidR="00CF01AD" w:rsidRPr="00CE60C5" w:rsidRDefault="00CF01AD" w:rsidP="00CF01AD">
      <w:pPr>
        <w:jc w:val="center"/>
        <w:rPr>
          <w:b/>
          <w:bCs/>
          <w:sz w:val="28"/>
          <w:szCs w:val="28"/>
        </w:rPr>
      </w:pPr>
    </w:p>
    <w:p w:rsidR="00CF01AD" w:rsidRPr="00CE60C5" w:rsidRDefault="00CF01AD" w:rsidP="00CF01AD">
      <w:pPr>
        <w:jc w:val="center"/>
        <w:rPr>
          <w:bCs/>
          <w:sz w:val="28"/>
          <w:szCs w:val="28"/>
        </w:rPr>
      </w:pPr>
      <w:r w:rsidRPr="00CE60C5">
        <w:rPr>
          <w:bCs/>
          <w:sz w:val="28"/>
          <w:szCs w:val="28"/>
        </w:rPr>
        <w:t>7. Учебно-методическое и информационное обеспечение дисциплины</w:t>
      </w:r>
    </w:p>
    <w:p w:rsidR="00CF01AD" w:rsidRPr="00CE60C5" w:rsidRDefault="00CF01AD" w:rsidP="00CF01AD">
      <w:pPr>
        <w:rPr>
          <w:bCs/>
          <w:sz w:val="28"/>
          <w:szCs w:val="28"/>
        </w:rPr>
      </w:pPr>
    </w:p>
    <w:p w:rsidR="00CF01AD" w:rsidRPr="00CE60C5" w:rsidRDefault="00CF01AD" w:rsidP="00CF01AD">
      <w:pPr>
        <w:rPr>
          <w:bCs/>
          <w:sz w:val="28"/>
          <w:szCs w:val="28"/>
        </w:rPr>
      </w:pPr>
      <w:r w:rsidRPr="00CE60C5">
        <w:rPr>
          <w:bCs/>
          <w:sz w:val="28"/>
          <w:szCs w:val="28"/>
        </w:rPr>
        <w:t xml:space="preserve">7.1. </w:t>
      </w:r>
      <w:r>
        <w:rPr>
          <w:bCs/>
          <w:sz w:val="28"/>
          <w:szCs w:val="28"/>
        </w:rPr>
        <w:t>Дополнитель</w:t>
      </w:r>
      <w:r w:rsidRPr="00CE60C5">
        <w:rPr>
          <w:bCs/>
          <w:sz w:val="28"/>
          <w:szCs w:val="28"/>
        </w:rPr>
        <w:t xml:space="preserve">ная литература </w:t>
      </w:r>
    </w:p>
    <w:p w:rsidR="00CF01AD" w:rsidRPr="00CE60C5" w:rsidRDefault="00CF01AD" w:rsidP="00CF0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60C5">
        <w:rPr>
          <w:bCs/>
          <w:sz w:val="28"/>
          <w:szCs w:val="28"/>
        </w:rPr>
        <w:t>1.</w:t>
      </w:r>
      <w:r w:rsidRPr="00CE60C5">
        <w:rPr>
          <w:b/>
          <w:bCs/>
          <w:sz w:val="28"/>
          <w:szCs w:val="28"/>
        </w:rPr>
        <w:t xml:space="preserve"> Михеева Е. В.</w:t>
      </w:r>
      <w:r w:rsidRPr="00CE60C5">
        <w:rPr>
          <w:sz w:val="28"/>
          <w:szCs w:val="28"/>
        </w:rPr>
        <w:t xml:space="preserve"> Практикум по информационным технологиям в профессиональной деятельности экономиста и бухгалтера: учебное пособие для ссузов/ Е.В. Михеева, О.И. Титова. - 11-е изд., </w:t>
      </w:r>
      <w:proofErr w:type="spellStart"/>
      <w:r w:rsidRPr="00CE60C5">
        <w:rPr>
          <w:sz w:val="28"/>
          <w:szCs w:val="28"/>
        </w:rPr>
        <w:t>испр</w:t>
      </w:r>
      <w:proofErr w:type="spellEnd"/>
      <w:r w:rsidRPr="00CE60C5">
        <w:rPr>
          <w:sz w:val="28"/>
          <w:szCs w:val="28"/>
        </w:rPr>
        <w:t xml:space="preserve">. - М.: Академия, 2012. - 256 </w:t>
      </w:r>
      <w:proofErr w:type="gramStart"/>
      <w:r w:rsidRPr="00CE60C5">
        <w:rPr>
          <w:sz w:val="28"/>
          <w:szCs w:val="28"/>
        </w:rPr>
        <w:t>с</w:t>
      </w:r>
      <w:proofErr w:type="gramEnd"/>
      <w:r w:rsidRPr="00CE60C5">
        <w:rPr>
          <w:sz w:val="28"/>
          <w:szCs w:val="28"/>
        </w:rPr>
        <w:t>.</w:t>
      </w:r>
    </w:p>
    <w:p w:rsidR="00CF01AD" w:rsidRPr="00CE60C5" w:rsidRDefault="00CF01AD" w:rsidP="00CF0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341" w:rsidRPr="00274341" w:rsidRDefault="00274341" w:rsidP="000845D8">
      <w:pPr>
        <w:jc w:val="both"/>
        <w:rPr>
          <w:bCs/>
          <w:sz w:val="28"/>
          <w:szCs w:val="28"/>
        </w:rPr>
      </w:pPr>
      <w:r w:rsidRPr="00274341">
        <w:rPr>
          <w:bCs/>
          <w:sz w:val="28"/>
          <w:szCs w:val="28"/>
        </w:rPr>
        <w:t>Изменения обсуждены и одобрены на заседании кафедры «</w:t>
      </w:r>
      <w:r w:rsidR="001110E5">
        <w:rPr>
          <w:bCs/>
          <w:sz w:val="28"/>
          <w:szCs w:val="28"/>
        </w:rPr>
        <w:t>ИК</w:t>
      </w:r>
      <w:r w:rsidRPr="00274341">
        <w:rPr>
          <w:bCs/>
          <w:sz w:val="28"/>
          <w:szCs w:val="28"/>
        </w:rPr>
        <w:t xml:space="preserve">», протокол № … </w:t>
      </w:r>
      <w:proofErr w:type="gramStart"/>
      <w:r w:rsidRPr="00274341">
        <w:rPr>
          <w:bCs/>
          <w:sz w:val="28"/>
          <w:szCs w:val="28"/>
        </w:rPr>
        <w:t>от</w:t>
      </w:r>
      <w:proofErr w:type="gramEnd"/>
      <w:r w:rsidRPr="00274341">
        <w:rPr>
          <w:bCs/>
          <w:sz w:val="28"/>
          <w:szCs w:val="28"/>
        </w:rPr>
        <w:t xml:space="preserve"> … </w:t>
      </w:r>
    </w:p>
    <w:p w:rsidR="00274341" w:rsidRPr="00274341" w:rsidRDefault="00274341" w:rsidP="00274341">
      <w:pPr>
        <w:rPr>
          <w:bCs/>
          <w:sz w:val="28"/>
          <w:szCs w:val="28"/>
        </w:rPr>
      </w:pPr>
    </w:p>
    <w:p w:rsidR="00274341" w:rsidRPr="00274341" w:rsidRDefault="00274341" w:rsidP="00274341">
      <w:pPr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2943"/>
        <w:gridCol w:w="2329"/>
        <w:gridCol w:w="5149"/>
      </w:tblGrid>
      <w:tr w:rsidR="00274341" w:rsidRPr="00274341">
        <w:trPr>
          <w:trHeight w:val="76"/>
        </w:trPr>
        <w:tc>
          <w:tcPr>
            <w:tcW w:w="2943" w:type="dxa"/>
            <w:vAlign w:val="center"/>
          </w:tcPr>
          <w:p w:rsidR="00274341" w:rsidRPr="00274341" w:rsidRDefault="00274341" w:rsidP="000845D8">
            <w:pPr>
              <w:spacing w:line="240" w:lineRule="atLeast"/>
            </w:pPr>
            <w:r w:rsidRPr="00274341">
              <w:t xml:space="preserve">Заведующий </w:t>
            </w:r>
          </w:p>
          <w:p w:rsidR="00274341" w:rsidRPr="00274341" w:rsidRDefault="00274341" w:rsidP="000845D8">
            <w:pPr>
              <w:spacing w:line="240" w:lineRule="atLeast"/>
            </w:pPr>
            <w:r w:rsidRPr="00274341">
              <w:t>кафедрой</w:t>
            </w:r>
          </w:p>
        </w:tc>
        <w:tc>
          <w:tcPr>
            <w:tcW w:w="2329" w:type="dxa"/>
            <w:vAlign w:val="center"/>
          </w:tcPr>
          <w:p w:rsidR="00274341" w:rsidRPr="00274341" w:rsidRDefault="00274341" w:rsidP="000845D8">
            <w:pPr>
              <w:spacing w:line="240" w:lineRule="atLeast"/>
              <w:jc w:val="center"/>
            </w:pPr>
            <w:r w:rsidRPr="00274341">
              <w:t>______________</w:t>
            </w:r>
          </w:p>
          <w:p w:rsidR="00274341" w:rsidRPr="00274341" w:rsidRDefault="00274341" w:rsidP="000845D8">
            <w:pPr>
              <w:spacing w:line="240" w:lineRule="atLeast"/>
              <w:ind w:firstLine="709"/>
              <w:jc w:val="center"/>
              <w:rPr>
                <w:vertAlign w:val="subscript"/>
              </w:rPr>
            </w:pPr>
            <w:r w:rsidRPr="00274341">
              <w:rPr>
                <w:vertAlign w:val="subscript"/>
              </w:rPr>
              <w:t>(дата, подпись)</w:t>
            </w:r>
          </w:p>
        </w:tc>
        <w:tc>
          <w:tcPr>
            <w:tcW w:w="5149" w:type="dxa"/>
            <w:vAlign w:val="center"/>
          </w:tcPr>
          <w:p w:rsidR="00274341" w:rsidRPr="000845D8" w:rsidRDefault="000845D8" w:rsidP="000845D8">
            <w:pPr>
              <w:spacing w:line="240" w:lineRule="atLeast"/>
              <w:jc w:val="center"/>
              <w:rPr>
                <w:u w:val="single"/>
              </w:rPr>
            </w:pPr>
            <w:r w:rsidRPr="000845D8">
              <w:rPr>
                <w:u w:val="single"/>
              </w:rPr>
              <w:t>д.т.н., проф. Насыров И.К.</w:t>
            </w:r>
          </w:p>
          <w:p w:rsidR="00274341" w:rsidRPr="00274341" w:rsidRDefault="00274341" w:rsidP="000845D8">
            <w:pPr>
              <w:spacing w:line="240" w:lineRule="atLeast"/>
              <w:ind w:firstLine="709"/>
              <w:jc w:val="center"/>
              <w:rPr>
                <w:vertAlign w:val="subscript"/>
              </w:rPr>
            </w:pPr>
            <w:r w:rsidRPr="00274341">
              <w:rPr>
                <w:vertAlign w:val="superscript"/>
              </w:rPr>
              <w:t>(ученая степень (звание), ФИО)</w:t>
            </w:r>
          </w:p>
        </w:tc>
      </w:tr>
    </w:tbl>
    <w:p w:rsidR="00274341" w:rsidRPr="00274341" w:rsidRDefault="00274341" w:rsidP="00274341">
      <w:pPr>
        <w:jc w:val="both"/>
        <w:rPr>
          <w:bCs/>
          <w:sz w:val="28"/>
          <w:szCs w:val="28"/>
        </w:rPr>
      </w:pPr>
    </w:p>
    <w:p w:rsidR="00274341" w:rsidRPr="00274341" w:rsidRDefault="00274341" w:rsidP="00274341">
      <w:pPr>
        <w:rPr>
          <w:bCs/>
          <w:sz w:val="28"/>
          <w:szCs w:val="28"/>
        </w:rPr>
      </w:pPr>
      <w:r w:rsidRPr="00274341">
        <w:rPr>
          <w:bCs/>
          <w:sz w:val="28"/>
          <w:szCs w:val="28"/>
        </w:rPr>
        <w:t>Согласовано:</w:t>
      </w:r>
    </w:p>
    <w:p w:rsidR="00274341" w:rsidRPr="00274341" w:rsidRDefault="00274341" w:rsidP="00274341">
      <w:pPr>
        <w:rPr>
          <w:bCs/>
          <w:sz w:val="28"/>
          <w:szCs w:val="28"/>
        </w:rPr>
      </w:pPr>
    </w:p>
    <w:p w:rsidR="00274341" w:rsidRPr="00274341" w:rsidRDefault="00274341" w:rsidP="00274341">
      <w:pPr>
        <w:rPr>
          <w:bCs/>
          <w:sz w:val="28"/>
          <w:szCs w:val="28"/>
        </w:rPr>
      </w:pPr>
      <w:r w:rsidRPr="00274341">
        <w:rPr>
          <w:bCs/>
          <w:sz w:val="28"/>
          <w:szCs w:val="28"/>
        </w:rPr>
        <w:t>Зав. библиотекой</w:t>
      </w:r>
      <w:r w:rsidRPr="00274341">
        <w:rPr>
          <w:bCs/>
          <w:sz w:val="28"/>
          <w:szCs w:val="28"/>
        </w:rPr>
        <w:tab/>
      </w:r>
      <w:r w:rsidRPr="00274341">
        <w:rPr>
          <w:bCs/>
          <w:sz w:val="28"/>
          <w:szCs w:val="28"/>
        </w:rPr>
        <w:tab/>
      </w:r>
      <w:r w:rsidRPr="00274341">
        <w:rPr>
          <w:bCs/>
          <w:sz w:val="28"/>
          <w:szCs w:val="28"/>
        </w:rPr>
        <w:tab/>
      </w:r>
      <w:r w:rsidRPr="00274341">
        <w:rPr>
          <w:bCs/>
          <w:sz w:val="28"/>
          <w:szCs w:val="28"/>
        </w:rPr>
        <w:tab/>
      </w:r>
      <w:r w:rsidRPr="00274341">
        <w:rPr>
          <w:bCs/>
          <w:sz w:val="28"/>
          <w:szCs w:val="28"/>
        </w:rPr>
        <w:tab/>
      </w:r>
      <w:r w:rsidRPr="00274341">
        <w:rPr>
          <w:bCs/>
          <w:sz w:val="28"/>
          <w:szCs w:val="28"/>
        </w:rPr>
        <w:tab/>
      </w:r>
      <w:r w:rsidRPr="00274341">
        <w:rPr>
          <w:bCs/>
          <w:sz w:val="28"/>
          <w:szCs w:val="28"/>
        </w:rPr>
        <w:tab/>
      </w:r>
      <w:r w:rsidRPr="00274341">
        <w:rPr>
          <w:bCs/>
          <w:sz w:val="28"/>
          <w:szCs w:val="28"/>
        </w:rPr>
        <w:tab/>
        <w:t>И. В. Соколова</w:t>
      </w:r>
    </w:p>
    <w:p w:rsidR="005F2598" w:rsidRDefault="005F2598" w:rsidP="00274341">
      <w:pPr>
        <w:autoSpaceDE w:val="0"/>
        <w:autoSpaceDN w:val="0"/>
        <w:adjustRightInd w:val="0"/>
        <w:jc w:val="both"/>
        <w:rPr>
          <w:sz w:val="28"/>
        </w:rPr>
      </w:pPr>
    </w:p>
    <w:sectPr w:rsidR="005F2598" w:rsidSect="00552A1A">
      <w:pgSz w:w="11906" w:h="16838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A5" w:rsidRDefault="004F0FA5">
      <w:r>
        <w:separator/>
      </w:r>
    </w:p>
  </w:endnote>
  <w:endnote w:type="continuationSeparator" w:id="0">
    <w:p w:rsidR="004F0FA5" w:rsidRDefault="004F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A5" w:rsidRDefault="004F0FA5">
      <w:r>
        <w:separator/>
      </w:r>
    </w:p>
  </w:footnote>
  <w:footnote w:type="continuationSeparator" w:id="0">
    <w:p w:rsidR="004F0FA5" w:rsidRDefault="004F0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54C2"/>
    <w:multiLevelType w:val="hybridMultilevel"/>
    <w:tmpl w:val="F042DABE"/>
    <w:lvl w:ilvl="0" w:tplc="3B5A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8EA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7E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54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1EB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68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62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6CB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4E1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CEB0B3B"/>
    <w:multiLevelType w:val="hybridMultilevel"/>
    <w:tmpl w:val="D450AB56"/>
    <w:lvl w:ilvl="0" w:tplc="4B6E1F94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D97EA9"/>
    <w:multiLevelType w:val="hybridMultilevel"/>
    <w:tmpl w:val="3A1CCD5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06C175E"/>
    <w:multiLevelType w:val="hybridMultilevel"/>
    <w:tmpl w:val="4224D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47035"/>
    <w:multiLevelType w:val="hybridMultilevel"/>
    <w:tmpl w:val="1BB6582C"/>
    <w:lvl w:ilvl="0" w:tplc="DA905D3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0E4C2B"/>
    <w:multiLevelType w:val="hybridMultilevel"/>
    <w:tmpl w:val="A62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37EB3"/>
    <w:multiLevelType w:val="hybridMultilevel"/>
    <w:tmpl w:val="4EE87D5C"/>
    <w:lvl w:ilvl="0" w:tplc="1DAC9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91138A0"/>
    <w:multiLevelType w:val="hybridMultilevel"/>
    <w:tmpl w:val="3028DFB0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  <w:rPr>
        <w:rFonts w:cs="Times New Roman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8">
    <w:nsid w:val="2AE41BCD"/>
    <w:multiLevelType w:val="hybridMultilevel"/>
    <w:tmpl w:val="B628A612"/>
    <w:lvl w:ilvl="0" w:tplc="E6D4ECF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3D94BE4"/>
    <w:multiLevelType w:val="hybridMultilevel"/>
    <w:tmpl w:val="7AFA5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D6022"/>
    <w:multiLevelType w:val="multilevel"/>
    <w:tmpl w:val="9F006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1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FD2200"/>
    <w:multiLevelType w:val="hybridMultilevel"/>
    <w:tmpl w:val="5D88B4F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140DE7"/>
    <w:multiLevelType w:val="hybridMultilevel"/>
    <w:tmpl w:val="187A6A52"/>
    <w:lvl w:ilvl="0" w:tplc="1486BB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51B4219A"/>
    <w:multiLevelType w:val="hybridMultilevel"/>
    <w:tmpl w:val="47E2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E74EC6"/>
    <w:multiLevelType w:val="hybridMultilevel"/>
    <w:tmpl w:val="98BCC918"/>
    <w:lvl w:ilvl="0" w:tplc="A740BA1E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5C77277"/>
    <w:multiLevelType w:val="hybridMultilevel"/>
    <w:tmpl w:val="A8AC40C4"/>
    <w:lvl w:ilvl="0" w:tplc="0419000F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7440322"/>
    <w:multiLevelType w:val="hybridMultilevel"/>
    <w:tmpl w:val="C8E6B27A"/>
    <w:lvl w:ilvl="0" w:tplc="DA905D34">
      <w:start w:val="1"/>
      <w:numFmt w:val="decimal"/>
      <w:lvlText w:val="%1."/>
      <w:lvlJc w:val="left"/>
      <w:pPr>
        <w:tabs>
          <w:tab w:val="num" w:pos="3970"/>
        </w:tabs>
        <w:ind w:left="3970" w:hanging="1170"/>
      </w:pPr>
      <w:rPr>
        <w:rFonts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13E45C9"/>
    <w:multiLevelType w:val="hybridMultilevel"/>
    <w:tmpl w:val="D160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222D6"/>
    <w:multiLevelType w:val="hybridMultilevel"/>
    <w:tmpl w:val="27B0D7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ECE1B69"/>
    <w:multiLevelType w:val="hybridMultilevel"/>
    <w:tmpl w:val="7B54E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534B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A1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BA5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C6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0EF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42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C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08F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9E757F1"/>
    <w:multiLevelType w:val="hybridMultilevel"/>
    <w:tmpl w:val="05C47CAA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A740BA1E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3">
    <w:nsid w:val="7B8E4C6B"/>
    <w:multiLevelType w:val="hybridMultilevel"/>
    <w:tmpl w:val="F9A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7A2316"/>
    <w:multiLevelType w:val="hybridMultilevel"/>
    <w:tmpl w:val="7042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BD586E"/>
    <w:multiLevelType w:val="hybridMultilevel"/>
    <w:tmpl w:val="8DBE5774"/>
    <w:lvl w:ilvl="0" w:tplc="4FBC3C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FBC3C4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7"/>
  </w:num>
  <w:num w:numId="5">
    <w:abstractNumId w:val="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21"/>
  </w:num>
  <w:num w:numId="15">
    <w:abstractNumId w:val="19"/>
  </w:num>
  <w:num w:numId="16">
    <w:abstractNumId w:val="20"/>
  </w:num>
  <w:num w:numId="17">
    <w:abstractNumId w:val="3"/>
  </w:num>
  <w:num w:numId="18">
    <w:abstractNumId w:val="24"/>
  </w:num>
  <w:num w:numId="19">
    <w:abstractNumId w:val="9"/>
  </w:num>
  <w:num w:numId="20">
    <w:abstractNumId w:val="11"/>
  </w:num>
  <w:num w:numId="21">
    <w:abstractNumId w:val="14"/>
  </w:num>
  <w:num w:numId="22">
    <w:abstractNumId w:val="16"/>
  </w:num>
  <w:num w:numId="23">
    <w:abstractNumId w:val="8"/>
  </w:num>
  <w:num w:numId="24">
    <w:abstractNumId w:val="1"/>
  </w:num>
  <w:num w:numId="25">
    <w:abstractNumId w:val="23"/>
  </w:num>
  <w:num w:numId="26">
    <w:abstractNumId w:val="1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autoHyphenation/>
  <w:hyphenationZone w:val="357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322"/>
    <w:rsid w:val="000045D5"/>
    <w:rsid w:val="00010142"/>
    <w:rsid w:val="0001261C"/>
    <w:rsid w:val="0001452E"/>
    <w:rsid w:val="0001656B"/>
    <w:rsid w:val="00016B56"/>
    <w:rsid w:val="00022463"/>
    <w:rsid w:val="0002286D"/>
    <w:rsid w:val="00026EB3"/>
    <w:rsid w:val="00027886"/>
    <w:rsid w:val="000334E7"/>
    <w:rsid w:val="000338B2"/>
    <w:rsid w:val="0003458D"/>
    <w:rsid w:val="00036611"/>
    <w:rsid w:val="00040046"/>
    <w:rsid w:val="00042908"/>
    <w:rsid w:val="00042E06"/>
    <w:rsid w:val="00053E80"/>
    <w:rsid w:val="000558C1"/>
    <w:rsid w:val="0005622A"/>
    <w:rsid w:val="00056A03"/>
    <w:rsid w:val="000649A0"/>
    <w:rsid w:val="000653E3"/>
    <w:rsid w:val="00066391"/>
    <w:rsid w:val="00066C2A"/>
    <w:rsid w:val="00067C16"/>
    <w:rsid w:val="00071904"/>
    <w:rsid w:val="000735AE"/>
    <w:rsid w:val="00073C9C"/>
    <w:rsid w:val="00081338"/>
    <w:rsid w:val="00081F44"/>
    <w:rsid w:val="00082F39"/>
    <w:rsid w:val="000845D8"/>
    <w:rsid w:val="00086D45"/>
    <w:rsid w:val="000876D4"/>
    <w:rsid w:val="000926EB"/>
    <w:rsid w:val="00094DCE"/>
    <w:rsid w:val="00095FD6"/>
    <w:rsid w:val="000961D8"/>
    <w:rsid w:val="000A3CEF"/>
    <w:rsid w:val="000B2DA6"/>
    <w:rsid w:val="000B5C1F"/>
    <w:rsid w:val="000B72C5"/>
    <w:rsid w:val="000C1382"/>
    <w:rsid w:val="000C211E"/>
    <w:rsid w:val="000C3DCA"/>
    <w:rsid w:val="000C4440"/>
    <w:rsid w:val="000C45B2"/>
    <w:rsid w:val="000C6944"/>
    <w:rsid w:val="000D2394"/>
    <w:rsid w:val="000E1603"/>
    <w:rsid w:val="000E48F3"/>
    <w:rsid w:val="000F55AB"/>
    <w:rsid w:val="00102554"/>
    <w:rsid w:val="00107A7A"/>
    <w:rsid w:val="001110E5"/>
    <w:rsid w:val="001120C6"/>
    <w:rsid w:val="001138BE"/>
    <w:rsid w:val="001143E8"/>
    <w:rsid w:val="00115523"/>
    <w:rsid w:val="00116DDA"/>
    <w:rsid w:val="00121104"/>
    <w:rsid w:val="00121A79"/>
    <w:rsid w:val="0013000A"/>
    <w:rsid w:val="00131C3A"/>
    <w:rsid w:val="001336B5"/>
    <w:rsid w:val="00137623"/>
    <w:rsid w:val="00144672"/>
    <w:rsid w:val="001451A1"/>
    <w:rsid w:val="0014689E"/>
    <w:rsid w:val="00150426"/>
    <w:rsid w:val="001506D2"/>
    <w:rsid w:val="0015296C"/>
    <w:rsid w:val="00153A88"/>
    <w:rsid w:val="0015736C"/>
    <w:rsid w:val="0015737C"/>
    <w:rsid w:val="001641BC"/>
    <w:rsid w:val="0016440B"/>
    <w:rsid w:val="00164CF8"/>
    <w:rsid w:val="00167616"/>
    <w:rsid w:val="001705A7"/>
    <w:rsid w:val="00173BD0"/>
    <w:rsid w:val="001740AD"/>
    <w:rsid w:val="001759CD"/>
    <w:rsid w:val="00180CB2"/>
    <w:rsid w:val="00182E58"/>
    <w:rsid w:val="00184BC1"/>
    <w:rsid w:val="00185DC6"/>
    <w:rsid w:val="0018634E"/>
    <w:rsid w:val="00191834"/>
    <w:rsid w:val="001928F9"/>
    <w:rsid w:val="001A1962"/>
    <w:rsid w:val="001A3E38"/>
    <w:rsid w:val="001A4D4A"/>
    <w:rsid w:val="001B03B3"/>
    <w:rsid w:val="001B0843"/>
    <w:rsid w:val="001B110D"/>
    <w:rsid w:val="001B1533"/>
    <w:rsid w:val="001B2617"/>
    <w:rsid w:val="001B4F4C"/>
    <w:rsid w:val="001B6FD4"/>
    <w:rsid w:val="001C0FC0"/>
    <w:rsid w:val="001C6945"/>
    <w:rsid w:val="001D0266"/>
    <w:rsid w:val="001D1C59"/>
    <w:rsid w:val="001D72D2"/>
    <w:rsid w:val="001D7E1C"/>
    <w:rsid w:val="001E0272"/>
    <w:rsid w:val="001E0FCA"/>
    <w:rsid w:val="001E5E86"/>
    <w:rsid w:val="001E5FFA"/>
    <w:rsid w:val="001E6A33"/>
    <w:rsid w:val="001E79B3"/>
    <w:rsid w:val="001F3EF5"/>
    <w:rsid w:val="001F5227"/>
    <w:rsid w:val="001F606C"/>
    <w:rsid w:val="00201863"/>
    <w:rsid w:val="00202926"/>
    <w:rsid w:val="00204A2D"/>
    <w:rsid w:val="002059BE"/>
    <w:rsid w:val="00205DE4"/>
    <w:rsid w:val="002063C1"/>
    <w:rsid w:val="00207C84"/>
    <w:rsid w:val="0021359C"/>
    <w:rsid w:val="0021405F"/>
    <w:rsid w:val="002152BC"/>
    <w:rsid w:val="002165E1"/>
    <w:rsid w:val="00217FB0"/>
    <w:rsid w:val="002220BA"/>
    <w:rsid w:val="00223588"/>
    <w:rsid w:val="002263E8"/>
    <w:rsid w:val="002313E8"/>
    <w:rsid w:val="00234C96"/>
    <w:rsid w:val="00235F55"/>
    <w:rsid w:val="00241036"/>
    <w:rsid w:val="00241060"/>
    <w:rsid w:val="0025182D"/>
    <w:rsid w:val="00252B1C"/>
    <w:rsid w:val="00257C3F"/>
    <w:rsid w:val="002603C1"/>
    <w:rsid w:val="002619EE"/>
    <w:rsid w:val="00264F3D"/>
    <w:rsid w:val="00265140"/>
    <w:rsid w:val="00272F32"/>
    <w:rsid w:val="00274341"/>
    <w:rsid w:val="00274F34"/>
    <w:rsid w:val="002752E5"/>
    <w:rsid w:val="0028006C"/>
    <w:rsid w:val="00282886"/>
    <w:rsid w:val="00282D24"/>
    <w:rsid w:val="00283130"/>
    <w:rsid w:val="00285888"/>
    <w:rsid w:val="00286D30"/>
    <w:rsid w:val="00287327"/>
    <w:rsid w:val="00290BB5"/>
    <w:rsid w:val="00291019"/>
    <w:rsid w:val="00294CC3"/>
    <w:rsid w:val="00295571"/>
    <w:rsid w:val="002A2B8E"/>
    <w:rsid w:val="002B1767"/>
    <w:rsid w:val="002B1C84"/>
    <w:rsid w:val="002B78B7"/>
    <w:rsid w:val="002B79AA"/>
    <w:rsid w:val="002C106D"/>
    <w:rsid w:val="002C3EB8"/>
    <w:rsid w:val="002C739E"/>
    <w:rsid w:val="002D0848"/>
    <w:rsid w:val="002D3AB9"/>
    <w:rsid w:val="002D55ED"/>
    <w:rsid w:val="002D6158"/>
    <w:rsid w:val="002D6779"/>
    <w:rsid w:val="002D697F"/>
    <w:rsid w:val="002E0173"/>
    <w:rsid w:val="002E117C"/>
    <w:rsid w:val="002E1C13"/>
    <w:rsid w:val="002E1CC0"/>
    <w:rsid w:val="002E1F72"/>
    <w:rsid w:val="002E4649"/>
    <w:rsid w:val="002E5F3E"/>
    <w:rsid w:val="002E65D0"/>
    <w:rsid w:val="002E677D"/>
    <w:rsid w:val="002F1A61"/>
    <w:rsid w:val="002F1B77"/>
    <w:rsid w:val="002F347F"/>
    <w:rsid w:val="002F7DD8"/>
    <w:rsid w:val="00300770"/>
    <w:rsid w:val="00301F61"/>
    <w:rsid w:val="003100DF"/>
    <w:rsid w:val="00312E04"/>
    <w:rsid w:val="00313512"/>
    <w:rsid w:val="0031406B"/>
    <w:rsid w:val="00315CB1"/>
    <w:rsid w:val="003175DB"/>
    <w:rsid w:val="00320B0A"/>
    <w:rsid w:val="003242DF"/>
    <w:rsid w:val="00325720"/>
    <w:rsid w:val="00325AD5"/>
    <w:rsid w:val="00327D3E"/>
    <w:rsid w:val="00327FCD"/>
    <w:rsid w:val="00333E10"/>
    <w:rsid w:val="0034091D"/>
    <w:rsid w:val="00341A66"/>
    <w:rsid w:val="003420CD"/>
    <w:rsid w:val="0034395B"/>
    <w:rsid w:val="00353720"/>
    <w:rsid w:val="00354C0D"/>
    <w:rsid w:val="00365B1E"/>
    <w:rsid w:val="00367C2F"/>
    <w:rsid w:val="00367D60"/>
    <w:rsid w:val="00372452"/>
    <w:rsid w:val="003742C5"/>
    <w:rsid w:val="00375A4F"/>
    <w:rsid w:val="003777A9"/>
    <w:rsid w:val="003802FC"/>
    <w:rsid w:val="00380930"/>
    <w:rsid w:val="00384D7B"/>
    <w:rsid w:val="003858E5"/>
    <w:rsid w:val="00390607"/>
    <w:rsid w:val="0039531E"/>
    <w:rsid w:val="003A1F47"/>
    <w:rsid w:val="003A37A8"/>
    <w:rsid w:val="003A4909"/>
    <w:rsid w:val="003B1709"/>
    <w:rsid w:val="003B177A"/>
    <w:rsid w:val="003B1B0A"/>
    <w:rsid w:val="003C3598"/>
    <w:rsid w:val="003D1E7C"/>
    <w:rsid w:val="003D3433"/>
    <w:rsid w:val="003E0F02"/>
    <w:rsid w:val="003E117D"/>
    <w:rsid w:val="003E5878"/>
    <w:rsid w:val="003F0B25"/>
    <w:rsid w:val="003F30F1"/>
    <w:rsid w:val="003F4D0B"/>
    <w:rsid w:val="004007C7"/>
    <w:rsid w:val="0040123F"/>
    <w:rsid w:val="00404090"/>
    <w:rsid w:val="00405630"/>
    <w:rsid w:val="004078A1"/>
    <w:rsid w:val="00415064"/>
    <w:rsid w:val="0041508C"/>
    <w:rsid w:val="004150FE"/>
    <w:rsid w:val="004168CC"/>
    <w:rsid w:val="00417AAB"/>
    <w:rsid w:val="00424322"/>
    <w:rsid w:val="0042569A"/>
    <w:rsid w:val="0043037D"/>
    <w:rsid w:val="00431E82"/>
    <w:rsid w:val="00432EE4"/>
    <w:rsid w:val="00435457"/>
    <w:rsid w:val="00437B13"/>
    <w:rsid w:val="004406BA"/>
    <w:rsid w:val="00446E35"/>
    <w:rsid w:val="00447540"/>
    <w:rsid w:val="00453F17"/>
    <w:rsid w:val="00456EF6"/>
    <w:rsid w:val="00457338"/>
    <w:rsid w:val="004622C5"/>
    <w:rsid w:val="00463B5D"/>
    <w:rsid w:val="00465232"/>
    <w:rsid w:val="00466DB7"/>
    <w:rsid w:val="004733E4"/>
    <w:rsid w:val="00473706"/>
    <w:rsid w:val="00474174"/>
    <w:rsid w:val="004748FB"/>
    <w:rsid w:val="00477150"/>
    <w:rsid w:val="00480846"/>
    <w:rsid w:val="00480F04"/>
    <w:rsid w:val="0048230F"/>
    <w:rsid w:val="004824AC"/>
    <w:rsid w:val="00486864"/>
    <w:rsid w:val="00487D32"/>
    <w:rsid w:val="004956FB"/>
    <w:rsid w:val="0049736C"/>
    <w:rsid w:val="004A1C13"/>
    <w:rsid w:val="004A229E"/>
    <w:rsid w:val="004A2C9D"/>
    <w:rsid w:val="004A5104"/>
    <w:rsid w:val="004A6DC4"/>
    <w:rsid w:val="004B1E92"/>
    <w:rsid w:val="004B7DCE"/>
    <w:rsid w:val="004C2F45"/>
    <w:rsid w:val="004D0F52"/>
    <w:rsid w:val="004D1B94"/>
    <w:rsid w:val="004D318C"/>
    <w:rsid w:val="004D4DE9"/>
    <w:rsid w:val="004D61C8"/>
    <w:rsid w:val="004D68AA"/>
    <w:rsid w:val="004E2365"/>
    <w:rsid w:val="004E723C"/>
    <w:rsid w:val="004F0FA5"/>
    <w:rsid w:val="004F1119"/>
    <w:rsid w:val="004F15C2"/>
    <w:rsid w:val="004F7045"/>
    <w:rsid w:val="004F76D0"/>
    <w:rsid w:val="005074A3"/>
    <w:rsid w:val="00507DEE"/>
    <w:rsid w:val="00510C99"/>
    <w:rsid w:val="00514391"/>
    <w:rsid w:val="005166C6"/>
    <w:rsid w:val="00516EFB"/>
    <w:rsid w:val="005177B6"/>
    <w:rsid w:val="00517A38"/>
    <w:rsid w:val="005206BE"/>
    <w:rsid w:val="00521195"/>
    <w:rsid w:val="00521ACC"/>
    <w:rsid w:val="00522F1F"/>
    <w:rsid w:val="00541472"/>
    <w:rsid w:val="00543AA0"/>
    <w:rsid w:val="00544912"/>
    <w:rsid w:val="005511F4"/>
    <w:rsid w:val="005514F4"/>
    <w:rsid w:val="00552A1A"/>
    <w:rsid w:val="00553B4B"/>
    <w:rsid w:val="005554BF"/>
    <w:rsid w:val="00556935"/>
    <w:rsid w:val="00561686"/>
    <w:rsid w:val="00562976"/>
    <w:rsid w:val="00564F35"/>
    <w:rsid w:val="00571E7C"/>
    <w:rsid w:val="00572071"/>
    <w:rsid w:val="005778CD"/>
    <w:rsid w:val="00582A34"/>
    <w:rsid w:val="00585137"/>
    <w:rsid w:val="00593BCA"/>
    <w:rsid w:val="00594406"/>
    <w:rsid w:val="0059515C"/>
    <w:rsid w:val="00595F9C"/>
    <w:rsid w:val="005A1531"/>
    <w:rsid w:val="005A3013"/>
    <w:rsid w:val="005A5277"/>
    <w:rsid w:val="005A5A77"/>
    <w:rsid w:val="005B03BC"/>
    <w:rsid w:val="005B6AF5"/>
    <w:rsid w:val="005C03A3"/>
    <w:rsid w:val="005C1E43"/>
    <w:rsid w:val="005C669E"/>
    <w:rsid w:val="005C72B0"/>
    <w:rsid w:val="005D2120"/>
    <w:rsid w:val="005D658F"/>
    <w:rsid w:val="005D6987"/>
    <w:rsid w:val="005D70FD"/>
    <w:rsid w:val="005F2598"/>
    <w:rsid w:val="00601315"/>
    <w:rsid w:val="006027A3"/>
    <w:rsid w:val="006055A4"/>
    <w:rsid w:val="00610E85"/>
    <w:rsid w:val="00611682"/>
    <w:rsid w:val="00611DFD"/>
    <w:rsid w:val="0061224D"/>
    <w:rsid w:val="006136F2"/>
    <w:rsid w:val="00614CE4"/>
    <w:rsid w:val="00615B59"/>
    <w:rsid w:val="00617F8A"/>
    <w:rsid w:val="00621448"/>
    <w:rsid w:val="00621610"/>
    <w:rsid w:val="00631BD9"/>
    <w:rsid w:val="0063394A"/>
    <w:rsid w:val="00634097"/>
    <w:rsid w:val="0063549B"/>
    <w:rsid w:val="006356A7"/>
    <w:rsid w:val="00637300"/>
    <w:rsid w:val="0064003E"/>
    <w:rsid w:val="006418D1"/>
    <w:rsid w:val="0065452E"/>
    <w:rsid w:val="00654CCB"/>
    <w:rsid w:val="006556DA"/>
    <w:rsid w:val="00656477"/>
    <w:rsid w:val="00657C38"/>
    <w:rsid w:val="00663BB0"/>
    <w:rsid w:val="00663C58"/>
    <w:rsid w:val="00664262"/>
    <w:rsid w:val="00665B9B"/>
    <w:rsid w:val="00665D95"/>
    <w:rsid w:val="00666A8E"/>
    <w:rsid w:val="006672CC"/>
    <w:rsid w:val="00667488"/>
    <w:rsid w:val="00671068"/>
    <w:rsid w:val="00674168"/>
    <w:rsid w:val="00685E7F"/>
    <w:rsid w:val="00692EC6"/>
    <w:rsid w:val="00693001"/>
    <w:rsid w:val="00693D2F"/>
    <w:rsid w:val="006A4AE2"/>
    <w:rsid w:val="006A5F81"/>
    <w:rsid w:val="006B1557"/>
    <w:rsid w:val="006B1942"/>
    <w:rsid w:val="006B1B2D"/>
    <w:rsid w:val="006B3B17"/>
    <w:rsid w:val="006B4831"/>
    <w:rsid w:val="006B5EE1"/>
    <w:rsid w:val="006C56A5"/>
    <w:rsid w:val="006C6F14"/>
    <w:rsid w:val="006D14F9"/>
    <w:rsid w:val="006D4AF7"/>
    <w:rsid w:val="006D7BB4"/>
    <w:rsid w:val="006E20A3"/>
    <w:rsid w:val="006E4953"/>
    <w:rsid w:val="006E4C2C"/>
    <w:rsid w:val="006F0B67"/>
    <w:rsid w:val="006F1028"/>
    <w:rsid w:val="006F110F"/>
    <w:rsid w:val="00701117"/>
    <w:rsid w:val="007034DB"/>
    <w:rsid w:val="007040EC"/>
    <w:rsid w:val="00711BA3"/>
    <w:rsid w:val="00716841"/>
    <w:rsid w:val="0072363D"/>
    <w:rsid w:val="00733B6F"/>
    <w:rsid w:val="00734B3B"/>
    <w:rsid w:val="007350AC"/>
    <w:rsid w:val="00735B62"/>
    <w:rsid w:val="0073630D"/>
    <w:rsid w:val="007368AE"/>
    <w:rsid w:val="00740286"/>
    <w:rsid w:val="00742CB0"/>
    <w:rsid w:val="007440BE"/>
    <w:rsid w:val="00746400"/>
    <w:rsid w:val="007472C7"/>
    <w:rsid w:val="0075049C"/>
    <w:rsid w:val="00754436"/>
    <w:rsid w:val="0075475C"/>
    <w:rsid w:val="007560EC"/>
    <w:rsid w:val="0075717A"/>
    <w:rsid w:val="00760339"/>
    <w:rsid w:val="007636C4"/>
    <w:rsid w:val="00763977"/>
    <w:rsid w:val="00764101"/>
    <w:rsid w:val="007650DE"/>
    <w:rsid w:val="00767C55"/>
    <w:rsid w:val="00771E64"/>
    <w:rsid w:val="00771F9B"/>
    <w:rsid w:val="00775E81"/>
    <w:rsid w:val="00780FBA"/>
    <w:rsid w:val="0078151E"/>
    <w:rsid w:val="007819C0"/>
    <w:rsid w:val="00783BF8"/>
    <w:rsid w:val="00786BDE"/>
    <w:rsid w:val="00792944"/>
    <w:rsid w:val="007A0884"/>
    <w:rsid w:val="007A5608"/>
    <w:rsid w:val="007B1856"/>
    <w:rsid w:val="007B2388"/>
    <w:rsid w:val="007B2B50"/>
    <w:rsid w:val="007B7B82"/>
    <w:rsid w:val="007C2B00"/>
    <w:rsid w:val="007C5782"/>
    <w:rsid w:val="007C6D1F"/>
    <w:rsid w:val="007C6D5E"/>
    <w:rsid w:val="007C6EE0"/>
    <w:rsid w:val="007D093E"/>
    <w:rsid w:val="007D2108"/>
    <w:rsid w:val="007D2576"/>
    <w:rsid w:val="007D6CB7"/>
    <w:rsid w:val="007E0FF7"/>
    <w:rsid w:val="007E4C90"/>
    <w:rsid w:val="007E6469"/>
    <w:rsid w:val="007E6F01"/>
    <w:rsid w:val="007E7B67"/>
    <w:rsid w:val="007F0F50"/>
    <w:rsid w:val="007F1546"/>
    <w:rsid w:val="007F3D6E"/>
    <w:rsid w:val="007F46EA"/>
    <w:rsid w:val="008023A1"/>
    <w:rsid w:val="00802C2D"/>
    <w:rsid w:val="008050F2"/>
    <w:rsid w:val="00805480"/>
    <w:rsid w:val="0080589E"/>
    <w:rsid w:val="008060A6"/>
    <w:rsid w:val="008100BE"/>
    <w:rsid w:val="0081302A"/>
    <w:rsid w:val="0082378A"/>
    <w:rsid w:val="008267CB"/>
    <w:rsid w:val="00826F52"/>
    <w:rsid w:val="008324A4"/>
    <w:rsid w:val="008328A4"/>
    <w:rsid w:val="00832905"/>
    <w:rsid w:val="00835604"/>
    <w:rsid w:val="00837044"/>
    <w:rsid w:val="00843AFA"/>
    <w:rsid w:val="0084400D"/>
    <w:rsid w:val="00846148"/>
    <w:rsid w:val="00850EB8"/>
    <w:rsid w:val="00854463"/>
    <w:rsid w:val="00854FED"/>
    <w:rsid w:val="00855226"/>
    <w:rsid w:val="00855F00"/>
    <w:rsid w:val="00857D1C"/>
    <w:rsid w:val="008634DC"/>
    <w:rsid w:val="00864027"/>
    <w:rsid w:val="0086639D"/>
    <w:rsid w:val="008714E3"/>
    <w:rsid w:val="00871D38"/>
    <w:rsid w:val="00880F2F"/>
    <w:rsid w:val="00881247"/>
    <w:rsid w:val="008814D0"/>
    <w:rsid w:val="008836C3"/>
    <w:rsid w:val="008836D2"/>
    <w:rsid w:val="008926FF"/>
    <w:rsid w:val="00892B38"/>
    <w:rsid w:val="00893C46"/>
    <w:rsid w:val="00893CEA"/>
    <w:rsid w:val="00894F8E"/>
    <w:rsid w:val="008A69AC"/>
    <w:rsid w:val="008B0B0B"/>
    <w:rsid w:val="008B4E8C"/>
    <w:rsid w:val="008B74C4"/>
    <w:rsid w:val="008C0FBB"/>
    <w:rsid w:val="008C14B8"/>
    <w:rsid w:val="008C3762"/>
    <w:rsid w:val="008C3E63"/>
    <w:rsid w:val="008C5C2A"/>
    <w:rsid w:val="008D69FF"/>
    <w:rsid w:val="008E0F08"/>
    <w:rsid w:val="008E3424"/>
    <w:rsid w:val="008E545E"/>
    <w:rsid w:val="008E6E37"/>
    <w:rsid w:val="008F0160"/>
    <w:rsid w:val="008F0DF4"/>
    <w:rsid w:val="008F4D68"/>
    <w:rsid w:val="008F6031"/>
    <w:rsid w:val="008F67AA"/>
    <w:rsid w:val="008F7390"/>
    <w:rsid w:val="00903BFF"/>
    <w:rsid w:val="00905466"/>
    <w:rsid w:val="00905907"/>
    <w:rsid w:val="0090749B"/>
    <w:rsid w:val="009140F7"/>
    <w:rsid w:val="00917267"/>
    <w:rsid w:val="009207E9"/>
    <w:rsid w:val="00921893"/>
    <w:rsid w:val="00922DEA"/>
    <w:rsid w:val="00923BF8"/>
    <w:rsid w:val="009265C5"/>
    <w:rsid w:val="0092697E"/>
    <w:rsid w:val="00931196"/>
    <w:rsid w:val="00931E1E"/>
    <w:rsid w:val="0093304B"/>
    <w:rsid w:val="00933A0F"/>
    <w:rsid w:val="00934296"/>
    <w:rsid w:val="009427AF"/>
    <w:rsid w:val="009517E5"/>
    <w:rsid w:val="00951DB4"/>
    <w:rsid w:val="009613EC"/>
    <w:rsid w:val="00962EE9"/>
    <w:rsid w:val="00966BFE"/>
    <w:rsid w:val="00966E2E"/>
    <w:rsid w:val="00967CD8"/>
    <w:rsid w:val="009740FC"/>
    <w:rsid w:val="009755EE"/>
    <w:rsid w:val="0097691A"/>
    <w:rsid w:val="00977A59"/>
    <w:rsid w:val="00982B81"/>
    <w:rsid w:val="0098637F"/>
    <w:rsid w:val="00991DAB"/>
    <w:rsid w:val="00993D9E"/>
    <w:rsid w:val="00995A3E"/>
    <w:rsid w:val="00997D06"/>
    <w:rsid w:val="009A4467"/>
    <w:rsid w:val="009A6A14"/>
    <w:rsid w:val="009A743F"/>
    <w:rsid w:val="009B06E8"/>
    <w:rsid w:val="009B6670"/>
    <w:rsid w:val="009B7588"/>
    <w:rsid w:val="009C27DB"/>
    <w:rsid w:val="009C55E3"/>
    <w:rsid w:val="009E35AA"/>
    <w:rsid w:val="009E481A"/>
    <w:rsid w:val="009E7632"/>
    <w:rsid w:val="009E7CE3"/>
    <w:rsid w:val="009F042B"/>
    <w:rsid w:val="009F07DF"/>
    <w:rsid w:val="009F382D"/>
    <w:rsid w:val="009F50EC"/>
    <w:rsid w:val="009F6B45"/>
    <w:rsid w:val="009F7715"/>
    <w:rsid w:val="009F7F03"/>
    <w:rsid w:val="00A00099"/>
    <w:rsid w:val="00A0341C"/>
    <w:rsid w:val="00A04997"/>
    <w:rsid w:val="00A04A22"/>
    <w:rsid w:val="00A102A2"/>
    <w:rsid w:val="00A11076"/>
    <w:rsid w:val="00A11C36"/>
    <w:rsid w:val="00A11F8E"/>
    <w:rsid w:val="00A12116"/>
    <w:rsid w:val="00A13EBF"/>
    <w:rsid w:val="00A148FF"/>
    <w:rsid w:val="00A14A60"/>
    <w:rsid w:val="00A15253"/>
    <w:rsid w:val="00A15762"/>
    <w:rsid w:val="00A20ACD"/>
    <w:rsid w:val="00A26C6E"/>
    <w:rsid w:val="00A302B1"/>
    <w:rsid w:val="00A3036E"/>
    <w:rsid w:val="00A3115E"/>
    <w:rsid w:val="00A31653"/>
    <w:rsid w:val="00A3173B"/>
    <w:rsid w:val="00A31D64"/>
    <w:rsid w:val="00A32DB4"/>
    <w:rsid w:val="00A33AA9"/>
    <w:rsid w:val="00A350B1"/>
    <w:rsid w:val="00A40759"/>
    <w:rsid w:val="00A40CE8"/>
    <w:rsid w:val="00A41642"/>
    <w:rsid w:val="00A42866"/>
    <w:rsid w:val="00A4298F"/>
    <w:rsid w:val="00A45363"/>
    <w:rsid w:val="00A52494"/>
    <w:rsid w:val="00A52C82"/>
    <w:rsid w:val="00A533A4"/>
    <w:rsid w:val="00A537BA"/>
    <w:rsid w:val="00A62C51"/>
    <w:rsid w:val="00A657F6"/>
    <w:rsid w:val="00A705C3"/>
    <w:rsid w:val="00A710E9"/>
    <w:rsid w:val="00A723D4"/>
    <w:rsid w:val="00A72E9D"/>
    <w:rsid w:val="00A73400"/>
    <w:rsid w:val="00A74D37"/>
    <w:rsid w:val="00A812A2"/>
    <w:rsid w:val="00A8418E"/>
    <w:rsid w:val="00A86083"/>
    <w:rsid w:val="00A864D0"/>
    <w:rsid w:val="00A93039"/>
    <w:rsid w:val="00A94DAF"/>
    <w:rsid w:val="00A9678B"/>
    <w:rsid w:val="00AA50A1"/>
    <w:rsid w:val="00AA6753"/>
    <w:rsid w:val="00AB0D09"/>
    <w:rsid w:val="00AB0EEE"/>
    <w:rsid w:val="00AB61D0"/>
    <w:rsid w:val="00AC3152"/>
    <w:rsid w:val="00AC5080"/>
    <w:rsid w:val="00AC557D"/>
    <w:rsid w:val="00AD7714"/>
    <w:rsid w:val="00AD7F1C"/>
    <w:rsid w:val="00AD7FEA"/>
    <w:rsid w:val="00AE1D8A"/>
    <w:rsid w:val="00AE4C41"/>
    <w:rsid w:val="00AE5249"/>
    <w:rsid w:val="00AF39A0"/>
    <w:rsid w:val="00AF629C"/>
    <w:rsid w:val="00AF7626"/>
    <w:rsid w:val="00B021C4"/>
    <w:rsid w:val="00B0369E"/>
    <w:rsid w:val="00B044B2"/>
    <w:rsid w:val="00B12CE9"/>
    <w:rsid w:val="00B14077"/>
    <w:rsid w:val="00B237E7"/>
    <w:rsid w:val="00B24F7D"/>
    <w:rsid w:val="00B26754"/>
    <w:rsid w:val="00B26ADD"/>
    <w:rsid w:val="00B26F9F"/>
    <w:rsid w:val="00B307F7"/>
    <w:rsid w:val="00B3100A"/>
    <w:rsid w:val="00B314FA"/>
    <w:rsid w:val="00B346FF"/>
    <w:rsid w:val="00B35A4E"/>
    <w:rsid w:val="00B36997"/>
    <w:rsid w:val="00B408AF"/>
    <w:rsid w:val="00B40FCF"/>
    <w:rsid w:val="00B457A7"/>
    <w:rsid w:val="00B4779C"/>
    <w:rsid w:val="00B53913"/>
    <w:rsid w:val="00B549CA"/>
    <w:rsid w:val="00B54F8F"/>
    <w:rsid w:val="00B670A9"/>
    <w:rsid w:val="00B71076"/>
    <w:rsid w:val="00B73F26"/>
    <w:rsid w:val="00B76132"/>
    <w:rsid w:val="00B8094A"/>
    <w:rsid w:val="00B921CF"/>
    <w:rsid w:val="00B9304D"/>
    <w:rsid w:val="00B94ADE"/>
    <w:rsid w:val="00B97578"/>
    <w:rsid w:val="00BA31D5"/>
    <w:rsid w:val="00BA3DDB"/>
    <w:rsid w:val="00BA478A"/>
    <w:rsid w:val="00BA4FF6"/>
    <w:rsid w:val="00BA5660"/>
    <w:rsid w:val="00BB0568"/>
    <w:rsid w:val="00BB0C20"/>
    <w:rsid w:val="00BB5059"/>
    <w:rsid w:val="00BB5FF2"/>
    <w:rsid w:val="00BB7412"/>
    <w:rsid w:val="00BB771D"/>
    <w:rsid w:val="00BC011C"/>
    <w:rsid w:val="00BC2BF0"/>
    <w:rsid w:val="00BC6873"/>
    <w:rsid w:val="00BD53CF"/>
    <w:rsid w:val="00BE056C"/>
    <w:rsid w:val="00BE1866"/>
    <w:rsid w:val="00BF04C5"/>
    <w:rsid w:val="00BF1A53"/>
    <w:rsid w:val="00BF6CE1"/>
    <w:rsid w:val="00C00F94"/>
    <w:rsid w:val="00C032D7"/>
    <w:rsid w:val="00C1174C"/>
    <w:rsid w:val="00C1256D"/>
    <w:rsid w:val="00C12D91"/>
    <w:rsid w:val="00C16238"/>
    <w:rsid w:val="00C20E1A"/>
    <w:rsid w:val="00C22E3D"/>
    <w:rsid w:val="00C250A4"/>
    <w:rsid w:val="00C312B8"/>
    <w:rsid w:val="00C3231E"/>
    <w:rsid w:val="00C41013"/>
    <w:rsid w:val="00C433EF"/>
    <w:rsid w:val="00C43785"/>
    <w:rsid w:val="00C43B57"/>
    <w:rsid w:val="00C44F36"/>
    <w:rsid w:val="00C45777"/>
    <w:rsid w:val="00C5061D"/>
    <w:rsid w:val="00C5115C"/>
    <w:rsid w:val="00C5726E"/>
    <w:rsid w:val="00C6009A"/>
    <w:rsid w:val="00C62DD4"/>
    <w:rsid w:val="00C72F01"/>
    <w:rsid w:val="00C73ED4"/>
    <w:rsid w:val="00C76277"/>
    <w:rsid w:val="00C76DE5"/>
    <w:rsid w:val="00C869BD"/>
    <w:rsid w:val="00C924CE"/>
    <w:rsid w:val="00C929A5"/>
    <w:rsid w:val="00C95C1C"/>
    <w:rsid w:val="00C9678D"/>
    <w:rsid w:val="00C96AB3"/>
    <w:rsid w:val="00C9775A"/>
    <w:rsid w:val="00CA0AF6"/>
    <w:rsid w:val="00CA3281"/>
    <w:rsid w:val="00CA5034"/>
    <w:rsid w:val="00CA6377"/>
    <w:rsid w:val="00CB0117"/>
    <w:rsid w:val="00CB2F20"/>
    <w:rsid w:val="00CB3742"/>
    <w:rsid w:val="00CB5467"/>
    <w:rsid w:val="00CB6FE0"/>
    <w:rsid w:val="00CC0DCB"/>
    <w:rsid w:val="00CC2D10"/>
    <w:rsid w:val="00CC3B75"/>
    <w:rsid w:val="00CC51A4"/>
    <w:rsid w:val="00CC5BCE"/>
    <w:rsid w:val="00CD036C"/>
    <w:rsid w:val="00CD52B8"/>
    <w:rsid w:val="00CE18BC"/>
    <w:rsid w:val="00CE421B"/>
    <w:rsid w:val="00CE60C5"/>
    <w:rsid w:val="00CE6B84"/>
    <w:rsid w:val="00CE701C"/>
    <w:rsid w:val="00CE7377"/>
    <w:rsid w:val="00CF01AD"/>
    <w:rsid w:val="00CF4B15"/>
    <w:rsid w:val="00CF5578"/>
    <w:rsid w:val="00CF6875"/>
    <w:rsid w:val="00CF72AC"/>
    <w:rsid w:val="00CF75EC"/>
    <w:rsid w:val="00D03426"/>
    <w:rsid w:val="00D0378E"/>
    <w:rsid w:val="00D04203"/>
    <w:rsid w:val="00D04952"/>
    <w:rsid w:val="00D11225"/>
    <w:rsid w:val="00D1669A"/>
    <w:rsid w:val="00D16E2C"/>
    <w:rsid w:val="00D173A5"/>
    <w:rsid w:val="00D21DC0"/>
    <w:rsid w:val="00D26112"/>
    <w:rsid w:val="00D31EF9"/>
    <w:rsid w:val="00D322C5"/>
    <w:rsid w:val="00D32504"/>
    <w:rsid w:val="00D40DE6"/>
    <w:rsid w:val="00D42E0D"/>
    <w:rsid w:val="00D42FEF"/>
    <w:rsid w:val="00D4502A"/>
    <w:rsid w:val="00D45859"/>
    <w:rsid w:val="00D45F35"/>
    <w:rsid w:val="00D500DD"/>
    <w:rsid w:val="00D51B98"/>
    <w:rsid w:val="00D55DD1"/>
    <w:rsid w:val="00D5608B"/>
    <w:rsid w:val="00D5721A"/>
    <w:rsid w:val="00D61037"/>
    <w:rsid w:val="00D610A9"/>
    <w:rsid w:val="00D63315"/>
    <w:rsid w:val="00D715FF"/>
    <w:rsid w:val="00D71933"/>
    <w:rsid w:val="00D729BC"/>
    <w:rsid w:val="00D73DBC"/>
    <w:rsid w:val="00D83F15"/>
    <w:rsid w:val="00D84649"/>
    <w:rsid w:val="00D86BE2"/>
    <w:rsid w:val="00D87CA2"/>
    <w:rsid w:val="00D92EDF"/>
    <w:rsid w:val="00D97572"/>
    <w:rsid w:val="00D97DC8"/>
    <w:rsid w:val="00DA22E9"/>
    <w:rsid w:val="00DA4334"/>
    <w:rsid w:val="00DA5779"/>
    <w:rsid w:val="00DB08F8"/>
    <w:rsid w:val="00DB64AA"/>
    <w:rsid w:val="00DC130B"/>
    <w:rsid w:val="00DC4597"/>
    <w:rsid w:val="00DC6F85"/>
    <w:rsid w:val="00DD1AD8"/>
    <w:rsid w:val="00DD25B5"/>
    <w:rsid w:val="00DD31C8"/>
    <w:rsid w:val="00DD4BFF"/>
    <w:rsid w:val="00DD6C71"/>
    <w:rsid w:val="00DE288A"/>
    <w:rsid w:val="00DE4B19"/>
    <w:rsid w:val="00DE7B0C"/>
    <w:rsid w:val="00DF5BED"/>
    <w:rsid w:val="00DF67B5"/>
    <w:rsid w:val="00DF7F0F"/>
    <w:rsid w:val="00E02B08"/>
    <w:rsid w:val="00E0640F"/>
    <w:rsid w:val="00E14742"/>
    <w:rsid w:val="00E15B9E"/>
    <w:rsid w:val="00E163F7"/>
    <w:rsid w:val="00E165A8"/>
    <w:rsid w:val="00E17526"/>
    <w:rsid w:val="00E21386"/>
    <w:rsid w:val="00E239B8"/>
    <w:rsid w:val="00E23E3F"/>
    <w:rsid w:val="00E27365"/>
    <w:rsid w:val="00E36356"/>
    <w:rsid w:val="00E3747C"/>
    <w:rsid w:val="00E432B7"/>
    <w:rsid w:val="00E43C09"/>
    <w:rsid w:val="00E44411"/>
    <w:rsid w:val="00E4555A"/>
    <w:rsid w:val="00E46802"/>
    <w:rsid w:val="00E47D91"/>
    <w:rsid w:val="00E53907"/>
    <w:rsid w:val="00E573A6"/>
    <w:rsid w:val="00E61F86"/>
    <w:rsid w:val="00E6231F"/>
    <w:rsid w:val="00E62D8E"/>
    <w:rsid w:val="00E6773C"/>
    <w:rsid w:val="00E7006D"/>
    <w:rsid w:val="00E71A68"/>
    <w:rsid w:val="00E71D2A"/>
    <w:rsid w:val="00E731E4"/>
    <w:rsid w:val="00E73E10"/>
    <w:rsid w:val="00E74263"/>
    <w:rsid w:val="00E77DAE"/>
    <w:rsid w:val="00E84019"/>
    <w:rsid w:val="00E841E2"/>
    <w:rsid w:val="00E933FE"/>
    <w:rsid w:val="00E93441"/>
    <w:rsid w:val="00E96E47"/>
    <w:rsid w:val="00EA06D0"/>
    <w:rsid w:val="00EA2673"/>
    <w:rsid w:val="00EA30D6"/>
    <w:rsid w:val="00EA4C0B"/>
    <w:rsid w:val="00EA5F91"/>
    <w:rsid w:val="00EC025F"/>
    <w:rsid w:val="00EC2C7B"/>
    <w:rsid w:val="00EC6C32"/>
    <w:rsid w:val="00EC7AC3"/>
    <w:rsid w:val="00ED135B"/>
    <w:rsid w:val="00ED1B17"/>
    <w:rsid w:val="00ED2A26"/>
    <w:rsid w:val="00EE1AB5"/>
    <w:rsid w:val="00EE24D8"/>
    <w:rsid w:val="00EE2FED"/>
    <w:rsid w:val="00EE5184"/>
    <w:rsid w:val="00EF49BB"/>
    <w:rsid w:val="00EF55AA"/>
    <w:rsid w:val="00F00553"/>
    <w:rsid w:val="00F11F44"/>
    <w:rsid w:val="00F158A2"/>
    <w:rsid w:val="00F20283"/>
    <w:rsid w:val="00F21A98"/>
    <w:rsid w:val="00F243E3"/>
    <w:rsid w:val="00F25EB5"/>
    <w:rsid w:val="00F26C9B"/>
    <w:rsid w:val="00F363F9"/>
    <w:rsid w:val="00F37C89"/>
    <w:rsid w:val="00F400FB"/>
    <w:rsid w:val="00F41A8E"/>
    <w:rsid w:val="00F428F2"/>
    <w:rsid w:val="00F454D9"/>
    <w:rsid w:val="00F47704"/>
    <w:rsid w:val="00F51CE2"/>
    <w:rsid w:val="00F5215F"/>
    <w:rsid w:val="00F56C78"/>
    <w:rsid w:val="00F57805"/>
    <w:rsid w:val="00F6277D"/>
    <w:rsid w:val="00F66A18"/>
    <w:rsid w:val="00F8014B"/>
    <w:rsid w:val="00F821FA"/>
    <w:rsid w:val="00F84D45"/>
    <w:rsid w:val="00F9182F"/>
    <w:rsid w:val="00F957F7"/>
    <w:rsid w:val="00FA027B"/>
    <w:rsid w:val="00FA0A78"/>
    <w:rsid w:val="00FA4381"/>
    <w:rsid w:val="00FA47CB"/>
    <w:rsid w:val="00FA5EDC"/>
    <w:rsid w:val="00FB2D5A"/>
    <w:rsid w:val="00FB415C"/>
    <w:rsid w:val="00FB4667"/>
    <w:rsid w:val="00FB5FE7"/>
    <w:rsid w:val="00FC09B3"/>
    <w:rsid w:val="00FC16A2"/>
    <w:rsid w:val="00FC337F"/>
    <w:rsid w:val="00FC3AF4"/>
    <w:rsid w:val="00FC6A21"/>
    <w:rsid w:val="00FC6F62"/>
    <w:rsid w:val="00FD038A"/>
    <w:rsid w:val="00FD1365"/>
    <w:rsid w:val="00FD74B8"/>
    <w:rsid w:val="00FE45E5"/>
    <w:rsid w:val="00FE60E1"/>
    <w:rsid w:val="00FE69A8"/>
    <w:rsid w:val="00FE7A53"/>
    <w:rsid w:val="00FF04CC"/>
    <w:rsid w:val="00FF0BC2"/>
    <w:rsid w:val="00FF1C7E"/>
    <w:rsid w:val="00FF4562"/>
    <w:rsid w:val="00FF5BD1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BD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C6945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92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C69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C6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C6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D92EDF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6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C69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C69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C69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C69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1C6945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aliases w:val="текст,Основной текст 1,Нумерованный список !!,Надин стиль Знак"/>
    <w:basedOn w:val="a0"/>
    <w:link w:val="22"/>
    <w:uiPriority w:val="99"/>
    <w:semiHidden/>
    <w:rsid w:val="00667488"/>
    <w:pPr>
      <w:spacing w:after="120"/>
      <w:ind w:left="283"/>
    </w:pPr>
  </w:style>
  <w:style w:type="character" w:customStyle="1" w:styleId="22">
    <w:name w:val="Основной текст 2 Знак"/>
    <w:aliases w:val="текст Знак,Основной текст 1 Знак,Нумерованный список !! Знак,Надин стиль Знак Знак"/>
    <w:basedOn w:val="a1"/>
    <w:link w:val="21"/>
    <w:uiPriority w:val="99"/>
    <w:semiHidden/>
    <w:rsid w:val="001C6945"/>
    <w:rPr>
      <w:sz w:val="24"/>
      <w:szCs w:val="24"/>
    </w:rPr>
  </w:style>
  <w:style w:type="paragraph" w:styleId="a4">
    <w:name w:val="header"/>
    <w:basedOn w:val="a0"/>
    <w:link w:val="a5"/>
    <w:uiPriority w:val="99"/>
    <w:semiHidden/>
    <w:rsid w:val="00B670A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5"/>
    <w:uiPriority w:val="99"/>
    <w:rsid w:val="00B67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7"/>
    <w:uiPriority w:val="99"/>
    <w:rsid w:val="00931196"/>
    <w:rPr>
      <w:rFonts w:ascii="Consolas" w:eastAsia="Times New Roman" w:hAnsi="Consolas" w:cs="Times New Roman"/>
      <w:sz w:val="21"/>
      <w:szCs w:val="21"/>
      <w:lang w:eastAsia="en-US"/>
    </w:rPr>
  </w:style>
  <w:style w:type="paragraph" w:styleId="a8">
    <w:name w:val="List Paragraph"/>
    <w:basedOn w:val="a0"/>
    <w:uiPriority w:val="99"/>
    <w:qFormat/>
    <w:rsid w:val="00D03426"/>
    <w:pPr>
      <w:ind w:left="708"/>
    </w:pPr>
  </w:style>
  <w:style w:type="table" w:styleId="a9">
    <w:name w:val="Table Grid"/>
    <w:basedOn w:val="a2"/>
    <w:uiPriority w:val="99"/>
    <w:rsid w:val="00477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5"/>
    <w:uiPriority w:val="99"/>
    <w:semiHidden/>
    <w:rsid w:val="0073630D"/>
    <w:rPr>
      <w:rFonts w:ascii="Tahoma" w:hAnsi="Tahoma"/>
      <w:sz w:val="16"/>
      <w:szCs w:val="16"/>
    </w:rPr>
  </w:style>
  <w:style w:type="paragraph" w:styleId="ab">
    <w:name w:val="Body Text"/>
    <w:basedOn w:val="a0"/>
    <w:link w:val="ac"/>
    <w:uiPriority w:val="99"/>
    <w:rsid w:val="00ED135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1C6945"/>
    <w:rPr>
      <w:sz w:val="24"/>
      <w:szCs w:val="24"/>
    </w:rPr>
  </w:style>
  <w:style w:type="character" w:customStyle="1" w:styleId="12pt">
    <w:name w:val="Основной текст + 12 pt"/>
    <w:uiPriority w:val="99"/>
    <w:rsid w:val="00B76132"/>
    <w:rPr>
      <w:rFonts w:ascii="Times New Roman" w:hAnsi="Times New Roman"/>
      <w:sz w:val="24"/>
    </w:rPr>
  </w:style>
  <w:style w:type="character" w:customStyle="1" w:styleId="13">
    <w:name w:val="Основной текст (13)"/>
    <w:link w:val="131"/>
    <w:uiPriority w:val="99"/>
    <w:rsid w:val="00A73400"/>
    <w:rPr>
      <w:sz w:val="28"/>
    </w:rPr>
  </w:style>
  <w:style w:type="paragraph" w:customStyle="1" w:styleId="131">
    <w:name w:val="Основной текст (13)1"/>
    <w:basedOn w:val="a0"/>
    <w:link w:val="13"/>
    <w:uiPriority w:val="99"/>
    <w:rsid w:val="00A73400"/>
    <w:pPr>
      <w:shd w:val="clear" w:color="auto" w:fill="FFFFFF"/>
      <w:spacing w:line="475" w:lineRule="exact"/>
      <w:jc w:val="right"/>
    </w:pPr>
    <w:rPr>
      <w:sz w:val="28"/>
      <w:szCs w:val="20"/>
      <w:lang/>
    </w:rPr>
  </w:style>
  <w:style w:type="paragraph" w:styleId="23">
    <w:name w:val="Body Text Indent 2"/>
    <w:basedOn w:val="a0"/>
    <w:link w:val="24"/>
    <w:uiPriority w:val="99"/>
    <w:rsid w:val="00D92E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C6945"/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667488"/>
    <w:pPr>
      <w:numPr>
        <w:numId w:val="20"/>
      </w:numPr>
      <w:spacing w:line="312" w:lineRule="auto"/>
      <w:jc w:val="both"/>
    </w:pPr>
  </w:style>
  <w:style w:type="character" w:styleId="ad">
    <w:name w:val="Strong"/>
    <w:basedOn w:val="a1"/>
    <w:uiPriority w:val="99"/>
    <w:qFormat/>
    <w:rsid w:val="004956FB"/>
    <w:rPr>
      <w:b/>
    </w:rPr>
  </w:style>
  <w:style w:type="paragraph" w:customStyle="1" w:styleId="tekststyle23">
    <w:name w:val="tekst style23"/>
    <w:basedOn w:val="a0"/>
    <w:uiPriority w:val="99"/>
    <w:rsid w:val="004956FB"/>
  </w:style>
  <w:style w:type="character" w:customStyle="1" w:styleId="style11">
    <w:name w:val="style11"/>
    <w:uiPriority w:val="99"/>
    <w:rsid w:val="004956FB"/>
    <w:rPr>
      <w:rFonts w:ascii="Arial" w:hAnsi="Arial"/>
      <w:sz w:val="18"/>
    </w:rPr>
  </w:style>
  <w:style w:type="paragraph" w:styleId="ae">
    <w:name w:val="Title"/>
    <w:basedOn w:val="a0"/>
    <w:next w:val="af"/>
    <w:link w:val="a5"/>
    <w:uiPriority w:val="99"/>
    <w:qFormat/>
    <w:rsid w:val="00AE1D8A"/>
    <w:pPr>
      <w:suppressAutoHyphens/>
      <w:jc w:val="center"/>
    </w:pPr>
    <w:rPr>
      <w:b/>
      <w:bCs/>
      <w:sz w:val="28"/>
      <w:lang w:eastAsia="ar-SA"/>
    </w:rPr>
  </w:style>
  <w:style w:type="paragraph" w:styleId="af">
    <w:name w:val="Subtitle"/>
    <w:basedOn w:val="a0"/>
    <w:next w:val="a0"/>
    <w:link w:val="a5"/>
    <w:uiPriority w:val="99"/>
    <w:qFormat/>
    <w:rsid w:val="00AE1D8A"/>
    <w:pPr>
      <w:spacing w:after="60"/>
      <w:jc w:val="center"/>
      <w:outlineLvl w:val="1"/>
    </w:pPr>
    <w:rPr>
      <w:rFonts w:ascii="Cambria" w:hAnsi="Cambria"/>
    </w:rPr>
  </w:style>
  <w:style w:type="paragraph" w:customStyle="1" w:styleId="31">
    <w:name w:val="Основной текст 31"/>
    <w:basedOn w:val="a0"/>
    <w:uiPriority w:val="99"/>
    <w:rsid w:val="007034DB"/>
    <w:pPr>
      <w:suppressAutoHyphens/>
      <w:autoSpaceDE w:val="0"/>
      <w:spacing w:after="111"/>
      <w:jc w:val="center"/>
    </w:pPr>
    <w:rPr>
      <w:sz w:val="20"/>
      <w:szCs w:val="20"/>
      <w:lang w:eastAsia="ar-SA"/>
    </w:rPr>
  </w:style>
  <w:style w:type="paragraph" w:styleId="af0">
    <w:name w:val="Normal (Web)"/>
    <w:basedOn w:val="a0"/>
    <w:uiPriority w:val="99"/>
    <w:rsid w:val="00D40DE6"/>
    <w:pPr>
      <w:spacing w:before="100" w:after="119"/>
    </w:pPr>
    <w:rPr>
      <w:lang w:eastAsia="ar-SA"/>
    </w:rPr>
  </w:style>
  <w:style w:type="paragraph" w:styleId="a7">
    <w:name w:val="Plain Text"/>
    <w:basedOn w:val="a0"/>
    <w:link w:val="a5"/>
    <w:uiPriority w:val="99"/>
    <w:rsid w:val="0093119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ssd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отдел ООП</dc:creator>
  <cp:lastModifiedBy>Владимир</cp:lastModifiedBy>
  <cp:revision>2</cp:revision>
  <cp:lastPrinted>2011-10-11T10:47:00Z</cp:lastPrinted>
  <dcterms:created xsi:type="dcterms:W3CDTF">2018-02-11T09:56:00Z</dcterms:created>
  <dcterms:modified xsi:type="dcterms:W3CDTF">2018-02-11T09:56:00Z</dcterms:modified>
</cp:coreProperties>
</file>