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B2" w:rsidRPr="00F97B9A" w:rsidRDefault="000848B2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8B2">
        <w:rPr>
          <w:rFonts w:ascii="Times New Roman" w:hAnsi="Times New Roman" w:cs="Times New Roman"/>
          <w:b/>
          <w:sz w:val="28"/>
          <w:szCs w:val="28"/>
          <w:lang w:val="en-US"/>
        </w:rPr>
        <w:t>Automation</w:t>
      </w:r>
      <w:r w:rsidRPr="00F97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8B2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F97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8B2">
        <w:rPr>
          <w:rFonts w:ascii="Times New Roman" w:hAnsi="Times New Roman" w:cs="Times New Roman"/>
          <w:b/>
          <w:sz w:val="28"/>
          <w:szCs w:val="28"/>
          <w:lang w:val="en-US"/>
        </w:rPr>
        <w:t>industry</w:t>
      </w:r>
    </w:p>
    <w:p w:rsidR="00F97B9A" w:rsidRPr="00F97B9A" w:rsidRDefault="00F97B9A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Многие отрасли высоко автоматизированы или используют технологии автоматизации в какой-то части своей деятельности. В сфере связи, особенно в телефонной отрасли, набор номера, передача и выставление счетов выполняются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проезжающие определенную точку. Таким образом, можно отслеживать движение и местоположение поездов. Не все отрасли требуют одинаковой степени автоматизации. Сельское хозяйство, продажи и некоторые сферы услуг трудно автоматизировать. Сельскохозяйственная отрасль может стать более механизированной, особенно в области переработки и упаковки пищевых продуктов; однако, во многих сферах услуг, таких как супермаркеты, например, кассовый прилавок может быть автоматизирован, а полки или складские места должны все еще храниться вручную. Точно так же врачи могут обратиться к компьютеру, чтобы помочь в диагностике, но они должны принять окончательное решение и назначить терапию.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Концепция автоматизации развивается (развивается; растет) быстро, отчасти потому, что применение методов автоматизации различается как на предприятии или в отрасли, так и между отраслями. Например, в нефтяной и химической промышленности был разработан непрерывный метод производства в связи с природой используемого сырья. На нефтеперерабатывающем заводе сырая нефть поступает в одну точку и непрерывно течет по трубам в устройствах крекинга, дистилляции и реакции,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расход, так и скорости реакции.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С другой стороны, в сталелитейной промышленности, производстве напитков и консервов некоторые продукты производятся партиями. Например, стальная печь загружается (загружается с ингредиентами), нагревается и производится партия стальных слитков. На этом этапе очень мало автоматизации. Эти слитки, однако, могут затем автоматически обрабатываться в виде листа или структурной формы путем их сдавливания через ряд роликов до тех пор, пока не будет достигнута желаемая форма.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В автомобильной и других отраслях потребительских товаров используются технологии массового производства с поэтапным изготовлением и сборкой.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важное значение для определения автоматизации.</w:t>
      </w:r>
    </w:p>
    <w:p w:rsidR="000222B2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  <w:r w:rsidRPr="000848B2">
        <w:rPr>
          <w:rFonts w:ascii="Times New Roman" w:hAnsi="Times New Roman" w:cs="Times New Roman"/>
          <w:sz w:val="24"/>
          <w:szCs w:val="24"/>
        </w:rPr>
        <w:t>     Каждая из этих отраслей использует автоматические машины во всех или в части своих производственных процессов. В результате в каждой отрасли есть концепция автоматизации, которая соответствует ее конкретным производственным потребностям. Больше примеров можно найти практически на каждом этапе торговли. Широкое использование автоматизации и ее влияние на повседневную жизнь дает основание для беспокойства, выраженного многими о влиянии автоматизации на общество и личность.</w:t>
      </w:r>
    </w:p>
    <w:p w:rsidR="001447BF" w:rsidRPr="000848B2" w:rsidRDefault="001447BF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</w:rPr>
      </w:pPr>
    </w:p>
    <w:p w:rsidR="008B529C" w:rsidRPr="00F97B9A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97B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1. Many industries are highly automated or use automation technology in some part of their operation.</w:t>
      </w:r>
      <w:proofErr w:type="gramEnd"/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2. In communications and especially in the telephone industry, dialing, transmission, and billing are all done automatically.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3. Railroads too are controlled by automatic signaling devices, which have sensors that detect cars passing a particular point.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4. Agriculture, sales, and some service industries are difficult to automate.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5. Yes. The concept of automation is evolving rapidly, partly because the applications of automation techniques vary both within a plant or industry and also between industries.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6. The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is being processed into such products as gasoline and fuel oil.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7. Yes. An array of automatic-control devices governed by microprocessors and coordinated by a central computer is used to control valves, heaters, and other equipment, thereby regulating both the flow and reaction rates.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8. In the steel, beverage, and canned food industries, some of the products are produced in batches. For example, a steel furnace is charged, brought up to heat, and a batch of steel ingots produced. In this phase very little automation is evident. These ingots, however, may then be processed automatically into sheet or structural shapes by being squeezed through a series of rollers until the desired shape is achieved.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9. The automobile and other consumer product industries use the mass production techniques of step-by-step manufacture and assembly.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10. This technique approximates the continuous-flow concept but involves transfer machines; thus, from the point of view of the auto industry, transfer machines are essential to the definition of automation.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11. Each of these industries uses automated machines in all or part of its manufacturing processes.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12. As a result, each industry has a concept of automation that fits its particular production needs. More examples can be found in almost every phase of commerce.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13. 1) automated product ordering systems; 2) integration of seller and customer information systems; 3) promptly informing the customer about the progress of their order.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14. Widespread use of automation influences on individual’s and society’s daily life.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15. he widespread use of automation and its influence on daily life provides the basis for the concern expressed by many about the influence of automation on society and the individual.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0848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1. Railroads too are controlled by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automatic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signaling devices.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2. The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agriculture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industry may become more mechanized, especially in the processing and packaging of foods.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3. In beverage and canned food industries some of the products are produced in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batches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4. When a steel furnace is charged and brought up to heat a very little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is needed.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5. The ingots are processed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automatically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into sheet or structural shapes.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6. The automobile and other consumer product industries use the mass production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techniques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step-by-step manufacture and assembly.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7. Most of the modern industries use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automated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machines in all or parts of their manufacturing processes.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8. Each industry has a concept of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that fits its particular production needs.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9. More examples of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can be found in almost every phase of commerce. </w:t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10. The widespread use of automation and its </w:t>
      </w:r>
      <w:r w:rsidRPr="000848B2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influence</w:t>
      </w:r>
      <w:r w:rsidRPr="000848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on daily life provides the concern expressed by many about the influence of automation on society and the individual.</w:t>
      </w:r>
    </w:p>
    <w:p w:rsidR="008D3D51" w:rsidRDefault="008D3D51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D3D51" w:rsidRDefault="008D3D51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D51" w:rsidRDefault="008D3D51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D51" w:rsidRDefault="008D3D51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9C" w:rsidRPr="008D3D51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Pr="008D3D51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8D3D51" w:rsidRPr="008D3D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D51" w:rsidRPr="008D3D51" w:rsidRDefault="008D3D51" w:rsidP="008D3D51">
      <w:pPr>
        <w:pStyle w:val="a3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1.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False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  <w:t xml:space="preserve">2.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False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True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  <w:t xml:space="preserve">5.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False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  <w:t xml:space="preserve">6.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True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  <w:t xml:space="preserve">7.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True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  <w:t xml:space="preserve">8.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False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  <w:t xml:space="preserve">9.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True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br/>
        <w:t xml:space="preserve">10. 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False</w:t>
      </w:r>
    </w:p>
    <w:p w:rsidR="008D3D51" w:rsidRPr="008D3D51" w:rsidRDefault="008D3D51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29C" w:rsidRPr="000848B2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8B2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8B529C" w:rsidRDefault="008D3D51" w:rsidP="008D3D51">
      <w:pPr>
        <w:spacing w:after="0"/>
        <w:ind w:left="568" w:right="-3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Механизация часто используется для простой замены человеческого труда машинами.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2.Автоматизация обычно подразумевает объединение машин в самоуправляющуюся систему.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3.Автоматизация произвела революцию в тех областях, в которых она была внедрена.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4.Едва ли найдется хоть один аспект современной жизни, на который не повлияла бы автоматизация.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6Происхождение этого слова приписывается Д. С. </w:t>
      </w:r>
      <w:proofErr w:type="spellStart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Хардеру</w:t>
      </w:r>
      <w:proofErr w:type="spellEnd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инженеру-менеджеру компании </w:t>
      </w:r>
      <w:proofErr w:type="spellStart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Ford</w:t>
      </w:r>
      <w:proofErr w:type="spellEnd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Motor</w:t>
      </w:r>
      <w:proofErr w:type="spellEnd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Company</w:t>
      </w:r>
      <w:proofErr w:type="spellEnd"/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8.Автоматическая система способна работать без вмешательства человека. </w:t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29C" w:rsidRPr="008D3D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 w:rsidR="008D3D51" w:rsidRDefault="008D3D51" w:rsidP="008D3D51">
      <w:pPr>
        <w:spacing w:after="0"/>
        <w:ind w:left="568" w:right="-34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D3D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 5</w:t>
      </w:r>
    </w:p>
    <w:p w:rsidR="008D3D51" w:rsidRPr="008D3D51" w:rsidRDefault="008D3D51" w:rsidP="008D3D51">
      <w:pPr>
        <w:spacing w:after="0"/>
        <w:ind w:left="568" w:right="-3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1. Electricity is the most widely used energy source in modern automated systems.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  <w:t xml:space="preserve">2. Automated systems </w:t>
      </w:r>
      <w:proofErr w:type="gramStart"/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perform basically</w:t>
      </w:r>
      <w:proofErr w:type="gramEnd"/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 two types of operations: 1) processing; 2) moving and </w:t>
      </w:r>
      <w:bookmarkStart w:id="0" w:name="_GoBack"/>
      <w:bookmarkEnd w:id="0"/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positioning.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  <w:t>3. Automation is a production system designed to increase the productivity of machines and mechanisms.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  <w:t>4. Communications, aviation, and space are the industries that make the most extensive use of automation.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  <w:t>5. The division of labor, power transfer and the mechanization of production has accelerated the development process of automation.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</w:r>
      <w:proofErr w:type="gramStart"/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6.The</w:t>
      </w:r>
      <w:proofErr w:type="gramEnd"/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 next step required in the development of automation was mechanization.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  <w:t>7. The development of energy transfer technology has contributed to the development of automation.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  <w:t xml:space="preserve">8. Industrial robots </w:t>
      </w:r>
      <w:proofErr w:type="gramStart"/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>were originally designed</w:t>
      </w:r>
      <w:proofErr w:type="gramEnd"/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t xml:space="preserve"> to perform simple tasks in dangerous environments.</w:t>
      </w:r>
      <w:r w:rsidRPr="008D3D51">
        <w:rPr>
          <w:rFonts w:ascii="Times New Roman" w:hAnsi="Times New Roman" w:cs="Times New Roman"/>
          <w:color w:val="000000" w:themeColor="text1" w:themeShade="80"/>
          <w:sz w:val="24"/>
          <w:szCs w:val="24"/>
          <w:lang w:val="en-US"/>
        </w:rPr>
        <w:br/>
      </w:r>
      <w:r w:rsidRPr="008D3D51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8D3D51" w:rsidRPr="008D3D51" w:rsidRDefault="008D3D51" w:rsidP="008D3D51">
      <w:pPr>
        <w:spacing w:after="0"/>
        <w:ind w:left="708" w:right="-3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529C" w:rsidRPr="008D3D51" w:rsidRDefault="008B529C" w:rsidP="000848B2">
      <w:pPr>
        <w:spacing w:after="0"/>
        <w:ind w:left="708" w:right="-3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529C" w:rsidRPr="008D3D51" w:rsidSect="0014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3B0F"/>
    <w:multiLevelType w:val="hybridMultilevel"/>
    <w:tmpl w:val="328A390C"/>
    <w:lvl w:ilvl="0" w:tplc="DDD6E4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28A"/>
    <w:multiLevelType w:val="hybridMultilevel"/>
    <w:tmpl w:val="21C01B1E"/>
    <w:lvl w:ilvl="0" w:tplc="889C2E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1E38C8"/>
    <w:multiLevelType w:val="hybridMultilevel"/>
    <w:tmpl w:val="2080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204F2"/>
    <w:multiLevelType w:val="hybridMultilevel"/>
    <w:tmpl w:val="7B446284"/>
    <w:lvl w:ilvl="0" w:tplc="D9AAD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81"/>
    <w:rsid w:val="000848B2"/>
    <w:rsid w:val="001447BF"/>
    <w:rsid w:val="00433381"/>
    <w:rsid w:val="004679FF"/>
    <w:rsid w:val="00744D5F"/>
    <w:rsid w:val="008B529C"/>
    <w:rsid w:val="008D3D51"/>
    <w:rsid w:val="00B948C4"/>
    <w:rsid w:val="00C01E79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56908-C238-4C8F-BCA2-5225018D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3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7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0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Элина</dc:creator>
  <cp:keywords/>
  <dc:description/>
  <cp:lastModifiedBy>Пользователь Windows</cp:lastModifiedBy>
  <cp:revision>4</cp:revision>
  <dcterms:created xsi:type="dcterms:W3CDTF">2020-03-23T09:32:00Z</dcterms:created>
  <dcterms:modified xsi:type="dcterms:W3CDTF">2020-03-24T16:07:00Z</dcterms:modified>
</cp:coreProperties>
</file>