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EF" w:rsidRPr="00FF6E39" w:rsidRDefault="00C33E24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FF6E39">
        <w:rPr>
          <w:rFonts w:ascii="Times New Roman" w:hAnsi="Times New Roman" w:cs="Times New Roman"/>
          <w:sz w:val="28"/>
          <w:szCs w:val="28"/>
          <w:lang w:val="en-US"/>
        </w:rPr>
        <w:t>Text Automation in industry:</w:t>
      </w:r>
    </w:p>
    <w:p w:rsidR="00C33E24" w:rsidRPr="00FF6E39" w:rsidRDefault="00C33E24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33E24" w:rsidRPr="00FF6E39" w:rsidRDefault="00C33E24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>Автоматизация в промышленности</w:t>
      </w:r>
    </w:p>
    <w:p w:rsidR="00C33E24" w:rsidRPr="00FF6E39" w:rsidRDefault="00C33E24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E24" w:rsidRPr="00FF6E39" w:rsidRDefault="00C33E24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 xml:space="preserve">     Многие отрасли сильно автоматизированы или используют технологии автоматизации в какой-то части своей деятельности. В сфере связи, особенно в телефонной отрасли, набор номера, передача и составление счетов выполняются автоматически. Железные дороги также управляются автоматическими сигнальными устройствами, которые имеют датчики, обнаруживающие автомобили, проезжающие определенную точку. Таким образом, можно отслеживать движение и местоположение поездов. Не все отрасли требуют одинаковой степени автоматизации. Сельское хозяйство, продажи и некоторые сферы услуг трудно автоматизировать. Сельскохозяйственная отрасль может стать более механизированной, особенно в области переработки и упаковки пищевых продуктов; однако, во многих сферах услуг, таких как супермаркеты, например, </w:t>
      </w:r>
      <w:proofErr w:type="spellStart"/>
      <w:r w:rsidR="00BB1B94" w:rsidRPr="00FF6E39">
        <w:rPr>
          <w:rFonts w:ascii="Times New Roman" w:hAnsi="Times New Roman" w:cs="Times New Roman"/>
          <w:sz w:val="28"/>
          <w:szCs w:val="28"/>
        </w:rPr>
        <w:t>каса</w:t>
      </w:r>
      <w:proofErr w:type="spellEnd"/>
      <w:r w:rsidRPr="00FF6E39">
        <w:rPr>
          <w:rFonts w:ascii="Times New Roman" w:hAnsi="Times New Roman" w:cs="Times New Roman"/>
          <w:sz w:val="28"/>
          <w:szCs w:val="28"/>
        </w:rPr>
        <w:t xml:space="preserve"> может быть автоматизирован</w:t>
      </w:r>
      <w:r w:rsidR="00BB1B94" w:rsidRPr="00FF6E39">
        <w:rPr>
          <w:rFonts w:ascii="Times New Roman" w:hAnsi="Times New Roman" w:cs="Times New Roman"/>
          <w:sz w:val="28"/>
          <w:szCs w:val="28"/>
        </w:rPr>
        <w:t>а</w:t>
      </w:r>
      <w:r w:rsidRPr="00FF6E39">
        <w:rPr>
          <w:rFonts w:ascii="Times New Roman" w:hAnsi="Times New Roman" w:cs="Times New Roman"/>
          <w:sz w:val="28"/>
          <w:szCs w:val="28"/>
        </w:rPr>
        <w:t>, а полки или складски</w:t>
      </w:r>
      <w:r w:rsidR="00BB1B94" w:rsidRPr="00FF6E39">
        <w:rPr>
          <w:rFonts w:ascii="Times New Roman" w:hAnsi="Times New Roman" w:cs="Times New Roman"/>
          <w:sz w:val="28"/>
          <w:szCs w:val="28"/>
        </w:rPr>
        <w:t>е места должны все еще складироваться</w:t>
      </w:r>
      <w:r w:rsidRPr="00FF6E39">
        <w:rPr>
          <w:rFonts w:ascii="Times New Roman" w:hAnsi="Times New Roman" w:cs="Times New Roman"/>
          <w:sz w:val="28"/>
          <w:szCs w:val="28"/>
        </w:rPr>
        <w:t xml:space="preserve"> вручную. Точно так же врачи могут обратиться к компьютеру, чтобы помочь в диагностике, но они должны принять окончательное решение и назначить терапию.</w:t>
      </w:r>
    </w:p>
    <w:p w:rsidR="00C33E24" w:rsidRPr="00FF6E39" w:rsidRDefault="00C33E24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E24" w:rsidRPr="00FF6E39" w:rsidRDefault="00C33E24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 xml:space="preserve">     Концепция автоматизации развивается (развивается; растет) быстро, отчасти потому, что применение методов автоматизации различается как на предприятии или </w:t>
      </w:r>
      <w:r w:rsidR="00BB1B94" w:rsidRPr="00FF6E39">
        <w:rPr>
          <w:rFonts w:ascii="Times New Roman" w:hAnsi="Times New Roman" w:cs="Times New Roman"/>
          <w:sz w:val="28"/>
          <w:szCs w:val="28"/>
        </w:rPr>
        <w:t>в отрасли, так и между промышленностями</w:t>
      </w:r>
      <w:r w:rsidRPr="00FF6E39">
        <w:rPr>
          <w:rFonts w:ascii="Times New Roman" w:hAnsi="Times New Roman" w:cs="Times New Roman"/>
          <w:sz w:val="28"/>
          <w:szCs w:val="28"/>
        </w:rPr>
        <w:t>. Например, в нефтяной и химической промышленности был разработан непрерывный метод производства в связи с природой используемого сырья. На нефтеперерабатывающем заводе сырая нефть поступает в одну точку и непрерывно течет по трубам в у</w:t>
      </w:r>
      <w:r w:rsidR="00BB1B94" w:rsidRPr="00FF6E39">
        <w:rPr>
          <w:rFonts w:ascii="Times New Roman" w:hAnsi="Times New Roman" w:cs="Times New Roman"/>
          <w:sz w:val="28"/>
          <w:szCs w:val="28"/>
        </w:rPr>
        <w:t>стройствах крекинга, ректификации</w:t>
      </w:r>
      <w:r w:rsidRPr="00FF6E39">
        <w:rPr>
          <w:rFonts w:ascii="Times New Roman" w:hAnsi="Times New Roman" w:cs="Times New Roman"/>
          <w:sz w:val="28"/>
          <w:szCs w:val="28"/>
        </w:rPr>
        <w:t xml:space="preserve"> и реакции, поскольку она перерабатывается в такие продукты, как бензин и мазут. </w:t>
      </w:r>
      <w:r w:rsidR="00BB1B94" w:rsidRPr="00FF6E39">
        <w:rPr>
          <w:rFonts w:ascii="Times New Roman" w:hAnsi="Times New Roman" w:cs="Times New Roman"/>
          <w:sz w:val="28"/>
          <w:szCs w:val="28"/>
        </w:rPr>
        <w:t>Ряд</w:t>
      </w:r>
      <w:r w:rsidRPr="00FF6E39">
        <w:rPr>
          <w:rFonts w:ascii="Times New Roman" w:hAnsi="Times New Roman" w:cs="Times New Roman"/>
          <w:sz w:val="28"/>
          <w:szCs w:val="28"/>
        </w:rPr>
        <w:t xml:space="preserve"> (диапазон, группа, выбор) устройств автоматического управления, </w:t>
      </w:r>
      <w:r w:rsidRPr="00FF6E39">
        <w:rPr>
          <w:rFonts w:ascii="Times New Roman" w:hAnsi="Times New Roman" w:cs="Times New Roman"/>
          <w:sz w:val="28"/>
          <w:szCs w:val="28"/>
        </w:rPr>
        <w:lastRenderedPageBreak/>
        <w:t>управляемых микропроцессорами и координируемых центральным компьютером, используется для управления клапанами, нагревателями и другим оборудованием, регулируя тем самым как расход, так и скорости реакции.</w:t>
      </w:r>
    </w:p>
    <w:p w:rsidR="00C33E24" w:rsidRPr="00FF6E39" w:rsidRDefault="00C33E24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E24" w:rsidRPr="00FF6E39" w:rsidRDefault="00C33E24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 xml:space="preserve">     С другой стороны, в сталелитейной промышленности, </w:t>
      </w:r>
      <w:r w:rsidR="00BB1B94" w:rsidRPr="00FF6E39">
        <w:rPr>
          <w:rFonts w:ascii="Times New Roman" w:hAnsi="Times New Roman" w:cs="Times New Roman"/>
          <w:sz w:val="28"/>
          <w:szCs w:val="28"/>
        </w:rPr>
        <w:t xml:space="preserve">в </w:t>
      </w:r>
      <w:r w:rsidRPr="00FF6E39">
        <w:rPr>
          <w:rFonts w:ascii="Times New Roman" w:hAnsi="Times New Roman" w:cs="Times New Roman"/>
          <w:sz w:val="28"/>
          <w:szCs w:val="28"/>
        </w:rPr>
        <w:t xml:space="preserve">производстве напитков и консервов некоторые продукты производятся партиями. Например, стальная печь загружается (загружается с ингредиентами), нагревается и производится партия стальных слитков. </w:t>
      </w:r>
      <w:r w:rsidR="00BB1B94" w:rsidRPr="00FF6E39">
        <w:rPr>
          <w:rFonts w:ascii="Times New Roman" w:hAnsi="Times New Roman" w:cs="Times New Roman"/>
          <w:sz w:val="28"/>
          <w:szCs w:val="28"/>
        </w:rPr>
        <w:t>Очевидно н</w:t>
      </w:r>
      <w:r w:rsidRPr="00FF6E39">
        <w:rPr>
          <w:rFonts w:ascii="Times New Roman" w:hAnsi="Times New Roman" w:cs="Times New Roman"/>
          <w:sz w:val="28"/>
          <w:szCs w:val="28"/>
        </w:rPr>
        <w:t>а этом этапе очень мало автоматизации. Эти слитки, однако, могут затем автоматически обрабатываться в виде листа или структурной формы путем их сдавливания через ряд роликов до тех пор, пока не будет достигнута желаемая форма.</w:t>
      </w:r>
    </w:p>
    <w:p w:rsidR="00C33E24" w:rsidRPr="00FF6E39" w:rsidRDefault="00C33E24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E24" w:rsidRPr="00FF6E39" w:rsidRDefault="00C33E24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 xml:space="preserve">     В автомобильной и других отраслях потребительских товаров используются технологии массового производства с поэтапным изготовлением и сборкой. Этот метод приближается к концепции непрерывного потока, но включает </w:t>
      </w:r>
      <w:r w:rsidR="00BB1B94" w:rsidRPr="00FF6E39">
        <w:rPr>
          <w:rFonts w:ascii="Times New Roman" w:hAnsi="Times New Roman" w:cs="Times New Roman"/>
          <w:sz w:val="28"/>
          <w:szCs w:val="28"/>
        </w:rPr>
        <w:t>в себя</w:t>
      </w:r>
      <w:r w:rsidRPr="00FF6E39">
        <w:rPr>
          <w:rFonts w:ascii="Times New Roman" w:hAnsi="Times New Roman" w:cs="Times New Roman"/>
          <w:sz w:val="28"/>
          <w:szCs w:val="28"/>
        </w:rPr>
        <w:t xml:space="preserve"> машины</w:t>
      </w:r>
      <w:r w:rsidR="00BB1B94" w:rsidRPr="00FF6E39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Pr="00FF6E39">
        <w:rPr>
          <w:rFonts w:ascii="Times New Roman" w:hAnsi="Times New Roman" w:cs="Times New Roman"/>
          <w:sz w:val="28"/>
          <w:szCs w:val="28"/>
        </w:rPr>
        <w:t xml:space="preserve">; </w:t>
      </w:r>
      <w:r w:rsidR="0011315F" w:rsidRPr="00FF6E39">
        <w:rPr>
          <w:rFonts w:ascii="Times New Roman" w:hAnsi="Times New Roman" w:cs="Times New Roman"/>
          <w:sz w:val="28"/>
          <w:szCs w:val="28"/>
        </w:rPr>
        <w:t>т</w:t>
      </w:r>
      <w:r w:rsidRPr="00FF6E39">
        <w:rPr>
          <w:rFonts w:ascii="Times New Roman" w:hAnsi="Times New Roman" w:cs="Times New Roman"/>
          <w:sz w:val="28"/>
          <w:szCs w:val="28"/>
        </w:rPr>
        <w:t>аким образом, с точки зрения автомобильной промышленности, машины</w:t>
      </w:r>
      <w:r w:rsidR="0011315F" w:rsidRPr="00FF6E39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Pr="00FF6E39">
        <w:rPr>
          <w:rFonts w:ascii="Times New Roman" w:hAnsi="Times New Roman" w:cs="Times New Roman"/>
          <w:sz w:val="28"/>
          <w:szCs w:val="28"/>
        </w:rPr>
        <w:t xml:space="preserve"> имеют важное значение для определения автоматизации.</w:t>
      </w:r>
    </w:p>
    <w:p w:rsidR="00C33E24" w:rsidRPr="00FF6E39" w:rsidRDefault="00C33E24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3E24" w:rsidRPr="00FF6E39" w:rsidRDefault="00C33E24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>     Каждая из этих отраслей использует автоматические машины во всех или в части своих производственных процессов. В результате в каждой отрасли есть концепция автоматизации, которая соответствует ее конкретным производственным потребностям. Больше примеров можно найти практически на каждом этапе торговли. Широкое использование автоматизации и ее влияние на повседневную жизнь дает основание для беспокойства, выраженного многими о влиянии автоматизации на общество и личность.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lastRenderedPageBreak/>
        <w:t>Tasks: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1)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Many industries use automation technology in their production process, in different conditions, such as assembling heavy parts that require high precision, which a person is not ideally able to comply </w:t>
      </w:r>
      <w:proofErr w:type="gramStart"/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In communications and especially in the telephone industry, dialing, transmission, and billing </w:t>
      </w:r>
      <w:proofErr w:type="gramStart"/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>are all done</w:t>
      </w:r>
      <w:proofErr w:type="gramEnd"/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automatically.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the help of signaling devices having sensors that detect cars passing a certain point.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Such as agriculture, sales and some services.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Yes, partly because the applications of automation techniques vary both within a plant or industry </w:t>
      </w:r>
      <w:proofErr w:type="gramStart"/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>and also</w:t>
      </w:r>
      <w:proofErr w:type="gramEnd"/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between industries.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A continuous-flow production method </w:t>
      </w:r>
      <w:proofErr w:type="gramStart"/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>is needed</w:t>
      </w:r>
      <w:proofErr w:type="gramEnd"/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for enterprises using liquid or semi-liquid materials not intended for long-term storage, often this method is used in the oil refining industry.</w:t>
      </w:r>
    </w:p>
    <w:p w:rsidR="00FF6E39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They can, for controlling and regulating the main actions: from flow rate to reaction rate.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After heating and production of a batch of steel ingots, then they </w:t>
      </w:r>
      <w:proofErr w:type="gramStart"/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>can be processed</w:t>
      </w:r>
      <w:proofErr w:type="gramEnd"/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automatically into sheet or structural shapes by being squeezed through a series of rollers until the desired shape is achieved.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This technique approximates the continuous-flow concept but involves transfer machines.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>Manufacturing</w:t>
      </w:r>
      <w:proofErr w:type="gramEnd"/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that should not stop due to the need for quick processing of the source material.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Industries such as oil, chemical, automotive and others.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Yes, I believe that in every industry there should be an automation concept that matches its specific production needs. For </w:t>
      </w:r>
      <w:proofErr w:type="gramStart"/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>example:</w:t>
      </w:r>
      <w:proofErr w:type="gramEnd"/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automobile, steel, chemical and oil refining.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lastRenderedPageBreak/>
        <w:t>13.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I can give one example: the multiple delivery of goods to large shopping centers requires quick and high-quality decomposition of goods in the warehouse, which is where automation is required.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>. Yes, automation greatly affects the social life of many people, as it facilitates many work activities.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Brought up on films where robots take over the world, there is some concern, but not everyone, as this is just fiction </w:t>
      </w:r>
      <w:proofErr w:type="gramStart"/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>at the moment</w:t>
      </w:r>
      <w:proofErr w:type="gramEnd"/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2)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4F61C0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Automatic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3A7D5E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Agriculture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4F61C0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Batches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3A7D5E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Automation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3A7D5E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Automatically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3A7D5E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Techniques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3A7D5E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049C" w:rsidRPr="00FF6E39">
        <w:rPr>
          <w:rFonts w:ascii="Times New Roman" w:hAnsi="Times New Roman" w:cs="Times New Roman"/>
          <w:sz w:val="28"/>
          <w:szCs w:val="28"/>
          <w:lang w:val="en-US"/>
        </w:rPr>
        <w:t>Automated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74049C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Automation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>9.</w:t>
      </w:r>
      <w:r w:rsidR="0074049C" w:rsidRPr="00FF6E39">
        <w:rPr>
          <w:rFonts w:ascii="Times New Roman" w:hAnsi="Times New Roman" w:cs="Times New Roman"/>
          <w:sz w:val="28"/>
          <w:szCs w:val="28"/>
        </w:rPr>
        <w:t xml:space="preserve"> </w:t>
      </w:r>
      <w:r w:rsidR="00EF2298" w:rsidRPr="00FF6E39">
        <w:rPr>
          <w:rFonts w:ascii="Times New Roman" w:hAnsi="Times New Roman" w:cs="Times New Roman"/>
          <w:sz w:val="28"/>
          <w:szCs w:val="28"/>
          <w:lang w:val="en-US"/>
        </w:rPr>
        <w:t>Automa</w:t>
      </w:r>
      <w:r w:rsidR="00596B8F" w:rsidRPr="00FF6E39">
        <w:rPr>
          <w:rFonts w:ascii="Times New Roman" w:hAnsi="Times New Roman" w:cs="Times New Roman"/>
          <w:sz w:val="28"/>
          <w:szCs w:val="28"/>
          <w:lang w:val="en-US"/>
        </w:rPr>
        <w:t>tion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>10.</w:t>
      </w:r>
      <w:r w:rsidR="00596B8F" w:rsidRPr="00FF6E39">
        <w:rPr>
          <w:rFonts w:ascii="Times New Roman" w:hAnsi="Times New Roman" w:cs="Times New Roman"/>
          <w:sz w:val="28"/>
          <w:szCs w:val="28"/>
        </w:rPr>
        <w:t xml:space="preserve"> </w:t>
      </w:r>
      <w:r w:rsidR="00596B8F" w:rsidRPr="00FF6E39">
        <w:rPr>
          <w:rFonts w:ascii="Times New Roman" w:hAnsi="Times New Roman" w:cs="Times New Roman"/>
          <w:sz w:val="28"/>
          <w:szCs w:val="28"/>
          <w:lang w:val="en-US"/>
        </w:rPr>
        <w:t>Influ</w:t>
      </w:r>
      <w:r w:rsidR="00EF2298" w:rsidRPr="00FF6E39">
        <w:rPr>
          <w:rFonts w:ascii="Times New Roman" w:hAnsi="Times New Roman" w:cs="Times New Roman"/>
          <w:sz w:val="28"/>
          <w:szCs w:val="28"/>
          <w:lang w:val="en-US"/>
        </w:rPr>
        <w:t>ence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>3)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False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False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True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False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False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True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</w:rPr>
        <w:t>7.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True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</w:rPr>
        <w:t>8.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True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F6E39">
        <w:rPr>
          <w:rFonts w:ascii="Times New Roman" w:hAnsi="Times New Roman" w:cs="Times New Roman"/>
          <w:sz w:val="28"/>
          <w:szCs w:val="28"/>
        </w:rPr>
        <w:t>9.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False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>10.</w:t>
      </w:r>
      <w:r w:rsidR="00FF6E39" w:rsidRPr="00FF6E39">
        <w:rPr>
          <w:rFonts w:ascii="Times New Roman" w:hAnsi="Times New Roman" w:cs="Times New Roman"/>
          <w:sz w:val="28"/>
          <w:szCs w:val="28"/>
          <w:lang w:val="en-US"/>
        </w:rPr>
        <w:t xml:space="preserve"> False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>4)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F2298" w:rsidRPr="00FF6E39">
        <w:rPr>
          <w:rFonts w:ascii="Times New Roman" w:hAnsi="Times New Roman" w:cs="Times New Roman"/>
          <w:sz w:val="28"/>
          <w:szCs w:val="28"/>
        </w:rPr>
        <w:t xml:space="preserve"> Механизация часто используетс</w:t>
      </w:r>
      <w:r w:rsidR="000A4C72" w:rsidRPr="00FF6E39">
        <w:rPr>
          <w:rFonts w:ascii="Times New Roman" w:hAnsi="Times New Roman" w:cs="Times New Roman"/>
          <w:sz w:val="28"/>
          <w:szCs w:val="28"/>
        </w:rPr>
        <w:t>я для замены простого</w:t>
      </w:r>
      <w:r w:rsidR="00EF2298" w:rsidRPr="00FF6E39">
        <w:rPr>
          <w:rFonts w:ascii="Times New Roman" w:hAnsi="Times New Roman" w:cs="Times New Roman"/>
          <w:sz w:val="28"/>
          <w:szCs w:val="28"/>
        </w:rPr>
        <w:t xml:space="preserve"> человеческого труда машинами.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>2.</w:t>
      </w:r>
      <w:r w:rsidR="00EF2298" w:rsidRPr="00FF6E39">
        <w:rPr>
          <w:rFonts w:ascii="Times New Roman" w:hAnsi="Times New Roman" w:cs="Times New Roman"/>
          <w:sz w:val="28"/>
          <w:szCs w:val="28"/>
        </w:rPr>
        <w:t xml:space="preserve"> Автоматизация обычно подразумевает интеграцию машин в самоуправляемую систему.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>3.</w:t>
      </w:r>
      <w:r w:rsidR="00EF2298" w:rsidRPr="00FF6E39">
        <w:rPr>
          <w:rFonts w:ascii="Times New Roman" w:hAnsi="Times New Roman" w:cs="Times New Roman"/>
          <w:sz w:val="28"/>
          <w:szCs w:val="28"/>
        </w:rPr>
        <w:t xml:space="preserve"> Автоматизация произвела рев</w:t>
      </w:r>
      <w:r w:rsidR="005D3D59" w:rsidRPr="00FF6E39">
        <w:rPr>
          <w:rFonts w:ascii="Times New Roman" w:hAnsi="Times New Roman" w:cs="Times New Roman"/>
          <w:sz w:val="28"/>
          <w:szCs w:val="28"/>
        </w:rPr>
        <w:t>олюцию в тех областях, в которые</w:t>
      </w:r>
      <w:r w:rsidR="00EF2298" w:rsidRPr="00FF6E39">
        <w:rPr>
          <w:rFonts w:ascii="Times New Roman" w:hAnsi="Times New Roman" w:cs="Times New Roman"/>
          <w:sz w:val="28"/>
          <w:szCs w:val="28"/>
        </w:rPr>
        <w:t xml:space="preserve"> она была внедрена.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>4.</w:t>
      </w:r>
      <w:r w:rsidR="00EF2298" w:rsidRPr="00FF6E39">
        <w:rPr>
          <w:rFonts w:ascii="Times New Roman" w:hAnsi="Times New Roman" w:cs="Times New Roman"/>
          <w:sz w:val="28"/>
          <w:szCs w:val="28"/>
        </w:rPr>
        <w:t xml:space="preserve"> Вряд ли есть аспект современной жизни, который не был бы затронут автоматизацией.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>5.</w:t>
      </w:r>
      <w:r w:rsidR="00EF2298" w:rsidRPr="00FF6E39">
        <w:rPr>
          <w:rFonts w:ascii="Times New Roman" w:hAnsi="Times New Roman" w:cs="Times New Roman"/>
          <w:sz w:val="28"/>
          <w:szCs w:val="28"/>
        </w:rPr>
        <w:t xml:space="preserve"> Термин «автоматиз</w:t>
      </w:r>
      <w:r w:rsidR="005D3D59" w:rsidRPr="00FF6E39">
        <w:rPr>
          <w:rFonts w:ascii="Times New Roman" w:hAnsi="Times New Roman" w:cs="Times New Roman"/>
          <w:sz w:val="28"/>
          <w:szCs w:val="28"/>
        </w:rPr>
        <w:t>ация» был введен в автомобильную</w:t>
      </w:r>
      <w:r w:rsidR="00EF2298" w:rsidRPr="00FF6E39">
        <w:rPr>
          <w:rFonts w:ascii="Times New Roman" w:hAnsi="Times New Roman" w:cs="Times New Roman"/>
          <w:sz w:val="28"/>
          <w:szCs w:val="28"/>
        </w:rPr>
        <w:t xml:space="preserve"> промыш</w:t>
      </w:r>
      <w:r w:rsidR="005D3D59" w:rsidRPr="00FF6E39">
        <w:rPr>
          <w:rFonts w:ascii="Times New Roman" w:hAnsi="Times New Roman" w:cs="Times New Roman"/>
          <w:sz w:val="28"/>
          <w:szCs w:val="28"/>
        </w:rPr>
        <w:t xml:space="preserve">ленность примерно в </w:t>
      </w:r>
      <w:r w:rsidR="00EF2298" w:rsidRPr="00FF6E39">
        <w:rPr>
          <w:rFonts w:ascii="Times New Roman" w:hAnsi="Times New Roman" w:cs="Times New Roman"/>
          <w:sz w:val="28"/>
          <w:szCs w:val="28"/>
        </w:rPr>
        <w:t>1946</w:t>
      </w:r>
      <w:r w:rsidR="005D3D59" w:rsidRPr="00FF6E39">
        <w:rPr>
          <w:rFonts w:ascii="Times New Roman" w:hAnsi="Times New Roman" w:cs="Times New Roman"/>
          <w:sz w:val="28"/>
          <w:szCs w:val="28"/>
        </w:rPr>
        <w:t xml:space="preserve"> году</w:t>
      </w:r>
      <w:r w:rsidR="00EF2298" w:rsidRPr="00FF6E39">
        <w:rPr>
          <w:rFonts w:ascii="Times New Roman" w:hAnsi="Times New Roman" w:cs="Times New Roman"/>
          <w:sz w:val="28"/>
          <w:szCs w:val="28"/>
        </w:rPr>
        <w:t xml:space="preserve"> для описания более широкого использования автоматических устройств и средств управления в механизированных производственных линиях.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>6.</w:t>
      </w:r>
      <w:r w:rsidR="00EF2298" w:rsidRPr="00FF6E39">
        <w:rPr>
          <w:rFonts w:ascii="Times New Roman" w:hAnsi="Times New Roman" w:cs="Times New Roman"/>
          <w:sz w:val="28"/>
          <w:szCs w:val="28"/>
        </w:rPr>
        <w:t xml:space="preserve"> Происхождение слова связано с Д.</w:t>
      </w:r>
      <w:r w:rsidR="005D3D59" w:rsidRPr="00FF6E39">
        <w:rPr>
          <w:rFonts w:ascii="Times New Roman" w:hAnsi="Times New Roman" w:cs="Times New Roman"/>
          <w:sz w:val="28"/>
          <w:szCs w:val="28"/>
        </w:rPr>
        <w:t xml:space="preserve"> </w:t>
      </w:r>
      <w:r w:rsidR="00EF2298" w:rsidRPr="00FF6E3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F2298" w:rsidRPr="00FF6E39">
        <w:rPr>
          <w:rFonts w:ascii="Times New Roman" w:hAnsi="Times New Roman" w:cs="Times New Roman"/>
          <w:sz w:val="28"/>
          <w:szCs w:val="28"/>
        </w:rPr>
        <w:t>Хардером</w:t>
      </w:r>
      <w:proofErr w:type="spellEnd"/>
      <w:r w:rsidR="00EF2298" w:rsidRPr="00FF6E39">
        <w:rPr>
          <w:rFonts w:ascii="Times New Roman" w:hAnsi="Times New Roman" w:cs="Times New Roman"/>
          <w:sz w:val="28"/>
          <w:szCs w:val="28"/>
        </w:rPr>
        <w:t xml:space="preserve">, инженером-менеджером в </w:t>
      </w:r>
      <w:r w:rsidR="005D3D59" w:rsidRPr="00FF6E39">
        <w:rPr>
          <w:rFonts w:ascii="Times New Roman" w:hAnsi="Times New Roman" w:cs="Times New Roman"/>
          <w:sz w:val="28"/>
          <w:szCs w:val="28"/>
        </w:rPr>
        <w:t>«</w:t>
      </w:r>
      <w:r w:rsidR="00EF2298" w:rsidRPr="00FF6E39"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="00EF2298" w:rsidRPr="00FF6E39">
        <w:rPr>
          <w:rFonts w:ascii="Times New Roman" w:hAnsi="Times New Roman" w:cs="Times New Roman"/>
          <w:sz w:val="28"/>
          <w:szCs w:val="28"/>
        </w:rPr>
        <w:t xml:space="preserve"> </w:t>
      </w:r>
      <w:r w:rsidR="00EF2298" w:rsidRPr="00FF6E39">
        <w:rPr>
          <w:rFonts w:ascii="Times New Roman" w:hAnsi="Times New Roman" w:cs="Times New Roman"/>
          <w:sz w:val="28"/>
          <w:szCs w:val="28"/>
          <w:lang w:val="en-US"/>
        </w:rPr>
        <w:t>Motor</w:t>
      </w:r>
      <w:r w:rsidR="00EF2298" w:rsidRPr="00FF6E39">
        <w:rPr>
          <w:rFonts w:ascii="Times New Roman" w:hAnsi="Times New Roman" w:cs="Times New Roman"/>
          <w:sz w:val="28"/>
          <w:szCs w:val="28"/>
        </w:rPr>
        <w:t xml:space="preserve"> </w:t>
      </w:r>
      <w:r w:rsidR="00EF2298" w:rsidRPr="00FF6E39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="005D3D59" w:rsidRPr="00FF6E39">
        <w:rPr>
          <w:rFonts w:ascii="Times New Roman" w:hAnsi="Times New Roman" w:cs="Times New Roman"/>
          <w:sz w:val="28"/>
          <w:szCs w:val="28"/>
        </w:rPr>
        <w:t>»</w:t>
      </w:r>
      <w:r w:rsidR="00EF2298" w:rsidRPr="00FF6E39">
        <w:rPr>
          <w:rFonts w:ascii="Times New Roman" w:hAnsi="Times New Roman" w:cs="Times New Roman"/>
          <w:sz w:val="28"/>
          <w:szCs w:val="28"/>
        </w:rPr>
        <w:t>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>7.</w:t>
      </w:r>
      <w:r w:rsidR="00EF2298" w:rsidRPr="00FF6E39">
        <w:rPr>
          <w:rFonts w:ascii="Times New Roman" w:hAnsi="Times New Roman" w:cs="Times New Roman"/>
          <w:sz w:val="28"/>
          <w:szCs w:val="28"/>
        </w:rPr>
        <w:t xml:space="preserve"> В общем случае автоматизация может быть определена как технология, связанная с выполнением процесса с помощью запрограммированных команд в сочетании с автоматическим контролем обратной связи</w:t>
      </w:r>
      <w:r w:rsidR="007D516F" w:rsidRPr="00FF6E39">
        <w:rPr>
          <w:rFonts w:ascii="Times New Roman" w:hAnsi="Times New Roman" w:cs="Times New Roman"/>
          <w:sz w:val="28"/>
          <w:szCs w:val="28"/>
        </w:rPr>
        <w:t xml:space="preserve"> для обеспечения правильного</w:t>
      </w:r>
      <w:r w:rsidR="00EF2298" w:rsidRPr="00FF6E39">
        <w:rPr>
          <w:rFonts w:ascii="Times New Roman" w:hAnsi="Times New Roman" w:cs="Times New Roman"/>
          <w:sz w:val="28"/>
          <w:szCs w:val="28"/>
        </w:rPr>
        <w:t xml:space="preserve"> выполнения инструкций.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>8.</w:t>
      </w:r>
      <w:r w:rsidR="00EF2298" w:rsidRPr="00FF6E39">
        <w:rPr>
          <w:rFonts w:ascii="Times New Roman" w:hAnsi="Times New Roman" w:cs="Times New Roman"/>
          <w:sz w:val="28"/>
          <w:szCs w:val="28"/>
        </w:rPr>
        <w:t xml:space="preserve"> Автоматическая система способна работать без вмешательства человека.</w:t>
      </w:r>
    </w:p>
    <w:p w:rsidR="0011315F" w:rsidRPr="00FF6E39" w:rsidRDefault="0011315F" w:rsidP="00FF6E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6E39">
        <w:rPr>
          <w:rFonts w:ascii="Times New Roman" w:hAnsi="Times New Roman" w:cs="Times New Roman"/>
          <w:sz w:val="28"/>
          <w:szCs w:val="28"/>
        </w:rPr>
        <w:t>9.</w:t>
      </w:r>
      <w:r w:rsidR="00EF2298" w:rsidRPr="00FF6E39">
        <w:rPr>
          <w:rFonts w:ascii="Times New Roman" w:hAnsi="Times New Roman" w:cs="Times New Roman"/>
          <w:sz w:val="28"/>
          <w:szCs w:val="28"/>
        </w:rPr>
        <w:t xml:space="preserve"> Усоверше</w:t>
      </w:r>
      <w:r w:rsidR="007D516F" w:rsidRPr="00FF6E39">
        <w:rPr>
          <w:rFonts w:ascii="Times New Roman" w:hAnsi="Times New Roman" w:cs="Times New Roman"/>
          <w:sz w:val="28"/>
          <w:szCs w:val="28"/>
        </w:rPr>
        <w:t>нствованные системы олицетворяет собой уровни</w:t>
      </w:r>
      <w:r w:rsidR="00EF2298" w:rsidRPr="00FF6E39">
        <w:rPr>
          <w:rFonts w:ascii="Times New Roman" w:hAnsi="Times New Roman" w:cs="Times New Roman"/>
          <w:sz w:val="28"/>
          <w:szCs w:val="28"/>
        </w:rPr>
        <w:t xml:space="preserve"> возможностей и производительности, которые во многих отношениях превосходят способности людей</w:t>
      </w:r>
      <w:r w:rsidR="007D516F" w:rsidRPr="00FF6E39">
        <w:rPr>
          <w:rFonts w:ascii="Times New Roman" w:hAnsi="Times New Roman" w:cs="Times New Roman"/>
          <w:sz w:val="28"/>
          <w:szCs w:val="28"/>
        </w:rPr>
        <w:t xml:space="preserve"> в выполнение одинаковых действий</w:t>
      </w:r>
      <w:r w:rsidR="00EF2298" w:rsidRPr="00FF6E39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11315F" w:rsidRPr="00FF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71"/>
    <w:rsid w:val="000A4C72"/>
    <w:rsid w:val="0011315F"/>
    <w:rsid w:val="00240B71"/>
    <w:rsid w:val="003A7D5E"/>
    <w:rsid w:val="004F61C0"/>
    <w:rsid w:val="00596B8F"/>
    <w:rsid w:val="005D3D59"/>
    <w:rsid w:val="0074049C"/>
    <w:rsid w:val="007D516F"/>
    <w:rsid w:val="00B565EF"/>
    <w:rsid w:val="00BB1B94"/>
    <w:rsid w:val="00C33E24"/>
    <w:rsid w:val="00EF2298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8FD94-C882-411A-AB77-EF55A6A2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8631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Богучарсков</dc:creator>
  <cp:keywords/>
  <dc:description/>
  <cp:lastModifiedBy>Вадим Богучарсков</cp:lastModifiedBy>
  <cp:revision>1</cp:revision>
  <dcterms:created xsi:type="dcterms:W3CDTF">2020-03-25T18:19:00Z</dcterms:created>
  <dcterms:modified xsi:type="dcterms:W3CDTF">2020-04-01T18:38:00Z</dcterms:modified>
</cp:coreProperties>
</file>