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B0" w:rsidRPr="00B95DE6" w:rsidRDefault="184CED4B" w:rsidP="184CED4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B95DE6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Автоматизация в промышленности</w:t>
      </w:r>
    </w:p>
    <w:p w:rsidR="005649B0" w:rsidRPr="00B95DE6" w:rsidRDefault="184CED4B" w:rsidP="184CED4B">
      <w:pPr>
        <w:rPr>
          <w:rFonts w:ascii="Times New Roman" w:eastAsia="Times New Roman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 xml:space="preserve">     Многие отрасли промышленности сильно автоматизированы или используют технологию автоматизации в какой-то части своей деятельности. В коммуникациях и особенно в телефонной промышленности набор номера, передача и составление счетов осуществляются автоматически. Железные дороги также управляются автоматическими сигнальными устройствами, которые имеют датчики, которые обнаруживают автомобили, проходящие через определенную точку. Таким образом, можно контролировать движение и местоположение поездов. Не все отрасли промышленности требуют одинаковой степени автоматизации. Сельское хозяйство, сбыт и некоторые сферы услуг трудно автоматизировать. Сельскохозяйственная промышленность может стать более механизированной, особенно в области переработки и упаковки пищевых продуктов; однако во многих отраслях сферы услуг, таких как супермаркеты, например, кассовый аппарат может быть автоматизирован, а полки или контейнеры с запасами должны по-прежнему заполняться вручную. Точно так же врачи могут обратиться к компьютеру, чтобы помочь в диагностике, но они должны принять окончательное решение и назначить терапию.</w:t>
      </w:r>
    </w:p>
    <w:p w:rsidR="005649B0" w:rsidRPr="00B95DE6" w:rsidRDefault="184CED4B" w:rsidP="184CED4B">
      <w:pPr>
        <w:rPr>
          <w:rFonts w:ascii="Times New Roman" w:eastAsia="Times New Roman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 xml:space="preserve">     Концепция автоматизации быстро развивается (развивается; растет), отчасти потому, что применение методов автоматизации варьируется как внутри предприятия или отрасли, так и между отраслями промышленности. Например, в нефтяной и химической промышленности был разработан непрерывный метод производства, обусловленный характером используемого сырья. На нефтеперерабатывающем заводе сырая нефть поступает в одну точку и непрерывно течет по трубам в устройствах крекинга, перегонки и реактивных устройствах, поскольку она перерабатывается в такие продукты, как бензин и мазут. Массив (диапазон, группа, выбор) устройств автоматического регулирования, управляемых микропроцессорами и координируемых центральным компьютером, используется для управления клапанами, нагревателями и другим оборудованием, регулируя тем самым как расход, так и скорость реакции.</w:t>
      </w:r>
    </w:p>
    <w:p w:rsidR="005649B0" w:rsidRPr="00B95DE6" w:rsidRDefault="184CED4B" w:rsidP="184CED4B">
      <w:pPr>
        <w:rPr>
          <w:rFonts w:ascii="Times New Roman" w:eastAsia="Times New Roman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 xml:space="preserve">     С другой стороны, в сталелитейной промышленности, производстве напитков и консервов некоторые продукты производятся партиями. Например, сталеплавильная печь загружается (загружается ингредиентами), доводится до кипения, и производится партия стальных слитков. На этом этапе очень мало автоматизации видно. Эти слитки, однако, затем могут быть автоматически обработаны в листовые или конструкционные формы путем выдавливания через ряд роликов до тех пор, пока не будет достигнута желаемая форма.</w:t>
      </w:r>
    </w:p>
    <w:p w:rsidR="005649B0" w:rsidRPr="00B95DE6" w:rsidRDefault="184CED4B" w:rsidP="184CED4B">
      <w:pPr>
        <w:rPr>
          <w:rFonts w:ascii="Times New Roman" w:eastAsia="Times New Roman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 xml:space="preserve">     В автомобилестроении и других отраслях производства потребительских товаров используются методы массового производства, заключающиеся в поэтапном производстве и сборке. Этот метод приближается к концепции непрерывного потока, но включает в себя передаточные машины; таким образом, с точки зрения автомобильной промышленности, передаточные машины имеют важное значение для определения автоматизации.</w:t>
      </w:r>
    </w:p>
    <w:p w:rsidR="005649B0" w:rsidRPr="00B95DE6" w:rsidRDefault="184CED4B" w:rsidP="184CED4B">
      <w:pPr>
        <w:rPr>
          <w:rFonts w:ascii="Times New Roman" w:eastAsia="Times New Roman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 xml:space="preserve">     Каждая из этих отраслей промышленности использует автоматизированные машины во всех или части своих производственных процессов. В результате каждая отрасль имеет свою концепцию автоматизации, которая соответствует ее конкретным производственным потребностям. Еще больше примеров можно найти почти на каждом этапе коммерции. Широкое использование автоматизации и ее влияние на повседневную жизнь дает основание для беспокойства, выражаемого многими по поводу влияния автоматизации на общество и личность.</w:t>
      </w:r>
    </w:p>
    <w:p w:rsidR="005649B0" w:rsidRPr="00B95DE6" w:rsidRDefault="005649B0" w:rsidP="184CED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DE6" w:rsidRDefault="00B95DE6" w:rsidP="00B95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DE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B95D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</w:t>
      </w:r>
      <w:r w:rsidRPr="00B95D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49B0" w:rsidRPr="00B95DE6" w:rsidRDefault="00B95DE6" w:rsidP="184CED4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1. Many industries are highly automated or use automation technology in some part of their operation.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In communications and especially in the telephone industry, dialing, transmission, and billing are all done automatically.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3. Railroads too are controlled by automatic signaling devices, which have sensors that detect cars passing a particular point.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4. Agriculture, sales, and some service industries are difficult to automate.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5. Yes. The concept of automation is evolving rapidly, partly because the applications of automation techniques vary both within a plant or industry and also between industries.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6. The oil and chemical industries, for example, have developed the continuous-flow method of production, owing to the nature of the raw materials used. In a refinery, crude oil enters at one point and flows continuously through pipes in cracking, distillation, and reaction devices as it is being processed into such products as gasoline and fuel oil.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7. Yes. An array of automatic-control devices governed by microprocessors and coordinated by a central computer is used to control valves, heaters, and other equipment, thereby regulating both the flow and reaction rates.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8. In the steel, beverage, and canned food industries, some of the products are produced in batches. For example, a steel furnace is charged, brought up to heat, and a batch of steel ingots produced. In this phase very little automation is evident. These ingots, however, may then be processed automatically into sheet or structural shapes by being squeezed through a series of rollers until the desired shape is achieved.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9. The automobile and other consumer product industries use the mass production techniques of step-by-step manufacture and assembly.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10. This technique approximates the continuous-flow concept but involves transfer machines; thus, from the point of view of the auto industry, transfer machines are essential to the definition of automation.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11. Each of these industries uses automated machines in all or part of its manufacturing processes.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12. As a result, each industry has a concept of automation that fits its particular production needs. More examples can be found in almost every phase of commerce.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13. 1) automated product ordering systems; 2) integration of seller and customer information systems; 3) promptly informing the customer about the progress of their order.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14. Widespread use of automation influences on individual’s and society’s daily life.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>15. he widespread use of automation and its influence on daily life provides the basis for the concern expressed by many about the influence of automation on society and the individual.</w:t>
      </w:r>
    </w:p>
    <w:p w:rsidR="005649B0" w:rsidRPr="00B95DE6" w:rsidRDefault="005649B0" w:rsidP="184CED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DE6" w:rsidRPr="00B95DE6" w:rsidRDefault="184CED4B" w:rsidP="00B95D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95D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</w:t>
      </w:r>
      <w:r w:rsidRPr="00B95D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2.</w:t>
      </w:r>
    </w:p>
    <w:p w:rsidR="005649B0" w:rsidRPr="00B95DE6" w:rsidRDefault="00B95DE6" w:rsidP="184CED4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1. Railroads too are controlled by </w:t>
      </w:r>
      <w:r w:rsidRPr="00B95DE6">
        <w:rPr>
          <w:rFonts w:ascii="Times New Roman" w:hAnsi="Times New Roman" w:cs="Times New Roman"/>
          <w:b/>
          <w:i/>
          <w:sz w:val="24"/>
          <w:szCs w:val="24"/>
          <w:lang w:val="en-US"/>
        </w:rPr>
        <w:t>automatic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t xml:space="preserve"> signaling devices.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The </w:t>
      </w:r>
      <w:r w:rsidRPr="00B95DE6">
        <w:rPr>
          <w:rFonts w:ascii="Times New Roman" w:hAnsi="Times New Roman" w:cs="Times New Roman"/>
          <w:b/>
          <w:i/>
          <w:sz w:val="24"/>
          <w:szCs w:val="24"/>
          <w:lang w:val="en-US"/>
        </w:rPr>
        <w:t>agriculture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t xml:space="preserve"> industry may become more mechanized, especially in the processing and packaging of foods.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3. In beverage and canned food industries some of the products are produced in batches 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4. When a steel furnace is charged and brought up to heat a very little </w:t>
      </w:r>
      <w:r w:rsidRPr="00B95DE6">
        <w:rPr>
          <w:rFonts w:ascii="Times New Roman" w:hAnsi="Times New Roman" w:cs="Times New Roman"/>
          <w:b/>
          <w:i/>
          <w:sz w:val="24"/>
          <w:szCs w:val="24"/>
          <w:lang w:val="en-US"/>
        </w:rPr>
        <w:t>automation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t xml:space="preserve"> is needed.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5. The ingots are processed </w:t>
      </w:r>
      <w:r w:rsidRPr="00B95DE6">
        <w:rPr>
          <w:rFonts w:ascii="Times New Roman" w:hAnsi="Times New Roman" w:cs="Times New Roman"/>
          <w:b/>
          <w:i/>
          <w:sz w:val="24"/>
          <w:szCs w:val="24"/>
          <w:lang w:val="en-US"/>
        </w:rPr>
        <w:t>automatically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t xml:space="preserve"> into sheet or structural shapes.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6. The automobile and other consumer product industries use the mass production </w:t>
      </w:r>
      <w:r w:rsidRPr="00B95DE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techniques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t xml:space="preserve">of step-by-step manufacture and assembly.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7. Most of the modern industries use </w:t>
      </w:r>
      <w:r w:rsidRPr="00B95DE6">
        <w:rPr>
          <w:rFonts w:ascii="Times New Roman" w:hAnsi="Times New Roman" w:cs="Times New Roman"/>
          <w:b/>
          <w:i/>
          <w:sz w:val="24"/>
          <w:szCs w:val="24"/>
          <w:lang w:val="en-US"/>
        </w:rPr>
        <w:t>automated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t xml:space="preserve"> machines in all or parts of their manufacturing processes.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8. Each industry has a concept of </w:t>
      </w:r>
      <w:r w:rsidRPr="00B95DE6">
        <w:rPr>
          <w:rFonts w:ascii="Times New Roman" w:hAnsi="Times New Roman" w:cs="Times New Roman"/>
          <w:b/>
          <w:i/>
          <w:sz w:val="24"/>
          <w:szCs w:val="24"/>
          <w:lang w:val="en-US"/>
        </w:rPr>
        <w:t>automation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t xml:space="preserve"> that fits its particular production needs.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9. More examples of </w:t>
      </w:r>
      <w:r w:rsidRPr="00B95DE6">
        <w:rPr>
          <w:rFonts w:ascii="Times New Roman" w:hAnsi="Times New Roman" w:cs="Times New Roman"/>
          <w:b/>
          <w:i/>
          <w:sz w:val="24"/>
          <w:szCs w:val="24"/>
          <w:lang w:val="en-US"/>
        </w:rPr>
        <w:t>automation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t xml:space="preserve"> can be found in almost every phase of commerce. 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10. The widespread use of automation and its </w:t>
      </w:r>
      <w:r w:rsidRPr="00B95DE6">
        <w:rPr>
          <w:rFonts w:ascii="Times New Roman" w:hAnsi="Times New Roman" w:cs="Times New Roman"/>
          <w:b/>
          <w:i/>
          <w:sz w:val="24"/>
          <w:szCs w:val="24"/>
          <w:lang w:val="en-US"/>
        </w:rPr>
        <w:t>influence</w:t>
      </w:r>
      <w:r w:rsidRPr="00B95DE6">
        <w:rPr>
          <w:rFonts w:ascii="Times New Roman" w:hAnsi="Times New Roman" w:cs="Times New Roman"/>
          <w:sz w:val="24"/>
          <w:szCs w:val="24"/>
          <w:lang w:val="en-US"/>
        </w:rPr>
        <w:t xml:space="preserve"> on daily life provides the concern expressed by many about the influence of automation on society and the individual.</w:t>
      </w:r>
    </w:p>
    <w:p w:rsidR="00B95DE6" w:rsidRDefault="00B95DE6" w:rsidP="184CED4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49B0" w:rsidRPr="00B95DE6" w:rsidRDefault="184CED4B" w:rsidP="184CED4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95D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</w:t>
      </w:r>
      <w:r w:rsidRPr="00B95D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3.</w:t>
      </w:r>
    </w:p>
    <w:p w:rsidR="00B95DE6" w:rsidRPr="00B95DE6" w:rsidRDefault="00B95DE6" w:rsidP="00B9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All industries are highly automated or use automation technology in some part of their operation. - </w:t>
      </w:r>
      <w:r w:rsidRPr="00B95D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True</w:t>
      </w:r>
      <w:r w:rsidRPr="00B9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2. In communications and especially in the telephone industry, dialing, transmission, and billing are all done manually. - </w:t>
      </w:r>
      <w:r w:rsidRPr="00B95D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False</w:t>
      </w:r>
      <w:r w:rsidRPr="00B9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Railroads are controlled by automatic signaling devices. - </w:t>
      </w:r>
      <w:r w:rsidRPr="00B95D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True</w:t>
      </w:r>
    </w:p>
    <w:p w:rsidR="00B95DE6" w:rsidRPr="00B95DE6" w:rsidRDefault="00B95DE6" w:rsidP="00B9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Agriculture, sales, and some service industries are easy to automate. - </w:t>
      </w:r>
      <w:r w:rsidRPr="00B95D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False</w:t>
      </w:r>
      <w:r w:rsidRPr="00B9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5. Doctors consult a computer to assist in diagnosis and computer also make the final decision and prescribe therapy. - </w:t>
      </w:r>
      <w:r w:rsidRPr="00B95D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False</w:t>
      </w:r>
      <w:r w:rsidRPr="00B9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6. The concept of automation is growing rapidly. - </w:t>
      </w:r>
      <w:r w:rsidRPr="00B95D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True</w:t>
      </w:r>
      <w:r w:rsidRPr="00B9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7. In petrochemical industry an array of automatic-control devices are used to control valves, heaters, and other equipment. - </w:t>
      </w:r>
      <w:r w:rsidRPr="00B95D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True</w:t>
      </w:r>
      <w:r w:rsidRPr="00B9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8. The automobile industry uses the mass production techniques of step-by-step manufacture and assembly. - </w:t>
      </w:r>
      <w:r w:rsidRPr="00B95D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True </w:t>
      </w:r>
      <w:r w:rsidRPr="00B9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9. In auto industry the volume of power consumed is essential to the definition of automation. - </w:t>
      </w:r>
      <w:r w:rsidRPr="00B95D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False</w:t>
      </w:r>
      <w:r w:rsidRPr="00B9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10. The widespread use of automation doesn’t influence our daily life. - </w:t>
      </w:r>
      <w:r w:rsidRPr="00B95D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False</w:t>
      </w:r>
    </w:p>
    <w:p w:rsidR="005649B0" w:rsidRPr="00B95DE6" w:rsidRDefault="005649B0" w:rsidP="184CED4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49B0" w:rsidRPr="00B95DE6" w:rsidRDefault="184CED4B" w:rsidP="184CED4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95D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</w:t>
      </w:r>
      <w:r w:rsidRPr="00B95D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4.</w:t>
      </w:r>
    </w:p>
    <w:p w:rsidR="184CED4B" w:rsidRPr="00B95DE6" w:rsidRDefault="184CED4B" w:rsidP="184CED4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>Механизация часто используется для простой замены человеческого труда машинами.</w:t>
      </w:r>
    </w:p>
    <w:p w:rsidR="184CED4B" w:rsidRPr="00B95DE6" w:rsidRDefault="184CED4B" w:rsidP="184CED4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>Автоматизация обычно подразумевает объединение машин в самоуправляющуюся систему.</w:t>
      </w:r>
    </w:p>
    <w:p w:rsidR="184CED4B" w:rsidRPr="00B95DE6" w:rsidRDefault="184CED4B" w:rsidP="184CED4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>Автоматизация произвела революцию в тех областях, в которых она была внедрена.</w:t>
      </w:r>
    </w:p>
    <w:p w:rsidR="184CED4B" w:rsidRPr="00B95DE6" w:rsidRDefault="184CED4B" w:rsidP="184CED4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>Едва ли найдется хоть один аспект современной жизни, на который не повлияла бы автоматизация.</w:t>
      </w:r>
    </w:p>
    <w:p w:rsidR="184CED4B" w:rsidRPr="00B95DE6" w:rsidRDefault="184CED4B" w:rsidP="184CED4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>Термин "автоматизация" был введен в автомобильной промышленности около 1946 года для описания все более широкого использования автоматических устройств и средств управления в механизированных производственных линиях.</w:t>
      </w:r>
    </w:p>
    <w:p w:rsidR="184CED4B" w:rsidRPr="00B95DE6" w:rsidRDefault="184CED4B" w:rsidP="184CED4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 xml:space="preserve">Происхождение этого слова приписывается Д. С. </w:t>
      </w:r>
      <w:proofErr w:type="spellStart"/>
      <w:r w:rsidRPr="00B95DE6">
        <w:rPr>
          <w:rFonts w:ascii="Times New Roman" w:eastAsia="Times New Roman" w:hAnsi="Times New Roman" w:cs="Times New Roman"/>
          <w:sz w:val="24"/>
          <w:szCs w:val="24"/>
        </w:rPr>
        <w:t>Хардеру</w:t>
      </w:r>
      <w:proofErr w:type="spellEnd"/>
      <w:r w:rsidRPr="00B95DE6">
        <w:rPr>
          <w:rFonts w:ascii="Times New Roman" w:eastAsia="Times New Roman" w:hAnsi="Times New Roman" w:cs="Times New Roman"/>
          <w:sz w:val="24"/>
          <w:szCs w:val="24"/>
        </w:rPr>
        <w:t xml:space="preserve">, инженеру-менеджеру компании </w:t>
      </w:r>
      <w:proofErr w:type="spellStart"/>
      <w:r w:rsidRPr="00B95DE6">
        <w:rPr>
          <w:rFonts w:ascii="Times New Roman" w:eastAsia="Times New Roman" w:hAnsi="Times New Roman" w:cs="Times New Roman"/>
          <w:sz w:val="24"/>
          <w:szCs w:val="24"/>
        </w:rPr>
        <w:t>FordMotorCompany</w:t>
      </w:r>
      <w:proofErr w:type="spellEnd"/>
      <w:r w:rsidRPr="00B95D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184CED4B" w:rsidRPr="00B95DE6" w:rsidRDefault="184CED4B" w:rsidP="184CED4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>В общем случае автоматизацию можно определить как технологию, связанную с выполнением процесса с помощью запрограммированных команд в сочетании с автоматическим управлением обратной связью для обеспечения надлежащего выполнения инструкций.</w:t>
      </w:r>
    </w:p>
    <w:p w:rsidR="184CED4B" w:rsidRPr="00B95DE6" w:rsidRDefault="184CED4B" w:rsidP="184CED4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>Автоматическая система способна работать без вмешательства человека.</w:t>
      </w:r>
    </w:p>
    <w:p w:rsidR="00B95DE6" w:rsidRDefault="184CED4B" w:rsidP="00B95DE6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>Продвинутые системы представляют собой уровень возможностей и производительности, который во многих отношениях превосходит способности человека выполнять те же самые действия.</w:t>
      </w:r>
    </w:p>
    <w:p w:rsidR="00B95DE6" w:rsidRPr="00B95DE6" w:rsidRDefault="00B95DE6" w:rsidP="00B95DE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sectPr w:rsidR="00B95DE6" w:rsidRPr="00B95DE6" w:rsidSect="00B95DE6">
      <w:pgSz w:w="11906" w:h="16838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40B"/>
    <w:multiLevelType w:val="hybridMultilevel"/>
    <w:tmpl w:val="D480CDDE"/>
    <w:lvl w:ilvl="0" w:tplc="3CE23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44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925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60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21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01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4D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5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4C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1AB1"/>
    <w:multiLevelType w:val="hybridMultilevel"/>
    <w:tmpl w:val="79ECE2BC"/>
    <w:lvl w:ilvl="0" w:tplc="0598FE24">
      <w:start w:val="1"/>
      <w:numFmt w:val="decimal"/>
      <w:lvlText w:val="%1."/>
      <w:lvlJc w:val="left"/>
      <w:pPr>
        <w:ind w:left="720" w:hanging="360"/>
      </w:pPr>
    </w:lvl>
    <w:lvl w:ilvl="1" w:tplc="5AAAA032">
      <w:start w:val="1"/>
      <w:numFmt w:val="lowerLetter"/>
      <w:lvlText w:val="%2."/>
      <w:lvlJc w:val="left"/>
      <w:pPr>
        <w:ind w:left="1440" w:hanging="360"/>
      </w:pPr>
    </w:lvl>
    <w:lvl w:ilvl="2" w:tplc="4364A7D6">
      <w:start w:val="1"/>
      <w:numFmt w:val="lowerRoman"/>
      <w:lvlText w:val="%3."/>
      <w:lvlJc w:val="right"/>
      <w:pPr>
        <w:ind w:left="2160" w:hanging="180"/>
      </w:pPr>
    </w:lvl>
    <w:lvl w:ilvl="3" w:tplc="3F48354E">
      <w:start w:val="1"/>
      <w:numFmt w:val="decimal"/>
      <w:lvlText w:val="%4."/>
      <w:lvlJc w:val="left"/>
      <w:pPr>
        <w:ind w:left="2880" w:hanging="360"/>
      </w:pPr>
    </w:lvl>
    <w:lvl w:ilvl="4" w:tplc="7474073C">
      <w:start w:val="1"/>
      <w:numFmt w:val="lowerLetter"/>
      <w:lvlText w:val="%5."/>
      <w:lvlJc w:val="left"/>
      <w:pPr>
        <w:ind w:left="3600" w:hanging="360"/>
      </w:pPr>
    </w:lvl>
    <w:lvl w:ilvl="5" w:tplc="CD642E70">
      <w:start w:val="1"/>
      <w:numFmt w:val="lowerRoman"/>
      <w:lvlText w:val="%6."/>
      <w:lvlJc w:val="right"/>
      <w:pPr>
        <w:ind w:left="4320" w:hanging="180"/>
      </w:pPr>
    </w:lvl>
    <w:lvl w:ilvl="6" w:tplc="F3A6A8D6">
      <w:start w:val="1"/>
      <w:numFmt w:val="decimal"/>
      <w:lvlText w:val="%7."/>
      <w:lvlJc w:val="left"/>
      <w:pPr>
        <w:ind w:left="5040" w:hanging="360"/>
      </w:pPr>
    </w:lvl>
    <w:lvl w:ilvl="7" w:tplc="AA921962">
      <w:start w:val="1"/>
      <w:numFmt w:val="lowerLetter"/>
      <w:lvlText w:val="%8."/>
      <w:lvlJc w:val="left"/>
      <w:pPr>
        <w:ind w:left="5760" w:hanging="360"/>
      </w:pPr>
    </w:lvl>
    <w:lvl w:ilvl="8" w:tplc="1C00A58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761"/>
    <w:multiLevelType w:val="hybridMultilevel"/>
    <w:tmpl w:val="A2DECBF2"/>
    <w:lvl w:ilvl="0" w:tplc="78A8382C">
      <w:start w:val="1"/>
      <w:numFmt w:val="decimal"/>
      <w:lvlText w:val="%1."/>
      <w:lvlJc w:val="left"/>
      <w:pPr>
        <w:ind w:left="720" w:hanging="360"/>
      </w:pPr>
    </w:lvl>
    <w:lvl w:ilvl="1" w:tplc="4EE4D332">
      <w:start w:val="1"/>
      <w:numFmt w:val="lowerLetter"/>
      <w:lvlText w:val="%2."/>
      <w:lvlJc w:val="left"/>
      <w:pPr>
        <w:ind w:left="1440" w:hanging="360"/>
      </w:pPr>
    </w:lvl>
    <w:lvl w:ilvl="2" w:tplc="AFE80E78">
      <w:start w:val="1"/>
      <w:numFmt w:val="lowerRoman"/>
      <w:lvlText w:val="%3."/>
      <w:lvlJc w:val="right"/>
      <w:pPr>
        <w:ind w:left="2160" w:hanging="180"/>
      </w:pPr>
    </w:lvl>
    <w:lvl w:ilvl="3" w:tplc="96629182">
      <w:start w:val="1"/>
      <w:numFmt w:val="decimal"/>
      <w:lvlText w:val="%4."/>
      <w:lvlJc w:val="left"/>
      <w:pPr>
        <w:ind w:left="2880" w:hanging="360"/>
      </w:pPr>
    </w:lvl>
    <w:lvl w:ilvl="4" w:tplc="A01E0E54">
      <w:start w:val="1"/>
      <w:numFmt w:val="lowerLetter"/>
      <w:lvlText w:val="%5."/>
      <w:lvlJc w:val="left"/>
      <w:pPr>
        <w:ind w:left="3600" w:hanging="360"/>
      </w:pPr>
    </w:lvl>
    <w:lvl w:ilvl="5" w:tplc="2CC601C8">
      <w:start w:val="1"/>
      <w:numFmt w:val="lowerRoman"/>
      <w:lvlText w:val="%6."/>
      <w:lvlJc w:val="right"/>
      <w:pPr>
        <w:ind w:left="4320" w:hanging="180"/>
      </w:pPr>
    </w:lvl>
    <w:lvl w:ilvl="6" w:tplc="BE787FFE">
      <w:start w:val="1"/>
      <w:numFmt w:val="decimal"/>
      <w:lvlText w:val="%7."/>
      <w:lvlJc w:val="left"/>
      <w:pPr>
        <w:ind w:left="5040" w:hanging="360"/>
      </w:pPr>
    </w:lvl>
    <w:lvl w:ilvl="7" w:tplc="CD2A67D6">
      <w:start w:val="1"/>
      <w:numFmt w:val="lowerLetter"/>
      <w:lvlText w:val="%8."/>
      <w:lvlJc w:val="left"/>
      <w:pPr>
        <w:ind w:left="5760" w:hanging="360"/>
      </w:pPr>
    </w:lvl>
    <w:lvl w:ilvl="8" w:tplc="1D3E24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74CFD45D"/>
    <w:rsid w:val="005649B0"/>
    <w:rsid w:val="00B95DE6"/>
    <w:rsid w:val="184CED4B"/>
    <w:rsid w:val="3A1A1449"/>
    <w:rsid w:val="74CFD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Маннапова Алия</dc:creator>
  <cp:lastModifiedBy>user</cp:lastModifiedBy>
  <cp:revision>2</cp:revision>
  <dcterms:created xsi:type="dcterms:W3CDTF">2020-03-19T10:17:00Z</dcterms:created>
  <dcterms:modified xsi:type="dcterms:W3CDTF">2020-03-19T10:17:00Z</dcterms:modified>
</cp:coreProperties>
</file>