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8E" w:rsidRPr="001368D0" w:rsidRDefault="00537976" w:rsidP="00B3798E">
      <w:pPr>
        <w:ind w:left="-1134" w:right="-284"/>
        <w:rPr>
          <w:b/>
          <w:u w:val="single"/>
        </w:rPr>
      </w:pPr>
      <w:r w:rsidRPr="001368D0">
        <w:rPr>
          <w:b/>
          <w:u w:val="single"/>
        </w:rPr>
        <w:t>Перевод текста:</w:t>
      </w:r>
    </w:p>
    <w:p w:rsidR="00B3798E" w:rsidRDefault="00B3798E" w:rsidP="001368D0">
      <w:pPr>
        <w:ind w:left="-1134" w:right="-284"/>
        <w:jc w:val="center"/>
      </w:pPr>
      <w:bookmarkStart w:id="0" w:name="_GoBack"/>
      <w:r>
        <w:t>Автоматизация в промышленности</w:t>
      </w:r>
      <w:r w:rsidR="00537976">
        <w:t>.</w:t>
      </w:r>
    </w:p>
    <w:bookmarkEnd w:id="0"/>
    <w:p w:rsidR="00B3798E" w:rsidRDefault="00B3798E" w:rsidP="00B3798E">
      <w:pPr>
        <w:ind w:left="-1134" w:right="-284"/>
      </w:pPr>
      <w:r>
        <w:t>Многие отрасли промышленности сильно автоматизированы или используют технологию автоматизации в какой-то части своей деятельности. В коммуникациях и особенно в телефонной промышленности набор номера, передача и выставление счетов осуществляются автоматически. Железные дороги тоже управляются автоматическими сигнальными устройствами, которые имеют датчики, которые обнаруживают автомобили, проходящие через определенную точку. Таким образом, можно контролировать движение и местоположение поездов. Не все отрасли промышленности требуют одинаковой степени автоматизации. Сельское хозяйство, сбыт и некоторые сферы услуг трудно автоматизировать. Сельскохозяйственная промышленность может стать более механизированной, особенно в области переработки и упаковки пищевых продуктов; однако во многих отраслях сферы услуг, таких как супермаркеты, например, кассовый аппарат может быть автоматизирован, а полки или контейнеры с запасами должны по-прежнему заполняться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 w:rsidR="00B3798E" w:rsidRDefault="00B3798E" w:rsidP="00B3798E">
      <w:pPr>
        <w:ind w:left="-1134" w:right="-284"/>
      </w:pPr>
      <w:r>
        <w:t>Концепция автоматизации быстро развивается (развивается; растет), отчасти потому, что применение методов автоматизации варьируется как внутри предприятия или отрасли, так и между отраслями промышленности. Например, в нефтяной и химической промышленности в силу характера используемого сырья был разработан непрерывный метод производства. На нефтеперерабатывающем заводе сырая нефть поступает в одну точку и непрерывно течет по трубам в устройствах крекинга, дистилляции и реакции,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расход, так и скорость реакции.</w:t>
      </w:r>
    </w:p>
    <w:p w:rsidR="00B3798E" w:rsidRDefault="00B3798E" w:rsidP="00B3798E">
      <w:pPr>
        <w:ind w:left="-1134" w:right="-284"/>
      </w:pPr>
      <w:r>
        <w:t xml:space="preserve">С другой стороны, в сталелитейной промышленности, производстве напитков и консервов некоторые продукты производятся партиями. Например, сталеплавильная печь загружается (загружается ингредиентами), доводится до кипения, и производится партия стальных слитков. На этом этапе </w:t>
      </w:r>
      <w:r w:rsidR="001C532E">
        <w:t xml:space="preserve">видно </w:t>
      </w:r>
      <w:r>
        <w:t>очень мало автоматизации. Эти слитки, однако, затем могут быть автоматически обработаны в листовые или конструкционные формы путем выдавливания через ряд роликов до тех пор, пока не будет достигнута желаемая форма.</w:t>
      </w:r>
    </w:p>
    <w:p w:rsidR="00B3798E" w:rsidRDefault="00B3798E" w:rsidP="00B3798E">
      <w:pPr>
        <w:ind w:left="-1134" w:right="-284"/>
      </w:pPr>
      <w:r>
        <w:t>В автомобилестроении и других отраслях производства потребительских товаров используются методы массового производства, зак</w:t>
      </w:r>
      <w:r w:rsidR="001C532E">
        <w:t>лючающиеся в ступенчатом</w:t>
      </w:r>
      <w:r>
        <w:t xml:space="preserve"> производстве и сборке.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автоматизации.</w:t>
      </w:r>
    </w:p>
    <w:p w:rsidR="000D2A88" w:rsidRDefault="00B3798E" w:rsidP="00B3798E">
      <w:pPr>
        <w:ind w:left="-1134" w:right="-284"/>
      </w:pPr>
      <w:r>
        <w:t>Каждая из этих отраслей промышленности использует автоматизированные машины во всех или части своих производственных процессов. В результате каждая отрасль имеет свою концепцию автоматизации, которая соответствует ее конкретным производственным потребностям. Еще больше примеров можно найти почти на каждом этапе коммерции. Широкое использование автоматизации и ее влияние на повседневную жизнь дает основание для беспокойства, выражаемого многими по поводу влияния автоматизации на общество и личность.</w:t>
      </w:r>
    </w:p>
    <w:p w:rsidR="00537976" w:rsidRDefault="00537976" w:rsidP="00B3798E">
      <w:pPr>
        <w:ind w:left="-1134" w:right="-284"/>
      </w:pPr>
    </w:p>
    <w:p w:rsidR="00537976" w:rsidRDefault="00537976" w:rsidP="00B3798E">
      <w:pPr>
        <w:ind w:left="-1134" w:right="-284"/>
      </w:pPr>
      <w:r w:rsidRPr="001368D0">
        <w:rPr>
          <w:highlight w:val="green"/>
        </w:rPr>
        <w:t>Задание 1:</w:t>
      </w:r>
    </w:p>
    <w:p w:rsidR="00537976" w:rsidRPr="00537976" w:rsidRDefault="00537976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Many industries are highly automated or use </w:t>
      </w:r>
      <w:r w:rsidRPr="00537976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technology in some part of their operation. </w:t>
      </w:r>
    </w:p>
    <w:p w:rsidR="00537976" w:rsidRPr="00537976" w:rsidRDefault="00537976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In communications and especially in the telephone industry, dialing, transmission, and billing are all done automatically.</w:t>
      </w:r>
    </w:p>
    <w:p w:rsidR="00537976" w:rsidRPr="00537976" w:rsidRDefault="00537976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Railroads too are controlled by automatic signaling devices, which have sensors that detect cars passing a particular point.</w:t>
      </w:r>
    </w:p>
    <w:p w:rsidR="00537976" w:rsidRPr="00537976" w:rsidRDefault="00537976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Agriculture, sales, and some service industries are difficult to automate.</w:t>
      </w:r>
    </w:p>
    <w:p w:rsidR="00537976" w:rsidRPr="00537976" w:rsidRDefault="00537976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Yes. </w:t>
      </w: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The concept of </w:t>
      </w:r>
      <w:r w:rsidRPr="00537976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 is evolving </w:t>
      </w: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rapidly, partly because the applications of </w:t>
      </w:r>
      <w:r w:rsidRPr="00537976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 w:rsidRPr="0053797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techniques vary both within a plant or industry and also between industries. </w:t>
      </w:r>
    </w:p>
    <w:p w:rsidR="00537976" w:rsidRPr="00573FCF" w:rsidRDefault="00573FCF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</w:t>
      </w:r>
      <w:r w:rsidRPr="00573FC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is being processed into such products as gasoline and fuel oil. </w:t>
      </w:r>
    </w:p>
    <w:p w:rsidR="00573FCF" w:rsidRPr="00573FCF" w:rsidRDefault="001C532E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lastRenderedPageBreak/>
        <w:t xml:space="preserve">Yes. </w:t>
      </w:r>
      <w:r w:rsidR="00573FC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An array </w:t>
      </w:r>
      <w:r w:rsidR="00573FCF" w:rsidRPr="00573FCF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of automatic-control devices governed by microprocessors and coordinated by a central computer is used to control valves, heaters, and other equipment, thereby regulating both the flow and reaction rates.</w:t>
      </w:r>
    </w:p>
    <w:p w:rsidR="00573FCF" w:rsidRPr="001C532E" w:rsidRDefault="001C532E" w:rsidP="00537976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1C53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In the steel, beverage, and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canned food industries,</w:t>
      </w:r>
      <w:r w:rsidRPr="001C53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some of the products are produced in batches. For exam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ple, a steel furnace is charged, </w:t>
      </w:r>
      <w:r w:rsidRPr="001C53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brought up to heat, and a batch of steel ingots produced. In this phase very little </w:t>
      </w:r>
      <w:r w:rsidRPr="001C532E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 w:rsidRPr="001C53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is evident. These ingots, however, may then be processed automatically into sheet or structural shapes by being squeezed through a series of rollers until the desired shape is achieved.</w:t>
      </w:r>
    </w:p>
    <w:p w:rsidR="001C532E" w:rsidRPr="001C532E" w:rsidRDefault="001C532E" w:rsidP="00DE1615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1C53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 The automobile and other consumer product industries use the mass production techniques of step-by-step manufacture and assembly. </w:t>
      </w:r>
    </w:p>
    <w:p w:rsidR="001C532E" w:rsidRPr="001C532E" w:rsidRDefault="001C532E" w:rsidP="001C532E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1C53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This technique approximates the continuous-flow concept but involves transfer machines; thus, from the point of view of the auto industry, transfer machines are essential to the definition of </w:t>
      </w:r>
      <w:r w:rsidRPr="001C532E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 w:rsidRPr="001C532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1C532E" w:rsidRPr="009F71CD" w:rsidRDefault="009F71CD" w:rsidP="00DE1615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9F71C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Each of these industries uses automated machines in all or part of its manufacturing processes. </w:t>
      </w:r>
    </w:p>
    <w:p w:rsidR="009F71CD" w:rsidRPr="009F71CD" w:rsidRDefault="009F71CD" w:rsidP="00DE1615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9F71C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As a result, each industry has a concept of </w:t>
      </w:r>
      <w:r w:rsidRPr="009F71CD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 w:rsidRPr="009F71C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that fits its particular production needs. More examples can be found in almost every phase of commerce. </w:t>
      </w:r>
    </w:p>
    <w:p w:rsidR="009F71CD" w:rsidRDefault="009F71CD" w:rsidP="009F71CD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9F71CD">
        <w:rPr>
          <w:lang w:val="en-US"/>
        </w:rPr>
        <w:t xml:space="preserve">1) </w:t>
      </w:r>
      <w:r w:rsidRPr="009F71CD">
        <w:rPr>
          <w:lang w:val="en-US"/>
        </w:rPr>
        <w:t xml:space="preserve">automated product ordering systems; </w:t>
      </w:r>
      <w:r>
        <w:rPr>
          <w:lang w:val="en-US"/>
        </w:rPr>
        <w:t>2</w:t>
      </w:r>
      <w:r w:rsidRPr="009F71CD">
        <w:rPr>
          <w:lang w:val="en-US"/>
        </w:rPr>
        <w:t xml:space="preserve">) </w:t>
      </w:r>
      <w:r w:rsidRPr="009F71CD">
        <w:rPr>
          <w:lang w:val="en-US"/>
        </w:rPr>
        <w:t xml:space="preserve">integration of seller and customer information systems; </w:t>
      </w:r>
      <w:r w:rsidRPr="009F71CD">
        <w:rPr>
          <w:lang w:val="en-US"/>
        </w:rPr>
        <w:t xml:space="preserve">3) </w:t>
      </w:r>
      <w:r w:rsidRPr="009F71CD">
        <w:rPr>
          <w:lang w:val="en-US"/>
        </w:rPr>
        <w:t>promptly informing the customer about the progress of their order.</w:t>
      </w:r>
    </w:p>
    <w:p w:rsidR="009F71CD" w:rsidRDefault="009F71CD" w:rsidP="009F71CD">
      <w:pPr>
        <w:pStyle w:val="a3"/>
        <w:numPr>
          <w:ilvl w:val="0"/>
          <w:numId w:val="1"/>
        </w:numPr>
        <w:ind w:right="-284"/>
        <w:rPr>
          <w:lang w:val="en-US"/>
        </w:rPr>
      </w:pPr>
      <w:r>
        <w:rPr>
          <w:lang w:val="en-US"/>
        </w:rPr>
        <w:t>W</w:t>
      </w:r>
      <w:r w:rsidRPr="009F71CD">
        <w:rPr>
          <w:lang w:val="en-US"/>
        </w:rPr>
        <w:t>idespread use of automation influences on individual’s and society’s daily life</w:t>
      </w:r>
      <w:r>
        <w:rPr>
          <w:lang w:val="en-US"/>
        </w:rPr>
        <w:t>.</w:t>
      </w:r>
    </w:p>
    <w:p w:rsidR="009F71CD" w:rsidRPr="007304C1" w:rsidRDefault="009F71CD" w:rsidP="009F71CD">
      <w:pPr>
        <w:pStyle w:val="a3"/>
        <w:numPr>
          <w:ilvl w:val="0"/>
          <w:numId w:val="1"/>
        </w:numPr>
        <w:ind w:right="-284"/>
        <w:rPr>
          <w:lang w:val="en-US"/>
        </w:rPr>
      </w:pPr>
      <w:r w:rsidRPr="009F71C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widespread use of </w:t>
      </w:r>
      <w:r w:rsidRPr="009F71CD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 w:rsidRPr="009F71C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and its influence on daily life provides the basis for the concern expressed by many about the influence of </w:t>
      </w:r>
      <w:r w:rsidRPr="009F71CD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automation</w:t>
      </w:r>
      <w:r w:rsidRPr="009F71CD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on society and the individual.</w:t>
      </w:r>
    </w:p>
    <w:p w:rsidR="007304C1" w:rsidRDefault="007304C1" w:rsidP="007304C1">
      <w:pPr>
        <w:ind w:right="-284"/>
        <w:rPr>
          <w:lang w:val="en-US"/>
        </w:rPr>
      </w:pPr>
    </w:p>
    <w:p w:rsidR="007304C1" w:rsidRDefault="007304C1" w:rsidP="007304C1">
      <w:pPr>
        <w:ind w:left="-993" w:right="-284"/>
      </w:pPr>
      <w:r w:rsidRPr="001368D0">
        <w:rPr>
          <w:highlight w:val="green"/>
        </w:rPr>
        <w:t xml:space="preserve">Задание </w:t>
      </w:r>
      <w:r w:rsidR="001368D0" w:rsidRPr="001368D0">
        <w:rPr>
          <w:highlight w:val="green"/>
        </w:rPr>
        <w:t>2</w:t>
      </w:r>
      <w:r w:rsidRPr="001368D0">
        <w:rPr>
          <w:highlight w:val="green"/>
        </w:rPr>
        <w:t>:</w:t>
      </w:r>
    </w:p>
    <w:p w:rsidR="007304C1" w:rsidRPr="007304C1" w:rsidRDefault="007304C1" w:rsidP="007304C1">
      <w:pPr>
        <w:ind w:left="-927" w:right="-284"/>
        <w:rPr>
          <w:lang w:val="en-US"/>
        </w:rPr>
      </w:pP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1.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Railroads too are controlled by </w:t>
      </w:r>
      <w:r w:rsidRPr="007304C1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 xml:space="preserve">automatic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signaling devices.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2.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Pr="007304C1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agriculture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industry may become more mechanized, especially in the processing and packaging of foods.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3.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In beverage and canned food industries some of the products are produced in </w:t>
      </w:r>
      <w:r w:rsidRPr="007304C1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batches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4.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When a steel furnace is charged and brought up to heat a very little </w:t>
      </w:r>
      <w:r w:rsidRPr="007304C1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automation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is needed.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5.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ingots are processed </w:t>
      </w:r>
      <w:r w:rsidRPr="007304C1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automatically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into sheet or structural shapes.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6.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automobile and other consumer product industries use the mass production </w:t>
      </w:r>
      <w:r w:rsidRPr="007304C1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techniques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of step-by-step manufacture and assembly.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7.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Most of the modern industries use </w:t>
      </w:r>
      <w:r w:rsidRPr="001368D0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automated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machines in all or parts of their manufacturing processes.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8.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Each industry has a concept of </w:t>
      </w:r>
      <w:r w:rsidRPr="001368D0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automation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that fits its particular production needs.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9.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More examples of </w:t>
      </w:r>
      <w:r w:rsidRPr="001368D0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automation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can be found in almost every phase of commerce.</w:t>
      </w:r>
      <w:r w:rsidRPr="007304C1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10. 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The widespread use of automation and its </w:t>
      </w:r>
      <w:r w:rsidRPr="001368D0">
        <w:rPr>
          <w:rFonts w:ascii="Arial" w:hAnsi="Arial" w:cs="Arial"/>
          <w:color w:val="7030A0"/>
          <w:sz w:val="20"/>
          <w:szCs w:val="20"/>
          <w:shd w:val="clear" w:color="auto" w:fill="FFFFFF"/>
          <w:lang w:val="en-US"/>
        </w:rPr>
        <w:t>influence</w:t>
      </w:r>
      <w:r w:rsidRPr="007304C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on daily life provides the concern expressed by many about the influence of automation on society and the individual.</w:t>
      </w:r>
    </w:p>
    <w:p w:rsidR="009F71CD" w:rsidRDefault="009F71CD" w:rsidP="009F71CD">
      <w:pPr>
        <w:ind w:right="-284"/>
        <w:rPr>
          <w:lang w:val="en-US"/>
        </w:rPr>
      </w:pPr>
    </w:p>
    <w:p w:rsidR="009F71CD" w:rsidRDefault="009F71CD" w:rsidP="009F71CD">
      <w:pPr>
        <w:ind w:left="-993" w:right="-284"/>
      </w:pPr>
      <w:r w:rsidRPr="001368D0">
        <w:rPr>
          <w:highlight w:val="green"/>
        </w:rPr>
        <w:t>Задание 3: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All industries are highly automated or use automation technology in some part of their operation. (True)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In communications and especially in the telephone industry, dialing, transmission, and billing are all done manually. (False)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Railroads are controlled by automatic signaling devices. (True)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Agriculture, sales, and some service industries are easy to automate. (False)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Doctors consult a computer to assist in diagnosis and computer also make the final decision and prescribe therapy. (False)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The concept of automation is growing rapidly. (True)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 xml:space="preserve">In petrochemical industry an array of automatic-control devices </w:t>
      </w:r>
      <w:proofErr w:type="gramStart"/>
      <w:r w:rsidRPr="007304C1">
        <w:rPr>
          <w:lang w:val="en-US"/>
        </w:rPr>
        <w:t>are</w:t>
      </w:r>
      <w:proofErr w:type="gramEnd"/>
      <w:r w:rsidRPr="007304C1">
        <w:rPr>
          <w:lang w:val="en-US"/>
        </w:rPr>
        <w:t xml:space="preserve"> used to control valves, heaters, and other equipment. (True)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The automobile industry uses the mass production techniques of step-by-step manufacture and assembly(True).</w:t>
      </w:r>
    </w:p>
    <w:p w:rsidR="009F71CD" w:rsidRPr="007304C1" w:rsidRDefault="009F71CD" w:rsidP="007304C1">
      <w:pPr>
        <w:pStyle w:val="a3"/>
        <w:numPr>
          <w:ilvl w:val="0"/>
          <w:numId w:val="2"/>
        </w:numPr>
        <w:ind w:left="-851" w:right="-284" w:hanging="218"/>
        <w:rPr>
          <w:lang w:val="en-US"/>
        </w:rPr>
      </w:pPr>
      <w:r w:rsidRPr="007304C1">
        <w:rPr>
          <w:lang w:val="en-US"/>
        </w:rPr>
        <w:t>In auto industry the volume of power consumed is essential to the definition of automation. (False)</w:t>
      </w:r>
    </w:p>
    <w:p w:rsidR="009F71CD" w:rsidRDefault="007304C1" w:rsidP="007304C1">
      <w:pPr>
        <w:pStyle w:val="a3"/>
        <w:numPr>
          <w:ilvl w:val="0"/>
          <w:numId w:val="2"/>
        </w:numPr>
        <w:ind w:left="-851" w:right="-284" w:hanging="283"/>
        <w:rPr>
          <w:lang w:val="en-US"/>
        </w:rPr>
      </w:pPr>
      <w:r w:rsidRPr="007304C1">
        <w:rPr>
          <w:lang w:val="en-US"/>
        </w:rPr>
        <w:t xml:space="preserve"> </w:t>
      </w:r>
      <w:r w:rsidR="009F71CD" w:rsidRPr="007304C1">
        <w:rPr>
          <w:lang w:val="en-US"/>
        </w:rPr>
        <w:t>The widespread use of automation doesn’t influence our daily life. (False)</w:t>
      </w:r>
    </w:p>
    <w:p w:rsidR="007304C1" w:rsidRDefault="007304C1" w:rsidP="007304C1">
      <w:pPr>
        <w:ind w:right="-284"/>
        <w:rPr>
          <w:lang w:val="en-US"/>
        </w:rPr>
      </w:pPr>
    </w:p>
    <w:p w:rsidR="001368D0" w:rsidRDefault="007304C1" w:rsidP="001368D0">
      <w:pPr>
        <w:ind w:left="-851" w:right="-284"/>
      </w:pPr>
      <w:r w:rsidRPr="001368D0">
        <w:rPr>
          <w:highlight w:val="green"/>
        </w:rPr>
        <w:t>Задание 4:</w:t>
      </w:r>
    </w:p>
    <w:p w:rsidR="007304C1" w:rsidRPr="007304C1" w:rsidRDefault="007304C1" w:rsidP="001368D0">
      <w:pPr>
        <w:ind w:left="-851" w:right="-284"/>
      </w:pPr>
      <w:r>
        <w:t>1.</w:t>
      </w:r>
      <w:r w:rsidRPr="007304C1">
        <w:t>Механизация часто используется для простой замены человеческого труда машинами.</w:t>
      </w:r>
      <w:r>
        <w:br/>
        <w:t xml:space="preserve">2. </w:t>
      </w:r>
      <w:r w:rsidRPr="007304C1">
        <w:t>Автоматизация обычно подразумевает объединение машин в самоуправляющуюся систему.</w:t>
      </w:r>
      <w:r>
        <w:br/>
        <w:t xml:space="preserve">3. </w:t>
      </w:r>
      <w:r w:rsidRPr="007304C1">
        <w:t>Автоматизация произвела революцию в тех областях, в которых она была внедрена.</w:t>
      </w:r>
      <w:r>
        <w:br/>
        <w:t xml:space="preserve">4. </w:t>
      </w:r>
      <w:r w:rsidRPr="007304C1">
        <w:t>Едва ли найдется хоть один аспект современной жизни, на который не повлияла бы автоматизация.</w:t>
      </w:r>
      <w:r>
        <w:br/>
      </w:r>
      <w:r>
        <w:lastRenderedPageBreak/>
        <w:t xml:space="preserve">5. </w:t>
      </w:r>
      <w:r w:rsidRPr="007304C1">
        <w:t>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</w:t>
      </w:r>
      <w:r>
        <w:br/>
        <w:t xml:space="preserve">6. </w:t>
      </w:r>
      <w:r w:rsidRPr="007304C1">
        <w:t xml:space="preserve">Происхождение этого слова приписывается Д. С. </w:t>
      </w:r>
      <w:proofErr w:type="spellStart"/>
      <w:r w:rsidRPr="007304C1">
        <w:t>Хардеру</w:t>
      </w:r>
      <w:proofErr w:type="spellEnd"/>
      <w:r w:rsidRPr="007304C1">
        <w:t xml:space="preserve">, инженеру-менеджеру компании </w:t>
      </w:r>
      <w:r w:rsidR="001368D0">
        <w:t>«</w:t>
      </w:r>
      <w:proofErr w:type="spellStart"/>
      <w:r w:rsidRPr="007304C1">
        <w:t>Ford</w:t>
      </w:r>
      <w:proofErr w:type="spellEnd"/>
      <w:r w:rsidRPr="007304C1">
        <w:t xml:space="preserve"> </w:t>
      </w:r>
      <w:proofErr w:type="spellStart"/>
      <w:r w:rsidRPr="007304C1">
        <w:t>Motor</w:t>
      </w:r>
      <w:proofErr w:type="spellEnd"/>
      <w:r w:rsidRPr="007304C1">
        <w:t xml:space="preserve"> </w:t>
      </w:r>
      <w:proofErr w:type="spellStart"/>
      <w:r w:rsidRPr="007304C1">
        <w:t>Company</w:t>
      </w:r>
      <w:proofErr w:type="spellEnd"/>
      <w:r w:rsidR="001368D0">
        <w:t>»</w:t>
      </w:r>
      <w:r w:rsidRPr="007304C1">
        <w:t>.</w:t>
      </w:r>
      <w:r w:rsidRPr="007304C1">
        <w:br/>
      </w:r>
      <w:r>
        <w:t xml:space="preserve">7. </w:t>
      </w:r>
      <w:r w:rsidRPr="007304C1">
        <w:t>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</w:t>
      </w:r>
      <w:r>
        <w:br/>
        <w:t xml:space="preserve">8. </w:t>
      </w:r>
      <w:r w:rsidRPr="007304C1">
        <w:t>Автоматическая система способна работать без вмешательства человека.</w:t>
      </w:r>
      <w:r w:rsidRPr="007304C1">
        <w:br/>
      </w:r>
      <w:r>
        <w:t xml:space="preserve">9. </w:t>
      </w:r>
      <w:r w:rsidRPr="007304C1">
        <w:t>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sectPr w:rsidR="007304C1" w:rsidRPr="007304C1" w:rsidSect="001368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072"/>
    <w:multiLevelType w:val="hybridMultilevel"/>
    <w:tmpl w:val="6D5E24A4"/>
    <w:lvl w:ilvl="0" w:tplc="346ED5B8">
      <w:start w:val="1"/>
      <w:numFmt w:val="decimal"/>
      <w:lvlText w:val="%1."/>
      <w:lvlJc w:val="left"/>
      <w:pPr>
        <w:ind w:left="-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47067CC3"/>
    <w:multiLevelType w:val="hybridMultilevel"/>
    <w:tmpl w:val="47446C5A"/>
    <w:lvl w:ilvl="0" w:tplc="346ED5B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54825155"/>
    <w:multiLevelType w:val="hybridMultilevel"/>
    <w:tmpl w:val="F1443F02"/>
    <w:lvl w:ilvl="0" w:tplc="871492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61EB3768"/>
    <w:multiLevelType w:val="hybridMultilevel"/>
    <w:tmpl w:val="BD702728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77304075"/>
    <w:multiLevelType w:val="hybridMultilevel"/>
    <w:tmpl w:val="064CCC7A"/>
    <w:lvl w:ilvl="0" w:tplc="25B4EF9E">
      <w:start w:val="1"/>
      <w:numFmt w:val="decimal"/>
      <w:lvlText w:val="%1."/>
      <w:lvlJc w:val="left"/>
      <w:pPr>
        <w:ind w:left="-633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7E932C9A"/>
    <w:multiLevelType w:val="hybridMultilevel"/>
    <w:tmpl w:val="99666A36"/>
    <w:lvl w:ilvl="0" w:tplc="EF3A2A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76"/>
    <w:rsid w:val="000D2A88"/>
    <w:rsid w:val="001368D0"/>
    <w:rsid w:val="001C532E"/>
    <w:rsid w:val="003E2476"/>
    <w:rsid w:val="00537976"/>
    <w:rsid w:val="00573FCF"/>
    <w:rsid w:val="007304C1"/>
    <w:rsid w:val="009F71CD"/>
    <w:rsid w:val="00B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C018"/>
  <w15:chartTrackingRefBased/>
  <w15:docId w15:val="{AA0B7344-B665-425B-AF63-8D5A0F21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2020-03-19T09:50:00Z</dcterms:created>
  <dcterms:modified xsi:type="dcterms:W3CDTF">2020-03-19T11:17:00Z</dcterms:modified>
</cp:coreProperties>
</file>